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9595E" w:rsidRDefault="00DF1F7B">
      <w:pPr>
        <w:spacing w:after="252" w:line="259" w:lineRule="auto"/>
        <w:ind w:right="0" w:firstLine="0"/>
        <w:jc w:val="left"/>
      </w:pPr>
      <w:r>
        <w:rPr>
          <w:noProof/>
        </w:rPr>
        <w:drawing>
          <wp:inline distT="0" distB="0" distL="0" distR="0">
            <wp:extent cx="4992624" cy="7790688"/>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lpyourself.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92624" cy="7790688"/>
                    </a:xfrm>
                    <a:prstGeom prst="rect">
                      <a:avLst/>
                    </a:prstGeom>
                  </pic:spPr>
                </pic:pic>
              </a:graphicData>
            </a:graphic>
          </wp:inline>
        </w:drawing>
      </w:r>
      <w:r w:rsidR="00A414B7">
        <w:t xml:space="preserve"> </w:t>
      </w:r>
      <w:r w:rsidR="00A414B7">
        <w:rPr>
          <w:rFonts w:ascii="Calibri" w:eastAsia="Calibri" w:hAnsi="Calibri" w:cs="Calibri"/>
          <w:sz w:val="22"/>
        </w:rPr>
        <w:t xml:space="preserve">      </w:t>
      </w:r>
      <w:r w:rsidR="00A414B7">
        <w:t xml:space="preserve"> </w:t>
      </w:r>
      <w:r w:rsidR="00A414B7">
        <w:rPr>
          <w:rFonts w:ascii="Calibri" w:eastAsia="Calibri" w:hAnsi="Calibri" w:cs="Calibri"/>
          <w:sz w:val="22"/>
        </w:rPr>
        <w:t xml:space="preserve">      </w:t>
      </w:r>
      <w:r w:rsidR="00A414B7">
        <w:t xml:space="preserve"> </w:t>
      </w:r>
      <w:r w:rsidR="00A414B7">
        <w:rPr>
          <w:rFonts w:ascii="Calibri" w:eastAsia="Calibri" w:hAnsi="Calibri" w:cs="Calibri"/>
          <w:sz w:val="22"/>
        </w:rPr>
        <w:t xml:space="preserve">      </w:t>
      </w:r>
      <w:r w:rsidR="00A414B7">
        <w:t xml:space="preserve"> </w:t>
      </w:r>
      <w:r w:rsidR="00A414B7">
        <w:rPr>
          <w:rFonts w:ascii="Calibri" w:eastAsia="Calibri" w:hAnsi="Calibri" w:cs="Calibri"/>
          <w:sz w:val="22"/>
        </w:rPr>
        <w:t xml:space="preserve">      </w:t>
      </w:r>
      <w:r w:rsidR="00A414B7">
        <w:t xml:space="preserve"> </w:t>
      </w:r>
      <w:r w:rsidR="00A414B7">
        <w:rPr>
          <w:rFonts w:ascii="Calibri" w:eastAsia="Calibri" w:hAnsi="Calibri" w:cs="Calibri"/>
          <w:sz w:val="22"/>
        </w:rPr>
        <w:t xml:space="preserve">        </w:t>
      </w:r>
    </w:p>
    <w:p w:rsidR="0099595E" w:rsidRDefault="00A414B7">
      <w:pPr>
        <w:spacing w:after="245" w:line="259" w:lineRule="auto"/>
        <w:ind w:right="0" w:firstLine="0"/>
        <w:jc w:val="left"/>
      </w:pPr>
      <w:r>
        <w:t xml:space="preserve"> </w:t>
      </w:r>
      <w:r>
        <w:rPr>
          <w:rFonts w:ascii="Calibri" w:eastAsia="Calibri" w:hAnsi="Calibri" w:cs="Calibri"/>
          <w:sz w:val="22"/>
        </w:rPr>
        <w:t xml:space="preserve">        </w:t>
      </w:r>
    </w:p>
    <w:p w:rsidR="0099595E" w:rsidRDefault="00A414B7">
      <w:pPr>
        <w:spacing w:after="1538"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DF1F7B" w:rsidRDefault="00DF1F7B">
      <w:pPr>
        <w:spacing w:after="0" w:line="259" w:lineRule="auto"/>
        <w:ind w:left="410" w:right="0" w:firstLine="0"/>
        <w:jc w:val="left"/>
        <w:rPr>
          <w:b/>
          <w:sz w:val="40"/>
        </w:rPr>
      </w:pPr>
    </w:p>
    <w:p w:rsidR="00DF1F7B" w:rsidRDefault="00DF1F7B">
      <w:pPr>
        <w:spacing w:after="0" w:line="259" w:lineRule="auto"/>
        <w:ind w:left="410" w:right="0" w:firstLine="0"/>
        <w:jc w:val="left"/>
        <w:rPr>
          <w:b/>
          <w:sz w:val="40"/>
        </w:rPr>
      </w:pPr>
    </w:p>
    <w:p w:rsidR="00DF1F7B" w:rsidRDefault="00DF1F7B">
      <w:pPr>
        <w:spacing w:after="0" w:line="259" w:lineRule="auto"/>
        <w:ind w:left="410" w:right="0" w:firstLine="0"/>
        <w:jc w:val="left"/>
        <w:rPr>
          <w:b/>
          <w:sz w:val="40"/>
        </w:rPr>
      </w:pPr>
    </w:p>
    <w:p w:rsidR="00DF1F7B" w:rsidRDefault="00DF1F7B">
      <w:pPr>
        <w:spacing w:after="0" w:line="259" w:lineRule="auto"/>
        <w:ind w:left="410" w:right="0" w:firstLine="0"/>
        <w:jc w:val="left"/>
        <w:rPr>
          <w:b/>
          <w:sz w:val="40"/>
        </w:rPr>
      </w:pPr>
    </w:p>
    <w:p w:rsidR="00DF1F7B" w:rsidRDefault="00DF1F7B">
      <w:pPr>
        <w:spacing w:after="0" w:line="259" w:lineRule="auto"/>
        <w:ind w:left="410" w:right="0" w:firstLine="0"/>
        <w:jc w:val="left"/>
        <w:rPr>
          <w:b/>
          <w:sz w:val="40"/>
        </w:rPr>
      </w:pPr>
    </w:p>
    <w:p w:rsidR="00DF1F7B" w:rsidRDefault="00DF1F7B">
      <w:pPr>
        <w:spacing w:after="0" w:line="259" w:lineRule="auto"/>
        <w:ind w:left="410" w:right="0" w:firstLine="0"/>
        <w:jc w:val="left"/>
        <w:rPr>
          <w:b/>
          <w:sz w:val="40"/>
        </w:rPr>
      </w:pPr>
    </w:p>
    <w:p w:rsidR="0099595E" w:rsidRDefault="00A414B7">
      <w:pPr>
        <w:spacing w:after="0" w:line="259" w:lineRule="auto"/>
        <w:ind w:left="410" w:right="0" w:firstLine="0"/>
        <w:jc w:val="left"/>
      </w:pPr>
      <w:r>
        <w:rPr>
          <w:b/>
          <w:sz w:val="40"/>
        </w:rPr>
        <w:t xml:space="preserve">Help Yourself! …A Story of FBI Corruption.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822" w:line="259" w:lineRule="auto"/>
        <w:ind w:left="736" w:right="0" w:firstLine="0"/>
        <w:jc w:val="center"/>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pStyle w:val="Heading1"/>
      </w:pPr>
      <w:proofErr w:type="gramStart"/>
      <w:r>
        <w:t xml:space="preserve">By </w:t>
      </w:r>
      <w:r>
        <w:rPr>
          <w:rFonts w:ascii="Calibri" w:eastAsia="Calibri" w:hAnsi="Calibri" w:cs="Calibri"/>
          <w:b w:val="0"/>
          <w:vertAlign w:val="subscript"/>
        </w:rPr>
        <w:t xml:space="preserve"> </w:t>
      </w:r>
      <w:r>
        <w:t>Martin</w:t>
      </w:r>
      <w:proofErr w:type="gramEnd"/>
      <w:r>
        <w:t xml:space="preserve"> L. Kaiser III         </w:t>
      </w:r>
    </w:p>
    <w:p w:rsidR="0099595E" w:rsidRDefault="00A414B7">
      <w:pPr>
        <w:spacing w:after="0" w:line="259" w:lineRule="auto"/>
        <w:ind w:left="559" w:right="0" w:firstLine="0"/>
        <w:jc w:val="center"/>
      </w:pPr>
      <w:r>
        <w:rPr>
          <w:b/>
          <w:sz w:val="32"/>
        </w:rPr>
        <w:t xml:space="preserve"> </w:t>
      </w:r>
      <w:r>
        <w:rPr>
          <w:rFonts w:ascii="Calibri" w:eastAsia="Calibri" w:hAnsi="Calibri" w:cs="Calibri"/>
          <w:sz w:val="21"/>
        </w:rPr>
        <w:t xml:space="preserve"> </w:t>
      </w:r>
      <w:r>
        <w:rPr>
          <w:rFonts w:ascii="Calibri" w:eastAsia="Calibri" w:hAnsi="Calibri" w:cs="Calibri"/>
          <w:sz w:val="22"/>
        </w:rPr>
        <w:t xml:space="preserve">       </w:t>
      </w:r>
    </w:p>
    <w:p w:rsidR="0099595E" w:rsidRDefault="00A414B7">
      <w:pPr>
        <w:spacing w:after="115" w:line="259" w:lineRule="auto"/>
        <w:ind w:left="371" w:right="0" w:firstLine="0"/>
        <w:jc w:val="center"/>
      </w:pPr>
      <w:r>
        <w:t xml:space="preserve"> </w:t>
      </w:r>
      <w:r>
        <w:rPr>
          <w:rFonts w:ascii="Calibri" w:eastAsia="Calibri" w:hAnsi="Calibri" w:cs="Calibri"/>
          <w:sz w:val="22"/>
        </w:rPr>
        <w:t xml:space="preserve">        </w:t>
      </w:r>
    </w:p>
    <w:p w:rsidR="0099595E" w:rsidRDefault="00A414B7">
      <w:pPr>
        <w:spacing w:after="227" w:line="259" w:lineRule="auto"/>
        <w:ind w:left="0" w:right="2045" w:firstLine="0"/>
        <w:jc w:val="center"/>
      </w:pPr>
      <w:r>
        <w:rPr>
          <w:b/>
        </w:rPr>
        <w:t xml:space="preserve">Robert S. Stokes, Editor </w:t>
      </w:r>
      <w:r>
        <w:rPr>
          <w:rFonts w:ascii="Calibri" w:eastAsia="Calibri" w:hAnsi="Calibri" w:cs="Calibri"/>
          <w:sz w:val="22"/>
        </w:rPr>
        <w:t xml:space="preserve">        </w:t>
      </w:r>
    </w:p>
    <w:p w:rsidR="0099595E" w:rsidRDefault="00A414B7">
      <w:pPr>
        <w:spacing w:after="251"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250"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248" w:line="259" w:lineRule="auto"/>
        <w:ind w:right="0" w:firstLine="0"/>
        <w:jc w:val="left"/>
      </w:pPr>
      <w:r>
        <w:t xml:space="preserve"> </w:t>
      </w:r>
      <w:r>
        <w:rPr>
          <w:rFonts w:ascii="Calibri" w:eastAsia="Calibri" w:hAnsi="Calibri" w:cs="Calibri"/>
          <w:sz w:val="22"/>
        </w:rPr>
        <w:t xml:space="preserve">        </w:t>
      </w:r>
    </w:p>
    <w:p w:rsidR="0099595E" w:rsidRDefault="00A414B7">
      <w:pPr>
        <w:spacing w:after="198"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175" w:line="259" w:lineRule="auto"/>
        <w:ind w:right="0" w:firstLine="0"/>
        <w:jc w:val="left"/>
      </w:pPr>
      <w:r>
        <w:rPr>
          <w:rFonts w:ascii="Calibri" w:eastAsia="Calibri" w:hAnsi="Calibri" w:cs="Calibri"/>
          <w:sz w:val="22"/>
        </w:rPr>
        <w:t xml:space="preserve">  </w:t>
      </w:r>
    </w:p>
    <w:p w:rsidR="0099595E" w:rsidRDefault="00A414B7">
      <w:pPr>
        <w:spacing w:after="175" w:line="259" w:lineRule="auto"/>
        <w:ind w:right="0" w:firstLine="0"/>
        <w:jc w:val="left"/>
      </w:pPr>
      <w:r>
        <w:rPr>
          <w:rFonts w:ascii="Calibri" w:eastAsia="Calibri" w:hAnsi="Calibri" w:cs="Calibri"/>
          <w:sz w:val="22"/>
        </w:rPr>
        <w:t xml:space="preserve">  </w:t>
      </w:r>
    </w:p>
    <w:p w:rsidR="0099595E" w:rsidRDefault="00A414B7">
      <w:pPr>
        <w:spacing w:after="172" w:line="259" w:lineRule="auto"/>
        <w:ind w:right="0" w:firstLine="0"/>
        <w:jc w:val="left"/>
      </w:pPr>
      <w:r>
        <w:rPr>
          <w:rFonts w:ascii="Calibri" w:eastAsia="Calibri" w:hAnsi="Calibri" w:cs="Calibri"/>
          <w:sz w:val="22"/>
        </w:rPr>
        <w:t xml:space="preserve">  </w:t>
      </w:r>
    </w:p>
    <w:p w:rsidR="0099595E" w:rsidRDefault="00A414B7">
      <w:pPr>
        <w:spacing w:after="175" w:line="259" w:lineRule="auto"/>
        <w:ind w:right="0" w:firstLine="0"/>
        <w:jc w:val="left"/>
      </w:pPr>
      <w:r>
        <w:rPr>
          <w:rFonts w:ascii="Calibri" w:eastAsia="Calibri" w:hAnsi="Calibri" w:cs="Calibri"/>
          <w:sz w:val="22"/>
        </w:rPr>
        <w:t xml:space="preserve">  </w:t>
      </w:r>
    </w:p>
    <w:p w:rsidR="0099595E" w:rsidRDefault="00A414B7">
      <w:pPr>
        <w:spacing w:after="175" w:line="259" w:lineRule="auto"/>
        <w:ind w:right="0" w:firstLine="0"/>
        <w:jc w:val="left"/>
      </w:pPr>
      <w:r>
        <w:rPr>
          <w:rFonts w:ascii="Calibri" w:eastAsia="Calibri" w:hAnsi="Calibri" w:cs="Calibri"/>
          <w:sz w:val="22"/>
        </w:rPr>
        <w:t xml:space="preserve">  </w:t>
      </w:r>
    </w:p>
    <w:p w:rsidR="0099595E" w:rsidRDefault="00A414B7">
      <w:pPr>
        <w:spacing w:after="172" w:line="259" w:lineRule="auto"/>
        <w:ind w:right="0" w:firstLine="0"/>
        <w:jc w:val="left"/>
      </w:pPr>
      <w:r>
        <w:rPr>
          <w:rFonts w:ascii="Calibri" w:eastAsia="Calibri" w:hAnsi="Calibri" w:cs="Calibri"/>
          <w:sz w:val="22"/>
        </w:rPr>
        <w:t xml:space="preserve">  </w:t>
      </w:r>
    </w:p>
    <w:p w:rsidR="0099595E" w:rsidRDefault="00A414B7">
      <w:pPr>
        <w:spacing w:after="175" w:line="259" w:lineRule="auto"/>
        <w:ind w:right="0" w:firstLine="0"/>
        <w:jc w:val="left"/>
      </w:pPr>
      <w:r>
        <w:rPr>
          <w:rFonts w:ascii="Calibri" w:eastAsia="Calibri" w:hAnsi="Calibri" w:cs="Calibri"/>
          <w:sz w:val="22"/>
        </w:rPr>
        <w:t xml:space="preserve">  </w:t>
      </w:r>
    </w:p>
    <w:p w:rsidR="0099595E" w:rsidRDefault="00A414B7">
      <w:pPr>
        <w:spacing w:after="175" w:line="259" w:lineRule="auto"/>
        <w:ind w:right="0" w:firstLine="0"/>
        <w:jc w:val="left"/>
      </w:pPr>
      <w:r>
        <w:rPr>
          <w:rFonts w:ascii="Calibri" w:eastAsia="Calibri" w:hAnsi="Calibri" w:cs="Calibri"/>
          <w:sz w:val="22"/>
        </w:rPr>
        <w:t xml:space="preserve">  </w:t>
      </w:r>
    </w:p>
    <w:p w:rsidR="0099595E" w:rsidRDefault="00A414B7">
      <w:pPr>
        <w:spacing w:after="172" w:line="259" w:lineRule="auto"/>
        <w:ind w:right="0" w:firstLine="0"/>
        <w:jc w:val="left"/>
      </w:pPr>
      <w:r>
        <w:rPr>
          <w:rFonts w:ascii="Calibri" w:eastAsia="Calibri" w:hAnsi="Calibri" w:cs="Calibri"/>
          <w:sz w:val="22"/>
        </w:rPr>
        <w:t xml:space="preserve">  </w:t>
      </w:r>
    </w:p>
    <w:p w:rsidR="0099595E" w:rsidRDefault="00A414B7">
      <w:pPr>
        <w:spacing w:after="175" w:line="259" w:lineRule="auto"/>
        <w:ind w:right="0" w:firstLine="0"/>
        <w:jc w:val="left"/>
      </w:pPr>
      <w:r>
        <w:rPr>
          <w:rFonts w:ascii="Calibri" w:eastAsia="Calibri" w:hAnsi="Calibri" w:cs="Calibri"/>
          <w:sz w:val="22"/>
        </w:rPr>
        <w:t xml:space="preserve">  </w:t>
      </w:r>
    </w:p>
    <w:p w:rsidR="0099595E" w:rsidRDefault="00A414B7">
      <w:pPr>
        <w:spacing w:after="172" w:line="259" w:lineRule="auto"/>
        <w:ind w:right="0" w:firstLine="0"/>
        <w:jc w:val="left"/>
      </w:pPr>
      <w:r>
        <w:rPr>
          <w:rFonts w:ascii="Calibri" w:eastAsia="Calibri" w:hAnsi="Calibri" w:cs="Calibri"/>
          <w:sz w:val="22"/>
        </w:rPr>
        <w:t xml:space="preserve">  </w:t>
      </w:r>
    </w:p>
    <w:p w:rsidR="0099595E" w:rsidRDefault="00A414B7" w:rsidP="005A6C83">
      <w:pPr>
        <w:spacing w:after="260" w:line="259" w:lineRule="auto"/>
        <w:ind w:right="0" w:firstLine="0"/>
        <w:jc w:val="left"/>
      </w:pP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rPr>
          <w:b/>
        </w:rPr>
        <w:t xml:space="preserve">                           Copyright </w:t>
      </w:r>
      <w:proofErr w:type="gramStart"/>
      <w:r>
        <w:rPr>
          <w:b/>
        </w:rPr>
        <w:t>2016  All</w:t>
      </w:r>
      <w:proofErr w:type="gramEnd"/>
      <w:r>
        <w:rPr>
          <w:b/>
        </w:rPr>
        <w:t xml:space="preserve"> rights reserved </w:t>
      </w:r>
      <w:r>
        <w:rPr>
          <w:rFonts w:ascii="Calibri" w:eastAsia="Calibri" w:hAnsi="Calibri" w:cs="Calibri"/>
          <w:sz w:val="22"/>
        </w:rPr>
        <w:t xml:space="preserve">        </w:t>
      </w:r>
    </w:p>
    <w:p w:rsidR="0099595E" w:rsidRDefault="00A414B7">
      <w:pPr>
        <w:spacing w:after="247" w:line="259" w:lineRule="auto"/>
        <w:ind w:right="0" w:firstLine="0"/>
        <w:jc w:val="left"/>
      </w:pPr>
      <w:r>
        <w:t xml:space="preserve"> </w:t>
      </w:r>
      <w:r>
        <w:rPr>
          <w:rFonts w:ascii="Calibri" w:eastAsia="Calibri" w:hAnsi="Calibri" w:cs="Calibri"/>
          <w:sz w:val="22"/>
        </w:rPr>
        <w:t xml:space="preserve">        </w:t>
      </w:r>
    </w:p>
    <w:p w:rsidR="0099595E" w:rsidRDefault="00A414B7">
      <w:pPr>
        <w:spacing w:after="0" w:line="259" w:lineRule="auto"/>
        <w:ind w:right="0" w:firstLine="0"/>
        <w:jc w:val="left"/>
      </w:pPr>
      <w:r>
        <w:t xml:space="preserve"> </w:t>
      </w:r>
      <w:r>
        <w:rPr>
          <w:rFonts w:ascii="Calibri" w:eastAsia="Calibri" w:hAnsi="Calibri" w:cs="Calibri"/>
          <w:sz w:val="22"/>
        </w:rPr>
        <w:t xml:space="preserve">        </w:t>
      </w:r>
    </w:p>
    <w:p w:rsidR="0099595E" w:rsidRDefault="00A414B7">
      <w:pPr>
        <w:spacing w:after="142" w:line="259" w:lineRule="auto"/>
        <w:ind w:right="0" w:firstLine="0"/>
        <w:jc w:val="left"/>
      </w:pPr>
      <w:r>
        <w:t xml:space="preserve"> </w:t>
      </w:r>
      <w:r>
        <w:rPr>
          <w:rFonts w:ascii="Calibri" w:eastAsia="Calibri" w:hAnsi="Calibri" w:cs="Calibri"/>
          <w:sz w:val="22"/>
        </w:rPr>
        <w:t xml:space="preserve">        </w:t>
      </w:r>
    </w:p>
    <w:p w:rsidR="0099595E" w:rsidRDefault="00A414B7">
      <w:pPr>
        <w:spacing w:after="241"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249"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756" w:line="259" w:lineRule="auto"/>
        <w:ind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0" w:right="0" w:firstLine="0"/>
        <w:jc w:val="left"/>
      </w:pPr>
      <w:r>
        <w:rPr>
          <w:b/>
          <w:sz w:val="32"/>
        </w:rPr>
        <w:t xml:space="preserve"> </w:t>
      </w:r>
      <w:r>
        <w:rPr>
          <w:rFonts w:ascii="Calibri" w:eastAsia="Calibri" w:hAnsi="Calibri" w:cs="Calibri"/>
          <w:sz w:val="21"/>
        </w:rPr>
        <w:t xml:space="preserve"> </w:t>
      </w:r>
      <w:r>
        <w:rPr>
          <w:rFonts w:ascii="Calibri" w:eastAsia="Calibri" w:hAnsi="Calibri" w:cs="Calibri"/>
          <w:sz w:val="22"/>
        </w:rPr>
        <w:t xml:space="preserve">       </w:t>
      </w:r>
    </w:p>
    <w:p w:rsidR="0099595E" w:rsidRDefault="00A414B7">
      <w:pPr>
        <w:spacing w:after="0" w:line="259" w:lineRule="auto"/>
        <w:ind w:left="2017" w:right="0" w:firstLine="0"/>
        <w:jc w:val="left"/>
      </w:pPr>
      <w:r>
        <w:rPr>
          <w:b/>
          <w:sz w:val="32"/>
        </w:rPr>
        <w:t xml:space="preserve"> </w:t>
      </w:r>
      <w:r>
        <w:rPr>
          <w:rFonts w:ascii="Calibri" w:eastAsia="Calibri" w:hAnsi="Calibri" w:cs="Calibri"/>
          <w:sz w:val="32"/>
          <w:vertAlign w:val="subscript"/>
        </w:rPr>
        <w:t xml:space="preserve"> </w:t>
      </w:r>
    </w:p>
    <w:p w:rsidR="0099595E" w:rsidRDefault="00A414B7">
      <w:pPr>
        <w:spacing w:after="0" w:line="259" w:lineRule="auto"/>
        <w:ind w:left="2017" w:right="0" w:firstLine="0"/>
        <w:jc w:val="left"/>
      </w:pPr>
      <w:r>
        <w:rPr>
          <w:b/>
          <w:sz w:val="32"/>
        </w:rPr>
        <w:t xml:space="preserve"> </w:t>
      </w:r>
      <w:r>
        <w:rPr>
          <w:rFonts w:ascii="Calibri" w:eastAsia="Calibri" w:hAnsi="Calibri" w:cs="Calibri"/>
          <w:sz w:val="32"/>
          <w:vertAlign w:val="subscript"/>
        </w:rPr>
        <w:t xml:space="preserve"> </w:t>
      </w:r>
    </w:p>
    <w:p w:rsidR="0099595E" w:rsidRDefault="00A414B7">
      <w:pPr>
        <w:spacing w:after="0" w:line="259" w:lineRule="auto"/>
        <w:ind w:left="2017" w:right="0" w:firstLine="0"/>
        <w:jc w:val="left"/>
      </w:pPr>
      <w:r>
        <w:rPr>
          <w:b/>
          <w:sz w:val="32"/>
        </w:rPr>
        <w:t xml:space="preserve"> </w:t>
      </w:r>
      <w:r>
        <w:rPr>
          <w:rFonts w:ascii="Calibri" w:eastAsia="Calibri" w:hAnsi="Calibri" w:cs="Calibri"/>
          <w:sz w:val="32"/>
          <w:vertAlign w:val="subscript"/>
        </w:rPr>
        <w:t xml:space="preserve"> </w:t>
      </w:r>
    </w:p>
    <w:p w:rsidR="0099595E" w:rsidRDefault="00A414B7">
      <w:pPr>
        <w:spacing w:after="0" w:line="259" w:lineRule="auto"/>
        <w:ind w:left="2017" w:right="0" w:firstLine="0"/>
        <w:jc w:val="left"/>
      </w:pPr>
      <w:r>
        <w:rPr>
          <w:b/>
          <w:sz w:val="32"/>
        </w:rPr>
        <w:t xml:space="preserve"> </w:t>
      </w:r>
      <w:r>
        <w:rPr>
          <w:rFonts w:ascii="Calibri" w:eastAsia="Calibri" w:hAnsi="Calibri" w:cs="Calibri"/>
          <w:sz w:val="32"/>
          <w:vertAlign w:val="subscript"/>
        </w:rPr>
        <w:t xml:space="preserve"> </w:t>
      </w:r>
    </w:p>
    <w:p w:rsidR="0099595E" w:rsidRDefault="00A414B7">
      <w:pPr>
        <w:spacing w:after="0" w:line="259" w:lineRule="auto"/>
        <w:ind w:left="2017" w:right="0" w:firstLine="0"/>
        <w:jc w:val="left"/>
      </w:pPr>
      <w:r>
        <w:rPr>
          <w:b/>
          <w:sz w:val="32"/>
        </w:rPr>
        <w:t xml:space="preserve"> </w:t>
      </w:r>
      <w:r>
        <w:rPr>
          <w:rFonts w:ascii="Calibri" w:eastAsia="Calibri" w:hAnsi="Calibri" w:cs="Calibri"/>
          <w:sz w:val="32"/>
          <w:vertAlign w:val="subscript"/>
        </w:rPr>
        <w:t xml:space="preserve"> </w:t>
      </w:r>
    </w:p>
    <w:p w:rsidR="00E607EA" w:rsidRDefault="00E607EA" w:rsidP="00E607EA">
      <w:pPr>
        <w:spacing w:after="0" w:line="265" w:lineRule="auto"/>
        <w:ind w:left="0" w:right="693" w:firstLine="0"/>
        <w:jc w:val="left"/>
        <w:rPr>
          <w:b/>
          <w:sz w:val="32"/>
        </w:rPr>
      </w:pPr>
      <w:r>
        <w:rPr>
          <w:b/>
          <w:sz w:val="32"/>
        </w:rPr>
        <w:t xml:space="preserve">                    </w:t>
      </w:r>
      <w:r w:rsidR="00A414B7">
        <w:rPr>
          <w:b/>
          <w:sz w:val="32"/>
        </w:rPr>
        <w:t>I will be as harsh as the truth</w:t>
      </w:r>
    </w:p>
    <w:p w:rsidR="0099595E" w:rsidRDefault="00A414B7" w:rsidP="00E607EA">
      <w:pPr>
        <w:spacing w:after="0" w:line="265" w:lineRule="auto"/>
        <w:ind w:left="0" w:right="693" w:firstLine="0"/>
        <w:jc w:val="left"/>
      </w:pPr>
      <w:r>
        <w:rPr>
          <w:b/>
          <w:sz w:val="32"/>
        </w:rPr>
        <w:t xml:space="preserve"> </w:t>
      </w:r>
      <w:r w:rsidR="00E607EA">
        <w:rPr>
          <w:b/>
          <w:sz w:val="32"/>
        </w:rPr>
        <w:t xml:space="preserve">                 </w:t>
      </w:r>
      <w:r>
        <w:rPr>
          <w:b/>
          <w:sz w:val="32"/>
        </w:rPr>
        <w:t xml:space="preserve">and uncompromising as justice. </w:t>
      </w:r>
      <w:r>
        <w:rPr>
          <w:rFonts w:ascii="Calibri" w:eastAsia="Calibri" w:hAnsi="Calibri" w:cs="Calibri"/>
          <w:sz w:val="32"/>
          <w:vertAlign w:val="subscript"/>
        </w:rPr>
        <w:t xml:space="preserve"> </w:t>
      </w:r>
      <w:r>
        <w:rPr>
          <w:rFonts w:ascii="Calibri" w:eastAsia="Calibri" w:hAnsi="Calibri" w:cs="Calibri"/>
          <w:sz w:val="22"/>
        </w:rPr>
        <w:t xml:space="preserve"> </w:t>
      </w:r>
      <w:r>
        <w:rPr>
          <w:rFonts w:ascii="Calibri" w:eastAsia="Calibri" w:hAnsi="Calibri" w:cs="Calibri"/>
          <w:sz w:val="32"/>
          <w:vertAlign w:val="subscript"/>
        </w:rPr>
        <w:t xml:space="preserve"> </w:t>
      </w:r>
      <w:r>
        <w:rPr>
          <w:rFonts w:ascii="Calibri" w:eastAsia="Calibri" w:hAnsi="Calibri" w:cs="Calibri"/>
          <w:sz w:val="22"/>
        </w:rPr>
        <w:t xml:space="preserve"> </w:t>
      </w:r>
      <w:r>
        <w:rPr>
          <w:rFonts w:ascii="Calibri" w:eastAsia="Calibri" w:hAnsi="Calibri" w:cs="Calibri"/>
          <w:sz w:val="32"/>
          <w:vertAlign w:val="subscript"/>
        </w:rPr>
        <w:t xml:space="preserve"> </w:t>
      </w:r>
      <w:r>
        <w:rPr>
          <w:rFonts w:ascii="Calibri" w:eastAsia="Calibri" w:hAnsi="Calibri" w:cs="Calibri"/>
          <w:sz w:val="22"/>
        </w:rPr>
        <w:t xml:space="preserve"> </w:t>
      </w:r>
      <w:r>
        <w:rPr>
          <w:rFonts w:ascii="Calibri" w:eastAsia="Calibri" w:hAnsi="Calibri" w:cs="Calibri"/>
          <w:sz w:val="32"/>
          <w:vertAlign w:val="subscript"/>
        </w:rPr>
        <w:t xml:space="preserve"> </w:t>
      </w:r>
      <w:r>
        <w:rPr>
          <w:rFonts w:ascii="Calibri" w:eastAsia="Calibri" w:hAnsi="Calibri" w:cs="Calibri"/>
          <w:sz w:val="22"/>
        </w:rPr>
        <w:t xml:space="preserve"> </w:t>
      </w:r>
    </w:p>
    <w:p w:rsidR="0099595E" w:rsidRDefault="00A414B7">
      <w:pPr>
        <w:spacing w:after="7" w:line="259" w:lineRule="auto"/>
        <w:ind w:left="559" w:right="0" w:firstLine="0"/>
        <w:jc w:val="center"/>
      </w:pPr>
      <w:r>
        <w:rPr>
          <w:b/>
          <w:sz w:val="32"/>
        </w:rPr>
        <w:t xml:space="preserve"> </w:t>
      </w:r>
      <w:r>
        <w:rPr>
          <w:rFonts w:ascii="Calibri" w:eastAsia="Calibri" w:hAnsi="Calibri" w:cs="Calibri"/>
          <w:sz w:val="21"/>
        </w:rPr>
        <w:t xml:space="preserve"> </w:t>
      </w:r>
      <w:r>
        <w:rPr>
          <w:rFonts w:ascii="Calibri" w:eastAsia="Calibri" w:hAnsi="Calibri" w:cs="Calibri"/>
          <w:sz w:val="22"/>
        </w:rPr>
        <w:t xml:space="preserve">       </w:t>
      </w:r>
    </w:p>
    <w:p w:rsidR="005A6C83" w:rsidRDefault="00E607EA">
      <w:pPr>
        <w:spacing w:after="0" w:line="259" w:lineRule="auto"/>
        <w:ind w:left="0" w:right="3426" w:firstLine="0"/>
        <w:jc w:val="right"/>
        <w:rPr>
          <w:b/>
          <w:i/>
          <w:sz w:val="32"/>
        </w:rPr>
      </w:pPr>
      <w:r>
        <w:rPr>
          <w:b/>
          <w:sz w:val="32"/>
        </w:rPr>
        <w:t xml:space="preserve">               </w:t>
      </w:r>
      <w:r w:rsidR="00A414B7">
        <w:rPr>
          <w:b/>
          <w:sz w:val="32"/>
        </w:rPr>
        <w:t xml:space="preserve">William Lloyd </w:t>
      </w:r>
      <w:proofErr w:type="gramStart"/>
      <w:r w:rsidR="00A414B7">
        <w:rPr>
          <w:b/>
          <w:sz w:val="32"/>
        </w:rPr>
        <w:t xml:space="preserve">Garrison </w:t>
      </w:r>
      <w:r w:rsidR="00A414B7">
        <w:rPr>
          <w:rFonts w:ascii="Calibri" w:eastAsia="Calibri" w:hAnsi="Calibri" w:cs="Calibri"/>
          <w:sz w:val="32"/>
          <w:vertAlign w:val="subscript"/>
        </w:rPr>
        <w:t xml:space="preserve"> </w:t>
      </w:r>
      <w:r w:rsidR="00A414B7">
        <w:rPr>
          <w:b/>
          <w:sz w:val="32"/>
        </w:rPr>
        <w:t>(</w:t>
      </w:r>
      <w:proofErr w:type="gramEnd"/>
      <w:r w:rsidR="00A414B7">
        <w:rPr>
          <w:b/>
          <w:sz w:val="32"/>
        </w:rPr>
        <w:t xml:space="preserve">1805 – 1879)    </w:t>
      </w:r>
      <w:r w:rsidR="00A414B7">
        <w:rPr>
          <w:b/>
          <w:i/>
          <w:sz w:val="32"/>
        </w:rPr>
        <w:t xml:space="preserve">                                             </w:t>
      </w: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5A6C83" w:rsidRDefault="005A6C83">
      <w:pPr>
        <w:spacing w:after="0" w:line="259" w:lineRule="auto"/>
        <w:ind w:left="0" w:right="3426" w:firstLine="0"/>
        <w:jc w:val="right"/>
        <w:rPr>
          <w:b/>
          <w:i/>
          <w:sz w:val="32"/>
        </w:rPr>
      </w:pPr>
    </w:p>
    <w:p w:rsidR="003404F6" w:rsidRDefault="003404F6" w:rsidP="005A6C83">
      <w:pPr>
        <w:spacing w:after="0" w:line="259" w:lineRule="auto"/>
        <w:ind w:left="0" w:right="3426" w:firstLine="0"/>
        <w:jc w:val="center"/>
        <w:rPr>
          <w:rFonts w:eastAsia="Calibri"/>
          <w:b/>
          <w:sz w:val="44"/>
          <w:szCs w:val="44"/>
          <w:vertAlign w:val="subscript"/>
        </w:rPr>
      </w:pPr>
    </w:p>
    <w:p w:rsidR="003404F6" w:rsidRDefault="003404F6" w:rsidP="005A6C83">
      <w:pPr>
        <w:spacing w:after="0" w:line="259" w:lineRule="auto"/>
        <w:ind w:left="0" w:right="3426" w:firstLine="0"/>
        <w:jc w:val="center"/>
        <w:rPr>
          <w:rFonts w:eastAsia="Calibri"/>
          <w:b/>
          <w:sz w:val="44"/>
          <w:szCs w:val="44"/>
          <w:vertAlign w:val="subscript"/>
        </w:rPr>
      </w:pPr>
    </w:p>
    <w:p w:rsidR="003404F6" w:rsidRDefault="003404F6" w:rsidP="005A6C83">
      <w:pPr>
        <w:spacing w:after="0" w:line="259" w:lineRule="auto"/>
        <w:ind w:left="0" w:right="3426" w:firstLine="0"/>
        <w:jc w:val="center"/>
        <w:rPr>
          <w:rFonts w:eastAsia="Calibri"/>
          <w:b/>
          <w:sz w:val="44"/>
          <w:szCs w:val="44"/>
          <w:vertAlign w:val="subscript"/>
        </w:rPr>
      </w:pPr>
    </w:p>
    <w:p w:rsidR="003404F6" w:rsidRDefault="003404F6" w:rsidP="005A6C83">
      <w:pPr>
        <w:spacing w:after="0" w:line="259" w:lineRule="auto"/>
        <w:ind w:left="0" w:right="3426" w:firstLine="0"/>
        <w:jc w:val="center"/>
        <w:rPr>
          <w:rFonts w:eastAsia="Calibri"/>
          <w:b/>
          <w:sz w:val="44"/>
          <w:szCs w:val="44"/>
          <w:vertAlign w:val="subscript"/>
        </w:rPr>
      </w:pPr>
    </w:p>
    <w:p w:rsidR="0099595E" w:rsidRPr="002D0A1E" w:rsidRDefault="002D0A1E" w:rsidP="005A6C83">
      <w:pPr>
        <w:spacing w:after="0" w:line="259" w:lineRule="auto"/>
        <w:ind w:left="0" w:right="3426" w:firstLine="0"/>
        <w:jc w:val="center"/>
        <w:rPr>
          <w:sz w:val="44"/>
          <w:szCs w:val="44"/>
        </w:rPr>
      </w:pPr>
      <w:r w:rsidRPr="002D0A1E">
        <w:rPr>
          <w:rFonts w:eastAsia="Calibri"/>
          <w:b/>
          <w:sz w:val="44"/>
          <w:szCs w:val="44"/>
          <w:vertAlign w:val="subscript"/>
        </w:rPr>
        <w:t>F</w:t>
      </w:r>
      <w:r w:rsidR="005A6C83" w:rsidRPr="002D0A1E">
        <w:rPr>
          <w:rFonts w:eastAsia="Calibri"/>
          <w:b/>
          <w:sz w:val="44"/>
          <w:szCs w:val="44"/>
          <w:vertAlign w:val="subscript"/>
        </w:rPr>
        <w:t>orward</w:t>
      </w:r>
      <w:r w:rsidR="00A414B7" w:rsidRPr="002D0A1E">
        <w:rPr>
          <w:rFonts w:ascii="Calibri" w:eastAsia="Calibri" w:hAnsi="Calibri" w:cs="Calibri"/>
          <w:sz w:val="44"/>
          <w:szCs w:val="44"/>
          <w:vertAlign w:val="subscript"/>
        </w:rPr>
        <w:t xml:space="preserve"> </w:t>
      </w:r>
    </w:p>
    <w:p w:rsidR="0099595E" w:rsidRDefault="00A414B7">
      <w:pPr>
        <w:spacing w:after="96"/>
      </w:pPr>
      <w:r>
        <w:t xml:space="preserve">Marty Kaiser grew up in a </w:t>
      </w:r>
      <w:r w:rsidR="00876375">
        <w:t>blue-collar</w:t>
      </w:r>
      <w:r>
        <w:t xml:space="preserve"> working family in Northeastern Pennsylvania.  He was the typical patriotic American with a love for his country and a dream to someday make a difference.  He was to go on and become the US government’s top technical eavesdropping spy master, a man who could craft a “bug,” or listening device, no one could find - or build a system that would detect devices planted by foreign governments. </w:t>
      </w:r>
      <w:r>
        <w:rPr>
          <w:rFonts w:ascii="Calibri" w:eastAsia="Calibri" w:hAnsi="Calibri" w:cs="Calibri"/>
          <w:sz w:val="22"/>
        </w:rPr>
        <w:t xml:space="preserve">        </w:t>
      </w:r>
    </w:p>
    <w:p w:rsidR="0099595E" w:rsidRDefault="00A414B7">
      <w:pPr>
        <w:spacing w:after="96"/>
      </w:pPr>
      <w:r>
        <w:t xml:space="preserve">Marty’s US government clients for surveillance and counter surveillance equipment included the who’s who of the three letter covert US intelligence agencies.  He was the equivalent of “Agent Q,” in the British </w:t>
      </w:r>
      <w:r>
        <w:rPr>
          <w:i/>
        </w:rPr>
        <w:t>James Bond</w:t>
      </w:r>
      <w:r>
        <w:t xml:space="preserve"> movies. </w:t>
      </w:r>
      <w:r>
        <w:rPr>
          <w:rFonts w:ascii="Calibri" w:eastAsia="Calibri" w:hAnsi="Calibri" w:cs="Calibri"/>
          <w:sz w:val="22"/>
        </w:rPr>
        <w:t xml:space="preserve">        </w:t>
      </w:r>
    </w:p>
    <w:p w:rsidR="0099595E" w:rsidRDefault="00A414B7">
      <w:pPr>
        <w:spacing w:after="103"/>
      </w:pPr>
      <w:r>
        <w:t xml:space="preserve">Marty Kaiser is also a man of ethics and integrity.  When called to testify before the House Select Committee on Intelligence regarding the FBI’s wiretapping procedures, he simply told the truth in an effort to assist the Committee with its investigation.  That testimony would place him on a collision course with internal FBI corruption at the highest levels and make him the target of shocking retribution.   </w:t>
      </w:r>
      <w:r>
        <w:rPr>
          <w:rFonts w:ascii="Calibri" w:eastAsia="Calibri" w:hAnsi="Calibri" w:cs="Calibri"/>
          <w:sz w:val="22"/>
        </w:rPr>
        <w:t xml:space="preserve">        </w:t>
      </w:r>
    </w:p>
    <w:p w:rsidR="0099595E" w:rsidRDefault="00A414B7">
      <w:pPr>
        <w:spacing w:after="290"/>
      </w:pPr>
      <w:r>
        <w:t xml:space="preserve">Because of his mastery of technical eavesdropping, Marty was recruited by Walt Disney Productions/Touchstone Pictures to provide technical support for the surveillance devices portrayed in the movie </w:t>
      </w:r>
      <w:r>
        <w:rPr>
          <w:i/>
        </w:rPr>
        <w:t>Enemy of the State</w:t>
      </w:r>
      <w:r>
        <w:t xml:space="preserve">.  The film is an excellent portrayal of the power of government secrecy and surveillance, and the consequences of its abuse.  How ironic it is that the theme of the film would be played out in real life with the advent of the NSA domestic spy program; which secretly arose out of the unbridled USA Patriot Act.  NSA surveillance of innocent US citizens would indeed become a reality.  The FBI would begin secret, warrantless searches of American’s homes and businesses and the CIA would operate secret prisons around the world under horrific conditions.  All this would be done without Constitutional validation. </w:t>
      </w:r>
      <w:r>
        <w:rPr>
          <w:rFonts w:ascii="Calibri" w:eastAsia="Calibri" w:hAnsi="Calibri" w:cs="Calibri"/>
          <w:sz w:val="22"/>
        </w:rPr>
        <w:t xml:space="preserve">        </w:t>
      </w:r>
    </w:p>
    <w:p w:rsidR="0099595E" w:rsidRDefault="00A414B7">
      <w:pPr>
        <w:spacing w:after="107"/>
      </w:pPr>
      <w:r>
        <w:rPr>
          <w:b/>
        </w:rPr>
        <w:t>Help Yourself! …a Story of FBI Corruption</w:t>
      </w:r>
      <w:r>
        <w:t xml:space="preserve"> is the fascinating, uncensored and refreshingly candid story of a man who rose to be considered the US government’s top expert on eavesdropping.  It is the story of a man who went up against the Goliath of government corruption - alone, and paid the price for refusing to back down from the truth.  </w:t>
      </w:r>
      <w:r>
        <w:rPr>
          <w:b/>
        </w:rPr>
        <w:t xml:space="preserve">Help Yourself! …a Story of FBI Corruption </w:t>
      </w:r>
      <w:r>
        <w:t xml:space="preserve">is the story of how a government can become alarmingly corrupted by the abuse of secrecy and the addiction to power of its agents.  These agents attempted to destroy the business, reputation and family of a true American patriot who simply wanted to serve his country.  But, in Marty Kaiser’s case, they messed with the wrong man. </w:t>
      </w:r>
      <w:r>
        <w:rPr>
          <w:rFonts w:ascii="Calibri" w:eastAsia="Calibri" w:hAnsi="Calibri" w:cs="Calibri"/>
          <w:sz w:val="22"/>
        </w:rPr>
        <w:t xml:space="preserve">        </w:t>
      </w:r>
    </w:p>
    <w:p w:rsidR="0099595E" w:rsidRDefault="00A414B7">
      <w:pPr>
        <w:spacing w:after="211" w:line="259" w:lineRule="auto"/>
        <w:ind w:right="0" w:firstLine="0"/>
        <w:jc w:val="left"/>
      </w:pPr>
      <w:r>
        <w:rPr>
          <w:rFonts w:ascii="Calibri" w:eastAsia="Calibri" w:hAnsi="Calibri" w:cs="Calibri"/>
          <w:sz w:val="22"/>
        </w:rPr>
        <w:t xml:space="preserve">   </w:t>
      </w:r>
    </w:p>
    <w:p w:rsidR="0099595E" w:rsidRDefault="00A414B7" w:rsidP="003404F6">
      <w:pPr>
        <w:spacing w:after="12" w:line="271" w:lineRule="auto"/>
        <w:ind w:left="-48" w:right="2149" w:firstLine="0"/>
        <w:jc w:val="left"/>
      </w:pPr>
      <w:r>
        <w:t xml:space="preserve">      Kevin M. Shipp        </w:t>
      </w:r>
      <w:r>
        <w:rPr>
          <w:rFonts w:ascii="Calibri" w:eastAsia="Calibri" w:hAnsi="Calibri" w:cs="Calibri"/>
          <w:sz w:val="22"/>
        </w:rPr>
        <w:t xml:space="preserve"> </w:t>
      </w:r>
      <w:r>
        <w:t xml:space="preserve"> Former CIA Officer        </w:t>
      </w:r>
      <w:r>
        <w:rPr>
          <w:rFonts w:ascii="Calibri" w:eastAsia="Calibri" w:hAnsi="Calibri" w:cs="Calibri"/>
          <w:sz w:val="22"/>
        </w:rPr>
        <w:t xml:space="preserve"> </w:t>
      </w:r>
    </w:p>
    <w:p w:rsidR="0099595E" w:rsidRDefault="00A414B7" w:rsidP="003404F6">
      <w:pPr>
        <w:spacing w:after="44" w:line="259" w:lineRule="auto"/>
        <w:ind w:right="0" w:firstLine="0"/>
        <w:jc w:val="left"/>
      </w:pPr>
      <w:r>
        <w:t xml:space="preserve">Author of </w:t>
      </w:r>
      <w:r>
        <w:rPr>
          <w:i/>
        </w:rPr>
        <w:t xml:space="preserve">From the Company of Shadow - CIA Secrecy and Operations </w:t>
      </w:r>
      <w:r>
        <w:rPr>
          <w:rFonts w:ascii="Calibri" w:eastAsia="Calibri" w:hAnsi="Calibri" w:cs="Calibri"/>
          <w:sz w:val="22"/>
        </w:rPr>
        <w:t xml:space="preserve">       </w:t>
      </w:r>
      <w:r>
        <w:t xml:space="preserve">                                </w:t>
      </w:r>
    </w:p>
    <w:p w:rsidR="0099595E" w:rsidRDefault="00A414B7">
      <w:pPr>
        <w:pStyle w:val="Heading1"/>
        <w:ind w:left="413" w:right="693"/>
        <w:jc w:val="left"/>
      </w:pPr>
      <w:r>
        <w:rPr>
          <w:b w:val="0"/>
          <w:sz w:val="28"/>
        </w:rPr>
        <w:t xml:space="preserve">                                        </w:t>
      </w:r>
      <w:r>
        <w:t xml:space="preserve">Prologue        </w:t>
      </w:r>
      <w:r>
        <w:rPr>
          <w:rFonts w:ascii="Calibri" w:eastAsia="Calibri" w:hAnsi="Calibri" w:cs="Calibri"/>
        </w:rPr>
        <w:t xml:space="preserve"> </w:t>
      </w:r>
    </w:p>
    <w:p w:rsidR="0099595E" w:rsidRDefault="00A414B7">
      <w:pPr>
        <w:spacing w:after="12" w:line="259" w:lineRule="auto"/>
        <w:ind w:right="0" w:firstLine="0"/>
        <w:jc w:val="left"/>
      </w:pPr>
      <w:r>
        <w:t xml:space="preserve"> </w:t>
      </w:r>
      <w:r>
        <w:rPr>
          <w:rFonts w:ascii="Calibri" w:eastAsia="Calibri" w:hAnsi="Calibri" w:cs="Calibri"/>
          <w:sz w:val="22"/>
        </w:rPr>
        <w:t xml:space="preserve"> </w:t>
      </w:r>
    </w:p>
    <w:p w:rsidR="0099595E" w:rsidRDefault="00A414B7">
      <w:r>
        <w:t xml:space="preserve">Now that my autobiography, Odyssey of an Eavesdropper (ISBN10:078671546-4 / ISBN-13:978-0-78671-546-6), is published and available Worldwide in hardcover, paperback and Kindle, it is time to move on to my memoirs.   </w:t>
      </w:r>
      <w:r>
        <w:rPr>
          <w:rFonts w:ascii="Calibri" w:eastAsia="Calibri" w:hAnsi="Calibri" w:cs="Calibri"/>
          <w:sz w:val="22"/>
        </w:rPr>
        <w:t xml:space="preserve">        </w:t>
      </w:r>
    </w:p>
    <w:p w:rsidR="0099595E" w:rsidRDefault="00A414B7" w:rsidP="00876375">
      <w:pPr>
        <w:spacing w:after="110" w:line="259" w:lineRule="auto"/>
        <w:ind w:right="0" w:firstLine="0"/>
        <w:jc w:val="left"/>
      </w:pPr>
      <w:r>
        <w:t xml:space="preserve">Come; join me in a journey through my life. </w:t>
      </w:r>
      <w:r>
        <w:rPr>
          <w:rFonts w:ascii="Calibri" w:eastAsia="Calibri" w:hAnsi="Calibri" w:cs="Calibri"/>
          <w:sz w:val="22"/>
        </w:rPr>
        <w:t xml:space="preserve">        </w:t>
      </w:r>
    </w:p>
    <w:p w:rsidR="0099595E" w:rsidRDefault="00A414B7">
      <w:pPr>
        <w:spacing w:after="92" w:line="259" w:lineRule="auto"/>
        <w:ind w:right="0" w:firstLine="0"/>
        <w:jc w:val="left"/>
      </w:pPr>
      <w:r>
        <w:t xml:space="preserve"> </w:t>
      </w:r>
      <w:r>
        <w:rPr>
          <w:rFonts w:ascii="Calibri" w:eastAsia="Calibri" w:hAnsi="Calibri" w:cs="Calibri"/>
          <w:sz w:val="22"/>
        </w:rPr>
        <w:t xml:space="preserve">        </w:t>
      </w:r>
    </w:p>
    <w:p w:rsidR="0099595E" w:rsidRDefault="00A414B7">
      <w:pPr>
        <w:spacing w:after="81"/>
      </w:pPr>
      <w:r>
        <w:t xml:space="preserve">Born 1935 in Wilkes-Barre, Pennsylvania I lived with my two brothers, Al and Ron, and parents in one half of a duplex house on Horton Street.  It was a basic house consisting of living/dining room, kitchen, three bedrooms and one bath.  </w:t>
      </w:r>
      <w:r>
        <w:rPr>
          <w:rFonts w:ascii="Calibri" w:eastAsia="Calibri" w:hAnsi="Calibri" w:cs="Calibri"/>
          <w:sz w:val="22"/>
        </w:rPr>
        <w:t xml:space="preserve">       </w:t>
      </w:r>
    </w:p>
    <w:p w:rsidR="0099595E" w:rsidRDefault="00A414B7" w:rsidP="00876375">
      <w:pPr>
        <w:spacing w:after="145"/>
      </w:pPr>
      <w:r>
        <w:t xml:space="preserve">The kitchen stove and furnace were both </w:t>
      </w:r>
      <w:proofErr w:type="gramStart"/>
      <w:r>
        <w:t>coal</w:t>
      </w:r>
      <w:proofErr w:type="gramEnd"/>
      <w:r>
        <w:t xml:space="preserve"> fired.  Dad was a plumber who worked for his father, owner of Martin L. Kaiser Company, Plumbing and Heating.  Grandfather worked for his father, my great-grandfather, who emigrated from Prussia in 1858.  He served in the civil war rising to a rank of Sergeant.  The Kaiser copper and tinsmith business began in </w:t>
      </w:r>
      <w:r>
        <w:rPr>
          <w:rFonts w:ascii="Calibri" w:eastAsia="Calibri" w:hAnsi="Calibri" w:cs="Calibri"/>
          <w:sz w:val="22"/>
        </w:rPr>
        <w:t xml:space="preserve">      </w:t>
      </w:r>
      <w:r>
        <w:t xml:space="preserve">Prussia and can be traced to the late 1700’s. </w:t>
      </w:r>
      <w:r>
        <w:rPr>
          <w:rFonts w:ascii="Calibri" w:eastAsia="Calibri" w:hAnsi="Calibri" w:cs="Calibri"/>
          <w:sz w:val="22"/>
        </w:rPr>
        <w:t xml:space="preserve">        </w:t>
      </w:r>
      <w:r>
        <w:t xml:space="preserve"> </w:t>
      </w:r>
      <w:r>
        <w:rPr>
          <w:rFonts w:ascii="Calibri" w:eastAsia="Calibri" w:hAnsi="Calibri" w:cs="Calibri"/>
          <w:sz w:val="22"/>
        </w:rPr>
        <w:t xml:space="preserve">        </w:t>
      </w:r>
    </w:p>
    <w:p w:rsidR="00876375" w:rsidRDefault="00876375"/>
    <w:p w:rsidR="0099595E" w:rsidRDefault="00A414B7">
      <w:r>
        <w:t xml:space="preserve">My very early years consisted primarily of playing in the backyard sandbox or swinging on the swing.   On rainy days I played on the dirt portion of the cellar floor.  Eventually my boundary was extended to my best friend Charlie Siegel’s yard two houses away where Charlie and I spent hours hanging out in his cherry tree thinking up games to play.  One memory, in particular, remains frozen in my head, literally.  At age four I was sitting at the kitchen table when we heard the drone of a multiengine aircraft.  We all ran outside and there was a HUGH Zeppelin about one thousand feet overhead.  Each of the six engines had a gondola from which the passengers could view the activity below and wave their handkerchiefs.  Not watching my </w:t>
      </w:r>
      <w:proofErr w:type="gramStart"/>
      <w:r>
        <w:t>footing</w:t>
      </w:r>
      <w:proofErr w:type="gramEnd"/>
      <w:r>
        <w:t xml:space="preserve"> I fell off of the fourth step and cracked my skull on the sidewalk below.  I still remember father holding me on the doctors table while the doctor stitched me up.  During the war I would use my Radio Flyer wagon to collect tin cans for the war effort.  A stamp was given for each wagon load and that stamp was then stuck on a card which represented the weapon I was buying.  Mine was a tank. </w:t>
      </w:r>
      <w:r>
        <w:rPr>
          <w:rFonts w:ascii="Calibri" w:eastAsia="Calibri" w:hAnsi="Calibri" w:cs="Calibri"/>
          <w:sz w:val="22"/>
        </w:rPr>
        <w:t xml:space="preserve">        </w:t>
      </w:r>
    </w:p>
    <w:p w:rsidR="0099595E" w:rsidRDefault="00A414B7">
      <w:pPr>
        <w:spacing w:after="90" w:line="259" w:lineRule="auto"/>
        <w:ind w:right="0" w:firstLine="0"/>
        <w:jc w:val="left"/>
      </w:pPr>
      <w:r>
        <w:t xml:space="preserve"> </w:t>
      </w:r>
      <w:r>
        <w:rPr>
          <w:rFonts w:ascii="Calibri" w:eastAsia="Calibri" w:hAnsi="Calibri" w:cs="Calibri"/>
          <w:sz w:val="22"/>
        </w:rPr>
        <w:t xml:space="preserve">        </w:t>
      </w:r>
    </w:p>
    <w:p w:rsidR="0099595E" w:rsidRDefault="00A414B7">
      <w:r>
        <w:t xml:space="preserve">The railroad tracks were roughly 100 yards from our house.  Whenever Mom would hear a locomotive passing </w:t>
      </w:r>
      <w:proofErr w:type="gramStart"/>
      <w:r>
        <w:t>nearby</w:t>
      </w:r>
      <w:proofErr w:type="gramEnd"/>
      <w:r>
        <w:t xml:space="preserve"> she would rush outside to gather up the laundry before the “clinkers” (ash) fell on the clothes.  Eventually I was permitted to go as far as the railroad trestle.  I was always awe struck by the size of the steam locomotives and the one hundred plus cars full of sparkling diamonds of coal they were hauling.  Once in a while a hobo would jump from one of the cars and </w:t>
      </w:r>
      <w:proofErr w:type="gramStart"/>
      <w:r>
        <w:t>sometimes</w:t>
      </w:r>
      <w:proofErr w:type="gramEnd"/>
      <w:r>
        <w:t xml:space="preserve"> they would show up at our kitchen door, with hat in hand, asking for something to eat.  Mom always had a sandwich and drink for them.  I admired Mom for her caring.  </w:t>
      </w:r>
      <w:r>
        <w:rPr>
          <w:rFonts w:ascii="Calibri" w:eastAsia="Calibri" w:hAnsi="Calibri" w:cs="Calibri"/>
          <w:sz w:val="22"/>
        </w:rPr>
        <w:t xml:space="preserve">        </w:t>
      </w:r>
    </w:p>
    <w:p w:rsidR="0099595E" w:rsidRDefault="00A414B7">
      <w:pPr>
        <w:spacing w:after="78" w:line="259" w:lineRule="auto"/>
        <w:ind w:right="0" w:firstLine="0"/>
        <w:jc w:val="left"/>
      </w:pPr>
      <w:r>
        <w:t xml:space="preserve"> </w:t>
      </w:r>
      <w:r>
        <w:rPr>
          <w:rFonts w:ascii="Calibri" w:eastAsia="Calibri" w:hAnsi="Calibri" w:cs="Calibri"/>
          <w:sz w:val="22"/>
        </w:rPr>
        <w:t xml:space="preserve">        </w:t>
      </w:r>
    </w:p>
    <w:p w:rsidR="0099595E" w:rsidRDefault="00A414B7" w:rsidP="00876375">
      <w:pPr>
        <w:spacing w:after="25" w:line="271" w:lineRule="auto"/>
        <w:ind w:left="351" w:right="2149" w:hanging="365"/>
      </w:pPr>
      <w:r>
        <w:rPr>
          <w:noProof/>
        </w:rPr>
        <w:drawing>
          <wp:anchor distT="0" distB="0" distL="114300" distR="114300" simplePos="0" relativeHeight="251658240" behindDoc="0" locked="0" layoutInCell="1" allowOverlap="0">
            <wp:simplePos x="0" y="0"/>
            <wp:positionH relativeFrom="column">
              <wp:posOffset>2206320</wp:posOffset>
            </wp:positionH>
            <wp:positionV relativeFrom="paragraph">
              <wp:posOffset>-55197</wp:posOffset>
            </wp:positionV>
            <wp:extent cx="3375025" cy="2717165"/>
            <wp:effectExtent l="0" t="0" r="0" b="0"/>
            <wp:wrapSquare wrapText="bothSides"/>
            <wp:docPr id="524" name="Picture 524"/>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9"/>
                    <a:stretch>
                      <a:fillRect/>
                    </a:stretch>
                  </pic:blipFill>
                  <pic:spPr>
                    <a:xfrm>
                      <a:off x="0" y="0"/>
                      <a:ext cx="3375025" cy="2717165"/>
                    </a:xfrm>
                    <a:prstGeom prst="rect">
                      <a:avLst/>
                    </a:prstGeom>
                  </pic:spPr>
                </pic:pic>
              </a:graphicData>
            </a:graphic>
          </wp:anchor>
        </w:drawing>
      </w:r>
      <w:r>
        <w:rPr>
          <w:rFonts w:ascii="Calibri" w:eastAsia="Calibri" w:hAnsi="Calibri" w:cs="Calibri"/>
          <w:sz w:val="22"/>
        </w:rPr>
        <w:t xml:space="preserve">       </w:t>
      </w:r>
      <w:r>
        <w:t xml:space="preserve">The uneven </w:t>
      </w:r>
      <w:r>
        <w:rPr>
          <w:rFonts w:ascii="Calibri" w:eastAsia="Calibri" w:hAnsi="Calibri" w:cs="Calibri"/>
          <w:sz w:val="22"/>
        </w:rPr>
        <w:t xml:space="preserve">   </w:t>
      </w:r>
      <w:r>
        <w:t xml:space="preserve">  flagstone sidewalk</w:t>
      </w:r>
      <w:r w:rsidR="00876375">
        <w:t xml:space="preserve"> </w:t>
      </w:r>
      <w:r>
        <w:t xml:space="preserve">made roller    skating    a </w:t>
      </w:r>
      <w:r>
        <w:rPr>
          <w:rFonts w:ascii="Calibri" w:eastAsia="Calibri" w:hAnsi="Calibri" w:cs="Calibri"/>
          <w:sz w:val="22"/>
        </w:rPr>
        <w:t xml:space="preserve">  </w:t>
      </w:r>
      <w:r>
        <w:t xml:space="preserve">real challenge. Around age </w:t>
      </w:r>
      <w:r w:rsidR="00876375">
        <w:t>six</w:t>
      </w:r>
      <w:r>
        <w:t xml:space="preserve"> </w:t>
      </w:r>
      <w:r w:rsidR="00876375">
        <w:t>I began</w:t>
      </w:r>
      <w:r>
        <w:t xml:space="preserve"> </w:t>
      </w:r>
      <w:r>
        <w:rPr>
          <w:rFonts w:ascii="Calibri" w:eastAsia="Calibri" w:hAnsi="Calibri" w:cs="Calibri"/>
          <w:sz w:val="22"/>
        </w:rPr>
        <w:t xml:space="preserve"> </w:t>
      </w:r>
      <w:r>
        <w:t xml:space="preserve"> building airplane models, usually   </w:t>
      </w:r>
      <w:r>
        <w:rPr>
          <w:rFonts w:ascii="Calibri" w:eastAsia="Calibri" w:hAnsi="Calibri" w:cs="Calibri"/>
          <w:sz w:val="22"/>
        </w:rPr>
        <w:t xml:space="preserve"> </w:t>
      </w:r>
      <w:proofErr w:type="gramStart"/>
      <w:r>
        <w:t>hiding  in</w:t>
      </w:r>
      <w:proofErr w:type="gramEnd"/>
      <w:r>
        <w:t xml:space="preserve">   the closet at night to finish a project.  I’m lucky I did not asphyxiate myself from the glue I was using.  A few years later Dad </w:t>
      </w:r>
      <w:proofErr w:type="gramStart"/>
      <w:r>
        <w:t xml:space="preserve">gave </w:t>
      </w:r>
      <w:r>
        <w:rPr>
          <w:rFonts w:ascii="Calibri" w:eastAsia="Calibri" w:hAnsi="Calibri" w:cs="Calibri"/>
          <w:sz w:val="22"/>
        </w:rPr>
        <w:t xml:space="preserve"> </w:t>
      </w:r>
      <w:r>
        <w:t>me</w:t>
      </w:r>
      <w:proofErr w:type="gramEnd"/>
      <w:r>
        <w:t xml:space="preserve"> a </w:t>
      </w:r>
      <w:r>
        <w:rPr>
          <w:rFonts w:ascii="Calibri" w:eastAsia="Calibri" w:hAnsi="Calibri" w:cs="Calibri"/>
          <w:sz w:val="22"/>
        </w:rPr>
        <w:t xml:space="preserve">   </w:t>
      </w:r>
    </w:p>
    <w:p w:rsidR="0099595E" w:rsidRDefault="00A414B7" w:rsidP="00876375">
      <w:pPr>
        <w:spacing w:after="14" w:line="271" w:lineRule="auto"/>
        <w:ind w:left="358" w:right="2149" w:firstLine="0"/>
      </w:pPr>
      <w:r>
        <w:t xml:space="preserve">gasoline </w:t>
      </w:r>
      <w:r>
        <w:tab/>
        <w:t xml:space="preserve">powered </w:t>
      </w:r>
      <w:r>
        <w:tab/>
        <w:t>“</w:t>
      </w:r>
      <w:proofErr w:type="gramStart"/>
      <w:r>
        <w:t xml:space="preserve">U </w:t>
      </w:r>
      <w:r>
        <w:rPr>
          <w:rFonts w:ascii="Calibri" w:eastAsia="Calibri" w:hAnsi="Calibri" w:cs="Calibri"/>
          <w:sz w:val="22"/>
        </w:rPr>
        <w:t xml:space="preserve"> </w:t>
      </w:r>
      <w:r>
        <w:t>control</w:t>
      </w:r>
      <w:proofErr w:type="gramEnd"/>
      <w:r>
        <w:t xml:space="preserve">” model </w:t>
      </w:r>
      <w:r>
        <w:rPr>
          <w:rFonts w:ascii="Calibri" w:eastAsia="Calibri" w:hAnsi="Calibri" w:cs="Calibri"/>
          <w:sz w:val="22"/>
        </w:rPr>
        <w:t xml:space="preserve">  </w:t>
      </w:r>
      <w:r>
        <w:t xml:space="preserve">airplane.  The OK29 engine used a </w:t>
      </w:r>
    </w:p>
    <w:p w:rsidR="0099595E" w:rsidRDefault="00A414B7">
      <w:pPr>
        <w:spacing w:after="67"/>
        <w:ind w:left="368"/>
      </w:pPr>
      <w:r>
        <w:t xml:space="preserve">spark plug along with its associated coil, points and spark </w:t>
      </w:r>
      <w:r>
        <w:rPr>
          <w:rFonts w:ascii="Calibri" w:eastAsia="Calibri" w:hAnsi="Calibri" w:cs="Calibri"/>
          <w:sz w:val="22"/>
        </w:rPr>
        <w:t xml:space="preserve">    </w:t>
      </w:r>
      <w:r>
        <w:t xml:space="preserve">advance lever.  That’s me in the picture second from the left at the local airplane club.  After a few crashes and a lot of broken propellers I was finally able to keep the plane aloft until the gas ran out.  Kites were the rage at that time.  The object was to get it as high as possible using as much string as possible.  When the string broke the race was on to recover the kite which usually wound up several blocks away. </w:t>
      </w:r>
      <w:r>
        <w:rPr>
          <w:rFonts w:ascii="Calibri" w:eastAsia="Calibri" w:hAnsi="Calibri" w:cs="Calibri"/>
          <w:sz w:val="22"/>
        </w:rPr>
        <w:t xml:space="preserve">        </w:t>
      </w:r>
    </w:p>
    <w:p w:rsidR="0099595E" w:rsidRDefault="00A414B7">
      <w:pPr>
        <w:spacing w:after="30" w:line="259" w:lineRule="auto"/>
        <w:ind w:right="0" w:firstLine="0"/>
        <w:jc w:val="left"/>
      </w:pPr>
      <w:r>
        <w:t xml:space="preserve"> </w:t>
      </w:r>
      <w:r>
        <w:rPr>
          <w:rFonts w:ascii="Calibri" w:eastAsia="Calibri" w:hAnsi="Calibri" w:cs="Calibri"/>
          <w:sz w:val="22"/>
        </w:rPr>
        <w:t xml:space="preserve">        </w:t>
      </w:r>
    </w:p>
    <w:p w:rsidR="0099595E" w:rsidRDefault="00A414B7">
      <w:r>
        <w:t xml:space="preserve">At the beginning of summer </w:t>
      </w:r>
      <w:proofErr w:type="gramStart"/>
      <w:r>
        <w:t>break</w:t>
      </w:r>
      <w:proofErr w:type="gramEnd"/>
      <w:r>
        <w:t xml:space="preserve"> we headed to our house at Lake Nuangola fifteen miles south of Wilkes Barre.  The house there was built in 1935, the same year I was born.  We had electricity, indoor plumbing, a central heating system and a well with an electric pump.  Granddad’s cabin was one hundred yards away and had no electricity, no central heat other than a fireplace, no running water, a hand pump outside supplied the water, and an outhouse.   </w:t>
      </w:r>
      <w:r w:rsidR="00876375">
        <w:t>That, I will never forget.</w:t>
      </w:r>
      <w:r>
        <w:t xml:space="preserve"> I was always fascinated by the icebox in the kitchen.  It had a peculiar odor.  A local farmer, Mr. Daubert with his horse drawn wagon supplied ice on Monday, meat on Tuesday, vegetables on Wednesday and fruit on Thursday and on Friday he would use the same wagon to pick up the garbage.  I never gave much thought about that but nobody got sick or died.  On Saturday he built stone walls most of which survive to this day.  I had fun swimming, fishing, sailing, sailboat racing (I took first place six year in a row), hiking and building tree houses.  One half mile away was a candy store at Rule’s Garage that kept me stocked with candy.  The other side of the lake could be reached by way of a narrow boardwalk and bridge which crossed the swamp.  Perry Storm’s grocery store and an ice-cream parlor were over there.  It was a great hangout.  One Sunday I was sitting on the steps of the ice-cream parlor when a meteorite zipped down at a low angle and hit the road not ten feet in front of me.  It appeared to be about the size of a quarter and threw off sparks like a fireworks pinwheel.  It made a buzzing sound and was going so fast that it must have gone back into outer space.  There was also a pavilion on that side where all social gatherings were held. </w:t>
      </w:r>
      <w:r>
        <w:rPr>
          <w:rFonts w:ascii="Calibri" w:eastAsia="Calibri" w:hAnsi="Calibri" w:cs="Calibri"/>
          <w:sz w:val="22"/>
        </w:rPr>
        <w:t xml:space="preserve">        </w:t>
      </w:r>
    </w:p>
    <w:p w:rsidR="0099595E" w:rsidRDefault="00A414B7">
      <w:pPr>
        <w:spacing w:after="42" w:line="259" w:lineRule="auto"/>
        <w:ind w:right="0" w:firstLine="0"/>
        <w:jc w:val="left"/>
      </w:pPr>
      <w:r>
        <w:t xml:space="preserve"> </w:t>
      </w:r>
      <w:r>
        <w:rPr>
          <w:rFonts w:ascii="Calibri" w:eastAsia="Calibri" w:hAnsi="Calibri" w:cs="Calibri"/>
          <w:sz w:val="22"/>
        </w:rPr>
        <w:t xml:space="preserve">        </w:t>
      </w:r>
    </w:p>
    <w:p w:rsidR="0099595E" w:rsidRDefault="00A414B7">
      <w:pPr>
        <w:spacing w:after="0" w:line="271" w:lineRule="auto"/>
        <w:ind w:left="350" w:right="2149" w:firstLine="0"/>
        <w:jc w:val="left"/>
      </w:pPr>
      <w:r>
        <w:t xml:space="preserve">In 1945 Granddad gave the business to Dad and we moved to West River </w:t>
      </w:r>
    </w:p>
    <w:p w:rsidR="0099595E" w:rsidRDefault="00A414B7">
      <w:pPr>
        <w:ind w:left="368"/>
      </w:pPr>
      <w:r>
        <w:t xml:space="preserve">Street in an upscale part of the city.  The house was built in 1846 and had 24 rooms.  It still had gas lamps throughout.  A front and back staircase gave my brothers and me the opportunity to chase each other throughout the house, wrecking my mother’s nerves in the process.   A big yard gave me plenty of space to fly smaller model airplanes.  There were some neat features to the house.  You could lie with your ear against the cellar floor and hear the blasting in the mines below.  Our house, and the house next door, was on a huge rock that rolled slightly with the settling of the mines below.  One year you could put a marble at the back door and it would roll out the front door and the next year you could put a marble at the front door and it would roll out the back door.  There was never any apparent structural damage as the rolling was very slight. </w:t>
      </w:r>
      <w:r>
        <w:rPr>
          <w:rFonts w:ascii="Calibri" w:eastAsia="Calibri" w:hAnsi="Calibri" w:cs="Calibri"/>
          <w:sz w:val="22"/>
        </w:rPr>
        <w:t xml:space="preserve">        </w:t>
      </w:r>
    </w:p>
    <w:p w:rsidR="0099595E" w:rsidRDefault="00A414B7">
      <w:pPr>
        <w:spacing w:after="22" w:line="259" w:lineRule="auto"/>
        <w:ind w:right="0" w:firstLine="0"/>
        <w:jc w:val="left"/>
      </w:pPr>
      <w:r>
        <w:t xml:space="preserve"> </w:t>
      </w:r>
      <w:r>
        <w:rPr>
          <w:rFonts w:ascii="Calibri" w:eastAsia="Calibri" w:hAnsi="Calibri" w:cs="Calibri"/>
          <w:sz w:val="22"/>
        </w:rPr>
        <w:t xml:space="preserve">        </w:t>
      </w:r>
    </w:p>
    <w:p w:rsidR="0099595E" w:rsidRDefault="00A414B7">
      <w:pPr>
        <w:spacing w:after="41"/>
      </w:pPr>
      <w:r>
        <w:t xml:space="preserve">I met a local boy, Dick Banta, W3TBT, who was a radio amateur.  As a result, I too became a radio amateur, W3VCG, and that course led me to what I am today.  I still hold those call letters to this day.  It is interesting to note that </w:t>
      </w:r>
      <w:proofErr w:type="gramStart"/>
      <w:r>
        <w:t xml:space="preserve">the </w:t>
      </w:r>
      <w:r>
        <w:rPr>
          <w:rFonts w:ascii="Calibri" w:eastAsia="Calibri" w:hAnsi="Calibri" w:cs="Calibri"/>
          <w:sz w:val="22"/>
        </w:rPr>
        <w:t xml:space="preserve"> </w:t>
      </w:r>
      <w:r>
        <w:t>radio</w:t>
      </w:r>
      <w:proofErr w:type="gramEnd"/>
      <w:r>
        <w:t xml:space="preserve">   amateurs   who taught me Morse code and radio </w:t>
      </w:r>
      <w:r>
        <w:rPr>
          <w:rFonts w:ascii="Calibri" w:eastAsia="Calibri" w:hAnsi="Calibri" w:cs="Calibri"/>
          <w:sz w:val="22"/>
        </w:rPr>
        <w:t xml:space="preserve"> </w:t>
      </w:r>
    </w:p>
    <w:p w:rsidR="0099595E" w:rsidRDefault="00A414B7" w:rsidP="00FB6B32">
      <w:pPr>
        <w:spacing w:after="153" w:line="271" w:lineRule="auto"/>
        <w:ind w:left="350" w:right="2149" w:firstLine="0"/>
      </w:pPr>
      <w:r>
        <w:t xml:space="preserve">theory </w:t>
      </w:r>
      <w:proofErr w:type="gramStart"/>
      <w:r>
        <w:t xml:space="preserve">had </w:t>
      </w:r>
      <w:r>
        <w:rPr>
          <w:rFonts w:ascii="Calibri" w:eastAsia="Calibri" w:hAnsi="Calibri" w:cs="Calibri"/>
          <w:sz w:val="22"/>
        </w:rPr>
        <w:t xml:space="preserve"> </w:t>
      </w:r>
      <w:r>
        <w:t>been</w:t>
      </w:r>
      <w:proofErr w:type="gramEnd"/>
      <w:r>
        <w:t xml:space="preserve">     using  spark </w:t>
      </w:r>
      <w:r>
        <w:rPr>
          <w:rFonts w:ascii="Calibri" w:eastAsia="Calibri" w:hAnsi="Calibri" w:cs="Calibri"/>
          <w:sz w:val="22"/>
        </w:rPr>
        <w:t xml:space="preserve">   </w:t>
      </w:r>
      <w:r>
        <w:t xml:space="preserve">transmitters not  that  many  years before so my travels took me from the era of spark to vacuum  tubes  and, eventually, transistors. </w:t>
      </w:r>
      <w:r>
        <w:rPr>
          <w:rFonts w:ascii="Calibri" w:eastAsia="Calibri" w:hAnsi="Calibri" w:cs="Calibri"/>
          <w:sz w:val="22"/>
        </w:rPr>
        <w:t xml:space="preserve">        </w:t>
      </w:r>
    </w:p>
    <w:p w:rsidR="0099595E" w:rsidRDefault="00A414B7">
      <w:pPr>
        <w:spacing w:after="85" w:line="259" w:lineRule="auto"/>
        <w:ind w:right="1799" w:firstLine="0"/>
        <w:jc w:val="left"/>
      </w:pPr>
      <w:r>
        <w:t xml:space="preserve"> </w:t>
      </w:r>
      <w:r>
        <w:rPr>
          <w:rFonts w:ascii="Calibri" w:eastAsia="Calibri" w:hAnsi="Calibri" w:cs="Calibri"/>
          <w:sz w:val="22"/>
        </w:rPr>
        <w:t xml:space="preserve">        </w:t>
      </w:r>
    </w:p>
    <w:p w:rsidR="0099595E" w:rsidRDefault="00A414B7">
      <w:pPr>
        <w:spacing w:after="15"/>
      </w:pPr>
      <w:r>
        <w:t xml:space="preserve">Naturally, I was attending school all of my early years.  Admittedly, I did not do well in school because of what I now know to be attention </w:t>
      </w:r>
      <w:r>
        <w:rPr>
          <w:rFonts w:ascii="Calibri" w:eastAsia="Calibri" w:hAnsi="Calibri" w:cs="Calibri"/>
          <w:sz w:val="22"/>
        </w:rPr>
        <w:t xml:space="preserve">  </w:t>
      </w:r>
    </w:p>
    <w:p w:rsidR="0099595E" w:rsidRDefault="00A414B7">
      <w:pPr>
        <w:spacing w:after="43" w:line="271" w:lineRule="auto"/>
        <w:ind w:right="2149" w:firstLine="0"/>
        <w:jc w:val="left"/>
      </w:pPr>
      <w:r>
        <w:t xml:space="preserve">deficit disorder (ADD).   It </w:t>
      </w:r>
      <w:r>
        <w:rPr>
          <w:rFonts w:ascii="Calibri" w:eastAsia="Calibri" w:hAnsi="Calibri" w:cs="Calibri"/>
          <w:sz w:val="22"/>
        </w:rPr>
        <w:t xml:space="preserve">    </w:t>
      </w:r>
    </w:p>
    <w:p w:rsidR="00FB6B32" w:rsidRDefault="00A414B7">
      <w:pPr>
        <w:ind w:left="355" w:hanging="389"/>
      </w:pPr>
      <w:r>
        <w:rPr>
          <w:rFonts w:ascii="Calibri" w:eastAsia="Calibri" w:hAnsi="Calibri" w:cs="Calibri"/>
          <w:sz w:val="22"/>
        </w:rPr>
        <w:t xml:space="preserve">        </w:t>
      </w:r>
      <w:proofErr w:type="gramStart"/>
      <w:r>
        <w:t>tended  to</w:t>
      </w:r>
      <w:proofErr w:type="gramEnd"/>
      <w:r>
        <w:t xml:space="preserve">    make  me </w:t>
      </w:r>
      <w:r>
        <w:rPr>
          <w:rFonts w:ascii="Calibri" w:eastAsia="Calibri" w:hAnsi="Calibri" w:cs="Calibri"/>
          <w:sz w:val="22"/>
        </w:rPr>
        <w:t xml:space="preserve">   </w:t>
      </w:r>
      <w:r>
        <w:t xml:space="preserve">somewhat a loner living in my own world of model airplanes and amateur radio.  I did, however, have several neighborhood friends.  Pete McCormick, down the street, and Jimmy </w:t>
      </w:r>
      <w:proofErr w:type="spellStart"/>
      <w:r>
        <w:t>Karambelas</w:t>
      </w:r>
      <w:proofErr w:type="spellEnd"/>
      <w:r>
        <w:t xml:space="preserve">, across the street, became the closest.  Pete went on to become a biggie in the Jesuit Church and Jimmy became a multi lingual simultaneous interpreter for the United Nations.  One of our many projects included unwinding a transformer and running the wire through cracks in the street to each other’s house so we could then keep in touch by Morse code.  At </w:t>
      </w:r>
    </w:p>
    <w:p w:rsidR="0099595E" w:rsidRDefault="00FB6B32">
      <w:pPr>
        <w:ind w:left="355" w:hanging="389"/>
      </w:pPr>
      <w:r>
        <w:rPr>
          <w:noProof/>
        </w:rPr>
        <w:drawing>
          <wp:anchor distT="0" distB="0" distL="114300" distR="114300" simplePos="0" relativeHeight="251659264" behindDoc="0" locked="0" layoutInCell="1" allowOverlap="0">
            <wp:simplePos x="0" y="0"/>
            <wp:positionH relativeFrom="column">
              <wp:posOffset>2454275</wp:posOffset>
            </wp:positionH>
            <wp:positionV relativeFrom="paragraph">
              <wp:posOffset>0</wp:posOffset>
            </wp:positionV>
            <wp:extent cx="3251200" cy="2585720"/>
            <wp:effectExtent l="0" t="0" r="0" b="0"/>
            <wp:wrapSquare wrapText="bothSides"/>
            <wp:docPr id="612" name="Picture 612"/>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10"/>
                    <a:stretch>
                      <a:fillRect/>
                    </a:stretch>
                  </pic:blipFill>
                  <pic:spPr>
                    <a:xfrm>
                      <a:off x="0" y="0"/>
                      <a:ext cx="3251200" cy="2585720"/>
                    </a:xfrm>
                    <a:prstGeom prst="rect">
                      <a:avLst/>
                    </a:prstGeom>
                  </pic:spPr>
                </pic:pic>
              </a:graphicData>
            </a:graphic>
          </wp:anchor>
        </w:drawing>
      </w:r>
      <w:r>
        <w:t xml:space="preserve">      </w:t>
      </w:r>
      <w:r w:rsidR="00A414B7">
        <w:t xml:space="preserve">one point we tried overhead wires but the bus kept knocking them down.  My first transmitter was a single 6L6 amplifier tube powered by a 5U4 rectifier tube, straight out of the ARRL 1945 radio amateur’s handbook.  </w:t>
      </w:r>
      <w:r w:rsidR="00A414B7">
        <w:rPr>
          <w:rFonts w:ascii="Calibri" w:eastAsia="Calibri" w:hAnsi="Calibri" w:cs="Calibri"/>
          <w:sz w:val="22"/>
        </w:rPr>
        <w:t xml:space="preserve"> </w:t>
      </w:r>
    </w:p>
    <w:p w:rsidR="0099595E" w:rsidRDefault="00A414B7" w:rsidP="00FB6B32">
      <w:pPr>
        <w:spacing w:after="0" w:line="271" w:lineRule="auto"/>
        <w:ind w:left="350" w:right="2149" w:firstLine="0"/>
      </w:pPr>
      <w:r>
        <w:t>The receiver was a National Radio SW-35.</w:t>
      </w:r>
      <w:r w:rsidR="00FB6B32">
        <w:t xml:space="preserve"> The next</w:t>
      </w:r>
      <w:r>
        <w:t xml:space="preserve"> transmitter was a </w:t>
      </w:r>
    </w:p>
    <w:p w:rsidR="0099595E" w:rsidRDefault="00A414B7" w:rsidP="00FB6B32">
      <w:pPr>
        <w:spacing w:after="185" w:line="271" w:lineRule="auto"/>
        <w:ind w:left="358" w:right="2149" w:firstLine="0"/>
      </w:pPr>
      <w:r>
        <w:t xml:space="preserve">Harvey Wells Bandmaster and the receiver a used </w:t>
      </w:r>
      <w:proofErr w:type="spellStart"/>
      <w:r>
        <w:t>Hammerlund</w:t>
      </w:r>
      <w:proofErr w:type="spellEnd"/>
      <w:r>
        <w:t xml:space="preserve"> Super Pro, both shown in the picture to the right.  Damn near electrocuted myself one time when I reached behind it and hit a high voltage terminal.  That setup, along with a better antenna, </w:t>
      </w:r>
      <w:r w:rsidR="00FB6B32">
        <w:t xml:space="preserve">plus a General class license </w:t>
      </w:r>
      <w:r>
        <w:t xml:space="preserve">allowed me to reach stations in foreign countries.  I’ll never my first foreign contact with a VE5 Canadian station. </w:t>
      </w:r>
      <w:r>
        <w:rPr>
          <w:rFonts w:ascii="Calibri" w:eastAsia="Calibri" w:hAnsi="Calibri" w:cs="Calibri"/>
          <w:sz w:val="22"/>
        </w:rPr>
        <w:t xml:space="preserve">        </w:t>
      </w:r>
    </w:p>
    <w:p w:rsidR="0099595E" w:rsidRDefault="00A414B7">
      <w:pPr>
        <w:spacing w:after="60" w:line="259" w:lineRule="auto"/>
        <w:ind w:right="0" w:firstLine="0"/>
        <w:jc w:val="left"/>
      </w:pPr>
      <w:r>
        <w:t xml:space="preserve"> </w:t>
      </w:r>
      <w:r>
        <w:rPr>
          <w:rFonts w:ascii="Calibri" w:eastAsia="Calibri" w:hAnsi="Calibri" w:cs="Calibri"/>
          <w:sz w:val="22"/>
        </w:rPr>
        <w:t xml:space="preserve">        </w:t>
      </w:r>
    </w:p>
    <w:p w:rsidR="0099595E" w:rsidRDefault="00A414B7">
      <w:pPr>
        <w:spacing w:after="44" w:line="271" w:lineRule="auto"/>
        <w:ind w:left="350" w:right="2149" w:firstLine="0"/>
        <w:jc w:val="left"/>
      </w:pPr>
      <w:r>
        <w:t xml:space="preserve">Eventually I began work on a </w:t>
      </w:r>
      <w:proofErr w:type="gramStart"/>
      <w:r>
        <w:t>500 watt</w:t>
      </w:r>
      <w:proofErr w:type="gramEnd"/>
      <w:r>
        <w:t xml:space="preserve"> transmitter which later became a </w:t>
      </w:r>
      <w:r>
        <w:rPr>
          <w:rFonts w:ascii="Calibri" w:eastAsia="Calibri" w:hAnsi="Calibri" w:cs="Calibri"/>
          <w:sz w:val="22"/>
        </w:rPr>
        <w:t xml:space="preserve">      </w:t>
      </w:r>
    </w:p>
    <w:p w:rsidR="0099595E" w:rsidRDefault="00A414B7">
      <w:proofErr w:type="gramStart"/>
      <w:r>
        <w:t>1,000 watt</w:t>
      </w:r>
      <w:proofErr w:type="gramEnd"/>
      <w:r>
        <w:t xml:space="preserve"> unit all housed in a six foot tall relay rack.   Dad found a used National NC183D receiver which helped greatly in making hundreds of local and foreign contacts.  I’ve kept it for memories and it still works. </w:t>
      </w:r>
      <w:r>
        <w:rPr>
          <w:rFonts w:ascii="Calibri" w:eastAsia="Calibri" w:hAnsi="Calibri" w:cs="Calibri"/>
          <w:sz w:val="22"/>
        </w:rPr>
        <w:t xml:space="preserve">        </w:t>
      </w:r>
    </w:p>
    <w:p w:rsidR="0099595E" w:rsidRDefault="00A414B7">
      <w:pPr>
        <w:spacing w:after="253" w:line="259" w:lineRule="auto"/>
        <w:ind w:right="0" w:firstLine="0"/>
        <w:jc w:val="left"/>
      </w:pPr>
      <w:r>
        <w:t xml:space="preserve"> </w:t>
      </w:r>
      <w:r>
        <w:rPr>
          <w:rFonts w:ascii="Calibri" w:eastAsia="Calibri" w:hAnsi="Calibri" w:cs="Calibri"/>
          <w:sz w:val="22"/>
        </w:rPr>
        <w:t xml:space="preserve">        </w:t>
      </w:r>
    </w:p>
    <w:p w:rsidR="0099595E" w:rsidRDefault="00A414B7">
      <w:pPr>
        <w:pStyle w:val="Heading2"/>
        <w:spacing w:after="470"/>
        <w:ind w:left="360" w:firstLine="0"/>
      </w:pPr>
      <w:r>
        <w:rPr>
          <w:u w:val="none"/>
        </w:rPr>
        <w:t xml:space="preserve">                                                   </w:t>
      </w:r>
      <w:r>
        <w:rPr>
          <w:sz w:val="32"/>
          <w:u w:val="none"/>
        </w:rPr>
        <w:t xml:space="preserve"> Chapter One        </w:t>
      </w:r>
      <w:r>
        <w:rPr>
          <w:u w:val="none"/>
        </w:rPr>
        <w:t xml:space="preserve"> </w:t>
      </w:r>
    </w:p>
    <w:p w:rsidR="00FB6B32" w:rsidRDefault="00A414B7">
      <w:pPr>
        <w:spacing w:after="151"/>
      </w:pPr>
      <w:r>
        <w:t xml:space="preserve">My middle school days were spent at Meyer’s High School in Wilkes </w:t>
      </w:r>
      <w:r>
        <w:rPr>
          <w:rFonts w:ascii="Calibri" w:eastAsia="Calibri" w:hAnsi="Calibri" w:cs="Calibri"/>
          <w:sz w:val="22"/>
        </w:rPr>
        <w:t xml:space="preserve">    </w:t>
      </w:r>
      <w:r>
        <w:t xml:space="preserve">Barre.  I then moved on to Wyoming Seminary prep school in Kingston, Pennsylvania.  The spring following my junior year my church put together a youth caravan to travel throughout Europe.  There were thirteen of us.  We left the Port of New York aboard the steam ship Anna </w:t>
      </w:r>
      <w:proofErr w:type="spellStart"/>
      <w:r>
        <w:t>Salen</w:t>
      </w:r>
      <w:proofErr w:type="spellEnd"/>
      <w:r>
        <w:t xml:space="preserve"> heading for Southampton, England.  After spending a couple of days there we moved on to the port at </w:t>
      </w:r>
      <w:proofErr w:type="spellStart"/>
      <w:r>
        <w:t>LaHarve</w:t>
      </w:r>
      <w:proofErr w:type="spellEnd"/>
      <w:r>
        <w:t xml:space="preserve">, France and from there by train to Paris.  I wound up staying in a </w:t>
      </w:r>
      <w:proofErr w:type="gramStart"/>
      <w:r>
        <w:t>175 year old</w:t>
      </w:r>
      <w:proofErr w:type="gramEnd"/>
      <w:r>
        <w:t xml:space="preserve"> monastery at 46 rue de Beauregard.  Our first jaunt was to Notre Dame Cathedral.  Over the next several days we visited the Louvre, Heart Catholic Church and the Eiffel Tower.  I was very impressed with the canal system and the boats moving silently up and down it.  We then moved on to Belgium and biked throughout that country and then took our bikes with us by train to Germany.  Koln Germany was our next stop, visiting the </w:t>
      </w:r>
      <w:proofErr w:type="spellStart"/>
      <w:r>
        <w:t>Krup</w:t>
      </w:r>
      <w:proofErr w:type="spellEnd"/>
      <w:r>
        <w:t xml:space="preserve"> Museum and then riding down the Ruhr River.  We stopped at Essen and visited several refugee camps.  Each night was spent at a youth hostel where we could get dinner, </w:t>
      </w:r>
    </w:p>
    <w:p w:rsidR="0099595E" w:rsidRDefault="00A414B7" w:rsidP="00FB6B32">
      <w:pPr>
        <w:spacing w:after="151"/>
      </w:pPr>
      <w:r>
        <w:t xml:space="preserve">a bed and breakfast for just twenty </w:t>
      </w:r>
      <w:proofErr w:type="gramStart"/>
      <w:r>
        <w:t>pfennig’s</w:t>
      </w:r>
      <w:proofErr w:type="gramEnd"/>
      <w:r>
        <w:t xml:space="preserve"> (about 6 cents).  A train took us to Dassel and we then biked to Gottingen, Kassel, </w:t>
      </w:r>
      <w:proofErr w:type="spellStart"/>
      <w:r>
        <w:t>Patenburg</w:t>
      </w:r>
      <w:proofErr w:type="spellEnd"/>
      <w:r>
        <w:t xml:space="preserve">, Rothenberg, Herzfeld, Frankfurt, Darmstadt, Heppenheim, Heidelberg, Worms, Koblenz, Bonn, Kassel, Groen, Gottingen, </w:t>
      </w:r>
      <w:proofErr w:type="gramStart"/>
      <w:r>
        <w:t xml:space="preserve">and </w:t>
      </w:r>
      <w:r>
        <w:rPr>
          <w:rFonts w:ascii="Calibri" w:eastAsia="Calibri" w:hAnsi="Calibri" w:cs="Calibri"/>
          <w:sz w:val="22"/>
        </w:rPr>
        <w:t xml:space="preserve"> </w:t>
      </w:r>
      <w:r>
        <w:t>Hannover</w:t>
      </w:r>
      <w:proofErr w:type="gramEnd"/>
      <w:r>
        <w:t>.  My leg muscles look</w:t>
      </w:r>
      <w:r w:rsidR="00FB6B32">
        <w:t>ed</w:t>
      </w:r>
      <w:r>
        <w:t xml:space="preserve"> like Arnold Schwarzenegger’s.  </w:t>
      </w:r>
      <w:r>
        <w:rPr>
          <w:rFonts w:ascii="Calibri" w:eastAsia="Calibri" w:hAnsi="Calibri" w:cs="Calibri"/>
          <w:sz w:val="22"/>
        </w:rPr>
        <w:t xml:space="preserve">        </w:t>
      </w:r>
    </w:p>
    <w:p w:rsidR="0099595E" w:rsidRDefault="00A414B7">
      <w:pPr>
        <w:spacing w:after="88" w:line="259" w:lineRule="auto"/>
        <w:ind w:right="0" w:firstLine="0"/>
        <w:jc w:val="left"/>
      </w:pPr>
      <w:r>
        <w:t xml:space="preserve"> </w:t>
      </w:r>
      <w:r>
        <w:rPr>
          <w:rFonts w:ascii="Calibri" w:eastAsia="Calibri" w:hAnsi="Calibri" w:cs="Calibri"/>
          <w:sz w:val="22"/>
        </w:rPr>
        <w:t xml:space="preserve">        </w:t>
      </w:r>
    </w:p>
    <w:p w:rsidR="0099595E" w:rsidRDefault="00A414B7">
      <w:r>
        <w:t xml:space="preserve">We took a night flight from Hannover to Berlin.  The cities of the Western Sector were brightly lit but as soon as we reached the Eastern Sector it became pitched black for tens, upon tens of miles.  In all that blackness I saw only one set of headlights.  We landed in the Western Sector of Berlin late at night and bed down quickly.  After breakfast the next morning we took a subway to the Eastern Sector.  The car was blacked out.  About half way through the tunnel the train suddenly stopped and the lights came on.  Everybody jumped up and faced the wall except me.  The man next to me grabbed my arm and slammed me face first against the wall.  As I looked under my </w:t>
      </w:r>
      <w:proofErr w:type="gramStart"/>
      <w:r>
        <w:t>arm</w:t>
      </w:r>
      <w:proofErr w:type="gramEnd"/>
      <w:r>
        <w:t xml:space="preserve"> I could see soldiers with machine guns passing behind me.  Interesting.  A short while later the lights again went out and we continued our journey.  I emerged from the subway into Communist East Berlin.   The people seemed to be going about their business but there were armed Russian soldiers everywhere.  Since I had been instructed not to take a </w:t>
      </w:r>
      <w:proofErr w:type="gramStart"/>
      <w:r>
        <w:t>camera</w:t>
      </w:r>
      <w:proofErr w:type="gramEnd"/>
      <w:r>
        <w:t xml:space="preserve"> I had to commit it all to memory.  On one side of the boulevard was a block of </w:t>
      </w:r>
      <w:proofErr w:type="gramStart"/>
      <w:r>
        <w:t>high rise</w:t>
      </w:r>
      <w:proofErr w:type="gramEnd"/>
      <w:r>
        <w:t xml:space="preserve"> buildings.  Immediately I noticed that no one was going into or coming out of those buildings.   I slowly sauntered down a side street and saw the huge facade was being held up by giant wooden and steel girders.  </w:t>
      </w:r>
      <w:proofErr w:type="gramStart"/>
      <w:r>
        <w:t>Obviously</w:t>
      </w:r>
      <w:proofErr w:type="gramEnd"/>
      <w:r>
        <w:t xml:space="preserve"> the whole thing was for show.  Once we returned to </w:t>
      </w:r>
      <w:proofErr w:type="gramStart"/>
      <w:r>
        <w:t>Germany</w:t>
      </w:r>
      <w:proofErr w:type="gramEnd"/>
      <w:r>
        <w:t xml:space="preserve"> we took ferries to Norway, Denmark and Sweden.  We spent three or four days in each of those countries.  From there the steam ship Holland Canada took us to Portsmouth, England and a train took us to London.   </w:t>
      </w:r>
      <w:r>
        <w:rPr>
          <w:rFonts w:ascii="Calibri" w:eastAsia="Calibri" w:hAnsi="Calibri" w:cs="Calibri"/>
          <w:sz w:val="22"/>
        </w:rPr>
        <w:t xml:space="preserve">        </w:t>
      </w:r>
    </w:p>
    <w:p w:rsidR="0099595E" w:rsidRDefault="00A414B7">
      <w:pPr>
        <w:spacing w:after="20" w:line="259" w:lineRule="auto"/>
        <w:ind w:right="0" w:firstLine="0"/>
        <w:jc w:val="left"/>
      </w:pPr>
      <w:r>
        <w:t xml:space="preserve"> </w:t>
      </w:r>
      <w:r>
        <w:rPr>
          <w:rFonts w:ascii="Calibri" w:eastAsia="Calibri" w:hAnsi="Calibri" w:cs="Calibri"/>
          <w:sz w:val="22"/>
        </w:rPr>
        <w:t xml:space="preserve">        </w:t>
      </w:r>
    </w:p>
    <w:p w:rsidR="0099595E" w:rsidRDefault="00A414B7">
      <w:pPr>
        <w:spacing w:after="16"/>
      </w:pPr>
      <w:r>
        <w:t xml:space="preserve">A member of the group and I lodged with Mr. and Mrs. Clark who lived at 49 Dartmouth Park Hill, one of the two hills in London.  The other is Parliament hill.   Then it was a bike marathon to see as many sights as possible.  We saw Saint Paul’s Cathedral, Saint Martin’s in the Field, Westminster Bridge, Tower of London, the Tower Bridge, </w:t>
      </w:r>
      <w:proofErr w:type="gramStart"/>
      <w:r>
        <w:t xml:space="preserve">Trafalgar </w:t>
      </w:r>
      <w:r>
        <w:rPr>
          <w:rFonts w:ascii="Calibri" w:eastAsia="Calibri" w:hAnsi="Calibri" w:cs="Calibri"/>
          <w:sz w:val="22"/>
        </w:rPr>
        <w:t xml:space="preserve"> </w:t>
      </w:r>
      <w:r>
        <w:t>Square</w:t>
      </w:r>
      <w:proofErr w:type="gramEnd"/>
      <w:r>
        <w:t xml:space="preserve">, Chelsea Hospital, the Themes, Exhibition Road, Lord Albert’s </w:t>
      </w:r>
      <w:r>
        <w:rPr>
          <w:rFonts w:ascii="Calibri" w:eastAsia="Calibri" w:hAnsi="Calibri" w:cs="Calibri"/>
          <w:sz w:val="22"/>
        </w:rPr>
        <w:t xml:space="preserve">  </w:t>
      </w:r>
    </w:p>
    <w:p w:rsidR="00954553" w:rsidRDefault="00A414B7">
      <w:pPr>
        <w:spacing w:after="2"/>
      </w:pPr>
      <w:r>
        <w:t xml:space="preserve">Hall and monument, Kensington Palace, Baywater Road, Marble </w:t>
      </w:r>
      <w:proofErr w:type="gramStart"/>
      <w:r>
        <w:t xml:space="preserve">Arch, </w:t>
      </w:r>
      <w:r>
        <w:rPr>
          <w:rFonts w:ascii="Calibri" w:eastAsia="Calibri" w:hAnsi="Calibri" w:cs="Calibri"/>
          <w:sz w:val="22"/>
        </w:rPr>
        <w:t xml:space="preserve"> </w:t>
      </w:r>
      <w:proofErr w:type="spellStart"/>
      <w:r>
        <w:t>Grovner</w:t>
      </w:r>
      <w:proofErr w:type="spellEnd"/>
      <w:proofErr w:type="gramEnd"/>
      <w:r>
        <w:t xml:space="preserve"> Square, Roosevelt Statue, Grosvenor Square,  Saint John’s in the woods,  the Zoo, Langhorne Palace, Parliament Square, Lambeth Palace, Piccadilly Circus, Downing Street, the House of Parliament, Big Ben, Westminster Church and Abby and Scotland Yard.  That whole project took several days to complete.  One day Mr. Clark took me up to his widow’s walk to see the surroundings.  It was astonishing.  All off the houses for miles around was one story bungalows.  The entire area</w:t>
      </w:r>
      <w:r w:rsidR="00954553">
        <w:t xml:space="preserve"> had</w:t>
      </w:r>
      <w:r>
        <w:t xml:space="preserve"> been leveled by V1 and V2 bombs.  </w:t>
      </w:r>
    </w:p>
    <w:p w:rsidR="00954553" w:rsidRDefault="00954553">
      <w:pPr>
        <w:spacing w:after="2"/>
      </w:pPr>
    </w:p>
    <w:p w:rsidR="0099595E" w:rsidRDefault="00A414B7">
      <w:pPr>
        <w:spacing w:after="2"/>
      </w:pPr>
      <w:r>
        <w:t xml:space="preserve">It is amazing that out of all that destruction Mr. Clarke’s house survived without a scratch.  At the end of that whirlwind trip it was back to Southampton to take the steam ship Stockholm to New York.  The Stockholm was the same ship that later rammed and sank the Andrea </w:t>
      </w:r>
      <w:proofErr w:type="spellStart"/>
      <w:r>
        <w:t>Doria</w:t>
      </w:r>
      <w:proofErr w:type="spellEnd"/>
      <w:r>
        <w:t xml:space="preserve">, the pride of the Italian cruise ship fleet.  Glad it was later than sooner. </w:t>
      </w:r>
      <w:r>
        <w:rPr>
          <w:rFonts w:ascii="Calibri" w:eastAsia="Calibri" w:hAnsi="Calibri" w:cs="Calibri"/>
          <w:sz w:val="22"/>
        </w:rPr>
        <w:t xml:space="preserve">        </w:t>
      </w:r>
    </w:p>
    <w:p w:rsidR="0099595E" w:rsidRDefault="00A414B7">
      <w:pPr>
        <w:spacing w:after="131" w:line="259" w:lineRule="auto"/>
        <w:ind w:right="0" w:firstLine="0"/>
        <w:jc w:val="left"/>
      </w:pPr>
      <w:r>
        <w:t xml:space="preserve">                        </w:t>
      </w:r>
      <w:r>
        <w:rPr>
          <w:rFonts w:ascii="Calibri" w:eastAsia="Calibri" w:hAnsi="Calibri" w:cs="Calibri"/>
          <w:sz w:val="22"/>
        </w:rPr>
        <w:t xml:space="preserve">        </w:t>
      </w:r>
    </w:p>
    <w:p w:rsidR="0099595E" w:rsidRDefault="00A414B7">
      <w:r>
        <w:t xml:space="preserve">On my return it was back to Wyoming Seminary for my senior year.  It was just as hard for me as when I left for Europe, damn ADD.  I wound up staying a year longer to repeat subject I had not done well with.  It was mandatory that each student had to do an oration in order to graduate.  I had a fear of speaking before a large audience but finally did do it.  My speech was on satellites and space stations.  The information I built my oration on came from comic books, scientific publications like Popular Science and my own fantasies.  Considering the year was 1954 it was really far reaching and many of the space stations that exist today are exactly as I described them. </w:t>
      </w:r>
      <w:r>
        <w:rPr>
          <w:rFonts w:ascii="Calibri" w:eastAsia="Calibri" w:hAnsi="Calibri" w:cs="Calibri"/>
          <w:sz w:val="22"/>
        </w:rPr>
        <w:t xml:space="preserve">        </w:t>
      </w:r>
    </w:p>
    <w:p w:rsidR="0099595E" w:rsidRPr="00852AAB" w:rsidRDefault="00A414B7" w:rsidP="00852AAB">
      <w:pPr>
        <w:spacing w:after="95" w:line="259" w:lineRule="auto"/>
        <w:ind w:right="0" w:firstLine="0"/>
        <w:jc w:val="left"/>
        <w:rPr>
          <w:b/>
          <w:sz w:val="28"/>
          <w:szCs w:val="28"/>
        </w:rPr>
      </w:pPr>
      <w:r>
        <w:t xml:space="preserve"> </w:t>
      </w:r>
      <w:r>
        <w:rPr>
          <w:rFonts w:ascii="Calibri" w:eastAsia="Calibri" w:hAnsi="Calibri" w:cs="Calibri"/>
          <w:sz w:val="22"/>
        </w:rPr>
        <w:t xml:space="preserve">        </w:t>
      </w:r>
      <w:r w:rsidR="00852AAB">
        <w:rPr>
          <w:rFonts w:ascii="Calibri" w:eastAsia="Calibri" w:hAnsi="Calibri" w:cs="Calibri"/>
          <w:sz w:val="22"/>
        </w:rPr>
        <w:t xml:space="preserve">  </w:t>
      </w:r>
      <w:r>
        <w:t xml:space="preserve">                                  </w:t>
      </w:r>
      <w:r w:rsidRPr="00852AAB">
        <w:rPr>
          <w:b/>
          <w:sz w:val="28"/>
          <w:szCs w:val="28"/>
        </w:rPr>
        <w:t xml:space="preserve">Chapter Two </w:t>
      </w:r>
      <w:r w:rsidRPr="00852AAB">
        <w:rPr>
          <w:rFonts w:ascii="Calibri" w:eastAsia="Calibri" w:hAnsi="Calibri" w:cs="Calibri"/>
          <w:b/>
          <w:sz w:val="28"/>
          <w:szCs w:val="28"/>
          <w:vertAlign w:val="subscript"/>
        </w:rPr>
        <w:t xml:space="preserve"> </w:t>
      </w:r>
      <w:r w:rsidRPr="00852AAB">
        <w:rPr>
          <w:b/>
          <w:sz w:val="28"/>
          <w:szCs w:val="28"/>
        </w:rPr>
        <w:t xml:space="preserve">       </w:t>
      </w:r>
    </w:p>
    <w:p w:rsidR="0099595E" w:rsidRDefault="00A414B7">
      <w:pPr>
        <w:spacing w:after="92" w:line="259" w:lineRule="auto"/>
        <w:ind w:left="0" w:right="0" w:firstLine="0"/>
        <w:jc w:val="left"/>
      </w:pPr>
      <w:r>
        <w:t xml:space="preserve"> </w:t>
      </w:r>
      <w:r>
        <w:rPr>
          <w:rFonts w:ascii="Calibri" w:eastAsia="Calibri" w:hAnsi="Calibri" w:cs="Calibri"/>
          <w:sz w:val="22"/>
        </w:rPr>
        <w:t xml:space="preserve">        </w:t>
      </w:r>
    </w:p>
    <w:p w:rsidR="0099595E" w:rsidRDefault="00A414B7" w:rsidP="00AC0258">
      <w:pPr>
        <w:spacing w:after="57" w:line="271" w:lineRule="auto"/>
        <w:ind w:left="350" w:right="2149" w:firstLine="0"/>
      </w:pPr>
      <w:r>
        <w:t xml:space="preserve"> After graduation I tried Lafayette College for a year and that was a total disaster.   You don’t get any electronic engineering until your junior year and </w:t>
      </w:r>
      <w:proofErr w:type="gramStart"/>
      <w:r>
        <w:t xml:space="preserve">I </w:t>
      </w:r>
      <w:r>
        <w:rPr>
          <w:rFonts w:ascii="Calibri" w:eastAsia="Calibri" w:hAnsi="Calibri" w:cs="Calibri"/>
          <w:sz w:val="22"/>
        </w:rPr>
        <w:t xml:space="preserve"> </w:t>
      </w:r>
      <w:r>
        <w:t>simply</w:t>
      </w:r>
      <w:proofErr w:type="gramEnd"/>
      <w:r>
        <w:t xml:space="preserve"> couldn’t wait.  Then came Rider College (now Rider University) in Trenton (Lawrenceville), New Jersey.  After a couple of years at Rider I wound up with a pregnant wife and soon a baby daughter.  I felt I’d better get a job, and quick!  I hired the job placement company Snelling </w:t>
      </w:r>
      <w:proofErr w:type="gramStart"/>
      <w:r>
        <w:t xml:space="preserve">and </w:t>
      </w:r>
      <w:r>
        <w:rPr>
          <w:rFonts w:ascii="Calibri" w:eastAsia="Calibri" w:hAnsi="Calibri" w:cs="Calibri"/>
          <w:sz w:val="22"/>
        </w:rPr>
        <w:t xml:space="preserve"> </w:t>
      </w:r>
      <w:r>
        <w:t>Snelling</w:t>
      </w:r>
      <w:proofErr w:type="gramEnd"/>
      <w:r>
        <w:t xml:space="preserve"> and within a few weeks they found me a job at RCA Laboratories in Princeton (Penn’s Neck), New Jersey.  I was hired, in late 1957, as </w:t>
      </w:r>
      <w:proofErr w:type="gramStart"/>
      <w:r>
        <w:t xml:space="preserve">a </w:t>
      </w:r>
      <w:r>
        <w:rPr>
          <w:rFonts w:ascii="Calibri" w:eastAsia="Calibri" w:hAnsi="Calibri" w:cs="Calibri"/>
        </w:rPr>
        <w:t xml:space="preserve"> </w:t>
      </w:r>
      <w:r>
        <w:t>Research</w:t>
      </w:r>
      <w:proofErr w:type="gramEnd"/>
      <w:r>
        <w:t xml:space="preserve"> Technician in Lab 3, the imaging devices section and research think tank.   A group of 12 established scientists were my "bosses" and they included Dr. George Morton, co-inventor of television as we know it today...  Dr. </w:t>
      </w:r>
      <w:proofErr w:type="gramStart"/>
      <w:r>
        <w:t xml:space="preserve">John </w:t>
      </w:r>
      <w:r>
        <w:rPr>
          <w:rFonts w:ascii="Calibri" w:eastAsia="Calibri" w:hAnsi="Calibri" w:cs="Calibri"/>
        </w:rPr>
        <w:t xml:space="preserve"> </w:t>
      </w:r>
      <w:r>
        <w:t>Rudy</w:t>
      </w:r>
      <w:proofErr w:type="gramEnd"/>
      <w:r>
        <w:t xml:space="preserve">, inventor of many image conversion devices... one of his image intensifiers took the first pictures of the bottom of the polar ice cap and one took the picture of a single photon (one particle of light).  We did that experiment by placing a cube of Cesium Iodide in front of an image intensifier and waited for a gamma ray to pass through it and kick out one photon.  We even took a picture of it.  Dr. Stan Forge, coinventor of the </w:t>
      </w:r>
      <w:proofErr w:type="spellStart"/>
      <w:r>
        <w:t>vidicon</w:t>
      </w:r>
      <w:proofErr w:type="spellEnd"/>
      <w:r>
        <w:t xml:space="preserve"> and other TV conversion tubes...  Dr. Alfred Sommers, inventor of the Iconoscope, the first image conversion tube that made real time video possible...  Dr. Dave </w:t>
      </w:r>
      <w:proofErr w:type="spellStart"/>
      <w:r>
        <w:t>Kleitman</w:t>
      </w:r>
      <w:proofErr w:type="spellEnd"/>
      <w:r>
        <w:t xml:space="preserve">, electrical/ chemical engineer...  Dr. Charles Ching, inventor of many helical microwave amplifier tubes... Dr. Vladimir </w:t>
      </w:r>
      <w:proofErr w:type="spellStart"/>
      <w:r>
        <w:t>Nergard</w:t>
      </w:r>
      <w:proofErr w:type="spellEnd"/>
      <w:r>
        <w:t xml:space="preserve">, one of the people instrumental in the development of the Klystron tube that made radar possible... Dr. Richard </w:t>
      </w:r>
      <w:proofErr w:type="spellStart"/>
      <w:r>
        <w:t>Klensch</w:t>
      </w:r>
      <w:proofErr w:type="spellEnd"/>
      <w:r>
        <w:t>, did basic engineering on a variety of projects...  and there were many other truly brilliant minds.  My job was to be their "hands."  I designed and built much of the circuitry and many of the vacuum tubes (yes, I actually made the tubes in our glass shop) that permitted these men to continue with serious development.</w:t>
      </w:r>
      <w:r>
        <w:rPr>
          <w:sz w:val="22"/>
        </w:rPr>
        <w:t xml:space="preserve">  </w:t>
      </w:r>
      <w:r>
        <w:t xml:space="preserve"> </w:t>
      </w:r>
      <w:r>
        <w:rPr>
          <w:rFonts w:ascii="Calibri" w:eastAsia="Calibri" w:hAnsi="Calibri" w:cs="Calibri"/>
          <w:sz w:val="22"/>
        </w:rPr>
        <w:t xml:space="preserve">        </w:t>
      </w:r>
    </w:p>
    <w:p w:rsidR="0099595E" w:rsidRDefault="00A414B7">
      <w:pPr>
        <w:spacing w:after="0"/>
      </w:pPr>
      <w:r>
        <w:t xml:space="preserve">We had unlimited use of vacuum chambers, glass working equipment and machine shops. Guided by Dr. </w:t>
      </w:r>
      <w:proofErr w:type="spellStart"/>
      <w:r>
        <w:t>Kleitman</w:t>
      </w:r>
      <w:proofErr w:type="spellEnd"/>
      <w:r>
        <w:t xml:space="preserve"> I evaporated virtually every combination of chemicals imaginable. We settled on Cesium Iodide doped with a bit Thallium as the most efficient evaporated phosphor.  That was no small effort.  It fluoresced a beautiful bright blue glow.  A vacuum chamber had to loaded with the chemical of interest, a vacuum pulled (which took roughly three quarters of an hour), the chemical evaporated and tested, using an electron gun, for efficiency then the vacuum was removed, the data noted, and the process started again.  Sometimes it took weeks to obtain satisfactory results.  While working with these chemicals I conceived a totally new way to do image conversion. I noted that when a chemical evaporated it did so at a nonlinear rate and I saw promise in that effect.  I wrote it up (see below), handed it to Dr. Morton who passed it up the line. It came back with a note that it had no commercial value but to be on the safe side they would issue a public technical note to destroy its patent value. I receive a "thanks" of $75.00.  </w:t>
      </w:r>
      <w:r>
        <w:rPr>
          <w:rFonts w:ascii="Calibri" w:eastAsia="Calibri" w:hAnsi="Calibri" w:cs="Calibri"/>
          <w:sz w:val="22"/>
        </w:rPr>
        <w:t xml:space="preserve">        </w:t>
      </w:r>
    </w:p>
    <w:p w:rsidR="0099595E" w:rsidRDefault="00A414B7">
      <w:pPr>
        <w:spacing w:after="359" w:line="259" w:lineRule="auto"/>
        <w:ind w:left="194" w:right="0" w:firstLine="0"/>
        <w:jc w:val="center"/>
      </w:pPr>
      <w:r>
        <w:t xml:space="preserve"> </w:t>
      </w:r>
      <w:r>
        <w:rPr>
          <w:rFonts w:ascii="Calibri" w:eastAsia="Calibri" w:hAnsi="Calibri" w:cs="Calibri"/>
          <w:sz w:val="22"/>
        </w:rPr>
        <w:t xml:space="preserve">        </w:t>
      </w:r>
    </w:p>
    <w:p w:rsidR="0099595E" w:rsidRDefault="00A414B7">
      <w:pPr>
        <w:spacing w:after="697" w:line="271" w:lineRule="auto"/>
        <w:ind w:left="0" w:right="2149" w:firstLine="0"/>
        <w:jc w:val="left"/>
      </w:pPr>
      <w:r>
        <w:t xml:space="preserve">                            RCA TECHNICAL NOTE   </w:t>
      </w:r>
      <w:proofErr w:type="gramStart"/>
      <w:r>
        <w:t>476  September</w:t>
      </w:r>
      <w:proofErr w:type="gramEnd"/>
      <w:r>
        <w:t xml:space="preserve"> 1961 </w:t>
      </w:r>
      <w:r>
        <w:rPr>
          <w:rFonts w:ascii="Calibri" w:eastAsia="Calibri" w:hAnsi="Calibri" w:cs="Calibri"/>
          <w:sz w:val="22"/>
        </w:rPr>
        <w:t xml:space="preserve">        </w:t>
      </w:r>
    </w:p>
    <w:p w:rsidR="0099595E" w:rsidRDefault="00A414B7">
      <w:pPr>
        <w:spacing w:after="0" w:line="259" w:lineRule="auto"/>
        <w:ind w:left="10" w:right="2207"/>
        <w:jc w:val="center"/>
      </w:pPr>
      <w:r>
        <w:rPr>
          <w:sz w:val="27"/>
        </w:rPr>
        <w:t xml:space="preserve">VIDEO PICKUP ARRANGEMENT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390" w:line="265" w:lineRule="auto"/>
        <w:ind w:left="10" w:right="2212"/>
        <w:jc w:val="center"/>
      </w:pPr>
      <w:r>
        <w:t xml:space="preserve">Martin L. Kaiser III </w:t>
      </w:r>
      <w:r>
        <w:rPr>
          <w:rFonts w:ascii="Calibri" w:eastAsia="Calibri" w:hAnsi="Calibri" w:cs="Calibri"/>
          <w:sz w:val="22"/>
        </w:rPr>
        <w:t xml:space="preserve">        </w:t>
      </w:r>
    </w:p>
    <w:p w:rsidR="0099595E" w:rsidRDefault="00A414B7">
      <w:pPr>
        <w:spacing w:before="38" w:after="42" w:line="259" w:lineRule="auto"/>
        <w:ind w:left="194" w:right="0" w:firstLine="0"/>
        <w:jc w:val="center"/>
      </w:pPr>
      <w:r>
        <w:t xml:space="preserve"> </w:t>
      </w:r>
      <w:r>
        <w:rPr>
          <w:rFonts w:ascii="Calibri" w:eastAsia="Calibri" w:hAnsi="Calibri" w:cs="Calibri"/>
          <w:sz w:val="22"/>
        </w:rPr>
        <w:t xml:space="preserve">        </w:t>
      </w:r>
    </w:p>
    <w:p w:rsidR="0099595E" w:rsidRDefault="00A414B7">
      <w:pPr>
        <w:spacing w:after="206" w:line="271" w:lineRule="auto"/>
        <w:ind w:left="350" w:right="1559" w:firstLine="0"/>
        <w:jc w:val="left"/>
      </w:pPr>
      <w:r>
        <w:rPr>
          <w:noProof/>
        </w:rPr>
        <w:drawing>
          <wp:anchor distT="0" distB="0" distL="114300" distR="114300" simplePos="0" relativeHeight="251660288" behindDoc="0" locked="0" layoutInCell="1" allowOverlap="0">
            <wp:simplePos x="0" y="0"/>
            <wp:positionH relativeFrom="page">
              <wp:posOffset>1229360</wp:posOffset>
            </wp:positionH>
            <wp:positionV relativeFrom="page">
              <wp:posOffset>2107565</wp:posOffset>
            </wp:positionV>
            <wp:extent cx="6543675" cy="2679065"/>
            <wp:effectExtent l="0" t="0" r="0" b="0"/>
            <wp:wrapTopAndBottom/>
            <wp:docPr id="936" name="Picture 936"/>
            <wp:cNvGraphicFramePr/>
            <a:graphic xmlns:a="http://schemas.openxmlformats.org/drawingml/2006/main">
              <a:graphicData uri="http://schemas.openxmlformats.org/drawingml/2006/picture">
                <pic:pic xmlns:pic="http://schemas.openxmlformats.org/drawingml/2006/picture">
                  <pic:nvPicPr>
                    <pic:cNvPr id="936" name="Picture 936"/>
                    <pic:cNvPicPr/>
                  </pic:nvPicPr>
                  <pic:blipFill>
                    <a:blip r:embed="rId11"/>
                    <a:stretch>
                      <a:fillRect/>
                    </a:stretch>
                  </pic:blipFill>
                  <pic:spPr>
                    <a:xfrm>
                      <a:off x="0" y="0"/>
                      <a:ext cx="6543675" cy="2679065"/>
                    </a:xfrm>
                    <a:prstGeom prst="rect">
                      <a:avLst/>
                    </a:prstGeom>
                  </pic:spPr>
                </pic:pic>
              </a:graphicData>
            </a:graphic>
          </wp:anchor>
        </w:drawing>
      </w:r>
      <w:r>
        <w:t xml:space="preserve">A video pickup of </w:t>
      </w:r>
      <w:proofErr w:type="gramStart"/>
      <w:r>
        <w:t>high resolution</w:t>
      </w:r>
      <w:proofErr w:type="gramEnd"/>
      <w:r>
        <w:t xml:space="preserve"> capabilities is disclosed for picking up light rays from a remote telescope. </w:t>
      </w:r>
      <w:r>
        <w:rPr>
          <w:rFonts w:ascii="Calibri" w:eastAsia="Calibri" w:hAnsi="Calibri" w:cs="Calibri"/>
          <w:sz w:val="22"/>
        </w:rPr>
        <w:t xml:space="preserve">        </w:t>
      </w:r>
    </w:p>
    <w:p w:rsidR="0099595E" w:rsidRDefault="00A414B7">
      <w:pPr>
        <w:spacing w:after="30" w:line="259" w:lineRule="auto"/>
        <w:ind w:left="403" w:right="0" w:firstLine="0"/>
        <w:jc w:val="left"/>
      </w:pPr>
      <w:r>
        <w:t xml:space="preserve"> </w:t>
      </w:r>
      <w:r>
        <w:rPr>
          <w:rFonts w:ascii="Calibri" w:eastAsia="Calibri" w:hAnsi="Calibri" w:cs="Calibri"/>
          <w:sz w:val="22"/>
        </w:rPr>
        <w:t xml:space="preserve">        </w:t>
      </w:r>
    </w:p>
    <w:p w:rsidR="0099595E" w:rsidRDefault="00A414B7">
      <w:pPr>
        <w:ind w:right="2214"/>
      </w:pPr>
      <w:r>
        <w:t xml:space="preserve">The arrangement shown in Fig. 1 includes a flying spot scanner (FSS) the Concentrated light output from which is focused by means of lens L and angularly disposed mirrors 1 and 2 upon a view plate 3. The light produced in the view plate 3 is focused by lens L' upon a photo multiplier 6. This photo multiplier is provided with dynodes having secondary emission material. </w:t>
      </w:r>
      <w:r>
        <w:rPr>
          <w:rFonts w:ascii="Calibri" w:eastAsia="Calibri" w:hAnsi="Calibri" w:cs="Calibri"/>
          <w:sz w:val="22"/>
        </w:rPr>
        <w:t xml:space="preserve">        </w:t>
      </w:r>
    </w:p>
    <w:p w:rsidR="0099595E" w:rsidRDefault="00A414B7">
      <w:pPr>
        <w:spacing w:after="92" w:line="259" w:lineRule="auto"/>
        <w:ind w:left="403" w:right="0" w:firstLine="0"/>
        <w:jc w:val="left"/>
      </w:pPr>
      <w:r>
        <w:t xml:space="preserve"> </w:t>
      </w:r>
      <w:r>
        <w:rPr>
          <w:rFonts w:ascii="Calibri" w:eastAsia="Calibri" w:hAnsi="Calibri" w:cs="Calibri"/>
          <w:sz w:val="22"/>
        </w:rPr>
        <w:t xml:space="preserve">        </w:t>
      </w:r>
    </w:p>
    <w:p w:rsidR="0099595E" w:rsidRDefault="00A414B7">
      <w:pPr>
        <w:spacing w:after="216"/>
        <w:ind w:right="2211"/>
      </w:pPr>
      <w:r>
        <w:t xml:space="preserve">View plate 3 may be a ground glass plate with a suitable phosphor on it or a light transparent layer which supports the phosphor. The phosphor has a nonlinear characteristic as shown in Fig. 2. By way of example, the glass plate may be </w:t>
      </w:r>
      <w:proofErr w:type="gramStart"/>
      <w:r>
        <w:t>1/8 inch thick</w:t>
      </w:r>
      <w:proofErr w:type="gramEnd"/>
      <w:r>
        <w:t xml:space="preserve"> ground on one side and on which side the phosphor is deposited. Light from the telescope 4 is focused on the ground side of the plate. </w:t>
      </w:r>
      <w:r>
        <w:rPr>
          <w:rFonts w:ascii="Calibri" w:eastAsia="Calibri" w:hAnsi="Calibri" w:cs="Calibri"/>
          <w:sz w:val="22"/>
        </w:rPr>
        <w:t xml:space="preserve">        </w:t>
      </w:r>
    </w:p>
    <w:p w:rsidR="0099595E" w:rsidRDefault="00A414B7">
      <w:pPr>
        <w:spacing w:after="85" w:line="259" w:lineRule="auto"/>
        <w:ind w:left="403" w:right="0" w:firstLine="0"/>
        <w:jc w:val="left"/>
      </w:pPr>
      <w:r>
        <w:t xml:space="preserve"> </w:t>
      </w:r>
      <w:r>
        <w:rPr>
          <w:rFonts w:ascii="Calibri" w:eastAsia="Calibri" w:hAnsi="Calibri" w:cs="Calibri"/>
          <w:sz w:val="22"/>
        </w:rPr>
        <w:t xml:space="preserve">        </w:t>
      </w:r>
    </w:p>
    <w:p w:rsidR="0099595E" w:rsidRDefault="00A414B7">
      <w:pPr>
        <w:ind w:right="2213"/>
      </w:pPr>
      <w:r>
        <w:t>In operation, the flying spot scanner produces a raster on the view plate. The telescope image is also placed on the view plate. The image intensity of the telescope is set below or near the threshold point X on the curve of Fig. 2 where the phosphor will fluoresce. The raster from the flying spot scanner is adjusted to a similar or very slightly higher level. Thus</w:t>
      </w:r>
      <w:r w:rsidR="00AC0258">
        <w:t>,</w:t>
      </w:r>
      <w:r>
        <w:t xml:space="preserve"> the sum total of the light rays from both the telescope and the flying spot scanner will cause the view plate 3 to produce a light signal to which the photo multiplier 6 responds. This light signal corresponds to point-to-point scanning. The output of the photo multiplier may then be amplified to any desired level. </w:t>
      </w:r>
      <w:r>
        <w:rPr>
          <w:rFonts w:ascii="Calibri" w:eastAsia="Calibri" w:hAnsi="Calibri" w:cs="Calibri"/>
          <w:sz w:val="22"/>
        </w:rPr>
        <w:t xml:space="preserve">        </w:t>
      </w:r>
    </w:p>
    <w:p w:rsidR="0099595E" w:rsidRDefault="00A414B7">
      <w:pPr>
        <w:spacing w:after="82" w:line="259" w:lineRule="auto"/>
        <w:ind w:left="540" w:right="0" w:firstLine="0"/>
        <w:jc w:val="left"/>
      </w:pPr>
      <w:r>
        <w:t xml:space="preserve"> </w:t>
      </w:r>
      <w:r>
        <w:rPr>
          <w:rFonts w:ascii="Calibri" w:eastAsia="Calibri" w:hAnsi="Calibri" w:cs="Calibri"/>
          <w:sz w:val="22"/>
        </w:rPr>
        <w:t xml:space="preserve">        </w:t>
      </w:r>
    </w:p>
    <w:p w:rsidR="0099595E" w:rsidRDefault="00A414B7">
      <w:r>
        <w:t>Figure 3 shows an arrangement for picking up a scene in the UV (ultra violet) range. The arrangement is similar to that of Fig. 1, except that the image converter 7 is positioned between the output of the telescope 4 and the lens L", and the view plate is provided with a UV sensitive nonlinear phosphor. That side of the converter 7 which faces the lens L" is coated with a UV emitting phosphor. The outputs of the image converter and the flying spot scanner are in the UV portion of the frequency spectrum.</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rsidP="00852AAB">
      <w:pPr>
        <w:pStyle w:val="NoSpacing"/>
      </w:pPr>
      <w:r>
        <w:t xml:space="preserve">        </w:t>
      </w:r>
    </w:p>
    <w:p w:rsidR="0099595E" w:rsidRDefault="00A414B7">
      <w:pPr>
        <w:spacing w:after="322"/>
      </w:pPr>
      <w:r>
        <w:t xml:space="preserve">In our group I remember four other technicians, each with their own expertise.  We worked well together as a team and although I was always sticking my nose (comments) into </w:t>
      </w:r>
      <w:proofErr w:type="gramStart"/>
      <w:r>
        <w:t>many,  many</w:t>
      </w:r>
      <w:proofErr w:type="gramEnd"/>
      <w:r>
        <w:t xml:space="preserve"> projects other than mine it gave me the opportunity to be part of some incredibly interesting projects...  the end results of which became technology and products we take for granted today.  I wrote extensively for technical journals, RCA inhouse technical publications and radio amateur magazines. </w:t>
      </w:r>
      <w:r>
        <w:rPr>
          <w:rFonts w:ascii="Calibri" w:eastAsia="Calibri" w:hAnsi="Calibri" w:cs="Calibri"/>
          <w:sz w:val="22"/>
        </w:rPr>
        <w:t xml:space="preserve">        </w:t>
      </w:r>
    </w:p>
    <w:p w:rsidR="0099595E" w:rsidRDefault="00A414B7">
      <w:r>
        <w:t xml:space="preserve">Here are some of the more interesting pieces of electronic equipment I designed and wrote about for technical and ham radio magazines.  I’ll do my best to explain how these devices worked. </w:t>
      </w:r>
      <w:r>
        <w:rPr>
          <w:rFonts w:ascii="Calibri" w:eastAsia="Calibri" w:hAnsi="Calibri" w:cs="Calibri"/>
          <w:sz w:val="22"/>
        </w:rPr>
        <w:t xml:space="preserve">        </w:t>
      </w:r>
    </w:p>
    <w:p w:rsidR="0099595E" w:rsidRDefault="00A414B7">
      <w:pPr>
        <w:spacing w:after="30" w:line="259" w:lineRule="auto"/>
        <w:ind w:right="0" w:firstLine="0"/>
        <w:jc w:val="left"/>
      </w:pPr>
      <w:r>
        <w:t xml:space="preserve"> </w:t>
      </w:r>
      <w:r>
        <w:rPr>
          <w:rFonts w:ascii="Calibri" w:eastAsia="Calibri" w:hAnsi="Calibri" w:cs="Calibri"/>
          <w:sz w:val="22"/>
        </w:rPr>
        <w:t xml:space="preserve">        </w:t>
      </w:r>
    </w:p>
    <w:p w:rsidR="0099595E" w:rsidRDefault="00A414B7" w:rsidP="00AC0258">
      <w:pPr>
        <w:spacing w:after="204" w:line="271" w:lineRule="auto"/>
        <w:ind w:left="350" w:right="2149" w:firstLine="0"/>
      </w:pPr>
      <w:r>
        <w:rPr>
          <w:noProof/>
        </w:rPr>
        <w:drawing>
          <wp:anchor distT="0" distB="0" distL="114300" distR="114300" simplePos="0" relativeHeight="251661312" behindDoc="0" locked="0" layoutInCell="1" allowOverlap="0">
            <wp:simplePos x="0" y="0"/>
            <wp:positionH relativeFrom="column">
              <wp:posOffset>2939745</wp:posOffset>
            </wp:positionH>
            <wp:positionV relativeFrom="paragraph">
              <wp:posOffset>66040</wp:posOffset>
            </wp:positionV>
            <wp:extent cx="2726055" cy="2364994"/>
            <wp:effectExtent l="0" t="0" r="0" b="0"/>
            <wp:wrapSquare wrapText="bothSides"/>
            <wp:docPr id="1014" name="Picture 1014"/>
            <wp:cNvGraphicFramePr/>
            <a:graphic xmlns:a="http://schemas.openxmlformats.org/drawingml/2006/main">
              <a:graphicData uri="http://schemas.openxmlformats.org/drawingml/2006/picture">
                <pic:pic xmlns:pic="http://schemas.openxmlformats.org/drawingml/2006/picture">
                  <pic:nvPicPr>
                    <pic:cNvPr id="1014" name="Picture 1014"/>
                    <pic:cNvPicPr/>
                  </pic:nvPicPr>
                  <pic:blipFill>
                    <a:blip r:embed="rId12"/>
                    <a:stretch>
                      <a:fillRect/>
                    </a:stretch>
                  </pic:blipFill>
                  <pic:spPr>
                    <a:xfrm>
                      <a:off x="0" y="0"/>
                      <a:ext cx="2726055" cy="2364994"/>
                    </a:xfrm>
                    <a:prstGeom prst="rect">
                      <a:avLst/>
                    </a:prstGeom>
                  </pic:spPr>
                </pic:pic>
              </a:graphicData>
            </a:graphic>
          </wp:anchor>
        </w:drawing>
      </w:r>
      <w:r>
        <w:t xml:space="preserve">A hybrid cathode modulator that used both a tube and transistors.  Many radio amateurs only had a continuous wave (CW) transmitter to transmit Morse code.  To change those transmitters to an amplitude modulated (AM) voice transmitter they would normally need an AM modulator and make extensive wiring changes to their transmitter.  The hybrid modulator was an easy solution to that problem.  It simply plugged into the telegraph key jack to create the AM signal.  </w:t>
      </w:r>
      <w:r>
        <w:rPr>
          <w:rFonts w:ascii="Calibri" w:eastAsia="Calibri" w:hAnsi="Calibri" w:cs="Calibri"/>
          <w:sz w:val="22"/>
        </w:rPr>
        <w:t xml:space="preserve">        </w:t>
      </w:r>
    </w:p>
    <w:p w:rsidR="0099595E" w:rsidRDefault="00A414B7">
      <w:pPr>
        <w:spacing w:after="254" w:line="259" w:lineRule="auto"/>
        <w:ind w:right="0" w:firstLine="0"/>
        <w:jc w:val="left"/>
      </w:pPr>
      <w:r>
        <w:t xml:space="preserve"> </w:t>
      </w:r>
      <w:r>
        <w:rPr>
          <w:rFonts w:ascii="Calibri" w:eastAsia="Calibri" w:hAnsi="Calibri" w:cs="Calibri"/>
          <w:sz w:val="22"/>
        </w:rPr>
        <w:t xml:space="preserve">        </w:t>
      </w:r>
    </w:p>
    <w:p w:rsidR="0099595E" w:rsidRDefault="00A414B7">
      <w:pPr>
        <w:spacing w:after="112" w:line="259" w:lineRule="auto"/>
        <w:ind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350" w:right="2149" w:firstLine="0"/>
        <w:jc w:val="left"/>
      </w:pPr>
      <w:r>
        <w:t xml:space="preserve">Following is the schematic of the hybrid modulator. </w:t>
      </w:r>
      <w:r>
        <w:rPr>
          <w:rFonts w:ascii="Calibri" w:eastAsia="Calibri" w:hAnsi="Calibri" w:cs="Calibri"/>
          <w:sz w:val="22"/>
        </w:rPr>
        <w:t xml:space="preserve">        </w:t>
      </w:r>
    </w:p>
    <w:p w:rsidR="0099595E" w:rsidRDefault="00A414B7">
      <w:pPr>
        <w:spacing w:after="0" w:line="259" w:lineRule="auto"/>
        <w:ind w:left="0" w:right="-35" w:firstLine="0"/>
        <w:jc w:val="right"/>
      </w:pPr>
      <w:r>
        <w:rPr>
          <w:noProof/>
        </w:rPr>
        <w:drawing>
          <wp:inline distT="0" distB="0" distL="0" distR="0">
            <wp:extent cx="5599430" cy="2533650"/>
            <wp:effectExtent l="0" t="0" r="0" b="0"/>
            <wp:docPr id="1055" name="Picture 1055"/>
            <wp:cNvGraphicFramePr/>
            <a:graphic xmlns:a="http://schemas.openxmlformats.org/drawingml/2006/main">
              <a:graphicData uri="http://schemas.openxmlformats.org/drawingml/2006/picture">
                <pic:pic xmlns:pic="http://schemas.openxmlformats.org/drawingml/2006/picture">
                  <pic:nvPicPr>
                    <pic:cNvPr id="1055" name="Picture 1055"/>
                    <pic:cNvPicPr/>
                  </pic:nvPicPr>
                  <pic:blipFill>
                    <a:blip r:embed="rId13"/>
                    <a:stretch>
                      <a:fillRect/>
                    </a:stretch>
                  </pic:blipFill>
                  <pic:spPr>
                    <a:xfrm>
                      <a:off x="0" y="0"/>
                      <a:ext cx="5599430" cy="2533650"/>
                    </a:xfrm>
                    <a:prstGeom prst="rect">
                      <a:avLst/>
                    </a:prstGeom>
                  </pic:spPr>
                </pic:pic>
              </a:graphicData>
            </a:graphic>
          </wp:inline>
        </w:drawing>
      </w:r>
      <w:r>
        <w:rPr>
          <w:rFonts w:ascii="Calibri" w:eastAsia="Calibri" w:hAnsi="Calibri" w:cs="Calibri"/>
          <w:sz w:val="22"/>
        </w:rPr>
        <w:t xml:space="preserve">      </w:t>
      </w:r>
    </w:p>
    <w:p w:rsidR="0099595E" w:rsidRDefault="00A414B7">
      <w:pPr>
        <w:spacing w:after="113" w:line="259" w:lineRule="auto"/>
        <w:ind w:right="0" w:firstLine="0"/>
        <w:jc w:val="left"/>
      </w:pPr>
      <w:r>
        <w:t xml:space="preserve">   </w:t>
      </w:r>
      <w:r>
        <w:rPr>
          <w:rFonts w:ascii="Calibri" w:eastAsia="Calibri" w:hAnsi="Calibri" w:cs="Calibri"/>
          <w:sz w:val="22"/>
        </w:rPr>
        <w:t xml:space="preserve">        </w:t>
      </w:r>
    </w:p>
    <w:p w:rsidR="0099595E" w:rsidRDefault="00A414B7">
      <w:pPr>
        <w:spacing w:after="153" w:line="259" w:lineRule="auto"/>
        <w:ind w:right="0" w:firstLine="0"/>
        <w:jc w:val="left"/>
      </w:pPr>
      <w:r>
        <w:rPr>
          <w:rFonts w:ascii="Calibri" w:eastAsia="Calibri" w:hAnsi="Calibri" w:cs="Calibri"/>
          <w:sz w:val="22"/>
        </w:rPr>
        <w:t xml:space="preserve"> </w:t>
      </w:r>
    </w:p>
    <w:p w:rsidR="0099595E" w:rsidRDefault="00A414B7" w:rsidP="00000FAF">
      <w:pPr>
        <w:spacing w:after="0"/>
        <w:ind w:left="370" w:right="2340"/>
      </w:pPr>
      <w:r>
        <w:t xml:space="preserve">RCA developed a new, small (3/8” diameter X ½” high) vacuum tube which they hoped would compete with the transistor.  It was called the </w:t>
      </w:r>
      <w:proofErr w:type="spellStart"/>
      <w:r>
        <w:t>Nuvistor</w:t>
      </w:r>
      <w:proofErr w:type="spellEnd"/>
      <w:r>
        <w:t xml:space="preserve">.  The </w:t>
      </w:r>
      <w:proofErr w:type="spellStart"/>
      <w:r>
        <w:t>Nuvistor</w:t>
      </w:r>
      <w:proofErr w:type="spellEnd"/>
      <w:r>
        <w:t xml:space="preserve"> offered many advantages over standard size tubes but it still had a filament, the main consumer of power.  Transistors have no filament.  The main feature was that it had an extremely low noise figure; the background hiss heard when a radio is not tuned to a station, thereby permitting it to be used at very high frequencies.  I saw the potential for using it in a 432 MHz (megahertz)  </w:t>
      </w:r>
      <w:r>
        <w:rPr>
          <w:rFonts w:ascii="Calibri" w:eastAsia="Calibri" w:hAnsi="Calibri" w:cs="Calibri"/>
          <w:sz w:val="22"/>
        </w:rPr>
        <w:t xml:space="preserve">        </w:t>
      </w:r>
    </w:p>
    <w:p w:rsidR="00852AAB" w:rsidRDefault="00A414B7">
      <w:pPr>
        <w:spacing w:after="58"/>
        <w:ind w:left="272" w:right="1138" w:hanging="1367"/>
        <w:rPr>
          <w:rFonts w:ascii="Calibri" w:eastAsia="Calibri" w:hAnsi="Calibri" w:cs="Calibri"/>
          <w:sz w:val="22"/>
        </w:rPr>
      </w:pPr>
      <w:r>
        <w:rPr>
          <w:noProof/>
        </w:rPr>
        <w:drawing>
          <wp:inline distT="0" distB="0" distL="0" distR="0">
            <wp:extent cx="6557010" cy="3505200"/>
            <wp:effectExtent l="0" t="0" r="0" b="0"/>
            <wp:docPr id="1057" name="Picture 1057"/>
            <wp:cNvGraphicFramePr/>
            <a:graphic xmlns:a="http://schemas.openxmlformats.org/drawingml/2006/main">
              <a:graphicData uri="http://schemas.openxmlformats.org/drawingml/2006/picture">
                <pic:pic xmlns:pic="http://schemas.openxmlformats.org/drawingml/2006/picture">
                  <pic:nvPicPr>
                    <pic:cNvPr id="1057" name="Picture 1057"/>
                    <pic:cNvPicPr/>
                  </pic:nvPicPr>
                  <pic:blipFill>
                    <a:blip r:embed="rId14"/>
                    <a:stretch>
                      <a:fillRect/>
                    </a:stretch>
                  </pic:blipFill>
                  <pic:spPr>
                    <a:xfrm>
                      <a:off x="0" y="0"/>
                      <a:ext cx="6557010" cy="3505200"/>
                    </a:xfrm>
                    <a:prstGeom prst="rect">
                      <a:avLst/>
                    </a:prstGeom>
                  </pic:spPr>
                </pic:pic>
              </a:graphicData>
            </a:graphic>
          </wp:inline>
        </w:drawing>
      </w:r>
      <w:r>
        <w:rPr>
          <w:rFonts w:ascii="Calibri" w:eastAsia="Calibri" w:hAnsi="Calibri" w:cs="Calibri"/>
          <w:sz w:val="22"/>
        </w:rPr>
        <w:t xml:space="preserve"> </w:t>
      </w:r>
    </w:p>
    <w:p w:rsidR="00852AAB" w:rsidRDefault="00852AAB">
      <w:pPr>
        <w:spacing w:after="58"/>
        <w:ind w:left="272" w:right="1138" w:hanging="1367"/>
      </w:pPr>
    </w:p>
    <w:p w:rsidR="0099595E" w:rsidRDefault="00852AAB" w:rsidP="00000FAF">
      <w:pPr>
        <w:spacing w:after="58"/>
        <w:ind w:left="272" w:right="2340" w:hanging="1367"/>
      </w:pPr>
      <w:r>
        <w:t xml:space="preserve">                    </w:t>
      </w:r>
      <w:r w:rsidR="00A414B7">
        <w:t xml:space="preserve">converter.  The one I built was featured in QST, a publication aimed exclusively at radio amateurs.  With it I broke the distance record for that frequency.  </w:t>
      </w:r>
      <w:r w:rsidR="00A414B7">
        <w:rPr>
          <w:rFonts w:ascii="Calibri" w:eastAsia="Calibri" w:hAnsi="Calibri" w:cs="Calibri"/>
          <w:sz w:val="22"/>
        </w:rPr>
        <w:t xml:space="preserve">  </w:t>
      </w:r>
      <w:r w:rsidR="00A414B7">
        <w:t xml:space="preserve">Transistors have long sense surpassed the performance of my receiver.  </w:t>
      </w:r>
      <w:r w:rsidR="00A414B7">
        <w:rPr>
          <w:rFonts w:ascii="Calibri" w:eastAsia="Calibri" w:hAnsi="Calibri" w:cs="Calibri"/>
          <w:sz w:val="22"/>
        </w:rPr>
        <w:t xml:space="preserve">      </w:t>
      </w:r>
    </w:p>
    <w:p w:rsidR="0099595E" w:rsidRDefault="00A414B7">
      <w:pPr>
        <w:spacing w:after="0" w:line="259" w:lineRule="auto"/>
        <w:ind w:right="0" w:firstLine="0"/>
        <w:jc w:val="left"/>
      </w:pPr>
      <w:r>
        <w:rPr>
          <w:rFonts w:ascii="Calibri" w:eastAsia="Calibri" w:hAnsi="Calibri" w:cs="Calibri"/>
          <w:sz w:val="22"/>
        </w:rPr>
        <w:t xml:space="preserve">        </w:t>
      </w:r>
    </w:p>
    <w:p w:rsidR="0099595E" w:rsidRDefault="00A414B7">
      <w:pPr>
        <w:spacing w:after="0" w:line="259" w:lineRule="auto"/>
        <w:ind w:left="0" w:right="1990" w:firstLine="0"/>
        <w:jc w:val="right"/>
      </w:pPr>
      <w:r>
        <w:rPr>
          <w:noProof/>
        </w:rPr>
        <w:drawing>
          <wp:inline distT="0" distB="0" distL="0" distR="0">
            <wp:extent cx="4527550" cy="2731770"/>
            <wp:effectExtent l="0" t="0" r="0" b="0"/>
            <wp:docPr id="1104" name="Picture 1104"/>
            <wp:cNvGraphicFramePr/>
            <a:graphic xmlns:a="http://schemas.openxmlformats.org/drawingml/2006/main">
              <a:graphicData uri="http://schemas.openxmlformats.org/drawingml/2006/picture">
                <pic:pic xmlns:pic="http://schemas.openxmlformats.org/drawingml/2006/picture">
                  <pic:nvPicPr>
                    <pic:cNvPr id="1104" name="Picture 1104"/>
                    <pic:cNvPicPr/>
                  </pic:nvPicPr>
                  <pic:blipFill>
                    <a:blip r:embed="rId15"/>
                    <a:stretch>
                      <a:fillRect/>
                    </a:stretch>
                  </pic:blipFill>
                  <pic:spPr>
                    <a:xfrm>
                      <a:off x="0" y="0"/>
                      <a:ext cx="4527550" cy="2731770"/>
                    </a:xfrm>
                    <a:prstGeom prst="rect">
                      <a:avLst/>
                    </a:prstGeom>
                  </pic:spPr>
                </pic:pic>
              </a:graphicData>
            </a:graphic>
          </wp:inline>
        </w:drawing>
      </w:r>
      <w:r>
        <w:rPr>
          <w:rFonts w:ascii="Calibri" w:eastAsia="Calibri" w:hAnsi="Calibri" w:cs="Calibri"/>
          <w:sz w:val="22"/>
        </w:rPr>
        <w:t xml:space="preserve">        </w:t>
      </w:r>
    </w:p>
    <w:p w:rsidR="0099595E" w:rsidRDefault="00A414B7">
      <w:pPr>
        <w:spacing w:after="148" w:line="259" w:lineRule="auto"/>
        <w:ind w:right="0" w:firstLine="0"/>
        <w:jc w:val="left"/>
      </w:pPr>
      <w:r>
        <w:t xml:space="preserve"> </w:t>
      </w:r>
      <w:r>
        <w:rPr>
          <w:rFonts w:ascii="Calibri" w:eastAsia="Calibri" w:hAnsi="Calibri" w:cs="Calibri"/>
          <w:sz w:val="22"/>
        </w:rPr>
        <w:t xml:space="preserve">        </w:t>
      </w:r>
    </w:p>
    <w:p w:rsidR="0099595E" w:rsidRDefault="00A414B7">
      <w:pPr>
        <w:spacing w:after="177" w:line="259" w:lineRule="auto"/>
        <w:ind w:right="0" w:firstLine="0"/>
        <w:jc w:val="left"/>
      </w:pPr>
      <w:r>
        <w:t xml:space="preserve"> </w:t>
      </w:r>
      <w:r>
        <w:rPr>
          <w:rFonts w:ascii="Calibri" w:eastAsia="Calibri" w:hAnsi="Calibri" w:cs="Calibri"/>
          <w:sz w:val="22"/>
        </w:rPr>
        <w:t xml:space="preserve">        </w:t>
      </w:r>
    </w:p>
    <w:p w:rsidR="0099595E" w:rsidRDefault="00A414B7">
      <w:pPr>
        <w:spacing w:after="63" w:line="259" w:lineRule="auto"/>
        <w:ind w:left="0" w:right="0" w:firstLine="0"/>
        <w:jc w:val="left"/>
      </w:pPr>
      <w:r>
        <w:t xml:space="preserve"> </w:t>
      </w:r>
      <w:r>
        <w:rPr>
          <w:rFonts w:ascii="Calibri" w:eastAsia="Calibri" w:hAnsi="Calibri" w:cs="Calibri"/>
          <w:sz w:val="22"/>
        </w:rPr>
        <w:t xml:space="preserve">        </w:t>
      </w:r>
    </w:p>
    <w:p w:rsidR="0099595E" w:rsidRDefault="00A414B7">
      <w:pPr>
        <w:spacing w:after="26"/>
      </w:pPr>
      <w:r>
        <w:t xml:space="preserve">Amateur TV was a wish of many radio amateurs but the cost of creating a picture on a distant TV set was exorbitant.   An inexpensive way to get a picture on the airways was with a flying spot scanner (FSS).  Based on my experience with RCA I had good idea on exactly how to make one.  The FSS is a device that scans the screen of a picture tube creating what is known as a raster (a blank but lighted screen).  It consists of 525 lines scanning across the face of the tube from upper left to lower right.  If no video data is applied to the electron beam it becomes an FSS.  The </w:t>
      </w:r>
      <w:proofErr w:type="gramStart"/>
      <w:r>
        <w:t xml:space="preserve">blank </w:t>
      </w:r>
      <w:r>
        <w:rPr>
          <w:rFonts w:ascii="Calibri" w:eastAsia="Calibri" w:hAnsi="Calibri" w:cs="Calibri"/>
          <w:sz w:val="22"/>
        </w:rPr>
        <w:t xml:space="preserve"> </w:t>
      </w:r>
      <w:r>
        <w:t>lighted</w:t>
      </w:r>
      <w:proofErr w:type="gramEnd"/>
      <w:r>
        <w:t xml:space="preserve"> screen is then focused on a photo multiplier, shown on the left side of the picture.  The signal is amplified and applied to a video transmitter.  To send a picture one had only to write a message on the face of the picture tube with a black wax pencil or hold a photograph in front of the screen.  This adds up to getting a picture on the airways for around </w:t>
      </w:r>
      <w:r>
        <w:rPr>
          <w:rFonts w:ascii="Calibri" w:eastAsia="Calibri" w:hAnsi="Calibri" w:cs="Calibri"/>
          <w:sz w:val="22"/>
        </w:rPr>
        <w:t xml:space="preserve">   </w:t>
      </w:r>
    </w:p>
    <w:p w:rsidR="0099595E" w:rsidRDefault="00A414B7">
      <w:pPr>
        <w:spacing w:after="284" w:line="271" w:lineRule="auto"/>
        <w:ind w:left="358" w:right="2149" w:firstLine="0"/>
        <w:jc w:val="left"/>
      </w:pPr>
      <w:r>
        <w:t xml:space="preserve">$40.00.  </w:t>
      </w:r>
      <w:r>
        <w:rPr>
          <w:rFonts w:ascii="Calibri" w:eastAsia="Calibri" w:hAnsi="Calibri" w:cs="Calibri"/>
          <w:sz w:val="22"/>
        </w:rPr>
        <w:t xml:space="preserve">        </w:t>
      </w:r>
    </w:p>
    <w:p w:rsidR="0099595E" w:rsidRDefault="00A414B7">
      <w:pPr>
        <w:spacing w:after="252" w:line="259" w:lineRule="auto"/>
        <w:ind w:left="0"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0" w:line="259" w:lineRule="auto"/>
        <w:ind w:right="0" w:firstLine="0"/>
        <w:jc w:val="left"/>
      </w:pPr>
      <w:r>
        <w:t xml:space="preserve"> </w:t>
      </w:r>
      <w:r>
        <w:rPr>
          <w:rFonts w:ascii="Calibri" w:eastAsia="Calibri" w:hAnsi="Calibri" w:cs="Calibri"/>
          <w:sz w:val="22"/>
        </w:rPr>
        <w:t xml:space="preserve">        </w:t>
      </w:r>
    </w:p>
    <w:p w:rsidR="0099595E" w:rsidRDefault="00A414B7">
      <w:pPr>
        <w:spacing w:after="4"/>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1411605</wp:posOffset>
                </wp:positionH>
                <wp:positionV relativeFrom="page">
                  <wp:posOffset>460375</wp:posOffset>
                </wp:positionV>
                <wp:extent cx="6360770" cy="6283325"/>
                <wp:effectExtent l="0" t="0" r="0" b="0"/>
                <wp:wrapTopAndBottom/>
                <wp:docPr id="97625" name="Group 97625"/>
                <wp:cNvGraphicFramePr/>
                <a:graphic xmlns:a="http://schemas.openxmlformats.org/drawingml/2006/main">
                  <a:graphicData uri="http://schemas.microsoft.com/office/word/2010/wordprocessingGroup">
                    <wpg:wgp>
                      <wpg:cNvGrpSpPr/>
                      <wpg:grpSpPr>
                        <a:xfrm>
                          <a:off x="0" y="0"/>
                          <a:ext cx="6360770" cy="6283325"/>
                          <a:chOff x="0" y="0"/>
                          <a:chExt cx="6360770" cy="6283325"/>
                        </a:xfrm>
                      </wpg:grpSpPr>
                      <pic:pic xmlns:pic="http://schemas.openxmlformats.org/drawingml/2006/picture">
                        <pic:nvPicPr>
                          <pic:cNvPr id="1128" name="Picture 1128"/>
                          <pic:cNvPicPr/>
                        </pic:nvPicPr>
                        <pic:blipFill>
                          <a:blip r:embed="rId16"/>
                          <a:stretch>
                            <a:fillRect/>
                          </a:stretch>
                        </pic:blipFill>
                        <pic:spPr>
                          <a:xfrm>
                            <a:off x="4537329" y="6037098"/>
                            <a:ext cx="42663" cy="190474"/>
                          </a:xfrm>
                          <a:prstGeom prst="rect">
                            <a:avLst/>
                          </a:prstGeom>
                        </pic:spPr>
                      </pic:pic>
                      <pic:pic xmlns:pic="http://schemas.openxmlformats.org/drawingml/2006/picture">
                        <pic:nvPicPr>
                          <pic:cNvPr id="1130" name="Picture 1130"/>
                          <pic:cNvPicPr/>
                        </pic:nvPicPr>
                        <pic:blipFill>
                          <a:blip r:embed="rId16"/>
                          <a:stretch>
                            <a:fillRect/>
                          </a:stretch>
                        </pic:blipFill>
                        <pic:spPr>
                          <a:xfrm>
                            <a:off x="4539234" y="6066421"/>
                            <a:ext cx="41144" cy="188964"/>
                          </a:xfrm>
                          <a:prstGeom prst="rect">
                            <a:avLst/>
                          </a:prstGeom>
                        </pic:spPr>
                      </pic:pic>
                      <pic:pic xmlns:pic="http://schemas.openxmlformats.org/drawingml/2006/picture">
                        <pic:nvPicPr>
                          <pic:cNvPr id="1132" name="Picture 1132"/>
                          <pic:cNvPicPr/>
                        </pic:nvPicPr>
                        <pic:blipFill>
                          <a:blip r:embed="rId16"/>
                          <a:stretch>
                            <a:fillRect/>
                          </a:stretch>
                        </pic:blipFill>
                        <pic:spPr>
                          <a:xfrm>
                            <a:off x="4539615" y="6092825"/>
                            <a:ext cx="42672" cy="190500"/>
                          </a:xfrm>
                          <a:prstGeom prst="rect">
                            <a:avLst/>
                          </a:prstGeom>
                        </pic:spPr>
                      </pic:pic>
                      <wps:wsp>
                        <wps:cNvPr id="1133" name="Rectangle 1133"/>
                        <wps:cNvSpPr/>
                        <wps:spPr>
                          <a:xfrm>
                            <a:off x="4540885" y="6121527"/>
                            <a:ext cx="42143" cy="189937"/>
                          </a:xfrm>
                          <a:prstGeom prst="rect">
                            <a:avLst/>
                          </a:prstGeom>
                          <a:ln>
                            <a:noFill/>
                          </a:ln>
                        </wps:spPr>
                        <wps:txbx>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36" name="Picture 1136"/>
                          <pic:cNvPicPr/>
                        </pic:nvPicPr>
                        <pic:blipFill>
                          <a:blip r:embed="rId16"/>
                          <a:stretch>
                            <a:fillRect/>
                          </a:stretch>
                        </pic:blipFill>
                        <pic:spPr>
                          <a:xfrm>
                            <a:off x="4569206" y="6037098"/>
                            <a:ext cx="42663" cy="190474"/>
                          </a:xfrm>
                          <a:prstGeom prst="rect">
                            <a:avLst/>
                          </a:prstGeom>
                        </pic:spPr>
                      </pic:pic>
                      <pic:pic xmlns:pic="http://schemas.openxmlformats.org/drawingml/2006/picture">
                        <pic:nvPicPr>
                          <pic:cNvPr id="1138" name="Picture 1138"/>
                          <pic:cNvPicPr/>
                        </pic:nvPicPr>
                        <pic:blipFill>
                          <a:blip r:embed="rId16"/>
                          <a:stretch>
                            <a:fillRect/>
                          </a:stretch>
                        </pic:blipFill>
                        <pic:spPr>
                          <a:xfrm>
                            <a:off x="4569714" y="6066421"/>
                            <a:ext cx="42668" cy="188964"/>
                          </a:xfrm>
                          <a:prstGeom prst="rect">
                            <a:avLst/>
                          </a:prstGeom>
                        </pic:spPr>
                      </pic:pic>
                      <pic:pic xmlns:pic="http://schemas.openxmlformats.org/drawingml/2006/picture">
                        <pic:nvPicPr>
                          <pic:cNvPr id="1140" name="Picture 1140"/>
                          <pic:cNvPicPr/>
                        </pic:nvPicPr>
                        <pic:blipFill>
                          <a:blip r:embed="rId16"/>
                          <a:stretch>
                            <a:fillRect/>
                          </a:stretch>
                        </pic:blipFill>
                        <pic:spPr>
                          <a:xfrm>
                            <a:off x="4570095" y="6092825"/>
                            <a:ext cx="42672" cy="190500"/>
                          </a:xfrm>
                          <a:prstGeom prst="rect">
                            <a:avLst/>
                          </a:prstGeom>
                        </pic:spPr>
                      </pic:pic>
                      <wps:wsp>
                        <wps:cNvPr id="1141" name="Rectangle 1141"/>
                        <wps:cNvSpPr/>
                        <wps:spPr>
                          <a:xfrm>
                            <a:off x="4571365" y="6121527"/>
                            <a:ext cx="42143" cy="189937"/>
                          </a:xfrm>
                          <a:prstGeom prst="rect">
                            <a:avLst/>
                          </a:prstGeom>
                          <a:ln>
                            <a:noFill/>
                          </a:ln>
                        </wps:spPr>
                        <wps:txbx>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44" name="Picture 1144"/>
                          <pic:cNvPicPr/>
                        </pic:nvPicPr>
                        <pic:blipFill>
                          <a:blip r:embed="rId16"/>
                          <a:stretch>
                            <a:fillRect/>
                          </a:stretch>
                        </pic:blipFill>
                        <pic:spPr>
                          <a:xfrm>
                            <a:off x="4603115" y="6066421"/>
                            <a:ext cx="41144" cy="188964"/>
                          </a:xfrm>
                          <a:prstGeom prst="rect">
                            <a:avLst/>
                          </a:prstGeom>
                        </pic:spPr>
                      </pic:pic>
                      <pic:pic xmlns:pic="http://schemas.openxmlformats.org/drawingml/2006/picture">
                        <pic:nvPicPr>
                          <pic:cNvPr id="1146" name="Picture 1146"/>
                          <pic:cNvPicPr/>
                        </pic:nvPicPr>
                        <pic:blipFill>
                          <a:blip r:embed="rId16"/>
                          <a:stretch>
                            <a:fillRect/>
                          </a:stretch>
                        </pic:blipFill>
                        <pic:spPr>
                          <a:xfrm>
                            <a:off x="4605147" y="6092825"/>
                            <a:ext cx="41148" cy="190500"/>
                          </a:xfrm>
                          <a:prstGeom prst="rect">
                            <a:avLst/>
                          </a:prstGeom>
                        </pic:spPr>
                      </pic:pic>
                      <wps:wsp>
                        <wps:cNvPr id="1147" name="Rectangle 1147"/>
                        <wps:cNvSpPr/>
                        <wps:spPr>
                          <a:xfrm>
                            <a:off x="4604893" y="6121527"/>
                            <a:ext cx="42143" cy="189937"/>
                          </a:xfrm>
                          <a:prstGeom prst="rect">
                            <a:avLst/>
                          </a:prstGeom>
                          <a:ln>
                            <a:noFill/>
                          </a:ln>
                        </wps:spPr>
                        <wps:txbx>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50" name="Picture 1150"/>
                          <pic:cNvPicPr/>
                        </pic:nvPicPr>
                        <pic:blipFill>
                          <a:blip r:embed="rId16"/>
                          <a:stretch>
                            <a:fillRect/>
                          </a:stretch>
                        </pic:blipFill>
                        <pic:spPr>
                          <a:xfrm>
                            <a:off x="4635627" y="6092825"/>
                            <a:ext cx="42672" cy="190500"/>
                          </a:xfrm>
                          <a:prstGeom prst="rect">
                            <a:avLst/>
                          </a:prstGeom>
                        </pic:spPr>
                      </pic:pic>
                      <wps:wsp>
                        <wps:cNvPr id="1151" name="Rectangle 1151"/>
                        <wps:cNvSpPr/>
                        <wps:spPr>
                          <a:xfrm>
                            <a:off x="4636897" y="6121527"/>
                            <a:ext cx="42143" cy="189937"/>
                          </a:xfrm>
                          <a:prstGeom prst="rect">
                            <a:avLst/>
                          </a:prstGeom>
                          <a:ln>
                            <a:noFill/>
                          </a:ln>
                        </wps:spPr>
                        <wps:txbx>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152" name="Rectangle 1152"/>
                        <wps:cNvSpPr/>
                        <wps:spPr>
                          <a:xfrm>
                            <a:off x="4668901" y="6121527"/>
                            <a:ext cx="42143" cy="189937"/>
                          </a:xfrm>
                          <a:prstGeom prst="rect">
                            <a:avLst/>
                          </a:prstGeom>
                          <a:ln>
                            <a:noFill/>
                          </a:ln>
                        </wps:spPr>
                        <wps:txbx>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54" name="Picture 1154"/>
                          <pic:cNvPicPr/>
                        </pic:nvPicPr>
                        <pic:blipFill>
                          <a:blip r:embed="rId17"/>
                          <a:stretch>
                            <a:fillRect/>
                          </a:stretch>
                        </pic:blipFill>
                        <pic:spPr>
                          <a:xfrm>
                            <a:off x="766699" y="3540252"/>
                            <a:ext cx="3769360" cy="2601722"/>
                          </a:xfrm>
                          <a:prstGeom prst="rect">
                            <a:avLst/>
                          </a:prstGeom>
                        </pic:spPr>
                      </pic:pic>
                      <pic:pic xmlns:pic="http://schemas.openxmlformats.org/drawingml/2006/picture">
                        <pic:nvPicPr>
                          <pic:cNvPr id="1156" name="Picture 1156"/>
                          <pic:cNvPicPr/>
                        </pic:nvPicPr>
                        <pic:blipFill>
                          <a:blip r:embed="rId18"/>
                          <a:stretch>
                            <a:fillRect/>
                          </a:stretch>
                        </pic:blipFill>
                        <pic:spPr>
                          <a:xfrm>
                            <a:off x="0" y="0"/>
                            <a:ext cx="6300216" cy="3436874"/>
                          </a:xfrm>
                          <a:prstGeom prst="rect">
                            <a:avLst/>
                          </a:prstGeom>
                        </pic:spPr>
                      </pic:pic>
                      <pic:pic xmlns:pic="http://schemas.openxmlformats.org/drawingml/2006/picture">
                        <pic:nvPicPr>
                          <pic:cNvPr id="1158" name="Picture 1158"/>
                          <pic:cNvPicPr/>
                        </pic:nvPicPr>
                        <pic:blipFill>
                          <a:blip r:embed="rId19"/>
                          <a:stretch>
                            <a:fillRect/>
                          </a:stretch>
                        </pic:blipFill>
                        <pic:spPr>
                          <a:xfrm>
                            <a:off x="6303391" y="3301277"/>
                            <a:ext cx="7612" cy="225514"/>
                          </a:xfrm>
                          <a:prstGeom prst="rect">
                            <a:avLst/>
                          </a:prstGeom>
                        </pic:spPr>
                      </pic:pic>
                      <pic:pic xmlns:pic="http://schemas.openxmlformats.org/drawingml/2006/picture">
                        <pic:nvPicPr>
                          <pic:cNvPr id="1160" name="Picture 1160"/>
                          <pic:cNvPicPr/>
                        </pic:nvPicPr>
                        <pic:blipFill>
                          <a:blip r:embed="rId19"/>
                          <a:stretch>
                            <a:fillRect/>
                          </a:stretch>
                        </pic:blipFill>
                        <pic:spPr>
                          <a:xfrm>
                            <a:off x="6304407" y="3296958"/>
                            <a:ext cx="56362" cy="227038"/>
                          </a:xfrm>
                          <a:prstGeom prst="rect">
                            <a:avLst/>
                          </a:prstGeom>
                        </pic:spPr>
                      </pic:pic>
                    </wpg:wgp>
                  </a:graphicData>
                </a:graphic>
              </wp:anchor>
            </w:drawing>
          </mc:Choice>
          <mc:Fallback>
            <w:pict>
              <v:group id="Group 97625" o:spid="_x0000_s1026" style="position:absolute;left:0;text-align:left;margin-left:111.15pt;margin-top:36.25pt;width:500.85pt;height:494.75pt;z-index:251662336;mso-position-horizontal-relative:page;mso-position-vertical-relative:page" coordsize="63607,628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OVCfrqBAAALigAAA4AAABkcnMvZTJvRG9jLnhtbOxa&#10;227jNhB9L9B/EPS+MSlK1AVxFkXTDRYousFu+wG0LNlCJVGg5Njp1/eQlOTUUXeTIGidtR/iUCOJ&#10;HA4PZ84Mdfl+V5XOXabaQtZzl14Q18nqVC6LejV3//j9w7vIddpO1EtRyjqbu/dZ676/+vGHy22T&#10;ZJ5cy3KZKQed1G2ybebuuuuaZDZr03VWifZCNlmNm7lUlehwqVazpRJb9F6VM48QPttKtWyUTLO2&#10;hfTa3nSvTP95nqXdpzxvs84p5y5068yvMr8L/Tu7uhTJSolmXaS9GuIFWlSiqDHo2NW16ISzUcWj&#10;rqoiVbKVeXeRymom87xIMzMHzIaSg9ncKLlpzFxWyXbVjGaCaQ/s9OJu09/ubpVTLOduHHIvcJ1a&#10;VFgmM7JjRTDRtlklePJGNV+aW9ULVvZKz3qXq0r/x3ycnTHu/WjcbNc5KYSccRKGWIMU97gXMYbh&#10;jPnTNdbo0Xvp+pdvvDkbBp5p/UZ1miJN8NdbC61H1vo2qvBWt1GZ23dSPamPSqg/N807LGwjumJR&#10;lEV3b0CKJdRK1Xe3RXqr7MXe8JR62CTW7nhAj+sYGYyjX9NP6vdwOdPX/+hmURbNh6IstfV1u1cY&#10;CD9AyMScLfquZbqpsrqz20llJXSXdbsumtZ1VJJViwzoUB+X1K5W26msS9d6wBwDf8YW05qJZLxh&#10;tNwrpnVuAZsJoPgBC5kXu46GBGEhiSM7yAAa3+OcWcjQmPihr2+P6y6SRrXdTSYrRzegJZSBsUUi&#10;7n5te7WGR3rrWU2MilDMWhiNN4QWhj10iBbITgItscf8Hi2c+14PyREtlPq4rR0MjaKYn9FCKfMm&#10;0OKdCFo4RUQzviX2oiHcjGjxeAjjGLTEJCBmC72qb9k2IDXt4JNx9cgrPytuf1mLJoN7090+DB8M&#10;HtI6BO2MRb0qdQCBFC6hf3YM2+2/u2KfRFFvLurRwAv1+yLZm4v6gyuO4piZ2y81l0jKWndeSx28&#10;rE/XEkTyQUPd6naLXT+JhVzeg6mspfrrE/hmXsrt3JV9y9UUFP5f33Wd8mMNS2u2NzTU0FgMDdWV&#10;P0vDCa0aP206mRcmZOiB7Wi9PljCNxkn+ACL25FVMH4SO5/HHsHsz6zi6RyUTXBQyLD7NH/7rjko&#10;j0P6NVYBDgrjnFnFmCqCZk1wUMhOAS0hIfEpsAqfDuHjIauAtA/IcAlPYRUhZfwIWYUpeYxzOZOL&#10;55YsdJ51mIRCdgIOAHUKOqYV5yT0SQUuf4KKQnYSaAmoH34lCUUsHcjFm05C9SQfJ6GQPitccOJH&#10;MbJMzdyPKQk14cJUTfbZ4TkXfXp2EUzwRchOwQGwgKOU8v1XoYJJvgjp8xwA41Hcm+voHMBYUfu/&#10;+aJ2Qv9BYTEYa8cPUwBIn7ekWFECcBylTzeU9ezTX3JqGUykAJAdmU83YH1wOPkKp5Yh5zy2h5Ys&#10;8IlnN8S+Us5CHuOw25aMPE5o6BktXlosN4eVb//cMphIAiA7MrwYH/+6eAES4PsM29mDhDNCPAqT&#10;6Loi8xH2zofbLhLriTI0ZEcGEuPlXhckwANjsQ2TjBHqhQfnbyESot6leAGSSm2TE/co2sceFqEg&#10;Owmw+D6xNBnfz/DYbpG9dwnwtdWIlpDYg5xXRYv55gofpRkQ9h/Q6a/eHl6b89P9Z35XfwMAAP//&#10;AwBQSwMECgAAAAAAAAAhAF7GkPaAAAAAgAAAABQAAABkcnMvbWVkaWEvaW1hZ2UxLnBuZ4lQTkcN&#10;ChoKAAAADUlIRFIAAAAJAAAAKQgGAAAA5z0DJgAAAAFzUkdCAK7OHOkAAAAEZ0FNQQAAsY8L/GEF&#10;AAAACXBIWXMAAA7DAAAOwwHHb6hkAAAAFUlEQVQ4T2MYBaNgFIyCUTDcAQMDAAXtAAHQ5XdIAAAA&#10;AElFTkSuQmCCUEsDBAoAAAAAAAAAIQCMqf1fPtUGAD7VBgAUAAAAZHJzL21lZGlhL2ltYWdlMi5w&#10;bmeJUE5HDQoaCgAAAA1JSERSAAADOgAAAjsIBgAAACSa7qUAAAABc1JHQgCuzhzpAAAABGdBTUEA&#10;ALGPC/xhBQAAAAlwSFlzAABcRgAAXEYBFJRDQQAA/6VJREFUeF7s3cnv7dlZ7/djlzsMNmCDaQwu&#10;d3QCMQBGIF3fPwAyQjQS0hVTD5gxY3bJ1c0NUUIUMkgEg9BFMIhkFClDBgwQrQQY27hvcEdrTGcb&#10;cM5rV72rPv6yT1OuOp39faRHa62n+TzNWt9m7/07VTdOOumkk0466aSTTjrppJNOOumkk0466aST&#10;TjrppJNOOumkk0466aSTTjrppJNOOun+0vOeHJ8NPRcYJ5100kknnXTSSSeddNJJS599cvy86Ln4&#10;kPL8J8eTTjrppJNOOumkk0466aTninzQ+bw/7Hw+H3T2g83t/M9fek56LmgP93mmTnqYqLN5nsuT&#10;HiY6z+VJDyOd5/KkO9HtPsyszvx2tp9Dd3vg2GW7PtdkJ5100kknnXTSSSeddNJJz5aOH2ya39UH&#10;nrv5gHL8Beca34pupzvppLslB9lZ6kCf5+qkh4nOc3nSw0jnuTzpYaSe5yedtNT96hrRpTf+2xPT&#10;z5E1/3d0p8P2vM9+9rPPQ29605ue95u/+ZuX+V/+5V/+x5/92Z993otf/OIb3/It3/L8T33qUzc+&#10;/elPfw7Wv/7rv94gZ3PS50//8i//8uTs4aQXvOAFT87uDz3/+c//7L/927+dN8m7pIf9/NyJ3Edu&#10;Rw+6vi/90i+9jI/quXzQ/bvT/j7sdK/7d6f762OPPfbk7Dp9od8vH/Xz84VOdzqfDzt5h32Y6X6/&#10;fz1Terb3x7/6q7/67Hd+53fe+Nu//dvPfuxjH/vs448//tk3v/nN7/vkJz/53pvqPtz0AacPP/+O&#10;bncDpHuKb37geb4PPb/4i7/4H7/ru77r/3vjG9944yUvecmNmzdRtjdu6i5jZI1v3miflJz0+dA/&#10;//M/Pzl7OMkZOOnhpYf9/NyJnve827+jPegb/aP+IH/Q5+NO+/uw070+f3d6UTg+d7/Y6FE/P1/o&#10;9Kifzxe+8IVPzh5OetBfVN2Jnov749///d9f9uFlL3vZjT/7sz+7cfMzyH/56Z/+6f/8a7/2a//2&#10;Qz/0Qz6A9GEn/nd0q7vE5cPNE9Mblw84N8fHbt5UHvvu7/7uN/3cz/3c//vt3/7tl4e8X2yON5sO&#10;9/lB59nTw34j/2J/0D7s9IX+ItAXLQ+KHvX+fqGfj3tN9/r8nc/Pk056cPSgny93oof9/vBs+1d9&#10;n/70p/2qc+P3fu/3bvzyL//yf/2VX/mV//6m2M+5WJACXf2wc6unHHks0vNvBnjsp37qp17wXd/1&#10;XW/6gR/4gbe87nWvu/zZxktf+tLzZnwP6TOf+cyTs4eTHvZvPL7Y6WE/P3eiO32QftGLXvTk7KTP&#10;hx70+XjUvyi51+fPA/529MX+QfX8ou3hpkf9fD7s7zd3uj88aHq298ePfOQjN171qldd/vLArzl/&#10;/Md/fOOP/uiP/tvP/MzP/Jev/dqv/ZePfexjfdAxdjP4d5+urp3CPuBc+OYnssdufpDx9xn4BT/2&#10;Yz/2ph/90R/9fx5//PEbr3zlKy8fdvw85dcdh9qNx6c4c/ywfyJ+2Olh/9OwR/1Po77Q6VH/08I7&#10;vcg87H9D/bDTgz4fj/qL6r0+f3f6N67nB53zg87DTI/6+XzY328e9n8D/2zvjz5o2gN/voZ90PnV&#10;X/3Vn/m1X/u1/3pT7Vs6f7vXLztuBstP0bVT+NSHnJvsp5rLB5wn+YU/8iM/8qaf+Imf+PU3vOEN&#10;l19zfMiRzP6tupvPF/sN+LmiL4a/wTzp3tHDfn7uRHe6jzzq/0bmQdODPh+P+nPiXp+/O/1j+y/2&#10;F/3zPePhpkf9fD7s7zcP+3+M47m4P370ox+98dd//deXWt/1rnfd+KVf+qX/+bd+67f+h5vyzzz/&#10;+c/fDzv9Cdsz+qBz+ZM1v+j8wi/8wgtufph50X/6T//pRT/8wz/8H9785jf/369+9avZ3njFK15x&#10;+XkK+xM2yfRB5/yTtmdPD/uL3PlfvXm46VH/IHCnF5kH/adX54v6s6NHvX/3+vzd6U9nzg86j/b5&#10;+UKnR/18PuxfFD7sf1r3bO+Pn/zkJy9nqF91/Pnab/zGb/yvv/mbv/nf3vnOd/q7PSyIF1HswPVh&#10;5ym6dpcgw5dfc/zbnO/5nu/RTX9s9+KbH3be9OM//uO/9NrXvvbGy1/+8suHGT+f7Qcdf65mjs8b&#10;0bOjh/1Gce7vw02P+oPmTvmfX6Y8O3rQ5+NRP5/3+vzd6U+/v9jvv4/6+flCp0f9fD7s+T/s/zTk&#10;2d4fXd//8A//cPkPEfzd3/3djT/5kz/xHyP4397ylrf8j6961as+9fGPf7wPOtd+1XmKjrvYWnaX&#10;DzpP8otugr7oJuiLf/AHf9Cfrv1f/o2Ov+/+ki/5ksvYJ0uJnS+/J5100kknnXTSSSeddNLnQz5P&#10;fOITn7h8yPmnf/qnG29/+9t90Pnff/3Xf/1/uqn+p5t8/FWnDzroqQ871z5uXfvw4z9KcPngczPw&#10;s/uIdtJJJ5100kknnXTSSSeddBfUr7c3R59J+jHm8vlkGDU+RXfzoeUCEPiTH3hOOumkk0466aST&#10;TjrppJPuF10+izzJ/+5DzTW604eWy4cc/OQHncaTTjrppJNOOumkk0466aR7Rv2ag+YXnac+nzzJ&#10;qPFz6G5/nTmCnXTSSSeddNJJJ5100kkn3Rd63tP/EYDjeEu6m190LtQvOecvOieddNJJJ5100kkn&#10;nXTSvabb/AfOVnFLo7v5Ref8YHPSSSeddNJJJ5100kknPWh6Rp9L7vZP1yLg5wefk0466aSTTjrp&#10;pJNOOumhpjt+0PnKr/zKy+j/l4P8D0H9w6D4uaI74fkfI+FsjLf7nyUd8W41v4ax+v7P//4Pr//4&#10;j/94mdP7b3pH5Pl86lOfesrHHD7b/T/E+h8gYVQ/m7PD5uW2Noj+X578P/aSY7bs4rXP5kjJjBsv&#10;Cud2/uvTOttG/cnO/+G23D/9af/589tTPVzaGEeii9no1e38jdc4kuvRf2mxImu9a89hmGeXrj48&#10;F1RMmMd8lujia+tIXe3/rWh9j7xkDW/7mOy5ovIt583DuLpobaJjntHRLwpj44eRPJulZEf5UnrX&#10;wF4rzs7x2gnHWMxrJL8908W4HYV5xL3mF9413TU67gla/9WVQ8QXrf2RyvlWepR+bczDR2uD4a7+&#10;mdDiLK3MWL1Hu6XtR7T21/q7tP7OVfcsdDu/I4lzzMV6e2S9Nsf+iYez2/jprlG6W+mvUfbFWd/V&#10;3YrWx6iWa8+KbG5H+eO1T37sBbJOv8T22vV9jRG7Y85HOvosXZNdIzGq8Rhv36X2/cD8TgRr88Mb&#10;60jZROu/lCz9M6F88TGH1W0fjuuIbHPESyu/xvXbfCk98n5WnubdA3rGlAM+0uIs3Ur+TAmG3Px/&#10;Os39CduXf/mXP6m9e3qmv+jcc9qmKqy5Av1fVvtbPeNt/m7vKWqjcTdyMhdTG3qM1dzIjr35Y489&#10;dhmbk+MXvOAFT9nLMRvz9HLN/kUvetFl48Q/YpIb0f5fZemjrXvn7PnmL1a0/keql4uF6vc1XbTy&#10;nRfPuP8z2fqjX0tky9GLX/ziz+lDfb5m37gkNn9+u0dyNU+GqnPr0Mu1bQ/zyzaMRjHs+63oGOdW&#10;BC8+rlcOS8zyRenQ2kbW6mBv7HogV2Pn6OiHklVHMSP6tdkRHe2j/ORTj29Fa4tgtrdx8q6LZFH+&#10;Ya1fRH6kZNljsYvfGP6dOCoPxN/9J4zuX9nv9c22sbjhoNZ05YayP9L6X9Oj5Nlmj27lc6TNZSnZ&#10;9ubYq1vRrXLfPNcmOuZhfbQlw+31Uf9sqRyKc8R/prHCi46+uy5mVKzlI/Uc7Z4Yd1argYzNYuhf&#10;9uTFLwfyI4UVH4k+bn2NitH5a41a092Ksg+frfvL+tCxK5/qXKon3Z/M6yVazGPdxxzQMY9qWY74&#10;xeV2TXY7yjY6ro/5XstBvt3nzOnNt5e3orAWG/O95p/+binba72oriMV41qslRlhhrv5ksFnQ57f&#10;+uBkR0q+ZyHMzdtZo09X/1HysI75dXbj6JrsQdOdT9J9om1mbK1Z6Y6U/lpD88Gw2nDsBbQPH8ls&#10;cjjJ6LsI2XvpLh8fVrI3J7PxfVBpjlYmjjWfYnog7De05GIakVyWqqX4YsfRzqPso7Wp3qVrGEv0&#10;R5tjrtWL1K9uvSQ3j8K6hhnJH371o7U3kseLwxcfsfM/yqPV347RrfbjuC5/41I5XqNbYS0d5cf5&#10;Ne6MievMRTu/RnyPtLhHOu4HIjvSYsS3Irr29Nqe34qu9bn1xrwmQ8c1SnbU2eO4HHGy8l/a3Ni8&#10;5CUvudx7wjZ37dBdIzZiLE7z4h9jHumov50f2ZHvlq7ZrkzMiHzX1X+MeVwj9cdoba7ZW2+sa7Xf&#10;zj/aPYiyP/pcWx9td442x+io3/XO0a47k5Hc6ZePlI97vPu6eLhnbPHr/TWMI7Z5OFE2a3vcyyNH&#10;1/bguaBiXIu5tHZHktuxzsa1P85b57s1ru01Wn19XkwE71p/j5Tv2qOjf3GyX3IvY+s9qHel3hsW&#10;80h01/JKdpRfo2u1o9Z3i3Mrgn+Nwt0e3YqOPch3fVa28uhWMn32fDH3fubZov+982Z3K39cD+XZ&#10;nhxlxxruN13fhftIGo1v1YjjhcFufWwOtjHN06WPkkWLGx1lNptPB9afkbggkTi9EIqTHCVvs409&#10;RMoRNnkvLuRsyXuxiTZ38nBXbtzeFO8oX5nxqF9Z83x2HbErd2TMt/7vXO7NI/r4SGTwjv2ox+bw&#10;Noclsu1ZZL3niw6LFS9lvxdxFAZaOQr3VvZHWrsj1pHgbO14c7+T/57ZiO+e6/DuJq+Nj5ExnCW2&#10;y0vqqkdHuxit3TW6FrN+0W2MJWv6o3zpVjry/KNb4blGN382MZInYhNu1B7dim7XF1SMcI+5XfO/&#10;ZneNFnP5VlTNR/tjDotR/nei9YG3mKtDxzW6XR9vp0N30l+7LpZ67lzLi+xa/tfwkl+zT7a9Odrd&#10;jviEs1g9f5B1987Ivad76TUiv5Yzebwxr1H+R5vW6TDbtU+2a3w7ygcvbc5L26Pwr9ndSm5NdzxH&#10;ZPpb/tdoMcPddbJnQusH/3b7u3nJ8/j+xK9erq158ohsObrmfzd0xEHXMMIvxnKUfin7JevFUn/7&#10;erRdyo/t0X7x0HF/FpcvIvOeazxiNsI47i05juh2fdTfTzqeQOvYHemFX/mVX/nCv/mbv3nR13/9&#10;17/kwx/+8Jd8//d//3/4yZ/8yf/z8ccfv3wSfOlLX3oZ+9ZeIVv8nej4d5i7McaXvexll7lmuxC6&#10;GNwgMBtU3LhN+OQnP/lUbl088qW37oNMRB+R0//93//9U3af+MQnLvMv/dIvvfwKw14P+tvSL/uy&#10;L7vkSsemgyJXeZD79znWbP/u7/7u8qGGHDY8f4NI729XzcnKq7rqSTK0/VEjttajbMPij+vNEnnx&#10;6tn6oO2/3Mn1hYyPtbyM/n2XWtjpldGa/IhrzS9Ob4RthO9CxDDqMcoP8VO/D5GYnJ2czeHJ2Zrd&#10;4oiD6YpdfYi9POBmi8TkE+svW3L+5YbCQvRxBLP+b10IdrbtMT1bc9hyM9/8omI5284hO7XzcZax&#10;c8lm44cVHll5hBkfZeHku7ml2zjIWUGLmT3SU3M6ePoV7mJlTxcOSr7YxWLLv2uks7Fn4Ej5hYGs&#10;k8Hnj2F3fhD88i939wT7YN51Jh829si/oYRFLh9Y9OzZXCO2Yq2eH+ZXbtZhYvb8+NNj/Y/IMbt4&#10;7y8wdkTZ1dvirj8ZffXXf3r9K0bXSjnx4Yuu5WbNvpjpUXuE6Mqp+hG/I/4ykl/zJXhIzhsr32KK&#10;V76omOWPwsoXbW4wxKEjW3tUrGMOKAyUbMf25Jhj97q957ErlnPl/Hoe8LvWVyzvcOS3ufNrz9dn&#10;ac9vvktwltHaw78dhVkNRjL5YrJjbmxiMj3sPucsYxjyIWfTGSleudKJgenys+5sFRsf/bt2Vr6M&#10;+CFruMbwkDrWthzIyzlZ8nywa8RzSK2973U2quuYe/7w0eaAsiXPfzEQ+9aLHSP3Xn2Eg8KhD/t2&#10;xMYZZK/X8g2vvIzhJWeHd1+PdnEyI2IXLn84YjuPYZDzkUvvr/L0PmUf/Fsd83DyQ+GVX/3oDPdM&#10;g4/Mr413QzBufv64YP/t3/7tjXe+85033vKWt/wfP//zP/+/3FT7R/M+QHzqJgvuIYIFluxTB+IY&#10;0Tp2iu/5Bx0PclTzNT62/tqv/dpLsTahl1skHubXBiBNxzZBHj5IZIPpugmxgdeaTqwOAeLDxlqz&#10;fUhh10t6vnzY9kuMuQ1n6xCJ1Uu+jUMvf/nLb3z84x+/9I/8r/7qry44PtzAUfNXfdVXXeb1F9Vf&#10;tubFg4HFbF/YYP1kE5ljdmGg6k4m9+Zh8VOPus3ZGOVJVqxs5COv9q59pOfDFiO2fOjM6Y2x+Hxd&#10;iEb7oE/FZMM3TPZq9KFTDZ0rNnuxhmGO2CJyc7bVB1dsNcEtN3Z0egjLyB4GeXUhtuVZLGS9zLea&#10;jjGM4sjDWo70amBb78g2Rr7YB856gdRVL9khGOWweSxueM0bqx2z5W9MpifWG6M5eWcrRuSxvMnV&#10;rA/ba7o+CB9rCS85YpdtOW0M+KgbebHMUXjhWCe3RjDLTa2u0fTFXnL/Ko/2BbGz/oqv+IqnXqY7&#10;KzCNewbrsxjJcXh0fNpj9taus+IXk0+27JbCrX65RDBwcyTn6oaJkTjkxTbXf5jilg/89oOP0blH&#10;sO0/Kieyrl329YofbDbm9UyszaG8rMnp+V1j5N5TTzB5vti6WAg2u2zEkzNG5YOyw8VcX7brT79x&#10;2epdPs6k0RpVG9px5/1DcnN+Rvid7+ZG+rDbC3WTVXf+sXzgyLP92Fj2MVs69piuOMnYoNWHE6Ps&#10;sbMSpUfrj6w7G+WLi18tiKx6sXtc7wjOa89ENnq09VdDeZMZw2pejHxg1B82MVxUbmj15PnIRY3m&#10;sGCjaimOsRyyifiWJ4bHvmuSf3b6EB4uxzBw9+ZyMI/Yk+UfLy0u4h8+qr9H3CPW6neuZ/t+pB4y&#10;+Ra7UUxyVH/VF9Hv9VzNy6jcyg+G2PaaTC6dVTjihFV+7QW/8uOHyfd8W/NVJ+qeSrf5w8DN74bg&#10;PhcfdJ44VU+T6MuP3bzwHrtZwGM3P2m/4JOf/OQLv/mbv/nx7/u+7/vvPGDbCKNio7stAnmQKkYD&#10;jZrTJtSoZIrF1uxRfnHySC58uqDobaTRRvmgRS5Om8O+gyQ/GC7Ecu2wqRlOB7lYCF4x4Wx+5eAh&#10;0YtyPh0aPaXrg5U1P5j0YXZI64scyIz0fLOPW8NiG5HHYiWDUexuSOGQq79+VC+Wg5rYs8NqZkvX&#10;hQF38RA93rU5W/5GxAe+vBaHDbn66m95YQSPDT8+GDVnJy4qn2Me6rMuz0Z27WU5hYXCKheUHkZ5&#10;imO9uvLDelh/5cJu+7PX5frSY3rnunPw13/910/VRR5WNcCIW69858h+H/2N1bfnDy1O3Dodqh8I&#10;jh6IpR/W6oLtGhefHgY55g+LbVjs6ifq3NOzW2zEvrNVbmKwqWZkLH9Y5VYenVV21sXlYx4mmZG9&#10;Of9yRcUj5+OawDD0gTwMY9hLxcfm4Zuz3brIrMnhYXRtvjZHRsWtJ2Lg/MzFMi831BrRI70NAx6y&#10;Dqd+43zRxiwfZL7+xYTdGkfZ4+4Pcqt3a7tY5uWwNvy6DpM3ioGst8fF737t7MII3xyLmzyc5vIq&#10;Z9j5xmT04nSe+WAyY+cHbj3f/opdzlGx6NpL2NicLZtwwjKuP17cnaPihtccLVa0ttnrb/N6Yr59&#10;yGf3MVvPdz3JZ2ssf+vyCcu4uqMewWtf2ht2R4xdH+V8jHKRZ89ZBEs95GTFRezLv3l1k0V8YJSX&#10;Zw471w2dvKNqJI+7vlZmnWzjbY/SLz5Kl0+1IrLqbK82ZnUu09Uz9vUsXDq+5caHLn/3bcQGFh2G&#10;Qd+Y3Lx8jO35ce/ZZgejesjZ6Ssserqjf5yObefYmSNLj/jGre+G4PXcNXo/ecc73vH7f/iHf/jb&#10;N9W+/dFINyxs0+LPoafv8g+IFKJoDdEgG+sToW82fBvWhqCaWsPyvcbZ+kRqvbYdCPM2Q1y2bVLM&#10;j44c+/ARZvZhOBzIgVGDkUwtXbjs/ZJDZuPIHTQ69cJ0+OnE7cEQyWfXbLaOetehNcb0bKP8YMbW&#10;K4MvR/7ss9E/+IgM0cf1D7M1qs0IUx/LfW3FqdeYb/lEbNToT66OtTXG7QMcjLKB2Y3CWjy1Gq2R&#10;PYGRvHjm8g8rCketcqS/xuGwx60xfZjpd75cf/jIEZurja54MZ8leVY/7oMonDCKYb37kM/y1oGj&#10;/NYfbU/DKI6Yi1UNK8tOjl3XZHDaR+vqQNuHxSODVa3ZhbG65GLgPR/luXjL/NHilje/MGE5f9UZ&#10;sUfOn3vF1lV89vrRNRpe2PLt2t54m3vzlR+5enA92TjVZrzG4sfycR7La+OGSc6m+9zGjbM3Fhst&#10;RuPRF4WRLLz888Xty9qRqwGzJQv7aB8lN25/+GZ39DWW1614sY770LmBu4zCvhOxl4ua2xfzfMMr&#10;nvNoTs+2numVNQz+4vOlq4e4uhE9W5xNvUL01Woer2wp/VL7vXmIEauJz+7F5lAv2Gz9iNyafedZ&#10;/eHw7VoIs/zEKwd5dd7qR/2Mu66qAdfjrZlseW1RvYs6U43hxdmnQ3KuPnlZG/d6rg/VWB5x8vZn&#10;60qHq2Nly+yP/ouzOdcDZM2nurZOvWiv16dcljsP4YlLTkZXX/OnZ9ce52NcTpYN/CVrTI/02zsZ&#10;XOfFnxAai8kurM0PBj0mzx7T1T9kvuv7Scc7mV1Zvue/6HQgjPw6NPAcfHJ/ymVszs4LGb1m1nBr&#10;+bCDY/M+9rGPXWz59VLgBbn/j42/cQ9bHWKzh6dGmB/96Ecvm+yl4yMf+cglt1e96lU3/vIv//KC&#10;Qc6er8Mhh2qAKT/5sIHtJzhzGPJD5r7NkMdXf/VXP/UC7k/XEB3uGwDY4iSTn9gINn1xq6ue6J/1&#10;ztm2D+zIMEx/P9uHMvbmRn388z//80uO+iQPsej6lgCW3uuhfy/1mte85oL3oQ996DLXi7/4i7+4&#10;XFjw9FRM/fBrmw+F4VQbkoM91Huj3Nny9eFQHq985SsvMbuY9V5u7OpdfWGvH/BhIev6Qc4Hm/Oj&#10;E8vIh6x9EEe88GPEn95a3/rVTjw+2P5lS24tjrUY4umP+uGIg+1B+yMP/eSD7Yl8I3jsX/GKV1z+&#10;RMqfTuoZP32Tm9j2i0zf+MOyV/DYWItXnLDT65n+qoEdslaH+NUnb3WJxUcs/nDoYLKjQ9bVo3Z2&#10;Rjbw60sx65Ecs2dTTGdUHP2wB/T6K0d2ai5n/vUgPPmoRc4w/eRO7gHijOuxP8WF5dy79xirqTOx&#10;+doHejHg08kV0X3N13zNJQe8fbTuLBrLEcNon8xb42LXu+qDSxcGfYzqORt7wo9d+6AfZNmG1f4i&#10;+ZM5b2RydybZ15/OjV64btyjYYuZXblbs+OjBvNyqn777FwjfvYqPNeCmHAQef7Jwtk+pCMTU06b&#10;Fx9cjrh+FI9tvTfqE5nrmV7O9rleyI2eP7KmVw+Sc+dGbXDdc51LGOHIoVztgzMKE14x+FYTTN+y&#10;msvRmUzu2SaGfRW/2vY8ktPj4iR37bGHZ430Qv7Z0Vd//cPyTC8X157cYCL7Ll/XH2z5uK7h84HR&#10;HNGbG+lgiyk3o/zNO4filNf6mKufjbW5+O2BvPmxl597PDvYMI3tczhi2Gv58y1XzI79kWAWP1tU&#10;zsWAC88aPtJPMms5ug7VrQfknqsw2FUzLheycnLGvD9Y83Ou5dL+wOF3ZD3DbOux/pDJGcN0/orV&#10;OeLPXr50uJzoUHJ1oWoQz0jX+dBDfcMwxUDi6ZFryHWoPnj6gtzb1GhtLgcYcudjzR8O0hNx+SBn&#10;g977lWeNM/51X/d1l5yc9d5/4JOJLXe5qFPv5doZgG2kMxeXvZzUKh9ET6fW6saInzkbuHKGGRai&#10;Z8cG347YqVFs/XP/e/e73/37f/AHf/CMftF54nQ/TaIu3/MPOpqvcIXwqxkKRNZsxNE4RbMX05w+&#10;HZ9wzDvwDo2LoQuQj83uBZOvw2PeJsE32ihy83zVyg6J14co+HDIxPUiZC4/Pvz5dZgcHnmKzz47&#10;c4fTmg8StzzKjy1/Nsnhs6OnW7lc6BAZfHJ2GOVLh5PztQ9yZiN2tbGnI3OzKadudOGzK365iy8X&#10;clxMcv50KB0/RI/JULji8QlfTHblan/IrCO2ZBjxg1e+8DZHxH8xWm9s6zDN5YFgsDE6N/JyFrGb&#10;B9JP9ZcrPD7w+dRvY3idL2t2dM4WHYzOUnUhOueNPXn7a+4898CRIxt4YrCz12zlFrNZFnP12cCD&#10;VQ7kcjQnZ4OSW1fXYpHRy0de8tZDOK0j9uGyr/ds3fSN7PWtfegeE55YbHBr/YNHBq/+8MP0ZJ29&#10;chfHyKf+Ruz1jj8fIxKvOvi4j1nT70N2+7i+68/GHB91fPDWkdyI2JYbLIzCya8YxTRas4NvjdVb&#10;zbj+thbL2p4Y1cueHVz9YEeHyPIVT787j2zChscWvvNO3n0sLGOx0OrKE1VLenMxULGt6wNfI2KP&#10;2ZCz7yzK0Rm1p+qkg9MZMsfmcfj1oTytsXXnBZVTeYpjtC4vVCysXzD4scnHmc+2+GyMbIqFdl4P&#10;sLjqzRdueWAyvq0xYh+z97JHJ0/nzZyf3MUwR/qBtp50YaPyw3ycFfugZtc4W9jd38o9DHkh6/ZP&#10;nPqyRCef9h2WmOTbl5XBqH76tYut2WHzalmc/JJbo86DfMzDOpJe94wIqxEjY/cAcZ1xozNPXo64&#10;+CgMcrnJB5nLiW3PT3hoMfia80sfJl6CUd5s8drieoLkba0/mD3Z9tAc6Y8vCsh3f50fH9LkTIbK&#10;obMmXvfA9iMbc9RIXx/lUy7FJNteZAt7ZeXPJ87XnI1+IbLikGePyvNOBLvnp574QPiud73rGX/Q&#10;efrkPCBScEXjbYomY9+6GMn79oCdGxi5xmLNwHyN9A4LG99c+eDhxcA3tx4cDpkmwu2lAPchQxx2&#10;fBAceGLJw2gND4YPPH7h8ILoVxk2NptdB8rczZA9O7HElisbOheFmOQdUHbyxeWHkcMgty4w62LV&#10;E0xn7OCy2cOtp+XqAhKHTnzkoPVSwNa8b7WT828PMf96Xb/V5YOy+s19iyM3OjHh+YZCHuRy3NyW&#10;1aBn/Nix3/zYVH81IXlZh8MHFj9reTWKS8cHjjj1t1iIvJsQu7DYpG8PzJEc5WR0ESMx2cDH4mJz&#10;ZB/0CHbXghh8yMu1h605OX01suePuwacufqtN3JyhuVHL1ZxyPmyhY9ghy9XseHRlxOuL2JUq/xg&#10;W0cw+PMlx3zF5GMMt9rYwDWHWZ+rGZGrWX/Su/7UqQf1g85DqHPvIezMVkdz9ticjz4Z+2DDX079&#10;IlatsOWJrdmaqwXDq+Z6xobcWq71GZvDYWdtrF9i7tkrZgQzRvR8jezzCbtcd46PvijMxZML7h6J&#10;9FB/4IlDb0/CLt89//agMwIfwStmPsXjhzsv8MNga58ReXHqHebXHBfLeGRyMdJXAzbH7XXMbke5&#10;seu89uzQN7j0eobYIb6IndyNesUe2zMyfvDI2JWnHqiNXfN85VTdkecefLLuFeyc9+rga386o+a7&#10;X9W8fRE7m+JH2VVzehhG8vLwTTe52K5hfUTk8NmWW9dNvLiwqgXx615hH7ynIL3sH1Cjta8eZL14&#10;cMTH7PRZP9075IbY8sPViqz5Y3NEBz87I0wyNu2FeXq8JI/Of/hh1M989EIf6PjoL/t6bF5MBEet&#10;zrI5G3O+ajYiucWIHcwYFdNIxt/ZPtoh/vgaHbGdge0T2l6Z15903eORHOTkLIdd/+TouUPuGvJr&#10;hXcA70bs9JZNpFdsnV+9ZuOdSjx23kXFkZdnA7nzY11fMLk1nfrI5E3WXh77oAfXzktzbF6/0HH/&#10;Inhs7yc9vfsPiBS9F0NNRQ5ENwtN68bHTpPbeHb0NZMOsyXrYmSLkyFzuA4OnHIh73Dkmxw1x3I0&#10;ksFgr4ZkcMJ2ILuJyp8dbPLiOKRhpy8mnzDI+eDs46jDuzZk+oXJkdzEisWCj9l3ceQfrt7tgTbn&#10;I09rOLCj+pFd8djokX3gh8w3VjXAUL8L1ZwsOczW5uJkf8wDk+H8kHU5NRanXND6ZwenXM1jxJ+8&#10;86qnMOjtKX/9RNbZ0MNH4qMwk5cTeT0z5w9H7M4dubhdP+0Vn/D4mLPrTLOxJ+Zw2LMrp2o5MjmO&#10;zOsbPQwxYKqbzFq8fNnSd80gNuVWHCPii+nS84NjXUwPDQ9nvuR8xLEP7QU7fSyWeo1RuDD1p57k&#10;R1fe1cZGTLHqc7mXBxlii+F07dcPNub1ZGuWQ3tU7lExMFqc4m4O1SxHcTdvVNzwkHl9MFrj6seI&#10;H4YVHjJv38zXDo79sa7GYvCplyi/4rPDZNXTXlWXNcoHH4msOGu3tnqKyORtzedotxSmUS7yYtv1&#10;Cgd3fyx3Pdg4cf2h47+1o3JqX8qtecRPHH03WnfvgLE5dU7ln28MVyzz4sA0Ilj8wizPcql+jOpJ&#10;dp0JLA4sczFgkPVhx5qufoTbPBvMJrZmg+HCYA8bdaY2r+bh4WOd5nyN+TTPp7jmYsgnv/WVU/ej&#10;cjbywfQRPLHKJ3w2xds+7Tq88MnN4ZhnRxZli9jJ0ZkqtrV5ebLNnn77Uj4wcbrtqTmiX/vmy0vJ&#10;+Ichj/KVnx53tvQPZ1fOyHxj8oXBvusKJxND7cXmuxhk1vUM8ytPc7LORfLw8olaJxMHNpwwOl9H&#10;vzD5lB+77f2DpCdOytMk++V7/qdrbRxGbYANdhBQ3wzZeL8giEUvB34duF4mzMndbP2dMJm/V/Rp&#10;2UuNv2vn78OODxV7uDCdNZKPm6JRXP7IS7Y4vrl57Wtfe/kmAr65nvgFyd9Lom42HZRq3k/bapQH&#10;8uleHPjsjfLpUGNzMr6YTO4dMPmKmU/9ZVPMiG21s4XBRlxzuaihHmzMvhXTazHEhGMv+LOhqwe+&#10;4dArf1+q93yzM9Lpi322P7AiuVSHOV9r+7P7BwfBgSe+eXWJxVcN/MlR8/TFMi4vsWu0V/mWX33E&#10;65ucjzyqU69h6N9+u2Vtjukxv/rcfiC9EEvNemMOo18AxEZhsrM/bH1DxL45TLpiyknOzmjnr57h&#10;+iHGxqkXsPljfjDkYO5s1A8ytnyNqB4b1ex6gckXsytGxBaXH4LNn204rj811w/nmk6d/OGLXS2w&#10;2Imlt/oaLjLqFcy9ZxnZYfeveozKH5OJV358rcUSH8mpeSM7Pti8NeIPV5x6VP/I1WA89rKcsitW&#10;GMXJr3Xzzkl+5UdvzxGd3sqxeGTsylvPyK3F0lt7cMyvHHG6cmVjXX7WMOQolv1ebPP6gmBeixHW&#10;yq3tVznkj8QnW3zz9UVycE9go1d6wBaub4O7PuAhus1Xr9TWs4WttRGG+bX+tq4H5GzJ+NJjGO7l&#10;Ysrbt9L0Pc/oEX85Yn2ufn5GLA7MzoGRfolNHJnXM7GLVRzXmFz0UQ/ZuKf1bXh5YbrFCDPeuNby&#10;hC3XvqBUs2seRvvDL7amQ/zrd/rOCGJ7pPR0akRku+/lr7506xdvLPMYwYCvBjJ1WofVWWQHSx3t&#10;l7keqAdVW2tkLkf9cr3ZE79KFMv+iIHI2BvFjIu9+PFSa/6Yj9gwjrao/rDJh514ctJXzEZPyNQu&#10;Z7b8UDFQe6U3cNTszHhOeE/1jup8mrNxLwoXhjk2JxO7swcb9zxpzoa+c4jM2citmpC8yXG1m7Mx&#10;tu/hHHuK2g/2asiXPnv6ONmtiI1zIRf9emT/dE0hNUGT2jDzNqBN6qLF1g6FJmZL3sbgNsYNrqZi&#10;814ozTu4mrlxNy8j++RyMorRgbGxZEasjvCb4+Zsol764fTwZlOc8qK3Dqe13LA5khP9ytneiiMx&#10;+OmHi8hojbrgxGaHuvnBF7OXc3ao3NjX3/qdD2IjD/r6V2xcPbjYm4vRGsOVq97RwSVjg6PySZ6u&#10;ftAVL52RX75wER+xu4kg+uwQm2qEW316xg6Wfrqw2ZiLVz5s2VUnXSP78MtVD8uBrFyryZq9nBHZ&#10;njfn0M3SPMxskqPiFps8nYcY+65Fo7zYOgfskpNZb6xyXnl5Z2+s52qDi6olYofCEZO//pjz03tk&#10;zj4MPjGf8sFs1CmH5Eb7C6e1OBHbvX/Vi2oRs7ibN5l9EXMxydeOrl5gdmGjfMMvHkZ0+bFlh8JO&#10;VozOJlk26fQBh5Vv+RixPWhNXy71I5led+/UC35ocWNrjNhh8ojP7nH7KHcyc5wvFnux2C1mscmR&#10;uuGhtT3mSndkMfjKYZ8L5EbyIx5Z/uohh8EXNaojDBy1poMRvjm52EZyvQvDHJnLFYnBr7yN+tFZ&#10;CC9MI5+992TPP0pOhrcHao0RLDmwFwM5l2LxI9+z3oiMxa0XxYrEgSVOtvWFf1z/+DfnY4/4s+la&#10;QuUMJ05e3qtLj1pnWzxxsDU9jHDYscknHGssv3JD5dpIz96Iukb5FjMSR4/4hY28B5Fb8yn3a0TH&#10;Lnxc/qjaEFk1IXmWM7a+FdFVV5h8sZfv+mdtXp/J9EZcNVVPecDzjCffHMzZ9/woFkZ04ZEtZj2w&#10;rv/lg4pBb77r7PSKvN5dI/bsytsaR3TwcPtxpGLfD3r67vYEyXT5nv+iY6ORhu0FgzXahnaQ4KYX&#10;j6z55sGOj4PiZcKLpA82vmFg41MhP/+1D3Ix3HCqwca02Q4yjPLpA4m8+Vn7VYe/b7F8u0Xu03n/&#10;yEw+4ckfTvmRywmpoXrzsUbW9JicDSz6eoDN2WL6+tHLBmKD+GaLqhHLtfrpw8bVtPHVQF5NvcTB&#10;gEe2ePzY0umduf3XQzVaG+mLH6NyZmcevnl9zIZcjh4o8iJvHxDfCH77wQY+/6XwsDid2/JAdIgs&#10;W37LKD996SyKLzejh/3mC6e85So2YlNeqH7obbLq4kOfzlk21jN+sM3FIrcm10M58aevX8WDY0wX&#10;k1WTuOzLPQw+/LF5zBdHcHAy/nzgkVvvtbJY+qhedtbi4mKS2wt+6oRJLpa5ES7yoSidkQ+GBac5&#10;OzH0Tmy27htsyMs7/zCjciyGuZENfOtjrcgIV82ofeSD1z4f9svOP2qPjEjOcKtVLnQwk8Wdr3Ks&#10;Nmv6PfN01Sp2Ma35Ijbm+rm6xTeWq9jImm7X7NpjeEZ5GNmyyQ6R7xrBC5M8jtSvV2rBCHYj2+JF&#10;8OTR/a28w02OydSO5ZY8XfnBQ3JgS589/OwxOZviGsn0yPVrz4pXfCPs7v3hdd2Q0ZPj8kDFjcpZ&#10;ncXPz1wtespnZTEKs3NqTmcul3IyksGpHnMjHWptxOyxd4vum7DVZHQPicSnp4OBjPWvnrDDxSwG&#10;G8ym/MTQG2vEJ47KN98luGzJi4NRtvTlW9/IzDHyvpN994TiWndty4EvPV96cjbuj3TOFRmCQWYd&#10;VzvfxnqL0c75yzk/lF/9M6928yM+MlZ3NWbv2u55Bg+Zs0eb87EH1t4dXS/YmaHzX/10Nvxi2zOI&#10;fX1AcPjLQ1x9lgdbNj1f4LAxrw4xjHwia3q5onzEMKLtQ/bsIr7lWM3slsiOfDvi73yIqT+P7C86&#10;Na0GdpDMNdFGO0w2pX9sxdZG7gXioCA+NlcD+3c4/sMAMPnycTD8l9jE6uUSNh92NqpDwL6fYNn7&#10;gOdmz68D3s/UYbE1pxNLPuT84bEVp3+IRidXtarD3AifP3tYWF/UQV6uGE59xMhYrGo3WtOFieDC&#10;xPW+OuCrmYxOPVg9fl5F5i6K+pQdHwdULTDUDM8HQQ8JuZAXl1xO/nTInmwu5Vut5RO2NW5N55zU&#10;9+rgLy6qV2SNG4MdnOxQsTGiF4Nt8mzCQmTYujjq1jd9UbOz5DzYJ3PMh11kLp7+9lJuLg/MX60w&#10;9NCcjx7wKz9E57zJgS09EpcPDHvMDnYfRMV1RvWTrn6xgW8Nc+tPxp6cvXX51keUXWc1fHp5mdPL&#10;JZ24CHaxN3425YicFdedHqgFXl9cdO8pTn7ZdS25RuRE3n1ITGcPTv8xFXp7ICf9tefkaqpOeVcP&#10;mTVMTC4HVE7ba2usn9gcsYnhYsQPIzrxcHWyU5e1nMU00pF1lrJFYRbnyMWDI2fniMxaP+s3hq+O&#10;/DprckLOJR2c9gSVf7jFPMavh51/+yUf/vbeXt2JqusaI1jb03KK69+Rw3CPVJteNEfmzhZsOO15&#10;mHzFEpcPJqMzZ8vXuSJj19kxZ6sHes0O0ZPpEz+2ekTGXo72hFxPi18u/MuFjbXYqH1h7wzYB9eV&#10;2PUPsy/f8mqdTDx9sL/21XV23F+9g8+Wj9zjjRnJD8NtjvTHfZPcXC/oxFTfEYudXDp75YpRNeST&#10;DhcX81M3HGvz8s9PHCPb1bElw8i6mNga8e2cYPl2/dkj+Ppp7NywY8OXrhibI99yYeu5R29/YCNz&#10;dnA7K/UAlX/4aGPJCVcrWb6IvHyreevG/KsFRrbm6dWRHZ3r0jXBhtxZLwdzdahRbDWqzRfiRmcS&#10;m3sGVTd7mPDI+GJz16E+s3MOi+35Ijcx63n1s0+nDsQnjtiLU6/i6kHG5Ow7I+Zi0G9vl3Y/7jU9&#10;8XXA0yTy8j3/RaeLgY/R2mGxtnHWPpQk92lXAx0OchtKJ741DP8VNI3172X8zbAbml9viuVlmtz6&#10;da973QXXQRBPLT41ulE5dOr7+Mc/fpnz67+sYr54buwO5Dd+4zde9OXnIMmXztzhkqu5WEYYZPKQ&#10;qzl7jBxeF1GHUq58HHL1+/dASB4OnBsHkjOMPjTwe+c733l5WfXvh/7sz/7sqQsLw+QfienfM+mV&#10;ul2Y4smHnb3wX5mDpd/6Ri9WuavXXsJA/f9x5Oz/oyOG/qoFnh7oCwz7KFd16wk5Uoc+yYNM3mLU&#10;T7mwh0mnRoy6+Ko1P/ZkXZTyYit+N4nOh7PB1jVQvvqH+LLF5kieYZQvbOyM6KG+Pf7445czxc9e&#10;1kPU/vDphunMqZG9uqsRBvLSoe9idlNVJ3+28qmvYvFrLY7+wDCGT4/FF1dOeoXhdZa2/vXnB5uu&#10;miI2MYJBb0wOSy/Fi+TrTOlzL7/2RW+KjfhYy0G/7a1zTS+XvZ7JYLzhDW+48f73v/+i84XJYrNz&#10;Duul+PzkYO16QGz1XJ5i81dD/48ssvSRONUuNnvY2Zi3j+zUlk918nVm7Rc5UicfBNe+i8+m3nhZ&#10;o/vwhz98ubbVKL54yP0EnrNrL6POBaaH54z2rLDnsOUOj70c209+1uKxtUdwxOUjV3JrtmKrRxw6&#10;GHG9gl3tsMsRwcL6AYcPPVx45UyGyBD/8mEjvphsiy8WXPXL1z7wS4+2flgwMT0ZXL7uD+K4hr0A&#10;8TP3/yILmz8f8zD1uh44m/yqqfzsM7m44iG9CMNYPkY1wK0n1Z+vXleHnMTig+kwX0wnVvvDh4xf&#10;9wh+rcVyLfFBclMXfzbODZlzw44chh7ZB3PXMFtn2P/T6oMf/OBFDltO/I16o046pD5zoz6Uk7PN&#10;J39yOZNby6GzxZ9MPqjrDw5cOBjVkyi52Go2km3vxYXd/sHwrHI/ag/1RS/c99z/5NOHMn7mctVD&#10;9r07kHlOy5kfbOfPOxYdP+8K5u9973sv/dNrzx+5kMsBiylecnN49aHRGdez7PjFZOn0nj8fc7GR&#10;+6x8uz6weTq9oOcbw9aHYjhTSN7Zdv7ovv7rv/7SB1ieBz1vvefoM9vs+XeO1WPtGaAO/39G/bJ/&#10;zqQ88Qc+8IFLX/XCM45/+6YGOYgNg46PcytfMciLR09ej+qh/KqfTh+79slgOnPidU1YywkOn7Dg&#10;G63lCAee+OwiuGzuROzEgqFfn+8vOg/8gw4/xdiENmKboEEOKBKrRjoQdC5EDbcB7Oi7EXsoyA2z&#10;o9OwDjwMG8HfvBcQOhvoELGHhzRcTARDPtbdYB049vIXE1YXcRtPzocMIzo1YcQHb2+MKwuvgy5/&#10;82pzeF1o4pGrXU3s4LGzhiUfeHIvh8iFy0ePEHvY7Bw6cn3hX83tD7KWp1jm7ZccXbjw2MqvnGCx&#10;3QtQjvW7Ndz6IWa9T1ddODrO2cnbiPhgBKt+iu3h4IYuL77W8uUbLl+2YcJQm5GMjq01orN/MM0R&#10;DPXwF19d5cVXv3Axqxl+2Hw7L8nDwPDFgx1++VUPGR25eHSIL33xUfP2AZvzlQ8Wz1lRE2w1W9eL&#10;MOkWjz65edgIvuuWHp6zTSdfdvUbhbF1spEXpiMrprmXfQ8W++xGS2a/xOmlwFwdMOjrE2Lr/iEf&#10;BJdeDmJX6zIbjOTChg8M8+pnU3/5iU2//junQ9bhuo+71twj0umnWrzsuMadf1xvycXtWoYjNln5&#10;6Qdca7mTsWFvbJ2f2uyfNR8ya/HqCR9zOiMyp6t+Iy4nddBnk1+k7nppVCNG8i4X+rDgonJLD0vN&#10;xXBe1GDNV0+O58S1YM3GOuzydY+pLvHSy7H8xDHqITwkbnM5iYHKrf6gRkRvXUx5ZNueWMsFrj2R&#10;C/z6wcccI/bJjdbIuvrhJCumeOn4qZesmEZ5lRNqbYTDruuWTedcr8jh1cdqxOLJX37Gcl8bLJaR&#10;/9psPpi8utKTddbyxXTp1UhnxGhtxC5GjPhg/VNnvdrzJrZ+uL+xcd37spHOvY1cn8jp3QO7D8Jx&#10;H/COJQ+23jecby/88hJHTPc/fSovsvLfva8WcqN1exPxj+pPerp8q11ctcjBvcf1xE/u5upjHxWf&#10;r1qSwStPemdC/2D7gKKP7oc+PCP3TR9iNj8+YcgB+w8P0Gcrrg+mbMWXtx6IJQf1sNP/etS90xzX&#10;FzYw+KWrVnqYnk/kbMSUC7lr21rP1MJGHHMkR/XuvlYTjObqSbZ9RuR3IrhqkK9zJ/4j+adrNlED&#10;NBVpZs0no3/f+953mWtu/w+cfhnQSE3UkG68HV6NcQHS+YXFQ923kPz4uCBtahvD3+FoU2CJy0c+&#10;DjMd5lecNlysfUkwr6422xhbs4VlxNnDVTs78/W1xuYOgTzM1UvexQBPznolhvnrX//6i963EOoS&#10;rzphqHNZbXzp9FF/9Eks9bnxucHBcFHSWbMPm489lacc6Lw4sTV3MbGDJ38kZnI4sRz0Qm7wOj8I&#10;ljld+RqXIxjZmrfG2ZLpoRGpGZeHOX05Fm+x5BfLNy5v35L1X+frFyw6HzDrkf7Bh9u+mMfVZeRr&#10;T+yxddcSkh8iN5d7N3M5sZWTejAyktHBNeeLiw9fXHPy/He/ypOsnqHO/vYvMs8nPOvFElt/5L8v&#10;43JtDr84qDytXaeIHqb6+GA1+Ta9/PWKTG/Zk4lv7lzTY3P4sJ1heelf+H3wKR+2S9XYXmz/yfk5&#10;F10/2S8nZ2tsf+Qqx3qXrxzonOlw5WiO2MDC/LDcyOUXBr39wPD0ihyzw/mTibOymAzRs5MvEocM&#10;5c9erlg8a3I+K0NkcpSb/MM2T24kR+VhnS1Oz7a6qj28+hyuXnZGzNmi6jdW39btuWfvrY0InnsF&#10;e/dNZI9hi63uakHF6PwayYwxfXnE8OnEhSkvuNUAH4sZ1ZvjXu1YjfU9Vi/iKxcyPvWjHsqBrbyw&#10;6wx3v+Mvf8S2ens2sdW3XsLrgRrhwSh3ZF5P6NjyIz8ykiuun0it8sfm4fHJfvNWH39Uj9eGn3lr&#10;Y+cte+88nivI3IsiG78SeCdyvdfP8JfVCMtZFUM+/On0yb1OH/WNDbn3Cj5wdz+MXYvlyz4dbh/M&#10;1ZdtPRK7+MgcLV51kNFbYzXKsWvPmk97li25/I3R9hoVt3cWtnqpD8n5lKs5u2pprX9ycS0X3/Mi&#10;fNc+GZt6AZuftfOL9bnzmH1nTS3wiousyVuvbvuM4bGtJ81jer5yk1M9Sn6k9u5+0hNX1NMkq+V7&#10;/ouODXFAjKiDUDM0tia2Wc2NDggb/jXYQbB2ANzYbAY/hwGutbyNZG2eC5fcBcrfXIxehsjgtJmY&#10;H3+H0yFXSzdOsY27sR0ih8BoDQdu2MVFxSSjQ9XeTQNGceUhbv/OQG58xYCltvBcLHBwcY2ti6ef&#10;/OAh34TAcgbULx+xxRCPv16UIxmdXovNV/35kLEpLyOGAZ9NedY/RG5dL5Nha770OMziHdeokS9M&#10;fvLRW1xfyl89biTsojARG+t6VG7W3WzTGWGzh6d2sWGIq/f6FfGBQVf9xW7E5OVHXh/p8hUnbHX6&#10;lsp+08mJrn0Jj2/nI0yU/hirGNZ0iJ26yxWnQ8WBKRfrfKrZujyRc0SG6LvmMXx2MMNxjzBiVA5G&#10;xN4crvyx3vD3QGfLVyxzudhX1PXClh6xqcbtT+ORxdI7dbARqzOXT70xh12sKDlih4ptr7vv2Xv4&#10;YvFxH3Hvk4N7BZn62YjJrz2AT4+2XjK2qHz1Eicn02cY61tNK0PWfHH7Uz3lgVHnYuvHrdmZ48Uo&#10;pr6EhaohfXtfTeGIi/Uuv2Kyl7tzoodrj+jC6z5QntVt3trIjr+5PTIXhx+2hlOcrcO8dbmgepVf&#10;MrhxGEZ25Yr5yM88X1QsZKyWtUvmrCNzcj3RN3M4KIzwrc2X6Tu35Wje/tFXe3Vg8mT01tUOFway&#10;NsdskpkXp/j5InvFxlpO9YCtWt2fIjq5yKMcMKrOckgHJ2xyc3LXM3zxfeBxDr07+GKTbd/Ys7GW&#10;o7Os9/XFe0Ev5XJy38DisJM72/zj1pF1vU2fjVHOaPVGJJaekMmj+rG1e5hfS5wj9zrvi/C8w8i9&#10;6xORbyyY6kfkMLOBjV13fdENTwxy/ROz/UXwyr391Xd2fOjUondieb9iW056ae4+Ta+/8K+dSyMb&#10;utV3HsjCKx/z+ojZyE3P7LU6658fC/pwhvixN6JyiNJHxb0TsbNHalH3I/uLjuYpRFPaDAcAa76G&#10;ftM3fdOlUH/H6N91uJj83bwD7KBpBnZIjH1KpvPTINxv+IZvuLz8a5Rv0Nn5pqODJZ5Dg8XFrR1e&#10;m+Qg23i++yHKz73heDEwtyls5M2GTp2xeB1EB06cHmrypasHbOiM5NjBYasX8tE3a3KHEpPL2d95&#10;kvsW621ve9slbz3wt6DFMYorBmaPXWyoi5GOnRphd/ir2ZwcZhjiwpePX9GQfWWnbvulPjcHfUJw&#10;2sPq6mzIpZzZ6BEdEsOaDdx6TS/v5QgOZoP5YzJx1YXVLhd42FwcORQfbjlkh1vDaX/M/Y3vn/7p&#10;n150zqgzSefncP+OyY1Qj/RXLnJov43R9kIObI2t+a8vfefbPLk89Kya9B9VJ1I3PLjbt82HDsM3&#10;0iO+MMWUW3lZo/KAS8++vOthMZGzDE9+rlNzOte6uPpHJg8jhrnxekAXNxux/Bs+MvbOa9cvPHrE&#10;tm+T4XXu6sf2kq1c1cIeLq5f2FrN25dqhrl62HG9YYNhba3W+k1mzrZcrIvHt167h7FxndcH8s4C&#10;GSqfWK31g3052S/7xF+M8q33ZLuW1zJduRmzp0PbG/Pqg4fY1YM+ZPCvNnkn50fOl86e17vyM+pN&#10;zwj+ZHzZb2wYeGtIzjeCT2Z0rmCzZ9Ncju2J+yZy5jx/2HVdwJGz+fFak1e5kbPD5tVYHshaPPmH&#10;S1e+4R/XYfCLo2Jmm3/cmo9+qdGeyoPcvVIf1Eve2Wzkr4fm9YcvH33jR1cv+C2+vmF7KUckl3ph&#10;L9pj8vLG6oaH2UbtPWYT57eUb9jsomMO2SEj9qe3/t2we9J73vOep/6N81vf+tZLX9hUuzmMMNnx&#10;00P1py8Hzy/vB9jc9e5+wcfz25xPvYdZjcWFi8VIhuoDXzGRuJ0HlO0xfz742N8leymuvPiUEz/7&#10;D48NHRy5lx+ZOcyeCfJyTbo+2estHDbssbmz5LzDEUvvYPTPLGDon96xd77JW/Mzilcey6j9sh9d&#10;z6geITI6uWJY9Kj+GuvjnrHmy2GHH8EIL93R5n7Q03fXJ0hGy/flFx0bF4YmaKzGwSG32eQOgQvK&#10;ATLXdP4OjzUfTYfHNzsHsYuujXcgvXTzF8PBaFM6jOw7bHx2Tu9bAb5uHkgc8ZDYDloHSF57qJBY&#10;5kax9uDAcuBRvQmHLRmGtwdfXDKUnVzd0OXejX4/kW+vYVmz4a9PRlRu21/sm2324np46CU7fTSS&#10;wVATHWLbi5C8zDE8NvarfoqH2YqDxVdzvakf5YaqxciGPJ0xW7itzeXMDxULOyvYnF5+SH87Vzgc&#10;NtaIDJOpPV35s0edGT2ByUdPkLjtLxt55pt/ccpZHDHCirLD+WOYsPnYg/aIDBb7alp7usbFq57N&#10;Oxv5bU7ky2ycIT7Zp8uXzpmup+Zs7ZPzre6w+BSHPY7I2lsxjfT83HP0Qt2uSQ8mZ941RS+P9h8O&#10;hqF2fZQjXfeGzk3rasHm5WnU32vEFub2FMnHvHrFN2/Nh2928rQ3mA6pV1z56wlbOliuTSym+lHY&#10;RnK+uJzUW77mdLDKD54RwagXqJGtOcz2JbuYDrPF5nC3Zvnxl4Oxazpb+4jY4XrC33zrLFYv2fzZ&#10;waM3R/kVmx+dWOTmGC4mi50RL0Ew2HevdE91Ftk4j/W8+zsdXzLY7MjLG9OJV3+W6KuBLzuy7PMJ&#10;k436jXCTVU/xjNVqjtiiYiGjGHwQe7wY4lUDJtMjbI4RO3uk915Ajc6hHhr10/Wdn9h8xEfWYSGx&#10;ksm9XpCtLxnb7Vu65uwXzxiZd72szVL29HQwFxe7nq17pjqraqaz7sOPM2NO3heRcm9/XKdidC+3&#10;lpueOpf8yMngiMveuj6VG1zcGrGBUR82tnV2iF2cPPvi0dlT72lyNfen4uSeDeTlIDd+8kflQIb4&#10;hB82fTGMrntzcjburbDNkXn9EAeeuO2LPZEnf723B3z1t17zidiVe/kayWK4ZPIqfr7VxN9oTS83&#10;e0zGzheufN1P/PqH9E9+8kLscFR/imMUpzVa+1sRWzXog/P0+f6i88SV/DSJvHzPP+i0QZHmdpDa&#10;IL9I9HLh35aw9zemNoCNDZCDDaLrBcLF54IzOiR+AerBwd436A47mUOJ1GHehiO58Mf8xOgg8HVQ&#10;yXopMOdfT8hgYRiITm35kJvDNWIbXF5isQkfk8E0ysuoVjoXjTUcvw74Zket/itSbPzbA7+U+WaL&#10;Xb2Wl/63Bw4zLPgOGjxzOjjOQXm1D+bwsFzqQ7jiqIsf5sOGX+cpjHwjuSIXmHhG9nip/jaHBTN/&#10;suSoWPLd86e/5NZqp7OG48GwD8ioOZ9ibI18rfXVnvjGTW/12i9t4rghO+PiOxP8sLmehS/f8GNr&#10;8tU3lk96a3jqWr2a5GeN5MwnP2t+retZRN9eqyF9fkbEP1tsvjjqsZZHuVmXIw6r6xZ3LvSyeBuf&#10;vGsnG7mIUU1w3NjtMTy9p/cyKS7iV278MJ1c2gtUXvSNYuSDl+gwqi/8YOZLZm5sTl6vUTJjnD07&#10;eepDe7Sx1KRmNttbObBz/o2IHFnrSTHZuk+g9gqus0Vv3l7R8SODV66IDFvDp5cTe76IvHzIi7VY&#10;9lpNeM8lG7bmnYtqIuOPER/65OyP54eeXG7hkNUbsnRGPuRhInPELz18vdPLxTaSsZGftRHzQWJj&#10;lB3csK2LaWxePvVk8y2GNTmZ3pKVG7Ku3yjfHcMUB6P6hdJnuzGR+nsmiE0PZ+2t+bCBrZfH50hn&#10;plioWnbNTu75FKM522yaF0eu5uRsyxeVM3Jek6PkxcH1CwbMZOrzkuwvN7yYev/xXHHd+EsC/w6U&#10;jx7UZ/ZGOZPbMyweP7i9Y8D0AbJ6uo/CoLfmE3Y1I/gYVV9r+SNr8/QwlqPt1xI/cnnAkYdnLHtr&#10;9y85sROLHqlHX9iZF99682bjHc352dqRdV+68WOL2dAhft0jzBGb9sB11NmsRrbm5aoOPuWMt1/V&#10;Xh/J4mzoYJYnbLGL491En9iRiyWnal8KV6y4NWzEZnW3I7ZfEB90NFPzFNNhweSKdFG5QMkcTC/t&#10;GuYF3S8ybRI9asM7kD7U8Gktlvz6jxmwxfxclOph5wC2IeR9I6RueutegPKXh82wdgDklNycP196&#10;fl301mJV91KHnC7feg0P6QsZW/HZiS+2uZsbf/q+xegbweJVf/luHmHBwKg87I0bprkPovaRjZuk&#10;2HrUN5Jk8tNTF7O9sOdumMbmCI4bhTz0BnWuxJYrvHTswhCXrZxx/SJnl66LFyUzskN07KvbGtNb&#10;s9Wbxe/MRCsz2jO+nQH4zpK69cSfWsrDf72lMwZDDPmyR2w6N+mqNTlGRn7k2SEyczmZ1w/22UbW&#10;1SCf2D5sLDYYHlZr2J33esBnbeEZEXlkzh9nb6xW58toL/SMTt/cO8oLsUFkMIzyOF4z8qOzdkbd&#10;K6zNe/jDdg3xl4eYbOpbfRSnuGKY6xl7Z5wdsl7iG149lJsesiWTh1jVsn44TBjYmu32GUb5qAmu&#10;cyiWNR1fa7GQa4y/NXsjZsNWTdZytXavlk9xjPoY5Vcd5hiR8WGz+VvDsK7XcqGLzN3j6l+M4MPI&#10;X75k+qE+eGTGJWs+Rvkkq6cwnRs6+2ssVjWFadSLYm9+YcqFTc9INcO0dsb5qpEcO//q6fyztYZf&#10;jmRYDPLm9SlZ8kYESy2IPXk+9avzQYbC1tvqQ+VCjzcPuWJrBCu8xZAPXLbto5ENHD5G/TDXH88V&#10;91svTeTFR9UND277Vuy1JWOXjZjpkLV84Mih/NhvH80xqm4MCy6dnFD4+dDDFsscvrFzrF5fEhv9&#10;dYbnCr1ndte5dwJnh51rlcwXxM6Ve6M4ZHKyFsu17ZzDIvcegNgVT2/ZVYs5RuVMByMyF489G/ad&#10;i+zrATKP+dYnZN39Wy+878mNrTqdAXOYnU35d88j73pjRy8n8vDrszk/Nkje5cWfHmVvn3q/0We5&#10;wGXbc4zeHEYx4MpBXWF2plqzZ5NPcvjk9O2pfOjlQW7Ohhw5M86CePa+f3pALuewo2qN613yXeM7&#10;EVv3PbmL/8h+0KkIZLRWkKa4UMw7ENjFiWwGfQ0TH8Nogx1qL0H08qRjA8NG2jwXaBugDkTHljw8&#10;/g6yuebLCY4cbHr+Hi78XCDwy4+sOMgcOcjiufE4UGr0749gW3vxFSM7+XQh6lUXF97Dqz9dMBgW&#10;nV9y5Obih+0XBJh8+PNRqxrJ6hWSB5v2x6HXX3KYfKqzXMXssOodOxcrHZJnuWNy/vz0j86czhxZ&#10;66MYMNPvBUpffPujT/UDvpzbK77Zy5UPgiVfNyJzfWGnFn796UP5iG9UX/lUJ5I/fGSk76FQTuTi&#10;iFu9chejPoXPlh8yF7tayLHcjYshJyO7/KoZmYcvRyN7bI74YATfvD3nWx7W+m5tr2B0LXrY7PlK&#10;Lmdx6MoPlUO1JVcbDH1E8ufHxlmtBjmIQS5O+cKhZ8dGXDbycN3QF4sPnT0o7/aZHD6yJpcvTDnS&#10;WesDglF99ZyuDxxk8t+azWFXn5cU56YHkdzZ9CEFpjV7ZLQup64Na/7i1w/1OZ/OePcy8nJz/sn5&#10;yiUqRnmoU+38xbI2x845qoflCQ8uGdoayM3lan7sP1wyXH7yjawx0jv7TM9PP+G4vztPeuBZJ765&#10;swyTnTr0Ww/1qLr00eiLn75Bp+tMiE0vfy8LiK4ays2aX7XzoYenTv7lLSfY6kmXPxt+cMg7w3pv&#10;tM6W7+ZSzHoGq5jwxNUDuPVA/Xqnh2TlXk3WMMQXD7WH7OjqgTl7enkmqy4yGHLMX39QsdnRY37s&#10;+MlPrqjaqjkih7HnLyLjA09+/NjoRTpkrE62GLEVz0hmxHyrV47GxVOXtVqcXWdSL8XnR4es2x9y&#10;efExJ+dHxq66jfXTGsNjL0f+zphc4Lg29JuOH7l898zDOPYAkRUP63WxYOe3e1N/UPnG7LA5Yov0&#10;Rk7WemGEr47e3co9Xzj6ow6+9WnzUAc8Z50de3jy655cbP582PBB9o4fXPnolzzqszkMZE4WwaIT&#10;yxmhcy7I6oG45PC9X7IjN5dH+yAHcvnUF/Hcu8UpD7HUwwZ7NiD4jXCW+egZDPps4WI2tyM26pKr&#10;a/WR/aCDOgiaEitMM+H78xEbZnMUCl98B4ysBmpKfubJ4IkR1XwHjpw9v2zNjUhd4dsUNmFby7tf&#10;R7y4mfP1IITfAV88NdU3FwYb37Q4gGryIYS/jfVBrJrKhb3RQXMAu1jkoB6Hka2Dau3gii/fXk7E&#10;9adRfOHzN9fn6iQrLpm52OZsk6OtDwZWX1gIHmILB6PFYYPZFLtekbPbmC4CJEb7xidMe+Ks6KWa&#10;vViw8e1OLxnFbF7O7OyJNTz5kKuNzh7pdbXyNdZDNnJC/OoDorO2Z/JQR3NxYJvD2fpR+WI6NnE2&#10;8LF1+4DKIfv2PqYnq5f5RWuLkyG+x/1yTpw3NZmjzrxz2Yswe3YwyOHYu+bhbX6Yb/J6eswHq8OY&#10;rXz4G5fqC6x6gIyYf/00Vwc8ZB1+Mvhhxmya9wDJPqrm9UNsYYrr2vZBzJ/2Il88ONe9ZIrT9V2d&#10;GxvbKzpsLi5sa/dWX2TACIePPTHaRzluj5Fa6lc9P8ZdqvZ0bBfDGplXizkb+Ea8+MXT3z2PySPX&#10;XPdvffPhhI25+wZbzx/1u9b1A/Fhowf6IYb13m99keQZYC/4l+f2Sl5IzMbtJyZb33zEoE++deqR&#10;XOgiczo+7XXYRr7lhbLLlh0WN3y6rmVy/zEVteqPL9XM4ZZX+VyTiScOjsoHNlobc/LyxuZyQp2T&#10;ao4RubNUfWGwRdV6nKPWmH25NYebffHoyqMct/7srVEyH5Sr1TNMz/WUnftj9042i2EuF37emfg4&#10;i3zYOtvOrjzYuNZhIWsY+gfHvJ4Xq3m9ZpMfoqerF+lR/WLT/ZtMvGIWQ810y+zFxsg6Rt0jsHO5&#10;12//xkT9nj3lgNuTuBy2BmyO6Dy3nXV5YvcPpLfkbNceh4GtV0+nxiV9297S1yfvgOVnD+UtJ+dE&#10;TXJSp2eD2q3NvV/wcW9y/cLkrwf8yTpnzg8stsf73+ZvxLDkJAdj9ZQ/qp6VXSN48oEj98/3g87T&#10;d7UHRApRRBun0RqMFLZ6jTNaI02qsUcmRy5uTbW2KeZhiEUeBvxeINiUU1hoD12bxBeeMbl1B8gc&#10;Br8uqi5Sui4qc769PHtI80HVVK4YVRM/uuKbi29ko1aYDnOH08g2nXl10NkHa3NsjmBgGHzDMZLL&#10;ny8dLPmp0ainXiricuZbHkZcjxDf8ihP+2QOY3GM4rJZJsv2mv5og7JNHrHV3/UpR2NzOjV30SO6&#10;8qZLho55IDj1jywbBOcaJW8f8g0T1Seyjd/5p4vyzT4+1rZUndXKrpuotbr4W3dzJi+v1jEKLzLX&#10;m85NMY31rT1BYbEhR3TZ0amFHqY86gO78Nkda893e5T8iJE/++o30rVnSF7mchN3qThGWO4X21u+&#10;5SpOdW0daiyfdCgf9cFefb5IjPyLsdy+bP7bHzbWMNhkl8483hjmfNq39Mh88cxbZ299jWDIRwx1&#10;b2/1wnpx2jM18q1XmI8XLT2QU/jYmj+85nDSm9e7eGuN5YToMJJDuctPHrjc4RoRjHpjHpmXZ/ry&#10;a8/Sm8uja8Ha2NmxDgfxW3/Y6pNXNe8+sVkun3I28qv+cmAHi009ETNf+uK1XnxyPuHFMBBbMdkd&#10;mT+61oPiWyM6MfASeX0t/+xaI/ngsMNFxUqHilf/q8FovfnwoeuZ374kY4/hH3l1RvFg1ovyQvW0&#10;XOjZui/i7m17xso/RmR0epNtnA/Kvhzw7mV5weCH+ISPskHkOBxjeSTH+cOql+UQxuLJhR7xUwc5&#10;WTrrzgMba3b6lU/92P5FcgmvGpGcyg1H9PyxGMVF9TWb8g0TsYnvFz3RwadJ5OV7/ouODzMdpm1s&#10;TXLAfWupoX0apfcpVQ7bZFRD5eUmBnvX8NmH72I9bmK0duTssPrgYPP+E9awfFJGPv36BO2lny8M&#10;xA4GGWwPQn7+09k+nbOHoU45+2aA3lwv4LAR2weFfpVCYrLTJ7bm4rhRsBO7b9zg+7VC/GquNiN8&#10;+yoeGTraYTVYw4QlN37btzARWRcdm/rIp/PUPvHhbw7DPA5fTD5rT+68YHXrpx42h+UbCd9u5ZPf&#10;zuWpp/qsp/Jib51OHfAierkgONWJ2amxWsjkZY9h2f/+1NKZF7PewBVTTXILPxyM+LJtrHfplhE/&#10;+OUsRvjZhR8XF6mvHJJtTmpQoxjq1Dtz7IzaE+cTTvtuDaNf3JaKUV/E2FoQnTNBr1+oXmD24fAp&#10;HzaI3rp8Ol/5IH76lB0OozgobFxsfmrE9ZeMLxzxsiMrL1RuZObuMf0NuutZz1wT9lFvjfUov+ow&#10;r+/IN3RwXMvsrV0nnbnuQ3z4uv/Wc3GKhfgX80jk/GN9aU63VN+wvMO3lotc0e6NebbG9qacsHqw&#10;+5Vrjo36fGPIx/VIDkMPnFvPHP/eU2y9UT8//dCj8jQXwzUsR3XBIe96iejLr5zR9mZ7Yk6G2O8Z&#10;sbYHG2cZHTH5r434cWu25mxbI6NYatAr17P+kDmX/hrBXDxx5cbGSNZ5hFNe7VPUPvGRQ7ZGTCc+&#10;P8RmR9eCnMXVE8SffT5LdKsXNxkuLkb1Eq8dImsfskfNjfWVXT231jfcL/xkzol47huo++MxNxQW&#10;jP7trDPMRyzn3BlH7OCielRvjOIWG7EXz9oco+q2lgff8oiyZ2vf1NWZssbm8vbsaG+LjeiruXUy&#10;BB8mVnfX7/7K0r/XcS7Kj784sFC5lh/etbyw+67+wHNfIHNv8H4hf7jVELaxGuDpA4ZPxxZXEyq2&#10;EdHpk3uYufuT/XMfY+eatMdwvF+qXT7eV+Vnzt414j6qV/DKubXzo0/2wz0NttrgkSExdq/4VwdZ&#10;mGS4GsxvR+zkoTdiPbK/6ChAI3qIVrgGOTyohm0jkYYv1cRlGwXHRrLHYpHRtQn0xuaYDYwjab68&#10;HRKb4BDAsiYXgw22uVGbSyYufAdRjPogfv4OsHk3uvwXh44PnD4Awatf6rB2oWNyceCiDhEiK/+o&#10;HNQmX71jYy0+vPoLN50c6TZXa2P54frLTpw4PzXwsa4H1uTiWusB5hee+bW6mtsv+7ZyWEdGzbNF&#10;4tdvlA29+jsLSE5Y3vVh69c3vL2p5nKLixOHme8xFptygCuOEcErFv1SGOHdjsorO3XXg/rABmVj&#10;3b6JYy/1NB07ayPs7GFVt9zhrzxmnwxGtdeT8CI2xeKH2mNnm382MGIPiR4UxVBLfc4HhV3dcl+8&#10;bLKXI47oMFvY+Ykl1+rD7OC7vs3l171ADnCLHeUb0R97hjcHcVePyMVyr4CR3XL3jHq1cY/YMOCj&#10;cl55eW1+Ufhs0drrA3kc5tKus9t6vDjyg+usqNmcXTqxOqPFxezIydDGLxYiF9OYTfPdH5hdb2zo&#10;6qEYe61YY/fAZPTui62NyZLzEQsZm29OuPxxdRa/eumOz81it16fI7NB5SAuKnc26JjnsZcRGz47&#10;dl/SS375Vlt55oPYdOZwebHB5ae28sgGxmKuvvjlkE947MUzouI3Z796a9dguZKHUQ2xHpChzZFt&#10;2JsfLh4KO0p+1IcX1Xu8mNhcHjhssvJVW7l2rrIrHlln3Mg+or9WV0yX/eacDpUPThbxOeYhTwSD&#10;z+YTVTubMPhj9rF11zcKE9GpOTs26wcTwV9eWhv5LGcPrxofJD39MfkJUsnyPf9FR4PD0JTjgaTz&#10;6dvLhE/M5hopvk/oPbxrML+aS26jw/aJ0NgHHfZL7NmmN1/s1vLrUBp94nVoxPItll74ZO/T79YC&#10;Qz1dhGLQq8MvLD4lezFRm/90Np2HJZlYfGCrQx7i8jHqj0/0Psx44IohH6N6fOsAw39Sm7+//TWH&#10;DRPLz6hOo7zN2cilnnWBhJ1tNww6Mnox6x+Sd2P9MObf/ocFny093HzkZa7P8mPLLnz26fVQX/oW&#10;Qox+baunbJERF0/f6omcyPjpRfmVC974uDrZxOWJ5eUbedjOgb0kN+8bt3zClE8sfnGxeVQNx1yM&#10;Ublni1E9CS8MtDiN7Hcvi0fW+alXzp890EffLpHbB3aYDbJfelAMtHkgOKgzY6RXhzUsXG6Ij2uD&#10;Hm54Rv5881EXqo8w6OoPGXYWqhOJoc6wiw2HLjv6+mesTnaYX3E6f2z4i+ke49s6/u4hzo089FaN&#10;7OWrv+qxhgOPXO/7JtA9hMxajq4b108f5Oq1X4rY0YlTrvISo1hskNywtZEu/dZcr6zVzFadWGwx&#10;skHVog/1pn6Fu/2Dkz9bmHrlfmtUd9ef2nrG+WZUnZ4/ziRZ32ayRcXAxZeXOlFxyXF5sak/6euV&#10;uTyRsXkYiB0cRF/8MMol++Oo7ub1OgoLbXwydnK310a9IXe/1Cu98780cFbC4APDuudr10y9o+/6&#10;MIdtpJOnusIjQ9a4OpIjOJherhgGTGfG/vBbXzrMrx7GUTG2x2j7fswPbW6I7cYvNjuyfi3AXbf6&#10;K47zqh72qDzYkJnD9y7Bzpn1/oTcK9TnGkdbQ9cnHP5bT/00R+VPv3tjpKuPmF02xSp/e96+h8+u&#10;84Hpu87542xReTTGnvX65ywe3x+7PrdfWJ4Itrj05uVqxO4Teikv94Pe/2C7JuCHWW74iF2NdHzY&#10;0sNF+SByazb65z7P17ngq2euGzW7X8nLvwHvPt9f8/Dz/CA39yzoXLHr2u0Meg64F4rvLLFTIz+x&#10;jeLXOwQXwan+peP6SGJ1BtTxyP6ioyk1pkOrIWTGDoo5osdIk7o4yKyxeYeHr02z8XRwyJGNoWMb&#10;FRuzt8HlsHIxxGa/B7nYydmwN+8AWyOjg0C+Fzw5tsHZ4+bylzcm4wfHQSBD5ct+8zcnQ2orT/Ls&#10;sDr0DF7xuyj5YXnAJGMrh/YCp+drjcTbONYIdjWoW9zqpMPWqHzCpcuu2JG8qqPc+KGdL4WBYSJ1&#10;YASnXI715UemPnr12l89s1azsT7SW68tXxhh6zEiXx9yLJ8dY5Q8HUy+7QF8uvonv3ixwjhiVU94&#10;61+eqJ7UCzrxxG2PimXuHNAVBw6GW871ByP4xSy3bODA42dNnq560OIVH8GEvfj0zq2bvoee80uW&#10;vHMHw9g6PDZiVdNeR5E4iB5OuYUZ18NyNsqVv3W+4eWXTA7I2tweGXF7W93FNiI29cYchvhhH/3J&#10;j0SOIzZiwFGbkR5GOr3a67ucmiMjX2xeTnCyrzeROYZbjdblEr55tnTGeu785met/uP1Hs72sfrI&#10;qssahYXbm+Qof2M24onruqMjj2CjlYURo3JMh6z5bV2omsrbWG/CNK+35sZ8ksE2InH3DFVfuWQf&#10;fvVs3D1/RzrKruVUXuWE+GE6sYqH+YW7WOFlYwwnbHnar9a3oo0dLk6nT+1Z56DR+08xMbvOiV6F&#10;QVe+YRb3WE/xY7brXy6o2iM21YHYOiPYddZ1jrfX/PhYm+e7e46TNVdDHw5QtZQTffWTw67+crXm&#10;r2fGYprjXv75FH8x1WKezohgu3+ouTrDKC+0uSJ5bQ/qVfnH1cqmPIwIVrGuUbGQWuvx5haj4yhn&#10;XJ73g544cU+TTJbv+S86bbTRpiJ4mkZO5hNoLxPiwjf37ZuR3W6MBrIpJ75kDh1ssazN4bdBcIzW&#10;9OkWz3o3CYZPvEa98EuJA+OTbt8e4A47og8D+1bFty5uMmLwU3OH3UUkd35kYiHfGuiB+vwyUJ7s&#10;zPmxp++C8wlfjD6Rk4mLq8HIvz7BRNYILpk12y5G9YXDjxzeUliITT3hD09f5AeDTi3V0z7Tm5M3&#10;R/nAEpuezDc66u8bajJ9MycvBzgxXzhuhPVB3UjfreGxKT/UORFD7bDMMXn1ZwdfHr4t8esFbHHk&#10;5xysD6zqN1rLTQ64Hm2Pzavn6B82HRwjosN0i7+1wsIwrNmr0VisdGo09yGAzjdFanQu9bAY7MjL&#10;wzVELo/t4VJ9Fw/pOYxqS47Myx2xkW/rasY98Nknw+HKUd7lU//42EtYckfljuqjmHC6BunFqnb+&#10;5VMMfmTsjezdb/y7CL31y44eiu/8O9v4SNUL232j+05fMpiTycUeqE0s2OT2DYbzWt3W/DbX7p/V&#10;gdjBwuURsVm7GD6G0xkgF+OIxQaxr1+LUT+N5Hrp/mDUK/dyeGrz7aWeuBbVYq/cN+ldp84ufHJ9&#10;hGlNj5yF4iNzHJnLSU/b0+qHUX0RW7Q4W5s5/2rja67ezmB+2dnLerr22yPyeidPTG7vketZ/dbd&#10;V51L326rge3mhqxhiiOnRswmmb633hrCOdrjKHm2S2Rsyy/ZMt/N/xrRY3107Zjrl7WzA6NaMZ01&#10;fLTY9PlXT/dD3LMKLh/XZn582MMNk63+2RN7Y+79ydz59Y4BS675F7PewLgdlVs1wOHXWj7ikcF0&#10;dozs8OZKXv7s16d9x50DcrEjvnFr16b67Y1a/YJB7tmqf2GUc9hsrN1Lw2SLtyeuXecdVs9vNnrb&#10;cz3/GFW/3lQXXXNyOdeb6kdkkfrcl8U0t8ftnzU/OXq/7J3dfw1RvvW2mjoH4cnBdc2v/uml+Oqs&#10;r50/ctyZICuGHMofZU9/O2JTDPEf2C86FRfteuW3IoU6ZDZIIzRli4fhsNgg5KbaJpBpmEaQ2SAb&#10;oyHhYLgdsprNT/NgG+E5IG4mcnFIjexQWNYdCPZyFxOuzRRbPvQw2DpUNsjcw9HIjh8MD1S1iA1D&#10;nl2IxQqbjZy91JDLXZ7YvFro5OTie+9733vpR/83ZPSa17zm8jAiryfG5voeflhyrF7z/s/9bBCb&#10;+o3I6w17ObJXg7rpxaFzUVr3P3d1Ycp9L1Z9dYHR61H73oszOfz2Wu/I5d/FIj8+cWeFXfvCRkw+&#10;5Yq7WPWg/ZOfdbUvywE2LHPx64Gc1E7m5YmN+OLBgovYtBcY0YdXXWSoa6m+kosHm46tNWbDdnPJ&#10;T/7kZM4bezmph40PzIhcLuKwxXzZGasHwSVnLxfcz+P8yIvNzvUsbzo29ZJeDvyr0RqHwdf54c/e&#10;3iF69dDl295aiyFnPmpb4huJpT9k7YFacHslDnw4zoqxXPjpvT9bVIfrnQ+9nGGa508H2/1DjuIj&#10;ev706lA3ImPT/iBzeaoTl6ezLB47GO0RNlcHe3lhczXwhYnI2Ft3ppLJhcxIL541XTmYq5ePmsKW&#10;j5yxmNZw5FF98OyZ86nP8qWnw/WiXNqv9jlbVF/Fd8bp5ErPhx5Xk/vR+mYjV/dvtbSP4hurkW3X&#10;PoxilS+/MOuRdTVF9a7rA8HpzCFyNvJSNxy5Z28NRxz9aY/EKS65NQxcHnSwMZl9kHN71Vmm64tA&#10;Z1l/xQsv4icvfvbSmr+e1T+18uFvrabObblkay5HubSX1vTV1r6xhRsWGQxz+fC3xtUmtn75D93w&#10;N/e8VyMscnjWvQfYd3biWuuZERWPjj/McsHIqPbuye5nZPLhB0N9dOTuC3D2i87OB+yo3vNhh8RR&#10;a3u9e4Dqo7g4PPbl52VZDvUMjtrKlY9+YPGqTW/Z6Dub7Modnvhy5UNWHnx6hxLDHJnLhx97vp0f&#10;BEd+RiTP4zmsRlh8xULu5/bZ2ig2HHbVGX71wIMtPyNf745qJHN+1Cy/eiQneOo3WsOBi9TFX8/p&#10;xNETcjbF0+P2Ao76xOkcVDMbLEZ2MNVn5GOUj/qqi5y99RIdjPtFx0iyWX7Gv+hohqIq7FjgkTSf&#10;D6o5+ZhrNCITi20HZ8mG0ms0Yu/AwA/XnN4aW7tBOBDkHYguNofbRdkNq5uRg61ea9SNjo++eIC4&#10;ofmfccrz5ifQy99Iwnaj97LSYYDfITOXM2x6N6W+IfOtIzwvRP7Laa9//esv+ctH7fzl4yD3YqIu&#10;OD6QsIPhmwb2cvTthlhs5cIXl1u69iSZPpPZC3qy9Kg9MupvmN0s1Eimbjmqmx2dixqmi7D/oalc&#10;1S0ueXvJvxsJEp8Ok7Hh168G4rjB8/FBSj56wY59Nzu2ZNbOBRlse0yXHbzyKb7c5UXfPtaXcjpy&#10;vTQPw0gmHn0YxurDbMQ57kGjs9NNq16pGfmArR/OjTrtgby7ycJ09vdvnHuYO5f2pTjR5lVufOCV&#10;R+dUHs6ymOb51G925aRm/eEXrpyqm0xcZG3unIkJmx1/1H5lb12P8a7ZJM82efmIQeZ8yMOZEE/+&#10;ckfsi8cWDpv+/QeM7k381dbekbGtVjhsxXeG7QMM++Oeocf2xxzV1+JXA5kz4TzDga8e2DBg8mG3&#10;OXQ+cXgYkZmzwVG28NtDlN+SmGrDelh+iB9c1557af350Ic+dOmbfnePha03eomrv/zV3hmD54zy&#10;oyM3h6+PesHOWYbruiFnK6dqrp76VP8QW/p0nQ1ya0wXJpZXNkut9QbVL/HKRe6Ra0G99b681IzK&#10;GwZbZxl7nvFD6tdHOXVtycPa/vD1bbGc/JrTvw3hp5/i+bJNbPvi3k4Og8y5Q3Ivn+q0NjfCYasW&#10;+9D9oh5kD6drqrO7OPmY1/fyMCLYeiSWutSvH/zUTNYZU6ee8dE3fWGrF+zrJ+q6F0s9Yh/3n0/X&#10;M5IHmetcX2F3tvmFU53IujlfNvTFKS6M+sgGpatXGNHH/NYnbESmb/zLIb+Iv76wM0dqVpsaPb+N&#10;dM6cfslTLa7FeoE3j2LyYWvOT24wxLQ//OqFUZxkEf+uFwRLX+AVx5yveTXChEVmHiOYnal6LEbn&#10;rj3pOtEP70PuSdhaTPid2eLQwXe+9M815gtkc/3wPgiXreunHrEXl7/8nWd98OW4OO6v/Mg8X5xH&#10;Pri94yePcpGbMVlEFt+O4Nkn+dmzB/aLznNBHbAOouI1vObaRAfC3CZonuZqAHu2HS4+GDlIHQIj&#10;O/atxYTRJrC36WFqrnmbdmQUDtuw5NFhIUdhkJWLmrKXE1tzMozYksutGwIcvi5yZA2vCy8fI1yH&#10;nFxObrpu0HJ1WPmqESP23VD4b/1GMeo3DJSOrB6KT1YeONvsMbk1zNZi1w85u6Bg5mNOTo/5ywub&#10;w5CLef2yR2LQlR85PuZlVPeexzBhOF/G/BrJjnHKeRmJT89u811uX/g0zzcf10H5ZIvUrUcRPPbF&#10;xXrMDqm1axAGW3rEd3MoBtq92rwic0xOz3brtYanBrHzQfT1k6yzZYRRXtgcI7blUz1HOX8EG7PD&#10;5nDYsjnWt2v6Yhu3N2TWcOKoXDEcduIidvUZqZUsfD7IWO6bf77Zl3f5bi5hlDN7/bYX5ogfsi4W&#10;+/JoDhN+McjCyKZ+to97DS8vDnu+uzfZ0Hcedo8WA4vDrhw8+DGf8pNremy+10OUbbLyY9tZTU9+&#10;XBvJ4LIno0+28Y69yBabH3uOUTHgm9PXd6N+uHd7nizxF3P3hx15/S+mHLr3mJeDeX0Qm1/5bq3m&#10;fLbW3bt8zVG+RiQWFqsYmF86rBaY/IpFXr7FkhP/ZMiar57h8mMDL67X5YFg5NM+YC+P7DqPYZGx&#10;y5YvG8QmO/hsxcS9KKPVhU1W3WTlEdtD7xHeCcRGYst/7eEUMyYr33JExYZjhFVPw8wGFQPV4+Jn&#10;g6xRmOz4yaX+ySkyL+/mYeZfPltTPnhtsTW9WHonrmugZzD95l+8zgJKjuDwqwflk01yeM4DHPHJ&#10;zNOTtffW+YqNj0QGE7GtbvNqgA8Pbv09svNHV8zi5lffxNo8sr1f9PSpeIJEXn5Gv+hUyBZxp2I0&#10;oI1jW1NQMmtz1MWfrbHGZkOWHLuhW/ugJJaHHLkX/f5tDH/YarB57H2jqs4eEN3UPQDIrD0IzNtU&#10;39SY+9Tt0y/dzZ5dvn0Qp0/WfN1csHzkWC/hiy+2/NyIzPt/7bz61a++fLqXP3/9YW8Oo4cT2+oy&#10;uskitcuFnbma2oPmMPND8MjaY6N65Up+5HCqFY4PLPooT7H0l1yv9ECv/MrEx7cI/rzu/e9//6Wm&#10;9o6NuMWG3f6JCx/TW7sZ2Qe1+/YCttg+8IVFB6MPVD087An/lddfMejYwGs/6WGywdUa2yccictH&#10;bUv1m2715BgGGfzw6v2y2uShV2KxlXN167s61KYffJw3ttb87I8e6KNzyNc574O2uvSrGuW1Y33R&#10;w64j9vKyJ9VKLj9yY982mYffuWNvpGtOJ2b9oktuFJstKmZnB/NZHa4mc/3Y8wdPbXpj7YzqSXaw&#10;9RrBLhZ8damTfVjyxebIvtSL6kfVgHz76ZphZ3/cE9i5tvSPbb5wjPWGzr6LZ5/lJaZ9oFPX+jVH&#10;Rix3ttVgRNnS5UPfGUDk7NiInSwyl49e0nc+nFlx1Kd+mP06AMucnA0ftYmpbrbuxdb2S/3Osrnr&#10;wa9BMGCTi6unMPTY/Vs/xSIn6xpVS3mzweaYTvx6j+pNupXH6YxhofycryMOIlN/PuR6IU9y+euR&#10;X/jJ2PDRFyN755WdM85XrXz1qX3h5ww7K3z7dx+w/Vc9kXX3qf6kS38/+MEPXnqoT0ivy7U6xEDk&#10;y/T8jPJF5nTVEeeD6LJHxTxSPq4pteut+vnKX2+cCfmpjU7NnZX+a5JYb+Rmrhdi6iEsvVdHI5Iz&#10;DGdVn7bvYpnDsAdwzTGqL4hM3kgsfohNchjsW4cVJ68f1jGccI3xrtnUX3hocdSqLv3UJ/3RC6y3&#10;njf6YC5Pvnpj7OxsPeSL3z0jLi9zMdmYI/mZ1w9z2OT5RXRYrcVC6unMwrFmU08a2cNGcIpHp169&#10;wH59cZbYqrd7n3PgHq8XXY9i8XfO5Ow+575G532Kv5r9FYW5HosBq+sZBhvk7MvJHoiD3f/Iejdm&#10;X+6dF3XXw/atPWIX7fxWBLPz72w80r/oKFgjKtxmxTbChmioeTcd85ppY/k6IBrSgbV5MNpIGGzy&#10;c2iMNlAT2fLXWLZwk1lj6z34xUtWLR3ifKy7gKsVJ8MdiFhuZA6euo3sjOTIPDxjermr20UgR/7m&#10;8mFL5xDqC6zqKh4sMvaID5x6bM1W7+DwlS852h4t10s+mE9+uF4uo/QITjo5VL91Oms6NesJebXU&#10;27DXj00Xtbl82W6frWHqKT25eX3Uo2JZH3Pii82rHUbrqDzrO0xY6eQEN337EBZ2lunyCS8s9igc&#10;jMqxHsT5xPUDmcdilaPedH6rEWeDxCn/egMHrS1ZudbbekKXbfVvnsnCiNavGDDl1L6SiamX2BzJ&#10;mR08vnD4krNJVkyyam1Pw9h62OtXvoh/+uqvNsw2uzjd0tqrrRjJyjm8/IuLw75Gm+PaWauVrljq&#10;xsd65NB+mSP6bPl2TuLyLTZb5x8eNhffnro/skHwO6cw4YRRnka5kWNEVn7FTobN5XCsiS0ZXdhi&#10;yQ2b09PJi5+YR325mEfW9On4Vp97/Z5nciOONk+9KM/OKpIX7PJhE075lLsxzmZZrKXqUgNqj/mj&#10;sMntofj2tb3N14iqlV9yc0ROb10t6c17qcRky8hYT8yrqVqN4XffYC8GXXvRPix2e1Ad9FE2MMzL&#10;Mdnmwf9Yc1jk5mEYyxmFi8MxV0NnAiM+fOnJjGooB/vjHctz1RrRReW1HLEXz57ARe0/O/Fg05c/&#10;uXqMZEdm07VerOorvz2bsFYfW8flWJ71FYnDXv3yFdP1mE1+MBZPXUb+8mHPny0qLyPMakHVyq/z&#10;1PzICE7xEXl1wo+KYSSPI3MY8tyYmxtan3tNn3uXuZn7gZ/RLzoVbtxm3I40Nj8N1aAaYLShbpjs&#10;sHmHoAdTH0gcouLxlZdPnj69svUNXZ9g2fl02Dd3DlQXjk+yyLdTvqURE5HbvLUT19pcTP8YzUUN&#10;06dx+ve9732Xb7fk4xca35CzxXKWW3WxZ0cn9355MO//e+OTun+jI+cOk3zoYHi5VyMs/fGpXhwY&#10;Li6Hny0ba3bWXYDdACL4SM/ZdnDlSNaaD1lkrjdszMWDLW/x+NCVi7U9MarBNxn6yR7rEzxY8pS7&#10;sbjlR1Y+egfL/mDnlo1/d8Jf3G6+8Pl6wMHyzR0df/sjT/K+Ca73MPgiMnsgPhu4MYKP5IuRPDHd&#10;US4+hksONxab/KjvPCDfUMtDrXLHbOhdC86/HsnZ3sAgh6cmOdgTOhjOHpk+Ok/FKv/IHPPTT3j8&#10;2dtL/dBHeywOuTrE129r+9WZgSV3OHzpuy4RPywP9ZlXE1uyazmyMa4efnidSyT+cR/1qhjbR6Ru&#10;Z6g4+cfk/dKbP+o8WYfNFsuJLzwM3z7w0V97xc6++vUyyleNMKtXTtbOCJm1uHRysDavBzBQvUJh&#10;xeWK2NMbu+7lryashuzyNSJzPurSo865fNl3b5a7c+S+CrNfvuHoBzkbWDD78137o1ZnWR5y44f0&#10;tOvcHhn5+GZUbJjOZ3WIRQ7f2gizPdUD8nrFFpM1Z683iA0Oxz50frI314vwsiPnV8yILDs++to1&#10;F20sczXruTV7Z4KPXsGj00d24vp/57Bx3/YMFKdei+PXNljOpnnXc3XBxFE9K3dkvrV1LuSLYYnb&#10;ma6P2JyfEZFVc/7m6sOdGzL3Jev6Eb5z4By6Ft0PyJwpeaGeP3pAzt/Z9UssHHXF5Ynl2b+PNJeH&#10;82Qf7DsccjnzrdawzPViiYwd4mdeDoi+3qCdw2Irbj1HYdbL+k8GV87s+a49Ult1mdPt88c5Sd4+&#10;OE/qt+4eJe7mgYq9+ZRjNcMhp0dGPe2M8K8mvmQxCgfXn+LBQGKYs4FltCZHZOKoOX377/ndf7DG&#10;WXBPUrMeOQd60V4Uzzljz1b/nGPXmnsafP9e3FyOzqDY7MuRPZ33ZuSdVa7OsXMrN88XZ1ou/Njz&#10;jfQALj+69jvKtr26FZWPvO23+/kj+YuOAjS5Da4pHb5uNJqp0TZUc2wiP3PcQeGnuWTwzGHTpyPn&#10;a7RZxSVjZ85fg23YMluUDS4nOfJnR+8wIuvyk0tY5WUutw5Mcxe4fON6ko2YqB6iMGCKh63ZmNOj&#10;+mHku/mUU/hqpsOInI0LCp41+3CW8zOHwxZXh/nGNWdXTD2Ei82dBbrqx+UETz50iH83WPFRPmyz&#10;i5Ib6fTchWwsX+fRA81Nhk0PHT4oXCOqB3IwHvPIL6I/9qL62R73N8x6K7Y5f72yJidjF5Z1ewfP&#10;SA8vTGP+2WF+zqbepMNHKiYctBg4bDhu2EZyfhhtTvJWl5E8/Di/1tXBXq/yJRdXHc6U65yOb/XF&#10;7QOqRnblxD5ZMbPnz+dYN+6MODvsxUHm9s25LUdUfflgOjjGlW2MbJLh8ik3jLYuxI+sPOCToXoc&#10;Fl33K+uwIrZqVJcxf8R2Y7dHxvQbr3o299ZRmK5XWOKiaoLVnF5O4lnDKkY5VlNniQ865tAe8HOu&#10;6v/mFpHBRI2LZ6wXmE16czHWD1WL2M6RdXZGeFiu7l2ILr/6kA+Gzd5IXj7ZmPMxV28vP4gO8a+H&#10;Ye4+GvkY4cpDn6t/MdjHCB4flCx99si8/eEDH+cbTvE6H6jY4a1tY3OcH3zvGHRiG+ng2CPzOKKT&#10;Y/0wuraMCAYqH3nGcisHFG441V8NXnj1GuWP2Vy7v/MJXx7tk5GMHRxknb0Rl3P6JXL5YXP2xbaG&#10;m2946TFyXsqlehBbMjm3B4iMzfbYmrwzjYp/zGFzzRaZiwMjHL7131rfyk+8/MlgGvm4d3nXgkdW&#10;DcdeRPmpx/zIYaN6kXwx0fpc4z2X5ZG9HOCrDS+Fe7/oc9/0bsY/8D3/r67ZxG0Q1qTmHlQ+lfpg&#10;44OOT7XiiU9uzt4LiwPumzYXaIfCRrATh87N3cXt8PlU6t+AGGG78dgQn2Th+iTrE28PZ76wzeGb&#10;0/nGDwafD3zgAxc73xq+5z3vucR/4xvfePkmUJ7kvunqIOqfBxJMeGx6QWXrEz1sOfkvC8nTv9Hx&#10;X7fphVvt8umbSxcFDPmoxxyJZ12P+ck/2TJZPbQ3XbDywi5SfRWPbXpz1B72bajY9VcN1W1Ug0/q&#10;1mr2YNCvb/zGb7zx9re//WKvVnqsT/l7QZaPWKizJD+10cFiZy/VzNffmrJRI2w5ts/mcpKrcydv&#10;TM4WqVV/jWKL01m0JoclFiLD6cuTvp5a85FHvaQ38hFf7ebswueHwlGT3jgHvg3KVn50fZujB/qh&#10;Rrjs2em3/YIhD9daeHrIF4Yzyd5a3Gozxnosb3mas2//1Cm2OSZHclITnZhhkslHDXpibcTJ2MkF&#10;0ds3cYvNn5ydfrgW4Zu3f4gMyxHxEaM4GJYe1Cdno3PO3vXIv3hd7+Zw+PjV2HnvfLF1zSD7I2e2&#10;5PLhr75y5ZuduXsFub7Jrbh86uPWac63GtKLp2ditz/kiC4OE5uT7X7w6UzKSRw21VEeS2FgZ4CP&#10;PnZu5MWGzj1I/r6xVL8afGNpzsb5Z+O8uqb559M9u3+nqf9+GeJH51ljX+yRmDDsKZIPbKMaqgW+&#10;sZ62H1h/kLqqMaKrl82RerKjk+9idT6LD1eu8t4ztfvAxwhD3fySY/bq0G99dD/Qu86Deyk/tnCt&#10;2SH/VTU2vvn1Fw09Y1wbcPVXTs6mfyugP+VeXeqFgaudPD376oGt13RylFe9ZRseWX5ILXz1N0wj&#10;O6R+edrz6hWH3hqO2uyxeyI750o9cNUpH+Qdw1nVj35xdc2697Cx3vpRPZADorMP4u79JXv6auOH&#10;yOCEi+s1udrlTyZO/vUKw8p3ceLOZz0mQ+HDTG/uTOklbARfP/Vb39jJRSz93V8cytHe0et18axh&#10;8i9nceAiMhhhsW1PYeKwkFr4kMMO34iK03k7Uj76yzZZGOGLmX869vaYr3e9d7/73Rdb9zhyfdEz&#10;xMYZ0hs2sPQYDjty3LusfP3irXdqcwZhYX2BwV9ezjTq10l9d25hu77JzRG/6tHzmA8ZZmuMdn4r&#10;Uo+aYav18/1F51l/0Okw2aSoAu6mEA8/DeAfhuLafBjY5juURk3H3STIjV0g5vxrcsTXZho1DoaY&#10;GulGbKSD00ONPh/zsJH62RkdlGLqCdsuInnKy8Ez6hdbh60bTT5IDCxmh4VdL+QIJgw2mD1b8Yzi&#10;lKceu0nydTNmY+7PDDxw+JPriRuyUS/Ubw5r+9oNw1ze8OWjB/rBrh6WD1tMLhdzNcFVt70oljm9&#10;esUi04P8xWovsDld56ALlQ97ePKAI1dkTS+3+scWljXbzpd5/tZ4qb7T8zciOZnnBxe1rgd6Lhd5&#10;qlkfvDiog16P9VYc/cD8xWRrZAOXDo5YcslGb2DRsVMrXfWTs1MzHXIG5FA8eO2RfIzW6jAieXSj&#10;RWLAx+VMF541KkdUP+tPtdFjfmRGOBg+HR9yjMj1NuyVs62f4tcPeHSNeuIsy0VvXMf2x/XLr3PG&#10;ThyyegBbzOqGt/1gy4aOj7owe3KYfNghdnhzs09s+bAj7yzDiujrm/jFNkdw6fiT485COSOx2WVr&#10;3NrWxrXu4SSW2N0fyOGTd5/Rx+Tsuv53X2BWp4dtej0gK6dsqgGbd83LxZqttbm900/rzhkcNjh/&#10;vs6/OZmayw2RYbL8kTW2Lrdi6F89zs6cvuvZ+bDujMmzvuuV0Zc6bOTnJSZszIcNGZtiwTNnQ47K&#10;GYljXU0bt/qMuJrY6I95MYzdT7q3lAeMmB0Wgw4WRtXOD7ufF88eyyEb+OKQdR3AR8Uor2U2cnS9&#10;w2ZDBl8c+6G2+sWOXrzyF6+zxp4ve3N71T2Fvt7LE/GrbjhbVz0tF/Nj7rie8LOGR599Z6E6yFD+&#10;7PNJhlrzlw88vBj88rE/8hCHj+ubnT60//nQN2LEDjaMSE3W5dT+siOrl+LgzkNrNkY25Z0Mo3KQ&#10;X/tRnasjd62p035Wn+dDtuVbrcWid84wYgfPmZVz/t7N1Nd55uv88DOi6hbDHFnzgxW2flanc8iG&#10;HLNBbMTl690kH2cOwWdrZLfx2CGjdeer3hU7uzuRvLpfmHtnvcm//zu/8zv394NOF1ObiO62CFTT&#10;NMG8ptc8B8iD0E3b4enbSw9Pn1A1OvuaaySjw72UOTDdGNnDkz/2iVdN5vuJt0/PNrkD6XDB940f&#10;HAeGHZn8bIpYvt2i90DmD4fcgfXLRbmUvzkuf1yuSA3lS24tJzXyIe+Ct2ZTzkY49Ox74dgDS1dt&#10;ZOaw6Bz2Lj52/Pirp2/23fD74GS/9IUdX3huAjAdfvb6kJ8LSr4e1GzsrW/FfJuqT3qqf1g+8MzL&#10;SS7IaE0vD7Htq/3pRqQX8rbH+YiNzfkm33VUf7BYGGWP2cT0YTfPx7nQq3pvzkfvzLPNvtgba3V6&#10;szZqFsM+6CHSa2vn35yNPrY/nSlz8vDCRObkbMWHh83LCbNDZLg+Z9/5jBYfw9AbcrZi5t/IptrZ&#10;uQ6S23e9JHPO2HQu6cqRH5kRVjWT+VWVv3700u6epG96yIaOXI7OJXvXPXyYOAobycn+sHddkNsT&#10;NTu7RvYIRvmKFdeXbBqLzR6bx9Woh9kuLqIrDzGskTOB5J0PLBgoXHq++q0XrjnXonh6717hHuAX&#10;LKO+9Y03O/3lW25wxeqegelhiSOeuORsO9v2B4eBYOJqwNXLtjj1CzVnl6y6O3PkZPqFyfMLkxzB&#10;wfyM0dbL3tmSlzmZXsFTG6LvGtZT/XDv8G2wOWx5FC8Wp3xxJHYklt6ivX+zt18wUD7VSo7FCd9a&#10;rcVdZkdXD3dPylX/Ouv5sXdf0x+50vOzZs8PkZc3WTmojT05e2xefOcDtU4nJz1lj6ohXHZYbp4z&#10;4pt3/t03nF1zlC/szkeYxS02u+1jOtScPLzVkxcDd8bZourH7DDKJv96pT/J+CTPz7nkV016Zt6Z&#10;olNjGNgcGcs7ImMf1weU/86xGuUULsoXrX+1I/J07FG5syVTj3uW82Y/e367Nvrro3KFtTHM6eUX&#10;y7P4fGD0Vxnuk86Pa9A9rntVeeJqhI1632Qr73KTt3tDc3rxxG+vrOFbw4NtbH/bi2JZH/NgG87K&#10;75Zgu257Z/Qr8Ac+8IFn/EHniV18gFSDFaShFdSGYxtEToaRhrHrwNTscDosUTb8w0fhLk42PTDJ&#10;ovSxQyL/NrDNJmuDURjJ2PHPtzjWi2mM9xDFqBEGTDjprY0OtVo9rGDoqReB6peTuJtnFC5ig2Fk&#10;a6TXdyN7MdmQmZd/WGTVGXcxoHyOsuK2P7Csw1jbasLdFLIxFp8tDEzHjgz2ng8sLlkXP39jtZuz&#10;M6JqZRduVC6ovoQTr1xsIxkKN0zydNWIkpOpuTzIPHy7HqzlXe7sw2O/ucqj3rCnD3NzPFL4xYjC&#10;x2EhN2L5IrL6WC5hkbuh4/KWhzld5wBGtSLnIjl718X249ibckDVidmsXVwd2aVH6cpRXe0PJtNj&#10;PvVFDLLOYDkUK0bFQasj5wMLiVM/w0RyEIcPey8tuFh0fK2rHaWHGVuj5KieYTHrNX824sOMsysO&#10;m3Qbr1jkYZLhcIzixEi8zpB92DzZ05OHu7034nLE5mEbrZ2vXjj0jmztyrNayK3Ztk/WqLhi2YvO&#10;Lhk79lH4yRenvNnQda/MxpjfcnktFsq2fmVLbt0zn0xsZE2Hiy0fIzKP66NnmnV1I73gI0b++RSr&#10;tZ6h6o+zk8fWj/jiKD1bNeDsMazsjfJrj/jmb4ySN+e3OekRuVw7a+F2Lqtj68o+G2P41vqxGMZk&#10;1cG+evX4WJ81X3vi2VJPvJxjvqiRz/qXo7lYfFFxrDtDnZX0mM/WRIbIlopV79eHHNGpP2x98M6h&#10;tmzM+fAv1/pGvj0sH3GwOZzWMTrmu+vm2SKyrSXZ2rZeOZ/2KJkxeXWSmasFJ4erjvpWTtmGU24P&#10;ip6+Ez5BMlm+57/oaAh2ELphWcPADrRvVI2+GfGplt43qr7pF79NbLM6mOYeWv0iYA6nOL6NgGfu&#10;2y/fOtocf0trDtc3ZOzJu6gcdhvbN1qwzZFPnHD5+UVCTn7l4c/Pp3M48PnQd/ir2RrV062Pr3k9&#10;M+9wmSP+9HLsYrPeG4O8sbz4w7bmy6d4ci7++qvZS097oq/665cx1DeLeu8DlVrruxte+wDP2jdc&#10;dPz4+GbEf2XOtyXisq8v4pj7tsIHNzpcL+hicbMLm62/49cTc3VH9QXDkhMyr6fGckH1l48c6PSV&#10;3Hrzy88c6W9nrDNh7pscZ1y8SA7tRTm2H3DLiw2d/YPXzbk85MVGT+xhL3ZsxCtXus4bKn7zxmW2&#10;2Fwu+aJyrIdYjmuzGGro+o47pwhe+0Pe+WSnFqy26nJdsnMuxe5Df1zc8oHD1v7oYXPUmXK2XQty&#10;6dtfew9D78kjePXAiPVafnTwXAtypeOvPrm1D+zyR/VCXWxaI/adj+pKX/zW5YbY1WfXZXWpWW7y&#10;1Ovuv+z4HPfUXP/3GvaLrVieH/z1ylxvxTKHZ93/k6Vc+dGpCYvTN5bdE5B82cHnUw/Ekn8Yxr12&#10;Oz9yj2DSo+raPLZXiG37h+QVHl3y7Nt7cn5hwyye80WnLjHVJW9rftbisPGnHfqsd56bvmW2hlkc&#10;ZCwfOew5Kzex6WCIxQaGtV7JC8EgR+VezUic7VO22eWTbnuYbXhGnJ3zwbZrvHuXOUw2+amNnrzn&#10;l/nmjhF7czjG9S2+/Mobr678+Tn/euZeYc7W/rjf0xcr39YxnOoQAyNyJBZ9OWEY7MjoyMyRub3E&#10;5YxRNlF7vhS23F2zxZMrko9rzZ54hjmberf3iu4HxZajPeFjToaM1WXePvCXQ/1Zff3h1/VXbmQx&#10;n/JJv1jY+ZIP1gsjEoeP+4+/PlGve1ZfHnsn8qzoGimGcYkteTWh9hN7v/Jvs8XzzgKPj3swfT2I&#10;qwsj/ddTDEN883QwyouP2DDkwp7sqE8mdrLOSfUl65rBx9rvhmCqF8N7ZH/R0Sis4c2RptRg3MVS&#10;AyONqMFt9G4GebiaDcMGsoNz9MNkbDDKBsMghyOnYpTHknXxskNyEceBY0OOydtQaw+X4nVjKCc2&#10;/PnkD8t6SVx25eqDiF67IPdGmz/besDO2pi+uGuze2euhl4M0yEjPxjkqL4Y5diHIGtEp3Y6uYYP&#10;y7qai8Ee8e/GYQ4TtpfH+orgsuMXDnvY2SD6sJfkUy3ZqBGXI5zqQeR8skH05nqLzflV32KSJUfF&#10;vcYo+/LIN5n6MZ287E/nkJxNWMicTG30cNjLj47ceMwX1y9MV3/Y00ftARu2dMWrV+TIKFZjuSdr&#10;vrkgOOUL10gWV2e5FY8MR3Rhs10OB2dX7jisW3EYu0ZhOte4/KshfZxPYywX/cEIVtcHHbx651qh&#10;r8f8vehUdw/hcnD9k7FH7MJiX13lu/2Jya4RH3GqO//srWG73sutl2JrDL896P5Clo0+wFczHTsj&#10;OeYD30gnNjxjmHCs4cq5HpK5ztO1B9iaH3vxYSHYe7b5GnG+xUfG3Uvxuk6tUb3A10gOOIIZo/Kx&#10;ZidWNZcvap+Ss6mv5mTys0/bg+qSM3w+2JyND3lq5OfLIXJYXjTbEwyr/BrrC2aTDMGoR9mHleyI&#10;aY3ys6ZTY1yM7MUJNz/6PdcbJ19UH9Mfmbx8i3HkbGBVc2wdjrV92PNT7PDzJ5O7fXLeUXH4s1MH&#10;yq995i+m+vNF7PDOcfGReb3rumEDz5weH2sqb7S6zhzKBk7nj35zt04GQ/7tYXjpmyN2fSEhX3rU&#10;eWkUs3yqP7zWWKzm3W86T7gaUXO25b1nL5v6xy4qVswfb/yHhZ5+Wj9BKlu+L7/o1LAaU2OxG5lD&#10;wM6N0E3NSO5lPV8+2NyhI5eXuY2G1UXKDp6HNGwPq779YudbR7/C8HMDFYcNX7g+TcP2ILeWU3/S&#10;4VO3mD7p+69kOGjmbOCbiw/DrxZevvdgdFDqLdJPPttndtmmz6Y9QTDVIA7yMKBXm5qrCy4cvYVD&#10;DxsjYzcpduzF0CvfXKjZi0R/j9yvcOoOw5yffMiKvfvgwxc73zb4drJvS7LnL44c+zdakbzqRTna&#10;l34xETcffdATvWBb//NLtnjL2dCxM8Iy1wsx2LQXbNWAi1VNzgQ79r6x4NuvCPzYVt/mgvhco/T6&#10;6QziYtsXVG/a0/2mXs/br/ItDzmQd9bgwiCHLVbx+WzOrfNNtr1ZgkuOxOSbPd/qqufOU9cpez0U&#10;x9r1Wl3y5FNe5VEcjOyPb2Gtu5bhOZ9epvRKLc4Sf+waYOtct/fHOFurGPLpnLsWrJ1X9jDqYWRO&#10;JpfIGtUva3kXCy8GokvPtljp5KZvemUunp7qdV+WsLeWv7n+imNNrx/OmvudvrFRm2cITHL16qFe&#10;8+Wjf7COOWF7LCd28oEHg501Kpba6N0DkBraF3N+mJ2c4ZrzzYY9Mtpb9kh+9GzLDYWLYKE9V51V&#10;dmTi5Ftcfuzqu7OmjnLvi6TOGn/PH7j67vkTjprIrfnja3GPdTiLfK07p/oorv0yh4HLG9HHxVxs&#10;sbt2yy8mC6/eofpHB1c9bN235MFXjka9sTeIfXFRONh+w0mONofNmy0m1wd7Ij9rjKzLGZ68PHP4&#10;w/VLDj/56a062FUrnNZHIsuu3sovXX5h0FX3YhtX3oij5Opkj5OJm30xy4feWo36b487d0gP+JCH&#10;h9tLOfPrunfe2fGHW33hWdMjuOUTiYeKhdKTLaNw2dZfHLa6rNnDNvflMbn99D6kFs9VZ0X/+IWL&#10;qhnzUSu9s+JckMPl23skmbl7pt65F3T+4LOvF2yrRy7s6eVL7nrh457s/mmO+MnjiEVv3f6ySW++&#10;8cjTX5s/U4LbdSf/R/YXnW3QNqMma64DgLuYslF4MszHWFP4Y7gOjQ20tvlkDtkeEgQjnC5QvDIM&#10;B8FddqiMXRB8i4E7NNgcplzDTG7eTRVZs8VyYQfPGllni6oDyyl/FxXcPly4kbi4yLY2tuRdJHBQ&#10;ceUo3s7ZGNmoXx/SLbUWpxrsrxzIwlg/OPA8XNVAz8/Ipx6i/DF8xEZ+4ZDT80tujaxhwyOz5l9u&#10;bLOzLk8+alALnTj8+dVbcrJ8yqGXGBh0fGDdisoRl4e8qoMMqxPveSRH1uIgPuWFzWF1HrLhs73K&#10;Fm9O5GzT5YM3hl61B8nNxVW/eUyHzGH3gMDwyXAY+cDvHgK3HNuT5sczCMv51ztrcpjypqsmOmS0&#10;Jk/HHuUDq2ujPWEbRmSN6dDWA6u45V5NuDzzs95a289ilDPKBpGxrX4fINwTykOv1JE8HOeYzv7k&#10;Gy69nuZ/zH2Zrlj8lovVqI8x++peX/Nw0/E3t/fy7gw4M51L+ZYzEgP1gQqlKy42Fw+Js/HpyOqB&#10;NT02JzvqqoNfTG4k71zJLx3ij8Jf3/pQ7xbL/nX/r39ROOnNxak+XO3k4iC2nXsYa6/f1uzhsfHB&#10;xci/fWFjbfQ86KWvD832hdyLHKqmzbE4/OiQ9ebKfs+o2M3ZZB+jeql38qlvuL5iaxhk7LMLx7h5&#10;ZIPS4fLJD6UnLzaMuJg44rN2ydQPB9Ej8voRLXZ2cjCXY/NiGLu+MJKP84uLDc8Z27OYf2NzVG7i&#10;oXoTk8fyQsau++1ZOZiX19aHsive+sKS766zky9uT9Oxr07rrhXMtpoRPVwUXrryYJMd3rjVQm8v&#10;sHXXRD6okZ6/NXu+EVl1hGOeLIwHQU+cjgdINWCbQObwOWRuWP6fMdZezN3I6P1Xy3yjqok1Epuz&#10;TeZwOsTWvoF0wbgRiueTshgecI8//vhlpPNfS/Pp2bdifMjMw/ZrgJuo3LAN9wneJ+V+yfBvfsxh&#10;+jc/DocbsrwdZHh90wMXBupQk8u7w0Nv3eFykLpIzHG29U5sc/H40flGAKnJr1ZeUHC29c7IRi3l&#10;BMfN2ygHfr5B1At6vfKNBp3/B46DLi4ffRJDDfUNPiz7qld85cfGf/lOD/tzBPuGxGEDm4+RXszO&#10;kbkasG8snBl++i3n9gfpE3sYWB/zr9fNjcUx6hHaPapG+vYnWzZsxRAL6UHfePu2wlx+eqG2pfYZ&#10;lYMRlX81IHrnDYmvh7DFlEv/z6L2Vm/oekjrTXWjjYGqG4lpzX572g01n3oR65WRL5tw0lULIscI&#10;Zucapl45R9icjL861KVOcvW7DvXbWv5YzuzLR1z50LlPiNvfXYvr+nUO/Zs7tvxh11952Ut5oHqh&#10;1+LG8hPTudH37k/YNVL9cBarXtVH8bB5dsi8GnH6+ghDThi1f/TyU6eeysv11v1Nbq4r1zxcNcBQ&#10;Y/cTdv1/bMj1wz4gvfNNqHMOX71+zWEDJ+xqQjBgyqW9hm0/+vVGPfzk7t6hDjJr/mqvB/VPrs4E&#10;Vvv2CrODDYvcKC+1lB95vbaGg4sjNj86PuRkYopPXq6oPJE90FP11m+sZnXx1zd6/y6UzH3ZPbTc&#10;xYqtkRhygYWy0//uAXLwXINtjzuXnVu9tyf1px4YrbdvCDZ7cRD86mGH+JSLWOqhk6ue5iNGZ0Wd&#10;nUl56ZO+sIElTzWx56sO9wC5kLGp9/VMXH0XF23v5BB+eSP6asRycs5h2iPnVfzmbBcXFkzMDvFd&#10;m/RIPzqDy/WKb8x/OczmWD6bk/r1U7y1C7P+0HUWyPnoL525sbyxHO0BW1R+sPVAb11f8DqLetl+&#10;YfuTb6xny6sTN7neyEvMzlY5LqYato/lj+QKw3sUDPn2l0DuZfItnnrXT+761V6xIeeDkR64f7qO&#10;+Xpnqa/6wae8bsWuXX12D7FWr7W47sFi1wtzdcgDs7deJkPygYHlYW2EQca23sYPkp642zxNqli+&#10;53+6pjEuFo3oIukgdzBsuKYh9s1tEJ2fg8m9iHSxkYdlDd8BgekmKF/23fxsPlyHzNpobfPYWMOw&#10;iYg/rA4sW2xO7uDww9bs4coZRv6YX/Xyk3tyMc3Vwqec4GAHXv/I6Dt4iF+HjszIX68wmVhqyxcV&#10;y8NNDDWaVxsZ4meud/UdhhF7iHsxdAMQWy9g05nzbW/hi6l+vaCHa+yMYf6w2IovbnWR0aNqkM+x&#10;PnG7QbMT25xcP8nMxeZXf+nk0P5Yq5E9Dp+NnJw3LyOwcFT/2TRXa3WFA18sD0UyNr3E8VGXuHLr&#10;vGBzVO5w2YXfeYVnf9jDsC/k9kA8duR8ylNtiI88kJFfebAhqy9k8OgR2/Ixx8g6IoMjl3I2wsJs&#10;YeqRuTqt4Za//qgRdYY2Vv5G+0PW2RULyxnzdx7YwLDmJ5fOPp21HI6UH64ncM2r1VzM5vWcL0q3&#10;NZCFi8u7GMUJw1zeSA3WYZizZ4vbb3oEk5wdew9R91Cyzk4Y+WFrWEa9at31FZ58UHP76PphX55y&#10;sFeuC6Nrd2PKpTMvPyRO+RnbR9cuP1jOib7AFxuL5wwda8P8xePHzhwVgz8bttUl3/JUv5dyz1EY&#10;mJzv+vGp7s6C/MMgl6N7jX7B42vt2vYyXT3s6zUcdcOCQY4RbDHZuD7gVZcRFh/xuhdaG8XIvpjy&#10;g6kWJCZfL3DtX/iIDvGDD7ueoq47PkZrenbmzhhbODDII/b5suvLUjZqJs+++uUNtw985HzEKCcU&#10;Nq6f6ocBuzphrVw8TBc2Nhe72pxXNbU/MPi0V3Sw6TGZXJBa99xvj10vYrChQ+ZejuUoF89w2PXT&#10;XFxMxp6Mvz0TX79geD+DIQ6ZvJ1PXzzyr1Y+6mktp2oVM/nWS4+292j7yU48Mnla66va5Kcv9lHe&#10;amAjhnXvBubsWrte65f6+ZHJEbaxPOVIx68vctpXBJtOfuzpzOGS11/1VC+5uZzEQXy3fpxOfez5&#10;iQcLri+D5MRPL9hUD1u0facP21xd5O0bEqszW12YDX4mBFMuemJ0z3jf+973+7/7u7/72zdr/8xN&#10;mYeZwNhDLv4cemZR7wFpcE01aqimaB52I/qO7/iOi9x/feK1r33tZdPf9a53Xb61cmP/4z/+4wuW&#10;9Tvf+c7L4bv5gezyqRp1AOKN0SbjbmRy0WAPChuTv9HaBhthNI/L2zyy6RhGGwbfgSu2dXPsYlRH&#10;uGKRyw1G/aoOucHoYBjJ2HqgqkUOf/Inf3LJyS9Yb3vb2576//lgNm4+rfvF6bg/5YR9I6vXDvx7&#10;3vOeG695zWue2p++CZefPhnlW66ofmUTd2Haj25E4rFTh4vRfi0u2j5gfvR86dRQPTh7da6ezGiP&#10;unDZW7PDbtztRf3JN0xyNxD76caqlvqrT87fO97xjkudb3zjGy//F229/KZv+qbL+YXBT30wzdUs&#10;jh7seWJrlFvnQlw50NWfOEwjDse8fqVDzcnZwm3f9Ec9Rr5w6Nkidvq4+wFLPfxgtL/tqTVG8sd8&#10;8i2PaqYvHsrGOanvHnhyxOZ8+cFsn4186dKjaii/cmaLjOQYXcsn+zjMuHqjXVfj4sKQhx6WNyJT&#10;cw/14xmJ28fOMRlso7Vz6f7RC4tvLL30uO7F6BcEfeuXbnY+oPQfPoFXrdVf/nIkzwYmLDLr8l6u&#10;/sUxxuRYLDhhOmudhWLKF7uWXdvw2au7L/PI9AIeHLJi1F96eaGNjaqh2tmKZXSt86+2YpHBtuZv&#10;nax45HIJQ13OQTpzNYZXb8I0lisc+1htnZP0GMGgi8sLW2eP+LtH8RGPzuicYD5yo9crfIxDXz10&#10;8HzZY3/U5x75hje84XIm/R/kX/e611105r4NhyGP2BptXeZLZNuPziN/eaDj3i6T1XN2/Lu2wyZX&#10;I5JTPvzJY34obJjOAF3Xd31yf3MW1FO+1ca+XqBy4e+6IHcdiMfW9V7OMIqB6eF3zzGvn/UrOVln&#10;o5rD3LOP6OsNmyX2cXXomTnMdPys0yOYZOpz3clP7nzN9UAukTmZGvj2rgEbbvcR9wxn7eaL9yW2&#10;9yUv4uJ69/FvjOGosbpxdZo30ssHbf3ZyDNbzAZXN16CVx+M2YRLLjd1uIaaq8n9HvGL5BaXK1Zr&#10;Z7Lzi5M9LPTE1fo06dbyPf9Fx6HCmmYT+LahGkZudECRtc3Ijm4Prjy8PFrvYWhzzMnacGSzrPmw&#10;s0FhHTGKmyx/3CbjbgphI3IkDj7eEJbFYu9mZo7ChVku2RrDkbuDVmwXJhk7Dwn99qLiZYSNHLAe&#10;dyNwcYtXbGMxqxvBRfKqVzD1CI48kHrJsodhzkaO4YaRzI3EvDzM5Vr/0OZmrFYkZnpyNRmzKR45&#10;Li81NNoDMdVYPWz1Eb6cMKqG1vnIVS0wPZDEVkNnzR4htvwRXz72ir+968O7688NSRwxG8u52uDL&#10;Uf7lVD/YI6N1Z4sdXzK+9PVGHsZiWLOt5uZssHyKVY6IDOsBrM5rcvHkU85wkHUyRJ4tbLGtydt7&#10;9vR6QW8/2YrHjpwPO/UYrV0L1YBhVQeyjoqtz0YEA2dXX5DYdOzbHyNinw/7fKL01b6YalErqu7m&#10;8I3Ni1demKweiOGMyw3bI2xO72XI/nXf0NfuNZ359hYW7I0FI3t2ZPDgs6M30mdfXtZ0MNsbtD2h&#10;M5LpixzFQfoir65tcd3z5GPsXPNnyw8e23pPh2GUd1z+9J0DxFfcxUNGsY18EP+wyLZuOpQtqr/F&#10;sjYvXz70KPmxn2FbYxjVyq59MlcHnTlG+ZGLAU/fzWGxsxdG9XY2Njdrdetp+MbIfvSlBUxr7wT8&#10;85GDdf6ROZ141V69xih/VPz66mzIT+xw2MZ8I+vORnm0p9ZG2GpoT7JD2bGpFuPmx48/Kpbcisk2&#10;XLb8EX97YR/0D5vD8sHRdQCjeszJ6hN/uvDLr35sP5GcIrrq5cde7nqLypFdONkiI3868vJA1s4p&#10;DltNzpoYaqBTr5ycT7risIUhF/c/c9c4LLYw+PuA4wtdH3D0hs47VX6e3XDLDYYPE/TWnR+4xxqa&#10;s4mt1YzNxVTb9hpOPYrYIz50ci+eXvinIfDl7hdgOffBjg1G5WmEqU/p464NOWVrDt8Y1t1S+cpJ&#10;PB8k3//+919+0bmJ+Wj9olMDNWE3TDM1/wMf+MClgf6ti7kD5d+A+LXHYfWNDl9rcz7+ltynahiw&#10;NBmGQ6rp4hg9rF3cXhzZ6ZsDSe+lss0pR2sbyZfcBsQ2IrsITjdlvg6QHLAX1w4GO34wrcnFgKmG&#10;ZTGy0wvz8pI7IncTI3Mh6hPf17/+9ZcaP/jBD16+/ZKXC9KB1wtsrSf92UP1YyTXZL69daHw92uO&#10;vsvZ/nhBl0dUffzkYB4WVi9Wi1EP+LCvbsQ2as7uGtsXsfhbIzHVZQ8Qfbr6bW0e8ZEXIofLLipe&#10;NWWv73qD3fzsifOpx50Lv1LC0i974ozYn242MNRu3rd21r2E1jOx6239am/1Mhs41b818Nt94b/Y&#10;EV17peZipWPLh54Oh51t/baun7tX+ZRH/tvjY883F3OjOj209U0v9D69XzC7bnHycMQj2/yypWcn&#10;dj7lUS7lXE6Lj63DyQ8GCksfjSj7xTLKpxf5RmfG2Qo3Dj+s8I3OiPsHdjb0Dkb3Ih+s9dK5dKbc&#10;H/zCI37nnB87fu6pzii9uDBgxmzJceelNb17EPlyueZvzs/IT09Qc/Z64tng+uqZgfirxTlQh18A&#10;+uXbvqlBjzASB57eIXbu4dWN5cWmPNjwl0PniY6tWHrd/ZZtddYrMlzsrT9sfe7Pg5xzWDDVKg6f&#10;emrNnwymvdm8EF221U8fW7PFaoeD6FC9h6vXXS9GjGDLk9x15cwaUTVXa/mG5xnVNW3/vHDC8/9d&#10;8y26ffPXHX5R5FMNuDqxPOXAd2tYn3pjLj+jfLpGzNsrbI7LWQxzY/Vkm14uxcLWkdjikuuJfOFb&#10;65kcuu7tBWbvuqsmVF3GY07tiTUsa3Mje3H12VkXX+5ybL+2T9VYXfIhg8GPLdK/cOKI/bGP9HzF&#10;WJvi0ouJrdnKXz3m4stfXD49i6sx/PDM1eeMOW9s2ZDF7n9vfetbL71RCxvvqObuNf5ahg88MrHV&#10;0xlA4qvFPpLVN0SePZJb+ZKpnz0qTiz/Zb6YHVx+5OrL1xquUX3yKX55lZuRHZvwzHF5rU/rfO83&#10;PdHBp0kmy/flFx0bAMNmaxrSeM1GbtrIoe3GRE9uhCG+g8RHI80dPDr5wMfht/kIjjrI2PLtRmue&#10;D1xx4LBrA+lxhyIbGF6sHCYH1AVBJie18O2AyZWsnBCdvCJ2eONasyHDZF2I+iQPDwW/ctG//e1v&#10;v9Tk5dpDwcOWXmw2+tue2GM58EPVZRQf8VMXGZ9ubDDLr37mzxeTITFwNaFq0Te46dUKB8EmXz2O&#10;io+SV4s1HOtiIfbhwJV7ermbq5mddTcetubllIxN55pOTGv49sjN1wsJ0kc+bOyDhzobf2ZoT9xw&#10;Pcxh+0DpYc622oxbT9dmcn6ITO+xeEY29EZrNqheO5/VEx58caq32ovPlwyVVznAYGNkU29ghku3&#10;ekSOEbxwirv25PbEftHZS9jloBZzduT0zm/1y8fIV+3FuBYXZX/MAdPFiF++YSUPjxzfjjpLYvGN&#10;zOW8uWDnyV52XdFXE5ZHPvTOoS98nFG9Ec851FP3NnOjc0wG29w91fmFA3P3tTz1whyLaW1E9kBs&#10;/ohfPSpP9l1/9QzR2QfxOuNyM/JRB7bfiIxtewervMJmA1c8NbLr3oDyEUOPuxfAZE8nlzCQmHDI&#10;MIz6jsjow8XlElnLg0xc/moTtz2CQ9+5LiYZbOuwIjpcruaIPQzMXg3ljcjZljt5Z9Q9zJmAgfWF&#10;PZvihF0/1FyurfmKq06YPb/F0At44tCXS/ngrdO6fBAdJi8HDNMITz1yRPLOJhy2MRy2GxcuYgtv&#10;/bJhj+2ZGOouJ8SWrGuZP18yTGb/2x/UKCYsBM8HQzmKZY70rv0pf8wXiR8O3Lgc6Yx8k/NxRs07&#10;i+UUdviIPzniW53Z0vMvXr5k9QOlczbYumc5H3ojn7DqP7k1XX2Qr32vbnr5kCMfalxr3qnIvTv5&#10;jwvBQnyLj8SBH3Y6eyeG+faerL22TleNyJzd1s7WGq4RJ0fe09xnq0dtfKsNHgqTXTWR0ZczgnvM&#10;Q56wYC+Vw+0IBny9ktMj+4uOxmmA5mkI0hysERrmBdBcTW5qDoV5DXdwWzvADgRcc82ha5NwG2R0&#10;ONn3Ym5DyI1+ERJ3udxQMn5yT4/kIk+yNit2A3KD7gMFPT+52lBrfvoCF35xMT1beZeDuT6EyccL&#10;B3+1wcK+aWDvG0zfSJjzkVPxYJGJVX6oWBg+e3p7Ys1OTLWroz11kbPlZ07O3ihGexGRIfbq7CIq&#10;P2O50aUvt2hxxDPmV6+RNTk9LPNiNMoPRvFx+dNhvpsTmXr10lnshpa+G4z94QePnI9f4ejE6TyT&#10;l6t5xKe47MWhN6Y/9hHDZFMcPthaL+TDb/dGnGRs9KO+YT11luTMtn6Fic2LyZYd+dpFx95Wpx6E&#10;JwbeGDF8DytnVG72IZ2+82tfjHLA5PXDXC/ojeVJXh7VFKU/+uDwyfmrR0/rKxmux9c4gme92BjB&#10;Rds/MfQBNycXL9tygNu91n7KGefj/PYhvXODzeXg3JvDqI8ofJRP/TBPJ/7mpYbNvbyqky8M8ey5&#10;mPzI5eqLHPd7+mrxbLFmEx5sBEuscjBXU/uE8yHPVz71b7GcBTHJYblflztZeMZkcJYj+dLL3X3c&#10;uVZLL2bIl1ji6YPYSDx+nUfy8rIuB3mXO6IrZmytDvbVSwZLve057kyi/MUKF8GpfiPs8I4Y5vCR&#10;PVUDzL5004Pur8to8bE65V8suRcTLjzz+sh/zwlfMrz7JB9UDERnzX/PidhGebE10olLx8d56VfG&#10;6rH38lKrL1Stw/LLav0sJzr10JNbw6s+MqROPnQw3Edh494VnDVU/mT1CusjDDr19k6BYJJ39mAU&#10;rxzIEDkm51dOuJiwNo/iwycLR2/lYu6ZYMyveNmL4zzpC7/2kByuv1r57u/+7ovcs4Tc/RCmM9l7&#10;VzGQ3vXMM/KhR8Zr+SC1YzK1hRvluzIUBnl93frk3v2vviB75Tx1zvnSsdNXbB5urC5n1YiKubUc&#10;c7wf9LkfsW7mc+B7/ouOpmgGHBgapBHh4v4tgnkXskPqm0b+bug2w8GRl/hu/OQ2DJaDWY42WEx2&#10;uI00ZwM/ZmukY9NmR+mbt8lh9TAzJzMPA5OrKx2qF8hIDrP42JwM81e7OlyUZHxcbMWRl1F/6PXR&#10;3IWpN2LqGTs3MJhuqi6CcqyGjS2eGvm4KcBlIzY8fvYqEou/XMWsNjUtPpKvuqobVr0hq5cYkfOh&#10;i+nI6MzFao/4k5sXW17m9XTrZgfTGvOHzcbIpnU+zh+fcqcvX3N6Pe6G0i9v+tiDpD9jc559YwTX&#10;fwK9vvOTC3m5lQ+uF+blZq0P5uLhcoZFD8N868sXF6dewiDfXJB5zD5iqwbj6vjLDZNbh59dXB50&#10;bMJg1/nq2g9nKR+2nS1YkXX5dZ2wt6ZTu7Ue1ae4NWIfI5ji0JMVM701m/wRXdiITX7h8FGTEbk+&#10;r5Hc1cN2a4cRI9cA3d5XnDm+dM6lfSI3p+te5LqHAxfLsdyKj6th+2Wk65qrVmtsHp4x/J2LLY/w&#10;1CFGtcFwn0pmXayw1GIkM+9MisHWvJrMw+azsRrhsDe2Zgvv6Iuj7Mn0ZXP2QsKHXH5ysV/qNQ/H&#10;Pab8sTzoim9ExUL1I3v+rc31pNphVAcZe+v2rLqylaNnTHj0xuaYzRGzEaYv1jzD3EOdv1403Svp&#10;xeNfnXT5YriIbs9HOVhn52zLBwZObzxyMRF/OVuL7bloL2Cyi9jpafHo2CPjnj9MBlfe1nKKrMnr&#10;nZyM5csWVnmRmWdrztec3nUkPr9ski+VAz3/ML30q7kPpWqkl2OYxbPmh8Nrz6pZXHi7H+Tp82Mn&#10;Hnw6RFf+qFjFN0flicgbYcHI3odMvfEs9/wmN+/eAk+e8ORTrfpPbw5v96Pc2KJy0i9Y4qqnfLJD&#10;5uRxvUDWqP65bszJYVevs159RrQ1y9V9p9yLiepl/SvnreWY862ILQzx5PlI/6KDFa1hNq+G9kkT&#10;7WYhdjZqm9tBhlWjNbgLHrM3Okj0NstBdSgjN0w2/jwItSnl2KFD5Y/p9N2GlIscPfDdkMnc5BD8&#10;tSs3BL962LTJ2bIrFy+KYrAnV5Oxw8FOPYi9XwrUru5uEtZ6VI3mZDDNY7hk4rmQ1cI+bIzUIg9s&#10;zoafnKpLbhit7xI/cj7L2a9PuaN86p/x6EeWXF5hkTU3yrG9UTc85xKzJY/Fb4z9nTj/XgD1XV/4&#10;w2av11g8uRRHbnzoktszeNYw6WDwZR9VV+e/GFheYsuFnbl4MKpZLP5s+ctXvM5XlK9eIPbbAxj1&#10;1BqVGz+jdX6IfX50fJGRLLxkqHgw9Aer1XVdrOOLuJehYu8ZR+GWHzn9nmlkLN7Wbc0WTnnDiqvj&#10;uH/Zm9Mvwd0YGBaZWPY6PLmqFYUZlR9u745xjcgIu72vTzD4+pv0roX84MhBPtbJyqHewOQrZwSz&#10;/Pl0fWC6zTEuHww3O7nIjxwmpkflA9cLmPNAZp0dnCVY7Oo3co2w47t7i+tF15947DH8ngmuQTL2&#10;1YcR/zgZ2tzEEgN3f6m/7s/0kX529utPcas9LgZ/do1yhRGTyY99/YVZLHnlR4/J5cnOFzp04tPJ&#10;BZ61Guovpu8+pKfFlJvnUX0k599Y3GRisONHhqubXTZiouqrz9kYI/ZxcWOxcHr1y1ePkvNB5YXN&#10;+6JUvWG1F/zd35xh7P7mXcaHPR8g+3db4cdwkLr0rPcDc2dSH+Snz+ytu/atYbaH8igGPHNc78TS&#10;p+ycezlmXz67P4itOtlkl45crp3vzpecjNb5shELvlEtauz6UCM7Pmzoy5VOL8nbd+dPH/Rej/j6&#10;6xjPkt4jxbYfZGxh4vquDmt48pCX3DG8dIgOZSt+90y29ayxOebT2jwmU59e2Y++bNQXIxtnR/1i&#10;YvH40euP2p0xazlic7XX+9tRdd0vevpKfYKcpOXLrznGm4W+4Ob8hd/2bd/2+Pd+7/deftGxiW2k&#10;5kQacrekYTA0xkYjh0ojbARyIdZAm0HuIO2vN73E+PVHPg4fubxg5W/Ox2izHZouquTwHQ6fzuVm&#10;TV+t2TrY1i54fmpQjxzl4tt3B9+h8Z9eZuPnzm5eXhIclg4SGbLWAyO9Guj9JznlS+c/AGCUg4uO&#10;Xn49QOQuBy/a+upAq4leTnT+E5zs1EPHBkYXvbzV1N6ya81OfmyNyByO3shBfhiRYzYw2MBjZ02H&#10;uojI2ahNP+GYlxu9PnbTVH+x2CE16pceqA3rGwwf+MRBnS/7zEc+MPQJsceo2pB4boRGOfHnqx9y&#10;0mv7DcseyAW+WNiavNzrgTmuXvWzrW/szNuX9sMoLhuY8pArGR9yZI3YmLOjbz/MxdVfmORkYph3&#10;naaTi30w9+Kin9gXBeR8xSkXeRjZq00smGTVhPjJwQNDb51//YNd3ltf+ZCZ4/bNPBt1G+UNiw0f&#10;PaZzLjob2eLyRkY+7Oq1/mBr2HLuZQDZU3ZwcLbmzlE99K0VW/rOh9zpxA0fNrvqJ5eneJhcPDmy&#10;Y2N/2LkW3FvUHz5SE4ZPRs/HvRQGuX2g69+L1VN1kFej+tOlR2yKKUcY+Rrp6iXZ9j7b1q4R8exd&#10;eEaM5KxPcoGHOr/125mC0dkpLmzx6N1D4HiuwPL88W/n9IWNe4U+8fFcqnY49BglQ2T2Qe7k1Zet&#10;Gs3lo476EKXXLzqM7Lf9t3dbT3u7cfKtl2TF0Q9Yrj+jvpkbnQFzdmpVhx7251Ji0+kZufgwxO9e&#10;pqf6yd5an+UqD74wur+Sq4lttfJxht3L+ZjbB7HM5cQPsVUjXBzR43JE9OZYf1D+SGz29Y693I79&#10;U6t190Qy//sAfurWK5jqdo70Sv7y0avqhIv0Qa/1TTz9947Bnw4GvVh6DI8OHWuHy0YcPvJUr/4a&#10;+bGFS6cWPnKvN+Rs0otBnh1d9yFUv4z1PXtjdvyskTzKMcyeFa5fcjmyV6/8rdm5Rp0N+bFXL3n9&#10;tO6vhfwbG3N45nrpDHlH8wySQ8+y7ofyVoMazbuHILZidt7rmzlbPvJqZMcXHl825UrWHtlbJL46&#10;xag+FBZ/er598JUfhslGHH8V5cyxh0kvR3pUDnJnj/SVzPUFO9x8+LMPT+3Vj2DGd0N6pH6j/53B&#10;hz70od//nd/5nd++2YvP3DwLd/WLztNvFU+QyMv0F7554C4fdL71W7/1qQ86HVijRkV3WwCyuYow&#10;1hCbhWwU6hCEm/7/p+7eeuw+ijUObymbLwGCEIITYZAI4gpxzwUX+2uzkQiIg0kwNgED4mvsedbo&#10;x7xpLZvgzXjikkrdXV311qGr/+swM7bCVXBEx2EoNHJJNAA7uticTNHY5gN1EPBrnvxiMmOHZ6+m&#10;gmduz9xl9CYORgcenvhg0SdTQ2QPWYvF2uiSwZAPbBfP3D7f6tfl0IQug4eg5hYvP51VtcSwyMTT&#10;pUFixYh/uHCQ0bozlwcdbC9OhuBuTdG5j8Jcef0gVgS72tGjI1Z5lBNih8gae1jAYG9k7wHJHo5a&#10;k6sn/XLZnLMLy1k7H3pw7IWP2JFbY2u6xVrORozsFTvbfNPDix1uskh8KGyj2JKF6R7wxZ6NGohf&#10;PRYfkcNgV4/Q6cVIL9FtXgyoevHd+lqeyB4/MNTWvDcu/GK2xRajRjZYzMWRTPywMMo+fSTO3bfG&#10;xV0/hZM9Ji+HalZcyVvDcv/0kTqa26uW7HH6nZdaVctiI2+fD5hiIzOHbZ09THbVPV9si33X9NnT&#10;F3f1wMh+mJg/I6ITVrk4h9ZxWGGIlS+29tlkXy72ER25wuw+h59vsXdejfyYG6sfOf3ugz1+6n0v&#10;8vn3JoncmdG1n6/qUxwYhY9b8wHHiMwx2hqjcm1dfa35Lx9re+LkKx+dP1kx2sNk6bt/9ujzZw7f&#10;yJ97Cad+YKfX8k0HI6M9uuHRg1ec5Opo5B8ja7psYBRHvuRbPbw+8lWe9owIHn3rMDE7jIxk7PlJ&#10;hoopLj8cNkomF88Kb5ARHHEW277OyAWxUcditweLDFmrITvxYTLr4ihflC9sHrGzzjZujWCZL8Zy&#10;usWB0jWS6SE5OxfPhEgOxXvNrzVG6lSPIXN1gts9Vyv2MJEY+BNH9ua4epp73wQ3vZ7BzqNaZlO8&#10;uHuOihuZ07dfnaw3P/NwsDW95OVg3vnCsEZw5J6efUy+HIUTNlu59sWMM/K+h473RGorfzGVZ3HA&#10;VbvqjcqPDpkasiGnZ1za2F5G7J1ZZ9cHnZ///OeX/zD0Jj4XQgGwwsSfo9uOeWCShKIrkqLWTBVR&#10;sRVPocjpKWIH7I19BenbDPOK2wFUWFhse2gg+xjZq7g1Olsytg4dppgxPzVBF8+HDB90YPhmuwev&#10;g8pH34xmy0dxJuOLX43nBcXcC6w5DJ/I/etbcoHtmyI18I8OiEud8iFm9S0PDQ6j+pDj6iT34kmG&#10;yODAN+LqHCdH5cKXEW2ukTlMOduj34soIu/ykNlTa3PceeSfvTUbufTtoH31ZCMeL0Dqx6Y3NXx1&#10;9ogNGTYvJzE4Y3hidv7lypc9+uZk1kY6ag1PHNlaZ0/GrvoarelUH3FUj9janpxgkYXBzrp86l2c&#10;Dltj3/SgYkL02Nkzx/L3oBQfv144+mBeHBH/4mCnHvnG9lbHg9ddotOXK0jscMsHGesfsfHJDhnL&#10;IexiqO7w9As5HHpho+wQXbGj1TvrvmcFWz3M43yqm5pVN3vh2sfh60s4YixHIyxMp1zrS7H2Qsau&#10;vqTDvvhPHDb062vk+ULmCxdxkRdrsSC1pcf/yhHsfLATC6ZHhulb0+PH2Nlg+uqmFnpETnTUhz5d&#10;9xnxUS+y7bzFaNw46HW2MGDzUy8iZ+TbdLb0PXvFC5tPI0wEF44xMsfliJPTTV985quDYFeTamWk&#10;Kzb50S8/utWLzJwOat+YDyNMup6baioe/YQ898jY8EdXr9BnqzfIioOtubH+ZUevHNjvedHrnOiL&#10;ubqKF741PXvwyPnrdZguolfe4dDnB6NyNqL2sjGHJxYsrmLPLozYnvcBYuw3MuD4YCweVE/JVQ3Y&#10;qS+i05mRi8OeUe30JLInJ/j1DrzyJ7OPy6degb/y9soXkWV/Mj/G9LE6wOjMq5U4kT3sjKrltbq7&#10;h+ZIb2AYuH7r2ZZP/u3zDR9Zq/M+s/gtd89dWGz4KCfY5tVcLGpsbZ+/ztxYnWCVf3NEpzjJcfk2&#10;51O/yINMnIgNuVqR268XcbhiQPblki+28oRPXz38k/reQ4rTT7L6DSDvI70vMhcTzHJUM4y8FsC3&#10;R8e886eTTfz/IXG8Lj34B52aDndgSFIVzMHYr4jIwZG5qHSsHVbFVHTY1vQ0B+wwO/x8k2NzxD+d&#10;Dri42HZpd51uetYaSezmNS59LxZs4O7h2aMDw9yFsYYrN1ioOdwIHpsaUIMXCxkMWEjeZB7ARjGU&#10;NzLH8O1h2MmxNYYLD5vHbDFdBGP3yts8++LA+S1mVAyRPTpqW03DDSfmh28YdMzDqs7V1L7amZPT&#10;K98oP+Jm70xwdWAbp2sUo3iN1SNKNz9hFjei04O0HJbTg0MXkdcfZOzsl3NyI13Y/PJD17rYWm9M&#10;7ll1kpuRfi9KyHo5HGTOF3z6uPjh0bN2JkbEHxs6p91Zt/zZi8nVhE3nR45asyt3VH1iMbCxj+2T&#10;YUTmfhVLONnKx1wc3vhUO/WEaz8ZYmMOp3w6g3DKqVjpdsZy2djIVx/eNVYPL+5GRB8OWxjWsO1f&#10;q7N9bF3siL0cjfTSLU/ramSOGmFU1+0PjOipI1o/O0fhdx7VCt7GzIca8GnfHll44uCPvXn45jEc&#10;xLac4NsrB3F0RurJJn/L+S0+I2aj54zZiYs+P/byhcnSgcc3O7S4WxucHttea8jMydUKwVcz8fCL&#10;myNzdvocBuKvPDGiI0Yj2+6nvGAUK798Vhv6mJ64yOhiVA7pxeQ4YodRcWWLwkzv9GPdOZe7esqp&#10;M9hcYMuFbn7J6YZpFGv+kDEMNcgfGdt0MR17xtY4Hysny35rhtoPK6JLz5htdlu3lcVo/WG6i29e&#10;z1SndFEjvOzpdHeSIR8Yy0HdxYP1Wbj2rbF71AdlZN88jK3F5hUufTqdFTtzGHoC0yFjR47dE32D&#10;yh2eOTY/feWPvVH+9svVvH0Y3RVzOuYwEJ3iqTZil0M45c3eOn4dOm35i9Tii9Lnf5Z0g3Ow/Qvf&#10;HOq9/OqabznS7wC6lNaK5mDzRUbf2ryfmtR8HrRsNWHflCh4D0kEE8M4m6Gi8qUJjPuAhV1D2ROL&#10;/ebecJuLxU9y2Pg1Mp+O+XShfPtg35wNTKN8anB2dLwBKpa+BZKbT+FGf0fjP0zzydrvzPPJntzv&#10;+sNmy/deHjjYvAblz9q8GiKx0ZGzMbKmB7scsHUjn+b2+Us/Mi8W2HvR2DlDc740tj1krY7O3Wiv&#10;usNZDJhqYE9/IHOx8e8c2FhvreiwXaIHFyN+6Fc71B5dNRQDrrYw1aFfbZSLEY5xMdmRwUJbRxzR&#10;idl2tgh+9bAH09q98W1t8cmZPB98NsfZYnvF7VuiqDNRU/1aXTD7GAbisz0Ec8nzwU+W+NML8MQk&#10;zs5NDOUIJx1UrePiz8Y8/2R0sreWCzLnq7yrp7rQod8eyp99evkJlx7mV4z+zwW6fOtluZHr1+yK&#10;V0+R5at6WovLWKzwYPR8hF0snkkbZ2dg3zq/jQg+jOrKxj5sNmwRORaLfFdGZ2tppFNd+CgG/VH9&#10;louLbX7zVVz6mw4M83zAR2rSawvqOWKN82sOD6482cu/n4hb+1tHWOIh55N+z1AEb3NFdMTBhz0Y&#10;MK09i8iQkTzKL/ziW84HHbEgftSjOMqNDkbiwfbg0DPKlw4M9uKkh9SNPvb6p0Ze8/IR3p6Ptbj6&#10;G9GwfVNePYzrp/qWhznZPkfNYfccMqeHkTWqNohs5ShZetmrBfnWuXnyziMMMSJ1sZYP1mvsxcwH&#10;Pa/j7NXGMwDZy4842BnhyZM+vOI0N9rTi/TUi7z8EDw26tbZkNErfmSNreGyya4c7UfWxSQP62Ij&#10;t84XIsf5bE4X85OtPOhg59v7rfqBH3tIz/aTMXjuE5v8wVNzevrQKC5n4Cc/1u5Xzzs+igebFy+y&#10;rk64/Kp5NSp3sUTWGBZf7PmjI0ZrdvWMtTmb4skPjHTEpCbWsMRgn53+8hrgv1HxftJrkH/Nlb5/&#10;6dVPdfY1FhYSD3/6SgzlnR9xw6dHXh7VJtr5y4gf9dBH5mJ88eLF5VfXbvx5c+YSezBiBYg/R3fv&#10;OB+IFKZDlohiJZecIitohTLSta9xFZlOxWSPFVGBYOIOC7GnjxH5Mls6/Bmj/FZ0vmHARuz4Tu4S&#10;dtE9dIqHnA18IzkOZ+OAV94ah7y5fcxfc3tw+GUHF/FLhujRgVVOqBomo2dsP7JmD7M9uvxhc1Q+&#10;1tXz3IcRWVejqDVWi+q0umphnh8xhcEfWZeRHT1rZK6/EBs1IFOrzTPf2JzMHj0160XJPuLTvr3i&#10;gh0+NqdjL3244mRXzHF25RN2JF6cDhsEs9jNsbj1pFxQOEZxsW8v/6gYjdUBVv56CFqTFws2zy6O&#10;xG1tvzzCFg8KG8tlY0ZsMSoeY7UyxuT5LA5yNvCwOR1U/NZ8WHeWi2OveJBYrenmNzK3j+TJH51y&#10;Cw9VDxRW2Gds5hjRIzOqAUx65oie/XyVVz6M6ZmLMb96nk41W+KjupRDRE6/+sKTM91yROxaiys/&#10;YSM29uRjDNto79RP3l0wJ+PLGYRXrsibpbB7I0rfl0l0+PZHz54j/FVbeogttofgmOPk7TUiehil&#10;G5nzzUfx0zF3T+SCGu3RwdnSXRxxFzN9ciO5etBXH/jYHuYjrOrntZlMjY0xso/s8YHshSdGe0Zy&#10;Oth6z0es9Ptyyr5Y0+0csut8rTt79mzzERcLPb3C1hzRtyc2smJPvgzLFw1i1Uf06ekjdtheMekh&#10;a7HZM+a3uPLX65ZamOefPZm1+ebEFh7OJw6TDUZk5qc9OyMqPms6nQsKG5HBYls9jag4jM3PczIv&#10;to3BG+18kMHsbmMxG+3ph3oFphi6K9UyP523fFAY14h+deZvZdHqnDUkx9biMtKHJRfzcktHT5EV&#10;V3N71Sv89lG4zcUTbrmSqxW94oJthBM+28Zyz9ZIj9wc5/d1KNvXxbh9ytwRlGX7F775ZHsvP9HR&#10;aIqlkBVMQbHi2OMDprmxZtacZEZ2MOyHwR41L95iZWsPsVt9ayw+8mLgo/XG61Dt8YFclOz71oXM&#10;N9RsvUmwR86OPbLGfFST8MnN2WkmefvQ5FO4XPjx4svWJ3XfhIshH7D4NYeRfTr5xUiN2awsXXJz&#10;fu2llwzzkw1G4o8RHygberBQF6XatmfOXh37VkMuxb/+rPtWxk8eOsfOdef1U37CjsOkIyZcHyzR&#10;o09eDcUm5s3DGAZGdKqveb7DMG484SXbPcw/HBw+mZz1oxdfegg+RvT4Qvlkx0b+S2LIT3nKq3tZ&#10;3PSqG32sxlEx8sUHX/qcvnV4+VEzmGRyoMO2HOCT0SNnR89+NULnyIYuHb7Jq4E9PsOybkxOtzjV&#10;2V5kHqa47KM9fy/G7BH5aVMcmJ587PGPo+x2P33UaA/DXTykhsh6fToXTNda3Os/rObZdybW+WdL&#10;ZsSoeFojMpjh8sWu/kDrQ63M2eFiI+fbunqGTV7s9mCbw8PppoPUgczYGym2mLy8wkB0yh+VZzEY&#10;szOnn455/o3ukFysjV4HjOKRfznxvXhhkdNxv8SM6Ikd7bfmXr9geqNePTxfYVYrfvl3f2GaI3ts&#10;xAufnW/Oq30+iw9ed94a24eHze2zw/bJzetN/rKnb1081nH7eImuPOojmMZwcLEVR9ScDv1w6MJB&#10;1WTjNCLPBrZ0yczVpDhh6bdyTa841dc8f8bizicubrb02Fh3nnHy8OvvOGoeprU35vIJK798kJvL&#10;w5748qOXq62+kbO5WvYT/nIKG7GBFw7eXLNfGzkhfujX1/LsbljTyyay5hPxw56e/FD14rtzLSZ7&#10;5uTYvFqIBa68xUzGxrr9sKyNfLCBW/5sYFc/a7X1BY2/L9RH5r1H8q/NOTM47I3ZWeeHj4h/ttWh&#10;NZYPG9SIdn6N5KaGcjf3E52///3vH//sZz/735ttL04K7EJjFy7+HN1G9ICkwIqHFQNLzIEoYgdv&#10;v0MyOmBk7MeTdM0V2CF5U8+2gsM2hsePQ2mfP/N8wPOQJ+tC4bAUHrkQDgJ7ASB3ifxxF/IPA/jR&#10;KL/m4mKv0fhixxeqBuRy84GSnX0/ShQvbI0ornIRg7jkzd6vDsivGsCjoz7VUr5GuZFbw5CDc6ne&#10;CAZ/dJbtrw5GZPx0UcxrWmM2nTWmw4f42dkTj9yrFe6hyT85/d6wwzGyi+TDpj+640MNi9+vbyEY&#10;cMUh/z4Exl1g+2JzbmqK5GQ/fNj2PDjoI/ris8+vF3kjXfGyx9bGMK3hYnOxVAtknU8jKkZj+8bi&#10;rt5i5Efe9rG+w/DpNLJhCwOJDdUr5GptlJueX3t+wuAvzpZOMeRPH6shW3cBmdcXsMUhv3Iny5c9&#10;eMkRGXv1tEc3/9mVo1jZbX2LEc76wjAQufnmF9MvBnPkHxRhQ98XFOT86Unznnfsqp95XI6o2Ix6&#10;2BmLpWciXBjOp5rxgasRKv7qInb6ftWm+6aGfNmHiReH/vqoBkgc9T1a3+b01xZZs0PqSq9+FQ82&#10;t+e5Jmc24ozUw1qsPdeR2uB8iw2JV4zknjfk8tfj5j0rnJseVTM++IUDf3MToz1MDl+85LDY8ic+&#10;ZF7e5thcDvD5w+aw5J8tzOzyg8iw2OzBqi5sxGWPTm9+1EbO8M1h0XFH7Vu7/+x9IOIPHiwytZaH&#10;WMn0H2w+1LN6WcODzQax5xMe/70e8GddDp7rMJyFfQQXHh2Y4rLHjzmZNTbHMDBZdV1dMvmSpZtd&#10;GK3F5TzULjlbOdtTA/mpv1zsm8uFXWcPC9mz3rttj0yObKzhm5cv6mztk1tjds3TgZsdIq+WzoVv&#10;a/JiSD97uqj67b51vcoWjjhQ8akTDGxdPejqATmS6yly9wcGtsePGu9Z0+lM4Fo7A/mYq7tnnB7y&#10;/JBrfQ2DHyw2lL9iL8fqUh2xvNjJG3Z5I/Iwyeh3V6pHPorDvjmyF1ZE5t7IKww5k/MvjmprXv2S&#10;04FZ/WCQY/WDjeSoTrj87cG6Ftfr0uvi3L6K3BGUZfsXvmmCe/mJjk9omk6BI2ukkRWrwim0wldU&#10;BdSAfRiBwUY85t7Yahz2dOkYI/MemJraw9kBy81DyV4PY/IaqweWi4HM5awJ7Jtrgr/97W+XC+N3&#10;IPt/dPwdDXtY/sULn6bFC0st2dojEx8ba/nyY64+YrOG39/xeMERZw1Ixj6MyB48F1r98lUOamYu&#10;pl6A7NODaW0fhctG7tU79pMlb+J8mBCnWjivfgeUvj2j+OUTDt/6o3jlJj5x6QV/g/S1r33tgtcD&#10;SXzm9tmpBTw29unywZd/YQSeD6T8qak+MBe3bzjM5QhXDeCSwdInclQX7DzsI2vnJAd1xvW5eHB1&#10;bYRLLmZxwWZjbY/MnA/1ZyMudakfOpf29151zvWRmviXo3xopq//yeUmDnriN7KjLyY1RGpVPOzg&#10;I/bYOegvOuZsxQOHPiLjC7lr9umTOycxGcWB5EunWvMJyxoOu+1Roxqaq2G501O3zgkj+yh7eas7&#10;X2zsw+lM5NIbFTmTmdP1/GFLDh+WUS509IRcyOGJG8HjH7b/90kN9bJ4xWFuX4+qDVvnb4RbTXA1&#10;hMXOfYKhd927zozdkvjLl74xXGvMBoZ85EWGyOnLS+5IbPqmHFrT1Ue9gfZMMIrZc0MtxAGL7+pf&#10;PFhecNRAva3pw3TPPXfM68tiUBsxOAM4cJ2BevPVv5ApN/HoL88EfuTtJ+nk61OssPjA5MUpRvvV&#10;j7/d55N/DAuJt5zZ1ksIvljkwUY/uGfFov/MxShPc6z2/MOSB1tz8WFx8EUPnt4xwnBHYVjzIRbP&#10;UXN1UyP9oE706akvfHhIvPJ1Jp49bDA/8HqW8SVOMvHQpwcLdy9hGfkyt0cf1yvy6nyszenCgEkP&#10;0SND9n0xWb3dVzUnh6E35QyTf7JqqYaRZyw9v23hb2jp6kv2yB5sebuX9uVKP0zMr/iKX73otS9u&#10;sfBPV6w9XxA7+6g6sGErRzHH/NDpbpirUb3Dzhp2/s3j9MX46aefXmLy2i9/crmJ3dz97xz0Dlu1&#10;YCMOes5W39lnQ1/d4KklP+ImE193D4aY2SB29ujqUT7N6ZmrCQw5FJt4YNhD5Dh5vWVUq2ouDnmI&#10;gw9nzIdal1fvL+sFcnb05QrH/UJwxK7W4vUsF0OvAfbEzlZ85PYRHHbwqwV8f9/9zW9+8xKb91Oe&#10;v+LzzIAlZ/pGeakzDLhy9cyxFk89hMTj/pOxJ6cvNyQemMZXET/yQmL0vPrkk08+/sUvfvFv/UTn&#10;7jbekle7ZfsXvknw3v4fHc0naRhsaypFUgjJpmOfHrZnXRz24dE3x+yWVm5kz1YRw9OcZEgzdGB8&#10;Olj+NJ1mgKEhwnCoGgKxsy8fDc7OhxuXVpN6oSTnF8PgRwxw5MLGHMtrOdLQbDQEe/6tazLzuBrL&#10;vwsFy7qahG+OjPbWJ2ptP93theT8yTP9clZbuMXFlhyRZyNOeSC6xZYflF9jlw7R7eEIz7k5D2dH&#10;39xD1x720KTr7MjXB9/1CEb8iUWMRv7E7iz0Az8eaNZ0+DA3FpMxe2NzPsSnL8jMyfQPlqd4OpuN&#10;y7hngcg2Vmv24rGmX5x8wrVPbs0HNicLhw/1JkN0sjNH1uyweXK24ZKXg3kcNjl9MsT32pkXi7X4&#10;yPgkl0/xwjPSQxuDvXyUQwwjXPa4c2FTHTFd+87JyG77ONm180PJ4JojNumYt5dee2SYv85OnGyw&#10;OJNnu+eD6NjbOmPraonkKg8MG7UXfjjs1pezIsfs9XV1czfyy94cVV9yIxt9a63WCAaq3vCKgR4O&#10;my6237o7wc7cnhd5RL53L+wYbpj5KUcya0xX/q3th2/dnB4cnI/qbc4/Lh51Ywd784dpvzWCgcjN&#10;i4u9NSzPTzXAXmvsqTm5uVoUPxl7vUbutag9ciQm/sRgFHd9R1ZvsHG+xVrs9shRmHTtVw9jNTSP&#10;k+ULm28M5d25W2NzOptPccAxT79Y6RVPZ4HKDVcLxK9zU7fed+QjXP5jlC2iW2/a5ze9qLU9VHzp&#10;I/Hxl+/WRrT1y789GNg8GzHTry/lFi5S5+qvb5AczMnMt+5GmPDsFSfe92DFAtteuRnZ62Gx24/s&#10;8YXLC9GJw0Fw6MIXW71Nh0yMZMbqhxE7crp8sbNHLi9yMVrbY09OR2/kg1y+9uCh7qF49zxwdcH8&#10;0oPPXr+ZI9io+MRhDoMO+3wskZOxCR+uOVtrnN6riL6cjGrh/dSzZ8/+7Q86r/byBsgbT0k7LCPS&#10;GBJT+IpjX2EU26FWdEVwIPZcDCNZjWDN3sHAhdMhITjsfaLuYLwxNZL7BOmbCLa+mfEBzwueb/vS&#10;8eHHZfUNgRcCWNa+rWLnJzt+akD36dOnlw9Gvq18/vz5Py+kmOCJx1qcGBnlBEtjaJoegPb65M4v&#10;GUw5m6Oazlgt6FurkbXawTdHRmvNheVTDHw2Fnux5gvZk6v8yX2IMPdB0oc8I7l6OmuYfET8urB0&#10;YMlZbmKWm29DYFjTYS8Pc9xDk528UR90nCs5DB864foQ6hsi+XzjG9+45EyHb3GxC8e8hyo9sdKp&#10;NnrINzE3l/KC74L6dtBIlx59MvtGPUsmJ8xH38rSF3PfsrDRK2KtHtWpGLf/cefUWpz6WTz01Lpz&#10;7+7JLSx7ZH2wLw8y9cOdfTHZR+b1I1/tyw2zkzvf5PzTsecMygWHUazrQ1zqEKXPfuXFzIYOHGMY&#10;9ouxnKqhEZa9dJA9BCcs3LnwIUdszQ8sBIcfudZzat8LlvXukdUX/BZH/iI+5cmPfmLDL7ka012/&#10;GAbZ5si+WBGf8GCQwysH686SHhwxyCXWQ74t5U8ORrZ++mIN1xwWXFzt6eWHXBxYXvxUb7G7U9bw&#10;yGCzIWMDhwyTwXT3xF8t9bm52pWnHNjUQ9UEdz5sw4aL6IozpmsPV1PMBpnbgwWzHGJyMnl4jsKv&#10;9nIuD75gdddh8Vcd9Vp5bw7OyGud8/Ftr+cX/X4yb86PWOB3nva8LjlnBJdufuEXX+cmFvvk5mJl&#10;k115GO0bESxEB1tnRw/xiZfaX67O6qcezjxc9RUnKv7m7OROrzMk51MNkRrXn/Uln+pVXl7DxUWP&#10;DjnMjT87o/jYsUH0xRGeGIqDH6M1TPZ0jC/TgUumHubhRWxR9ie+90buCluvifzVI0br+oh+r6n1&#10;FDm9bHrN4cccdrXmkw89RZ98+66aIRjOg/+Vp6d+YuCHrLpWLzK8deFPLnLgl8z5tFeM1cgZi4E/&#10;cz6wnPiGCwcGn+Z0xc6HeOjDFhcMPbv1K85ygxNbe89DT297vwoHiYHO1kbMuHPG/LAh5zefYoOR&#10;fRjFgti8Kbr1/sCkGBVYIWqq5IqkKPas7ZPVwNYdgHlrulvYiG0+EDu6DgqbOzAYmss+eXodkIc4&#10;LPIuJFxzpPEcdg8j+cBDPhQVf3j2rcMrfvNkdDQXbCN/Lkux0cHikoNx61g9jMnzkV161tHKY0Sn&#10;upmTy8dcTC6+/MXicrpQyJv2fMMVC2ajRvSti4mudbrs6HbR2kdsi8fcg4C+fXJzcRjZwbGnlnyL&#10;X33J6SDzcOmoudy8MMnL3EPGwxfzSZdNvSYecljm9tl4OMOBax8WmVEsfs0Pplx9EOPbmwgfjszp&#10;8IH3jMj5iqwRndh+90A86lCdspeD0bq4ydpvD+WbHrl5mKjzoK/2YnAWnQcbMvqLVe3tWy8+gpe+&#10;+a7Z1lMn0YOVfjLzjWH3MCIzLw/Ehqz6oXLmBxntiwmxcXbhxPDp5h9eGObVHTYsa1g4DJj8m3fO&#10;9vV3FC77rS85e5QMFZcc9GT+6NojF1P1hoPs8+usxVKO4SF1QGzo2EuPLIat9/kqN6M9o5iyhU0/&#10;H3TMjaj7+bL6y9Gcr+LIL2ZX7vQx//JcPDr8wMPmGwt71DkkM3e+9TB9MvP0Yvp8Y2u5FXNx5Ael&#10;T04HprODG5Eh8fN9zj3D6MBwJp5VqDjhmhe7mDrnzumMO2x43R0+2fETdjVAnSOMiC6iUyzIWL7t&#10;hdM5Gdk3In43H3LrsNMzr87tpUdOL5/k+smcL3M1rEbZsiu24nOf6JlXSwSffGXVDBaiA6dYeo7I&#10;C7E1rx+KG1kv06s29Njyby4f8s6FPrLHRuxkfJPRhUfeGpULGyR28+pk3vNIzIhtr8n22RcrXUQm&#10;rxjZx4hMLPxUU5x+MWI21aPnBVt6i2nf6zs5Pbkj+OlWA/P8sHEnwuSzfOWYjE5xIPrVD9FTP2t1&#10;6KzoYXOcX4w2T6P95Jsf+eJk/1B090S4JdEs27/wzUP7Xn51zZvEGkexkMvrEKzhO7AOu8OqkXrR&#10;MCfz4iIetjA0QIXOfrnL7c24JrL2AaaHtW/8/RTGvk+8L168uPj6+te/fmkm7Jsu+31b7ycXYvJt&#10;vA867PyuPZ3Hjx9fvun3Rv+DDz64vEjITZ69+Sjm3vzxlw7c6o2t+6aE3xqNXD1quBqyOhjVyB6b&#10;6ssHXEQmJjrksf0w+BAv3eJyXmTi9mb80aNHl1He77///qVmn3322X+9++67Fx368MQsJjUkk7/c&#10;irk+QM7Mng+MiE61odfavD4y9lMvZ8EP9juqzsGHCGeF/MSk3+EtP/byJcPm5EZ+5LL6asGPc+kb&#10;EmSERY8dEl8PbrHAscf+448//ifOkydPLvZ+4qQv+9akc0H281W9EJ+ofTXqp0RiUU/nbc9dQGpF&#10;L5ajmsnZHkzy/JjnW/ziokdmXc5iJYcn786HvT361nAxGyN5fq3Z5q8YULnCYlufVStk3dnlN7k1&#10;vfxbY3M2xWrMfxhk2zPwFpMODHWUS/nTF6eRjv7VC9UvzOJ3j9jWj3TCL39rPQ9Lr8Bj41tm9uIq&#10;RtjL5Oz3zKzJxS9WvVN8mB0fnWtnFb4a0GPPvz2s3+zrc7p8evYi+ogcwYDP3l6vF+zh2kfFoDZ0&#10;yYsHNVcbGPaxHI3VWxzm8hJfZ6eG5uoCC9FH/Hp+iRlW9SkXMsQ+mz07TAeuPPgWA3s67ORlzLd9&#10;63DM5UYOg5414hO+kX45W+Ni8Nz2d6W+mTf3umffbzf4NtjcT95g6y/nyG+5izEi50MM8rBHjx8k&#10;BvLOmV5nDB8Xo3zkRbdabR5hmvObDk6e3ua7e/zyQc6PM+cXwZSr+Kt7dqgR0WvPOcLVR7DqD3J+&#10;9BQ5G31HZt95spNfdUA7t2+ejb1kaPMjR/qUXA7OQy34yl89hpKJGZ91s7bPL9386A/rnjnwnC07&#10;a33DP/YFHntzcvP8i1X+fMO17zXLM6g4+OAXrrOh5z2mmrJHzpHce1hy82pkxLDaqx7ltGTdGcgf&#10;tRa3c0XmagnXPmx1kS+dYpJfuvA8l/QC3/bZwJCzOsChw17O5HStYeWv3OnDp+MMvP6LQb3Vkp7Y&#10;YbHjE5GVf+dubv9cG1H1QGKxl1444b+M6FQLOb21v7qm6JJWRCTxLrOiIHsOwEjGpiKaawRFcIhG&#10;h1Zh6IfT3B7ussLoAlmbw6qR2Bibw90fMdPjszzCl0P5mXu4ITqaS2O1pgMDIzHImT/7mtK6RoLn&#10;ImtsMnHAzH9NaqRf7uYYWdNFdNnG1lj8sTzjZOGi/MihB6SY/LoazH71gb0PFD748G/NLp9k1uEl&#10;N0+O6DmLPXP7RsxGXVA5iYm9WpobnSuy34MYjoeAX9sQs7PywHTu5kZ9tzWAIxa5I2fmjPjoPMmw&#10;uDyoV0dc4kZqIha+/dqjWPyDFh7kfPmgCEMM9PguFjjVzl59Ja7OpTM0ig1Zm2O26qFu5vbw3gO9&#10;tbawyOpVtvUhkhudchSjNYKjDuHR4SNdWJ0hhsuHOb1wjWIhg08P2bOGYbROL7u1b886LIyyCWPz&#10;K556in1nUzx0kpeLuBAMevVKNtnhaoHKj884DHswyNR18fQOOT/hh4uTwaKH2DYWhzyszfNfnNkZ&#10;6VUfjMj0Y/1Jj09EV8x07blXaphN9WVDTx7IPmInrvop/0tihkmO6RQ/yodakdFlA5euWOlbV5PY&#10;GpU7rPqAL/Js7ZOjzoG8WOzLuXueHQpXjYzknSk73N3PL1/h2WdDv9rbL1ZkjjpvRBceW6O9fJqr&#10;uzdwvYHfmlQjdl4TxcsmOT1jZ8oekeevOiJjOsaYrtjTy//iIb4xPfrlSNacjf3WyFp+1UpNjWKn&#10;r750ijUM+9Wv2ib3DETOzH3Nnz1cDczFZ14+ESyM0l+in83qRu3HYpBDa/rW5OVMVlwbZ3mKVT72&#10;sg3TOdOlVy+Yd3fVSD3o2MNw99lmD9VPyasRPEwuBnu9N7C/jNJnz0as4jBfPUTu+eS86WHzftND&#10;jcqBvfj2/mSDrPNtXr3Mu1/ltjFWTzWxV6zkdMxhVbsYVb980qHb/lIx0ak22WRHJhZ5m8cPSbev&#10;lnfk9JbtX/jmAt7LT3Q6kA6MbYdjbU4WpjVmo6g9xK3JNVdNo9kc/B4CnPyFbQ4jP+aIjW+y+mbf&#10;m1t/oI7IvYn3xpNPcfTtpj1rNdLofrIDA95f/vKXC4a/0fH3G76l35iQmnb5u+DVGdGTCx1zF9a+&#10;fKz5YWNE1cZecvMunjkih4vIcG8wzOlu7TB9I9tiVvew1cebcrWSt59s0fOvpflXPjyYYBQraq7m&#10;cltfmH9+nK0zoW9OhutHcbM3Lya+xQVbzZyRDzPiwOKjT+5fJIHfi1n5w429MFWT6iQGfsQk7vZR&#10;d6Z9MRmx3PIRnjjfe++9y7epfuLkp2Di0Ue+XbXPDuVL/Bg5PwRPDukY+dazycXAzr44xYjEy0c1&#10;6AMJzM6j/KyxGhSXecSenD0f/HZu5MUNj64akC2udTbVnG6yZXI+ig9ZszPCUge55YNNBCOCQa86&#10;sDWXhxFmdTHv/BGc4g7fXI3zCYMtPGzfHsrf5s6XNRtjPcQ3ffuIbnb2O1d21vY6b8yOHIu/fIsr&#10;24g9n+qYD/pYTNnRCxfZh69H6wdzGHpMb7PxfO0Ns73y3Tc1ZMawi0/sbHBnwVe1KfbOTgzl3H6Y&#10;5mFVJ3T6Tx8mLNx+9kvypFudULqo3iI7dcJGYtp8xKFucMjPGjkvc/vkxWtO11yNPXuch58w+EaZ&#10;jWe51zlzZ5xvz1vr7MmQUdzG4i4ubC5P8vRgmHcudMI18k1ujlH7fNCXo3l+zNuDS3/9ZRuWefUv&#10;FpS9fpWvvMWzMXnNQWooDrr07FvnvxjsIT7Vk4/8bHxGZI+u/oG3utmGj8sbi9NYX2HEVizW9uh0&#10;LmySw6NrXs7x6um/nkvZIHjVsppnS6f828PlTh4+XXMy9nTCtqZvXgz0do8tjDDDIaOP4alBvnF+&#10;2GD1d97VChdfZ0+v50a+YPKxdwgXw76+57+YIlj03dHi5sOI2UTmdJOzEbO5Po3I6ckBPv3s0GLj&#10;XdNnh8mKT2xbw3BfRfTVwKiGb+1PdFxuBVHsCqVhepGr0Ob2JNwhd6j2NQnWVF16cgdeY4eBthHt&#10;e2hrNuzb8w4VBjxreuL0TbyHvm/2FZ+cnZit6Vqz7QUbGXsh8ILhpxrF1oGKq1jNycVBhmGSG8nZ&#10;9CFK3IhcDY3VgU12uDp2MclQe7h5e7Bg8lU8K8Moe6SuPtSpiw82ft1BDfxqmA95sMORCzsXjsyH&#10;RLpiNBenfbkZfXhyhvTNq6U37/UVIuffOfoAw5c3T84QDl3YcOkiH3DqJSwGsdrvDM3Zs90+rRfF&#10;IjYye/waYcFko3b0MKIDF5v7oOgDjrXYfcBx2eXrDQgMWGLH5mKKxCHW4unsjHyrFTy1FysMtWLD&#10;Pyy+6YqbjG93QN6dibyqg5EeP+blDqPczFE6YdurXnDDtofyY8T84XJOD5nDtZfcWn7yZccXvM6D&#10;ntjYFBPKL15fxVcOxVauxmq98Vr3wpIvtnSza+1M6n+sd+VAB9H3nNGXKCz7fDkvBKcvYzpj+3TF&#10;duYKZ3Nt3wgbTvmon5qi7gYMciMq/3DlFoZayKEvLvS65yub8u/M4NHpnvMhHzK+2cAXA7neh01O&#10;N79w6JPxgeyJjx971nzDchfJ5W5ODw7czQnD7sMZtrZvXv3oGcnZh4GqN39GfjAKIxkdduK1Vic5&#10;yVsM9Qcde/lnV+zyZ0PHPrl9vLUzzwd/9L3+8EHXufXlCf+YLb2eQWzb51cs2Bzzj52d84VtXe5Y&#10;7chhsFVf8cHGYkHlGCayRtbsUDGgfDR3/t038Ysdbr1D5nko1s4Utpzp6RXkLOjRgSl2czrkaksO&#10;Tx3pb1zw+OO/uMVX3mTFaKSfrvnmFbG1L152arq2ZJsLzndyVJwYpe8+ywWOuZqpk3jZq4HnGTvP&#10;AHVmqx5iI1cXdvyK35ydfbUNiw/PDH498+CwMfdaD4t9PSweIzl7FA78nqcw+MKw4cIhVy/MZuvh&#10;XMVJLidxiVNNe5ax856NHV8wy9metR7Y+ycPe2rWHXBn6KgzHbr1HB0xkRdvcZHD8x6NjTk9eHTI&#10;lpFYxYdhx8mqI/3q1PiQdPvO9I5EuWz/nZsH1zs3B+Up+5WbN63v/vSnP/2fXjAVzijZqGS/CCl+&#10;XDGMuEuq6PBrFP7sayAjfxrGnqbWVJrJ34OYayIYCq5R6Re3Zie3zx5rcnr8+fuNP/7xjxeb/l8H&#10;MXnDLiZyMcAir4FrQDqw/VQH+fUtTWrP31mQsxWjEcHTNK35wGRhi7n8+YSJykP8MNUBwRILO81s&#10;tPZmWb6YjB+6MMWm+Xv4dOYwxW8u5/CxeDoTaxcVhphgepiZw3RW4qQvFjGw6WFi7RL2Ny69wWPX&#10;Q9GZ8IWSyw+Gy29PHmpnLQZYML3B51vNnCt8NYPr1+qqMzv68Onbl7f4jOpBZq/LzpYdXLF48JjT&#10;4V/dzenA4Fd9xa5m9tQCdQ78+YmTOOTtHymAy66flIkTNlILdYUvBnFZF6O5GsjfWh78WiN2YmWL&#10;4YsXqYv4xAsPlpyLOZ9k7OBbO/v6mA0c/tjxjemGgatzeOVkdJ5s4BiLgw/6cPWqOJHROXeuPnCr&#10;oZqKjVw9xaDu5OUEzz4f9uk7l87Et9zw7Hvz5+/56LEvznrIGYvTvjVG5WktB3jOUY3Y2OezntU3&#10;YkL0cVSscja3xz5f4i9nMaqHmOhUX2SfjXV1hWmsr+HUy57FbPSinoJZD0T0YLCTgz148rLnjNh4&#10;frOng8RBx9p841RjGHKB59ydZedfn+1ZIHJMRq8zQ2JAcPNFz1otrOHbg2HdHt90yYpRXeiSF6M6&#10;qYNnHX/25A9DLenTXQx7dNUe8YWs1QvrHb/26gzg0xGjPkL2YMHmExk7b3JzNtWBXBzW5OJQM6Pz&#10;p6++q2sPVnnvWq3MydKFUb31fvFVB77pWZt7VntO6Qm/Jo3UlJxee/AxLD7smcOAK26Yalcc6qkX&#10;uoPkdMuz3/BQg3KL+azf+MDdB73njO3nH6Y9xIYMhpjKvdicp95JD0Y9W/3EJF/7WHw7p5Ndetl1&#10;Ll7X4HU21S4uPvqLUR3JxEo3e3VUT3L65Gzs6VGY9KNqu/1mX7/5wrgc6PBpbh+2veLLV9j2xIfI&#10;2OPmRs8fenCt2YvD3PnJg79wMT/V1OsreznBRMUE22+2uPfq7LmuV/WIePUwfGt4SE+b29ObMOnw&#10;1RnYJz9lxmK0L2b9IzYxq6vcrNmJkQ62X/0wggOXHRz6EZ3qxM6cfzrhIPNXEXvYRjVSz9f5ic7t&#10;Kd8Rr8v237k5mHduklHpr9y88X/3Jz/5yX/sg45m7yIgo2I4CDgOXoIuNR/kveDbc9geGgrncBwS&#10;vR4EmoCNPaN4azQ4YufHHhn/5ojcReobCXhe2GGa8wkPdwn5MRYrvN7UiI0Pc7GXtzUb/tiFiWDE&#10;ERt+2MP0gsY/TG9y4bgILpC42ZZbFAYbjaRZ6aJeGKs9H72JYVfTqkE5ih8jtnTt8QHf3L49c2dg&#10;rHdw9mzKj558+Cj+fK0tZsNv++byyicZPThy1DtdbiPmT872OlNnwa584BnpG9WJrnrwqVZi8yCk&#10;60Oxc+EXDj0y9jARH/b5Juv8w4WD6OSXH/H5w+B+jc3chyB5WNf/7JbFifmpbmKDZ9+cbf2Dqp+x&#10;O9PInp11euVKll1yups/Co9eJG8xwBenfbbk+TPaZ6de1ZK+u9c5Og/1VRsMw3PMC47zJhOb3mDv&#10;DpUXLPHmN6brDaO75kXIGx+67iR7+2KUm7jUFLG1hmcPk/GHxFt/k1WHnm/022eH+EGt7fGRPB+x&#10;ddTZkPFnJOMXV19sD8OVHx9ql93W27y6RuyKiY05uzMucmu28KzN1QCu/O0XV7bhk8FHYnBPxboU&#10;7trsvJis2fKP+baG7x6S6S1nLzakr5pvfjFbGH3Z1Rs3JNbkG0++sbm89G5+jT1D1En/e32k70OT&#10;+9gbKnr1U3kXFzZvDx5slAwZ6do3L95ypLu5m6Nysp9OdwuGvDAdZH/9ZOdOykVe6mBuv96zT4+t&#10;+BeHn42RrjV7frOhR0Znydo+Xb7U0nkm787aZ78yelsPlJ4RlyMdTF9MRoxgtY/YI37kU9zh8auu&#10;RrZiolOOqLxh0F2yRx5mMth04aByKE549Mjylb+wrOEYq405OxRmuZrTDy+b5JjMOsoWsXEHep1z&#10;V8TZ66p+sucZR48OTHMxtQefPt741V+d1Qv1nOBHHO6h1w1yzDd597UveYpNT+sxda6P4Bn5ROVu&#10;FEM6yeDH6ZijciCPrNNH7dUf7Dt/d8BIlzxGYm4PRrjr6xqx/0980LmtzgNTBZa4olWcU6YoDh7b&#10;I1NAbzDoaRDNSd8Dz99edMHsR2TJwzqJzF4+MCoeTKcmc4j06W0DipmNN1Ri4ldD+MDUmwQ6/NBj&#10;V1Mg+83tbx6oPKoZomNNLgZkjWuy4nLBiiG79Mh7+LenuXE12Ll9Y2TtTPzKGp/e+DkrMft/GFxc&#10;ufJz5plPD5PiNVdDc6SOCAYdL3YuA7LmxyUxF5dcED1vInqAic++WnjwyMmHW7IuL5mHDVuxwe6N&#10;Mz0+8kmHrj3n3v8d5E2wGPQoXDnTUSMPMLXB5vIUnzcnPrjAdcnNxeNX2OjBhVmu8LA5udjUMUaN&#10;6ggjql/lKkd7cuKv/JboVnuYnZk1rO09cRjZYHpkaG3x0voNR65YnPVM9s3TweT5TK845EimVtnX&#10;03Jjbx6nw1Zcai1P9fbCZJ+93hBbPuk6byN5c7p8bPwofC+GYeoZPUoXm6eLyMSIyi+czpDO+iRL&#10;rgbyqGYbDwrfGNGN880Xv9bNlzYuYzWKUXE5g54RsDCCXZwozGJkW/86H7ULpz6na0T0wsf5P/GT&#10;t17dsM58iqkROwP1NpKHbU6urzxHyhOnlx978sLJqpe45EnH3D48jPiC2ZwuLg9jGAhO/tOTpzmZ&#10;vRgVT+PWBJHDt17srSdOF9OpR9kUozO1z0c29q3dEc96dRarZygMz1zPVzp0q691jNRWH/FBRsec&#10;HB7bjTs8Y/FtTsgeGdxyW7bnDPkoJmQuznomzMVnHxWveNJPl55xz5JObJ1fZF6dyg9GsaRf/PlQ&#10;K/MwMCKzBwuxqZfSMY/ysfjI+bKL0iHrjPjB7FBYUWdfLbp/5MvlH8PYOdv8FV95Ok/z9BEZTHGJ&#10;uftZ/GJSX/bkXuvlRF+M5t11NpiPfMOGU95ixHCXsl2Cwc5or3qtHHV+q7dnZR9nv3RNdl90W4E7&#10;ku2y/Xv9iU5FUJy4YmLfcPGBaxAHzM5Dy9yDTyPQd/C9+fPGukYhR/Q0MZ9kfJ2H0UHZ8+bUByY5&#10;etPhoQkfdk3HVs4dNJk538nKwR67/Br5o2vNT7hhRbCsw8dyERdbdfAGndxD3MPcHPGDrcsze/7U&#10;ohjEifZbMTY9mGHT0wPsycS0+LHcinnzKwa+2LBNvzjM6Uf0luxXS3P25RkWGxjOXR7ikJe+omPP&#10;rxjJBfs1JHn6J1V9yFAXemKqDjD0orUPX/vg4o8vej6s+ODkDbBzgUfXufRTuB7U8u2DF1sM31qN&#10;6MCmV470kR9/96trPkD2wV8ealB8bDqLmB6d9lvDEh8ii/YMkld7eOw6s84bqV9vovkhpw/PGoVX&#10;nmzM5c8HziZ/bNc/6mxgqK81nfra+Vg7H70gFswfubz56Nu29Wm03vj1knl49NxJZ5eeujgP63DE&#10;Xk9itD5wOsZ6RT50YCJzzFb82Bp19um0H+U3eXvp24eLOyc6aksmJjnrxeJVX/vqgeCQxyhMWI3r&#10;nx676ofaKw/npabs+SsmtmxwNumoh9Ge+m2euBiTm7PFCF5+EAz56221sBaXfc+G9NDGlR+2fs3R&#10;GauhL8DMvc6w3zjUQg9ja3L21vzyBVsc4vS86bUBq5U9xBY+XwgeKl5ruPBQOYuBL/t8wKnGdFsX&#10;S7jIGnem9sSP2LWP1FBs7mJxiIGs+1xOvQ8w79d2PW+9Tou12rDNB4zmfNsvH3El48Oafn3NBokx&#10;fDmx7xlCptYwEDwY+oS9WMMpDn6M1QfDIycrJlSc1u3Tj+yTIfGgfMgBLi5Gc7EZw1R3MvZk+cew&#10;7KdbvOb0MLJmz+fqhuUZmd5iNEf06K88fARbbREdeYsN07OuFrCKA+sbMVQL+p77ztrzyx2C4zyr&#10;Y68P7iudsDeGWA+6Z3R6TtSr+tF7ATpi4IMvsSB79Rw7cdNBYikvsZSXdXnTMW/Puhzsi+/cM999&#10;MYpHDGTwOpfw829Nt7tVbeGYi40efUzf3quITj0I6639iY4EKnaXYQvR5auAcTLN4+9ekAbVHArq&#10;zeX+/qwiaRo2cFEH3drhrAzT7zCytY9qOjFqen7EnT5dsXjxMhe3D0h0fKvvRQiRiw/DUoeomsDE&#10;bJFYa7r22k/HKGf24rBf7ZK1zqc45VHd5UgPWdtDZPZghh0lE5tz8P/o8OPXqvxdkkvun0r2YiQ+&#10;vrpQmK44kPM1L3Zxwha/GqoBGzoeVLDpwWPTQ8naGcHzYKHPFvmAQ+YSsZcXfXJ+tkbWSAywPeiM&#10;nYOx3K39NMcHEXP/yh6/9L055kOPeph6YwPLQ9E/PuAFW9/oF//6m5h8+PKhWyz+JTa15QeJDfMj&#10;L356gIoficuekR5Wf2v4bOQnPnvqVd72kH3rzsI+GVz1rxb0OwP1t86GPpk9ZI+8PVQPR+Rrxwdm&#10;g/gn10v6Qt5w0zWGgdnRrb/IekakCwfxCaP6xdWNnXPrbx7I3W21gVWMiCwdmOoF68QvBmeoJz3X&#10;yMLE6im2sBBf1dN+zxRYbOji6kse0cfVw7j1NmaHrNOtns7cPL3iSMYGhR9uMjrL9q4xyj7f/LRf&#10;TOEgMiR/56bOaHHhrX5ngzYXvpF8nQmudtUEscXVvfPtDOiGx6a4t2bs1y48YzkjGGSoPpMnTHLP&#10;W2xebnxsPvbifBurTX6tyfPfvbeu3+Bnay6W+j17c1TuGEb5y6M6ZGOt7vzob7KNUy7sxdr7APfa&#10;F0DuJd2er2z4ROTiWSw4bN1DY36x2OjzQxfBKp7NDdE59dQD149h2cPImjzd9acW5uyN1d+Y/dax&#10;2tSvsT0EQ+zh22OTPEwyNnuPYHb/o82h/Dpj+jDzly6iU43YrG+6yejUu2Thi8N55Qenxz5e3+XE&#10;Jt+4WJCxOtrzbOYzXXjlaV6MbOzbc4ZIjPSKTy1xMdNlr8e9F/GPV+Vb7xbTSfyUGxx4MdvsihkV&#10;Y/rVqnV+m7dG4SyWPTpfFrp9Kt6RSJft3+tPdHoz1YODLTxk7QXeqHh9MvbQUUR77HzA8QDTdP5A&#10;W0w+/Pj1Ht+WaRR+wvCGTCM4NHF3sDVlazreqPonfa29EfbQlDu/vRF2obJHciAXN5mY6ZAXs7Vm&#10;NdLT9DDoana61uSwqmlNRoboemMsd/H0bb4XNHWppnJB1vJDZGx6IKgNmTd/MLzJ7tesrL05700d&#10;mTn98/zNi9cePfbqzo+5eOVG13l1qYs1uVzpmrMj55seLPHLCdGzb83OHMnHCx5/bOzzQd/cB5E+&#10;bPgwgXyg8Hc0agPLWRSjOPgXBxx5kam3s7WmZ+0nLHoPfv8xKWz/WWw5qBFWaywn/WyPz2ooVh+G&#10;YIQNw/n7Gx36/PgQJK4+PIllz6gekhNMcjjW7Oo/uViXrzmyxvQxezZipQNbrfOByOnFaOMwwqwW&#10;xQOH7Z4bopsvZI7pODMkJvv6FV792/noCbXmo17UE9XKPFz2kXn5w1NjvhBs9uJQD2Pz4mF/YmPz&#10;Pafyh6nX1ADbx1tb9tUSFSPfYecH0Us3ai0G+uwxnygMFKYek4vc+KKvpuLTy+Rw6W5u9MLLD94Y&#10;W0fm8PjrLqqLGpUn2dqQk7HDxcB3ZE6WLb/Vhx/jxpIf3JcN9j1nxMIPkj9/6udsOh9rPVovetMN&#10;Q5+qJz01hF2N8oeKDdGjz69awPO8sfba53nArjhwufMvVvtk+UL0qp3cIji4GvHNjoxtPthVB3I6&#10;6wfBoGPka2tER+3VKft8WhenmnsDKBfPRK97sNTR6xf9/tVKtfIaDouN51s4xuq0ORuLy149VEzI&#10;Wu3tkRUfrkbmyBy+eNDWZG35zTed9MKpFoh/e3TVCzuD6qgXzPmkG8FUA1jm4i8uNtXeXj7ghGdP&#10;v5GjZMUaFUvy8jL2HERsy48+HX7ZYfp49RA9JHZy5y+vejhOrzjo0uv5rZe8tjpLbM/7NffJnIyd&#10;ey0+/VUesMQqBvj86Ul3ug/JaoXFxY7PaqwOPUf5CWPj6LVfDOZwULkg467FGYkzooPP/a0xEkd5&#10;1T/sEB329OnZtye3al+t5cY2f2TswnoZ0Ze/UT3f2p/oKEhFUSDFU5z2FE+RNIhDVyysIZL3h96a&#10;yoMdjsZIHj7sGqkD63CQwkftsadrjvmD0WEWbzhkmtd+B+vB0L7LxAaOC0MWvrHmES87XEPYg+/g&#10;yfmwh82zMcblboQLByM2Yod7Mh15Zs8nDscoTzFj+sWC8uPDnDf2au6NuRdv5MOFB0j28uevkb7z&#10;9eIER0xq5ozThy22fJW7nLAY1diHP77E3dnwwaZeyDd7zB99+7CM/NPlx541DH5cwuzo8+Gh5IOx&#10;F1p7XlzZkcuDv95s69ceiGwwP9hPweDpZx++2PnVN29kkJh6SIoHOQe+xIPMxVmNrOmwaw+OPMsd&#10;Fl2+EXl4nTWd6m1NH5uTmSMxYzJkv5GvOPlJp97qi68Yi0VcWwv79DsfI5l82xdf+WPnqy7sUHJE&#10;1p6zg2nuLOHYc8b04ddjxYXJ6dLJhzW96uR86LZvXhy4s0TWKHzr+peOmKoDNsfiQIuL0tl9lH37&#10;fIkZy9MalTfiG5PBqdfEhou5OcovImNTfWI6uwe7HMO0tzZbc+MyglluiHzjtOdZ2J1f7n7tumen&#10;dXVoHya89tDGzV4cYhAXvbDI5dJzaQmuN0OeJ1FxIFj21IMu/HxaI/j80G2/2sQROSp2a/bmiG65&#10;Y3tkcHcvedjFjO2fZ4HJspWPHMTdm0Ifeuioh/cHaurOGtcXTLZ0kRy6f+Tuttccfavu7vfa0yOH&#10;w1YMZJE9eNt/5Vv9kDkmZ2+EhfPVPl/G+g7Bhut87amNvXylEzascoSXPczqTJZPlP7iRc1h4M6G&#10;fXtGGPXfYqdjzS5dOmcd0kV0sD063R2jWhhhIGN1kYc42MLrDNlG2RUTNoerN4uJPTaHX9w4O3M6&#10;fOS/1x365mTsjfqODd3e//Ap5mz23M56x+V35oGKQe70YKgXfTJ73S37Rr1spFOO+YIrXnEV20nX&#10;ZPdFt0+0O+J52f69/kTHw6jDUSgFVUCkUF5MPKAcsHXFo+tNotEbPt/W+hDhW3OH6NekvJmmD98h&#10;wTEiMYod841RDcqHWOTpTTI9n+A1mJjECAOeGGqCmr5mMHcZ0vfG2wuTWLwBN4/YVE9xsEVkxU2W&#10;nD5/YuRDnOZs+TGXCz1c05kjempGxqfGhtf5wRRfOcnBOaDOKkykzuTWMMzF4Vd6YDtrf0wvH+fl&#10;pxZiKDb6MMLpjMQhD3Myazrigas25OaddWsvbD4gsCeXB39s+XAOPojJy4ufDxD2+0mMHGGKj405&#10;OXz6ZHKsT70Q2uNPTf26mp+22Pv4448v+/ry6dOnl28fnVFvmMTHDx8wqnX9g+Vjr5/Yqd+3vvWt&#10;y4s5/a9+9auXD1bVhU1EF7a8q7nzzb95NaLbnJ5ccL0DA9WvYoLNbz1HTkbH2hwjmJgd5s9Ili4s&#10;xD5b+6gckBitNz4ju/pXDe0vVvHh8ikuMv1qTs8oPnq4WpLnG1c7ftJFzt1Zsyk2umzUK3k9wI7c&#10;mcIzR3SqGVt50SenVx2tkfO3bq/Y84noYntGuNnARmEWV/bVk7zYnRtbse++PdhwyDcuvJSMHn26&#10;OAxUzdDWQGzW7i7Kpz02RvGg8soe2aOHYVjnn0w/4e6YZ6i1Wlt3B/QeGwRbLvY3J3j6Qq+5h77g&#10;QF7b3HH7cKpldnLKtz165mKlYy0GxE5+xjAwjH0+0MHw2epPZF0ejdUITrRzVJzVHbPDUbWkk/89&#10;J3F0ftmZF4fnal+eOSs1ZMfGa4y6fvvb376MXgd8aYQ88z2X6VczNvyXW/mxNe8MxGRdbmyKqRjN&#10;MTndcrOfPjn7KBs62J61kW7y9rB47InJOmw65PWjPfEWs33YZ+z2Onv29iL79oz86kvr4sbw+TTP&#10;D/+w0sk3DPp8hVuM6eVLnKu3WOTlh+hYi10s4VjTgVWe2SByVLzWzp6O3mKTH1ievWIgo58PZC0u&#10;WOJH7qd1r7Pm4SLz4oVrDo/cew692ns67zm69+LcOFD1YW/faH0SLPt8hQNjuXiMfLTOjgzONRux&#10;lwN9e+Rk6byKYPd8kP9b+xMdB+cNG/LrZhLvgY0kV8OYK1RFs0a9maHjzScda28APdAU1RsNowPp&#10;knawNb+5B7834A5Qc/WGlx2b3tRqMsUXW42PahhybA6PDn37YvOGVRzi9bDGvei4QMWZHzXhF544&#10;+INDrh50upRsPfzN4dNRE/hqRJecHV/2xNqcnfqLUbzk7JyVXPim40WZHX+ILlZHcvHyzZe4xceW&#10;D5hh8RWOORmGo/bmYkX21YV/MXVW8Ojz14c8b/594GWvvjCM9MQGy8WRJ31x6kVycx8Y+PfrbGIW&#10;vxp2LmT1Ip9iyS8d9fEPHYiVrQ+27MWjL8XgwzOf/OjR+kOMsOjKCZa1f3SA3ocffnj51Uw/4YFN&#10;JhY4/LFn66z5oaO+YoZPLgcyI2x5W4tdHHTrSfrw5BrxY50dRmSYvjjqCWdU72EyvvmjixEdmPDF&#10;Vd37KRc/7oC86GJyefHlOeLLD/bs9JZ9a77KxRtJZ2XtAzj7eoe+eb0rdms6iH19AldMbPjC9sTC&#10;Hz8w5IHs0bWP1AGLA06512vV2EhOz9mw6d6Ix/nTp0unulYDsZOpm54rdrGQs9dr7NWADZzOkk/U&#10;eeo1eubFQJcNWXcEthjs08NigQ9LDPSRsTyLrTjsGdliczHnv5qw48t+ccOoLjDJ+GFXfuT1lHir&#10;gbk47WH5sPGMhWPPPH9w3Ec69byY4OhbY3eunHo+qT9dXw6J1xnxJ064Rjb8GNWBDKa1c7WG4bnm&#10;+UB346jOYmEvBzrirRb0OmdrMbRWEz7C5Vus5HJiq9dhVfdwzPkTi7k7Zc/9qy9hwLfuDNSXr+6h&#10;fXuwyKql56M6+sLHv6apR3u9hKPu5vDqwephLm5ya3mpudEdNsoNi99ZeearjTjkAzu8auhsUb21&#10;OmzomcuDP2s61dacXN6YnD7s6ogj+vlWT89NNfDBjy2Ch4rZWZmrgdqylRs/cqtP4FQLGNbk7Lrn&#10;4VojsZiXt9HaObFTH3l5TeTXGZHDCkNMMMVTn1Y3c3Vw1vJjAwMWX+6AfWceti807YudnX25YD1A&#10;xx1kY+71RA3sqQt9cvcTkZPxpy/E4XWIjrj5Fac86fFtnr05DPZ05UCPrfjqL/EY9bv6qx1cdage&#10;9bV1PQsXI1ioM+aHHdIvCD6c+lF8+oeN2JzHjr2voheG9zb26jnU2bErnldRZyvmzvp16LSS7bL9&#10;e/2JjjeiGkpRfeOiYAqgWDAdlERrGAXq4MVgT3F7kwjPBXK5nz9/fvl1IXbYvth64LCHh635PXPh&#10;l50LAAPRwWJjWxOWtzksOGw1fg8F9ZIrHTGTw4HhTbfY1ICdPOmFDxObi4tvPryBrtm8uCFNpsHg&#10;ezDB7WLJ1YXhn11Y5rDpysXlpqee8u0BoG7l1R6qjog9ti8+Ni6VBwy5h4Dz5rO8cHY7h09PriuP&#10;1YmcHn9idvb29JE81V5s4lYPePSQb/nE4kHr77Hk7x9L8Lcu8vUfxuoj+C67usBSW/U0eqFWe7b6&#10;2Vmqv28N5axW3//+9y/2Pvx897vfvWCrjfjE4u/BPOTUii0fesManjz7uyEfwsSK6FUjvVJ/sVWz&#10;eoeOuXNC1Y9sdbA5W3MjbLUjz5bcyD+GEYWpJ8Urps7PXJziUy+2xVI84Tk/NVa/zjK5eXqwnX13&#10;rJjYwSz29JEY6IvDGbkz5vpAr8JD6oXZwYBfHZxh/smNS/yVV7R5iqF7AzN7Mtjk3TF9Rt/aqN/E&#10;by0/RJ7PYlRjtaLjg50c3QFvBPmz1n/w9baauQ/uKFlxhdkc68nqLh+y6uZ5Q5+8ve0vRF7+4ZNZ&#10;k6dnTR6JoTiqE930w6JTLavN4uRPT2LkHNnTdR/1Lw5PTVBvUuzpHXfZM1Ld5I7UvDiXrMnFVAz8&#10;Fbe5PXGjfMfV0NmJh1/6qLp1P8Koj/jKzzJiC08tzPNVTfjIDxs18GyCbe5e0msuPrbdv+zFhezp&#10;HffPnaPn2aY/+fW8hAGfXdjW+po9uZ4Vq/7Vk84CHl33hL5nEWy+PaOdER9bT/jVhrxesY7J7IkV&#10;bvUki8JQ+7CQWMnUV9/IvddVWHTF7wzk3bMSyRXDqj+MxWherxvt60vvidjoy7DVgt7GDCfc7OuX&#10;/MSt5WkORz3oh2WvOZIboh/RUQcy+VZToxiyEQscftTAXB75z0dEjsWjt4zugz5B5s6fL6+vMPSa&#10;+rjzyOuAuT7y3KTHt95SV7H1/ogciVseyLlai52uufjLj8zdMfKh5807czF3nuVvP66+9soVwxa3&#10;3uKPvVqlt/a9jqqFWOoLz3848nJ/yLtL7MTr3OyLV107Dz73fOwXizrzXS5fhNxzscNxRk+fPn17&#10;/9U1owJLCkvKIbeHrckxec3CzgErqsaz56A1mgOiZ488PIVjZ446oBpFMzocjeBQNa+DIzMXS80d&#10;HmwYNQgsNuVhj7xG4N/IFoa5OJCRvVzp0YmyKX71MsKtoc01onm5W+P8sJHnXrywEQw+jLhLV4w9&#10;oMJjfzI752CuduKjbw7r1D9ZDTAc64g/MlhG5yw+OnA/++yzy9gbPGSvc3UO4ZPRFVu6+sjlVVvx&#10;y7Xc+UPq5HzY8w9PPDDpsdOH5QnbvPyNHjCw4RiRva1bDxOYPsAje31TJQ6jfZjbA9aReaxW9KLy&#10;Ers464vqX07LEd/w6htEBj/ePfPq3V7+wzXK3R7s8OHi8giXbvbpYHVTP+dAB8kP2ydnA4sehmlt&#10;L5zi4cOI1cResSB6MaKPij9dc7mTW4dvbD+mww8yVje5rQ1GYVWPUydezPw4l2LF7OCoS/1AZvQc&#10;hLP+zhxQ/qJ85888P2Fk45z4Wln+yKsN2RkHXfjlZE2OrN03GGrprrtTxYzg5hOxjfOHmtPvXDav&#10;5SW46ioG3Lw9LJ7iYJ9vMnvW5uUn97CweMjzkX1UPghGvYXoh5ctgldM9pFYql34K6N36sIQI5xi&#10;pFMc9o1qeeIUt7l9evrTnQ3Pm1HPf/v8eK52xuY9b8Ubh4utO5NyKk723vjxX9z5xZEc2BazvWpH&#10;LtfW9aT+EaN9e6hcjSg/xZqcHZxww14ms68u1mywOR+bs5paw2e3usVnrxoge42rS4+OORlb2OJw&#10;bs4rfHpihLs41snUihxetVndYqZn7nllD3mumNtHYui1mC42L3fET8SODzEayw+LJe51nr5+8UGc&#10;nMz7SjGIxR5dODDLQV9vnPkols4ZwZWj9yLOzZoue7l0r/c8cb0QFv181iP5JCdLx1y/wqbHJ/x0&#10;7S0uHVT8b4puO/OOeF+2f68/0WHnm2ykCXyw8KLjsBTHAXVw5mTW/NJzAPZ8GlVU31ooqD1/r9O3&#10;SnTY8id2ozezRgfhAMQNl6yD9UaXrTl78g4eLl1kv0toL+oTv2buwPkw9+m0n7ZoFI3emwcY4iQ3&#10;x3wVB/sazUOiOXv78ucHpgsctnjoe5NMng3dHrDiRT69e6EQH3/qzlZM1ux6MLCvdmKEQ4eP3pzD&#10;ka9amLvcdDe31slgmG/e2FydjOKlI175wZaXePoJiJjpkdmXq/idl2/51Br3/9HoxSdPnlz0/cRH&#10;j8rJN4H8dGH5h+EbEHswzI32fODy0yC1gyd/P4nxa2dqy49v1vn0059yZy8Heath8Znbh6O36yuy&#10;zq2ecebVqdrGYmZLz349p+ZGOog92vUy3c46P8ha/MXIn7joqAU7bzoQGaziwsXBVr3lxs6c3IuE&#10;s84eFbd1MelXZ4jIUNhYL+iPfkVVzH46Z26fX/q42Mj5wOSoHPjkhw6/q4vybU0PHhI3OS4HLGex&#10;iLE89IBa1mMovHLcWOXg+ajefXvnG0p5soMNi99++uresNFDzgDbhy/Hzsu+u6Ru/JD1ZtIZ0SsW&#10;zB+ZfXPxIXY7InP5V/84LHMY0WI0lxt/dMtBrD3DxGxOhtSYXnHpDz1E1ou2uVGt2IvFt7/upGeK&#10;+983vvQQHbqdITk8caHOsfOP6GP2ybeG4isGmPDEYd39YGeNEXsyusZyDRPRrQ7nvhHzp26e4+Jw&#10;7vIm1zt6jR7ik23nnl9r/d1PwZwXO89k2PqLDGbPa+eF6n+9rNf0ijOh55nbswI2n/W/eprTR+oQ&#10;R+LDaONNZi6W9DA93D6uxuLv+VeP4d7rFJM6mjvTckbVu/OBm976LhZk7T2GZxs7Z+KsYKo5+3Jm&#10;I5961LzYw0blhe2lG9bq2u/+hZ8dNs9ua8levPIVjzWMcHD7+UHVaPX0kPsbplqTi8ucfjHyJRZr&#10;+u6R84HR89CdrbfY1u/kcnGmzpAv9s68fg2fr9b626gWfG4tYNDF9qp7usnpkrHFiK247YnHnI4Y&#10;jYitO6RHxKAenhkw3Ce5y8v7GjnCkS9Mer2WILgYJt8w9Bm/+SEzb4TzRah6iuWt/YmOokt4k27d&#10;4Z3FqzEctNEB1TweamQOSaNVULZ7eenDdIDGmsbYnJ436R5AXZh0xUFHY3dZkT2Y9DW4WOGQWbNH&#10;xeOB4yDtixteMaLeaITPJyonRJYcRrZk/BnpdrHELmb+UXVgR0ee9sitN2drupouX4380KOfDbmL&#10;wp+auEAwPEz4YbsxI/MYLW51FUM+xOLBI0dvrF3C/q7GHht6mO3Wmw18zB9ZPjF7zA4OO2xOXi1g&#10;ywtH6oWKF4kJbn6M1uqtNmpCl56z4ketYFnzpR/oysMcRrWA0/lak+PiRmzcGb62zqvPL64uqL1q&#10;Qx+bL4WzOZeTPfNw1d9aLr3AyKHePs+jeGPUCEetMT9sezaQqUk9Vx7uNnt7xcc/hpcfNmRGOhg5&#10;b/Vkj8VNJ7tsorCMrZvDFANG9DoHe+mKu31z+tW3PdReTCe9mE58jcj5NhYnu+IpZxQGubztkYmz&#10;PmUnBlSdcdjInL5+h22Oq3U46pKfYohgFI89Osj96Y0NrHocDnzY5ceuuDY++vaNcjG3T784YLSH&#10;W4eNI/PqFIZ4u/PiLJ90w2jNRvxsqieGw74a8VHNtu4wYkROt7oVe7jmaune1p/J3DU48PlG3cti&#10;WlxsD0712ViMm6uRLhv+qlF+rTEf9Nx5BNsbfXJxq8fppzF/WMydS70nZtiIDCN74WTLb7HxvWea&#10;7WkfxvZMMrrVFosLFScfydhmjxH7crnG9jAfbMj4Ebf+MufDfrJ0+RKnWHBUrvltX37eBLNxJnqY&#10;zBtaPuBlS2fvr/3qYy//zmXlMRmmV+xySa5P+vKV7dbQPgx7qJiqFXLGcjDyQd9cTvyJi93Wqznd&#10;4l1MPmK2mA5bjJJbwyhetfL+0rxYkX26bNQwTCO9yFpsqNiss4ELs/jM7RvLJww2+Y/ovCn6vOeb&#10;3A62f68/0fH7kz6caF7fzGg0DVjT+9RoT8NoCrIaqQuCNKz91mJi58NOB2vfgTh8GL2pZHMWvaYR&#10;Dxx47NnRNZezXOmGwYaOpjb3Cdgbbz7FiIsftvxrAn7YbJw9pFEx5ivyDSIb9fBGX6z8+rAnPx/W&#10;xMOvbyb46hO5OT1v+HqhFAMSX5cEZudaU9ujIycEvxwQPfvGcnf55G4uJntwt2fMybE8+cLmfLKn&#10;Q6Z24vfNgnzUzFrOfKkNHblVN3O29q19Q+OnKj4s+Smgb278q2j+rxv5+JfT/Etp7NTNhwxyvtRc&#10;vj5Y8Uuu5zyokZ8G/f73v7/If/jDH178+KnRRx99dDmrvv2VkzMIj31n4T4Y5W6uznz17Ur16B5i&#10;ayy/SD3rY7k4A7jVBWUD0x6sziIyX+z849ZiZa8WPfz5ZCtPe3qDrj2MxOS8kjtXep2xnJFzIBdD&#10;OW/exWzeOZc332IiZwOnn8Lx7TnkJ23s5YFR+GJrnR+48NkjOnyqtxGztaYfmbeP0a7lrCbwqysM&#10;1DOyuNDiIHdM7Xzg46tvvJ2L392HBZ8f2L6U0KvugHvRuURqh/ng1x0QQ/Ehc+YLrgAA//RJREFU&#10;zyy46ovM6Ubi4BNXi+qFq1N9kKwcycRQLTZ3VE3pVB9r8eg9ObETp7k9NmGFY+2+qYdaF0P9pF/E&#10;YK1ueoiun5TpT3GqOzKna4RRfuVhROJoX33MI3P78sHm8OUAQ6zsxApPfIgMZ5etHGAaMZvqjc3Z&#10;oZUVM9ZLekWd+TOn556qhRpng/KPyMtHL7qH5n6a4/7VlzDkRl+8cjaqMfI8dq78eX3jy/Oz1wD1&#10;kIcY6VU3+s6g+pCjckX5FFe1gF8+nYmRLP24s4UHo57nu9zESM8ecqfY2POaxLb46ZjDgmOPbe83&#10;rKu3uZp6zZGn2qgFfa+V9GDCKYdsYxjk1Si/sRjJULnzlQytfT4w4kMPORd1EJd+9swSu1j5Qeb2&#10;2OZf3kicxRw2Eodnnrrx446y854TVueBYIiRzJ4e6ovZ/bvNXrPl2XsAftQW6VV5yqk1EltniOg4&#10;Xz7FZhQDRsWFOgfcujw7k7VF5vqMHrutv5GNmjtDdwlX/14nut9G56Fn4ahFr8GdC8oHXLWRq/jg&#10;kquBdbFuji+jnmcwnclb+RMdCWhWxaqBFaIDQeZkFSi9mhSGZsKwHIpGNFf4GA4/5HCsl+DCohMr&#10;socuTI0Lh09y9rDYdHDZFWP71vTJEHkXIb+NMbzkOB9L9sXEp0ZQI6TxzPkrJsSeHmZrv9oWmzhh&#10;ytlcXc3tW7usLrmY0kfFlj0dLyh8W7NTN7nbcwlfRXDExbb4yGJrPs3F4sVSXmJ1Iaoj/8bw2MXs&#10;isPaA9YFhVvdqj1qTldc/JWrvNTdvNrRszZnR9fIZ7HRQWTVB66HIDx1M+oXc3YeOObVlg+xseWL&#10;LCqOHcVAd8++PRzRa13u6eDqmr19MrrZNO8s6dPDZO6xeu19FpuxmOjmH+3aPlwMzzpSUxjqEy49&#10;tSPvzRUbMnv1S/U1z0/YRvbNYzJ4cbm3v/Wg25zuxl9+5sg6mRzEZW2sVjh883SWUbHwn21x5A/R&#10;L8ZqgE58VPzqXB5sPTvM82Heix9bMuP63fiqf/Y4otN9QfTzS69nIL215Q+efVQu+aq+rXceBly5&#10;GlF7fFeHfKP8n/Wyv3VA5Q6jefpqZyRD1TrZYpGffulg8aodeTbkfOKw6Jnnl5762KNHhuhhVM7W&#10;nlnqnP98GeGiYq/u5mJnX35hGmOU7q4RH+LrgwScXovIfTDN7/Jii7F1NTbSa6wW0c7FwF84SE71&#10;EjmmZ42bq1m9Tcbfnk3Y6lvNkFw98+x3PuW5JB6yRiwWWHyKobzj9MizCyvm03PT2N41uzDFJmay&#10;zodve16L64lqFVUveKi9fKBqpHfN1YWe2nr9ZG8t3l6v0a7r++LF6eWLrFqvnpyyR62N/LIRQ3uL&#10;27qxPZScD5SOXOWonuZy5sfITzK02HTao6fm1T2s7K1xcecDDkbWSHz5i9p703T3sfuWRLps/15/&#10;ooP+/Oc/Xwri4eNya0QPKMVWVBegS4BrHvsVuctNr6L7RsebRTKNC5eNOXvYxb0HYA4Le9Prd1zN&#10;fdPrhdt8v3HIlk971nDVhn8NJWb75BiuN+a+NRUHGzV1yXYtXk21PhBZccBwcX3C9m0iG99A+LAn&#10;Xt9AwPUtrnjELPYeknTsV59iFaPa8WPdm1GxkKkhG/mZ02kuR3O6bOg7W0SP32pRTlE4GBnJuoSw&#10;yNjKQZ2Nv/rVry61k7f8+dADeoNt9e2B1/n5V9XUjZ3/6wb5yc7vfve7S+yPHj26fMOBfBPUT83U&#10;Q430LZmeFQuZD8di+cMf/nD5qY4aw+PHT4f8vQ5/zsQ3JvbZ9HAXpw9r8hSDXOUdi7/e4BO3V10R&#10;vdZi7myQ3DtPvHXvTOBZN0et60G6YVqTY5jqwofasKMnV6Mzay7+8lwc3wSpj329CA8OeXcL22db&#10;3OUEh297vXGoj+0ZnVf30L4z6dtWMcAsPr7YIZjW/JSzmmJy+mT0q+/J5HCcSzmg4tej4hMbPNh9&#10;iO+b7PCXwodbL8lfbvDUTh/CdR/Uk3+1dk98+9tP2OFUZ77ceXGY0+1+1f/8iAcm3/ToIznQQWqN&#10;ynWp+LNrP3nxyMXY2ZsbYcuNL7GhbMRjXx7iMy8Wto3YfaQDvzz1D1JDezA9y91f9SD33FH79S13&#10;TA67c+ObXj4Rf2KnQ1aPrC0btuouJnP14qN45bi1K39npHbsrFE+Mb38WMsTDkx1LR8x1KN60bOQ&#10;nRp0X8uBDYzisa6XPFf9JAe+fxpaH4ZXHmIVS2elv5B47ImfP3N9bk5fzcRaDL0fIC+/ckbFmD6m&#10;aySzl0ws7akFvNUzYiRPOtnz2RlYe+bIVazWPR/VPhn8/MChL29MZl1McNXAPWfTfdYvzh9u8RUj&#10;DFQvIH4RfzFiQw+RWRenOZ9ybo9uWOZipK8GRufSM5p+X+aZwyi2MODbiza2SN/oJ7VUC/1E5j1R&#10;v0kEg/963D4f+stcf3keen8lNnP9LTev4flRL+dVXPaKGYac5QiDvnOgx45fdnTKGT6Csbnbi1Hn&#10;BBPDqV706zv68DsHLB73jsyzq/tqLl/PP88yGM5JTWA5G/mRwek+VS9z2OprX98htvaicngV6Ql2&#10;cO/tJzp+3UayHWhv4NDZVK9DXewScciKKjkPqxpHARWspqBjzNbcYXW49MztK6Z5B22k01zh6ZPR&#10;04gwkQMUSw8UozXdLmoXwH5xahSymhCufWxe/PQ1QQ1q1Dy9ybLOXn3YqAlcscBB6gZbbPTMa6hy&#10;wvIVsz1Y8iNnh6ovrnbp80XXXHwYNqqe7NOPYJULfXuYrJiMvWmDlT45ezq4vMjkqQYunR6lT4e9&#10;WKsNYseGPmx69vlzVuZeCGB7kJGxkWN1UGM9aQ3DSKZ29OjnS0z2+URigmGdX3rs1aw6do70PVSq&#10;E1ujXqPbvYDHN0z+2NFB6mldrfRVPQTDnE79wnfxYXlh8XU+fIlJfvyLQ93pkYeBPOjgYvEjNrh8&#10;4ToTNnqRL/FgePSqV/Xjr14KvzyLPX0YYpO7fTJr+GKlq870O0963Uk50NFf4hYfX/SRvc4BVUej&#10;3OiVczqt4cSouNmKOz/m3vjV33DFZw6nc+8s1dG5sOVT7nR6kWLH3r7ztGYvV7YwnEk52BdDpAaY&#10;nE3nXL58w+GbjK41nWqAxILIxZcPGMUurupinx6/aiFOc/sYsam24uC/uyKn+tdcXEZvWuA4N2tk&#10;Ts4vW7h0cDLzzYFPVOzpI/v80mEjLjrG8jfSr750F4M+sraXT7mrR3HiYoCzNZMf/WLQG/UVvGT2&#10;1QqJ29qdt+/Z2DMHHj/i4BMWHfq4uBC9YqXLpzW/faDEzcvfKAZ61Qij1t1pufJnrefYee9SLD3b&#10;3ZX2xVXMUfiddXeieLE9samXmNnARPDsiweZd66RPQwbnrm4kC8x2CA24uSbrnj4ZUNWfaJqxV5M&#10;bOi5B3Insw6fvRqoDzn7jTNf7PjGbDt3tcbmCA7uDNkas9k1qlbV2R5bGNuv1j3j4IhTH3Zn4fZe&#10;zDOJTvWFL34Y9Mh7DbMXNl9bb6N4PH/F5FzYwKfHB7JnXQ+Ez55OMnWypi8u8cNyNnTFUj1grQ/2&#10;+cAw4NKXE3t9SB9ePSlebA5XvdjA6q6zR/blW94xWwS7eMjslTtbbC5We/wY5Y3oInr8vim6ze6O&#10;ZLP8zs2n4Xf+8Y9/vHNTuP++KdBXvvOd77z7ox/96H8cuGJIylihUEX5IuTNZRgSV8SaosNA9hTH&#10;PvxYM3YQFY6ttQOFZZ4dSo9PnLzi5wdpGC94cMx9oqTvU64m4d8bCL4cZp/i2ZCzkUcXSJ3MYXjo&#10;aEYN75sG3zLA8BMklwQOPNjiciE0Ch0s9n1o8+UTuXqwc3nlYc4n9s21GMSeHDY9djCLE9urJohO&#10;9UbGraE9dvDkba8HiPjsWduzdla+UejSmrMRm5+ihM1/dYRtXU38i2j+7sVPYeRs7l82k4ffT378&#10;+PHFxr+ARl/vqjtdOOpNTy/6X7TVm66f5IhVHP2P2s7FN0TwYIhTjEic8kPOlK0XVrV2Xv4DW+fj&#10;oen/0bEPz8NOP6mFnOB0J8gi2NVCndXP+fO1Z0VHbvWefTmxg9edUEv93E+SxNY3/uqhVnpYPcVT&#10;LuKGzRc/8ODCw3Th0ys+vuGJs9rD8MJUH6iROM3DI/OmHFb1Vnt2YuVHLRA5TtZIhqwj8ZDnC1vX&#10;Y+zUn56Y7ZNZw9mzQOb5Wz/m8DoXdsia/NRlH7Z45C93PWfOxjnoG7pqR0a3OqotfHdKPZ0PXfVr&#10;7YycC3b+8oavprDo6klYqHphsfHDHx/VQNzFjozlHZXf1qmRLoZnH/PPV3esGMQrRj1FD7HD8Phg&#10;J0/PVfbiNedDT7GXs+eBUW/LGZ65WrDjCyYbeGooBr2tD9XQT2rdH3swPDOcm7tdfWCwK8biNm9d&#10;DasRfbTjslxWFy/1+iCH+kBuekbt1FdO5HTKFckLttqQp0fObx921NQefHP5qZXa6A/ngGGJzz67&#10;zlZ81vBgmCPPHmckB3v1hnPkTxzw4SL7ZOzlQF5tyPjmz9w5wXK+6VS7tcOwinuZrLuG6CJ7yNoe&#10;NuebP3ZiUFN7zsGZWHsfIAfPZfdcnOEic7l3H2CKj41YzO3z0V33eqNm6tmb757zYZcfsk8OCzdH&#10;9BAZtq5nxEJWbbKvlkZre9VFDOIy6hd9A0/Mzp0dvfKD0fnDIi8X9rD4Z69n6Pc+gp33ZWSeeWzg&#10;IDbOBPPHF2z9lRyJp5zYstvc4q2nNR1c7smcvTW5GNm4b0bx6n8jfPeEbmtn2b1s7tnDRs56yXsa&#10;59Jzmp0a6Qv9QbdnoedX9Wsetjjp1T+w1Q/BLDdU/uXFN2a3xIbuvyL1gNW9eCv/RkeRFBObx4qw&#10;ZN3eFhI5NIzIsnWQ9Ok6vJqrkU/za2wfa3isieA4LHbmCk/OJ3zE5sxBbJqNrkNDe/j8se/hFybK&#10;3+Ihc3swdh8XvxHZo4PDa07PvrkxnOatY5jVE/eg7WFgD5eLGlUb1H5ze0b54mzVPLvW8LKnC9sH&#10;I5cvWzrZFr/4yjt8+kaUbXUpJvPNlx42Vwu5Yz7Q6rCh0zdz+fdAEZ9zC8uD2sNLPGzswYTtYV0M&#10;1nqJjn0PH7hw2Ot32H24wPbOnkLwMJ/tYf0Jh4y9NUx7Yg3LPBKfeMSFI/j1lTkczH7P1Lw4wmaz&#10;ucZ8xe3RD6u4+CtmRB+Vc/6u4SOj2Ok4D7HAUxNkL4K5HME48yLDxbx2ZJ0DzhaJrdquHzIMs3m8&#10;ea2sGNDOUTp6tbvNl3iqMbKv51A+FieSE/twkTVdNSRPFhUrVncYahGJwVoMdNavOVkxpRNGzF8+&#10;je2HXYwwxAnHWMz5SKd96/McFyubztc8LPZG62Iyp2OdTZj2xIvp5qN49a299MOEETY9OvqaPVv7&#10;PQPY0s0+jMawqyPb4kHVPyo/+/rJfrXb/HF1MpdLz8XiiOyzJYMpdnZ0i7E6iw2Lk245G8mwOVsk&#10;NvNiYaNW3QVvPvkjSw6jGmF2uJrASp4OJhdjNbAWGz2+6IhHHey3Tp9utSQzhpcOWp/L/CH+qsXG&#10;jWAsZrmicLJXi/xuzu1tzVr3ekO3PKy9btq39lyCCSsuhvWlZu1bL1mzEUt61smyaSxnY2xtH5lj&#10;BCN/sFG5iC2GITf6ySKyzhzlL5181HtwzhyqYxgoHOP6Q+tLvOpcrc89xN9i2NN/mFwM9ad1GEa6&#10;+E3R7cnckaiX7/0nOpLW3IrihROew3NY3rApZm/w7CG6mK1Lz785XXGkVzOIB1ujim9do6bTAdjH&#10;LphcPdDM+0bZJ0tvQun69CwOet50k9GTl0+9Yhdj36zxz+/+1Kd/1UOufRqHKc+aTUPzTR9eb0p9&#10;iu8bDd9UFB88OZmrpT0x8F+sfNCpBqiLkm9kr5qgaiku/jDZ2spRvnzDEaN4xW/tIspJrczlI28+&#10;1IZdZwkrnwguLH/34g0/Xf+6mXj8fzT+NTs45n7iA8dPefhRp3qNvv/Thl91fP78+UXu95r9y2uw&#10;fZvu78jEbO738cXCRvyo2pW789Ef8mDn25A//elPFx2/GwzDvtztyV1/OQ9xixPBqfbm4sVixNXT&#10;nD1dPSUG38r0QYktvXqnM+PbucgT9413PS9+P/Gqp/pwxUaselsMbLoP+kr81s6pHuvFqvsgZ/7J&#10;6JGrFSz6YmXLrz15OTt76ia+9OWL1AkjZyQe+jgZfWwuDiNG9NiQY7jW8meDrDEiP8f1oU5yQ/DC&#10;Sl/8Gy+2x0YN2Thbzwe1h/nixYt/Pivgd6bqyb5nCnvjng8s9ZZX5+Dbz+rbN56+TRaDelgbYbMT&#10;X3Uywi7uiByRp4c2d3L7yNicP3FhOeonudVHcoahBuQoXfl1NuHpMb3Xt5Ry0FPm9OsvzxD5s6/X&#10;xKKGRv2mpvwgcdlTV89sX1iI0R1SP3h8sYXv/Oyj8rWH5BVH1TlddSYTHzvsLMnsk4uND3vW/aue&#10;6iN2+uZw1U6M6ilOObMnt5bbyunpJXh8qo8ekSs99XEmyNzz1H7x8Sku/sWGYakfGZviC9/ZwUb1&#10;b/GpqZog+GRGPsRuP1tELgbYyLyYULHy35o/RM4XvNhazHyWY3MEG1b6p559Y70Nz3nJs79Zcj6R&#10;OOnBpCs+ZypGuZKHbQ4HNiz+nZ33APZ7lrOF6yzEg+zDj8un2BF9dmTsOk/71cZeMpy9fXFXX/dF&#10;vHrMHPV8t58uf/KkB0OvdN/I1Ko76y66n/TkTFct9KR4PQ/0Kmwx8gOjesTskT09ZZQHOWab3Vmf&#10;codTbRE5Yt9rdrpILWDJ3xmJ3Z7c+XGO6sGvUV7OGnmdUBM5mzt79vIkZx8ebKQX7KmfZ6RY1L/X&#10;a3M+xeM9j3jpsS9P8WJ7GL7YyOTPr7za/3dIfvpJLGJ9K3+iowBYMSKFU5S4RlI8SSu4xO2x6yI4&#10;LM2A7Dlse3QwnZrTATjIDic/NQMdtIcGi7017kHQpV6yJofDzjxsTSMPe10YVL75DsNIlhyRFYNx&#10;czBu3ChsXK2LmW7YbIoJwzeSnzGwg2GM6XaROls+kVjgITj0rZuLqzcVybNfvwh+OmIoVpQuHbj8&#10;msMtzuyysdc+XXu4etEPl03YWL49FNDqeyDIyZydh4acyNnC1x9sF0+P8G9Ox7laIw81vcSunveA&#10;58eeNyS9qRIne28YesMSjjg83IoXqaN9MmSefvGVG51syfmqNmR8tYfIUfnk32iPH/PsyDB7cvnY&#10;i61hLbdnDgOL0bpYV8Zn95EvfjC52sNSZzps+ER0rcuNvtzVj/4yKh46ZEbr7I3XmA8MPzy21tWs&#10;OsVkGKXLV/Up7846XXT631oZkfukNmpmzp4uyhfdxuRYfGww/7E47S3R5wPB6pzy1etAtvRR+8je&#10;+qBTXkYylAxlU25qzq+cUWdpTz/oF/ZYvmrcXdxepF+M1ZTcPLbG4RUzso7WFx21EW9EJm625vbE&#10;X/8gGOyMfIYhJ88UNS2e4qML054aXYv55D1ztmzg9+ZsddefcZ+d/KHi6Mw7W3KYvYG3n646YdTa&#10;XrkY820OL7YuNkQml+prD5OLBR4KJ/xkrbEeQGTZkufPPFzj6cOIy0ld5dUefKwe9VvY1aZ1OtYR&#10;nThbVB5ssH2xqUmx2t95OS+R43Ti9PSkPXHJTwxhIvHwXY7lkCzd8NinC4+czFzv4F5XwrOHyVAx&#10;ouTigJWc/+ztiUNtyk1efankvYM38O6nPaN9tPXD5jHdfO8eIpMXypZ+TE8Pp1++4kHkfG9e2aIw&#10;7Bt7PRA3u/TzYU73oeg2qzsSyfK9/0THIbucMBRJgbwp84DTGB5a9hTLGzif0hVPM2rKiqyQ24zi&#10;gQtTjBXdqAHMHUz4eA81htEfqYtJQyIxerPqUH17AE8c3siS+ZYUNpajXHpT6U0pbN8u+NTtBdvf&#10;ztBj6/e95Ske9tWFvRzVga481MBcbGKCxc6cnvr4Rp5MDHwWA7y9fHHnZxSPvOioAZ/pw+nc6WJ7&#10;6XZGfMiBLX2Y4uoh4MKbi0f87OXjfIydSRfGqN5w1du3qerob2Dsm/t7Hf582+P/uOHXT1HEpXfl&#10;VL39pMe5YnN181OeDz/88LIPH1518w2meMRancUqB+dFT77OUIxy1A+dgzh80wJDHqg3F4itPMjY&#10;w4Upb/Z6AMlBLvTlbG5Pv6q7eopLzrAxHNhqQ5d/ut0tOvbVhn+YsMnFz5eY5C1+9bHHB19igovF&#10;6/yyKQYkD7UqH/HQER9scn0hDh/Q7MHx5YX4xOrsqwk78WLzyDxGbJG1umI1gJOenPgjr0bszOWJ&#10;+DRnh9QiJosRvT1D2PTCkLt5eZAZrYtFv/Ri6Bycl331tU9P7vxY82OtR9WcXP3S41Nt5eWZQG5f&#10;TcWmz7sndMWD4Nonw2IVB4JlXvz2yeL02LcOL53InNy9kSNM8ToL+bDTl/VQ9th6Y3bfEN2+sez3&#10;+rGegqt/ze3z1U9ozNVBHHzXL/CM6uabTuejjn7qqz/t1e9ywfbFKDb9hMR7shgw/Ws67ZuLh157&#10;5uLFvSb0HLDfM9Zef8tgT8ywyKt3z2/64hW3fDsHMhj6S608e/jQR+zJrMuhvih27Az44Kuzta/+&#10;5sXHrzis62f6nXs1tYfY8o+KnR8EL5uouMj5aR51fp0hohM2CrNa508c+kdscMSG6clHX6ppP0n1&#10;7HPn1caaTT7MEVu+4XT++XX2bL0GuMt6tZ9S0nHn1Q+JWR7kRhSWuPkIt9o0JkfW4mgfidk+hh0+&#10;oqMv9Yqxu0hXL+pDsvyIxWiNYPOnZmoAwzOLTP3kS64n2cKDKx82amTfmdTLfKs3uficjZjJ+bUH&#10;n6y6iINuNvY2b8Smc0RidRae5d6jyFN/sBcvXXWhQw7PfXJmcrGGAd+aHh/9BMezyHtKozhxdVQH&#10;MbLxLOgHAmKofux6v6mWYlBPMcDoftfP4oVRDchiOmLsXkb0qs+rSJ5wy+ut/IkOcmgKodmwuWIq&#10;gkKjClhTGu0rcIW075AUV1F6kezS14CahZ7LTxY+Wfaw7cFEHYg9Oh0sbPPsEN30ixnzgcUAmy25&#10;dVw8ER9wycNJB3YNlG1xF4Mce2Eodsw2zkbNu7j0q/1JWyt2cNWAHFYY9oolXxHbXnDJq2U1Ioex&#10;9c1v+3CzQXyh9OoNurhYGjtD6+qK60V5kFcLLCZYbHE5sNFrcPWXB6oHATwjYm+PjgcKfLbirV7W&#10;HkQeJNVXjuyqX77ZeAh5kRSjB4J4xMKGfW8SUGcQI76rIV90xWmsrmKq7tmdsuqKt8Y7R+bixmT5&#10;yBYWXOcSr9/25V9viAVeZ4iqK93YGtsrLnlmY68+pE9Hbfmkx1fnYI8O2tial289g7LLX/riOW3j&#10;c08c3fl8XKP26LEJr5zFVc/2zK1+fFVf8+xOhoNa062+1X/lRmv1MMKFgesJcqS2zsJedQ+X3L4c&#10;7JlXJ2TMf7HDLu/tkzN3+ih9lJ394qLHzl429umluzGlYyQrxuLEsI2nnVjEh80RPbkjvpJXK/ti&#10;Iy+vGL5nhWeUPTZyQvyyJ2N/xoHJY/aouFEy62JLP/nqI/h06chz62it1q1RumhzO5kPdS2PeoWt&#10;uGB3pohe/UXHGrOJUf6Lt1jktYzslQ+f4jLKyTysdMLii+/0kXNxL+1VJ/blV97028PW8caeD9Q+&#10;+5PCjZP1rKxOy/JvHp32YijGaiAvBLd443DFHQ75ngFiVz3tlRcOKxmsMBtRsRUD3fIxJzdfu3xY&#10;6yPnlT5qLibn7z0qbHGqZe8V+K6uyBgjNnTg80WerFqIr9ztbQ5ihZ98ma14PBvZtq6W+RB/seBy&#10;ROZkdOiaR5vHm6Lb23NHIl2+95/oKLiGMHqD54XX4TkERYJrr4Mkw+bkDtknTzKN0gPLg1wT+YRr&#10;tN5vgtj7VoM+bDg1K6pJvJH0phO2N5F94u1bc+QTubj7lKse5nxa9ytDPkEXBz/+ZSt/C+LDCAyf&#10;rPn0e7rmML3RMuIaWq5qnC/fJvogB59f9ROferbHnl3fuPm2jL64ugjkJ9vb2pP1QkDuMlR3a/pr&#10;T48O4q/zQnJGzsGeF17fQrDxyd1PtsSuVpi8M+q8fv3rX1/qq17+Pxz+1dTfMdDzr5v5v2zk+cEH&#10;H1zOXt3UQ53o6A824oIBz0+HPvnkk8t52/vrX/96yUN8/kU2Oau1ODtv9VaH+k0s8I3sfAPNJzxx&#10;wK6XUb2rZ8XnJ0lGvuTeWdGDy9bfFKmzc1ZPe+omR3H4drmzNWLnhMjg9y+sqaF+h+tM4MHpd/Dl&#10;ur3Mnq5cYMIQn3tC39r50UHmzkyd9DlsNV19taSnfnSwO2CPXTmyk1+14xfXc+rc+YrNmNy8evBH&#10;RodMfPDtidsZuK/laU9MnQOb8MPAqHm9CpOdEdtrjdg3Fqs9MfqphPzFoQb6zV41hKNm4nC36291&#10;M2IyZydu8eh37CyNzlZN+ebLfYRdvsVlFBM5kgcZH3DL37z6isscTnURf9hxtvTZy9MzS4w9v8VF&#10;z7ehPc/kJVYjYitPmOrR2bknsHt+63l45rie0v/qCVtd1E6f6k2Y4lALcnm5Q2zUrdcMeu4uElf1&#10;R+I7WVxYLTHif2tDvnrIXMx0shWfs+/5VLx06amHvwHxfHC/7IlZf7VWGznXd+qhhnLgzx5f7Oyp&#10;jRrA15eeb/ydOeDIvrqLUUx6xTnCh6dmYmGrR438qpe1eKpDBL962MfwkTjJ+UyPjF9yWOJAchYf&#10;MoqjXqarps0RP3TKD1a5YfLOmq3c2PDvrMSi/8z1rH/tUo6dn7E+MVcn8bATqzj413P0nZta9fzm&#10;B6649Kh9eOLKhz2Y9M3tGxG/2JpPDJ99Obcfw43okMGEb5SfnMUvHn0jD3O9az98/rI3ktWvaqae&#10;+56i8/B6Wp3J4fDjXhvh8InL0Vx9u7/yIEP2EbuofIuTTv7ZFbtRzJ3ns2fPLjE5F7H0vkLfeC7J&#10;HwY8dmycD7LnueiemMNUC3PPOffbewGYYsnv3jN+2KjdPi+2ZrDUHI65fPj0fIBTfuVunYy//NpX&#10;A2S+9XsViSH/4nudn+g8+AedmrYCoC2CQ+nSnbjZ2EcewOYO356G0fgOHo44+XOADkljsdFE9OXS&#10;Q9wBsqHPrqalY7Qub7a9GJDT6SFmHz4c8cMuZzoahs8aBjYuZo1YntXYgZNpTJgagU8Xly9sD5Pz&#10;CTOb8rEmFw/sM/cugxjp24dX/NbGatQaJr0uX/HRcano04XbvDOoPuKRe3WxLwYEC6kDDGTf2gMD&#10;nrP1gPcg7hKXFxy6fBWjnrGnhvyx51/sel0dPHj4cc507dG1Vw7VTQ7qwK/eoOfNFV0+xK0efIiH&#10;DSr/8oYLxznLQ6z8kBlhuPxiZCsPxJ4NhsEWnhob2aFyYCt2RFcM1VbMxSdevq3Vzlw9sieHbc2+&#10;/NRbLPk1Z1duYrRnLq9qIF8YCH49gtjQFz82rx9hoPKFw46OMRv+4Rqt7bHBSC1g1atiVg/Exl6+&#10;wkZh2NNLbNg6H3pyIq8efG/+CJa41a+4jJ1HtUfthdGanhE+XGujdXpGzJeaOit9Ud/wj9NF7O2L&#10;xR79/MOnCw9WsaB6oXMXPyxydvyJUZ3Yw7WuHzA7eDDI1RIOP9bFGMEmWz9iR8VphCd+a/piKR/M&#10;pz0yWOb86Q177asJuTUcsuLFyBrZI4OfbxS+eMOGaU3fmj58cvGzIQubnnohOnzQx6i52rFzLvDl&#10;raYwPb/YlQ8f5uHS6czoedbRsy4eOvm3FyP74rRfzukvrR0bevSrBQq/GlY7OnvH6ZnT60NTvhH/&#10;7MiqEX29aM/52oepj+CpHVLL6tvdoUvGFma9Zy85bD5g588cdja48w2TrJy6G2HAl5P86LM1t0dO&#10;v5rYQ2KxTx8Z+TDC23MPN9+wyMlgIDXSE/mzh9nSxfwnw/CKc+OJYVUHI1Z/Z0mGrKtdZ1Bdqqd4&#10;+SGHYc3GvF5AdGDgMDFyT5xdd8iHNnlai4E/NuVJxxyWfT2iRvS9HohBbH14kxNih8MQn5z4El++&#10;2Ibd+8FqiBGMahgmv7Cs6bPPV19+eo8hHnrsPaPrjXSN7PlF9Mji4iiWL0LqW46v+0HntisekByK&#10;wlWYiqBYHZBCJseIvuQ1SkWgT9eIHI65pvGmV0N5UfIhx5tOdg7CYeEOKoblw5J/tQs5aH+74bD9&#10;vyo9nHxqRhrVJ2EXR8O7BJpNDPTIsdjlAU9MvVH1ra1vBvnUROoihvKHI2b2OFx6RiSf/JQ/MsYI&#10;Xtiw1E8+2LyLzV+1kbccEWw1omNuvzPwYcMlVWt4XWYx+gZRvGqqVrDlzI6Nb9DZ9I0OW8ReLPKi&#10;xx+cjz766FI3dj/+8Y8vPvzrZj/4wQ8u8fnX0tRWvuZ6QR4ub2ccw5cPDHt8i6/f8ZeXc2UvPh98&#10;usidDzYXnz1YcPrmmV0f9uzrD3WTi32YmL26iotfHyqqf9jmcvMTIj+1ouv/AfLTJ7X3d0VGtXPG&#10;bPSk+nVm9vy0SdzVWyy+DYItXjnTte5B7g7BZicXXO7VAm091FIM4hRPPZsNtqeemA37xW0fllzq&#10;zfMMYvHLV17lbtRHbOVibV8t9J7aWOsFep1Pds6hvt581EBOzTG7vh3zEz024tKvfVCkv3UoR9h8&#10;iwebY3Fjc/HATs7GuWBY9rA44uLE7MUEP99k5cqWHhvUORqRWohVLmzhy0eO5mzzG9YyPVQ/yIMe&#10;uXj0JF9iDIN/e77EcjfI5cs/uXtBz9nbK/ZqWp3KAbG1rtZ0kRp0xsZ6SDydQXlgvuRSLenBJdtz&#10;Rtb0+YNljqtv2Eb91jMUhQ+jGpKFXTy+LYbJXvzyITf3uqVObOQLO//1A9my/bCxGu9PgT3bxOSb&#10;X70Bg165V2cjsrcj/XTEiMRTfEhN7cmJfj7EJh/y7kA29s3rB6yudMzD4Zsv8cKxx87aHp36EKY4&#10;3GU2nols6Lnz5nQ6oxgGfTlao/zi/CC2YqBHrhb1R/uLH4XXXj6xtZy6S3T5kBdmk749FH6M6LgL&#10;9ada6AO4MLyPQdVZ/yJ64mdPTo9fd93rIZ/utnOu9nSxPQyjOuCX1a3zLmajvfJnx4a8s25sTj97&#10;FAaWm2cCPf3ufpHLhR4fxV5fhk1f/dwhP72Dg703Ukf23hvRFSdf5p61agPPyOeeKxYP9l5CXdRI&#10;/WHQ39qWGww1VVs25DDI6fJH3xxWtVmMzqhzKfeHpgf/oLNFQhVXMTUJqngKXjPT24Mgo2/toJAP&#10;C4oNS8Mj/rwQ9hB2YOy65F2MDlDDemhrEG/+XEoxaEANRyf8Zfoao+ZA9LC1fS8KxY7KsUus2csZ&#10;lS+uZtkiutn1EKhOaOfs8gVfTHCRNTn2IkZOX8zqZR42Kmfr7OBVV3KY5cHePBwsluat6TSSwW2v&#10;2J2xXzNzFv1Tqt78iBO71BtH50EO1xym9T4wxAaLDMHA7PWPWrCDQb8eqIbF58GNyH3YJoPTHJ4P&#10;ELDgwsPkxh484uGnczJH+thDi70X3H5qRKY2HqT6ARaCg+CIt3oa0d4Vdu1nn3+jGJI3py9eY3vs&#10;ty+rMT/Fg+jjakc3WfJiSScZqib1Vb6qHTbH5Q8rGaJjD5OpByqfcIrBSLe7jdYHzgYZ1a8620fZ&#10;pGuejzDKlz0210vprjy9zg93NtXWWMxGvaTv+AoPFRMih8OnfXcsubWc6IoZVnl2f7A1OabjLiEx&#10;5gu+fThwqxNKh096GNHLFqcXrW57ybC89Gh9nx5csSw+EhM+a7K65OZyrDbZh03HWZSrOiC1US+j&#10;Z0P1LF6Un2S7h+zFG1dcfPbqkfSa486snPmQd2TOvv6Ko/axeRxt3MawzMVBN//tqw2d6tc8LDbG&#10;5HLQr3Cch5qaR/Vm+NWMnN9w1Mba3IjoIjK21bQ1TLS1R5tT8aJ0rI3piKH+pF8sZxz28ktGL6ZL&#10;Rgeb12f1XP6Q/XDDCsN7mD7EVD/7RjUWL137W9vNlT4iC9eeOTIv1iicaHGNsecc7jURq19nac/I&#10;vjyLAYed/2KgI+4+SMhVHWAhz9Lww+yZG7448hGVA2w1Ey87cqRfyOFjRJ+veHVRZ0LPHjm2LjZU&#10;vfb5J3cxIDmyQc7aHlxcTgiOPGHRiZfonrnfJ911yi2JZvmN/D86ETtrh9DhwCVXYLzY5opfI7ik&#10;bMTE3rcC3miKr3+VCvnG25thdr14OKg9rNbs+le5vOl/7733Lo3mJzu+CUfeXMLyZtvFF5e5b79d&#10;hN5sakxx0RW3nxT44GSfrm+BxMvGhyt5wIqR/GpgOdeQxi5wscc11WLF4dGDh6uz0YcHtua7T5aN&#10;FwyN75sJDxQXvotuX43J+en/CZCfD45I3vbUtd8BZd83PXA6YyRm/q39vYyfXMD87W9/e8Hy0zb/&#10;pw47f5fjrMQM2/mQOztxksNmb4Qbfj7E4UND5yxOtr4RpaNWSD32bJyFb/mcrfzhmJP7l+DkqEfF&#10;rx/0GEwPFr3GFzv9wGcPabr82DOH6SdlsHwAlzNb/eX/ETJH8hIjKj9n1gMatjzVRB+Sq3+/7yxe&#10;9waJyX3qTOoPuZlHcOu1dFCxWFdDczrFFo4RTrbsMJt0o/zQxz1H1Cuf2NqenOUpPz3Apg+y9uS5&#10;dYdBr362hmPOr1rDEFP+nA8b9YInxp4P+eyM6GeH7DsT8TmT4uUPhj0je3Kk58jKoboacbXB7mb1&#10;oC8XRGYu960xHPEjcVrbo6tHsVit7fNnxPTgGjsnfq2rgf4JD448xCi2amsPrvvkPjsLefKBqod+&#10;hYdgFgd7zDdbe1g88GFvb23sOBxMjw0/7PKFEX1xqAsSF71wtpb1EJl82dEjx2jja4+v4kiOzPWE&#10;2vALU03zr3f0FDn/agHDGqbeM6dbTuWF4MtLvxWv569a6HPPFv7kRFZ8cbnGYTbuvHq3lre4qgU2&#10;5yPOZz0glmrMVuzqguWlz/QFGzJ69Ql8snwjazZ9sSZ/PWnfs1g91bDe2BryT09MqPj5RPZxsdsv&#10;l+qGiiVctDXJ1zIZDFjWxSFXa5RtmMi8c4i9xvCnFp2PfqOrv/SA/faqYb7oeg4a3Vuve/Z7VtLf&#10;vKNqUD7Impw/3DmyDaN5OjhcWDDSWX/IHqInH3Xr+an/remIh31n333yLCXXK+ztyxeG9yPqRe5v&#10;Dz3X4JnnU6xGejDVjC09sZbrxu29pb6Eq6Zser+m3oi9+OCf9ubiZk9HzHJko7/FgzoDo/1qGy6u&#10;fmTpJXsVyZF/OXuP9Nb+PzoVRDIKqHgVy9weIlP4bVrs0Bwmst+hOAhNRQYLtj32sNjQs1djh1/T&#10;+ObdByMH7A20ucKb+wa9w8p2Y4SxMng9/DSgUX41S3nRJyuP8jemb06v2I2YzJ5cPUxghB/WYqhB&#10;l7T6qydZLwR07YUvf/vm5Kj6sbfPt3358AOLHBYZrGIzxhsjLBiomrIzr57eyHtRIfcGn47YvPi4&#10;oOTw8mUOlw5GfOD1qwY4yr8HhTPE5uUdhpjI+Xa+6guTvn5RF2cvZkTXQw35QMGefqMYxYPkUg2Q&#10;fS8knYcXWW866GNzdcf2e3FhX4z1KDLaowPTC00yXJ5ROSO1Mzc239qks/v2Vob5xunLQ9xG+jDZ&#10;0km2+ORGRL5zObBfhqE3UFhk1QuVO7KH7dEpVlg9M6ph2Nt7iA946eFTB5kXN9y42PlrvvuYHfni&#10;Y5g42cYSZj6qB6Yv52qyNmFib1r8gx7eAFmzRcURhYvLHbtzZPqTj+KJyfJlzsbcqN7mxZV9MfKT&#10;jj1yTB/BKBY6xc5vd91+d9K+vZ4H5rBiRB+jYipWcmt3zXOieph7M5ItfXK62Jx9/YcjcUfpuufe&#10;1MjBGolFbdS7GsDzrDAn6yyyQebtyxfGnpG9tREbXb7ti08PlTv92Lpzqtfg9PxCYvKFkw9w8rLu&#10;PKJqUCzV7fSHT3+4s7FXHifZrz7yM3ZO7SdHsOLOLH1xVT/MLpajsTjFxg6FjcwXPxnsRjhyLnYM&#10;78QMi1712FizV3d4xWqen3qBLSKzZ+08qx2GnR0y11NG+0g8qBiyjcn423iwtX0+ylX88MhRNTtr&#10;gMh2n72adFf49eabXM4+hND3WgyDbnG4115Tq6n5GQda/9UZi7t47MPNxliMYir/6lJvmW/9moeD&#10;wt57vVjdefN8iq3aFueXiW6fxnekusv3/hMdh97Bb7ErqqKFd+Jae9Oo0TSRuXi8cNjz7ZIXXvi+&#10;Ka8hffutITURG4cmhzD5dlB0fePlpzreUHro+DsPcfmk7dO4mPs9aI3vzSUML1SaHXYXuzfHdPlg&#10;Z48f8e2nePZIXMVktI8RGYInJrkjvuSM7EXsI3FjeuT8YHl3sfhxzvysPiaTTy845uR8i0WeSExq&#10;4I29c/HNhZisYdtTRxhq7FzY+6DiQaD+cMWD6LEhUzu6YobhvMmdsw+i4jV33sgHDTmKvX4RN2JH&#10;JkZ5s0Vq44WVbt/c+QDj7MRqXu2uMVt2cva7t+zk4KdM4rXnX17hp74UAzmZvOub4jI36he4aupf&#10;mVNrGNXTT7DkJN/uKVYzVC95E0QPHr98+skQv3pYTPJ3PrDh6XM28NRfPFg8amnOTzJsLiccFQtZ&#10;c7phik9PmRe7eVh6YfHI2cbW4mWHzaP6AIb6yNv5FqO1nOUDK1963h68ZObigylmON1tZ86POupn&#10;BIMcdv7OOIvBefOjDvB6ZlmbF585XXI1NN86YLQ14qd9cxzxb6/zw2TVi654xKtXzP2uOSbr1zPF&#10;Zy//mysscjJ973kt/vDlr5flAkcM9uiroWdI51Z/02HbF0nFXr50+C2P4tkRF2u44iyGcOzLY/U7&#10;P2RkV42s1QLT5V/81dE+H2TiRfTI7WNUTqh9jMozn/DUlB6belztPIf1pDh6nngueSY4j/yh9RPD&#10;8JxWazZ6nFwvevZtrfNf3IguOVan9mNy8cpJLHJxlxAf6obgFGt1sw6HHjk8cnHJWY71JYKD6LLR&#10;d2yi5OrpjOQtZ/nJX0/CU1N6a4us80HPuliM9VT5YD6L/bQ1bt7JcTIE3z1iL255G3tGoM6Kbpjw&#10;UL7L3TmgXp+rFTu4qC/hyIoJ03cm5OrVM9Y5m9MhV1u4EX2x1U/WWydztktkcojR6lRbfsSE2CDr&#10;clsmS+5+ydEoNr1p1AvVyWslmWdbeYnB2uuttfeYbPg2J68+Pf/gicmcXnuwtsdR9RAbfHpioWfd&#10;c4FOeTt/6+pjDlPdGqs1ylf6W2O2yNo8Rlv/nb+M5CBGfeX93Fv5Ex0FlISiVSRjDYiMdGqubLDD&#10;10QODrG1xvQ0BTvFUlSHmZ7LsoeV341DM3nzaK7I3lTy5QVCAyMHyJ5tD0Cx5c88GaLHRsO52Jqw&#10;y4uLv8scF6O8ukTmyB6qJu1Z82c/ezJ7dODypU49ZOmQ84/si9eDSB7lax3e+iOjw745jC5S9ois&#10;/Mxja3rs4+zMkbmHhTPhqw8ybL0hR+ZyYyO+8rRWd1R/qBvKj1zKEY4c2HggwWCjtsvVVp3s82cO&#10;p37xwgiDzJsLsdPRU3zzYw/xe43pYXla6yUkVm8ArMUiXiwO+mKDjeXNb1TeSAxiRGR8dDb5xkt8&#10;h8k3GzXlU22ifFTXE4u8eorDGiYsc/aLEWXXGYjFPBuU3GivfNYWI7EVx4ln3H4JY/WQ+MuxGJA5&#10;Gf/mbBHdbBAsesVCjw0ddsn5y08xLJXHMj2kFzzn1JiddbkZ6fJVnNZGzKd4jGLywdiXNt4A5Uds&#10;fGHz5Jg/OLDdFx+S/DRIPOSoUW7Vsdrxi6/FhjoL6+ooTncOm3ueuy+4uiJjuMUdhpE8HZTv5p1B&#10;PtmogfrCI6NvpFN9rMUGY8k6HQQPwYiLQUwwMWKDk5v3IT87fnEY9vjITwSDDE75p9c6DiPM9Ph3&#10;3ptPVJ5bK6wXjeUk/nLsTlTL1sg54OKEAdtcfIjP8slf2GHSsd/zVD5yKK8IdvfGvNyXyMJje475&#10;zp4cwxFbmHTjcIvfHAaiGyNYahSt371Xcl9s9sWzukiN5S1m/o3hdB75tFdu7OCWH0qv/kH2YfQa&#10;bp0cF3+8dubFuvlku0QuNrnUO+VkD4VH7rkBV+xee8n1BVzPlnyIGyPr3n/AwrD5gANP7uzrP8yO&#10;HqZHfzHsI3Lx02GPEbv0OgMkZmyPDUb03bPs1AKJzbzY7CF2dKtVWOFF/Bfrm6Db6L4EJOmKpUAO&#10;yUMObfE6HGztWyMvqr69Vngv1j48OAAvmj4Zm/vWXBPS9W265rQHF1V4MThwNg7Tt1WarQbwQq5Z&#10;NTI932h546ppvZH1YUjs/bTGnL394mevOdiJA4a/V2EP3yd6sfJfg28zhSPfjdtoj7xLWrMtVct4&#10;96sHf/x7I80Xgke/uPzUydyb9b7pt1YbucsNtrl6OBd5qpu/Uekbjr7ZVjtnYt+5su+BoX7ORF5s&#10;xEHGXx862fGn3n7yJhd+/HQCtrOHhcQCo15ixx4mlgu5fvLGDVa9Jg5zo/1Ynlh8+sb5ysevO3pY&#10;vP/++xc75+vvcnww+/TTTy//Uhp//b89etleOYZrriZqIDax+DDy5MmTS4z+9TV7fMoH6zVxInvi&#10;ZOv86mu+6DgHMauRv0vjTy7igSUndVZzZ9c3UBgeO3rbQ86Vv2R0I7p0su1sih2J0T57OPVrHD55&#10;PsIKb+NbHHM1VBd9plZyc1bqrUf0djHqd3ruJqYTDjZvzVf9pFby8IG8Fw33XE92PltHo9xgweDH&#10;udHF5mI2F1N2YrMnB3vdV/mebA+L05pdsvqresEXR3GtPV+IPfKl0Pe+973LaL+a5Ld19eoud3f1&#10;nzui1+StzvKSJx21Ep/Y1JO9GnefsTtCV93zCRuxQ/lXNzk4H2xOll5ng4zpplddEMxw5S7+atB5&#10;ir34nRF9Izz72BqzKW5j2BjxH6WbPuKD//qVvVg9Y8Tt7yV7nVJjcqz2+t79rg7XyB49zxs5eQ3w&#10;fFCfnn3yoOcc+K9m5nt/Ns+YXF+xLxdy+HCcfX1FF6WL84Xsk7EXK1x2vVfIXyO7vuiB0xnTVUt7&#10;citneZh7nsD1E/aNBSP4dOmIo/zjXaN00GLE4sK7x7ax/OXb88GeGjrrcPJrjoq5PkfFRYdPteh5&#10;KG978nL/2PX+hq96Ojy6crPn9RCefunOes1xvvazWS4ecePihiNnzA7W7supOPUTvcWtlnQwuxiF&#10;Dxt7nssRwVNTdRG70bNJX7gnek2den0pR/fNa7c59uv4sMShJubqDE8NrcXhNd9zUR3Frlb80ZNz&#10;Z1OdqiX//MBXB7lt/tabP3yjPTjs+LBfratbRH/5oenuSXlLIl2+919dY+vNrwI6JEVFcB2GQ4Ud&#10;poJGDt3haRrcYbnMDkFjOWzNoKmM9DRPb+jM+SHnv0YSRwdo7bDo96AQnybBmpcchh/7a3yYbMnk&#10;Ji7YRuviD8+Dk7+ahy+51eBk7KpHTc2/POXmQvFNnx58eGJgzw89Ovx5o0W3RhRvOYtLjfjgzwOI&#10;nX2X1pyePF0m6x4exVascumCiIle9SYXN1zr6qa/6NCv9uQoP2zLa/N1ds5VHNXCWozyh0NXHuzl&#10;qR7y4F8c5vpS/B48PpDQ9QaOHR1+nU/5qVk593BG9ZIP2GR6xJsM5wbHg45cDJ23NyDm8MJqLS8+&#10;xSqn6sgHWw8y+nKWrz1kjw4Su1qRYTrs4FrbJ1MH9VYzfsnspYPt8ddoD45YEbk1fzg7c/rwxdX5&#10;ydNYT6HiROEg+bFTo0iM+TbCFoPzcRblyDddWO6wPtRz6mZkq7ZGenzACgcGXDHKB16+6GPUebEp&#10;b3P68IvfHqxisq5uZK1jxJa8fPnHiF1nkpwdLH4wO/V2znR96IWnN+UpPn1GR4xyLl++6cDHxQwH&#10;8cNWX9tjxw8d9W0uLvXgo5rwX/+Swax+6smGvh7hB4uPLaLLZ37lXfzm8KzTYa8WnTU/1bh8y8sa&#10;fn67Y2Kh5/lgv2esmPjq+WAtJ7WRJ11y+OTwrZEaew7B9kzUo3Jg5w0isgdbPfgUd2fH7+LL1T0X&#10;r/qb88FOTelYd86dK4ZLByY5Mpe/2MTUFzR+bZGOONIvBnHBqa6oMyB3vvTo6wH5o14TsPjYmsvf&#10;Wi5sxI/Ung68amBP3cUsXjFguYmRf1x+9NmtjljJYKuhtRxxZ++LDM+UcKpfa7mS5ctovzoY4auD&#10;NSpn+HTlZW2fTIz0YZGpPbmztVet2KgVPOyLQLUQsy8N+VbrcoYJy+sUXBhiVkf507MPl5w+ht26&#10;vOlGYoOnH/iEod70xaqerasRTFSdwj2pfSwvscGHIW7573sMedLJn/OFIcbOlpwOkoc9/el1nR0/&#10;+h+W129zes6JPf9w5QBLD6qlPWfQXN86D7GruT7CbN1xOdCzb+QP10Pk8LsX5tgekoPcykEd6gu1&#10;Ibefv3rBurn3TGKij5wDfBjLYrFXHIi8WP4V0VU38fDlWeBX1375y1++Xf9hqEKiiqspzDWiQyST&#10;KD/WDoYvl0PhFUKz0utgyWsC36b7mxcx9RDSRC6/5uoAYMLA5uVjDUtMfLVXjsYaSR1wa3vyoy8v&#10;vlCNaC3P9PnKB1s+yVH1Ic9PvuUfnvzIzfOtOVxEOWtQPsTjRdM+W3j5gVEd1LCHTtQD1hmwZSMn&#10;PrE9ZG6/NRIbTuasEFnEBtHB9sQnHvrFR09O+kMMYuQTmbfXmVQ/mF1AWMVNhy6scvZtnW+Y+fUB&#10;hcyZwXLR1dMFpF+94GA1v7mUl//rxxnoRR+a2MLUhx6Uv/nNby41ffTo0QWLL347c3UWdxe+HPks&#10;dix2/us1OcrP2p55dcKomlT/5lid5JG8ORtUveqhtUVGe+mLyVpcZOaLWx+FaW1eD6RPp95QY2N1&#10;V7/W8qW7scEI0z6ZubuiTuy8ACXvwW7OVtzWzsSbOWeyuHzRLRcjWbFvLTqn4mNnbJ6tOTJPN0oX&#10;FQMZP/znlx0iX3295p4YPQ/oiat99WQfLipPNmQYZrmhcnc++pSO2tJhT97dJLdWC+w57m6Jq7MO&#10;uxpkJ0acHKVLjvjOphySpYOSGfktP3jG/KyuvglHvli8ZNWZrF7Ln33xG5O3xzef5U1uLh762BzJ&#10;Cba66Um+4MFWX7pk5YBh5dM+DPNzL79sMaKPrMVpTSddsZiLh479dMmtxV5t+aZrLyJvdBf1ozls&#10;+khuKP8YGWFvbN4sIjXRi/bN1UXfVW8Ulngwf9b8wwsz/WLH5DCRmPUxO3wSHNhGGOb0xBKGNUyx&#10;Vk+cvnnnne4ZKz057zwMNVQLsdvvjOih8jzrCYPfYrYm7w6zIbdmA9OavBib2y9e4zKZ3OmmT15s&#10;eOeYntjE3Dn3HtOcDIY4ycUovmpB3lkWt7n86xP45qg+TJcPdaleRs8xcu8bek9mDw5/3peS5Rfp&#10;de8PYObTnF3ET35xc0RvzzHcMLLpvKovKj/75NVRT4uLnjU9RAfVD+VOx5ycn42d3hchvvQXHLXz&#10;vunZs2f/9gedO88PRBrFtwIS70JKygtshVNoRZW0scIqumL2waUit+fbCW8kyT3svFH1SVuxYJnz&#10;z4+GJ2PvULxo1PQdSofnwLF9tuIxh1Gc9tmGjdnCso9RI9pmM5cDn0aXxAgTDjldowaAy0dNYa5u&#10;9vyIk60L5ScSbPxhvJ9y0YHDPp9kdNRAfdQOHj0sNzK6YpGzORtrJAZrI4ZtrR7YnEw+zt9Izx7i&#10;l45Ysq129IxssP3q7hzEYK4Wvh0RmzmGn405TN/EyNW6PuKX3Js/tfdhWc7Pnz+/9Bt936h6Q1ac&#10;kZr34YeuF2v6/lU4WNivsYXnA464/Xol/X76WJ/V8/UcXDn1RlDc5HKuD5APYWpRfRD9eomNNVKT&#10;ahNbR3DjiL89l5Paj8Ikw9Z0xAFD3dRRzHIQ98ZDh0zM8sFqECYsfQOjebFhetUQTvtse7HhWxxG&#10;ch9O1Vs8bMmxGPQG3DA2Tozq33TaEwM8BIteZwQjXWTe2SwG32HDE1dnVo2KLyxkTk9O7LB+k6e7&#10;iKztG/ncWPNNn//OwjzOLzt6yJw9PG8C1V8fdnfse177cMk3DGOxi7n8YLhTcqaD1Sf/bMoNV7/z&#10;fFojmOmgzsUYJp3VEyNse/LE7ctPTjD0FF3yYhRX9dgciq9cPWPYurfVgx81pGNutK7f1IVP9eUD&#10;FTtGMOuZfGJkpAeLXjJzeM47X+yt5QtPDvyGnz45Ei9be50NLnd2fNvzDOv1Qf7FLzeY5nxh8/Ct&#10;4SPPWTHAS8+5wCDvPJrz37ixiBElC19s9qydj1EexRez48NIXwzVoNrY21jg0MPtFwt8jNgvBrtw&#10;1Q1Zm6s9e/l7ndI3/KlT2OT8w6cvfjEY2Tlrul5f7fOptuTmrZE5rFhsfLCXP7YW69YL0w1DjHyJ&#10;qfoskxWvOPSBfH2hrY/six3x6ZmP0sdipleMnjF828sn/XKGR8eemjn/amQOI7vOgw9x2ldzut1x&#10;et4DwKdnjsxheb3rudeIYVczeitDsLH11t2ZqpPXMiMSb31FX16InblYzFcfo/oQ0/my0IN/0FGQ&#10;bYIuUc3lwB2I4moKDegQzBE9h++y0mFD32F7kfbhRrOz6VtCOvb68XoNhqxrGGyPrMaAWyPx6SHc&#10;2igGh27N3gs3PfmJncwIl549MsSevBpY0ykvtZBHXIOFbc4G0YUrLzGaa0yjfLLjLy4+++ZILGT2&#10;6WO+rT08YJrzS48de0xenNWXDo5cNJfZpWfj8vKBjOnCQtb0kovPHlYj/qpjP8Hrw4oYqocPuXzy&#10;31myow/bHjy/sicma/n2wUl9fZBmEwbsYsD0/P2NvxWT4+PHj/8Zqzdz6uLH237KA8PvdZOJT11h&#10;8MsXbL2kh8lbq5EYYpR/ftjXP/bl5mGFqyFybnv+cNmufDm5OMScz846rp4w7ctFHPDtk68PsmLv&#10;/POH2s8XufOB607Do2OO+CLDzaNwYSE9op+qo9FP4vhxvmKir1eM9shQ8VnHK6sufMI1Ijrk6oTL&#10;iY782dKtTtkgdvI+dfKP6eCVofT1mr6We3evZ03xYvFUl619eIiMrRqa06fbsxBe9ZerORkd/lB+&#10;2MPZfMSGkTVM2OWNN1Zy+q3tpRcGIscoX2xhp7s2WHxYzcqjOjdnExb/KDtczoge/WLmG2cXBh2j&#10;u9maHnt48jBXX3vFhKwxIlf39MnzbUy3vWqHyMoR0ZcPvOzN7ZPnX3ziIg+Tbnhk1sXE1lxP2Tfv&#10;jpQ7Mq8P6MT5rT5s6WJr+mRnr2+efG1c5YTglI99fva1oPcdcGBg89bZmNML15q9vPNZvMXe2j6y&#10;RvlB8ORGDz685L1uY2sjHfrsnWN+68f8icFIX47W9mFa02NTbTDdcoTJBz310svs4ZBtDmxRMrZk&#10;cMImSwelg732y0lsXvPo8IGKWZzFZu65Yyx3oz3E3jx9+2pBzh88/pC1/KqLPL12sHUWbMXX+ws4&#10;1cRz2WtY8WJxWIubfnmQFYMR7nLnRd985dVOLuLE+dnaqp33U+Veb8sVNlIz+50p+y8L3b3q35JO&#10;Wb73X12j2xsUXGMqlGJqCG/uzBXbXDHNvdEzp6/IsHrQiMnoRZzct+QOil1/POig+DHibBycfcR/&#10;DWJ08Ni8hoOvDumba14HrWFRh04XRz548Y3gyaVvGtTYun0+2VqLr7k30dZ8u0jiU9POxzca4lAb&#10;f6RP7ic7/eoeHDljezUubD7VWRzio+sywLOvnmpgzZbv/HZJUPjl3h5McamPPXOjffO1MbbX2lyM&#10;8tcj1mLhX3xiUwt+1IYfP6nxQafLqm58wfDBhq7z83c0PiiLwU9vyNTaT8Pk7YOyD9x8igVWcTvX&#10;6sVOTXxIcqbi9ZMcc3+E6B8ToOsfKPAvTomnf76cLlt41YbMXG7ytM++XuwhLV9nVa3k15nSZUdu&#10;RParJ5mRjI4aWKPyzc5aXZOvjH1xqxn/YkXW9lA+6HeX1Y0M1Qdh1i/wnLfaYufDt3Mxp1fsRms2&#10;SPx81c+9QVdrcwRDjOzcAdhw1F18xV189mHwke/kSBwbS/eVPqa7dYYlzvTx7mWzfujkD5mf8mys&#10;9Tyf8unDhbg6H7kWM30+zemjeoXcnVJPGM4ZnnryrdZsxE3ePWUblwMd9bZmx5+epQOL3JyPdNnB&#10;I7OHwjIituIki2DhcIzs5c6O79iaDgxY6uS+YvsbnzjUo5jYdl7Fp3bkbPJlD5uTOwfzcq33ilV9&#10;1UhNi9m83sLrEyZqjcx7JkRssl1eYkcmL7rZV191icQo5nJhZ8526wKHHn35eD20Zy4v8esdMn7U&#10;wl4kBnswjHTNxWKOqg8ZPH7FdK0fm4urcyfnx5zNnqO9GF1bR3DlIFe26mG/eMVkj18+7Nuj2/Me&#10;w8gepjk7rD7G+oOunoJN3x6b5nDVKTl7vvMrX7rFZy0GsmJkZy+qNsZiRnzRxyuPrLNJD22tUT7D&#10;sY/l4L1fNfH+sVw8293PMNnheln87OqR6sUWIxhbP3VF1bx4ignRta6e3gc4m/z1ekSfTvrwrMO0&#10;Zo/oNqffOeTbPLaO+Nq+qs9g6BPsfL2PxvJCPdfs14c998UOQ07iMq9noo3hVcQeLj/w3tpfXZOw&#10;AtcE++DpYK0lao7NFc2l9bBSdEXQdJqGPjwfaMgdnsMg588Lg312XTRk7NBjJBYHZURs4SR3+O3B&#10;gyFGOnzyv3Hbz4+R3uZH3xqvr9XFyNgDhR09Pmsy9exFgCxSW1gIRpeGDzmUj/qqVznQC5MueXkg&#10;PqudeXEXO1nyas+/dXmQqat4uiBsrI1wyBrhsIXjTMVo7QNaPQIHscGwML8uktzKmS4baw9GPr3Y&#10;ypWNDyBs7FlvzcTDN79kau5DFbz+UJGdByJcMXqDDkf/+lDmTboYxMSPD2b7Nzv+tSkfsqzh8sc3&#10;bDVgV27ihiVGuPD4hEmvc6OPxc8uvOqMxBuTJc+WHLEJh2+jPfHqnWXxOC/7+ZJDseD6B8NamYev&#10;mnXu7NPDZM6gZwSf4kDqRmat9s6LrbNTG+yDrn32nSsMe+rIR3Wo9kYyudOvBtgcywGdMrZijqsp&#10;WvytOW5PbNnBbk8O9MXFDzmZPpS3frBnLWZ3vj7M93nG6sEmzOpOB5Mb4ZebfWRODj8b8eDijfNV&#10;ndixEQ9dzJ6efXHwvfuLF6uXWpmnU19alxuCvzjm4cMho1sNsoFf3a3NkViLMcz02McoX+w7/+RI&#10;zubiRvTgqRm7bBFM9fPc0PPiiPJZXMWDizcca7rW/Brty1eMyNxe/sVU/OEkS75zJM7qA98eW7mh&#10;9ugXr3qIj5xMP4vV3GgPhjqUW7k7v+UlunjnPX/hFTc77wns8VlsdPhC1upjr/hR8Rjpq5876TlF&#10;B5Nlm14cwYcrJnh02cgRmecnnO0jtvDIMYLJRm5qZ99rmdjEKF9vcnve9qb4GoVbzHC37p2HeDYv&#10;ZL2MYHV+2WJn77WzD7j0yrG80PqvLkY5qwuc9tJDYZCLZc/FqBZqpUe8Tnm9c++wPV90wup1mi49&#10;9p7JziGf8OuVzhebn/UwpmNenGz3jtkTW3cE8dcciQuOeGGyk6eY4G4sxWa0/rLQXTa3pBrL9/4T&#10;HRdCYRROEyCFVijkspjni77DyT+/1uYYOcQuXw2GYdHxxhKmC9CBwSETOxtrcWHxIHO+UDkaxdXh&#10;9uAr/m384rOuAZG5iyc3sdPjk62RrByt6fMHs/yRNZv0zdXUZYKtBn5Nyp433fvP3SJYmA9YmD08&#10;Oka+iwG+i2mNqyN8bI7sIXlfq0c5qxs/9KthOvQR3fKzVy2sy1+e6glH/D5o2Df3gKHnw4p9F9za&#10;6M2dHskXmV6Bx86bat9++4bIOatd3xZh+uRqoicwPLH0IsCvWNix91Mjf6MjB/96C7l4+YQDU6+r&#10;h1zlDFPsnQsy1+9yhI/5hSG26iYmccCDIVe64cCnQ1adl+lhdnSdEc4eJkb0+RFHcbGTBxt+5AmH&#10;Tb1R/czJw0Zk7JE9c3VE9Yx8zcmLEQZ9e5sP+2pBF3l2IDHAELOaO0P2qB4pdlRt4IZH3wgLJ2su&#10;tiW4GEZ79KzVR7z5tm/Ol33ntTrskL2NyShO+kaxhGFEMMiN5ewc6Tuf7gmbYgg7Mte/1aU9o5pn&#10;j6Nk9I0w6WJx5Mecbnrk7WePUfj533X2atkdMU/WuFiYb/7UuzWCaa5W7rpnClt1bM8cyYk9ef2A&#10;igmJR727Q+Yw2FVDeGzgZNdeWMmb0+WPzrmuBubka4cROabnvrC1dl/4tBYvmfjyQV8uSC7FjujI&#10;yz7f9c76MSenK05nEL6cYYYlBntsUTgw1ZsPOjBiOsnpoHJDxZouPPqoWNMXQ9ScvD1c7PmHBQeb&#10;q2e2fMm5GNii/KN0w8fsjMWL+SJTb8+1bOq13jsh/sqz+KzhiUFMqJrmy9xYXsjYemNbXWyOw6ZT&#10;XczRiUkf0enck+dLvkastmKmX8/Jv/jK39qZFsP615P6EZ5+91yEaQ2rnIoJFaeRPrk5zq8Rmdej&#10;5rj46MPNzhxZixFu/dO+emLxkYvRnnl5Zk+O6SJ7+ZCzPMnUDpvDyw8MRE4XbgT3ixAMdRWDWr+1&#10;P9FxEIqmAb3pqVEkR96HEZfRGz6ffO15s+YySrw3kfZwGH41q0bx60ZeeHxL6deQHAgdf2cB3+HY&#10;88a2woqNLbKv6A5LQ6AueY1hFAufNZIGYMsGk/FHbuSjxuCfrPjFC4cM13DbtOJTNzI5mdM1hy0W&#10;uPyqnxjZ1cA9EJrj4oWhxmriBbuG9aa/c+gnHuYw2VWXfMAzknUp6FQze/kLwxyxTYZgyI+cbdhq&#10;5tv3+sDZq5/L4QNdDxTfksCi0wcbOfChVjBg+lDjQ4d6+nUyc7ry9I87mMP3rb66sIfjQ4oYxK9O&#10;fMjXWfg/ffju//2B4e88/BqhHMzFyt7cecHLnhyLodpXOyRX9XFG4pGDX4FTL+coFjHpBwzLGcTq&#10;KRd41uqFzKszNs+ms8bm7TfC5BvDVmO6bMWivuyw+NmpCz05Lm5jDF9OMOSsHuZsYOhbI7/8IfGo&#10;DSz4agBDPejZZ+cew3PGzsH5i48e+X5JwgZVE6SG7clFHHqCzJ54+VAXOGKy1741Ds+4eXcG6ZrL&#10;CZb86ZHZyx6Jhw2CIS46+svzVv/J0TNSX6onWyx/+PLoHNkWi5zqUXmIQa3UmR5f1UxNzZE9cZU/&#10;hsWHudGaTvWslmJA2YmjPjFPfo1hih2GWNiVqztXL5HH9MWbPbvisUfHvpzV0PMBXjVQe5jWqBrA&#10;gonyxU6+eg3plc5LbObszOHqJ2ckDmcgB/ZIPWDyXU5k1RHxl54RTnJsjc0RbHr8kJd3OfEDO5/m&#10;4qQjzuzZmcNoD8nPWv72PbNhqLd+5aczCM8eMnev4bvD1tfqwweb/6Pu7pY0q6o1jxNhu6P7GowQ&#10;dYMgIKCAHxAqhx4YfTVeSB8a3RfikYYSIBQoCIhQKOp97JPO38r4k49rZxUUWhQ1IkbMOccc4xkf&#10;c6z1rpVvZpV9tLmJ1Si+mCw57vpF25dqKEZzetUvfFhIDGTywIgeG1jyz7fYqw0b+OzlWJxsrRHf&#10;9Yc9ubIpf3HDVxckZjUz+vxBsNjQK2d25OzcK9zHXc9ic84+Q33O8ptNddvaiQkWf2Kyti/uYkfl&#10;RA+XH4youlZnTBeOz0Fy9ZQLe/c6chj0xK6WYtgzQ9edjbVYfVbADUMt9IG5evcZh9WWXzb6xm9l&#10;FIMfRquxevhhNHIGaiwOMfPTWVnzX81gmKP0nUVnZy5G+PKs7vDo3gpfLeiL3Zmas7OupmR8VCdz&#10;+bP/otA5EpVa9k3Oly4O5ksXN5v/cdHUX37ooYdu+41OzaHo5hX/VqRxHDxdRXYgiqwh2Lq5LYYC&#10;ayR2Rs3k0BS25nNjg+Mh78aNG8canr+L8E2G2P2B+N///vfjUDzIWmtGdmTwHWKNnS848i0/cgdv&#10;jcUiBnINQJeehnNToAuXDl14ZL4p6KHZT/nJ3YzES98cjtpU72qA4ZN7IHPxsOufv1VDObD1AkDP&#10;AzQ9Pu3B2vOqDupd8yL79sSjjh7ai6+L7Zwffdh8VBNyuubwkfjY9OEBB5OzhZkPNjDsy88+O3hk&#10;ztR5eimRp7OTqz5RLw90cGO9B8OLMwzs75k8qLnx/OUvfzl8w/MvcfHvb2r6QNBraiRXdZGnOMXB&#10;Bt6eKz/2v/71r3/87/A/8sgjH9cKNl0++WKPOiOx0rUvJz1EH+kz+3rB+bCBYcT1jLzVVKxw5EpP&#10;L6kdjOR80VMnGM2ReBCsYk3mHNXe2nVorT5kfPStIrw+JJxnemoKDy6SZ3EVu3OF4fx7AXFPgS1u&#10;RDcccznYM0f63L612PixDwMebLb0kL3OxJw+EheWLybPlzkZH2rv3MKTU5RN8eDm5Gyt9ZGaGru/&#10;mKN6QD3VCKb4raudflFr+eo/5yFP523PPVH+qPsmjO5JWF7G+okf+NZ07VuLWzxwxW5Nh2/rYjLi&#10;KFxnUA2t2SPXEf9w8xFOtUrfntEZtEe3a1Es/IhbHZ1PfZh+56Wm5nyXMxt6zgRe36S7TjAsdvJl&#10;o46uUbT90VkjuDDI821PXZwVG/pYLPzQ5SsMeVcHe+TizB8s9vRwZ0fH9ScGetUx3M6kv1UUp3ud&#10;uNzr3Dfde322qQ2M/mEW90s63UP4Rc6ALl+uYdj+hhF58XYm/HuY5oeeBzD2/IvdXGx7fxK3HOUF&#10;o882NqgaLrPLFiZfRmtULbA9Z6seyflyJmpgLrfuZ3KkT8+6ns+3+F2bvTDIVY+LGT6Gp9eyzbca&#10;wHW+7DqfPg/l7zPMfRP7jKjn4fGvvsUNX97sYMImE6OzrDb1Ebm1eNWvmplnWw7w6XatITpkauUM&#10;jfzKlw96bOGz55MNCjdfdHuhUANzNfFDiK9+9asHtrq457nO6y+1YOP8xAJHfeWCrNm6xvWxc2H/&#10;t7/97YjVfdP1Tc4OrvMWP198OF/Xv30xlB85oiePzrf+Kl+x0OFPjGpBLi45ljvf3UOygyE2580+&#10;UjvEDxv6zlgtrPUFP2rpbNw7rWEZxQob88O+M+I/2vntSDzyqUf4+yzf6Fx2xxXxvvyliwvteNG5&#10;SPZ40fnmN7/54PPPP/+/XSCCLwkJoZqsRD4pIUkoYMVXKDZGMg2g0DVaHzrkCm1kjzWIgzN3EB7q&#10;vcwokKZTLIfqBlrz2hNDh80nP9b2W9M3R8UnXjrISOYCYQtXfGyrQU1ED9d0bF1Q+dXw/LFjk37N&#10;Uo1dFOTZOwv1gNMNwahJxWUud7rqqFY9INSQNStZ8mIwN5aPUUww7Fljc5SdnMjNUX7kvliIbvLt&#10;q/ZhomJxzvrDhylbF5w+kDNyc2AjZ6O6yt3ZOKNsYMFwg1AnpJZy0x90xeMGZu0Fxwe5Obl9OYmL&#10;DIY5PL7Ezz+dchET30gOPtRgsSXnOxw2uHqUC1l9KYe42onFfjpk/HZTpRsuG6Qm8O3RkRsKr3rq&#10;M7jpssdhInM6YkXFTUbX+ZjDzqZ46JrDQOLqWiSjo57isy4mZJ6PzS8/xcAOp1es2RRH+PQQWWNx&#10;0g2vORITHbZGNSRrvfWGg6xx/sWF2xej2olJr1ubk7nu6zMjfMRfecbIPjsYiJ98O3+x6pdqr583&#10;tvJkh8rD3jIZm+IwX9qYEBv+jNHiYTHtmZHJn0zu1uHiYkX25C0WNaiGRp8h4sPVE9Nn59qkh8ul&#10;/rTPj7H6dwZiMLfHl/tychjbA6h4jfwUh3X67WcH27y8wsbpZF/dzCO1k7NcUbYRfT6wOvCDyTsP&#10;+PocDluyrlM9hczp2y8nVPzk1dgeH2pm3vnS4cNeZ2Jfv1bzCC5ZOmzDxebVp/yKxd55XwydpXl5&#10;h0UuNjEj+2IkV4vqIp5ss8Goflv/RpRO16V68BUGmViaV0/6dO2JXw/yr+fZu76t6Z/zRcUJqxHR&#10;j+HvOZPxZ4TDL17M9lFyOiif5OVvr9oie2IpLrGLQ/72isc+DPbqC8O+upiz2zks642XrHjqw3A7&#10;/2Ljny1Z+cHrHOzBQvxhemFZlxuylxyxJbMuJ/qrYyxmuNb8FxO2x0fx2FMzzzDW8OpHcnnBKdZw&#10;cevsNha089sRe/cRcblmPuuLzmXH3ENSMId9ZoVRQA+lXlIk7O3Vw7kCuxj9VMKbudFPirxN+88X&#10;b968efArr7xyPLyy8dJTs5hXPBe3AsLE5h6eFdTDLPxYHF4UHDws8WmW7DSIA4RNp+YhqxnY1Ujy&#10;ZIfdAMXSzaa5OtBlwzaCpXbtmfMhduRBWRwa88EHHzxkXgD8VIwvP4XwYF3M7MnFVJNiZBQHHbF1&#10;Nuw8oJObi088y/DLl50PIMxe/bG9aP3aKz6y8MWYvdFPpOSpP5w3evLJJw+ZfmCvR95+++3DFkY/&#10;WfTCDtd5yU3dYDh/Pw3hQ794wbGvx9j4ydgHH3xwyOSv7tVI3eXIF4YhBj2L1dmHi962zyeuNmRi&#10;yk68W1tEjum0j8UA21hPdpOmp172ts78kdHp5kVGl44XvrD1JD37zRFdXLyILRlb8vpErdnaN6YL&#10;C4cjflR+5YrssxGHmMWmtnK1p570iwGb21t7ZGwO3xyus0VsO2d7dIqDP7Q1xfBx+VcD+alnubGP&#10;00HmdPmx14dXuZB5wRGT61oN6j0sHrZqgBa32JF+I4NPR+xsyPSpuTj0FJ/8NLfHpliN1uLj3xhm&#10;cS+rcbWkt4yMxdIaFmJDLhZzOVev9OFnUwzNl9wH7LFXD/vw2JN3v9/+1w/VoHzMsXNgy4ZczeAh&#10;2GKExW/x0DNu/giGtX2YYRvjzppu+mT0yOFaY3NUXTo3lH9rMZfrxtA+hm2tl+1h90EydXRfRvIM&#10;0z3Pnto5O3WxV3zlIRY15t/nlDzZyEmv+my2JofBt34Nj5w/cjidB65+4uy63toUQ71njWCtXnj0&#10;xJkeXHMyNRQXEndnoqfgWK/fuHy6T4qRXM5GfuF1/ZKLzT2wOiL4YcjVHPkMI4PBhn6fgc6F/7DO&#10;XB2M9Qes5Fi8xQZbTaqLenVNGMk6EzhsMP3ywnxZ07HHPmwUNluUnme2ekH+9PjyXKh3Ydvvh6Mw&#10;yMWP6OPNpVzh0SMTn7o6N3jkZPbkx6YYjeKTj/3Ne2sR08HsInJ+kFjsw8b24JS3Obl4ED9iJy82&#10;VI0ROX/6AraY1AVOc375QsWPyOx9Uegywn8T7SHcCSkyVkyFdjiKae1i6wDtKa7Ca14Pr/7vEb+S&#10;5leEyLyQeIjXxB4A2LiYFb0mg1cDOBCHY+2AzdlogsXzsOvhGLvJehjupi4m2JhNDWCfDKaRL2y+&#10;eSIXbdQFXOw1kHkXRjmwLwf6cmJrr+bWlGTmLkL67SM25l0sybJD5OzI6dG3n005Nsf8iclozbYP&#10;FnrJw18f5SROY/Uwt4et4VUXZ67+2dtHzs6vh/k7LS8qRmdUTOXiA9mHKpnYPCwjPtQtX2LxgS02&#10;fqzZs5GDD4pihKlG9snD0dduhHyTGflNJh8xYvNqyac1n3DNsZ5xXVQvo3qQsxNLebBjX93M2ViX&#10;H325wDHSs0dOF65xybp4xIuM8PKB1x88RNbIZu0x/fpjbfiqB+mps/ohIztUPmywNbsdyfPjLMit&#10;0yHb+OxtXIufnvjC6vzs0S02o72tXdhnRuvHfYpve+ppD4dDJ/9oseyhrQFdjIoVO2+4dMjppF88&#10;Gx9afGfR2VijYijm5Nmh4pYLYt/1wsY+huVaKU6sBtcR/OLNthrJjS+xdCbNqy/b5Jg9Ni9eBLO4&#10;s7GmIwdc3sWMIzZ8soNf3Hh9ZmfOZ2dDxleYxvbYbn0WO0b5QWHaSwaj2hjXv/zM6bJz/uKxh6tN&#10;FO5eC/lkV22zd1b09QJb+vw1j+yzJYflHrsP8cVc3HQisl2brx775hu/euhFORrtYder2NjRxdWF&#10;jX0ymMZw84vY80EHFSNf9ui3l97qqkcjeT7VpXzEFG4c7RyFT/+6OV5ib58vxLeYzzL50DXKIz0j&#10;qoble50vPYLoVRsEl71R3fmw5x7Cl9pEdOAWX7mR42Kzx04d1Y+MnjlZn+3sja6P9sslG/tkaNfm&#10;4ryuJs3h4+KjWy3tZ1c+MNM1z5au2hQHu/ThrY9b8ReFLq+cKxLZ8h3/6hraJD8pWW/RLjRFxeaK&#10;y05BNZ6fnnu58MDqb0v8tP2Pf/zj4bNvWuhqnBrbQ6qbmYc/h+oBFi6mZyx2c3Z8dqjWNb19Nytr&#10;bI/c6EHWC42HWLZigetB2IOmeQ1YEyEXHftqCKMbjZ/49oInfhcCW/pw+oBUK2RfjJoPhhjh9bug&#10;HvLJ1cCLGlJTdVQn/jFM+IgdmTjFj8RAB9vnt5suHbGT2xcLWXN79O3Dsaem5nF1iszZ2muOYFnz&#10;Dd8Z6IN33333+J1Xcb/11ltHzn4P99VXXz30nMkbb7xx+PGfd3o51n9+71Qd1I1eNREfX/4RAfhe&#10;FL7xjW8cfeiMnnrqqcNGXK4H8YhVjxZbfcEWi5v/6rQ1MRezuZrSpWNNp5zDJuNfnPrEyA6LD+sL&#10;evpJncQjt+oJSzxsmsNG5vC7XszZ29d78pFbujBgwkb09Kz4yasV/2LiT1zlKn+69Tl8+mTxEh05&#10;w4AlRmdHj1zc5NbVuNyMycVjTTd/5EgsqLVYybZO7NmQlbs5PexM6YjPWp5iQzD4hJu9tfEcb/P0&#10;rLvOydSXL2cifzGroZEse9RcPLuPrcWjp7rXuE7UWez6ik/YYsRRMYunnMjkX50QuTxRGMUkt+oo&#10;rmpuXzxiQMnFC0tcZHTgiV+MZ8o3pucHYkbxyRMmv3126Hm4aqq+4qCj1/g2hyUue86ZHd9hZSMv&#10;GBiRl+u5BjD4NCdvjzxmY7THT74QO2uj+FqzkY845SwHVE3o4aj+SI8/BIdM3uWsJsi15H7Dj3Oh&#10;qx70YFuTsxUDWv9dz2zo8eMc2HUv449e56O+5qj7FmIDEzacrsfIfozUr7W8l6ptdK6fmIxiEb/8&#10;xEKHrf6C6fopR/m0575KF071kRtSC3p6wr78zDsbWLgYO2M1kb91/cs3PDn64aA8+nsx2PmtZ+Vk&#10;bQ9Zw2AHr1oZrWP6zaspFi99+/DtV0sy2PzVW+UVJj35h2+d7whuPbH50xV/PeQ6F0v9KQ7PCmLI&#10;Jy5uY/nv+YqHHzjm5OawYXZOm397xWeESc5nueIlcvr0UOeD6GZrXxzqkJyeGFyr9vnE9qztha8e&#10;Xcd6Ta/CgWdOb2uDzcmQuGDiZGjntyNx8QtHHl+IX137tMEvaRbFQopUUSqYPclpRuxvbjysuwl4&#10;+OyidxBGNjBrvjAdqn0F6wJxiPQx6sDtpRuH6cHCjUFM2I2pBssuzOywOZl41Gn9kGscctxFzYae&#10;kQ9jcVmXM2IDw0XCBx15s3exIbpd6GKiuxdVVBxx+RR/Nc1PObQXRmt71uVsROTnnIz2y9soL/GG&#10;GQ4Shx4gZ9+v8dB1gcqd3Fl5sfFtjl8581JUL3344YfHywsfdNnzAcNNyAWtZ9Sqs/FrbXza58Mf&#10;wdOx5ldc9NXbSI6KzX75qgN//EfkaM9HznQwHIys9aFrQv59q9gebP7D6jyMMNWv64icb9j5oidW&#10;DKe1EdEvJnI4fJJ3TnAb6wl7YVTv9JA9ctxa/OWA7Km7NX/24JuTwTOSmdMvJjKMxC1+dsWRX/rl&#10;Zywv++Fak5PxZ0w3/+HVD9kUT37Egjr3c/z5gMNe/nTN4ZqHSYay3fPB9mHrYbbmGH6+yfNDj326&#10;6VR3ZD/mIx183m9vfbJpn19svnJ1ci2ai0Ut2OLtgXDXb7nTtV8vw4FLJ3t7zZ1/WOT8WBejORlc&#10;xI4fMhxlxw8ctufYmsOI2YRttE4f5d+IYBRPeNkZrdMtv65hZA+zTVYuG1c+ikMN4eSLvZHeYqGu&#10;XXIxIGtEFjYZ3hzoWzt71Jmg/NMJ1/nq3zCvY7ibF3wsFlyOyWHiMOvL7SOxmCNyemJOlk8jWl+w&#10;kXlxmcsJDj068MjXb7UoPsRHfoxdz+x9biHxwsLscL5xGOawjYi+mIzOwmeKzyHcZwzszg0VVzlj&#10;ttgcmcvL2Hmy59c8fTJxwaw25BtTftOVd7Wsj8qrc6Nrn/xcDzb2MLx0i4EOuflS9cOtO6dyRPJu&#10;TgcjfvIlxupjHU465GEgc3J66eBiwMUFz/MPPH6M9JrfL3SZzRU5jeW7/o8RuAg0FHs3vXAchoc3&#10;eH46j/jyTY4XHj+F96trZJqNHRzsRtOLkb1+EiSW8Bs7QOtugohscxCHmLA9RFZzJe+nB/LiWwNa&#10;wxdruuLhT47srOliczrygFez04fJJxvr4jKisOTBTj18I+Emw5c5XQ/+/uUbcVWbM9PD9qsz3OTp&#10;GMnt012b6skPrnZsxC1Gc/LyZG8tT/ZkKLz22fHpJYUu/Oa+sYLn2yw19ELTv6KmDv0ranTMfftG&#10;T829QMPQ40YvDuzseSnyky//EIFfmewn23yLBYuvtbn488V3tdIjMOUlH0zPWZHDxeydI3s65d/a&#10;y7cXnOyMyEsWPC/5eONB9tQQNlnx50/uxc1O3NnsOdALkzw91Mim8w9PbuJFbOiETZeONQxr8yXr&#10;rik6+UJkcqhvsX2YixvRLZbOU07laG7EZMWEzauDNXsEs3ogOvziSA/ALp7iYwMn/fazZYM7LzZy&#10;RZ0btrcxYvNkKJ/piBvpn87FHD4dPhfTHCM4iDzc4icr1vLB2ZOVV7ZyMfKdf/3TwxNZsRjVrM8R&#10;MnGz33iWyIujOR0x1IfkYjO3Z74vl4gM5ae10Trs6tle+bVOPxv65YjTwfBQ+uWM2CKyc82NKBxE&#10;x7l3T7E2d9bW9Iolu3zJQd358K2EkW7flKkVPHrmyNr9FRU3O2O5NndfRl1PRtj0nS8Sj9iab53F&#10;TzdcJDfxrB/j5mbkq/qRYXO21YceGV3MX5j2uo7Z0O8bHLjrt5jpwaMLD6WH7BVDvY7Z4+JsLp6u&#10;Hc9EfIiBPRKfOpIj+hgmOzj5N9/r3xrOOefO2+dd+YRv3j6b9mCRu7btWasxgl9vlgsddmTsEDlK&#10;BlsMRnvqWew+8+ViDgeri3qwx4iteXHmw5oPn63k5vW3WPUt+ZnY51MOxS5fcmv+7Is33ZXLAUfF&#10;aw8Oou8zLTkyR/mKignJC8Hv/BE8eeXfejGyC4tO54iLAe38dgTTfZ4vfeG59b78xwhQBexAjG6Y&#10;Hjgl1k+q/V2MuYtV8oon+QrqgY+t5q1A8DQuO6NG1Pjm/JobYTgcc80hHhjwsDm2z5d9TejBmr7Y&#10;xOXmTcev2rl5lBfscsNidyGY0/eNAFzc3J6fshSTpuvmB5c93GohBzWg59fUypmuPbmzhUfHvIYz&#10;4o2TnjXsfBvJ1EKM1jj/4ZjzvXsILttw+cDVtHqt/9Yw2CAY1s7PSy/7zsgLjfNQMy8pxU2HjdHf&#10;XdHzrY6XIS/NFxfQwerGL2yk98Slzs4UnhcnscCSrz5lg/StOMqrHNVbTEgcdDqD8qLPlz31kze/&#10;YtLr1tWfrTVMTE/M+hCOOH0F30tOWHDyQY7MxaBOiH0Y8Pj0IcAW6cvOC8uvPHC1YA9bvvoVvhjY&#10;qKW8UOcCR97s6JDDhSF+I4LPj9zosRFTNSpW/s49CGO5c8LWsDG/5dEZwkb2dr/YiqsayCNscbR2&#10;dkgtrBF9HK54jQh2csyfM3e/UUP7/ToMbNc6PfPOJw4Lqxv/dOiT1ZOw8+8aQ2z7J7zZsN3YjNbI&#10;HFnzSzf/dNWDztpG8sNs1EGvyIkO3zi8aqi28inP8LeOUT5dL92n9TkM5D7qDK3rf3r0xaXvqgE9&#10;vsRQHK3Ni6e+Jnd2MNsrX7VZrm/LoRoVP0Z0194+hm081wCufPJbHGKTV/cUNvDsGa2LpxjYuLax&#10;XrSnd9TQNcgPTPdRfmHRo1+sbOzBMzprNWbvHmYfxn7mkcPuOqcvZpjdnzb24ra2h2FhMaDGaPsM&#10;BjJWp7M85qezd10i+ub1FB3+zOVDjs1bs6FX3ZwVuZj1or3OSg3qf2tUDemplTMpJvnLo39op7Pj&#10;K7zO2HgrRvVRZA5bLejAhIfLG7VPhsTEtxjJ1KGY7KmHeFCfHXTJMZ9L+qXr1zx7cy86bPWKOOyd&#10;z6drAy62Lh96YvKsJS9x61s67OFWu/rCfJlPdmzgYXr54jv/xrN/a0SG1g/fnT39cqjW+gcmXTJj&#10;PtnqiWrGl/5Rczmb139rtzXKzxeBzpGo1vJd/0ZHURSnA1IshfTg6EH0/fffP36C7sHVy4P/d8QB&#10;+BUkh6DwDoKtONi7OPj1sCMurAE76D4wHSZ9dg6ObOMnh+9G4MXLjVos/HmA9o0I8itR7DR8uYjR&#10;hQS3+hSHPc3tX6WBJ19+NJOY+pDtwwKGXMSKYdCVZzmrIx0XqjV8Fxq5OOxZuwD593ck5mooXnoY&#10;iaF4qwWi180m3WqM1h5Vi/bFZW5f7PzrH/nAtS82FxCWi7oUQ+cXvjgQmbmXFnnjP//5z0dtHn30&#10;0Qdee+214+XDAxq/CHYv0T4w9Zd/2EKNPNTBE4OcnIMXWj2gbv4Oi/7DDz98fNvIjzrqCbWWg5h6&#10;yZKXGw6iB7efJnWD5A+OWlR7azXSJ1iNskFq6wUN8QHXnl+rE4MY/St7Puw6J3piQ2oqLj7tI/vq&#10;a48/Pd+/xS8WtTFXT9eF/c69mDtjDCM5THM5sFHP/v8hNRAHPWciDmckb/qw6LCTGyzxWOeLrJzU&#10;U63ZwrSvXsbuWfU9XWzPtRa+GNSFHhtzOvyqtX365U6HnfrCtRazGGCws2dt1H+9NGC26gUbiV+N&#10;yKuN3MiQXjVXJ3bwnTU9NWUDwx4Zhh1e9RSnvOjJSf7WdNmYi9ecrRjI5FxNzTtnunQwfJhkmH2x&#10;sLNPbrRG1khc5mosD/vh2nPdypNfuPyoI5t8Vnv7SI7ytk8Ow31DPOZ+AIL0uWsU5Qf3K6uubTHA&#10;EXssxnzBd//WN3SdD9/yERe8eo0uYh+Tt2fNr5EfcjHDNSeD3Zme92Cw5xeGOqmjdbVSGzGRsxN3&#10;9yn9AoMuewRD/Igtuf4jr1auZTF17bienaXPPbXWw5H4NmYxWRv5gQEbsZOjmMTGFonVvBrYC7M8&#10;7eUrfLj1hH1znD/2iEyueyblm5yOtdzFbM2+6yos+mzFSaeXEDWEq8fUCuUrbBhqoJ76CdvDcubL&#10;vD5gg90r6JojetWD7tZGfPyQk1UblD6qptHquHacP6zihIPrRQzLiPKjNnJUFz2plt235Fb+ZObF&#10;WI1hGPMpBj7N5a+2+aoX+LTOFxJbjNjAhcWmOltXV3VGsDq74mqOqgvbzs+emrq3yyvd9vmHce6n&#10;cobJHtEjdx2Xj89sPsnVlZz/+jiCQd6cvjzpWXdfLAZ+xVYtEf9simPpvL6OOit5i9Vn5mf5RucL&#10;9aKjUA5EMh4mjbB7QOALnuI7KAU/FzD/FdghwsVkWNE6lHA1FDx7LgAjstcHCCx+UVhsvOi4MDS3&#10;mxN536iI9VyfSIO4qfVgJwa6LmxxicPh9vDiwUO9+BGXPfidQcQXP2KmL+7qW+OK24ViT72weOLW&#10;XajWYoKB+OAThj34cWcqJxw+ubUR081P5wEzW7Ea82+/OQoblotB7dXSS4mXluJB9u2Jl496h616&#10;01Nn+87B+TWHKz4XNp9urqg+KX5cjvCxPetitXYu3VCcpZcG2B6uvJzQ4d814MzT1WOYD7m4EcKi&#10;Zy0eMbte5ONhAptXbzGxMa8X1IFPZGxOR9z0jfTbU0OY9QMqv9i6vHFxkKGuCXsbQ3Kx2uMrW+v0&#10;yM4Em9w1obfZwmNnrzogY3G1h1bGlzj0ZL7bT7+40MrT7QHX2ZBZO9P6uwdqLz1k3Q/0I7xw8lEO&#10;Rtw1Qybv9jpfe+RwzOm3R4YRO5S/5urHZs+BHGa4ZHpBntWq2ne2ZK1jdvk1spU7sp9ftvlupKuO&#10;6ioO62KjL5584M4YIzr1GC5uHA5sOmJozr/6mRv5yCdGsMIuBv7Z0kXm9soHZb/UvQXZpw+fDGZc&#10;bsv06KPskonDQ8912GG6p9Qr9OwhtpgPtTEvzvbYI2NnCd/ceeUP2+Ons2bDV2tED8GGgfNxJjaY&#10;ThTOElkxIKOc4BpR+WD6u/YZ7Lp1L1ZLP/wRt2eXvgVdv+a4/LZ/MP/VEZF1lsVWXIh9tmqF2NK1&#10;5/rgi8/qvjWxZ53t1gHTN4p1zx6xtcdfPnAYyL0NBnyxwHAd8Wld7vbLFV6+4JZvI11szVc9ak62&#10;cfDVGn7+komt+FCY7aefTePiIDaYzB65dfFj88g+JqOP6SNj+umEg+h2juT5jvOH5eUZQp96pmCn&#10;V42eZd2v3acwPPrFpqbOgc72Y0yfXrG0n1xsq0+2dF5fR/Kph/+VF53Ljr2HVNNKyAe8hz6/FuQC&#10;UVwf9v3UWEP34eKnRWw6GIX0YOMFzI2nn1wgI5sOzBx5qKTr4dGvLKH8aQrYdD1IumD49xBt9M2S&#10;f6rY2k/2YfsWgV+xeND203RxF595jaUZ+Oonsh50PQCpgYdrMTnUldPHHsyt2cGhK0f12OaSKxmb&#10;GkY+9sRxvgnUeHSxeI32EBvNtj5cCN2YmsfyZEMepjk5bLFb06EPd3XF202o+Mg3ZljycI6+bbHv&#10;XPWP0T88oCdwP6HWJ3ypG1u1ROoOl0/fNHR+9KzT5ceeviCn302cvjk9/rwkicU594BLpzjkYK4W&#10;5DCqkVqri5zoIbVy/jBhs6ErH3FgOThnNVGDaiYm/uWB/ESVXvXNR3HAhKHHxeeDW872XH++YWUD&#10;+2zHJ2IXPqKDyMQhHnviLnd49ORJBxZMcmxu35742cKzxx+Z2lbf4oPDLg63+hj5V3P72Rmt7cF3&#10;PbkHkHem9W+4cf7xeS5u17hrF57zgadXXdt6BsEtJjb0jdbFxVe6ZPCRuZj5ROysUTJEH3deOF1z&#10;NVXv5fbhVDvMJ5l9Z1CP4Y0FmWM2cqyO1Y++tWuhew99o+vL/bFrApG7LtpzbRQTPLbFYs62H2qY&#10;F684zOnBIHMfEIO13LruYIePzclxPSgP9s4533wuZRtWMrGIjT97SE76rhjgdebW9tmx51u8dOiz&#10;s08fbjVH9QEiEysMc77ZFQuZeXGrDezIXK/yT6caIjjyL5aNk89iEDNs/sSJ6GF7KP9GHJkXd8QG&#10;p9s9ttzEUx5GRM9+PhD/4pSP3jN33bqG4btXwnUNqwEsPyCjJxf3ThhRuZeXuc8jMcFhg8VQ/HLj&#10;X62s2ZrTZ2edjbl6d57lguGxC3fzDBsef2fZ4mBrXN3dz8RAV6+oD1YPcnrsYIa7Z8aGXPzk5UVm&#10;rqdao2JAcpWT/dh6mYxefUdWLhtXejvuPKxwULUXp7lz6Wy2lvmMrMnhuI/FerJ6wYVVnGxiZJ+u&#10;z3816llTr7ovui95hnA/ois+PvWIkSzc6o5gYXL+kbnc2zMvri8KXV1pl6RKy3f0jU6JbcEbb0cO&#10;QNHdCNwAXBwKreDwXRgOxmGhPujJER8OyAF2iOwdDj1xiW8fUMLfPaNDdVj2sDX9cuO7GzSWu5tN&#10;/sqXLTwyeOKgU3NWOxjdrDQzfT6s3QzkQy6O5Gz4EbM13toj+vyJAZdnjYxr2IhOzLZ5NeRX/HDE&#10;n56Y+bNGsOEaq19+wmy/NRxEhpLxTdc6rHSKUSx6xkO4l9T9oHJhe1i3r786W3vVw+gMsHr7hwx8&#10;E0IXjp6xJ08+6bT2gSYm8mpgdINm68w29s5CzD7I2Bnpi52czFycbPhxI8J6oQ8KmPZgYmdD37XZ&#10;T2+s6XXTpVf9ioe8ub1ywdbiVSc65li82LVGHtEvHrnExVGvWJPDyi8ms47Unj7qrIpXftnCgY3D&#10;TNd+saNddy0lYyMG2GR8w1DbbuzJrYuFLFsjoqPuxd31o6+s1Y9913HXv5y7h9Evn7CLFec/RkZ6&#10;GJVPtmsP2xqd69M+H0brs734ksPPJjt5IOvr/HS2a9M+glet1TKcdLPPd/1FJ39Ge8WpHu3B6TNh&#10;c8Ewi0UeZLDJMVqszqL9sIoHhnOgh9jCp4eM6z95+myzgUneHqomqBj0Xnbw7FczxE+5hGukz1ZN&#10;2NBb/11rZItrz9oYTrLyyacRRmucTjZkcMOmi+1t7lFY+aPDLjIni12DYfIhnmzyt2sUtj3XsucX&#10;dcA+b+zpKdezWM5Y2JzMfjUUS/VA3bPzmy6f6rp5tk43PXj2rDsLuOWpJ/e+mjzcYmFHjsiRNUyj&#10;ffL0No56qP7nX63FZ86Of0S3+yJZ/q1xvlHxwcy+OMhxMWVn3P2u+a2duVh9duczezrpIXmEx251&#10;Efn2LzKmDz8ZtqZrtHYe2bGRa/nyYy+frdnG6ut87fn8QXqTvbU9emEbUT6dUbGzQWIqrvzb0wtn&#10;RjAxvaXz+jqCL04xeOb5rN/oXEZ+RTwv3/X/R0fB/GTZr395EPWAJymYiuMBVbFjh0TuYsg3dmAe&#10;Po2Ko4Fh0/dgSNe/lOUnpW5G9jyk+iYH7k9+8pPjQdkLl3+ZzLdKGp2er6MVWEM8/vjjx9y/1GVO&#10;58aNG8f/18LupZdeOuJ45plnHnj99dePh85iF1dNU136ya1D7CXNml/fHJjDkJefVDp0cnnZ418t&#10;4HYBsBUrG7WCTc8DtbqIxcOVi4D+npfYio9tDWy9DW/dBXK2WW7vvG+OYNtLjox8wKdnn2+Mktln&#10;L6f+Q1C5qyGZNT010wPyrS9gqRssL0KwrPWEbyuKUe3pw3BWdPWP9YMPPnjYqLM44JPTJ6fnhUMu&#10;uD6wj8n0Cj/6XO93llhM4vaBucyHvJy3fODQ51/ucnC+fPjGSd+IRc+IlS8+vdC55thufHsOfiLk&#10;20txwHEN6Sd/G6Tf2dKLy1U9kqHOy8h3el2vZGK3NmcvXvPO2b6x2sCWo7lR/vbY5HfjQ+2Fq37q&#10;KG/YMRKXfRhGZ7M9xF4OsDCceiFsNggGG9zcvn7quu76dw9qz7mJLVwkLlRefNsTS3XpHOlmS48O&#10;Ss9ITm9xkbV8yxuVbzUxWodRbcKSD53WqNqhs32M6GSbPyQXtca+OXeNujbFyEbvs/FDs14iUT6r&#10;hTUM2NXFtUFfzfphAmwkbnh0xeJ+Sm9rCrf4jPDERd6Z1AOILVlMr7k9eYSZLzK+6IjDHF51Jed/&#10;r2W02NXU+ZBjRI7p8OXsw9z46YipzxRY5Vxu4pU7OwSLn3DgsjFH1nAR3+GRFYM1hlOczY3scJjF&#10;GkZjLFZ4xYPXHrGJ+LAXd926L/s8Vg+YrmH3duweq4fs6Un5e6Zw3asRZuNaV0t5q5vnDOfDT7mx&#10;pU/HWn/RIRO7WHdNp7gxP3zQsycmWPbIMcpnGJhNtSiezgenz0d6YkH2NnZzo57gC5aRLba277lF&#10;TM7RGqkNfLW1x654i8uI2sPkMSzs3KzXnlycYqxWyCi/2FosbOuhdFaWvnk4xdk6POP5/oBhiau6&#10;hY2KG6NwkOcPfaTO5mrms9xaD/oNqvDzW23gkBv5wurRdaxG9MlhbFzJyhsXX3ReX0d8u8b4+cK8&#10;6AhcYMaS+KRkXNw+rDw4uTkoIlIYyTkUFyN87IZR0uT5oy+O2AVG183Hi4GbEZs+yByqFywPhXT9&#10;wwdy8nAllh6y2CBYfHkZknMN5CD7A1WxwsAuAPHxpTnFhLY+bGvs5hpJfumgGgbDgQcXlr198GUD&#10;z+gmgdTUB3QvRfTkx449rMbIGtOFLSZEp7iM7fG5LA81YC9utD7YlQNdRE+9jfbE52LKpxGG/I2I&#10;fjdDveRMnAPdcL1AiEXtxMYne7VgrzfkQN+vpHk5UC9yOGJAO2ffB1wvELDFXP7w1584xS4WjPSV&#10;fpMzGy9s4vSQ61fG+obTHh1xGquD3uVDfcTjmyh+2mff9dAZ2oeh/+VpX/x02METn9HaBzIs/ewa&#10;haP/7SN16WyMnRWiW8yIDn/YvLzLiZ25kU+1g6ePrM35DdNIhsOXC11z2LAwLByFTRc+HWtyPpyf&#10;ONPF5UOva8O8vMIpNtj1dA/J7knq60OHD3ps2CK6jbDpOTPzcucXkWVPpv/Y8ZOuc6WH+LCvLnTY&#10;bN7IGrVH35xt+VmHifiSJzaHTdfY+YZVb539FS+yFyYb8u0Tvs3llt/6w/XOVo+GZ+QXLntEh42a&#10;IXvmMJxlc9do8brGyMTiPKuFddd7WHzmn0++qgGCQ07WiMmbR/b3moEfmSezr/+7BtyfxCSO8qKT&#10;TfZ82TPSlQ87MnMye2zMnW393D2veNWBXrbde9S/uPgUT71JvxzgwC0mVK34Lc702GCUHJHteeD1&#10;g8QEW3zlUTxiX//rExdTPWqv3OXI3v3SM4bPJJ9NehJ5+dFLdGAUFzufJ2SdQ7HaR/yWi333B3b0&#10;yc3FbS0mOubsIvjd88nXV3rww6CP2icz4mIvpuKwJ29+zH2OkXs+ItOb5LDFa7TG1vJw3mrKzhp1&#10;ZvJG2ezZIDYY2V9KX7zZLA5G1Q3DKldyo35hK146ZIh9MjrkYcIhlxsKj9y453U+k2Kwj8u1fWSf&#10;XtTzUPhITPzD97nu8yXs4qabrJqQZev6t1/92CH6KJ/ZbozovL6O2Lsu+XWdfdYXnas76T0iNwLs&#10;w7+bBDJKroukQpJhhUPmqHVN5aJwgOZuKHDcXBTKxW3f+itf+cqB7f/noevwPADC0wQuKg+LPuxc&#10;oB5K6fsf8ul5uH722WcPvx5Sn3766cPfzZs3H7h4KTxiEiMs+HLgG4a1n5hrMn5hYXMXsVhhuUG4&#10;KfQSZU4mJocfiZUf2BqxJqOH1Jdv9YRRPeldRzUiHy4WumRGDNso92rFB/1ilCOimy09cnHynQ4c&#10;djW2dcQWBhtsjtk6Ty+bvm2Qk5rS8Y2DEYmL32ya80HfyFbN/ZRDPmLwYismdTPacz5ehvQP/HLx&#10;ASWW6kG2/R13zlg/wYQlDrrk9Kw9tKnH3jAwbPGKBXvBka/RnvzE74cI4hF/NXUtiJlfvVdPkIlb&#10;rbC5D2bftiK9xwaGF0KxwmRXTEax0sH24Zgjfbn9z09nW/+Yk5W3PMmKnwzTry7wwsZsYDSyDb+z&#10;RezKvVxg5iu/ZOoGu30Ejw0MVP3oiId/bN59J5+w1VDfuFe5xrqunakXTLbpw8Sotb3WmP/yM/bw&#10;Zm6kg4q5ddS6PfHqEfej7il7lhtbNQvbPhkmi8zF4zzMMbvz+SQ3woeZPzpq5SGSTdcwcp2y9wMu&#10;e1gdcD0DA9Nzrum536q5e1jXMztn1bUtBvUQQ0xerubJt3bts7eGKbfywmTWqDjpiJstyo4MmfPV&#10;/tqc4yNHcuw+wA/aGFCx0iknMsyH3kiHTX7qeXM+EAz6asGWT/P6e/POXzHTtR/TM7JNhujFMIpz&#10;ZRiRr796z1iuzj2b67CxnvCZIQbXrfs2Hb0Hy/1bD8CiV831a7XRa2Ts9R8s/eEn7uVQHsXZubpv&#10;qAOqHvVy+cGgy4d99aaLyxXDt4fNydh2Fu3nLzkde8uIf/c0sdATu1zVIn9qADMSX7GRs1ELNSy2&#10;7qMwk4uh/PDmTl5c1uVkZA8rG1hGe+LO5xk3PHsoP/bTs47pthdZZx8e3bCs3cs67+rnvlcd08sP&#10;RsWr/9RLn/Tsoc/krAf1qevQOTTyzxdcdYIpVmfiLGLrzs/+Of4vEl112CU5xeW7/q+uedDzk2sH&#10;ghxOjQXLB77C8ePAHIDi0yHvghaDUUP0sGzP4cF2yD64+jUlGG4qbj4O/IUXXjgeOjxweojzDw24&#10;CMTRDR2WPU3m5aef/Ps1NxQefC9QYkBirRmqmbn8yK1rTL7sdSFqpM0P0U9P09OxrzZ813ww6Ghs&#10;tRC3GsBVI3PyfNeomB0mUzu2yfIjDkQHR+lhccCma94FSybO/No3isu8h4riOcdlbt8FbHR27N1Y&#10;++CRm3Oi382hszRXM36qIb9ebOyRG/nxK3Dw2OoPeHrDnKwPBCR+/o3w7RvFRg+mB1g+YXtxUBc9&#10;Ktb06agTElfySHz6sVj0Xmt2/KiFflcb/ujIE7ZY+tUz82qLmvOrtmxgwuCjeDs7684ZkcUbMx2Y&#10;sOHCNMKsjjBcU3RdP/TN2YiVPtzmKL9kYkf22MPNVj/wgbKhD89Ix5x+a+Qs2YkDwbWmp85i3GuO&#10;HXy+nYHRPhsx8BFO9diaszWHh5OVW/VAzp48/zCN+oOfejufYhGfOM3R4qH85w/RgSH+ciCjkz5Z&#10;cjFj+3zZ7zpw7mJIZrSurggmXfviN2L5yg2uc9HL7mN6prh8eMvNtWVdbOKAwd5Ixm8PAeLqX82y&#10;7ldYnWHXmxjZmntosI9gIXt8G+0Z+Rev3MobVV96anbGQnTlJTb7aorEgcWqB5uXK1/FCrt4Inrk&#10;4qEfiykZHcy3Ue07c3jW5Nv7fHQ9W9uDJwc1VOuuez9E6bwR22IsDmNcPHSMET14G3O5pFd+KJ38&#10;yQUVf9eF2OSV3VL4bOjT1Y/VSL5yt/aDIvdeL+Wedej7QWm9mx+1QX1+sFcrGObF3Jmaq6E4xENm&#10;rh+s1ZsNDHK9w9YeZi9+e2qIwiWXgzmiAyvf1vYR3XqGPF16yeHUJ525vMJHbMIwIvevrqew5QGH&#10;3/LnZ+ND+SXD9leefjJEjoujmIuTPEZdj3RRuvbLvfrbK0dzeRnpZW+UFx04ztK48SN25UV3GYYx&#10;vXrRXM351V9G16p9MRQP/0j/kKP8oWKtJuc13+bd/83xxo/O6+sIlvuYONTCtXFffqPjIVLwqENQ&#10;YHNFcggK7IHN2AOtDzaJK5bD6kajuArjBcpDKww6/kU0f5OA/b8JHvIee+yx43+6dwPydwi+hWHz&#10;ta997cDzQWaPb75wL3jN+X733XePl4n//M//PP5fFRj+JTbf+MjHB6Y85OnG5tA9JJezGB2kvOnL&#10;T2N6WaLHn3zJ0yPzAUwuZ5g1Y02F4ciDrRspmTld9nTDxZoci1cdPdCKD/vwd+Nhay029p2DOUz7&#10;HjaMchaDPOGxUzO64rIuF3F40CDXF/KvN2CIz7nIl43z5sOes2DPjzMTqw8Yes5DHvLix0hOR0zi&#10;MXowoufvr377298+8M477xz/apsX4X69Ugz0/G0XDHP7YoGhPny4uYlNbbqByEkf0ucbtn6BCV+/&#10;6CExvPzyy8e3M3qHDzH6cFQbZ+MlW77ljJ2BmOoVeD5gyeH3ocmfXqDr5aq6iokuG3rq5Hy83Iuf&#10;b30O29nTkxsbenDM9xpm15o/Ot34rWGYq5OeoGtfLflxvdt3xjDY0xUvX11P9auYyweOtdGaHp+I&#10;HMPKjh8jXXHL1Vnlw7mUHztn7W/z+C7+sOpXcj6dH3yxwLOv9voWDjZ3dnLWQ86ev/LQ93wjvmCK&#10;yVy89vUM/OqrT1A10Kcw1VLc9BAMZK+5+otLrOKy1xkbPajxWy34k0O9RYc8H/yTiRMmHD1nX93s&#10;qzn/MOF4kIElXrnJ3z0BrutcPmpjLpZqbx8GG9jqRK4n7WF1Eotaq6VeJCfzOVFP8Q1X//MhPnv0&#10;yDGyFisdvsTfHKunePlgU7y480HkdPlQL2u41npDHGonZnO5qZszco+pJ/ywzojh5cucPbKn/p1N&#10;Mv7EXA3lwpZPdRNLvZ2dPTb0kHqqn7rAUEf5O0N9wp4uf86Fvb1iM25d4JDxjSPnp0bioktHvOVZ&#10;/9GptmT22IhJLNUQnrjFrN705EkmXjbiVGe2nbs9+DDoGD07sJcjm+qGyNWObrXpHgxHn7h+2aEw&#10;ETs+xYDo8MFWLZ0Dnfat7amP/FFzdRc7f3TEKI56lp7cY/vqx6fPAXridz/gr/zdO32GO8PyrPZh&#10;25OHfOWPybHehiumasJW/YzO2NwePOdAzlf1jvkgs4/hW8uNPgw61YWMPyN99SkPumyLX4xGvWK/&#10;+vGrHmRhsxEnNodrn08YiB1SC8+lnl/gOSe9ifNZvupAxxnCFSO5nuZLbGJgJz5n5Bp0L6VPXoxy&#10;Q/TqOTHRs0cXppjpsCvm8iOrFlie9nB6Yv8kSqeaOxN8p3R+pbKOZfvli4erL1/cMP/j4mHnf148&#10;OP6vn/3sZz/++c9//v/8IbaEFd9YogITFJaM8Xb0q1/96uP/6NEFykaR2Dkch+1hQtEcsKLTcchu&#10;pIrtYhMH+25M1i4U8WAxGt28fCh6aPWh4KWGPXwFFIeLxgHzgTUEeyRP8bngNRc/xWO07oYJA5a4&#10;4PNv34HRN2ZfnNg6fb40Thc5eZTfDh/Tx4i+fbGoSTcRuchTrezVQEb7MWquUeHlQxxqAENNXWDq&#10;4UzsOSv5w1QDduUhDnh8IzhqJCYP52piz7m4mcFG4Tlz56DO5vDhebHxAuIDvn+iHIYbrjqwEQN9&#10;9RAvmbXcYJDLl38vXXyQ0VO36iRe8fDlgVTM4pQ3e3jyUZvOTQx8ihlW+bgZ6kl95mZF7kWRXK3N&#10;YYjDHL65D0H29uSF+ZczP2zVgD8fOPTkoaZucHIwR+JjT6YO2NzZ8CUXxB42ubqJRQyx+tQj1jDZ&#10;mxurDX9G1Noeohfzqx6dsTV9e6jruphgiLFroDqQFQtfamK0ly9rjOpXdv5+j55aqW3XFL/uMX5o&#10;Ija+euB2DuzFZ85eDnqkfkb1JRskjmKHyY+cOht71YoubLVNv7z2HKzFSi9fnUO1smabXms+jGz0&#10;OOITJls+5Wgtf3HqY6Q2bCNYMSoHfQ6bDx/q/Dtz9rD6hkYvO//6Thzs1ZB/GEZ2dNSrPfbOzyhH&#10;xB+yn6z4rHFrxKdaybH6YDK4nUN45Yfodd/jFwZ9MZaHeycseuyrq7lxufjgWcuTLUz9xbeXRLh8&#10;YX6tO19kVFPx2YMJqzVG8oNvH1ZnUM3NwxUTO/rdJ+yRszdH5ogeRmQYDgw2yD6/9sSGrPWcXnHf&#10;FLf7LRs1de/mP58w4LJP5uEcjj3+ih8W7v6odvKgi8oZqQE/6q5Ozs0e/HrbDzXouD/UC16mxQ+X&#10;DR98d77igUcHHh2Y4kLtda7IGLOhu7IYjhGGGohRDaqHmrreyMuzGiLxiVMu2Bwe3T0z8cEwWsvf&#10;HPvcZMuGrTyyhxfxRY7zBUvdimfzihcTwwmrEcFrXl7s64vqKy565vSsXb9q1tl41hCX+7aeJGOP&#10;zfOTXP2d0X6u0bHG+kQP0jGH6z5RXsWZjZiKuVj1Hft028NIDPV2eVVnfQCj2PHWTkzsYZIj8/T5&#10;hUvHWH6R9e1ILOooHrX1Q+hf/vKX//cXv/jF/7nY9j9r+7UpDycuCk2DBcLJx44u7zj3kGpWCStQ&#10;XAGMLgo3LkmjCqp4FbkDoK/pHJCm6NA0i5uOpmSjaH5S7mbIvzkc8dCj0w1LA9FxeIpOVvPZ86DD&#10;tz0vgPY8SPaB7wbokMWj6djXrDDEWCOLtdzpisM+P4gtPZhd8NWOrjU5nBqyffGT1cTmxmpUffOf&#10;PUwXtHqYk4Urxi6wcKzzL29kz5qNONaH2DBMI19GeToPOuzZYLWCD4cv++KqF5CRLX14zsTYuTa3&#10;z756YJjOz7cgXsI/+uij45s/3/i50LxM+TbGN3lvv/32wf7GyzdAdD2ssffS5mXag3LfMJL70NNv&#10;epFfD2bV1IcL0pf6Xp696OhLPyH0AiY/PS4XHyRGpGauFVj6DZ65WiD+yrkHbnXA5b594Pxgqi9/&#10;as+33qZvHjsPVC5o985MDsOcf2P9I077zqkzT05PXNgaiY8+v+InN+8mv7KlYiO3Ty9dLJ7WO6eP&#10;OyN5WBf/friQYVSNYTgzeGKXiz1ULaq7efjmZJ2hOYLPJ4bd2TXyhcMz8iN/VD4w2ZcjXTHWF9bF&#10;l16x4YhfTM9+Ndla4bU3xuTqp77hpSsf8YtHLOaujfy5nsjouRbM9a6xepjD4ze7ZXWp/1xffU4V&#10;c3b5MdInS0euRnGak8Omi8ixnOy7HtUIBizybPJhjzzb9WlfvPTpqA1ceuG0lz2bOByM6MHrmlcD&#10;52i/B2AY19Uxez0n9jg/KJvmiC1fG1dsL33YXde4PIvHPg6XXUzW+egvONYxOzhyLZdwkDm5fIrH&#10;WHzsw7JWQ3N47snOxTkXR7Gicq1eYVQTMudQ35PLA56YxUCO2KZTnMgc0y338jM2t99euEYciaX4&#10;xSS+zsCavFzMycOghzpH+JhOuSBrORrlAsueuKw3P7L8YHO2fJjDz946O/PsjNWgXMiirWV+ltnw&#10;ifnZ2Da+3V+9YqHrnlDOcMnMO1c47JwDhkOGrPkwul7tsa9m8Fyf5tHWh24+izFqHVZMVh7s4iX7&#10;8edFVxleEs/Ld/3/0fFTeA+ALtQwstGcCtdLiIdVD26K74bhQ8yheijUEF40+qq4n+iwc9DsPDCa&#10;+0cDjHLwIGr00xUPtm5KflWHnD8/gdB0fHZz0Tz8+vC0J3Zy+vTseZHhQ/yYrbjo0yWDIz571myt&#10;+2Clb92YHTKSoWpm3xwuP/ktXvvkaqO2cqVPFgZGZOIpRkyHXWxPDeDBwn7ijfxkrTjUhW8PbuLY&#10;fPlj5+HEmh08LwPN1cIFiejzqe+6CYTHn3P2MmHkz9mgrVU9K5bqSI7Mqwc9eYpr68Oul+8eTvJD&#10;z5wdLC8zRv6qmTW/6fk1Rzh0zZGXIz3ZN2T09Twc+eoRWOKoz8RjbV9N5aFu9r10+Qman/LyA4u9&#10;a6aXbvZw6MBQP/b8I2PxdzNsLi5z9UmOyatbVK2j7MTLh/3wGpFzsJ8PI5n5+sSw1Dbf7OiK3x79&#10;YkN8kmMye/LqGztyPxzpQUXdkD39RlZt1U3PIzXtvMRjz1qMHs7VnlxszsxZWYtXn9f3Gy9d8VRH&#10;Y7yxY2sjn+TVrXpt3nwi++kUF1sPanRg0XeNiT85PXvFXy4wrHH+nIM9GO6/rgW16leUXQ/k4qAb&#10;HnxrbN0PpaoNbGt78ORY3qga4fJvXW2W6RjpycO4ej0o8GtfTulUf2v7SCzisy8n/SDW6ikvn1ts&#10;yy1/iF4xk/OnF9noF/3Hh7V7KJl1/YDqH8T3EuzFx4ituT1zmDCqoT0y6wgG/HCs4/abL5GtPsww&#10;UDFie54fxCRXtRCHa7H7GT0ES8ybv/PTv2TVwmeRs3ENwyDnx1mRdw9gh+yxx/kzR6579w069Tkd&#10;1405/1u38kLibW6fXvjx5iJOdWBHLlY2iIwtXl96rLjUTs7s9JG56xD+2rMjM6pB14D66EdrccB0&#10;DsbuDZ4P7Pls5y889tic//Dbz7+xOX05J4tRI1uM6IeRLD3y3TNai6U5ak5HjHJ2lj0PqCXqmsw/&#10;3TgM7HzINmfzzs/90OeLPM2dhz3Y9pG6qimCgayxdXljvpGxmpM3x/Zi8cXWGxsm5ye7sMzLy5pe&#10;8jshGHrMqMauJX+j8/vf//7++hsdpBguEAm5KDCZopFrJuxDQMIKTYdM8uRkOJ2KrAlcsAqsCV2E&#10;GtKFp1lg8GuvgyBnb63B3ED54VNT23MjcBOD4w8MxeqlSIPbN3fDJOdfA/PTTRIWfESnxtj8NQcb&#10;e3TJ4HRDUxt77LH9dJKFqy5w4dEhr3kRneq39YSV//Tah1OTY3h8ptdFu/FYi9t+zW8Nr3jKX93s&#10;8eHcwlFDdadjXaywnJU9unDsF0e+84f4i1E+8pm8vLPFarnYZPb1ir18RHSrixHTkTdyrh6c+Wbv&#10;Q8IHAky95pscNvbo5lPPuQHIt36nD8fLEl2x8ysfNuu3M7dPhtWALrl6m/OrJvb5Sg+rfTaRNczN&#10;t3UsXnr2kJhXVo3DN0+XLF3Et1yLkS48+509PDlZ27eHYcXJwiwmY/tIHK03b3Ny+nrBvnj4tKee&#10;+hRVW3v5hcu2X1MMi57Y1V4u9pB98Tnz+j99DHPjXLkRwUrOf9h0xI6R+nXPRXAXG7ENw5gvGObk&#10;9a6RTozoiZ8Nco+WM5nzLbauc7F4CMjn/pDFvRypFzwYxVVOxRdbJ6tnzn2zFN7uqQn8rQ9uXR1g&#10;Voeuy/XDBp3xw4JjtM/WGpmjrSN72HJKl125RvDYYXWvR9mpp7x8tlVLuBiWNd3isOaLbfFvDubF&#10;vhhxsRmz2xrm++x/dVA+sDmC22e4nMjhtIcXH3Y65uHH+UT2MVzXixrWl6gX+r1XbXzw+EfFkp/m&#10;+bCWQ3kUL7KP6NirH8jFYqRbX2Dz7RP75U1ejNnChJ1NdbCml3/62e282K2xaxzzww6+OpFV3/Ix&#10;5g9b4+pUHdLNr3369slaY0Sn+It3a38rCh8uNpdH9xAy9p1FOvnYOdI3YoJRjPqpZ0s1IQ/X50B1&#10;su5zBh65fVjW7cGpPsXOtut74yFHdNSHDTrrNae/fK/o8lSvSCTLd/3/0fHNiZ88aQI4XUTsjA6U&#10;L0VVXA9ufHlZ8dJB1k9UXSxeQMTkIaGfttP34mEtPn/b4OGwP/72kOgnG3QcnA9WNyXx+Cmbm2EX&#10;fS86/Nvnt4ubfw+Z4tVUfMFzkZaT/ZoTLjkdefQAw4+1EduHpQZh2lcz8WhYmCi86sc+/3LhQ5xq&#10;5IJJD+55tMc2fTJ4xqhzEDdsN3BxOhN2WKxszNXMmZLRNYorH769E78HfnjVkV+2dMRF1p54YzVx&#10;ls7UObJz7uKjy1/5mUf0yKutfb6skZxg00NiwGRuRmLhA4aa6Qd7ztiIEXtxwVU3efopl28Rv/Wt&#10;bx2x2tOX8lUXGPoMrv7hVzz2xKnWapquOOSgL9RQr/f74NZ0+ITfN5Zs2GcjXnPxVGdExj/9SLzV&#10;qdomU4cle2EhMXQmiD4ZIhdLWIvtbOipC5l4igkGHaTe9sVMZkSw7HVW+TiT+4B7Cj/Oy1wdzeF2&#10;dnDVWU/rB/UTI66f+MFkalpdy0U8mBwGn9aw2RnTQWSo3KzhpIvbx3xVw2R0rVH5ixcj9XEGfIqT&#10;rl6zFqM+1E/8qgu5Nd2uP7j2sfn6lis8fsxdt3T0mdrSs4eLfeulZ/WofXv5cV9yFmrIjk333s6D&#10;H3vGakaOIz7oy3NzQeRkYW1+ZGGbry6Ch/mtTnKWhz62Vkf72RqrgdFaXs6he7v7iXqqnb9tpZtP&#10;ccHpOmEb0REPTFQe9PvBHx01NHZ/sF9s+Vl/qFyLvxFtzVeW7daz2Nqz7vNH7+kDn/tsXItizW8+&#10;1g89tVBzfaJ+9PWIPdhqW73qH7nDkD+8+kFc1TQ5PD3afcpIT0yw07UuTr7Zdvb0zclx+SO1tycu&#10;jMQrPhh0Y3oYwWXLpuvM3P3NXE3VkKxYEFwsTmQfDp/sxFc/sIPtB3b29Xnnw0/3DfVRt3KFSacc&#10;zMsf8W2tlskQ25jcCKM5YrvxV6v2xUAmB3KU/6XqJ4c+H+QhX3vk7mXirx6ouOXbHj/FVFxITHrQ&#10;Dzj1NrxekOt7WNnTrx7mfPFTv9Z7etKeGMnhYSROfK7PEox88ke3eqRLZm0//GK7E4JX/K5xNbgv&#10;v9Hp4DUJVpAtNpkbEblkyWoSa0U37waTbXL6fRA6NIfsBtWHi4vKmo446Cksv3A0lBsgHY3Bjpwe&#10;uXm/EsenpnRDJPeQBNMBOWTs2x/sJuLvNlwY/nC+v+Fo7W9D/PqSlzF/E+JvQ7wUsqVL7gPNi4FR&#10;zPzUxFufGhGbk9PrAcYa2+8iRzDkqbZihxVb82OeLSJLjmCY88tGPeC134XEXg701L4bqJojOmGT&#10;0+/cw0d8FLczs8cHNrdv7hzLVS3gwWaH4XXW1Ye+mhmTO2P6bMXqoaBewMVJJncxeRjxd11ePrCb&#10;l4eS/nUzGP5PIHjiteYDFkx4Yu78PeSUn7jlZE3HyC//7Ksx3fKmz4+6qyc5Fou1OvApdnjkXubl&#10;j2Cxx+at6bW+jsj53rPDiKw4xVis1uGunK54it0cVtgbA1l5L279FD4989Yw6cLtXmFuz8i2/qkv&#10;nR17dkZ22dBTT2fjocc+n+IwF1s5lCN5MaL2y8UoTvjx1iWccjHH9GDBXdvWdGO2iJy/fO5+Ouzl&#10;jOWFdi8/YsjWHJnbUx852+eLHZaPuulbPUpPTfd+DctIz1y9UbE3jxG94hAzeTGnZ+1aqqaouNoP&#10;H8Gix3/3kM4L269n4No3p5MuoiPPaklHztWDj43BGsMnw9mlZ6wn24vVkT2/6lxcPuMQO1QedFG9&#10;tP3ZvrF65pdOjHaO6FeLxckHop+cLs6XPX7W38pxdI59bbNvnZ2RzdbSyIdakZurp7Nzxp3hdURX&#10;LjDYIuvywjDsic9e+SB23WsQuf100hMnW3XF9vNpr/zIqyv98tWL4eqRrlNsnl02eNd8weQbnpqI&#10;jbzPP2v6yH79zz7feHMKO7x8hGPssxCLqfyKDzdfP8lx9rgYVqd+JROTHMVVDJhN8drHauf8xCMH&#10;a3pk9VD+iyu/i8k/XGwfqR8f8k9enMVoJC8HuubFaOQDpVdvkLeXb3hLxf150T+/pl70yInv+v+j&#10;49scD2rIjVTBKjgsN3EP/4rlkL3R2aPrIY/Mw6LD8JN8NxW6Hvr9JMHch6CiOmC2MHzYsPNS4R8Q&#10;kAe5BxMXmLf0bMRDDrsXH/7lTKcPUvviddji8kBLxwNpHxL+gJ1PsZr7GwB/2O6P3f3tkL8TIvNi&#10;4w/bvdD86U9/Ovbl62+avAT1r4rZ74PTy5p4xCIO9RO//Ol0VuZ4G7DGw2R0sTzkYF+z8yO/dPWB&#10;utF1AYoJbl/T89eFaW2vD2Z1FbPaePGDr2Z8qb+a1wv02RphFY/aR+JyPr7hUF/+1N4cDj+wygEG&#10;TCO276ckfNBhzy6qNtXDvm9exG7uhVcPyEn/deb6zDcn4obvP5LVc2In+/a3v33U0ZnIWc3N9S9/&#10;YiDjU37dqPSKnoGRHR0kP+fOh3p7QXYOYhJfPwVVG7LOCC6fkT1naoTvrOHJsxd4dpgd/2T1D9ni&#10;nefqhtgg9upcHnDtyQebb/3VCeUnW2P6uzYiGPjcX8UXnrr5Bpgvc/VUK73nHJy5+5O5H3KIB6b6&#10;8Cd+1IjURUxqzwe/W8ONsdzJzNkaMaJvv341D7M6lT82zw5Z1+Pr39j5yY1e16jzp+v87cmZb/1B&#10;LhYYeoZdMYute0g+YHrRrxf7oZEedR+DWR1gG2HyZ7QWj+vC2dAVj+tJXnzCEQNM1wSbzgCFj851&#10;6pqCg9iJAzY/Yr2dPd3sOx9rOubi4QNOOvDyQbeRTE3FgGCEyd7a/U4d5OyzQa+ifKg5/bDyRR6W&#10;XDAZHDGqMVZD+urrHNmz4Zu+PUwuTmPnYB/LxWgPVw+0vpF9xF58+WntOus3OuTdNeX+Zh42zPK0&#10;zh9754j5si+v9mDLW+3kwU5NyTYvI18wzO2Zd67m6hGGWIzk7KoJRvbYyYvMfrjYdYSdIXlYyFq+&#10;bFH4+UjGxnUnH7XSOz6nxGnuM0VdsqVvhE0HfpjGcrNfLGroGlcv5+NeSdd1rs5w+BBz/dL9oRpv&#10;X6aTz2JCxYLpNsIIM9tk8NjF/GBENxs4EVlxwXAtqKN7kL6Do57m9q2LXc2cPcpnVOwxv/Thmnse&#10;QLDU0vnbF08kdrHlr89oTI7IUT0vj/bgtQ/XXtR1jcj519+ILuaHnhEZ2WA5ofKuLrcjmPwY5eL5&#10;4658o+OB80x7GP8qwaiwDklBJI8dpgvFg5aL0dq3GxL3E3EP/uYeGl1MYu3lokNUTPgeUhwiXN+U&#10;2HMgLjwF9DCjKeH0K2wajH+6Yqspi8/axcjehesD24eLQ9GUXkjERM+Lin+dq3/6+NVXXz3Wf/jD&#10;Hx548803j5isvfz4xua999472IOs/3vl9ddfP+Y3btw4/o8XL4jmFwd+vCiZv/baax//hF8cPqB8&#10;S+RC1JiaxMUnF3peRuSsBvIUpxucPNTanjzZytForZ50ydSmix5Z01FbteFLPWp+a/b24KsbHHhi&#10;IPNh6gISA2y21uxhITK+rGHh/OoVo/zZYfFZZ4v0ng8KxBaG+vinmPWDOMVjxOz5hE9uLm51hKlu&#10;vpWxrw+NcMj0q3/K3EvO448/fvwfTo888sjx62r6l63eg+kDxrnxgfSLOOVBR6z2fAirj7jUVX/L&#10;SU2wulZnXJ1cG+rRtcWenF9EV16wXF9ia96NvJclPmFZs+sM6NOzJxZyVK/Yq35nXbW2B0/v6kkx&#10;56szh1Xv0FeD9jF7cnPXi7k4zI3OR9xw4cnPmp7eK4/FtVd8/CLnwhd7NbQWF3t+sFjZ88VOzcno&#10;2rdHbg67mlizwYifsOxv7dQILua/c2Zr3b2crF6DBYMfeWJzsmzdB8mqgVqxZ0sebSxGtmThh4vs&#10;l4M6iVm8+pxMLd1DexhnZ0RqwFbtkLkHcjna64FALub24Zdb5xnZR52XNS5mc73ubMUlFv2hL8Ua&#10;VT/7sPQJP9Z05YLN6y33XnpwxK+29ZN9cmM1gC8eOq5LcjJr2OZihumMjOTOgh08uvzLpV62psc/&#10;e2s5InmTOW8ycz0hnmKDwwZ+fUJOl6x18ZLx1UOcmNiJyVq89NShPobFnzgwqhfg0Se3pl8/6A2y&#10;eh6OPQSPLS6XdKzpiYk9mT2Uz+I0lz+5NSpGOGTVhR4ccvEhOFs/tuZ8q41a0S1u9tYw3LP0d9T1&#10;X/xs+yylC5e9mDof1Bwuth+zNYofrnj1izUs6+wxfb7Fbq/+KG86RrmSVTtMH/NntEcXsSsmcz6x&#10;fePqiEH9YIjDXEz8WaPs+wEtW9ekmvnsgZOO2JBc+NOXYkPrX05w+CVXS3h8uvZhqp1z2tzg+kxy&#10;VmJk575Tfe3zyd5cfnyxp8MnNi8Xn/FsET0ydqiektfmCB+JjZ9kbBF7TN9+/SYnsZvvvbHPDwRL&#10;HNX10xAczBZ/Frq8aq9IxZe/dBH8ly6K+0/f6Lzwwgv/tm90PKQrDHYjMmqICujC9FDo17Z8m/G9&#10;733vOFwP/z/84Q8PPf+sr5+m8u2Fwoebm5uG7UA8eHrx4MODpQdJLxf9p5zWHjxheNHwU3hUgWGI&#10;zQXhkDQPOV9+zcgDO7l8NY+XlJdeeukYvWT1TY0Y2IpLLOLU3FhDwCBDfPqQ0ZD8sjMXK10Xrpp4&#10;gPESA89IZl9txOOBWBOy9wKkvurlARqeXL1EmXsgVw/nKTdz52sPVjdh2GL2k4t+4k1Xo/PDPzvz&#10;Pqhg8N1NVExqKk8sn+R0zcUBx756Ow9zZN5Fja1huMgwn9ZiFA97+vKAKRb7fMnJqNecp7j0Hl3x&#10;G+XWhQzbi4uHDedVH8H8/ve/f9xg1E+PkqmDvvOffnbzsS8OsYrNC5GedI5egHyTJ/bvfOc7R7/r&#10;S/+BGP9sils9nYVzILOPejDD+l98chKzh33YclVv+aHqba3+1XZrLlZ7fKsD0g98s6Vjnx6GFdtD&#10;rdmIScxqQmbNXl29kLu2yPSunMit+RKvGPiBJU73DTJ5qQ1sPU4O1zx79zH1sVcOdNjIz0tsL0m9&#10;dMEUg5EdG9xZ1GP6Rjzw5F0dtw58RuKBU79Uc/pL1jis6ozyzadY9Jh7B1w90suOD1C5RGEiWHLB&#10;ZDDVQN+S6VG1gAdbnbGc6DojeVXT8hATe/jlz84Zs3FP0pPq4IdNfNovz+xReeannieHb6+YYjj2&#10;2dQ75HSLsVracwb0nIc8+XYd6Rd1dL3xGz4qVkTWOehh+YiVnfsR0l/u5/w5E/nDV19YxS3makkm&#10;lmohTvcMcnjOVXzuNeVSvuWabPssKnec/2UYsfyMxSYm8bMjtw6LrnjUE4lTf7pW6dX75ukZUf7y&#10;H7mO1cqoBvDo9NkqR/U11v9iU2tngeiLP3y6SB4bn3u/mJwnDHjtlW8Mgy45lgduHak1ghEW6nz0&#10;MH9qp4bk+e8epG723G/kxL99PSZGecDNng47a3LXn1hdg+rGvprSUZN6ojOiwxaL0365lT99vtRa&#10;DOZw5aLP3U+yxfwgGPUKeT1At9xQ55Zd1BmGqS7iVC9nGLZc1By793h2omuudvyoP5n48+WaZy9+&#10;eOzs0fWshXzGVmM68MRArq5s3AfcVxD7zaUadp5iwGovLzl07tmIiZw+OS7XPRfMFxwxsTe3j+lW&#10;4zDDxcgIwzkaxUIX21Mj9zt74lab4i7extsRPLU3wlS3jz766P78Gx1UMSuUIhg1SzqowrlJmiMP&#10;cBrJwWpazVMzsofj4DSNJuPHmo49h1XDaYKaypxOTQJPXOTFKDaH6Gbh2xgvGR5IfbviRcfoWygv&#10;FV5yvLDBhMFWg7jBdPOooVyUblJuEnSt3SSMuAaXL38ePvj53e9+d/yv+v5fF98WeYGxl081YGOu&#10;gfiy1vDiUdOaS+3Y2Uf8lTP/8k5OBquLxJwPeMmNYZjj8g2DDTZH7M3ZR4svNnGKma64yI3q11nb&#10;x+bwwqdb7tjch9tDDz10PDRUD2RuX03k7iXBi6EXFGdj302N3IuKlyZ/e2PtRcgDtgcluG6S9MtV&#10;HnDFa9STelBfe8DX42rEr3jEoXcwmREWnfInK1/k7H2Qwe1s2dJFMM/1iTovxL949Uhnkb7466fi&#10;xOTVEbEja886Tr7Mtj34YZXz9hSiS4c+ulV/mdNdP9lh16X6OCuc3erBtmcUm/rCsqZTfVrb4zNZ&#10;ZM5XH2Z0ygeVHz1sDg/RZ+fMxYI6Y/4ic3K8+aKwEd9YLnIqFtx+tvY7E3Gc64vssWmfH2vxikXM&#10;7mv07Ls+EH/p8yFmGLiYyGEUnzXq/kSW37BQ9uUAw5icnvz1uXMmz2512FdjfsjowyrvbNnE9Dpr&#10;evkgx3TsY3Fbp9dIjujLl26+3IuqVZg4GY6KZ/esr4sdlbOa0V3f8t7cUbYwjeTlsJxNdtfZh2FE&#10;YZ39iUt98pNOZ9x10v0THht1I4OhD+WF2NCBaQ4HbUzYfudmjc4xkrMpNozYdqbVseuUHUZ0xAyH&#10;H/cNGM6jXM3TLzZERge2/rZmj+nwZy8cTK5efNJD+WqvODA9dYz4qHZqbM3HxtVYzIiMDUx26LyP&#10;yIq1ff7MwxCjkTwqps6Crjzolr9RTWKYbOgtHjm2FmvYuHXxIrrX1d+afvdGoxjcy/Opdnt/y1c5&#10;km0trGHGxZFfNjDK9zq7bCI61cMeNodBLvbYenE/b7q6012STJbv6BudLU5FORfnTF5Y/MTFC4iD&#10;U3RFYWcN27ci3oQ9JL711lvHnl8B8hNvRfWg6W9axOBvJjzcw/MTdEVGXjTETMeDPzwPnl5M3Mw8&#10;fHoJ0Uje6OnwIx554W2mLmRr8fsVsjfeeOP45sZDKVxvn2L25g5Ho8rXTyv5cfCw4MrZvnzESJ+O&#10;nwR6gfEy9MQTTxwNbu7vOhBddl2MHpBrNC9W9OG7oBDf9MUmf3b0PIzLhVxtfLibOwP29GAhempj&#10;7WXCN1ZkaujBnByG2JA6qZe42Jkbezn1AK6+XurosufPnA22NiK46oaTwyO3VgM/WVFrP1XQC/qA&#10;vnyMiK5a+ikfX+byFrs6sVcDJE44ZOL3guNlxgsRTD3nrPQiDPZqwz+8fqrlXDzQIX3jxcO+Wuhn&#10;vSI+v9roJ7Lq+utf//rw48zVir18e6GHrc/YyVMd2DlzsaqtbxPNnaUXJz7lTEef9bItvs4ZXjU3&#10;dh1gBIsvsSD1lKMYyNSMrP09xzDkwE/XAxa7fbXRU64lOv00vb7jB5a5fbWwz6+41Iocnh9E9EOD&#10;8renV5wf/2yztxaDM3edqIvr2r1CHcnZOwsxq4W94mBrbU8s9pHYcXUVD6oexuqAq137KJmRTvXk&#10;h3++yLDedt+Tl95VK/7Vlpxu51iMCB58o1y9/KsV8tLu3GCSq7Oc+cZ7LkiM6kcGMz/m5M6FDRwx&#10;qa+1MxKrs2BDl02fC60b6dWP4nCOkTxwtWqkbw6jOKu7PTWTt1zgu6/wbe1e3/nDqJbWauPaKo76&#10;D4br3vXGRk+55s2diXsITLUQg2u0Hik2tL66BxSf0drnmfMRAwz6qNwRH1ubOBmfzaN07SH58UHu&#10;vIxdQ85SDesP/uTGXg3kT0989Lpnke11gthiVEz8uEez1xdqSNY91RmqReehv8Rtr89hOuWkRrDI&#10;jHq/XBC5MxEHDDmtDS7OYjUWr3lnR1dM+c0PuRiLmYxddbSmqz781xfVlxyePjI3smHrulJfeuKX&#10;n/uqtT33LH71kfNhg8QEX550xYzN7fEnv3TpIX7dg5yNc+CTrnMwFwuCg+3tuHsov4jMXO7YvDpj&#10;Mjl1DcnVWkxIr8hJLX3G0LPnetc/7N3nyLBa8unaZ6NOai8XPQ2v69pc3enwK3f4zlCN1VyN4cHC&#10;5VMe5Sx2a7HyXb3Ji8ke3rMQfxhL8MWN5VWtydmwRWTW9uk5Kz7pyUtvyKk6hEVORy3Eg8zFB5uO&#10;feMnUb6McF3r9+U3Og5KEuh8KNaK0aF1COmZs+/CMtfIyNwFhjShiyr7mkMjGmsyDUmPDkxxORx2&#10;bjh0uslZ09Os/j7GC5hvVvwqnpeuLjAfXPDhWZuzxeYdIL8ahcxFIhb45JqIvTUMD38ax43aAzeZ&#10;i8cDiAtUY3iY8wLj4dk/auDbHfNyEF+Ndx2LC1d/MbCBrX5k9m7F/GB6iIw/I1wYMPMhbxcSrl72&#10;ULFErWHDRGFZu6nyra5q6ubgrMOlQ26UT6Nz9mAA1w3J2bkhwcsHhqfuvq1Rd2dBBmdrxT+qr8j5&#10;8aDjfNxQjV7CzcUsPiQW9vpEfbrBwHd+mD4/9TXaWsoRHv96ir19NuZih2+eXzHCQ2RwrcvdWiyw&#10;+YAXd+aIXv7M2TpzDG+ZXpyv5NtrnV8xofWNzjHAWuxwjbCbG9HmwZdapWftjLEaiKeHbvps7akN&#10;GWInDlTcxcTGun1+3KucOx3+7BdfWOmjckX22YWPNjfENixcvuZrS15e5WbMvhjkL2e0uUUbO6qG&#10;aoTJe+FS6z4Q9ax9xO/a1QfI9SQG120fxPWla+5WcbOni83Tielu7NmSibPrDpV32Ksfwd8RmYsP&#10;y01eRmuY+gGjjdVIpzitkVog9zo16DOqOHaOzPss2nyqWXTOZ2slZvryh0FPjOWQbUwWszHSLSf5&#10;iic5X7F1XHy7f14nE08xYb7EXb2LQ81wcdafbOs5uuIzIjkjmLCMmG+251iqG24/OSq+mI6a8FOc&#10;rY1k5q3DLFdc/jFZMV2n19woLqNYEB99VqZHp1jI1CFd63xF4dFr76xTjfipNnJrbc6fWMo7qmb2&#10;wkm/OoXjXnvGMJL1Qh4GMoqzHHZurG5hdGaYLLyoexX/xVAt6Lm3wfF84bnPPh/uk+VHxg82R8Vl&#10;/zqmV0xGvqtNc/iIP1xccDFiDw8GfUxmv3vZ6rNHxfF50eWnxRWJYvmOvtHpcCoIarwV+XWvbmw9&#10;2HUD0mg+8Pzxtp+e+ebA3+g4BN9y/OhHPzrszH2Tw7e/Zejh1AO+BoHpjdoDpUOk60HW2zpdD4Fe&#10;ivzNBWw/ffPTdIcjBvH48PASAY++B1Rvl+J6//33Dzwftvwi9aguYoTDNz3NXY3kjMlbexCmq3F9&#10;WPPfw6oHXHN+6ftpM1t5PProo4d/a3mEV37qoK7F2U/TYagNmbk6y92LVA8cYpBHZ2WtFmrgBYvM&#10;T+f6kJVvNYCh+e2R8SsuucCDw3cXKvnWvouii8WcHpIj3y6wLlT+nKE8xIJg20MwsdzV2rmqkTx/&#10;/OMfH/Vxvl4E6MiRrdjF6Vsbf8/lV9PkIh62XiTVXu+ot3r4VtFPVmHww94aV7ObN28edXr22Wc/&#10;/j3+J5988rg24Lz44otHLvbqc/nKQdzV2ouZWiK1krsXcS/g/HYO4vBixd51wUYd5QibXDzVGJGj&#10;zrTeFgdbdWJH1vlge9bZW8dIjHoBTj7VUG3czJ2jb1it1aIzkTPbekjs1vzb0wvORM7m+lrOzdWN&#10;LzXjTwzqgGHBFKP6OKu9HuyJzT6M8oYtT7WWC0xxl2t1QdWwGqH2+ZKj+PXtmejH1dXIlxhituJU&#10;D3WTmz5E7t9yUbP8xtbhwpQPOxjOyQ9Q9JDa0LevBnTVgZ4RvlzIw7O2Z2wuTvbs5FQNst88q1sx&#10;F59aIbIw1IAufHrtkakvDgsVE51iM4etR9h37biu/LDDfnmLA2crJzb6yUOKe43e0X/u60j/ua7p&#10;0tGXdNwr2VYbMYi1GMvP3DXQPRU2cq2IVW7lY4zEh/na/PnA7cstYp88LLGxowdLrvZw8Re7PXrq&#10;bk+uYkT0ycUiD2M1sMdHjMixHtGHetwZwROfM9LvdNTCuVQn8aiTXhbP1lGcXT9igCEH1LXSvYNf&#10;/tlUh3LHdOk1XsdhigObs4WpHnDVVQxyIJOrWsqjl3n78hc3ORk917m9fKmN+mZvrSb21FvdyPSl&#10;+vBHL1044kTFWfz2+MXm/KqPGMQlD5+t9vgxhw+32qF8GKN8VB8j/NY43+mzF3f5qqV45WXPeesN&#10;++7t5vb0kM9bsZuLne/qb81Pn0XqB1sNYcjHfbe6ikHPsJOzM3M/1YPlUK7iw+UhL3HA4V989vmD&#10;Y84WTtcXEoO98DGqVs3J2cHdWMKEkZ41eRhilKO4xKPf6hn6akHOznUEi5wdHGOx3IrodV7OSd3u&#10;y290JKsRNF2NpBgODDsEa03lQjRXMIUzV6hszOkpruKQdVOquGT8bcOy0xjsYCMyetZeIlysGssD&#10;sA8mLwZesHzou4Bhw/RrCGLjXz4OH9ORD1y6ZD4sxUdXM2OHSZfMoXoQ1ih8+/UjD12+ZvWPLnjZ&#10;ccPgR23U0B+re2B++OGHP37rh+MmKOZXXnnl+DU7uGIQk9wxP2qC5KI28t8akauTuVpa08HkLkhs&#10;nQ17JG+5yZEv+/TCIsP07OEIBl+YnH6cffWjqxbYnvpgc/nmIz/1gV7zMELuoYONflJHZ6of3Ki8&#10;bPSQg+HJy1nqDy/Y2Pnokf0wch5icB5+3U0v0XMW4uWDPw/3fJZrJDY4iK6+RPrATQe2GtETj5sN&#10;bDnu2aJuoOpC3z57lN/OFld/udhLl625EWUrzr35whBz/UNvaXHY2189cnjdE+ydie4ynXos2n3+&#10;8iUvPtSBD3M9IF779IoNnlxat7drxDfc/JmzNTZH9O1bY2sxLGXfiPnLzpqduhut87/2+bA+n1uM&#10;wmi9evpA75jnJ0x2OLIfI3v06KuvPNmbd33Ady3TJeueIQbnYw6PHv1qZZ8uG/jNO094RvbhbTzw&#10;tmb24Z85m6XNnX19s7xErxjssUlPDPqLLHnYKLmY2SP67MK0RmEuR+zPDBflrxoY8w+DXr6W2ovz&#10;R++MIV5rZ9T9h465+1M2sf3OLt/FGZPZc+buy/nJZ3WiS8/cuWfv3Oor9Wg/eT1ir1xRfssB24+r&#10;BR909vrONnt6/Lkm+GNbLPboqRnS432Wh4+39ogMkYVXj6g3RnxgOmKgF2WHxAAzvHwj9rDpoK1f&#10;GJjN8lJYxmqaLd3yTaeaY2Sv6741Ck9ssJojuupqLVa67OjtmRebeDBKl53ccXWJ6ODiDGfx8eJ6&#10;tkPOmQ47zw9se1bcPJF5OeWvPJftkWNzPvkQM5u9JrM3DxNtTWJ7sfWZtiafB52fFHhfvuv/6pqH&#10;QBcpPT8hUWg3OEV1kcPzjYm/h/B3JL/5zW+Og3/uueeOh3bkG59+Lev5558/HiD9FNvf8WgID5Ae&#10;+Dy8+nD2MOsN3kOslwYPr15mzPn0EGtO11s39iDp17/8apoXlG6gGkw88hAzH3z2O9nIvvo4dHp8&#10;yFkc6sdPN60ajg1sczZIk3XzJzcXS82nKflXKxeZOvQi5Izgic3DuDp7GUIetn2bJQY/yfCNhX01&#10;8xMNefKB4HYuLjz+1Aq+h/Ni9rAuJjjqX45itk/fvjMgF7taqJPa8scGnpqIoX3UBenmiWHCMdKB&#10;p8Ze6PiBYz+s6uVlgo445KZv5OHvYcSqBmzZeHGg70XSr63Zlz9c/zR4sfmGRhxs9K5veLwcyQvr&#10;Czb2YMiFTzn7dgyml1p9KE5/r+MbJH1eDGzM1YQvebFXC/j8eAkvZ3npc3n20zTYaqjOGNGFLZdq&#10;bkxmRHypi3W+cfPyNzfyo757hnTkQI7h0e/DVX/5wYF+Za8uYneu+otv+mK3Tx8GLHv01Eq/uh7l&#10;zr/z9hNLc9cPHXiw6s/yhksXLoxeRusdxK9aumbZwVAH6+oGC9GDH9G3TlaN2Ts7tWAb21um0xyF&#10;D6dYnDU917487Zv3ksyWvlyLtZjsqSMM1wJ8vS9nenI0L1b2eo+tPfrFHmZUzGzUV03zzw4eIre/&#10;OKiY+a7P6HW/dD5iryaxNX24aqTW5OKBgazN1ckPEGA5d73DrzrqBzHKFwZ9Y/Xghy67Pg/ou9/q&#10;RbquS/dbeq4FZ8IX++7b+ht2uJ0XhsEONhar2NnyI045YhjVIO7MYXYe1UctzfnAqBplr4YwcHXm&#10;S55GcTgPfUinPODoKXv88+UHcvKTP115wckXFkdnx0ZtXMP0XZvyN5e3fqXnPsq2+57z0BdiQzDE&#10;wDd8+9byEbd92DDI9bW4Ogv6fBYbvepW3fF1lK592PhcYxhk/MG3Jlc7/SJ/NTUXm5xR1716spGz&#10;vfKzRnpRn8u1b9jUseu3cxUTnGojFnkXN6InVmu6XY9iw+ZwzF03WxfzZTj5LQ64fJLDtjbHxRmx&#10;Uxf5Oy9z+Ve/rmt+PMOIyZ65e74eqg5qxIauXjDKhYye2tFVc/FZk8uxs2Gnp+F5/uz5j74zEWM5&#10;l4s1386xXOStl+nDowdHn4ZBh2/r8PQjtheLaWtbLyMyOtYYbvHBLsf6Xgz2zdVe3Om7N5l3tmya&#10;347EIHej/D/rNzqX3XlFvC5/4ouOQkqwRkcF/0lJoF4aYCmMw4LXgUlOUTQHPEl3GJqWHhsFcOOi&#10;pwHZsqPnsOhhtvQ6WASHHbmHKTdGa03gAdTDv1+J8+LQrx+wxW4WYoQrbs1uX0z80oHrQ4eudS8n&#10;7MSpYazFYSRji4xyxvKXU/rlyF8kL3FrQBcFG/GTi8nah7WLuZs+vRrPHHWRidcc2++87dWE8oNj&#10;v14QHxv1h02XjXW4dO11NtFimBv3vFqHZSyWyI27b7LU3V61FCc79WbrpkGmPtb6UA3LAXfu8vTr&#10;k/bJ+XUeeq6HIjefztaDuh5yoautEYYPYT3BDpYXbQ88YoArbzjw6GMy8ak3PXnpUzLxI7YwYbPv&#10;xUBO2L46yI0tXHFVZ+Qs1Lqa2sPlyxddOcodLj1zmGz5FBdih9UDjtG5qz/fbM3tsTUXY2u44oRn&#10;juQPw754YYaTH3J6zs26OtmXB0xU7WChcNXZCJc+DCOCG0555ltO7JwDbLmj/Biby1McYoW1PWcO&#10;zwhPn4iBHzGWj730jcnhFQ8/1ZS9nPiEI8/mbOChPVPy7jMwwuSLj61vMVWf8rcmx+VPhq3p2RML&#10;4l9Maq1GsDA/dNjJmcwoHkSfTueBEaz080OG+KfHzh49PdznT9cIGV1z/uyz4ZMctpEMFTNf8mFj&#10;Xk3S55tfa9jOhA5c/vlhS8d+vmCmIzY48MPJl3zKNV/5pSfe8OiWE/seqvQfH0h8egN2ucDCybAz&#10;0Dew7YkBm8M0Vm+6bPgmR849HXtqIEbEHrPrnghHPs19DvLNXvyoWODRDZvc2PnxLVbr5NnRTe+8&#10;b0TmYrCH+EkfLgw+nG21UF/Xm3zIxYdgYDo4GZztC5jWdGCSiQEXHx0sFrXLh3049oxi2GteTdnY&#10;TwavOMKPre1Vx65HcnNkH6VbXczJ+JCP+Kud8w9LfOZsrNmlT5cMhYnys2t17zrS183ZqSMKs3pV&#10;d3r8iI8OPDrZlxuZWog5f2pMzhZW9YnIxcNXccCixxcMcnphsC9f6+rBpnog+vQ8Y4jD57jPLHEX&#10;Z88XxQXTvpG8tb18I/ry4heGGNsvrnQ/iZw3H64Hz84ffvjhH958883P90VnDyn6tAkgPwl3WN5w&#10;3ZTMjTAVXUP4ewUJenjzdxHkfiXou9/97lFQ/5Syn3i7kfmPNfk3d4CKTEd8W+zYvg8x5IHUr375&#10;Bse3R3L002Q/oe8fG3BIsNl203cI4WoOaz6NGoaNB2UPnuVEn7wLtWasQWMyDMvaPi6nCI4HexeF&#10;pvWA7ZuEXrDsqymiJxZ+5YnUXS2cJz90rT28o8668xZDeRbL1vZMZO0jNnAwWfkmX5l6s5WHmMUq&#10;Djk5u+TydsZy83IndjGa6wV2uBrzo6/4cjE5Kz0Ai34/hXFm1Qz5F9D0q5cT/cGPFxi/Tuglkp3z&#10;ZvvTn/70OAsvlerJB18eHoxi8dLjrHwDKRc5yEXfib/flxYXrG5C5OYYic9Pjr3EyktcbOQp7+pv&#10;zcZarGohDnKyyLo60xGT8xF7H8501MrcWdij46ZJzg+fcLE9xB+y3r43FzPi2w8X1JlcbdWUXG5w&#10;1V189stRbNZ8qwm5+OBuHjCKz9poH8HhpzOyZ43pOhd49OwhcvtqgqprYznTz0ZPiL8PMnLXMHz3&#10;QXvi5acPPGs+7BUPbDmzy5+53Ot9dmpoT93gwcH8ZmvOjzqyU4PioytvGNW7vMxjetUPifG8H1d7&#10;8nzIha05efWqxtZixUvkMV1kzAcywiSTszVMvslhqq38rfWIXhGTn3i7H+hz9876MGyY5cVWbex1&#10;HtXXvJ6tx3qZ4tfaNZQ9MoYLh33yyNy+kY45Zic2MlycKDlfGLHH6lAfiss9h66eEp8Ywsw3PDhy&#10;7H5mT930kZzVVN4w6JiTY1jqoNbm5WBeDa3p6EV64oNvzr/eNqdfTOVUfuWNi7d6Y3L50cMoPXvR&#10;zsPN3iiWchAjudjJkc8GtcV+0MqGnntDefNrLG8jPTbqy6d59wcyten+hotr1/R8VtHjr5daMfnM&#10;61kHo2IpDrSYq4uqVYwaEaxo5WKLw4BrtE4mXj2DzPWB/MWmHj7fti7w1J29fH0+2PcZw56ez3Zz&#10;+Hpfb9IPt7XadA3Kgy35uQZIvbre6MCBRy6mRlSPYfj52GufDh9yh4XtkdnD9GCKy5q9s6WHyPRZ&#10;n6GuQ3P+PJO4NuHCLMZisMZqyQ+5HiITN5+4a70+XDqvryPYYoPpnDzXXDz73/GLztXr3T0iBXBB&#10;KqymUyg3U9+q+ENuLx6azU1LY9BTQHM3W03n4dSBaM6ayQGw04w+QDBfDhqbOwQ3Fr8upOmNuKbx&#10;UOBX4vy6mpccmPDZiVNDaBaHYI0cBjl7cvvsxGlPYzk4a3lY2+9mT8bOASPNUEPU9O3VBMUL34Ou&#10;X4nqn8f2605YzPSNclUDf0fiJbG/9RELDP5RYzGwJ8PyVQtjTKe5ePCSfTJ22JwMqRNG7O3LS5z5&#10;QdXbyFa86mYNrzOmT2aPfrHlb30Uh/zMyRBs5+GC96t9ehG7EbLVf+z0lhuEHq3P9JUHIVh0NxZn&#10;oDdxN0/n6joQA11zuluj8ha7HPnS3/wh8bo+sLMUu75ig/UKP2zkBEMM1cpabOZsxYKX2NvbPi0u&#10;bE7H3B5sOeDssZzkDac5ph+mPTK25GGpJzbfWMLZ81+yf2Y4+SzejQUutscfbHtIHuyt6zuY+bWH&#10;6DlPI4ITL21cMOgXg7OrJ6ptMdHB7FB79PaeEpPTZUsvORkcRAeHi7fuZ132xaMe6awvnD5dciOC&#10;FX4+k5mjsPPLJ0ovn2Eni+mFHSWP2Kp72M4VDgqXDaK3vVANcDku86NHYJaHdTmyicNY3MiczN45&#10;N1yM+YCfn+yRPQRHjxjbg6/fznlY5xvv2pxvuHRhXkfV39jnHlt24q4WMIsfl6e53DDd5XDLP7zr&#10;uFzN0ebXfYV9fu2RdS3Ty27X4SG6as/OPTkceYvPvrkxyjeCm09jfuLiW5/lhdLjc/MVR7XMNnl4&#10;9BcLrS29ZMmz6/w2vuTmyc82xVq8+d99DFtN2FqbVyNr+rDN0ca88Rgjc5xOfZcurI0tmyVrfupR&#10;n7XY5yrMfJrbP+dfjs2vuzZQ9sXZXnb0Fz/7dPlTQ2PMrjkqrtia/d7DrMPMJmazuUThf570z5+0&#10;F3Ge+K5/o6MQ/StUilFTGPnwMOdG4GUG7jvvvHM8nPkJuP9fxwH6n+P9PYKHdX8LoTkQew+S8OAY&#10;HRIZDD+18DDqGxwPph5g+fVQAc/f5PjPN71FIg+HcMRRM3VhwUVeWtSCL3LNBA+pE6pWLswaoJoZ&#10;t35wrWs2VBPDYd9Z8IXdUNWAjvy82HhpE4cGtZar2L0Ykcm7nOQJWy49EIuhfMz5y2cxszWiLozi&#10;zmZlSAzImn8j3+HjXhTV1Fo/8CsPLxvi45sOfPnI1U+qnOPK6POhNvzpAS/Y9uGIxzc2/n7JuXt5&#10;cOa+SfEy4+8TfHtI7tcZ9Y36++YMpjP1jUr/KpsYqiffyIu8+P3jEH4iLA8xysHLkrle1qdqzg6G&#10;a8CanE8vNHTFyWdr++rEB2Ijd2s56n0+uw7oyl992dNjg8y7dtRX3nSwOZlY4Os7c7ZiEXNnKH82&#10;nX1nLH95i0UMCGbXlXrrXbVVN70gJnMYfLKzzw7pZXv6RH7h0eFLrGKwtz2LrIvZHA6qN+lmg9WT&#10;DhmiI276iDwZ/cVG8hE/mRiLE1VPNRLzngO9zgvxpy755dNcb6uVvoQnZ3tqo3fZiD8Wh3HzUM/q&#10;Sy4OMcOkm9/sxUSvGNiSo3KEjc3plEd+jeFFanaOz8g2n2Tp0muPD3tiRfawvkP2sXi6L6dTH6m3&#10;a7Hrxg+/XEeIj/QXx7oYxaRumBzRgadG1aJ1/Uwm9nLbXLs3J1/mA45xdazFgsPe3kFk4pFz9zZ9&#10;4F5jTw/orXDDw3s29ORhDau8+LIHWw7de+mpj321rvfqq3y1xr55YNPngX33df1Or7jSN0fmXb/m&#10;xRxZZ9+6GBEbsWWz2HSw69Y93TWsXuZq7f7o2obnNw7g+Hxx32fn3tm9Dq9ftVFDfalXjNmoMV2k&#10;HtkgcZ5Z/3WP5M8cqR082PTEx5c6l2NU3sZIjJidvfyZw1D3arv9yYYeMtojk0eY5tVFjmrcdSR/&#10;crZ6R93JcRh0+LNHRyyeg5yH2Hxmu2eygU1frHzA5VNeasO2epSfPcwGXtcbEgM9dnAjsvIzr6aL&#10;WS3Kb2Nae2SPDzhhsafnrLsmXYN6Ua7O2/VD3/UjP5S/cIz55AMuLH2XLpmY+WEjHrKI7NMQLGcA&#10;3/PGffuNjmLU+JJXLMVxYNYOwsOOrxbdJDyEenh3QXrw6ybiJuGn7griwPwakOJqXrYeVDEb39rQ&#10;9bLkQPln74PLNxz+ENyvwPm1Ot92uAFoblhi4g9rsmgbzFwedN3c3IjJ5FgDIjJNgxxozeJgHapG&#10;q2HYpbc2XcB0q5u4PBz6VsevVnmR82t+cqcnH3gucnM50jWvcVEXV8zvmfk788ZotI6RUcwuCnka&#10;0zcXPxw+1aKLMh171ka0eGTl5rzcTMopvS5ITFaefDkrF77zVQ9rFxccfaiWZF5SnK0PJjhwkXzY&#10;ixm2/mXbGfJjdG56Tu/ZE5OzEb++ET9fbrh6VP+x40tcfLsp+ZB0kxYT34g9PWv49PWDUUwIFkwy&#10;MfGXnTqbiwmxEVe2nYO1vGM67NlZrz687CIyLBacjrmYzM9nFVZkvUxn40ofw4zztfIw0jfv3Fq3&#10;T2avfIuPT3Mj2nNnF4WF6cLQf3qfffXGzdO3ZrMjDrd8+O2ec47fiBYfpcNGj9JNZ/eb0zvnl77Y&#10;tn7nvUY47auB64Bc7PbYFB9iVzzN4/DjdNTUNbn1LY+zDd9I3GhjwGItXkSGqgMMfvhD5de5VCts&#10;D5OxVy9zJI5iM4/T7762+ObFk4x91yQf2VlvDOknQ1sTdYMTVnLEBrXPnh9cTuksJhkuz3PsnVUy&#10;WD080rVvrHZ48citN8fmdPJnDZN+DAuFtfGtLcyYTnXSA/J3ryY393mhx30mdL8Py5ydvulzz6hO&#10;YttalgMf1bF6i33z27ij1uxgsmOz5ydGWPyVHwoXFweOdh+1XxxwFjOm07hMtjmbZw9vce2rh9ph&#10;e8h+vUSvMzbPrvnuR/nNBoWdTXEtZ5eNsXNqX2xiFp/R2p5zcQb1O3/1VXqdF9u1zy+bsMjUxHMB&#10;PbmQIXrLMFD3y7Dj9uvHYqGHqskXha5esS5J1st3/RsdD5EO3YeqovbgRWbdQyKZh0bfRPSTCw/u&#10;9Dzw7f8h44WGrhj9gTcbD4weLL0gNcJwaGLwQuBfcfN/l/gpk2+LPEDC12g1ppjcoByqwyUrX3UI&#10;U7OIUzxudOSIbQ1QQ8XWNRXmQ07kNTS9rbc5XQ2MxEnGhm82Xgy93IndT/7lp9lhyU39YNDxcB31&#10;kx75iRmus8AItlztV4Pz2VcLJGY41snFBLeaiCk8cy8N7HA3f7rW/IufTPxqJX819oGC6PgJjTNm&#10;h/ksbj+50ivVu58QOTMv0b1EqI1fW3OmfuWvv9dCfHoZ8bLoP4stN7Knn376OHvxio+vcoXFl/jI&#10;/bomvV7i7am1F3Xn5ZxgmHvBUTc+nTNd8fNbfesV9ZCf3HppEpM9efJpzoYeu2rFX/3uZYiemvGn&#10;9tZdw3JQK/7lwI5cncPrbDHKNxvniMVBLnf9qifpy9N13As6GZ9iE7NY01Mj9uKUKy43emKRRzlY&#10;RzCs6WJUPNi+GDHfcKs3lgsqX+tw8tNaLuIVSz7lVg27Pvjlh7x41UpciLwY8othwJczX3rIvnsj&#10;Ofv0w8GIHyw2vtRQHH1Qqn3+YdijX24wF5u8+MKuruZIvnwh8uLZvFqb54us/NH6JFc7Z2WO8s2O&#10;HHa92nkia3Gom7jcE+TvvuSzxVnRhdU1tT7IqnGx2ecTXtezOPpc6/7UDx9wBFOcxnKMqgdbYz75&#10;wublnV45Y3K8uGLrWtYv5uzcN9xLzItxfRcnv9VArboe6yM9BNucDpI/PD1qnlyNyMsdNkz3Rz7p&#10;Oh8kPp/z9MunebHGkbl9+NWpa05eRvvkZ9xkiG495Ez9naFzdt81Z+fbVPc2NuZ05UKfrf5Sm+rS&#10;NcJWnGLB8nQPw+zsVW+22fBzHYvLPVuvYZ935D5/2G//ovxWB2MxLZ9JbPrdHjvk/OSNyMPii06x&#10;t5/fjUXNwtNb/Og7+vpVP/CrN+CxNUdq3WeZfNVSTOZskbqqA1znp0bmWG3Qxoj42BjliM3JnWWf&#10;O5s/2vzDsBeG+Pgmy68xexQGGX3ralQt7ItB/bq+m8N3v1OfdMW8MSG48PmRm5EONueLDz1WH22s&#10;5p9EdJ2P3J2DZ4378hsdBVAIXIMqrqQqvmaUKB3FdwPAGo9MY1Zgv3LkgVFDNveiQ1fRHRh8vyrn&#10;GxsPjH696caNG8c3OX5S74/K+XYQbuZ94GgAh4fN7RuRA4ftJYuNuHpxELMGImNTEyIxa/jiN1/m&#10;C3aNhNjThVUDIPmRqyO5HP2jDfKk44PZr/b5AOlbB1jq0a95uflqrBqaD375x9YIPruo2BCd8syu&#10;+JOnI1br7KsFbDcedmpsjat/NXFOezEXd7V0ds4FPhy8MXWhssNs1BGb03dx+UZEDfUrX26EegUG&#10;fHJn7Kydsxq7ydY75V4c8vYB55tFenuO9oqDvXW5OjexxM6NzHVSbeDzJa4+CF0D/HTN8OdmRo+t&#10;F8PqaE+c+SVXeyOSDz179Og3N1Zj686NLRnKB7kYrdkUe+dgFEPcuZhX0/BQvmGTwS6OZbJlWHT1&#10;zOo0hyWe9ssX2TMnSy6GauZaMm8veXHGcJFYMNx8o3DPZ3wrak/ciD08OZQrKq/ygC1mc3t0t9bF&#10;x8Y+PbbW6Z11rcVbzNkasX01QMmLZetDBqNeWp/pwCdDYbApTtxe8nyYw8Aw6s3iRKubPqJfPNn6&#10;jGJfTuT5M2ZDJ5z8sdfn5hjG4tCHE7EjR+TV2z1DDdTMuusxWzj5zD7KTzGzr5fJ7YuRfX29eYWJ&#10;6RRjbD8qn40dszHqyR54wrbHv1rh9WeuXub5Rq2jzrA8l/kyljcdmHwaUTkXE6o+yL57Fh33d3Ga&#10;9yBdjrgasrWGY+SLnTl9OsWTX3uILN8oXXb8IjWAibMzwuGn3Nic8ba+1/lNl5xeRC4f8WBnqTfJ&#10;cBQeEi9dcaS3uhE98o0TDuanPJLXA2RyKKfky+ccEb3qh9KL7SP68bn21q7L5OzqZTrycW71fdcw&#10;/fBab0+wa49dORn56DqBwa59xO7MqJiz6wzIG+3Dxt23kNF+uih/nydd3WkuSQTLd/0bHcX2wOZQ&#10;PIj5iS0sB0vmpw1eHqx96+KB0gH4VoItXYX1E3YPmh7oHIYXDAfiwdPoovLC5AYDx99X+JfUPCT6&#10;Kbz/RFOzwBaPnPjcA7MHAzs4H2Rs7InFC45vT/i379fszOn4qZM45QRbI+LedMmq5zYMXMS3POju&#10;wx6GWQOa24drzreHWA/MvRySbS3pw+HLvn8Eop+E9GFtrwvLmi8ydtbFghEZhkHXvByReJE87cFl&#10;a21kp87icWbW4mQnH5h+YudlQ4zyI0P05OgFxctetfZgr5/4o0PfyI+4YNPzf+j4l/7ok/Efph4j&#10;0yP+kYonnnjiOHMvHGLVZ34V8Ac/+MGBQVds8J0Hn+qOvGCUkzjtexGFIya+yOSo1uL2EzcxelkR&#10;g7pVK7p09Ag/YhG7vvTDANcCVi94el9fFpc41R8eosde7M6EX/70npj5pOscYPAnZthesPhVMzGx&#10;F1f9Aaf+MY9R/cCfH1TIU51c2+LxwCB/+/yai5tcPOpLBsM8eb3XB6z85CEfe/TJUXGWOz17Yi7O&#10;rltr++mJC9PH7ePmSJ7yETu2B0PM7bkOjeKXU3K67sHhIL5gW+dP7s7cWWH3VzHrPfb8WcuFfmdM&#10;pubWYrNvjtRNLFsPPrdOiA22Xy3O8dmrVuzDIA+3sTlduPVhMvMwkLX+WyrO8NR6YzPKSc7yFJva&#10;62s1cZ2ri5q6zo1wxIJR8VUj8/LC+SaDD48OP/b5FZc4EN1GekZ7cqv/wuQPJhl859w+2hi2To3s&#10;MRsM32ctv+J0T0X6Um+5Z9ATS/r01I+Prj8xmZN3JvUlDDZyEsP2uTmyh+Grs32Y9tODU3zuPa5z&#10;/iI2OCre6rC5V0fx8EtGDx4bOGTdV8RkP4xqLD+fD/2Ayv0Mnnu6ey/dfhgFW/ywXKfk3a/VDqba&#10;4Xz4rBCDWMzZqrd9dmpAD4lHjPUjts+u+7d7gn015bP+kaMa16uwcNjGGLWfP/GI2751teODzuLZ&#10;o2+sl43NUXjOXI3tqZU1OXLN9rmsFmz5skbOhI66ex7yOaZ++l395SpGIztzMfLTnlzUppqUr7Fc&#10;y8lYrnoge7L6Kv363bl03pH9mI7cjYtvzqd6kOGwqyV23p6J5COvfvjZ9UNfbF1zMLE5vDh5uZAh&#10;cZmvDLH/NMR/zyf62vXxWb7RuecvOoosEQWCg4xYkSRo3o2CrovQBcjGvsYNR7Hp1fyaRBO7sXhI&#10;9ELkGxvfdJDDVTy6MBVT/HBrkNYaE14HVxOwMdcs2EWiaTyQG72oiU8efoovfrHKzz7fGosv+L4J&#10;8u2LJsUwPeSJA7aHYbH2ASSGamitBkbxkhnpwxFDN8LqRW5UMw0tXudL1oMr5r/zri5qLx8yODCQ&#10;G1g5wuHPuDGKy83THoINUw2Q3NUVtlEO8PhBLkpzGHshqic9ds5cP/BB1x7/5uJD2fIrbrnbr3b1&#10;kr/RoeubLy858vafs7pBitXaSzN9up0h4t8Hlxuv2Prw4oNfZykevvnQO/qSvpcg2GIw0sfw1MBD&#10;B105OC/++ePHC7+66ikfrGrIVn7qQI8v/ScPtbIPh79qRkYfVtjW9UFn17Ugh84gHSxnjOC2Z8SI&#10;vTkMOmoIBzYqBnrYGolHL8AjZ5eevfpIj7Chay1O16HasFULvujBMIZj/zqyJ2Z+zLvmig3BYU8H&#10;m5N1FuyM6mOv80bk4iSTB1z6agTDXtjk1s4MllFs/JDTlzsMc3ts5bh5YvrJ+C3WYjGHT8c+G2t7&#10;KN8oDL6R+ujf7jH6tphcC/TyAZc8jPI0p4OLefOwz84amZezXHyYF1NnBcM+e/v2rPNBLt7OyRlg&#10;MdErXjphxWyLhV5xFitf4kLlQU9ssMqFfmtjMSE45u4PYnZ/sF89+1wi06fyEFufB/T4tAcbw2ML&#10;27q4YDhjdmLcOlh3/pgN22oNjz4Me4gtHX7ERc53+Dg8daIHp1z0FDkffCO6MPJPF16+6Rn5K+/q&#10;4PkAHgz1gdH51K/VhA0cczgYqXe5dkbmeit7drCti7H+Wiyxlhc7se4+MheLWnT/EnP5dUaIDIa4&#10;kueTHV9s4YiNDKPiVBtzIyJbss4unfrJ/c39lr17Ll/qYK7+5Eiu9aWY2NvrxVAe/FS3cNjl2xyT&#10;Z5+O/OoDn8H8iM9Ihy5c8dMjUw9srjfowxIPfWssluwQHDbufa7D6lJ9nUd5IDLxklUPMmtnHAZf&#10;nivoqp85HXvs0ilPsdITuxjl2v3Qmty9uTOzL0b7sMTpTIy4GlUzvqyzIUfl8GkITvnw6TeOLvgP&#10;r7/++msX2P91sXd/vOi4GSuueLNTWHOHoYCSlahRsm4wbOjZ1zDs3ZR6YCTDfZiS+/1YLzoeHmPk&#10;4GtKeEa+4WM++Y5RsfLFt/zZGX0j4oB9a+Qn6f62w6+PwfG/6rvx9WtP7H3zo2GwxnLR+SmQB1MP&#10;ns8888zxYaVW/lEBex60NaO6eIhFNRZcbM5XF2YkNzHjdGt+Ly5epnBNXt3lLD+yiF0XKBYTXDcw&#10;a/GR0SOHT+5c3BBg65/8iKEbrnzUpwsLJrz8w1Sjzkh82ByJy42QjTrYU1trPeQGQQYXlnqJNXw4&#10;+gyLxx47P8n1K496xc3EGYuZzLnIzU/uXCNeUL3kYueH2cmJP7Gw60XdnpiMetXLOBu1gSsPsWA2&#10;aqq/1VUMMOypo1FveHFlL18sXzna14f+hTh2/Z81ctJ31VWcGMEVn1HNkHUUbmdqD5vH9qOdw8RL&#10;eqDzDE/O5HJyxvKO+EXlT9c+Dp9OPZW9/M35MHctOu96EpVna2PnUh7msGE6NxjWRjJ6fESuMQSr&#10;2phjds6Bndj4Kma6ctPPbOiKjw42317emLH9fNExVtfqjcwXvxgRXT1gjfklQ/Dqj+zZit2aXvcG&#10;8+JyrRn1G3s+xQAbwamOyB79jas6se1s+SjPrjFnTGaO7JnDIUeuBXF2zdq3Rn4wwA85G2yfbbhh&#10;o/aMm1P6OBxUbhE7a3JE3/1AjmIQYzV3lmrpPk5Ghx05HL71nrrkB4bzMbcPHyZbWOZqZh+mew49&#10;9xM69sjZqZs53fKOdm7fWs58x9Vha5Ase77FpIfktdcw33RROdijA8+cHH575jDzYQ7HiIuDjC0Z&#10;OyOCI9dqKi7kMwOmfb1Dh517hbk6wsZ95vKhnvKypld89Mhg0kP2IzrsMGzEt/NFmx8q3jBh8WFk&#10;h1feHlZPdvIxboz2yfWOPWs5m6sNOWz6XUPVp9zhwCDrPmGN+IYBiy19o96DVw/wl//NA5mj4l3d&#10;1Sdb27VfWzq4MzBXE2wurvbYVF9y+ZHDQfWn/pGje72cyeirJRk9NnTa6/7JJ0yM7PNvxPD88J1v&#10;fvSffFzTnl/EGFcX+2FUi3TIYPFNp94Rk/FOKTw5ysHz0MXz1/Gic7G+f77RcViaW0JhGLECog5X&#10;85MrYIepqe15+M/GzV1RrBVJjOQODyuaC8TBdkgOEa4Dggdf49Qk2H4xGel1oxFLLwdwycXExoOs&#10;G46G8mDpBYtPMXjx8Q8piMvDsX8qW06wxA2jbwx8Q5Cvi3M46uZhF4ZYzdmYG7EaaLYuwi4qth7E&#10;ykFNxGRfrL4J4E/96CAYcTVzNh6e6amR2OXvxVKN+IRvrJ7wrNXGXD6w6LGhh9RHrHx1ThjJTU2S&#10;wZWTkQ1ca7HwpTZeCMzrgx4yxc4/v1g8MMTj5VmOcMXjLL2AqB1SL9cCOzLny28vGPz5BtE/YOCh&#10;lb2LtZ72oOLFqetAb3Qe/mbMvlztibnasJe/2P2UQ2/Jgb4zEJf8vLjoJXGoBblaikXd9Bz/YnHe&#10;/IrFtUZmrR/64MGwqrnY4HVt2CPjx0hOJraoMyNjs/btYZSd8xCDsb4x56fzRnyysYZhZEeuVkgN&#10;xaTO5uz1hnrS1ytqx0bdESzx2c8/VlP2sPQH37hetof5ydcS3OJlA9vayDeM6k1erazlHiYde86r&#10;c6leERsUZgwXiYGtfbqYDA4/5DhM9RRL/WZuv7NnC7v47Vmb0+XLtaaG9Om5hoz89dN0frpGwy7m&#10;6sxGXObFQYcdf/lFdDE9eOKkj+jZ23jVlC58cnGTszXG+VmGHb79MOCJrXw2p3xXPyMSF+qMOgdj&#10;MdOFa78z64FIbbtvmBePWPhxzkb5Vjd49SHdM7b6d3ZsydnVg+zbp4/t08Vhr8ycjK15BKP6wRcL&#10;/+5P1nIzZ1fOiI64xOEaReouT/66Trr+ilVs9Qef5caOzJpf+psfzNb1jbGakIu1PPhlw5c1Kh4j&#10;ChtVp5gOXGy+e65NduRh8WtP/fgzyicb+/lSQzJruvTM0/F5Yx42HbmSqQFso5qpZ1jlLz5nIncY&#10;+tLIb/eFng+qu31+uvfCwTDoVvtiMKLNb7mcqh8iNyczh2Nd/Omg63DVALPvTLd/yMRLx4j0rDU9&#10;JD8147c8zPUFXeTZS83YqJm6mvccxn/nXGzi50fe9l0zxcu2evR8VH7laC+mKzY49vkRHzlduW3t&#10;7pTgiL+azYvOqxfbCvupXnTu3PO/mSpSh1kxFBHV5PbdkBxsD+EOiNyDHLmXAn8z4QHTNyAe8rwk&#10;2PerRP5xAjqaIL+oA8unA4ocmiJjBU/HqPBkcGpcD70e8j3QeoHRkK+99trx4KtxXn311eNBSrzi&#10;8m2NBmXn5YWNWOUK13/2KUf+nn/++cOHh9QXX3zx0PdPZPvGSG6+WaALS43UTR3UgO/q5eLx0OxC&#10;kDeiy4cLxZ645ab5kXp1PupjtHZhsIMrXjbZwXB+3by6KPlwBkY4YujCwNWVjL0zIGPva25+6cnJ&#10;A2o5uGE6J3HYdxNWR/2g/vRcKGLjny5s9afXOXez9KDlxUM9YHnB8fJBJh450e9FBlY1Vlt+/Crb&#10;zZs3Dx1z9kb/up//p8noV9PURc4wxOjbFX6t1ciozvA7J2crV/70RC9CctFbcq5+rgUx6Uv5qhV9&#10;vSImeXhZ0rtYffjB7MWmpkju5HqRfyRXMnUjs8d3fUGu/vyIvb7qrI3J6MadBd+wsHl71gg2tlec&#10;1vSMsMnVMmIrNzFVY9eGWPqQYVsdyOkYY7nIlb4eUVv5+CZRf/IBg50YrKsbdu5InNW5nJyP3qUP&#10;g1wO4oLlehBXMZKZo3LVDzif/JBXI5iYHBcXzl9zxAdf5PRhZxsOfP7cdzo/dvJTL3Wjo1blheDC&#10;K0f6m1/zYggXnhEVAyJXQ/Hr52IWl2vENaDeWzNknU9nyr5Y6ZRX9zW5bJyIHi624uTPnA1cdYIl&#10;HvOwcPGi1vZRvvq1Hz0sFqxu9vWfzxr7/HbdweTbfYyeNTt44YrVGfDnPmjfvaLecx/S83y5D9ET&#10;Ax266uYsyfnHcNnyQS6G9WnEdGKx0TXCQOTVsrV9/tjT65pB6itO8ZKLTy2y4RtWmPbkYg2rcyoG&#10;8cDA6kGO9RNbmJjP6oPoumbp6h1nbu7eLVZrMYrHuYqlnqgu/LMho8eP/OLW+tUZ0ceIPoywjPJs&#10;jumg7PJTbYz0zctPzn32wmCD2ZOLxV6fx3T6oawaGqs7G/jsjPknl7e5OsIj0+Pw2MPGxaUOdM5c&#10;fPDCJO+ci926Wqy+mI1k7WM4YhF3mObZ7541tpaL3NWWToz0iXOk514mJ3OfL+KTp5EP9vlRD3Ei&#10;so0XmdvvTyng+u2TXqA8S8LrfLA5u/Cqw7km2ejF9O8CaerLxv4UdPU1zCVlHN/1b3Q0f01ds0Qd&#10;nD1kT/F80GhIdvYdVj+R9WCQXIwaCHUgbiR+Au5hTpOInZ8uDk1S/Pzaa0T2ML3k4kpPw4hBLH5S&#10;Li4Xn2byQFut2HsQZScmv76muejB98HspmjPS4t8YbtpstGQLgAY8OGykQNdD7pydxFVD3hGH1y9&#10;IFjDZYPguMl6MJYDLmdMP7amL2ajsxGv+MzFkp6RP6RO9rI3Z9MZ2cf2yPcGi6u9/MTOBtEXL9/O&#10;BNMNm76zh0eP3/DI+hCHaXQzZgPHmj49uag5Pdh6WN5qitnQZ+cbHi8XasQeR25iblgwnZP43bid&#10;rTPq4YyNc3d+fDkrZ9TLjWvQ3yLJyd9v0XNN0BEnDDXBchQzbH79v1Felul5uVIn1xef6qLHqr28&#10;5SQ/tvzaM0cwcHps6GAya4zERCc/5sljNkY69sNQK2t1SFccyZA1sqbfuWF7fIqr81Iz1wlf6kim&#10;Fs7ECHvrgMJwjnx0XmpMBw5be5hMPNUDNn0E15zMHmyjHjPao1OOsMMhs9d+cdsz3/oacXv0Vo7I&#10;YWOkb+jLQQ3McXtkmL0Y6Jl3fSAxIHksq5VcjK6h+gcGOSreYq1W4rMHG4u7fJ0fLof822cbppGO&#10;WFeXDl2+yM1Rcdinxw5lY9+IkX5qTmd7qPjhwTdH+Ui2sVuzj/SC3obbmB/501dT9wmjmtLTq+E6&#10;Q/7IYZuzcz2Q8UuGzOVDXpxsyOtVtuIiK9biUQ9kr1qpQ3Nsbj9feNfwYzJxVi89REd+egrJ2b3c&#10;vdMzATv1cG9jJ6507ek9ccuBHC4iF3+x7DmoZfVA7dFTq2LtbMzLwbl0jYlVXGqSHKVLB8Hho/pg&#10;RAdZ081fOsWJ2beXDIstvGxw2Mh8sYqP7dlezfhSGzbN25ejOjsH54acqfxR9VMT8TpjGGrVvSZ/&#10;SDzwyejbJ2PvTNtDxuzrQzG2FhNfYaydPMmySc9eemLPn1i7brDYxMO2WtKFYQ/BRPb4UyfPB/DI&#10;YPrsYqPO3Y/FrY+Ks7zDJidTY7WWq314RnK+6XSmmF2+sTkqh/zBwK0x/TslmGomLnHvr65dbH/q&#10;X127K69ad0KCjyXksIwSRIrl4c8BbiFrPHsujuwVxAE5fDZuvuwcPB0UjkNsjeGxSS6W9vhrjhF9&#10;F1t/ECcOL1CaxoOpf9XNDdbLiJ/i0/MAqlm7iXn5ge1lRvweWMXsRcUoFz58e+MbBXH71sc3CHL3&#10;L4TRSe6FiT5bD6zIvrpoaA92YrLmXy1reKMaeXDzoO2DAa74YGDzyBzLp9qqmbq4yODz5YHbzUmT&#10;msP0AkBHLcXCDpY9JC4x2ZMPLHHhLiC17qG8myRmA8u3fuzKwzdfzsK8s1Un8fdhyc4ZYDrsyeVU&#10;rZLBKSYvM14a/EMFMOTtX/Lzsst/tWMnL1j8sq13jWGbw8c+lPUNdi7s5dGLNBs9p7b+PswLs7rA&#10;Ea/6iY+NvtRzdMWjL9nyJ049hcUmRvUUg/irAV21qa+M/DhP+sVvjxw+O/aIPnv7ey21T8YnGwTP&#10;Hjk2J0NyiHfNPkw2fMLD1uKjJwZnb+4MjHoijDPLpXoj9xl9LU8/EXON8+VXAvUkHL46X2skDhge&#10;vMTg+oCLzdXHeXuZlYMzZ2/uhxDOSO/wRW4UX/0JP9/2kH1yGMh+NcXlXN3M1dme+KNyocMXPT7C&#10;62yN2B6/6po+ezjm6kBPn5PBoK9X7VczVCzlu7nai6zpwHAOrhP75OomPrVnK0cx1Gdwjdbsy0n8&#10;6mtOxz2bvTmOmvNVLTEceWNzenKpTsnZxV0jxUCHT3jy02/iFFv7rnc67o/6k1z+dPSROsOuNnAw&#10;PaNa0KsX3Ufpw3BvIdeX7PWhe7n41LNvidx/PJCxg1nPlJ+RXD237shoXW07H+tsyTuzeg1e+bAn&#10;b48cpxeGeTqw2SGj2OgVqxzSwebuefJUU/XFamatTvZ9lsBy3fpcgOde7B4L1z0bqa+ecn70nN25&#10;L1H+z71XbbA5uXHl7WEEY32gsDH9ZO0vjhjlzD4bjOSmJ/RKn1lqg8pf7eipv/qKJT99ltOhi2DL&#10;iw5M13L3PDX3GQZDDeEWN65WZy726kS3NYwzl3vxoK1JFB4b+fmcqT+Tb3xbN7bWngNdU2J0vbmm&#10;1ckP09VFfbIjl4/rLHm45WhNx1ydnIczEpfa+Qzr+lZXVJ2WwqhGXd+IPF/x2rPZOv2L9KmALit0&#10;RaJZvuvf6GgArEg1RIeMNDO2hzQwXQdjTt8BKaaLwcuAJhKTBxAXCyKj201I08EhE688+OmiFQOb&#10;aA+GPubThS5WDakm4hQbbJhGD6eaRywaVZxdxH6VzgO4pmLLhq41PTdKsVr7UNPc1V6sfPOBrMVF&#10;BqcLAZHLwRqzKUdsH4nd2gean/SXk0ZOT95syXHY5o35ZYfUWUzOLJnc6NY/bBG9zgA2pleeiIwO&#10;sscek6NGNfABgtMTm9rSsYYLi99ww1b3ahS+ObI2F6exlyM9AZMfmNUi+y5+dkZyY374dJbqRO4M&#10;2MlFb4hND9vjR031kf+TRx+qKx35YnjiQsbO2IeED1bXCXzfBsG3rz9dD8W7Z7Jx20fmbK35gE8m&#10;D7pILMgahtjhYjGSVwPzzsDYPi4WvvJjtLZnhF+89s03XvrOJV0xw7Zuzme9Sh+RyZONHipXtSKj&#10;7+HPGZjzUZ5qypZ+cRWHNR1EP3/FYi02Z50ve2pqbq/4l/JFXs1wNWGzeiis8MTDT7q7xuxiFDYq&#10;brLw6JUfOSxMBtu+OiNydTTSxRs/fftsigfRsQ8Hbv7otWdUc1jFlF6xGusBNvatzZ1x8SK65BiV&#10;B/zWMJvLCZGVZ7kaXYd6DNF33mEWV5jGYs8+GRwxsSND6aKt2bnG9PSbPMnUC7Y9LzPFsXV0zfOV&#10;3uKLo3sYEisfmG3x0cXksLE1fTrhwMbicx2Z27MO0+enOOirIXJ28JAxHEw337D4hGcujig9++bl&#10;RBeFL67smtOtbuKqVq7v/JGLvxqZFx97Y/kaEZ30youtsXl2cJE1al3cuy4O9dv81k+4qDjEVs72&#10;y5NNZ9Eo33yb6yG2Ykb5yl8+YJOZFwe/XSfFlF0Y9I3FU89Y461VuFFrIxy6Rn6xdbm6/vQgGT+d&#10;J9t6k1yuYqg/6NEx9mwHiz6G3zVdHp0ZOSIrNjrIiGG35ptP1zRda2fANirP8sgubHjJI7J45ei8&#10;vo74kme1ueYbHQljgWI3kMubyNBlpveQPMR5AOhgHJSEagZFrFBdLB74fAB4oHCRSN5PP+150TEq&#10;IrnGQHDM6Xf4Hn7h8OWQu7jMb3UoHbZ1cfkHBNj5yZZcYPppuwdP+fmpuZ9gsBN7fwDuQbO/H/Gy&#10;BsMbtQfmfnJfzP4FN1jYT3u8HIkBjtw9XLMRO/ziUMvqsfmL274G8tBsLjdNpS701BeJG86ey54T&#10;32xdtGpI1k+2fXPgV6KcnTz9pEAs/qaIvnh96PRh2s1BfOK15+VU3VyErcXn4d63E+omVrnIQzxu&#10;DH4Swq+aiqVvl5wLHT5hGeGWlz1cznwZ2xdjMr7FybeY5WZOB4ZzkA+yr07Zklcve+RihulFMxzn&#10;6W983nvvvaNueuXll18+/gU+enL0t1zqywZmvqz50i8w2PonsfWNWvlGUPz9ZKz8YMBVH1i9sGAf&#10;xvKyL0e6fMGByd652lOPyLyzReppzS+uTuTwmpPDM+7cHoJbbPkzp0dH7OJtv1z0H7m13rCHnQFS&#10;i+41zgYWO77Fp65+FdK3qORq6qe2eqxeUxO6aqTP6LHD8PrJrWuYHhk7uu5fXkSdofNRd30qJrG7&#10;FxjFxjZ7cWPzclIL5yWO6l3NxRSnjyOx1qPVNJm4zPmuRmKHbc0nO7r09EZYdOzLT15qYL983Aez&#10;JdsYxEdH/mzMi9u+c/UTUPGpE+z8q6/9flIq5u1da8yf86Gj9va6vsj6ARvmt3lrrLfokqm1fI2w&#10;+as+/IUvJ3G7D5dfe3IIS87qJg5xwuLTD9P0iM8W91t63RvkSc5fP2m3Lx72YuXLWux0fRtMzzc7&#10;+l0Meh4WPb9JAKN+VR/3ZX0NE9f/6q6Wzr68Oztr/nF9iexZG6NqSbfPKfWET26ej64dPaCeYtYT&#10;+WWjjvkQqzldc72ndmT8tYatzvzLlR9nAQum8/M56G9u2fSturqqj88lrKbi83mmhrDd152jWKsR&#10;qhZy7D5WXTrH+txIF6eXLqKP4WP64swW1urVg7jr0bODNeq8ipdf+dd78tdDaug3H3yeOyN1JlOz&#10;rkG9wmbz5BOuPdhq37eNYnG+zsIZOAt4XX/yTg+bV4vqI2571YkODP70Qf22tSxXTB6WtTzYuE7k&#10;mM9qSM81aK7ePefAUBf66uuz275+0Et6Rf+4v4mNDV25hqsH+UVsycVjrxzErl6eG8Xps4se//qv&#10;s2C/XA2rF6zu5WzFUq7LiPwu0bUvONHVK+oliWb5rn+jI3E3BIfloPpAUUDzGsUh8ONFhm+H7FeD&#10;kJuxP+rWFOZ+rUuzeyh04/CB5sPNIf7jH/84Gkaj8OmAOlD++XNBOVBzMdCTk6aqsen3QQHbRQtH&#10;06gFLB8+cvPVtJcdOh4s5QBfTmw0iodZsYjRTdO8Jqpp1MFaE9vjBw65EZHL3UOX+MQp5hoUwYjE&#10;CR/L1wWN+OhbqmJ00TsDMcKUuxjkbJ+tOT9y4NsF7maE1JHc6KbHBxw3JT7gkcEi50sN+eWnb7TU&#10;Udzy1Af0xK9mYjCXr7WzF4f66Q9nL095kZuL0T47NxsYfNiXC7mY6gP+YJF381UTxKdYjeyRPZjW&#10;7TsbOWDY4tVral59+MLvvPPO8YHopqQebnxYLuL0wtOvMnqJ8YDIh7rZR/q9Dxn/OIL8+XvllVeO&#10;/vQhIZdqqyYwqqc61Pv1krl6wVRHa2zOVr7OtDzIsDkyZgOPfyOdeoD/7GP6RjrndWQNS47ipWPf&#10;taJHydTLOfDrAU0fsvHBLH/xu7aLuZj0KqbrXLzIq3UPhbDV073HeasPYousYdFTa/7FVR1gmzsL&#10;GHLomofBF3vxwldvDLca2y9mePnWi7CdC5t6Euk7ccAhYx+j/FuLHa7rmQ978sD26MChIx7naOQb&#10;mdtnJx+58K/eiJ0z0V9qxB4u/+Z80kcwOt/qgeTGVk7iMsdw6ItdPcTBhqz8ED1xIlgw6Gz+fJqL&#10;qXuXuOCoMbtqAcvcHkbVw7q46MIxV5teYvRUscHSoz5f+rxwfyRzbVu7P3hggS1P8cF2TySjx15N&#10;xEomx2ITj7U+NJcXX2IxZycOe2F0H1QP90j5l5fY5YXNcX0Rk9VnSB7Vnh3fdKobmbzlxb9r257c&#10;2MD0OasH1MYcyVuviW191TtkMOGRy68e519M9tyv9S45PDXmx9r9BdENwx5yruTq5R4iD3uudXO9&#10;Rac6iQvLjY1YyBFsczbyscao3OCypdNZwejaQWrFTt5hu/7I4YivXDAZnPoVLVYyfcinPtITzlzd&#10;9KFczI0+z9VQrOqn11A1wPJzlubqIz51MTfy2RnKlV79ZC6u8hNrNYCL5FVPwuKLjI7Y6XVGzt15&#10;1xNyhEmPzFpeYmvO3pw+PZ/JehEWPT3Dlp61+oqh2OQbNh1zvc4enntEvamv6HSu5YTNsf3yTdc+&#10;DDFuzbJNLlc5pYPVGQ6u99TOmdAzZ0fXHN7tCEbXCUyfhxfPtrf6f3Q41ICXTTh0py86//HvftFx&#10;iA5LMhLHUUXhQ8Ial8y8ZkduujDsiQWWi9JDcDc+DakZ/AtTHgTN6cLCHRRSOzYdppGOQ9Ewio5h&#10;8ukD2UVM1/7eVMzhwnAR27eniWHYx5oNvlw1dxcrGXuxVm9r8YgTLhz50xWPD0Y3EXWxplf8uLrB&#10;USujuDA9Nmrngc+Fl/9oY4DlLOSExWEkNxebvOmYq5PRBesGx1d5qwE7srDFjtkYkT0kJjEbxVN+&#10;5oie/PjSD8VI5mxw+cJhZ9+5WrtxVD+45nQwGR0kznIWizzk01odOk8yPsVjTz2ck5j0BD8+GMjs&#10;8cFeT1Qv8fnJDgw3NthsuwHzn19xqV09yd4+f3T1if9Hh746OSs3Uf6raXHjyNxeORqrQTVqnxyj&#10;80iHLr3ONbvmZ/td8332g63J1SAdc7XIVg3M1U9/qot60zEXV+cYi7E4kxUjfHP+6LDPd+PWpZGu&#10;sTrAyg9mm514igmRx/bj9mHJ0z47a3tYDxczolfcmO5ydijZxqm3UP7Jdo5RsZKb62NrNRcPPXN4&#10;+UDORg5R14b6mGOY2YRvDouPfMd0Oht2KLk1f9ViMY2ILSLLV/cLttnEKJ2uQSQ+Mn7yj+mGY899&#10;wKhm+bOul8uFbXGyVxvy8O2h5uRioA8j39XNaE1O13xzzyfKNn15df+2zjdKJ/v2jfw4X75Rcjb2&#10;MJKb/Oma07M2R3wXb3Zqkt/YGvEHCyNjscNxr6ADA5FXdxQem3D5POeB7et1+7CrjTkq5sUIh4x+&#10;flvH+a4m2fG3uHzluz6xpk8mj/LH4VTDYjciMmStdvyxdybmdH222heHPWN7cH1esd04w0XioicW&#10;8dIr7ure+RQXm9Urv3JA9rA95wxDHH1u0DeyN5dTsZElR2zUE45njfKgYx42Mi82Y7HTF0s2xtb2&#10;6BWDz+30epnqrDd3HHZMRqc9GI3ZtBet7a5RcVqXK71k5mHfjuDIr/vHvuhcrP0keV90BB3/E93e&#10;y3+n/wbwr5KDVmCFkBQ2J9MgXQTmkvVAJ/F9UPby0q/w+JbHTwJ8te7XvTywO2z6ms3ch4URKbSm&#10;0JB80YHvEGCT2YdNJhYHJT4PmfzKAY5/2vqpp5469MnyLad+Egbfw+R+myM3L17yg1985uJy0bPv&#10;QVZMYsQwjfzVaObFhJF4xYWTw7auFh5uxdJDNVY38YfLl7j4rWlxMbW2x85DuV/p4x+el0y6XqL8&#10;BIeOvfKt7uTmPfxjc0wfw6bXOYlPDZflaB95OffiZi1PmPyqK1x4nRM8DIMuG/rISEcM5WtOhuWx&#10;uvayQXDZqJfa1Fd+MukbAb7o1iv+KXEvPXD0tdG56CFzL7ZiZ+fFRT7OVW2qo9yNfKqJDxrn7Z83&#10;ZyMev4JCn1zvklkvwSgnzA88861FvDFEdOohOvCyjRGb7LH88Mo2FnbpFaezI7N2lvInt+5hUSxy&#10;1gvyIZcTphujsKw7Tz1Fzo49THO4GE65lpNY7YVtj44Y6JeLazHf4eW/azfc5HTIsoNlvntqpL9c&#10;M+YofX7JOocoHPYxDHVN336x1+f2qj0qlmqhF5G84dEXJ7mRTvtq1LVpDz6ZOhlh8mMUHxkdZGRD&#10;Zs+6PVRuya3TDav14mQjTlx+UWdDh2576ZePvM+65K5ne6558ubF2/1ePPUfZkfeuvsjDKzWasrf&#10;+Xzsk4vPGK1cHEYyvmHxk745cg12v+lskNGaPZ/J1RZbi0sNzJf5ZisnOZOZ64NyK5Z6io9G8e69&#10;AZ9z4xceMi9Oe0h9YZPzJR56sDEceSByjOiSw6pmqBiKg37xbZy7hmGO1EG88GCIgU6xiM8c1Qf8&#10;R8WN5JitONSWL9j2rIulffjFQt5cncw7E/r6F7aYxWLuMxgOfGtyc7bwlvJNTw7qKZ90O+NisEeG&#10;ER3YrdeHuTj0B5m4MYIjrurhPk+HXP7mcuKbDqIjX/4QOV218NzH1n28mOp/c3rGfPDJLh12dNSg&#10;+wS55xg26WF2uDpgmLuP1pfxdrz9q25k+YDjrMXUOdwrurob3yNSgA5ScRS8AlcwB1lzGDuIbgR9&#10;2GsucvsO3RzVRPbJYcZkLrDkfOzhFFsfIJrcQ6VfNfMQ6oG9l4L9v3qs6bFFYin2Lkz7cPlF8Msf&#10;m9MVvzjZwtgHbyOyJ26M2LJpdAP0sIzXp72w5S5OtaBf7FuHnXc+fCCyfJqXh5q1Fj8fYoATVhQe&#10;7vzM1aBasO0CSwdGsalB51g9xEWfHh0EF46bgrOQc71Cx349h9g30it/bI7ZWIuF7+KCY64Wzk/c&#10;ZH19vzj6UW95kfbrUPoJO7u+cXHjpAszLP74gl+vIbkjuSIPHGzE6kXdnG/njmDQJUsPmyNjue+I&#10;6SVDxcAmP5ieuMzDRe2vDAYW15nlbQzTiLK3Vhc17tyzpWO0zza53I2oGIvBPB/W7FC5w4w7D/Pd&#10;X1p9uHRiNs5EDGEYi9P6LBPTUliw1w8SH1ob870+ypef5mE0x9GuxQPLmBx+cuxcYJvr2fzQyb/z&#10;qIfDy7Y9eshe+SRDKwsX0VcHeIh8GYlbXPkyT04HnnmxJc9n8WIy9nDgIbJ85LM86Jkn99Ck5+mK&#10;O1sxYJjuTeaoMf+4fNmxx8gaFW/Yy4g8HSPiR6xGeuIThzk9Z0uXnI587OXfnrxwfiO67BA9+5G5&#10;PkB0+OEPuQ/2IgLXOt9sYBmzsaaL6RQjG9h80UtHHemQb8zm5PJvf2sOC5vbzyaM9hCbYrOPsoth&#10;4/bCas9cnthcLXwG2Cvnzs/cfnj2G9UpeZjkZFicCAZG+rG8+YBtnS+0zyP0w24/PDrVDhbuWcA8&#10;DJR+GNHisOFLPJsDWSSOZHI1N8qjlx8yvD7hy7Ga2W+sZvoR5Rvt2RvTb13+sb2eRcRorh50u/5i&#10;VB4xClfs7RvJycrpOkbFgsIMr5wxTHwv6DK6KxI51jEHXzz83dW/0XHYLjpNAwd3uB0UHesu0PT8&#10;JFsxvWD4uxcH3N/A+Irrueeee+CDDz44Hhw9zCLyv/71r8dPmOBrRBeLh1y+Opg9SASjfS83/kUy&#10;OeezfxwAjl9lQ+KAjzpodVMzF5CXIfF7mCH3ENsLF4Zt5KfccbURtw8+a/jq5AEYk3chsRc/H0aY&#10;5QlX3GKjx383D3K1NRaHsfp0PoismGHBt+dXBz2ki9t5qR25X8/yIK8OKB9qg81RP/FA3TTEQcZW&#10;vHzWh9jcPq5eyNy3JuoSPspeDt3Y+FAHfWntp/Z05OaMs4EdlpF/tvTU1jwM886FPVtYcvKi5Z8Q&#10;9zu7dL3UPP3008d5+fubXqh9I0YmHt+IsfPtS5jsnL88xKAG4uSXLzH5uxQ26u9vdx577LGjtvyQ&#10;w1Yn+ThjLC/xwiTHsPOBjJt/Z0XXmB5KFp6xebrW5lE6y11f+WGHzbHc6ahH/jtje+phLefkaqqe&#10;MNWs6wvlx1p+atO9S7/wxY+zIC+W6oKLMYYlF3Nkng1MZC/bck/Ovh5nh+yTydE+PUxGx1zuxYWs&#10;i7/7S3YxW9j5hA8DkadjLAb4XS/k2WI1dG82qr/ehpecjlhgiK1rCnVuiH515L9akXWucMVRDhge&#10;H2tX/BjZbw/TzR/M9Kxx9uEayY0RHbZk+SrmbIz6z7VLV/3cw9i67+lRcTgnNQpXjmz1n3rCwluT&#10;MNiTs8GIjH36/BZT9uYwygObFzdbMcFSf3K5ONNqRs+YnfMNlxzR2d5ZG8yPz3JzOu59MPhWK75d&#10;z2ph3jfbbLq/hwkr38n6rDDXK/JBfNirR5E4YbBl0/1WvapptUJk9LA5HBjWKKyouJA9umRs+bAH&#10;I1905GwUq/qqER1zcroIlrjEqybwsuejfOl31ouH6Ft3vkiNfYZXj55Xqg2qhrD1q9j50p/w2MI0&#10;5yM/zthesvLH2SByLCZ65NnIT66dU3bVes+/Glub6y+9xR95uVtXP7VE4WVPpxzzrVbqUi7psS12&#10;8j1v+O6BzkIuPv/zu7EhIyYrxqX2l8WwTLa6/Mp5804H2UfOKh25hGW8HdFXH7nJe3917WL7X/7V&#10;tWuV7wbVQJKQlOSNCuDi68J3eOaaqbEDV0B2dOCxt++wydib0/MHWprBXPEcBAyYLjiNF4YRh2HP&#10;g6iXGg+esPxE3AOoB0Trvsnppi6ubjLiDRO56dZsGqELO98av0YgK1974u9C7wLTEG70LkBzvmG4&#10;ELxE9S2BmPmWF4a5MRYT7M7DWCz207HHN4YlFnrkxQbTnM42PjncGGa55ysdlF41NIfJR71Sb5DD&#10;sHYe6lDc5s7GaF8s4VUTGOqmV3qx+P/U3emuZlUV7nET9Tr8SmwRpZNGQZFAzCFR4y363agQUCM9&#10;CpQxdol+8FbO+1vln/2clQ0FHDdljWRmzWY0z2jmXM27CzR5NTZfnslvo9eVbrqywSZZea4OjdWU&#10;XwjLjZdo/4EA68lqYpNuNwwY1TWf5Bvx2bi4Nfbi4uZOTo3kI/xyTze9HSrFH+k3phOJ15nMFb9y&#10;1Bx5ffJnHY1R/Mmc5eAsj/mt6SNycp+M+LmKB0qfFh9ZcvSoT/3i1wGLb3Glv0YXW8h4eWDeutbM&#10;0xtuZM443q0fuULWIvKaObLJ73y6NP3swUA33Gh5UfrC+2ENtvZalD1EB4q/+bBofDMv/nTBZd7V&#10;PDl6rJMLd764WuMzyg5etW3dmNxi6Go9361HrRcLY60xChMdez+Bpb0Zr2tj+O29YpdulD585uhy&#10;xceGNXL5K372Lv9Q9iL86dPo11B6y6P1fDBfC59+8WfXmC5xKAdkUflzpV8zth52uFEy7PORrrWp&#10;Relsnq5s5Kdxfpx1Z7u1MBcTOvnWnqMXTj5r+vmyOPTzjy59NuMjGz+ypiE88SN8xdf82qilJzkx&#10;W5/Vn7VqBn++1o+HP8hcuPTpQ/jJmUNrM1/xuLauwYnHGn/I46/W8Iinq/liTgYm/Oxaw4/2Sm/9&#10;YlbcwtW6tnqshUdfs8aeKx3Wk81//Pr5rqVPX8zwhQEuvhjTYy59yWQHmadDI6OVbw0lg3djhg+R&#10;xbNtbW8zR48rgglZi/TxaOzUjPGHKx4NviV86f6s6epz6W2CYtuN/1fXeii3Gbsp0aUJfIcMYsvD&#10;n6DboB4SJdSf/3hwJOO/KOVlw68I/geOXkrg8wtC8h72fGXwa4M1D6BkPMjS7UEQJmt8IQOXB1v/&#10;KWm/2EiiFwcPpfB5AIWBDf/FM/8lDQ+tvrprPRDT50GXb/xlx5oXJY18BaLPLhlXvPCJCRlXPpur&#10;SMWFb8b88vDMN1j5obFPlwdfsmKo342ZXS9y/gtebPNNw6tZZ7eNpu+KxIxfYmxejsQeFrb1xUEM&#10;y4kxXxDc+aPR0fxudPPF0RycNfKw8TFf4elBPzKfjPrT6OUDTLDDZd2/h8meOuFP8e/lQ072hcg8&#10;HdbsF7+ONedFRp//fhG0Rrex2OBRh8ZqWQ2pKX/KJr5iB5MXGGtii+QQNjHAx7Z64Ds+OhHcmv/U&#10;tl9y2PPvf6yLg1pGYRJj8RJX8WlvlI9qo/iVh+Kr0aVOXFFz8SLy7DXXNdnkXc/6tyHrWjLZhdl8&#10;vujbA8WEn67y43yiT67hQtmOt7oQN/r0mzeuPl3ro/AguszT3f43h4qH+bDQY7w+Xac3HuuNw1Gf&#10;L3hqKB4YrGv0m3NtLiIHezzWjPMLuRpbR2cd1ssVEk++y41aRnxv3xVrMii8i68zzby9UA5RfIgs&#10;vXSiMJjTxxd/MaUzXObgLQbGbJd/18XVHL5avujjtW6M1xr9zRtrxQKPNXNqjw1r6tealo0dq3H6&#10;wtcet04+rOSKo7GrMy6fWicbfjzpQ8VePtOliWG+mTcmZ+y8Dl/EfnY1eukJq0Y+XjGQe805SNZ5&#10;Z57ecGj4EX/oSy+ZjZN5/vNNnLQwWdPnZ7L0Jm+d/uJUnIuJORQv2a6oHKanefL0GJtv/4hn89mk&#10;W1/rWaL8ZZ98RF+UTTLlib7yEB7zGttkXBGZ8u2MZFefvL4mV/TbQzDlWxjD05wr2xpdKNvZhcs6&#10;Ik9P5z7b1pO1piE8+amxR56c+bCax2tNn4/N0UXWVU27sqkGw+5KViPrXiyudJBd7Mgau+znm4bX&#10;OL36+eYaGWvZRfGi5iJjuPnsCld5R83RiYdv2e+coYzDiDwAAP/0SURBVCMb9T+K8FQv9P+3f9H5&#10;zEhg2iCKWhGUkApMkDhs3kO7voc2LwY2ir5kl2gPlTY3ebLW0qkwNPM2OHnNw6GXAS8z+DZp5uAg&#10;5+GfXThdPWx6maADj4dKdh2kvtR7MCWHFy488NDpT4jo341ozK7EdkAhRUIObvrwioOHavEz52G3&#10;MTxse2HRvHS1np90sgNT8ckHTT7cGLIP1zlf+MPYFY95+PTFGYlL2NmlU99c8+S60ZEnmz42yWST&#10;j64a/PmgIfP8RGxbh92Vbuv0GadTjOnFZ03M1IZGFzya/OIrppr8iq1cqwkNHx516wVGkwtX6/5N&#10;lzyRw9MHBFj4wWd9L+VI3ckNWT7Aac0Yv5qCi0/2Bb/9yaB69kFAzthnQzNPlm942SNfHMWlvaDB&#10;oiE28ONrXjOmG7al6mHb6kN0anS4onjIrw642MfXuLzW1Fl1k5xaM1Zn8q2JFbzFMx71Lwb6Gp10&#10;sIlHzHqx7IEK6YupMTkUNhQ+c6h4m+NHMbdung9RWGBIXl876+0GEbW2fNlBbCFzfDPfGmIjPFr1&#10;EY91lF449enCa729RY+9BKNzzT6JRw2qdTyu9fFlX3zVc/kw57o+wuaajCseTR+WfDHWUPE560wv&#10;Pj7wq3zBXjxc+YU/bOVsddFjvPL5g5/fYmR960tdwm6Mn1xY2TXn7DGvTumwpoktOWuuMMBCBpYI&#10;b/66ovymkyybKPzlWTO3+uiw5/hUbbHZvdpYk1MPea57L0AwbY7IO3vN4dOHjRyf1Ut7W73Y22yp&#10;Nfq3FtMZDq0cn88RfOJIhzmxwG/NGMkXopudtcUPVE7Madl3NY+/tnLWa3DRnY5yArN1sZALsmIE&#10;Iz5zSB+ZR+XVOruuMJlnxxiv2LaG6Gcv/Ig9cTcWKzLWfbRjg872tnzp0612052+6xqe8CB4YSwG&#10;i63Y4ZVTcaEDr5rRiks5pyteZN2YXvnvxXn56LRuzVUdaOyKh/lqz/2aPTr4rlataWqVnH42i5lY&#10;se95wbx49XxJl3tS/RrsGh0188Uy/5pHdGuwa8Wbbpj4gDe+bOGBOz3n62dNV3fP2wTFtuPXHNdL&#10;AX3h0v/i5UH/S9/5zneOX3Q4qSkuwYk+iTMC5n+YJaF0kpV8QfXASDceCUCKBClKRcGuBzUyiszX&#10;b0FWpP7tgQPTpvLl2ibzJdx/2cq/0zF2MPqi7mHTv+fx/8RQRAgGNmDwn+D1X6WSXBgUkoKziTW6&#10;vG36RYmcB9nW/FmSf1uhMD3YwkCvf5Phil8c0wl7ha342YeTLnx8R2IGi5et+n4pEDd8/k/3YuNQ&#10;p8Nm4Bv7fgnw1V5s2lhiX0zIW/M/oiRXIZOnC2Y49MlVB+aN+WquvqvWjYh/ctfBkA5ta8lauS8m&#10;MIgFPZr1Nqrc0+kaNk19+Pcoaol+uvQR2W6+4p8fq1N8Yeswse7lRLzCoIbI0u/XkWrCf4mPnNrw&#10;koFPv3qgm21xJstHsvKmFvxXBdmSL3mD0Vr/hTW/KjoU4aNDrSH1gF886PfCi59f6oQfckwXWS9Q&#10;YmVcjNSkueLFP/4ic7CWHzHREBv6bEfiSMY8GTbN8ZUNOeAv2+zQTY89jJddsbIu/3RpdJGnlwwi&#10;Z42M2GjpY4ddsdInCwOsdMiVOLGjXq2RhY18dUU/PldjtqovcubgPuMydm09XPmRLnWub51eVw12&#10;47AUV2P62DfHN3Pw4yPDdmRO/vGYx785zjZcdCK8dIsFfv7rl2cy1smRcdY4j+hQj9b1yZLBh+jF&#10;zy55rRzziR3xyD/8sOKHNx3W+YvoZ89+wYfoK3aNyzs9i99YvdEHszPSGn3k7L8eKIyLE1l6yHWu&#10;kqMLL4zmOncRWXLJ0mOO3/YwLGzRYV5M6cQrTmJTXekj9xbnBv/gU+8wyRfesCN6sltMNzda6/Aj&#10;2OlkhwysbIkPfHRnG2YEP11h4Vu24So++Mn6+MNPfUR36xqcfIGVXrzm6XNumLefyat1+5Jt2Oli&#10;jxw+svlMZzWePTJ4xLfacH+lA391xhZZPHTTQY6/4YUPDjLZNmeMz9gHKvrMk6GneqEHpuoNxcc2&#10;ebjxO8/NVwP0qF22rNGFYC0WrubFkIy+PJPNf2s9s5GBhU52zdGB2MZvTmzgphO/GKobfsJcTsNg&#10;TB9e8sjVfDbYlIPiFkbnDZ+bFwtyZGAyT0d62DSP19UcHfSzz39rsOO1pk+eH+JOxn0UBvvL+UeG&#10;D+Tdm+1X9Oc///m4D+P3bCIX8Jq3L+jrI+U5puEuPq0ZR+XJXPFaMqYbxYOKvZZt/sgdf/GJN/3p&#10;JQOvOOBjlz/p0F+M5qqJO1E137P85Tn9/Vu3bt1bv+hwltMFzQOpoHWoa4JTYRkrOsEXWJukPrLx&#10;rCtUD4aCRJeAKjCJYs+VLvYranNuDHQaKzr9DgSb0QNTm1VfIcLFjnkFwJYD1UuXFyQPtn7dUdQw&#10;wWO9G40icmVH4yvbrjBZ4yMZRL94wchvdmHjO3l9BzB7XrJgRGxXsPwh62rD80djR/zw2GwwiBNe&#10;sUI2pnWxwWveVUtPBDv9+ZQt8rCylzzCp/ERX3o1fPFaa5Pgl1N5RNbFQBMja3jC1mFmDY+YwCW+&#10;+tbkBt5u4nitwavxK0z4vGy2mY3Vhrx74bVByy379OGRI/JqxxWG+uoQT7mGhw9qzRxeOWGX/uJo&#10;zh7y0s5PB4P8wYvYbs/QofFXYwdGdjV9OtgjpyG6NHhc8eIrX/rx0GuMVwyXjOO1Tj88/EDs0ifu&#10;eIsVnfDzlU2UbjLmXDUy+PXFsP0PMx36bPIdBq34sMtG+NKpsWeOHjoQu+Q0uPGhZMwtXvKLu2v4&#10;rYlP+vlCRzhReq2RS6Z113Rkz5hfna01us5t5V3jizobrCEY8pGsWKhP+12f7NaFs6R18/Sv/+kr&#10;djvWwtMY0ct2OPHkR2s1PPRlL76uMIe3GKtBeW9PwG4uDOpGW3484aaP7s4/ZJy/+cGmPllXdYkP&#10;jz6M1RpZ/HRrqNqvbmC2RoZtxO9iUCturmTxa/nTmube4pyjr/9Qiv3kDFq98cPhClc5F0O6xUnL&#10;proSR7zZ1c8PsUgv2tyZowM/bK15BqCLbXu+uEf6jfHBu/izhawtBjbIht+6ZlzszrrWvnH28dEh&#10;HuLAD/N4rCH2spG+9OMlI37GxVKs8Xf+VS/F7Uz46SlP3RPMGYc/TMZ46WezZky/OJDT2JcDVxjR&#10;+oBgXZ+QfnF1hSV+9vWtIX22kTk6yGz9qwU87Liqaedaz4h0uo+KH/Ly4oO4sfuxf6rgHOOn/wCV&#10;2ofJfnC1Tod5fyZOxotmL454/I/sPW8Z45N3vLD4WMombPDSpfHDlfzuB/Maf4qZq/hvix81pkvT&#10;b44sPtdyWRytl29zYlyczbvWkGs2P0u6+nR+myDYZv1ol4I8ftG57777PvhFh0OK1JXT0SdxRII9&#10;YAqKAujwUTg2g4fHisyDigNeEQisQ0syFKMvSPR4wMSj/89//vN40CRHn8JV4N1cPQzC6mAmIwn6&#10;5ip2GB5++OFDHzm6bAyF6msTfLCzC6fiMt/Xfvz0wWlO46P4iV1f9uHnj7kaOfb79xtiQB4OG40c&#10;+/7P+fjdcGwWNv2iYMPAxpaY+iVLofKTfzDDK3dyqI+PXT54SRKD/qSK32TpZ08e+JgOctZhddVg&#10;tEn5Bjt8xYh9+aCr+iGLjM3jjbJjPrxtMo0sDObjNeazQwV+YzLb98JBnq/6Yq7PZ7EWEy+J9Dl0&#10;vFx4ifQVhn/0yB8/1TBe+sle9srxhYadxx9//Di8yD377LNH/NSRX1rY8MumOMFA3jo/xUpfPOWE&#10;L3LpF0E4YYeVLvN4HbLlgg45oxdeY01cxB82ZH+YzxZeh554a/xMJ7x7tVa+zJEzz4Y564g8Kj/8&#10;xI/Iiz1ecxpfxZaf9pcaorc6R+FCdPIBmSPHL77Awtdurp0prubtcfFfPvhQPnSFDY/GTnZdNTwa&#10;gjd/XfFr4a6/Mq54u+kY0483m8ZnXObZ01C6XbepmXyzjuIVG7o14+RRvsEEGyxsmZc7MigMzodq&#10;QGzx0UVenYm9sflz/bjmY+uNa/yw1jxKfzFY/2qRPj489CCy5s31YIeHDfMww8dfZ5g60YqFPj41&#10;6nzGi8yTQXxRl+UyDGxkh1221L8YqmVnDz/tBfP5jl8+xQOZs5ZORAc75Yl+/hnDo5HZxla6oo0z&#10;fagYt5/LTfNIP53J2n/8ImePwtKZ1oNmPpAjk0068k1fnK3pI/zsOW/52f0HiZ0Yqk+N7wh2etgX&#10;LzmzBgPdrsVJf30MlzXNOL3GfMt3pF/+kStdWnPtneb1+awZu7IDt1Y//GLqvsQPPjtPYXEvKLbZ&#10;S4d+Y5ib4wv7xq7dH8Lkmlw4ioMW3o2f2BcXtOvh0NLniqyTcYaoE1dY5Jnv+YbknE627Fc21F0v&#10;JHSRweeKz77zVz+eH728uG/7995q6f333z/u/+rHvFiKq+fJzgD3Ys+Y9MP3xhtvHBjp9v961JeP&#10;v/zlL4ctf3Hk/6nnvu2vPjxn0M/3fHF/okuf73TBKy4aXvPFBl8x2D4qrtuHe/s1uujPt3K+9s3T&#10;X17pMI/wqxVr6XM1vhPR05kiZnJ0ycu994tOgRVEG9OVY/oCYU1fsGwIwS2JbUKkcK2RFUTFrEBs&#10;cESGDmMPix4eFY4NYJ4NujQY6Kezh3y2SnJfIEsejBLOpqLHX1Lx0eFlBT+M/lzJw60DyJhNWPOT&#10;PgXtxYWMBg8+Vzz04tNnJ9zm8NvwCsPGzkcvN3jEAp9Y4MlXN2V48kfT5xd/2KCHvDlrbGv6kXX8&#10;eMQN1Q8rm/p4kT7d1ujKBsKbvg5BhDec/Eo2XeaQOTL8FRf6zLlqbGXPOr5wi0vyHTLyZA4/G3jN&#10;afmD1IkcO9DwyTH8ZLUe8uTSGtx00iMv8cKgb40ufT67caN8Yptch6RmbF5NtkfYURfwhQW5luPi&#10;ifBbEwO26SvGyRhHxiurnw2yxcganxD84siX1tljg006xEW/HLjSu3iNw4usldPG9LOLnz68Gj7N&#10;fLW/eNOJijd92TUHs3lja1qxSVeyrslr8dGhWTeXnvjSiWd142c33HzjZ1jw4kHxNXbFq+mTp5+O&#10;sNSs1eRMTbVn0kHGunnj1rLp2tdK185U/mUbn2s6zWe/eXpQY+vFMj5XlM/bxxuRMY4nWlvxL0Zr&#10;+uXJWvz5YK5cxY/w6FejrulF7V961Xj1rz7Tmb/Immbtuv2UjBYGlD20/utf1xBd9PcF2hnDNx97&#10;YNWPB27NGeQcbY0uebefUb5VC1q+43GFPRzxoOIWPmONDGIfLz3ptA7L1nn69WG3XsMDt7411Fxy&#10;7Qk6zVtPN3LNzjayMPE9zOmuhTUsKL1Iv7V8kBv6yYutPozFUiyKuaZvjrx4ueLTd4027tkjh4dd&#10;c2LkmjwelG58+lr+aSj9CJ9112SQOLvPJesskV821aH7nA8sXkT8siJ24uElhp/OHfdeOrxkeEHp&#10;Wcz92Rw5desjog/znq/w9SHZvJchHzbpds/30ZJtVzHVd0X6cLJDv4d3/rhqfBFHOcILO3422bBu&#10;Demj8ihmWnUEjyt/+Gse3zayxV/bnIjj8rmi8l2tkKkukbX0kKsZI2ufJZ1fqVjfZv1ol0P4Rn7R&#10;UTTeagVYQf79738/gudlQMIqVDcBhWfOAzm7isKhqSkYCfUnYopC8wX93//+95EIb8lslHhv5nDi&#10;9wUeDjKKtK/4vp75dy7mPWB6ifnXv/514OjfYPAdHo2ODhC6xUhybRL69G18OGyAd99995Bhj5y3&#10;ejL0888LGX4bjf/i4Fcq+vv1hh8PPfTQodPG6//nY17fPMwKjK82NnvF1CbtIQOGHubx+MLwk5/8&#10;5PCRfA/KNp6YwiCeFW9F7UoH2zazlzw2HCZ8kl8Hg68l8deQWqqm2GmNTnOu5KyJhb45MbNuLN4a&#10;HhgdenzEr9/NWBz8qsZvse+XMrHyhcZ6X8KQmKoRB55/v0Q3m3T5ykOPuImV2nnxxRc/98gjjxzz&#10;v/rVr45/r6N2fv7znx8vu3hu3bp1rPu3YuqdTvVKp8YPtcdHcfOCA4fcqRk8ZMTWgeaLERk6+AyL&#10;frlVX3KBR8w0uRc3uhCfxLzcN6ehYktf+Sknmr45/eSWVx+VZ/bbG8h683yWE3mwb8zzRx7Iw1IN&#10;JI+M+S7X4iKX1u0bY3FU5/LePhQvY3UuF+TFZ/VuX7yMYXLNR36Hy9garK3nn71wJvPWUflPV7Gl&#10;S2zO8qsb7uwVn3Rr4T1fNXyLg45tcKzvy5suLbtyS44fcIuzc825jcQbj7WtSZSN8CFXTR6zr4UN&#10;JZcMSq45PpDZOVdyYozgoEus8WeLb+pQPTkf1BcZdWPN/nb+hSFb5cWe1ehmgyw5+DW84qL+6XYG&#10;eDEk6+x13ocRb36E3ZVuNtgWX7bLiZqXB2N5ye42FCY6km2ebvtSbOTCfuGzmPjARyabyBlkXBz4&#10;AwesZJxNdLChNqzph5E//OAfHeZd0eJqDhbnMr3Ogf4Nr3NEfsyTq9EPFxva6mS/GOODOT/M6cPV&#10;cwGe/E4/wmf+3OgvD8aoPKYf0RuddRrjR8Yejt1n1af4eqZp78mbult+jX6NruJjvjoKj5yTb38U&#10;H5jFxNVatWONLF59/Nlc3+jGr57oaU5bIuMZxq8qPlrrez5Casg92n3OXz54BsLXv4t2z+3Pyt1H&#10;XNnB75lR37/xfumllw697vW//OUvj76/0nBfZ8M/TXjttdcObP4Ndx9uureoP7afeOKJow+f/3Kv&#10;mMDnP26lzvxKBA85zyOu/Jer6km8xNOaueIjDsWwfnWEx3Vjrb8N8bda00d00d+5Z8xPc3DQZY0M&#10;H8zhMefamH37Hp+xK9nsfBThFwM41Z8a/jS/6Fy9ndwmlbTN+tEuCb6RFx0bUXHRoYg28IIhWFrB&#10;1QoYagOQcyUnMPQpfnz0KI5kJEIxKUi6+GKdnMNQQOnz8uLmIskKC5Ehj99B4TB3GJsjL6luQA5p&#10;hU03TPqwKwgPqAreYesgcfh4sGYDD536NiR+mxAGSfYCo89X6/DbIBUXPXQo8OKJBwZy+PgHD7zs&#10;44F7iV0bmW6xdKPV4CqO5SjSt6ZZY5duusIME5vw0Y/wk7XOlqbffDbo1MzDS2dz1Qc5NsOAR5+v&#10;bXp9/hcz82TZERsYzTsAzckPX8gssUXOJuaTOoDdAUcHWT6yWRw6OOhTP+bJqBN87JMhrxbxFReY&#10;9MsD/cb85BP9bHdzU0eaF/lelNjghxpFMGtkw8kWnPSXb606Mh9vGKzzS7yR8eZHM4e/tjz5R2d6&#10;NXaKFzLGy6a8ueJD8SA65Sa7+OitBsKE8CHr+JpHYlMOkP6O6cZvvHO1sK29xZtNpI8a5zt+a2Kl&#10;H4Z4UPbIsmM9XGvPHD4UHpRcmBu3f8yxpYVHMw5vcuHTx6OWxZge8/rq1BlpvbO0FwU8Xa3nBwpL&#10;BF9Y88d6trQovnTlhzG+5htreFzpKxfx8t1+tffsF/eb9lEYyVlj15yrPYU6k8xlgyyf4EKuxmIm&#10;Jsau9eEghxZ3vuBxNrEtD+1rPN234qXHmqs5uMIEp2bcPN3kjel1rri3WTP2wYc+uqyJVbj1zdNN&#10;3hze9c2afvhaFz9XdsyFmZ74mkPO52LavYhu9YboEg9ER/Ejj5cusjXzGx+NPmvRGQP+GkpOI5ed&#10;bCXHBpnzvDGZ/HIV0/TAU18u8NDDN3VnXj2IpfV8Zs9YTPTJGaN0bPzPvMi4dXrN65tTx2To0WBE&#10;1vPNNfzqS93BrI7VkStfNS8WdPq44Fcafet/+9vfDjv89MzkuQ0Oz1DOHuT+7tnTfZYd62T78KuP&#10;R/14MTSvZuiCz36HEZ+YkKEPvzqzF+BBniWtsaNPTszEpxy5V4sJPOY0ujwb0NPYxxU4YCg3qBgW&#10;R5QNsS9Xm+tyGl9rq0ec9fG4pocPeMnw1zxM8oVgxm+u+6hxV7LaRxE+cYUTjju86Dh0gb4KwH/o&#10;6i5wm1jdZv1ol01xIy86//jHP44v/oKjkPpC7cu6gvDlSiHR6YHN5vSAz3EPoNYUvwc5xeZwhc3a&#10;X//61+MNvgCREXyF5CuZN2p2FZgHw4IpMRpb7PbLhQfIbg6CDze71nwFUNj6rvDbfPQqzvSyYdPY&#10;fMZ8hdHXeIWsYNhjF585G4pffu1Cki8Git1/casN7it/ReXBgY/0+4oltr5oyJVGn0OCvXSS7cYl&#10;fnIBp5cnmCL+wOfAYEuffJsT0aHB1Zc5DzQesPGIuZiIMVlNDeGHD09YIv02Cb80vOa7ii8/YFKb&#10;8mvNnFqxTk7fmsPHFz+25Fc+8fQrgtoSI4cLOS+nvZiKO358ZHphV7fqg6/PPPPM8W+o1NwPfvCD&#10;4wVbrfz0pz896oMdv8jB58sPO3KnXsWCv1ovXXIJE6xw09WNRz5hUHPqyQuTX4/kS2zUDB9gI09G&#10;HsjzUcwQe9a06iMcMIgbvHS64rFm3rq4I3b4kF5r5UdfExf8WrmJH58aExN+iZe4k+OrOMkbCh9S&#10;H/TxS6y6UYipmmvshuVMsTfYFi8+ixMd8gwDPHzV2MCD4DC2jj/Cl4x5fXzGZOiMr9a8K35Xscg/&#10;+PSt8YuM+Lqykf304UOtGYebXvqS6ZpdOJKR03SRsd6aBtPG3lwxwasPLxlN3OXA+dOHJueCZo2M&#10;li4215/Ww5xeFAbr+PN3iS6Eh25Ernm0MdT4WOzNk6sunNH2lzMamXOm4bFnnQVRNclePiI6+ZBv&#10;zdGlNvvlQS3r41XLzmR2igG9fF591Zr51tKdzPpvXr89iYcOOVMLCL95dUSn893eYc/93Hlgb/pL&#10;jc4G2DV9cvTp24v2Nf/oaM/iURP2PxzlEjZ1QjaCLz/hL476zmZnhyvdckKXvU03m/TnP8o3+0v/&#10;3BD79BhXH63DUm3BcG7ZKtdk2VvCx0Z6ULYRGytXTDuDyVlXf3wWZzmx7+h2fxBnPuRLVw0Pe9UA&#10;ndVE2OSWnfjDaqwvfnCGkQzf6TIH6/LAr5nTrLs/2ANqRM07M5zP5uDvOdHVX2C4H+P1C4kcw/LW&#10;W28duOXav5fVd+/0fMgeyhZ8+NhQv36loe9Pf/rT8UsMfrrds2F2z/bLj1irfeeAeyqc5tScWPt/&#10;Oqpbdj0DiKm/5tAXl8cee+y4J3tmsMflzPOdnKldPBr95no2vY74wG/2+CpP+pp5esgmj391bZ2V&#10;I3Ian/HSqw8HMldu+U1H+ZbffEDmrC+GDyN87KsnsVcD9+QvOgrWgebqQCLbQSHRAikw7CBB3E3H&#10;rkCQQcaKC6YCT7eNkG6bXQIddG5SHh5tEMWtQCUQ2UD0KZACLtj65Cokcx68FCqd+g5ufil6L0Ts&#10;SpJ5Nwa8MFhTiArBjYsMfTDTjcfYZmvziL1NLDb6NoUHNi89sJOBjU06+EufmNBVgcGJz4EBl3iJ&#10;HZn8tek8OBcLOvEWHzrpwq+JtzFdGixIv3k8eNnie3L0d2NkhywsiKx58vit89Xc6jWnGfPN4QUj&#10;X+SGTq0D1Lw6o1OfrBjxkT4EgyZHGh684TcWCzblhD36HWpqysFJP73kyZCnU58e9sjKY/kQdxiN&#10;8edzvpnT5w8d/LNv1BwMXgrgwgdHX9Bhwcuel4j808QSkS8XbLhqxUds8MBkL7SGYEH44KSzHON3&#10;1YqJ+MhBRIY+6+od8QFZ44MGlyv9sJBB5GDnHzv4shuPsYaP3/RaF0v6yJYn8sWAHX3Edjjziay5&#10;WvjIuOJhFxmz4YpP/OiKz5j/9DRmXw3hUxdira+hsKJwudJB1pjOzlG8rhEc8JGxpu9KPn3GdGni&#10;JXbVjrV0ksVDVhzT6dzxn0xXg+pcDKqZYpD+4qeZN168qPHaRmEONx0oPRqeWrz5gWCwB+GCMV+M&#10;+Vy8jMmxY91cZ0H7xVis8Fqnyzg8eMyRYT+fja2xJ1bm8NGHrJkjYz4czVfjjfHoF3tkvnXyeNKl&#10;VvgAt7nwNNbXqqlkrPPP3tY3p3bh5L9+eqypJfPZt+bcEvdwIvY1fHSRJxeRyw9NnOijH7+xeKRj&#10;ZYqhvpxkQ4vXlWx1X+7M4UuPdZTsWU82i5V5tuPVt7ayyZMlwyYM5vDCEg/d2YHFVR6tiSf9dLjS&#10;45p9vGJqvvonQ7f6ZkdexDS/yZDV8DuftHAVU3Vn73c/pg+fXLtvWtdghcEVhtab1+D1wTrszhY2&#10;+EsGlvjZwdNHCRjxWtfw8sMcUp/m4HRP1SfvGQ0O43JNtzyodf5qns34xzcxog8ua/zrPIGHLs94&#10;9GQHv3srPOXC2HwxZx//knl26JcTYy0++mowI3xaNYPww17uYYIP0Q9T+LJD3nxjOI07C4tXds7Y&#10;z4SPTTbk6MZedC5JPf5fOpe3yC9ckvvFy9vrBy86HRaaIER3Ar/kQcybOF10+pMugfG2y0HOKTJr&#10;xlqbltNse1izCSTEF2zzHu4ffPDBYxP4Cq+I2FH8XggEzouDh1EPlIrX17k2mMQqFIkkw65k8c1b&#10;N542At3s+SXHC4xNoOC9yXtwhd/Yzd1XAsRfD57+dlOhs90vRPTDw6cwsWPTaB5g/doiDn4R+PrX&#10;v35gwU/ORrLh2YXl1VdfPfww9lIkvvTBQD799FVYdIjxk08+eczjZUORirOrGOG3XmzIwWheTeDT&#10;2BQzV7rE1hVfY/x005FeMnKsXwys0wmPMTKHF2a8rvLGZ79KyZFasyY2HYjyos++5oXYvHpTN3yU&#10;E7/e0KVWfMXhrxplE1b2vag6GNSAOoTvnXfeOb7+4Hn55ZePv+mVu9///vdHbdx///1HTZAjL19w&#10;s89HteyXPHUqdn01Egv4+GNeDs3TIZ7lS97h8eWILrmlX0yt2wts08dXeuSAHB/lpLrjAxJb8/i9&#10;pJRb650DsIunGhdjYzkQJzLswSUWsIo5eY3+dOGVP7rUNh/KSXmjG9FZLbnSYa0a0WfHVdzEgL8d&#10;wmJDRhzZ4BP7+OlG1unQGiNY6WDXNRl7kj9ho5dtcmJRvJI1L/5kjJ1tfBY7OPkmX2ThdFawZa18&#10;hY8O/K74y6Mxe+UbHsRfuQyfWvT1kC6xIUdmcdpT6Y+yDResMFhP3pnmb+TVr1rEv7Erls35AFYt&#10;mBNLV76Qpds1Kifsa63RRZYcX83nC2yu/M8Xcegs37jri4ezwr5sz4g/nfJFnxp1vpqXK1jwofyo&#10;DvPVFZ8113yxhpd+8+IY7kjfuqav2ePk6GMbfq1a4Avit3V2+Cve/MKrTw8d/EZsyx0dfPMwaM6H&#10;MfdBe/aBBx441smxAwc78Ksbc86H+vLMprMHj9oWX/GETf5d6cQDZ/HkK91slVNYzTlL811O+GPN&#10;vH2FYCNHngx9MIilnJBBrmLvig/Brw8XTHSolXRagycd+Oi1pr5gIYdfTMVCTJ0d3cPzGRY88Flz&#10;DR8b6to6wi+GfOY7TO458Hn2kVMYxBye4i6X4mUsP+oXNvLmybGJT98c23DTbV4uYeY7ufYOX5z7&#10;fLMGHz7yPUfhg8f5UF7VUzmkG26ycOCh07/rVnvq5bnnnjue9zT/ztg+dO984YUXDn2vvPLK8e9l&#10;4SmGmljAr9b8muPfUfsQ7jnIrzr8dT9/++23j1j5tzvOAbjEFm5NPhGs6kPDQz/d4gmrZ0Qx42v3&#10;nX6BE3+5hJetfKWH//S0rqkB+MRSTMlo9GvIGh2avnW6yDaP+KAu2YQVLxvG1XExowMlm4x5OVMX&#10;2Ug2mXB9GLELBzxqW25v5EXnUuTHi84lqMeLjv9h6KOPPvrBLzq1HEB3Ar+kWCVuE0IXBzUFk7Nt&#10;KMRxgSXXVcMnIW06fcFR6B5QFQadZNhFilCReXCyrhiRZNnkmxRyYdE3x4c9jPvTIQeMlxIJcnPv&#10;1yKbnI9eUNiySf3ZGTwaLF6K6McHkw0JS7+wdOiZ0/K1Q5QeuDygu1mQd2h5cOGPNThgIkeev+XT&#10;huEL3eLFFzHN5woZFUt6EMwKu3U5w+NK1rymXz71W6uPyKHyjV9jSyzZ6QAWE7h6YOOD2PVwpq+R&#10;FyeHkLiQMaZfvvDLJ5vWXMULth4w9NklxzaqbsWPPXL0OcTwe6nAD58cphe5aakFf17ooOW/gx8+&#10;BzRs5uVLXtgoTvyEiw0NBrpdYWLfYUyeP+Kk5tmERa264qFLg4Uu+tc/RDcytl5eso/IaGqZLg1m&#10;MvpkvLiYQ8khuqxvk081lo4wbRw0a+ZqUfUIu6s4xGsNsatvjS68ruZd44HHWvsm0qc7mXAbnxti&#10;P/6utcbOGleYzJHRp9v+hZcP1hC7aHXhdSWLjNeneMxlo6tacy1Oa8/81oKG6IGxm72aVV/y5wyy&#10;t+wd514ynTP8dQ6rEeeNsat1OS8e7NrL1pA5uNKHzJHJf1f7TzO2Z+gtV8lo/OtqXeM7/XKq8REO&#10;+0UfHvjsL3r5jNqfdFRTsGr66b+O4MJHf3Eng1zLW+NteBGbfIZNnw/lMr9dNXLmEV64+cXffJAb&#10;Y3g6T42zQQef05WfGj/o0ccvf/SJlb71zlVxdGapG/qss1Us2EL8XF9r/GGfnuboKaf66gPP1m4x&#10;wcdOa+Stm88fmNS3Kzu9ODlfixs7MPORPbVBJ7/pEA97mc+eq5z5dLp32Cvli22tONHFpnWY2dLy&#10;wTr9+atvXktncUP4YaCDr+JODm6+WNOXEzmixzw58zDDyxc87q/m6CBr7/fsQ797H1v42KKP75o+&#10;fOTwiScb+JwT7FQPCK9nPGuecXwc1MdDP33OMvbVjfsSH+SGrNgguTAHn3MIVjHq2Unuuk+KPd0I&#10;P6z4izMessXftVwhuuATAxjUQ/6pOzn20gMTOXjLuUZP9sovueqAPZhaq5Erx+wvZg1/POatLw+9&#10;sJFdst61Pn6y7aPmo/P4TLB0bsm/vH+aF52rKr9L1A0NccZGN+acYGo2k2LvYIgUBxIARdxBY96f&#10;dnUAGUuaYvWG71cjBaqAJIJOidD0zdWMFSRe+AQeJgVpY/Vvc/CybwN5sfA1wNd1/B40fVHngzFZ&#10;tnz192CrGMnC5W85jfncry8KBLHrAdlLB5+MfW3gs76NCIs42WQekG0OXxrooZdd8XKY4M2n2hYx&#10;v/0iBot5TTzYpge/Ph1024R4xKp1REZL3rx4kdPadIgc+67Zwk/3bjxzaqT5zVkNj1jzowc283SL&#10;D5wonea07MHBd1+T2PK1Sb6RGJoXa33+i6c+zB7ibEpf5B36yK85dIu92iAr//DDgk8N+Dti/5iS&#10;rW4WDlf1I058glmt8Yes+uEXXdbhhoEthzsddFnno5cM9UKer+pEIwsjPr4Yl5slPGTxIfGrLhCd&#10;/JNzsaGLjFatiC95+stXercu5A6Rk0u29N0QqktzmrjUEDt0hk/Th1ON04GXnXjwGzcfNtQabPmO&#10;wuCK8qFaJgeLeJLDay39Gnvsm9fHH68cW0Pm6NHM420u3HCE3xWG/DeGh4z57K9t891wzbNjTX9j&#10;ni5kDr+r/Kg7NtSxs9L+cA7aSx7i2pPtRTWLz8cZzceeHo566S+O3QuMa/kRFmQcVv1iBKc9kz/J&#10;I3r12SG39UrOGI9zGF+x0aebTnJk1Ji1bFgvJ+Yj4+saPfjoYYf9KL/RyrCVz7DmMzKPB7lal6N0&#10;4YM7jHzKL61+9QaXewQZ8XSvs+7jifPGfoWZLnHBoyE5LG7adXFUE/ygwzz85vWdV3CYg8M8H+Ay&#10;n01XjZ6NFxvVHh3W6EXFDx5X1Ho8xvx2DSO5pWJrvrZEhux5LVvkXY3r40sO8SOfrZmHy/1ErO0h&#10;8nzVt//Urvin0/ns/qKRs+c86NPrPqLfy4v7njEZ+SbjWcU9yp51nzRmy5r7oLH9byynckeXeTG2&#10;t9lRL/Dgg52NYlxM+Ksvh+u3M4Lv/ITPnDr0b3HEy19guL/C46Mj2/Q557RswIDwecHiNz/xhM29&#10;0/kVZj7AiuiAS+25zyI+4FFrdMDjuSz8dOWnZ1e+2Zt8pVfTN8dPTf4icvRq9ekmd97jGl3sbc3p&#10;a2wj1/TFl27j9hvCe27pW51L183dFN3eKVfE8rYb/0WnZAq6AEpIhaswrNmY5thRVB1M+M3pV6g2&#10;ER5jmwnRrdloihdWehUCXb5s80cx23w2HXJ4anSRgYMcO/r0u7JPh43Jd5vACwlsdNoMHjR72KSL&#10;XVisk3M40Cce+BQ+Owqabvxsm7f52LSuiQOd+nyyAWxGtmw0NvivT7cNbuwwgBHRR0e5M9bEkxx/&#10;2DaH8OGHnd3iYt1ac8b6S1sfrfOhcTpQmLTqTJ9uja82nPk2NT48xvKndvDGw3+xwcc2H8XYi4MH&#10;LLkQbyQnDjoxp0efPXbEsHqFn17YHbTlGR+95vTVNB41wW52EFseGvz6B6940wuzmqJHLXp50ucb&#10;/K7FEZZyHFa1oImJPK48vW5QsLn5scuvDvtyQ5YNfTzmzcWDjDUY1CE99hI5sTYmz2dz7dX0oHRZ&#10;F79yS86c+MVPZ3nVjOPHQxf77JKzTk+y9GndbMgh49WLJ33k02Gute3jI6+xg8zVUDLsoubpQDDI&#10;e18y84FteSUnh82tX/lBJxsoP2Aiay28bBmrB/Gjy1p1lS8oGWNy+Okjk1341JRf0O0DDxrVowco&#10;Ney8JU+fDwBefJx1Xvydi/YCGWSv6LOlXtWqdf7rhw0u+mrGMJVrGGHVV4NiJ64aHWKgra+ITLrw&#10;OvP1uy/wAw99mjEd1Tb7Gt0wmOMLXnLIGrK2V4RXMxdO2NhOv34+a/pa9yc8dLjCAKM1upLVP+Ow&#10;R62TU4dk+GVsb6kRuhD9ePHJS3zsIWv4zfEbD5ILc8bmyw29ZPSt55O2flrDB3u2WidrTdw0c9UB&#10;frJL6awhfGTLVfP0qFm1DLt4uB/qq+GeB/hBh3iQdc8yB5tYJSd+at282nbfprv9Ly58kYPqyz6o&#10;hjV2NFjZ0PhIxv5j37oxO2TokGdzmrF9Chd5PsLAX75ZZx/ePmbgs6bp4+U7Hjr5zDab4UNsnPPv&#10;XikesCExEE+ydJDpJcGYLTbcw83B6gMwbNbUXD6LGbJW/Nxn9WE0RjCZIy82zid2rXsRYYNvMMMr&#10;L9Wo2CDrxnjZh796cCUHhz7ZcgqPOMBLR/LiYAwDe+7j2bBOT7Ve7OC3HjZkvcZPshqiI8IPhzW8&#10;+q7m2XEtz1r6UWOyxcb1kxJ5cWBXHNTBf37RefuyrIg0Adc4Uft/6ArZXaIKWsIkvk0iARyT1Da+&#10;OcHDK2jJmVdwxooEKU766HBD8m8B+of/HgT7ulBiBZRdraQjycUjUUjArRvbQI2Rq7HEOLA8tPqa&#10;2Zd59nzx4JMC92826MHnvwyC+OO/0oUXbpuPb+HiI/1wiQVf+tWAHj4rBj/d2uzk/IpFjh5Y2BYX&#10;cRVHNvMPPx+yo48ffsRnhI+MdSRG8MlfuTDG1zq8Wrz5lD2yWpur3MAob4vRWgef1jxdbUhjvmWn&#10;uuEXjG0884hta2IOj1h6sKKf39WZWDj82dEXezH3guRrlzW62PSrGnmyak5O6fX3vuw4nNmUu16U&#10;4Ak/PWrX3x+7ag55OuB3+CFYik9Y1KCvanTxw69IDmkPz2yQcS3u5M/jcqHpiwt9zSFXWGtyU12p&#10;Mz5VK5q+dbFMPh2oGMhveMTfGQADvnJRXS2/OXzk3Jzkx54jx7aGJ7zZTI5eOPPBNX7zyBwM5rXk&#10;Ub7E2zoyL4ZsLH7X4pAe8vm7Yzxh00fJ1cjgbYzMafHSoZ/+jU3EZnizjfTVrTX4xZ4e55aa97ft&#10;/o7dv0Uz9gulFx/1ICdq1E3di7c/x1WXdNBpT3nIw+/Dg7PMv2PrV3GY4KBLnx9k1x9XbedRdYLY&#10;cp/gWzL8UTf0FkcyfGQPr7HcW+s8RPYkn6I9K9MnvtVCFDbrWvXgCjsin9/WzOeLq3bWvfbSZS48&#10;rsZRsnIrDtYRnnSxx3dN31nnLxPgcuY4Z5AX1u5fW4fsNqZDrPMlTOKm0UkHO/r4yJCXi/yxRjad&#10;8uBq3fzWbnzsIfPmrPGfj9bSLQ7xwIbP1Ry9/IOlpqbM18hp+NPTmO8rS5fmrNoWBrqtq1lxd7bb&#10;K3jo0vC4ljv3e/cI9wL7sBcx+1Fc6bJmP5LV3Id8BG0fhiFf89+6GJlnU+3LV7XWfUZMi6trOXOV&#10;K/dF+p3vbCGy9jpd7ImZPht8kF/yGlua2oOLDh/t2OCH/6otjO6x7qNqy5mCB27xwEsn4iPygVd8&#10;YHE+8RcOdszTSQd+fukjPHw1j6/aKu/55L4Ed/sILv6Zr37pwV9DMPPROQp7uS4vrtUp3bC1DkP8&#10;9KPG9JcbDeEhwybd1sOvVlzxlgsN1SevNf9fpE+k8PyKRXjbjf+iI4CKQZLbhIInmBJJt3kbSL+E&#10;2xgKSWGwJ+gSIrGtKRK6zWmK3saVsIhejQ0HtSJTwHQqNrbI0g0b3Wy50u/FCq6KAx5yXg5sLDIO&#10;JHgqfLHit3XkkDGXbjZd8wEmcjDaZOzBBxdePuGn08MBffJDJ5/pJeOhARbxdbjgrwjpca3fPJ/Y&#10;9TJls8uTWFjjJ7viaa5W4dOhj9KtRa2RgSnZGoI9XYgtc/hRGMiKPT75I9+DcXESQweKuMqLw6LD&#10;ylg8PHSlQ5+/HUh0Vpv42XQYyhFZ9dphgBdOL6LICw1Kn4NW7cDvAJUneaNbjmGv7yd3LzhsOXT5&#10;aY0dNwqYwgWDupJnGOQdj3qAQQ7VexjVKRv8gQOfNbGBgV5jxN9iLx4am/RsW2KfnLjokynP/JAb&#10;+rV8cl3dsJE1ljtkXczFXt+6Rh6+bJZvesQab7qtm8cfhY1eucp3lF5kXcMbT9f44sXT1ZpWn//h&#10;Thd8+vDJA9xsiYO54qbuzdOTnKafHWPUnPzRwf/wm2+MD27XXUd0mUN46NHCr369kPjPr3rQVfse&#10;ouwlueKHmueTeTq8fKs5PuFRgxrf6LRXYFbX9JOhwxodziZ65Qo+WIsjn2DLb/pbo4cNMW1Ow6vR&#10;RXZ9Jo/HfhJ/OjR9PMXWWKMnvRpdGlxdwxuZWxnkiie+1ZNefRRf8uaN4YK1nFmDeTGmvyuSF/lD&#10;nVfk8fBRLouLvj891JdT+YeNHXqKIwojTHJAR/EOazGMyjN+exqvORRmOtjJH3rSYc46GbrFpppA&#10;xudYkncNU2RMFh71Sicf+Zz/4kGf85a97lPqhw01TTdMalucxZg+LxvOavHkT/x49N3L/PLPN1jE&#10;xF7R8IiPq5r0wuBKD914YbIOY/ut2Btb40dx1uggi+Dmf36h/Koe7E2YxYiP5pExyn+xYpN+/1aZ&#10;bb8I+whCxj5376smfOgTLzrJm2OLDvblgYxYWvOsA7/7vPsBPfrsW6cHkRUjjV548MChL9Z081df&#10;44t7qHkxFU/6zZPRp1fT18i5iiXc1uCiQ58O2GGW5+q+mquG9ckbk6MX7uyQr3bkA1nXkDk2I2M6&#10;4M7fYkyfdfroNQdPus25phtZ60qP9U9K9LVv1KK8/+cXnXvrP0YgkQVBQBSeAJo3Z0y3Ft8m0pyC&#10;kRTyrkiA2qz4jH1t91KA8NZsUAXjYVMwBRY/OYllS1G5KgCFTTfbFWTrCpAOB1QvIGQcQHzCmw62&#10;zbPvUHNI4reRzXvx8mBrA6MOTJhc2RMrvwDRRa+HDPr8DaoXG3oUswLxdQc2WOHX6EKbs/piCY9D&#10;of8Ed/kgx3+68GliVrw1/fKhvzbwIpjrI/z8Mpde1Niapm+u2BvD4yom+nKqLyd4xaKDiF/GSIyT&#10;8UInlnSqcXLWkHV+09fh06+E+GFB1ZQca+Qc1PCoVblgny7+61erHvz8Gy8vJfJGv9iTxY8HbnnU&#10;31jT4wbpBtihzzcHdS84sOItrvB50eGj+iy/1uvTIw58LBbZ5RuyjujWLz/Wk6Ov2OLjk6s5fJo+&#10;Il99w1yc6Cgn5MNAT3I1fG4gfGRT/KpblC9rC1nHR7c5evIpvXBaj7IfXzVKPrnmNPz5Tg+57Btb&#10;wyfPfDZur1QHxmKDVt8Sm8i8dTbM6fMzHzbuyJrGBh42wxGPeX15cXb6Yuzfl3Xu4CXPntpTg8i5&#10;6OEDj33CB7bsTTVYfPjqQSMbHl7k0r6ApQcV8ubwFyPY6AyveXuveJgr3oj/+F2LlWaP41U/rsYw&#10;5zu95sjAGE+xwwsPWkzZsdZ6867R9q2R1xBfyCanv3PsNQeXvms1Saa+tWhtyru44eUXPjLpQl5q&#10;Ef/9Ug2fM8dfEshNuPHT5awr19aM6ZRL4+7n7NEptzCxuXvBFY9r69sPnz694mGNT5q4FK9o5TV8&#10;rvBVA8bkYKCXL2Ss5RM5e9fVmHz1kY/tEbrIdS46u43FzgcruNnCnw4x6yOaNRjsDVdjurJvXzrj&#10;3b/lxJwPZ54H4i0G+rAZw6mxj/hQ7uWzXBRDzTqdxYm+KF3Np8v9zT0Rdi86zmz3MB/4xAIeZz3e&#10;7IqPPtuufHKm2G94PX+5l3s+8+sV342dTeb8yqPvvgxTeNVTtuBB5uD14U9M5YE+c/IgTxos9IgJ&#10;cjVPl3nkym9X8eAL//BWn+bJhAsP/1rbmur8xGsMQziKdS3aPt/wI/qtyV9zi0lD6csHLb7WknG1&#10;Vv+TEl1qHh6xv2dfdBSTwuOEhFdMit1DGl3mSzg7Csy8m6f5ik0BCEp9N0Y8eAVK8bshh4+shodd&#10;Xz7Y2gOJTfaySQ9scOe3azzW2WXLZpQY/tmw9NtEbODR56Nio0dMFS45PHRJdGuu5uHVbDiHFV/p&#10;9xWE7x6SxdDBR5f4eMnjE9/g9DLFBz7VEHtd2cfjH/Q5gGBgq41XQbvSrV897HyUHfMa4g8Sa4S/&#10;hqf5M1mHjzws+GDlm3i6OeKBhZ7yYxOLTTEmKyYdkGJqXRzNow4TfrsaO+jcPPSRGJNnj30PdWyo&#10;AzcVfNYcRvKiDx/74fSS46d1V3XBhoNY/cAKO0z98qgexJM9/tPrsFfj8JiTO39fTBd+MesgI2uu&#10;/UMPHebYZdM8PhjJwW8MN8x4y6d5TZ9+TczLo6aP8FlvT7vS1zw77OG3N2H0YAsXLHLkxqWfTf1a&#10;Nuy/bpb5yA6iP3vVhnFYzIfBPFrdGp8ifGccye8cIsdv4+ISL9vN4YEdvuY7n9TU2kfhChs5fXpc&#10;yfELFXfzbJnPZvkVZ31xM19uyMTjLPMA5YHCr4lqc/2QO3nz8Ku+nFPOQucoXWodDg911u1dch7k&#10;4CXPD37TzW4yYiavGpvGCI9mTmOHDvjpLm5d+QNvmBE5WNgVB/6LeXph07YfmaPT3m2NXjpcrbmu&#10;jLlatH3Y2CZ3rk0tO+bY0fCYs04eVU/FKhl6w5ZdcaOHXXKauCP5qR76iIgXj5qQE7kLl3l72H4k&#10;qwa6h0dhhQPRbf+zQxcc9CI8xsWUDxqq3zyeYqSP5DU7Ycj35OXfVbyqn/Toq2E8rvxRH/icO3DS&#10;z191m141bk78NbL8oLP7NFn3dvUDJ9/Fgk1x1JcHvHTSg0+fLrbwsIMPDnLVkL4590xXjQ7Y9auV&#10;9lXx0df4LC/0IOv65OM3Fg/3QXPOAPpgglXunStqAZ++swGve6B4wuI+K37ur8bi1f0pPGHnG+zm&#10;+C1unnVcybkX0sOm2IonmXSQNe9qzB787Jlz7+UDnc4Eeui0praLPWz46KJHLugqLnjEEGZ6+AgL&#10;HjLVixiT1TcvRsWYH+yJHfvkaygf8JKn2xWZ0+wF/PrWXRtbg5dMe8YaPNUDGWtsofSuPVft0xBd&#10;aoVdcfq0Lzp3tK44ECOIgzmj/f+SRCkkAakwFYCbIuc45mBgP9uuBVrQFaFgK47mO8S0igWxp9Dw&#10;WyPDhgNGYUYlD2+bylcGhQMrTOYUtxs0XWT8Gxw3e3htVL75c7L0dGgpWH1+mndj8HBsTE4MxMOD&#10;K1xeXvgmHzC7ssMe6iXOLwA2wnvvvXfww9E/ChYD/nth4YONAhcejW9i3uaDk19ibg1e/HjI00UH&#10;fBrMYsYOGT4aby464PGysYdBccFHBg897CHxpVtM8TsoxQEPGbj5bB42caJDfulwOCG5w68uqjkv&#10;Ag4Mf3pj3P8PAq+Xj2q0+Irh5aX/g7qVN/ocWB7C4PCCg49//HaIw4OHf2LHJry+atHnhdLLiUan&#10;dXHqwcAvNvT4GuUmJQ5qh219NSHmMIitv58XM7Ewps9YHosV/b3Q4vHAQocY8pV/dOOTHz6rezGk&#10;D5UjpG+NbvEjC4+46qtzPPxhgy0El/Xqhw6NHF3iIW7WxBBvPDCZ55N++MmJjzqxT/Xpp7P9wWdX&#10;csgav4zVjhig8JlXi3wwdi2mxRW50m0uTOyQlXs1VWzZwAuvdX7CQYZuTd8afrphhM8aX4tF+45d&#10;+hD9MLARr3EPOvCoTWsaXJq6Yqtaw1ts2VEHHsjsGzUpzvDAyZZ9RZ6cGvRCZF3+1Kr/yqSHB/Wt&#10;ttULWbrlU5+seOjD7Gzzb4DUkXw6+9jqQQNu/O3ZdNBXXSE4xAe+/OUnUq94y00+0GWerLyzVx0U&#10;l3Db99b4Ir6w0FMe5Qfhj/DUENvk2VM7ZOHIt2JT37yrXOqzkT264OQnXPYDvNbE0Zx+9Y9PzvKH&#10;PAzGeK2x7aFUDl977bXjvHN++DenMNjjL7300gc++g9TsNUZ5oyls3tw+OCG354PmwdKeuBTl8WU&#10;PH5rrnCGEckDXObdI9WJPNAPvxpQezCQU8Pm8bClzwZ/9PlNnzWYEbvus2ySU9dqSdx6CcQv5vaL&#10;+wHs6t66WoZLHHuI9rzBT/d+sZJXa2JGrw89rjCxVU3CYt7eox+fuMKgrvlrHvEDJrLiZP/pk6VH&#10;7VUj1SQc5mGzhk9sxBcWvPQY0wmb2IoLfvN8JQeLc0AN5SfdxvyXfzrEnE77HD7x0+dvefza1752&#10;1Js8PPzww8c83775zW8edvXdD8n403H/ew++0C3e/INR448zih1+sql29GGiw77yq5Nahk0s6SLv&#10;+SFd7Vn69dWYxnc1wW96xYNP6lrM4Dcvd2KCD5HlD1kNdrrar+TlT52wBzsd+Uc3GSQPeOjnU/uv&#10;OBtXY/rOhWLOTn7JKSxkyIofvdXOpyV4ybNNlyusqOvHoTv+olO7AP/Cxdkv3nfffR/8D0NzxHWd&#10;aUN8HAK8Q6kmaJo+R9tYgldQm0clwdi8gOOTbIVKj4dOh0gvDm6OsIeVPD0KQMGxYU5ibR6kr6Dx&#10;wCKpEq5w8JNnGw662TVWrF5mzCtEcjbyl7/85aPQ6PSQyQ5+D70Od8QO/eSQWBvbdPjN0wGTNTh6&#10;cOCHNTxibN0VDv1iWNz4CzOSz/j15RtGV3yadbptDDpgp4e/YoXHGh/yWxxgcmNxaLOnL15k5Isu&#10;mxp+eZcjusQXyZ85Pju4qxV22cJn7IB003KDNOcGwx9NfM1ZJwMTPTDB4JB1g8DrTzPkSt9NyYsP&#10;vGIMB7z8hB+G/DdHH7z4zVdzDgn4HIhqCEaHphjKL/xuTPKsibUYwCLG3Rhd6XDYwtHLgLmvfvWr&#10;R4wc2Fp7gx/lls9yyp4/OxFP9ecF2uEJs3iIkbFa5QO7ZOWULNt0ulZL8iePxvLfYSxueNmyVgxd&#10;YXK1Lm6uCF+86jFe9l1hsI5f7F3Ni4uYFVPzYu/KJz7AKm546OAbjOTFDY+Ytif4RRdf1r4++R3L&#10;rfiKu9j1AC2mcOIzXv/zU5zVJ7xiAR+s9KkduPJBgwdGWOkgx745a3QWP+v4YGTbnGt9ZE39hIXv&#10;1mDkj4cXLzjiK86w4oeFX2z0IgY7e3SIrdqGj14+OBfkgJ8eSJzTdJATb7j4rB5hMM+mhxU15uGm&#10;Bz9nBj1837iKHUx48oUfcgI3nfJNRr2aZzsZMbTGH41OehAb2UL61Ur97OIhL050mC++1tJljk0x&#10;dLV/7HmkdsQbNv7zjb/ioy/G4kuOj3Do02mdDTEvL2LHZzGXB7WqL+bWNTLskan2YPDn0uXRuWmN&#10;jj/+8Y8Hrz/F9R+S4HO5Em+6+Al39zOy8IkJX8Sn/aovBnwnJ8/m4IzoxCv/dGh4uk95JhBP579z&#10;zj70LNBLgYducREz8+TFHF71Bgs/vWyLqbj50zB6+t9FqN1vf/vbx33Nf87YxzG+O1NhVlfwaPay&#10;s1+sxBcvfTD78yrxhMlZDhMdzna8YsVf/uMXE3iRsTV2+Yufv2LALuKHWKNqr7ojj+gulubEn8/4&#10;+CdH1vmsVsiKozOUr/a5eIqvGioP1sSPfh/41ISxvjpQfz76ud/Kg3sufJ5txE8fPz10VHvut571&#10;xFCtmfdRhH/ixg4//Gm/3NAjRmIlFjDq46nuiyNeeoqxq7oQi+JnDr+aho8e8/TIH9/F0LxYyLfz&#10;zj4SM3JiqU9Ozal3utShGPMXP13i78yCQ1NPrnJOBxvyAx/7fBQTsupHLF3LM1/Cjkc+6XNV+9WL&#10;PnzVBp/p4BcdWn2E99NQeYFHDpwTlzy/f9kv71zG/71fdG6aOCIYAqkJiIBxioOCaB2fhGjW4sFf&#10;kFFBNi/QmsQpNJvAwzqdxgVPoTlAbFx6FAWyrrFJX/jq47OGx8ZUfMbmbUBFqRAUheI2zyc85BVl&#10;fuHvhoTfHIxsmYPNAaDYbWhfxhyADhWbF6/C5Iexg9ch4VqcNPbwKl79/LAmVvw3r4+ss08P2xtz&#10;GDVz+M2LLX3lTd/VOj769RuLR3OoNbqS4xc9bIbZXGvmytvytZYeWJuHT7zNkeGfWDoE6HJQyImx&#10;3HaDI69PXw8J/KBPvh2uDnaHkzkvSOzJv8Oebvgduvhh62uWPhm5kTt57sbpxqxO4ZIPfPSS6SDg&#10;hwcMN1zNA0Y4YOQr+2Rg0Iwdlvnsir9YkUN043cNpxa/eTEh05q+GFbP+jDzDy7zeDSyqLynw/4x&#10;V52Yg8Mcnfw2bwwDvezAbb+InTzJtebgd1jaT/JNr/XiR3fxhEmjG+mztVjDb17Ll23nufgQHxC/&#10;ELtqCh/frVuDjQyb/LMWjzXzxpF+uMhXJ+KCv71hDa/5co0XkSWTvDFefXF0zvzhD384HmKLpXV8&#10;cMuzfWXO2SEXeOTdfnAe64u5G64HMWO5kSP4YJI3NtUp3Oasv/POO8e+YMccm/TjpRNuY3rMGedX&#10;fiCx24asa/KBxJlOsvLDVnrFU6O/Vj40lG5jOsga02OcXfPGKHyIHB/5o6XDHIzmsm3NfBQOjYxr&#10;uBHbxq7Jho/PyFzy9ouYiwmSY/bVpbOyc1Ueja2pFbmyP+l0VQNqwgOnB1Nf892/5JY8/e7dnWHd&#10;4zQ+hxUvPO1zY/PW9dUqftjp0/DB50pOfcLqzGDfWVsfn7ORn3ThcyUHi/swH90fnNl0ubeT0dhg&#10;n10y5a597j5An3m+4rFuni2yYkWPZp699JIrV5p+6+kQP5jMdf6yTRYPGbFihw7YxN+82uCn/GrG&#10;ePmpTyc97nvuY2yZt6f1ybjCynb1x0fPTOTMi68zgH0vSH10ZIu8ecQ3ulwRXYifMDtDxD3b+vB7&#10;IcCTn/JaXWv0yRG/yg1d+OWEPvrZ5rPYFD+85oqZ/p4J9WG1jsiIERtqyDwevjvr5AsWstacseJl&#10;zB9YYVE7+siauMKVHDKnsZmd6qVc7Dqigx2xMMe35uDGywbKprbnB57a3aTbJ/8V8XCb9aNdNvGN&#10;/KKjgPCnB1XIHVZdUQnBK/DWEBkJoUcR6/sSYBMpVIeozY3P35KzWXI6CCVQ0Um8eevweXhEio5u&#10;sgpZMUogHIhNchUQjDZBBzXbsNCL2GQPnyJ2SOB3uNLb4W2D0meTthEVvLViBYN+v+aQN89W8XVl&#10;H05XPMUB6fN9NyPcilocHeQODpjNi4G5dOmLobHGpvx0AOFx8xAPD/0OGrb5DTt/e/njo355YRem&#10;8sJ+hxg7MIsHu+EgK0cODrJ8gKUbsziJPYzk8cNnrsOXvJcSWOno8OVLNx9Y+Kfpo2KLh35XuOCH&#10;DS+scu2XHHjk1FcYfvgPTOSP+OtbJ0sfO77yGct5v1q5QfcnHmKjr77JIvzlWx6qC/H2wiUGMPkq&#10;xoYYyA8cak88yNMJl1jRyR77/DBHL3mx4ms5wicOmti1N2DQqj/UXuKvhui2DkMNj3l6XGH1wOHP&#10;E/ofVIq/3MEqFmrCQxZ+6240/FFTYoifbnzm4BULmOkolwjuCLb8QXjVHB106ltXX+kSH1cydGri&#10;lHxj8uJlDBudMMGCzxz7nWFyWn9jaFys6XCl0zo78MVDJ3zmxdWavvj2X1iTYzHEmx59fOKbTWty&#10;5f+bU82rp4ceeuj4sxPxcDbTTR89eNQdP5yNcseesb0iV/Q+9thjxzx7mrn2I5t8gQflHxJTcpsf&#10;BJf54kGHhvim0Vneavg1fQQDW+byBzbr9Boj+lrXR3jEBBb7Xz718djb7R0xgM152QOPvtqQM75Z&#10;NxZXevW9eKh59aNPhj/67jn6+MjywdmghZEePPaVDzLy5gxxNthb3/rWtw4s7sPOE+coXXJPvzyx&#10;VRMjOdBg4hv85rsWEzZgEzM+8wvP1iE+OXTOqx3x86u1eDjTbt26ddhxL/IiRpd4+MikL77izmdX&#10;fNWfX1vYd26oQ77YD54V8PmFxh7ns/OZPmvhpRsmeOnzgN/ZK4biDYec+PWBDj6JYzUkPtWoPIht&#10;sbK+pG7YFme83VvFs3qjr3Gx5gMs1sjRIZ5k7UG1xx/3GfFg1y8+cMEBu5iREWsyZLXq0p73i401&#10;L7ziB596cuWzuKgLv4CofYQ/m2ypKTm2Lu5wmf/KV75y8KsZ8kg88bQf4ED8hlNu4NuaMpZnMWgP&#10;tL/xaXRpYkWHuOEzZ2weLmMxk2P21JA+Hv+zeXGl1y9cYknOPqseu/eyWW2qafFQW2IhDq7w8ss8&#10;P8PJlth1ThbLzhVj/OxF9LBbvBAZzRo565q+OVRcPimJnVjDwA91cKmL4xedy/K984uOYEiogNTM&#10;Cb7C0hcggVRwHMbT5pMM85InKAivoGgIHzm8eCRBMukVRKRPLxny+DSbwxx7eNkhq9DwK5ZeUOjA&#10;G060BUkvvxQtLD2Am+tlQAE5FNijyzxZTcE7qFxtaNce1uH0NcwcOYe8q8b/4ugKd34Xq3xzNcaj&#10;meOLa/rwaGQRvTUkbtbwiEX6UHrxmG/OuDUtXPBmS9wdCsblEo+YaebhzF+2yZULh73Dklx8bLWh&#10;5cWhwYabEn1y4id08/gcrvphp0P85YtOeXGQsUGf/Dhs6DSPDz9srtWG/LFnnQ61Idfw0wNH+eOD&#10;uoKluPMDJnrZqRUTTZ8+vBG97Lm6QdGhdtjcPLhujozDqyHr8ZgrJ3jFs/qwX+jE16GanHiQw4sH&#10;bmt46MRjjIzFAla8/PBC6uGjfxzvzxXp4J+Y4cXjBch/IcwLpb69g9eLbnbdKNiCXw1Vy8Wbb8i4&#10;OMAZVvP57Go+WWQMT/yufBcDdtl0o2+Or+IFDyz0JGc9PTVjdYcf7mqcbk1M0r2yMFonk59ac84Y&#10;f1LhoUQsnVFqxv7QOi9ck9GckR5ovOh44PBw941vfOO4mcMgZxo5ONix12CG0wOTGx1dcunmLtce&#10;sj0YFI9w0EkOWTMWjx5YNjfFq2tzZ75i6Gq9XKLiGr+1dJmPiom8yAGST5jFzbx4m9NPL5lyoRkj&#10;MsmGEba1CUs68K08Ire449X0YZELe8wesTfo8PAlf658ZVuNipG/npAj8fbvJPzCLP4ePD284qPf&#10;2Uc3u+TMw9+9V477QKAGnIv8haEXj85devD2awxeNeqKP158Gnn89Ik1DGzyVx3WrCG4In0Ppx5Y&#10;2bYn9M07U5zP7jnVgDjwT9zoEwt9ON0jrNOjtsXRniJvbD59sIkRrLC5ssFu2OlF1mDq/sO+mlMD&#10;+Nlsv+kXh+Zd7QF66DSnHtijU45c6SzWbJATWzLVEBtw88GVDr71EtN+Zt8LkpdlceE3DO3fzkE2&#10;ywufzbMnv3TByoa6E3959nLTCwHd5uESb/o0+I3J0mudbT6Ig/XW9IsfWXN08hGvMYxh54urMT51&#10;Kk7ORLya/VQtiwO9dLkXiFf7lx9sqxNyeOiFBdHPj+Y0uI3Na2Si/NT4pbHFF77DVD2wJwfFhCx+&#10;a0jOYWx97UTXzd0U3fVfdBCHJUzxFRw66NQvWOZKGJuuEiHoeBWBq0LH7y1Zcdd3yHmAlIQeYjSF&#10;JIFkFSV93bjxklOc7NmUEmwj6SvcXnLCISZhNM8nemvW2CPLvoImR55NcubEpL4DBRnzGR9ZMuzD&#10;C0/xc2UHKUAkDuxYR3yCDya26EqOD+Ra92XHBvRwQo85+GETD/wwmTcON1v44KNb3dgwHkz6WuRw&#10;xI9PvsxZI2+TwcZnPPDTw5Z5vpuDEwYNyRvyouEmDHMb1dVNqdwi8vxNX/Y6vKzxQR5ggpGsefyo&#10;GhYDONjS94UOZjVHn7Xi57ASC+ThD58/5fDFyQGIH5+4s8O+hwRffbJPv6+mMNHnBlGfbnm2N8zx&#10;2VXjo/xobhJu2uLkpcRNi262FwebcLhJiKN+9SSG9CL+mRdPfTFzxVNtqAX88eqXYzjMuSJrZBH+&#10;ZOCy3/lpb/PBzVIzByPbsNuz+N1cyIgFP9UInOpQDtWL+Bv7ctsZI2/0wIjgrM5gy39X+KyxL/bk&#10;q2fz8sh/lIwrnfr8PvuuNmChW59ueYDZmG941SBilw7ryL6UU7wagoVudts/dFiH2Tod4TPnhdAX&#10;ay+J8IQ1n+UlneGy5kv+U089dcRPjapbdSwmYu2LeDVIHm76elguVzCy4bxT4+rbF3kPC/rW2HBl&#10;H8b1A8Gj2dPi1N5lC+7yhvKdTs14mzVEX743xybbCG7y5spBeFdWQ/iqV3J4nSHm7VdnJV44YeeL&#10;c5MefGKmdVaGXQ6R+lOTxt0rYfXBQ5zJqBd7RX6sm/cQ7xwQK7kTK9jo96IqJ/50Fq/+/ffffzxs&#10;qlVniz3Ebr8K8k+81IOzTZ3os22fyLvY2aPh5Qe/rMNXjmHWYGJfrPA7w9iAxzx/vACIk7NCXz7M&#10;2//67PJJn30+k4df7asTcs5rNh944IHjHKbziSeeOK5i1oM2ffLGL/PyRK+1znK6YYWb7vyQH7UA&#10;n32Mj+/qxjxZxNfyC595NcAHY/UhTuKobqyrG1e+6sNDZ3pQMWRPzuEWd/clcXU/FRu2xJOf8i1O&#10;sModHeR7duSXOWeCGDq/ffgQC+dDHxidCe6NcONhh035p0dfLI35p4kNjDDQBasaLV58YD+iA4m7&#10;WJAVMzlEYoLYs55NV3x0aubw4Jdj+tob1oqzNX45s2Dzy7h/b4jnzTffPH7hJmeP2I/q28c4uMRP&#10;vcmVnIqvMb32JH32lPoRP7isFX+5UUP65MWNXXrgo0us8ejjN+aLuPEZHvN0IHNsFBfzGwvzxXDp&#10;urklOsQ3TM78e/IXHcHjgMBxqAA1Z4wnXs26NYlGgihBFeDq09foUTiSg0eTZImQYEklY5MpFMlv&#10;05uzyemh07oDCL8EILpscoVAF4wKy4bDSx/57LoiB5dGrw2p6ZNrI9uQxmSKV/LG8JhT0Pwkj4qj&#10;xhf6UHr4ZuOwAVO4Kj48dCI6NXN44o/Ma+WvhpcNDVnXEPkwlmu2zbtaE196kT4+6/RZl/Oow6YY&#10;5EebzTxZNdCht0SXHMIjVnjZ89CbLrHmE9vZyN518WGHjvKv34FDRxhg1Hcw0UkOmeOTm5ID3qHn&#10;YaGbhfViT45tDZUPYzr4xscww8IeW7CoMZjxiDV/wtwY5Rs92UBskF2/2LS/6GDHuljo2ycbM5Q9&#10;OrKhofr48dAjN/4s1a8L/lTNv11zdROx7gbLJt80ssZslxs3HQ8hXozcpMnT6WZBT3IwusLIv/w0&#10;h4p9eM1va46ctpRf6aNHfuGzZlw+xMVYTjQy2U4/MrZWHNs/8eprdKJwR8ZyGj8SJ7+Uuek6U9rb&#10;rZMR32pNs+aBw0MRn+jwAMEf/PZDZySd4g0r2fYunPrqnj68xvYyf90A/bLjLOUzopcN63SIAyrG&#10;ja1p9Jqr0Q8D/8JR7tKXLDJPb2uaORjgL090WdM3HxYN4dOSlZ/saq1p1QOdYta9y3xy9KPFWp8u&#10;NjT96gcuuZAnOt2D7AV591LphcbDqQcx90bnk5cTpO8hS+y8uHgB8ADm/HLFT5eHY1jl1K88fvXx&#10;i59fgrxsODfw8g0eGPgEpxqRX/Ia34tV8TbPB9RcOeETGQ1fZ/I5P9bJFR/6jZtT184J+wRm8aKf&#10;D3Rmn65krZN17phTw/AgscAjN54l8kdMkTX46IaRrHF8yFhj0z7Mh+a23jR5cSUv5ul3Rro/6Odv&#10;caYDX89NeMRAK576YsZfvD0DWKPDHNx+ZaFXft3bYPRC0wO+tc0DfSj/YMiueIih2Ko/9unin3g6&#10;H/B5GQojPfjKP17+sScP7Flrb2h43D+ymW/00imfySWj0VEzhh0uZ2IvGu5BrvSbxwsXnb24sMdH&#10;OsTEvL3S2Zn+9vm2CI/4o/y2Hs74xQE2cTWPxF38yMWnr+GJr37jpevmboqunlRvkyhss360S9Bv&#10;5BcdyZMoAS9YikPiepmouAukZoyvDcN+eqxJuoJxsJr3FcqGIuvtmQzdSEGZdyhJHpIE6/QqOn32&#10;JBxfh5uiknTr+nj5UVGyYx4uunaz5581fTZhJ5s+a+zRSxafOXr5BYOrDaPhJQsTHHSySxf85Mgb&#10;64cXjzEbmngg62yIkcZ/G9u6TW5cbPDRYZ7+9LBHBk6HDpwONDki5xAXD3p8uSJjE5OxcfGzTb7N&#10;xRZsbBnzwTp9xuXPIe6wgEvN0idGYYERnwdiPB0s2aYXfnjohYNNRAYOsbNGXtzJanjNVVd0ITnW&#10;h9WDupsicpMUT+RARnzvSzV+DxB44HdjhYUf3Sy8KKt5mPlCN//wk4MPnznY6BQj/rEBmxuOm4w+&#10;3A5iPqhnuvmrRnuJEK9qSJ9tY7bIyS+c7Flnn0226ScnD4ishk9MraFsaHDRQdaDl4ctD05wa/am&#10;fYJPzumWy2rXh4tqlM90k3eTgsmLDr80L1BkOkfoQbCRh49fWnjDyA86YBIL8VLz7PGffHtmY8cO&#10;Mm+dPrr1d1/zS974pcGupVPs2aebXvkLE31qAOnTRxbu7Gkwx4Pfw6l/5yDmZGr0aog9jUz7xQOv&#10;r7JqVbMGO6xqnF2/FHmIFmPyfKCbXbrFTBMfV1/N4bDu12Y5pMu+qJ46O8Qnv+mk37gY4lPnbOPR&#10;D59x/pRXFD5rxaD5+DX45BqZL7741KmxvrlyiMzLmRoWQ317ybqa4hN9dPCRDi/r9Khl82KlZvgK&#10;g2bdPB1qWwy8KJLBS4d5voqvObrkHp/91X2bXWePsXlxICsWXlr64t8DID32n/uxF2b1pTb854B9&#10;xbbP+MW284t9LxN85j8ddMPuyi82+WDN1Zy40NEeYN95wTe51tQaW+5Ffokx57zkB3l2YaWHfS9y&#10;xs5pvoml80ftybH/OIY+W7/97W+PX7Xki02kZvmgxmCSXz5kix/wwiFm8TnzxZc98XEVRzVKBjZ6&#10;4KSTPrUgFnJHZ+v6dPPbFS+M5tWYWqOPfn1UfcIi53jphatnKXHzoUF83K/4KXf9lz/JuaeoDbkz&#10;xxft9ddfP2IlPv7dlFjQJyf64q72xMWvPGzADje/+Cn+8GndazV7WI1Vz8WrfUEPHeaKHTtqqbgW&#10;O35q8eKRF/XDPp+cPXj5yC778oXaa2JDD1/84mUP/ehHPzr+wy7wvfDCC597++23Dzn/zs1HBXj9&#10;+g2v+uOn2NAvH2JBj5rRh8P+8TwFG0z8Yp9e4/jVgliYx4uHHf7A0zMAebb4jp8s3uIqdqg+jIiu&#10;2hI+uj6K6OY7bPJwz/6iIyCCJfGc1vTNc7K+ILVe0KwLgGITVAlTRBIjEdZtWLxsdOOSfDwlRHLb&#10;HHgFVlDpNFeQXT2o4FXsDkR9G09R6Eu+NbjZMw+HZl1r88BaEpPT6FNQ1o1hp4dtcnS5dujzIcw2&#10;k4LEA7sr/XS0efErcliadzUvbhU1eZS8DWbziBHZ1pFYsh++5vAWV/qR9daQdW11lBuHBd/EQ0zh&#10;js9YS58+EiuYyXcIyKV44hUD8g4KxFf86oif7Ik1ffoafMb0tIHpYAuZ2zjCQyebHSKITPUKG3+M&#10;5byapcdP+A5QDeFzIyhOsJAXw+JRfcFLjzV28Dp4EWzssRVm2PDCbr+Qt+5qb1jLN2RMjwYPKqYI&#10;H93W1RKcMNJnTk7hhDF5sotbI5OvdKaDPgde/6bDi0kvN170xJx9NhBe+O2x9pR44kH5Qd5DiQdm&#10;N1k3ai+cXkbVfXr41MOQJn4wwR5GZC/mh7X85U82rcGjIfzN46+ezBnj04edD1q5x4cfT7HWLy9k&#10;2KabDrL8MZZnfPoIDrroCVuYvKiQ558rHa72EV5jVB0UM7H3/xcRV3xq0oukuKpJNj0kwm0MUzdX&#10;vPIDI9zmkT4ZebOGtzOX3eqGLjb5T4aN6s19wxpZdW9NPMnTWdzpkGtjelrX+M+WNXrwmTNmnzx7&#10;NfPrSzjZNobjLI/YhY2PxRuP2DmzXMXavQdvZwo87OEnr6WbnL74tnfsFTVPj4d5+0AO9OUGNg+2&#10;mj3o37u5iqVceGmlk5yHV+ebPOOTc0083Ys9DPuvU3pw7uGVDTGhjx9yzGcYxR1+vrqKGd7iJb6I&#10;LmcNO+IsLuStm2dHfOjX57t1Oo3Fhpw6h0Ms2KAHvnIntvX5CYN7C7x0lL/2FN0w4IcNfmvZxBMf&#10;PfCYhxM+9uTIHD14rdGldTbA6p4NLx0w8JefMLKLzxoiR7d58aYTLrzxFy92YTGH8hPlJ972iCv9&#10;4kaXeMJa7GCglwycYk4fH1zptK6Pl/1s69Mhp+2H4pEuWDUvW3SqSz7CBYM41y/2bMEJtzH9yLwX&#10;CXvEnLq2zo78I3bgFHvYycDlbDDPljV2rblv4aMvDHywl/Dqq7/qhc/08Bu/PPcMWczKESIDo0a3&#10;Bk++0UFOKy9RucAnP3BmOzz0FftynT3zZ6KPrTsRW+Tp548r25+UblfKFbG8zfrRLk7dyC86AiE4&#10;54AUJIXhYY/DEi2Iim8Dxb5DRXAdbt04vQ27KXso8QXGBncY04FfUdLDflc2BTT9MHXjMt9a2Ng2&#10;Nk+nJEi+NWPFgEdD2aJbzNoEeLNXoVecxnQuTnyu5MPVnIayUZzwipGWLbGI4oc1GVdj8fTVxRc6&#10;WHvotpEUPznxpbPDAR8yxseHbgByQgffHDpwdAOhK742lsZe1+JkvJT/dLQ5kkfk2HAw9NKKBzZX&#10;8S6u/G5Tsdl181mewmXeHKJPHRRzh5lDww3OA4MvVW7uHvzM+VtuPLD4R4iu4uKLaTcrNvSRBxF9&#10;NebPSOh2wPpSyU9fxTykw+brkX0h7g7pckUf/Pz20AKHPeRPt9wIPIjIgwOYLf7AJD9yqh5Xj4Ya&#10;u9aHAy9b5LJrrppF+KyJo3m8iB4xlTtf+MTNS46YOxs0tUanPl9gp18dmU8nH+jtAZpvzgq1IT49&#10;2Pk6qc+mP69hy81HrpAzhK70wSgf+nSxJZ5swKRvTfzVP0yoOCHrNXhd0caxRv/WI96NGZ5069On&#10;FstNtRq/eVSe8IhhOuXfGco3zdg8XjGQHzrI062vxsmrRTEQM3L8J9MvPHJnT9Kn9tS/mu+8ar/L&#10;pTH7/cNdvw44n4zJqM/4ovqwVHP5jaxvvBDfOx80fTLWXdWYXFqDk14PHMg9kp/m7J/t44GzWqFP&#10;LKpPrXyJl71trO75Jabiyb64OU/wOFPUqrjTS56d+rCqX/qdFf7UU6zVpT588uIXF76KsZd+L/9y&#10;B7d4k6ePLjjsQ/uEvKtzRt+LrXNH3341Vj94yPugY4/xBw98+S/fcMGhLuC1TrdfgcTTGWi/ih9s&#10;4ikmZPktptZhMPZV3L521vVvaujza6M4w+Xf5dlPfBZbOOVW/OGCR71rdPNfX+2JvZqhm0061SUd&#10;dMudBjtd7FRrrukXCzL0tif5ZJyMmsOTPMILJzLPZ2e4PpzuJfp+SRB3fS+d4mbPVFP919JgYU/9&#10;sC8OcgIf/zxXseHF1plozb1Djcupf4Pl31zx2b0NXvphj8ioLXrIiI26kmM29Ongu7HnQXjMw80H&#10;LbKmIXYRvMVWjMiZkytnP9/ogAWxZQ5O/tsjeMWIrJiR84uUuibHZ/tQjMQZVrkw5jdiGyY41AN/&#10;xdn55f+9BJNfc/r1xocB924YnJPk1TQsCBZr6o6sez6yR+nGx++Ij/TCQ46McfErbuasa/rmxQR/&#10;67DUyGdHP32uy3Om6+aW2FUX5Yqfl/p6/9atW/fWLzoFZR0uEQrCpuCkfhuM8+aTwW++G47kWHNI&#10;61e05AQc6eNxJdPGoyuqGBD9ijMdWygSQd6asYS4wmiOTk0hwIGfLkQXPW0GY7zNF5taujRkji6F&#10;zX9208G2uNFtDq9r2PGQhSvdSLzMGYfX4aPxja/kNPbwa+xto9OVrvSxraFsI7g01Bx+ehE97LLH&#10;H/iN2YjywVot31G44oFDn04+8o294qSFW58sXpRvboQOHuv4NIQvvHSz5SAMlwOKjLz1EOOmmF1y&#10;Djg3YLzhYos8CjsKW3jx6uezPh0d3snhQ/FpKIz5l06U7/SVK3Px7Do7xvRZN5/t+I037ovBOH1w&#10;O+jcVD2oeEgRWz7hoS+iz4OPhxUPQ2KLT7ydCz1ohsfeccNxVZeublT4Xf0ZrIcA8+xo5OATA/3m&#10;2xsILq0+fn7pV//lRoMnn827ptd8/ZocVX+IfDKo/Bhn2zVd5YXMNnrggbH8iJ894mreHF59Vw+i&#10;btAeSjwEJKe5qYuh2MNUDXrA2XyEzXrnDSxkOnusG3tgzV8PIIgO/uCz56xraPv5Ge24Pjt7RvBj&#10;dZVj68XQlZx1GFzlBy7r9LTPjekkw052nVnmxFnTFx8xNBYXD+d07jxZNWyOHbWqr6ljcmTSYQ6+&#10;9JERY/hg4B9Za5o1vjjHrMNu3UcW+9He7IHVvJcfzT71q46HuV6a2JUzNsh4WPTwaG/DpS7Z8tLl&#10;DBID9vDXxNc8ftjFtP0bPnasaeWqmrcmZkgfqSu8a8ca/mTSp6/B6UrWfpRLcukjF49Y4+GXMV48&#10;WjUhP8aeH8QS0cFm9YKsVWsan9OXv3SIiauHcjLkxR4We8gYXnbFujjSVV3S6docGXPkYNJfKh78&#10;xotHQ51BSE3Bjde6e6FxONOhWTdPtzVXNVAuEH5tseKhU2OPfX7aK3TKBR4yzi1989mho3M2TGy6&#10;Ors8l9bvXq4mvRwlr+V32PPHHN2IXuuadXblBckhMg8rXrL8csUnb9bZMo/walF9GMLTGIWZ/Hmv&#10;4Nf0+YyvMcJXM5fPraPWdu6m6Xa1XRHL26wf7RLwG/lFR6IFTCsASBIlTBF5wFAIbqQKFa/DVr+D&#10;SEEoNIe+DQ2Pv5P1ZcLDvkOUjDdtfW/HFSsMFXpJ4Re5sEm2NVe2NOPs65PRN2es6Mmmkz0Nj2uy&#10;6eYrP5MnW7EaW+vFRcy17NFHDzth1mzoLUZXcuFxRcmJuYboo1ucfUXBT58HcBvKWExtMH0xga28&#10;wMqe+LZJPXTqO2h94UG+OLEtBw4Hutz8xMMNEw7r9CLyfDJnDRXDxohPMJijk364XOniJz+M+VAe&#10;i1U6EB3i5squeRhg5HMymn75Qfjp9msYe2z5cw0PBh4SfNXkp6+1HhLJeyDwRUY8yLgpiT3f+YDs&#10;QXJuVnKir67pUCt9CWObPjmUr75UyldxY8MhT4d8+S8lIbLsWLcmb3xkkw2+pyN+/oq3K+qKrKNi&#10;ZCwPdNInpojO+njpcGPytdDDEz/hhBkWe41vHsjKC5/FDR99YomHvR784Jd/X7DbW+LWDYtNcSLL&#10;pqsvtF5+4Fe79NBJN6xk5LiHfZjoJgsLfOGmGxWz6odtsZFvc6hrvJqYFXtjMsbpSCcit7lo3L5A&#10;yZZHjTxd9qRfC/0X1/i3ZyCf/FeD1I1aFF/+kVXneOgQJ7nxcEEf/b6gm7cXxIdusu1djR6xELd8&#10;kyP3BtdHHnnkyI9cwEAvXpSO9PBN08+/+PSXPwzJyHkxN3aOVDdw88PYuvsRWfxqEX6kdvwSgMiL&#10;I7v45aKYioE59zNxb287Q33p9QXdnJcE83x3b7O3kT0rD2zUhxlWczD1f99X//6NDBx0+nWCfWuw&#10;iJNaIit34iCvfIbRVQ2Yx0s/ebLk+AwD+3xsr8s3PfLo3o2cN3JKF8x4NS9TZJxB8NJlT5ETW3L2&#10;WudC+9y6X7rEWRzxOYv9mwgxlAsvWPavD0teyOGn216uRvhBJ4KHTX755cGaX6vUPnx0e14RK/mK&#10;X199+PIuDuWjmhEvNtQNX42rNX1kDcFlTez1xQuVL2t8FVt9NcI3+h9//PEjFnLnVxlnO1/7hUZ8&#10;xYVOdUVne0Eekbrsvz7HH7Ui3v0bHXYvz4pH3ujolxj6xUMfn1h3P4KHHWeEXLLhGY5u/DCJoZjp&#10;w21eflzlAcEEO9zm2SMDv2YeVrY2zkg86SNvTbzgkkv2NJjUt73i3PNxQJ25l4u92Io3G+0bNQ2L&#10;c49+9w77mF5/feTfPsL26KOPHvFnV9+eRnIjVrCoVTrYEk955qN40quO2RFTtvnBv2qHLCKvvw11&#10;hV2fLD3FEDb1q0+HhlYHYhdPdvmPluejCD//4OC7s+Ke/EWnTclxwXDlnDnOdYByssNHQiURlbwK&#10;14Yiq0itCZIrveStKQobiR02yOLrwGBPQslJJtnGJcrYwWWs4WHTlYxGF6oo8MG+DwjsWucDu9mO&#10;D9GJv7WwmK8Qs02nGPCVTeNdxw8HXQ4XeipCBDM86eUjLPluvWv+NUfPtvxJ//LRBxNf8ORPutkv&#10;N+bQxlFs5JBM+rIXVvzpc42XXXyuaHW44mVHHM0Vj3RbM3ZIqhl95GoNP90OI2QcFoRP3umn04M1&#10;jGItb3jhsJ4Mu2JlPn36rbFn7ApXOct3xE9z+ZhPYmzv8IW82JIvPnjTEdFV3NIHU/kyFw8M5tkz&#10;DwMec2xU09VCdq2LBzm63Vj6kzU3luoET63zwk2FvvS7OYmzmLop++DBRzeGHijpY0efXg8snQlI&#10;H29ft+nmy7biUePnxl3LR/3kUHlF1vEZw7J5XDIf7mKM6O7KPiqONXLVq7Va4/Tqtx/Eix2Yxa+8&#10;qRkPJR70POh4gHQD73zjTw8zZLNjDxt7ePECLk/s4rcfYFfPzmytei0v1umQKzJiFK5w1vBaL47G&#10;teJ1XidHr2v5Kn/W+YG/GPEJwQYjf9yc8buqHXpcreE37yHJHlR76tRYjYmfh2l99sj1goiPLKqO&#10;ET0eMulmo5o1j8QGButbM4he4xrc1ZCrMf81seAjfeURjmKgXqzDywc5NsZHtwdrOffnTf6czZoc&#10;q5HFBtPmpHjjYc85Cxc+NWaezzDiww/74k6P+ai5bLvW7/lAn51iQabY0Fsz1tSuupA/Y7EqxrDQ&#10;b07LJ/rwyJc9oG8+/PrmrIWLjY1XjT/iyb48kIdb3PAiffPOzPyGtWcsfOY1ttjUR+v/tubDAwfq&#10;ikecxEfNIzjpNu8lxtULazmxr/mMss8XbW0iMsltzNhQl2pP3eBRg+pO7dgv7C7mzj7Y+JON+uLn&#10;yhd8+IuxedjiL454xFIzH16NTDZcYYmneaTPnvXOPHrFk17r1Qw8/EqeTHpdzRdDJF7FeLElU+uM&#10;wk+WjZX5X6HbqK6Il9usH+1SIDfyi45E4dcKjgBWBA5IDyU2nUO9/4qLg1zRl0hrkuyGp8D0/R+3&#10;fcEw9nbtsPeQ5G2cDV9x2EAVIwqPpHaD4WPYOpiss8N363TQR8ZacxWHMcw2G1JIZOGnW7EivG4c&#10;NrnDjjw+cjaTvjmNjgrKtU2UDPv0u8ZLB1vwKFDEx42BNXI9MIq/L9keZMh0ECly66urBxoY6OWz&#10;A0RsPAyJjxuRLw9sygtb5LpZy6PagBNeeuB3NWaT7OZPsy5+bBePcBQPMupFcyjgIYMH8YNf4oi/&#10;Nc0a/vKhtujHkwzq4HGg4rNf+CkW9PiSI8dq8Te/+c0RFw+Ibvp0+kooZvTyV2z4ExY2YadPrPzS&#10;od+/y7EuR14MkAdPD09eEPpbd37AJR/G5HwJssd87YUJdjjoVo9yAk/5EQcUNlSc4dQvF8YInzhq&#10;YmQeP6qP3zofXeH298+++vNDnPHYH3SIvVirw2KlpmD1wM0/uvT917rE3oNiX8qN+UOPmsfr6iuk&#10;vhj5FU7MxMZesE6vXJdXTczgIAN7NW8PiTf/yPlog4phueVPc/w0X/zIFluNfvGFS13rs91aMq5R&#10;cyh5+pE+e/S1BgPd4sMHNYUfHz3wemhQs2pOLPlH3p8r8Z8/+MWJPmtqzdkur3RmE6+YygVKJ5th&#10;iffpp58+1nw1dnU+oWKrBvKdPBktn2GKjDcW18nxFzZrZNVamPBpcm2M1553zqgjtaaO/VJrv+IT&#10;D/WndmGl0z0Pn7gaiyHf8L777rtHfsXaF2A1yGf7Qtx89fXgpmbtUdjkjB46YJdHOOVF3GGz590r&#10;+SUnapwMW3yAh35j8+IEr5jQm24+m2ODf3IoV9YQOfujvHj5wUPenz3CL6bm7G3+iY09rw7UFTzO&#10;MzacWfYlu+LsnoLsbbJs+DWHDrb9UkVeLvzyJ/Z4+c+evmcFfspDfvFdzPK92oDJXybwsS/79PhC&#10;Dw+MeOTBmrp0JlkjQ588w69mNHNiqG9f6ZvDUy2yT45+eKLt46FDvYmnOnK/Iffqq68e+08e/GLg&#10;niAG6ogd55s6sk4n+3xA4gEDH8TTGl51yL/2onuR/yobm3LaLzHtGTE15pMxW+4x2RM3/tFHF14x&#10;7AMKfWq88+5M9JrX8LNBtxqin6y+2lAj9Msd//DmM1/lzD5iW115MZcbcbOXnev0uX8jNWRvkdPE&#10;lC908RMeMbPX7BN/pdCvQfa4vQA/fbCRUat8ga/zRQ2JZz6Juz5bMFhHeCN9sdfI1Ke72NfYre7p&#10;0vhQbPlhTV8e6La2sT831PVORE82xEnN3ZO/6AhkhVpANQFH+gpRYpFCl0hyeAoeHQpVwpB1hbgH&#10;rDXjEuJKv83lgFQw+CRTgQswTMmHyZx1m6KEWTNXYVU4FZj1/EqndZjhQOS7SeKzHm94N154soPP&#10;GFnnZxsMsa1A40HGFS/55GCqYFvPN3oQu1p2wwlL12zr062Za438+pLueJCbon5r+nDLjVhlw1z+&#10;4aFbrJBx9jRjfHxC1uCwhtiqOTDCLt9qsZh0s5IveMLU4dmLRfbFCEYvc27Q1jQ3VIeYpu+A9BJO&#10;Tw/ZsLLjujkMu2sxZMcVfzmkIz34NFi8xJjHn59hxeNqLJaaPsonckjfXC0MbNNjDjXnas6VLJ4O&#10;6Pjho8cNxs3EjdpDRev4xRx5COwBymHv5uo/HuA/W+u/6ORG6eHQzdzNibx89jIp98UqjPQ3L27l&#10;Ax5N7pLVildx1IfHntLSpSEYyJhv3+mb1xD96UWtiZnWPFo+fbJqwJXMdfnVWnPFy9f2kr65dJrX&#10;xMcamc4LtjS6nKVy4sGAHHt8xI/0xaba08frAcvDrgcAZ7I8eniSW+c5vfQ7s625mfdAzx4s9p3c&#10;5kfNGL72arHR1qdt8fDBOrx0VzvqQc2ad23eQ5iXBfNqxX7WZ9cDDj5jD9bqCI9zQT985ugSW1jI&#10;IDj0xUG9wACfGMIr1uIFtz55fK74mjeH3CfEk6x1uYHNVUzxiQ85fbrJVLP0yisdcojEAm9Y8fPJ&#10;Swb+ZOjwICfn9qj8WisncNABV9jDTx4W+sWHPT40b05MtubJ0mPMtjkN4eOPZo0OD7VikK/0sUMH&#10;W+bI8w+fvnVyZPDRC0sxYZtf5MuZswUvwstnvGKGyJQDfdRaPhYb62Qba/Dxh1568Jhn25qrWitW&#10;+JyjeMzxTWOLj2KsX7zw5JurZg4vPnllP7t8pQPZ1/jNiRt9YiB+xYgsfrLJWdMnZ15DrWfD/qBP&#10;c8/OTvvJS4q9JgfsiA+CFS9ssIgTLPmmT79r+Y1gMU+GbP6ZL35aMUF4NOth5yNbMMGHNq70p5ce&#10;MnDwh3/4kPn0a3Ro5c56ejT9mrV0x+Oa3p2rIXaq2XAgMsY7d9N0+6S7IhWyzfrRLgm5kV90BKVg&#10;CUqB6SqR3mpdPah4EJRAN0EbvYA5ZG1OD5jWjH3x8jUDRjocwt6UfbXwFZE8Xb4cuJnC4AAqMeEI&#10;i2J2LYGKqcRqipJOfTYVuNjQZc61JNOFvwKC3ZW8jYnHnKJlyxp99MKAj7w5uvEg2NoAHUzJZM8a&#10;4mv+mlf05MOL4HTzFTs2xFUMYSPDBh34HVh0hLkXRzocLHzwEEKGPn329iuEeXxiYL5Y8xfOak6f&#10;XmPrxkuwWdP0ESz42FEnbKS33CBjvMZ0qw16HJJk+GhN/j1kwYg/HPmstsSOH+bwepjx97fiYc0D&#10;kHU3mb6EmfdfQPIQ5yAUGzhhYIsNMeiLFFlfOOHzEOUBkD0vB3JFVs1X516oqg0PHtWtBw5X9umg&#10;W57lJH/yBQ8d4kZPMUbFjV5YkfXmNX6II13W6GfPWH02x2e58sXL34OLHznr8lgePCTxT9+/O3jy&#10;ySeP2HmAgg/54qr5kk2fL5l8wid21ZuHT7Glmw0177zzxVtNy4sHWby+YpZzWMmIobjBybaaIWd/&#10;wEeOTr6Q2XOCPBnXjR0ZTR+xhx8lW1zpI29sb5LB42oekS8XyDwdbKaXLr7Ao8GuRp2r5NoHZKoT&#10;vw7IgxdSvM5iL+5ibI3PcMiBOoRPjco5fY899tiRP301KK9ssUGvGBqb/973vnfI80085VKs+c+G&#10;mMPNn/xVU7CWs/zW15pH1uIVB7rVg7pmSzyqAzo6U/Cb99XXCxsdvmy7F8Gmjs3DJwYw0kEWr30F&#10;P33GXtj7COKXAnxe+r3E69vneMTMvNqVCzg1ujUkVvj4o86dG+zo98DJN33UmWeOjDx1RsOD+Asv&#10;/+TFWJPvaqo4kPPLNf38JuMXGV+z8XRvIiMP4ihm6sc9Gz5nGJ/5wZ5fZ/R9wBAnOXaWyRVyVvVV&#10;XOzZVlv66pA//tJDfZn3EQpuePLtusYXNtS4nMm3M8TYeUsvf8RQ7PhAL1nzdJPrnKxW1bSr+tDn&#10;Gxk61DA+5LzUb90aMidOdLrPyC079plY0ePf6IihGlZHcul88z9tte7+Iyf8kwfYnYH66oUNz2Pu&#10;Zfo+IPVvdNgh5wzwqxn76k6u+CMf/IeRD67055c+fmeFNecBHWzb5/r81Tcn35q+nFhDYigm4p89&#10;OjvP3Std1QCseNUGH9jvHEXW1AO/7AcfZNx3yfm3bTD5sMFfss4+uGGRB3rM00OHnNFHBgaxdk8y&#10;/+CDDx77GH6/mMmNuKkr6+oFts4JeODWxNYaXvhcxZVt/uPXzmMkfrC6onzHy251BldtiT4y5LPB&#10;X3PZOlM2PozYUI9wiYFcXur23vtFR6FLmEA4CCUJKTaBESgB0/BKnsTZDBwXVAeCgAmKPhIcBeSq&#10;yPErMPJsZdOhaR2xBYNNoy+4rviyqZmDz1XRlXAYrLNLP3n2EFx8w2/OtWIjp4j4A6O5Ck7Dx75+&#10;Nwv6Hap0VshbNGJHj8Yf9qxr7MBPl4MQ5myac8VnDq/4OBBtIk2fDL14EWxsiEl46TAWH7nDK96w&#10;4XXA0I0nf/TJ6eOj15x+OOWU7eJnjY1sFQs8/HEAIGvipZlzJUPHYoUJfrJyKSfigM8c7HypHrPp&#10;Cps5G7IHOTdONxUEq/ixhceNgi4HpUPYi4fmYUWOejBk1w2GvuoCfnVTLqzBDQNZ8aULboc7fDBX&#10;D/Tpw0sODnZg64ZAPzti0kGnlWO66SULk76Gx7q++XzHj/CzY0184RBrV9j5xB/kBuAmyn78rnSw&#10;AVs2+azGYO7qAchDh5h2s6Krs8G8G4KYaMbm9WFoPsxio/EFVqR+8pVefPYWTOJo3Ty/zMkD+Y07&#10;nmoXWRcTPOUMn8aOdeeK/GXPFWY65TcbbJKjxxr5cm3vucIkLohfZDT89j1b7SUPseJLP1z0umm7&#10;Kbvx2r98RZ1TePXZoFOu5IMeD7tecryYekDwQO+B2J/X4BNDDb//DKuHMy+ZsPOXfj7IC6z2nP0F&#10;v7jbczU8YsNH2D1Mty98fDHmg/2rVvCSY0dr37siPuMjY45OGMQqWTgQTOIuBvamaznfnMgZf/kH&#10;p9jRR7c1caRLjOOjoya+/EFkxaccIDbVC7xqDFUb6pj+6gbBCVd7xYNteXUlp1mDx7xfUtUJGS8a&#10;HoDx8qO+Dw8emPXZgK/6R3SqDzjFHm75hI3PCC5r+Yv4QJd40Sc3csYGwq+e6ecjfZp12MnQV37Y&#10;kOP00Q+HqzU55rd8sEUHop+esBVTcki+6XOlw1V8YCvX7DuPNH2kVuhxZZMMm+klZx6/+MGu3syx&#10;1/lFZ7G1z/gCg/zywzoZtqoPc2zhpVsc5AIG9uiivxc9+ujCh9iHm3yxhJcOduDBS1b87SVjMvyA&#10;G6b4xAmudGv12YCJLBLXbLsvuNKDYAhjZyns5MnBx3a6zGvqCm7+891+NQ8TPeaM+QkT7PzQp9c8&#10;H+hIzlU9mRcH+4p9+MjLFRx02F9wdWbTBxPZ/Jcv/PypRtixjsxZJ19+6TbGE58xPrL6fNPHm35X&#10;+sy7WtOQ8Xnus6Crn2FuE8vbrB/tEtwb+UUHr0JOjwc+QZVMB7mbiK9VNqkbj8NTAL0xe9uVFG/V&#10;CsdhSg4fHjdKfArAf/3D13Nv8f4LPa6+TPKjjdiGV0wlkj5Jt+GM8zUf4YaXDn2Fix9JOIq35DdP&#10;F53Wr1s72zLuIHZlzzq5iroiolczn05U0ZLjm41IF5nWED18ort48M2mciVr49lQ8Gh46DHvag3G&#10;Ct9cuPXNWSOHYNLWT3waio+8Ndf1mSyfI3MOH36Y76AwT79ac3MxV/40duDSxwcPwlN88GwTjx6Q&#10;1OQeNOyw2c0OXl/WPASpPw+Ivqy64fdfYfnud797PODT66snPfh7UKALRrlQt76a+2LmcPRlTl7p&#10;hoesBw77zD6RQzciuMNTDcAsVt206WCrGG+dk4ehOi2X8dIDW/VhHo81fbbgpDN5fLDA6epXl76w&#10;yh9f8BnLG3z2vXOCrmefffbo+7+Ue1h2bvhP2/paS7cYkIFLbGBn342DHb7KhfyxLw7ssOlrHczO&#10;FA/kbj704JFza3Cxg/IBiUvYxUUTB+v65otd+8A8Yp9s+8IaXrjh5DdbzjlY+CAGeNUKPfSS0dgq&#10;P4gPnVvOXPlVZ2Jnnn01as6aOKk1/rZ3wii21uiCSQ17cdEXb3FjvzPZWF57EPbwYazBTw4Zq1t5&#10;VMv4+Jrtvibru/JbTsTKmI90afr44IdTPvklHj480MlXe0q99OVaPHzx54d+ZyEevzbwQVz99QCc&#10;Xt7Uobz5d2H+XYT1559//nNvvvnmkRP3Nvci55B9zifnCHxe6uS2Xx747b/sJS7ixo5cf//73z+w&#10;wuXFwf3PPRFuehBb/GuvVkt8FQd9ZN6+Nwcr/5wVYiYHfOqXKbrVCwzibT+QQfpiIAdiK7dsqA8v&#10;qmKHpxdmfuKDkz45448v53w2z2d5sE6Hc86X7+eee+64b/u3DWpN3NQoPzRrzk521KZ42x98wacm&#10;+pXWmucGsVIX8LZ3xKr9017CJw7ixld7wJy4oc4EPGJDn3U2ja2338kiuhAZuFzVh3zSay+ypd7E&#10;nyxdmryIpVgbsyP2YuBXGs9M5l9++eXDT/F48cUXj1iIm3qVF7G2p+SETr6qc3rElH64YFIXb731&#10;1qEPPv8fGHUIX/NioI757uMFfbDjp4vPeDQEY2N7TWz0ySPxMIah+LUOL3lrapd9/OqJn/Io735F&#10;oduvrf06qp6c83TZQ2KJxMFHEHUOszp0Rqg3/jqPnA3vvffewWtfi6Va4a/60xe79pIa74VSbNzz&#10;+eGc2F+GxFiM6IBH7unIZ3wa/dVoMfEsAY++dU1fnMjqo61n/MUZf+eofSem5MSXLTnEi0+tmcNr&#10;HX+2ukbWPw6xxSZsao+9T/OLzl1/0REgm71gSX6BFDh6m1PA5rqhWqvgyQuy4MJjTE6S6FKk5Nlw&#10;yJnXx28DKyLydHXFTxd5Y/yu9QUf4cejiMkgYzZQcunpMMRrHOHT8FUY8bPBnjXNmqv4i19xQdZa&#10;76Clz1WxaN10+Geefrzsr9381/hjQ9ucZBGeNhIZsnTrV+hw06vfoYaKi0a/eQ0fnXiTQeUFDnNk&#10;iv3WYXj18bdJspcuh5y4FSOHDx3FgR18dFs3Ry9dDhp9Nwd8fOW7Prtym306HIhu/B5M2XBg4WHL&#10;nwu48dPrxu/mTk+Y2KebPn11pq++YRALPlZP+vQ7INjCQ5+9woaxPj64ET5jeNggz6aDkh1z+emq&#10;OaDxkHUlrx5gCK+YRcWDDbzG9OnDTl83UQ8xeO1bfWv4+cQHNxux8gAoRmKrNrOhuVHb1x4MzMu3&#10;B1L73RkgF/LoRZROtvhCJ4z0ulG6uXWDIcsnD3t44PZw6soPJL76Gn+Q/nl/FiPUOtzmiild1b24&#10;wGBO3MQCT3nBRw4uzby80Rs22PEZ04PfHtCnSzyswYCv/Ii3NTH1wcgc+52/xmKo74HS+SB+bkxr&#10;jz7zatyDkLOEX14uPXThgRkusZczfvRgLO74jPGoCzn2ENdehkkO6eEHXOaLmVZM1ADeagJ2MfKQ&#10;40GGfHUhl3TAK9/sab1M4k03Hz04I3366BUXtsRJzVZD4gvPjvHwgT36yZuHhU/mrdOPFw545Imd&#10;9q01DdETVmuw4us8t0avmGZXzmFm20OzOJARF7lF8iF3fBZDe9MLl30jz/yy7qFTPvmizxfNGozs&#10;1a9W+SrunTdww4NgEnPr/M8nOvGKqf1pbN4cchVn+PINLvN4xZH/YaGnmjE2ryHxlgNNX2zp1cdL&#10;H3x0w8gv8TPWp9M1bPp0V2/k6ZYTta1vnX6xZkNrv1fr9NGtxmFKt3n8/BNf+vXtNzbFQh5h5TNe&#10;MRYTfXGjj+72Fh106ZOjDz9M9pG+Nbrp4D8f8JFFMFvjw47x0mnMrlqtFsqRPj1aMS2eziCY2xNk&#10;1Kv9Dhfd+atW1TW79if/EV18pceaXKgrOMwVC/4Z06svJvwhoybwmZNDuZQ/eWS7upYDMcMrZu7B&#10;fCp++NiiBy72+ISnvSAm1aGY6MOA9MkZF2u2jIulK6KzehM7dukzZt86IktOi8qrOf3V2/VORC+f&#10;iu+nfdG5QnWXSPLcaDiiaBSXROsrRjc1XwUlx03R38EqDA+Ovr4oSgWnKT7BcMhKvl9s6KPHW7di&#10;8veU3p7p98sOXWTggEFCJBYGfUVjTeG2WRW/BEtChyd7+OlSrHTBlB68FVKkT4+Gvzn6zHVwsKHR&#10;bXN04MGDRyN/LjZz4lZfy5/W+O+Ao49NWCObhy4HhJhkTzzFkow1c9boSyc7NmvYonzV4GWjZtOR&#10;Dz9eY7HVzBcfV7rxFFvz8NPjauyQxyvfNknzYtmhLk+ubJUjrXi5smWNbrngLz3q0wMY/Q4kfbr1&#10;xQburtbg0XxBMmbzxz/+8aHX33U/88wzH3wZ8iWHrAOZrf6LUuJLHzwdAr78OYjoJifH+g5Svvky&#10;RAc7HlTZFTt+aGQ1cohOfvBLLMjJUXHCJzZ0xq+hnXPQVh/wIn3y4m+viGdrxZtNLyjyZcxneuBw&#10;8xRfD0q+lsHki7mvkL7+Wvdrjq/mvrzh9SDsC7iHr5deeun4iieu9LKPj3/iJW5qgl3+wwCrr32o&#10;/8qVh/D8kwd8YsM/flgTC764to7yVw60CC/aeT7LdzmD15UO9QEv7N2w2XYG0lVu5ZKMOX7hgRvB&#10;2bliz+J1tjqX9fHz2Qunr5T4nMleENmWSxjhI+fLen+q6cHYQz491vv1xBdfc+SdJ+JurB7M8cMD&#10;tvzwzUusjwrOc35WF3yTI76Q0xcXfpM1Vz7y2Xrx5zc/xUbfnpRrZ6K6Eg/3HDXEtvuNdflwnsCJ&#10;+GnMHt/YdP/pC/rvfve7494D+69//eujVuVOXfK9XxHVJJtsiQVMvkLzlX5fep3F4kuf86cvyvT4&#10;RVg8nQG+WldDMPBZDMQZPk1O+IJPTPGJG3sagodOdSIX5vGQ7wwlb29p+uIs13i91LJpT/GbLOI/&#10;TN3bNHL2ij3Mnl+++QKD+7a48JXPePx7BjVp//l/joiXc0Me4aAbn/jSq4blUr6cg3RZMw+P3Pl1&#10;jB5Y6dDERay09jK9+mKSz+YRH2FS64jvci9mzeMXe2O+p9+YPT7IobH4y7mYqldz9pq4wCDOZFzt&#10;AftCbK2p3+rIXlRXflVU49b8IiZmzkf1pQ7VrvirF3VHn7prjn3YnYl0iies9oec8F8c+/c/zgi/&#10;cpCBmw61IwYwa/rytbVqrnsYXxAdcijuzrnyQJ/4sy2e1sVKns2TET8xdr90j6XfPpJ/ttUqfOTF&#10;P4LfRxZx4K99jZ+OBx544Oj76wP1A499yHf1JcbiJlfiJo7sqgkxU9P+C8Hk1Yc67uObj6DyxC78&#10;4qKpJX6Wd/XER2t0w6vJJT6xrI6LrzEe2MWv+jGHH9GL13x7Ab859tQlWfPiz3eydJA1j/du09XP&#10;MLfJXXab9aNdnLiRX3QEhLykCqBAFWyBk2AFq0AkrYdSY/P4ybGpECoAcuStKR4Pj2zAq2AdGvgU&#10;oURUAJIGj76CqSDoqajyN5lNZEWCpxsAPWTxpQ+RRc1r6UT4NLbgRnSFC8HFD3Zhxxc2BEc2K1Y8&#10;e/CKqzXjDl42OsDNGbNjk3rgsGnpFWNr7GXbfFjKL13m2IEZ4TWfz9Zdw0mP1lx2OtjKiauGt9w0&#10;j4+P9MFu3hy7DmCHiLF19cF3eozlkQ9sdoMin08OKGvsiBGZXhrTY5+whQfRZw5Ghxxf5MKDtocm&#10;L/NuROqSDfElL97qyRyC2ZoDVP7CTK849cXJPH0eQMhq7S2+IH7yrziRW9xs8xMfP135SBceMmwW&#10;W/PsNofgKo/4reuTx0enG1pY+OqG4qaDxw1L/uh3xevKfzc7caVHPPlLjg9ig8fNml26YGefjDWx&#10;QPTxvbGbthcpdUE3TG5+5N2I3CzZYFNc8pEdOKtTtszru+Y7PjLmu4odXPrFFaXHuFpPn3iRR/ao&#10;eT7g1Y+f7vSw0b4udjDhyQb85cd56kFTHYmp+lZj9ImPK17z4g+TeQ9drn2cKYZirfFRzbNFLzmx&#10;9csbWfH1sIDHTZW/fOzM87JJL7J/2CKTv+JSrPNrY6e21Qpc9Hu5wgujBzV21B5b8NnzatSDIXm4&#10;4aSX79WAvvsMmzB6WCen7/ykr5cm/MZwkadLkx9z/JMjtsQGr3tdfuFDarx9AZ9r/rKBigMsWnUg&#10;v/r42bMPxE8+zOU/vHjFWuO7GHVlhxz/2WHPHH3ia2zdvUau6Ctm1mDlF2xsFgMy7V166WKDXfuf&#10;Prj2gZIe83iQPjv8saaPT8zYag4OetgpJ+Y15GpOvJZXY1ttweKKR988X+UfddbRj4+ffESNyapL&#10;fPw2Z1y9iQF92eEDDOxosJGzf8Jnnp/ySq+Ytu862+D1y4Z6kiP8+NQT39lhv5jQ6V5qnZ/tQVjV&#10;BJ184yvs/CDDDr3GfCjWeOmHyTy9+vGRM5ff+K3BAiu/Xfnn6mOAPKtXfuG35+WAjD3lxcUZ5QOW&#10;c53ufKIDHpj5Dif/4MgP9ukTs86M8ivu9JCFjU3+yB+9zgPPDXTY187PYtu9ix46zMEPX/EhJw5w&#10;lhs8mponp1XHZMIl9zBZM0/WPD465cc4X8znA7swGFsjqyH6zNcPc0T+4xC97WV1JRb35C86Hd5I&#10;8dgInFIoHFM0vhYIoJusL4s2kDdzm4o8PkFVOBKjoOnwdu0gEChv3QLtRubLgpuQrxYCLgnkKgRU&#10;0SC6S6LA01PyYCEj4QoewYQUrCJBFQJdJV3xGLNVUZinL5vWyKLm6YSNX+JDD0oWP7nsma/ZmG46&#10;MIaNL/zX8OQ7/cauFb9C8+VBXN1gbBQFLw5safo2SQecxkYx0OjC47r4jBE94ZDf9ZGelV+8mj5+&#10;V/7CDKOaggm/BxZ6tTAll35X8vjxya94s+tAUm/qUF36EmTNwzkZX5HYQg4ZMr5OipmH5zfeeOPw&#10;kQ1/I+2hSozUpJceWHw198DiRsVvdugW3w578g5Da3jocEA7dNmEh+7iwA97SJz4Wh3Io4NezdKd&#10;7zDSidf8xllexUbs6MBbHsmbp1Nd9TBgTr992kMJPnasw0mvHPggIdZuROqWbjLOimqLP7DB7iss&#10;H8XO/hdvNzX7nZyc0AMr4iP9Tz311BEz+unjJx5zruTkzbycy4k5+YFZrK3pu7nIERxkxULjn4aM&#10;Izb5ISb04LEuBs4VOukRv2yIDRk3SH5ZV38eVtS62NLVvkZk6TBWOzCWV/GUF/uaPP/4Fq5+BRQ7&#10;tcImfHjpNQcXX/SdEa+//vrx76OsIxjZsC6v8g4zO/aGB3+592VZ/vB7MJE7+Pjs/qBW6CCbH/Yi&#10;fPxD4qbxD07NmkZvBI+6IUuPuNHLr160YbCH6MNjf9k3ZDonxAcGuVcf+v49aS9R/k2JF0W2fPG2&#10;x933fIDji/tSeOSDj2JPN9v81HwpRmqbbn75Cu/FkJy+HFqTQ5irGbyuYqAvDuLDTmONTZjlXSyM&#10;8aVXvsSpfStv6rBa4ws+tcg3v7542LTXfMBxDuurETrYVDcIVjbtHTjtRX16fN2Wf7UihmT9IuZ+&#10;Tp8YqBW2YKUTdldjvtvD5PiATz7gdX6LAR1y4kzoQbc9KU5aWOmWfz7rw4vPOp/UCH/08SE2kPqC&#10;mW+9BFZPakhfXN2n7DX15SzT1IP9II76ZOSr2jZvXRzljS/Wxc28sV8i5MdD/S9+8YsjFs5Yv47B&#10;5VcO/sNPFibxM+YvfHJPTnzsW3o1sTbn44S9zD8Y3aPowiMHsLFFn3iIl/jyQZzE0Ro+tW1v4KFf&#10;3OSGXXOd6eTw0ddHR3/9A7t4eqkg3y8uSC13j7XmzJdP+x8exF81zQ6f7V9z4uTfIfFPHdrj8qA+&#10;+6sBz56wqDn+w86WJkZ8EEu1CT876oHv/kJB/sVJrfLVPB3dr2CtrsSd77CJR/teKz7mxLS4dk5a&#10;R3yht1onwyfz9Lvi1fjFFl6xpo+PWmeHdrfp6meY22Q3bjt+zdEugb6RX3QEUUDS1cGHJEBSHXIS&#10;obBLlMTrm9fXyCoY8+QE2Ma0tjeO+gqshOMrueS1EkiGTVdjuvFG8aMKzToZvhQPffL8oNs6Pnq1&#10;CizedNZPFx3Fm5x512QVZfz4bI4wZV9fvLR8Spacpl8c00/WJnTzd2DxgX5+W3c1hhMGupH+xsO8&#10;Zs5a+otVWF3Psigd9cOo5bu+AyHCZw2pOQeKw6P8JxMPX9h1c8XTmnpy4CFjMRYX8mQ0cRVz+m1+&#10;fOpNPOlzCMLTDTicDlF6HLIOX7aqN/w1NpA9wnYHETuu5BxC1tkjj0fM4O1BBa8DSp/d/OlhnZ3i&#10;iqzrk6MPNUauWrqslafi6yre5I1d2XTVyMPuF69+9TJfLMULNjd9MXIjECM+8IWv5thgWwzM8dnN&#10;VqxhcKOnRx37mIKHv3yny43E2WNeLvGzo28PyKdreuCK15VvrtVuMRAXBFs8fNav4eEzgglPOvQR&#10;HnMw8ZFf4lg9m9fHU2OHXVdrsJFNH3/Lm3njatmfd6hX9ssXbPRWV8lakwtr6g+Fk05YncP6Hi7t&#10;RfHU90BmnU0PuvJDt1qwL+ini63OfQ8UsIVJXtyj6MhfvmqIPgSfGkqHurHmoUjdaeG3pobY9cDU&#10;vlYvCCbY6ISLP3TRAbucwOXsQR5iixvM1QnM5Y4+tWVe/ePjF7vm7H184kofHez24GeNjeqHHKKH&#10;Hfr1YbQufmwngweJD/JnXmSMxVSe2ICDTTJ0FUd9+Hv4FBdzCK+YZCeM9OvDZcwO/9iBj4949Nmk&#10;w5r9SkZeyPEDDyx0lK+IDUS3HNKpwUuffjqqG3q68o++dJoLozVNnOjDw365Dh+95sjCo7FrHZGR&#10;C3r5aYxHvNWoeIptOsQxfrat22OueDoXNDjwsGWPVefOM/LZ0ejkAxtkkTEeOu0hesyJtxoXhzDR&#10;R84afjGXO7WAp5ZeBJ/40FM90mOdrWSqnearjWKbL/j4CBuf8MLhWcZ9AT7njXNJXOxVPBosdJKj&#10;3/1JzdBtnmz+mofFGn5+ygHiB//zGz661C5czjD8bCB7XswQney4wgcTPjqQvlZcEOxsataKj+vW&#10;dFjESdNvHC//kHlzYpd+OhG/1Bo5c+nC4xqF705EB1/57Kxxtt2Tv+hwwgEtYIrQhpNADrWJfXHR&#10;97XGWzE+G8tNRyDb6D20KjT6fD3qUPUGbs5bs6L2Nc3fRSoq83AIPtuIPnrI2yAKrILBo+lLtmu8&#10;dFVAdEhQiYaVnIOvwwNJZoVS0RnThUdfkbnCQZYtuuisoQpSHMKBV4ySod+6BxExo5e8jcYfPOLN&#10;vuIKG1/okCM65MLXI0SfNa0NYQ0fHOKrhQnRj9ecPt5iBUM4zEUwsFU85AaPRs56+sh5eOnPRuD1&#10;gMJX9eAAIUePFn6yxtYceuKErIm/Zl2NejERW1+v1YAHZjH0QMAfPntA9PAGn6+9bJODRw2Hn7/w&#10;iZu+WhVrX9/kyYM9fxyM5h2efHE42g/wiYcHIbodqOrbge2mqO7w+woKl3zzwX7iT34Zs8GmGPLf&#10;fDdsOtjBw4Z4mdP0xR8//+ESD7z81/TN2fdw0utmsw+ReOxT9uH1pREuceK3vJDz9ZUd8RQf+1ps&#10;fPEWd3Xib9Ppco7Qbx6RgYEOcfLvfMiJi9iT82ChduSYr77g+X9QiCdsblB02ifGYkCeXfjEoZjg&#10;M0biIN7mrOGnfxu79rpYqwcyruzQKYdw85l9c14UxAZecZJfsWbHeljEkhx9MMsDXjXMN7+4dN7q&#10;+/LoYZ3c008/fWCvHuwjMacHJtReaf/TrU7Fhl2/2Pj66YulXze9+Gu+/lsnV63zAyZ7xwsRm/Rv&#10;PKwjNsXNHoIJbzEWU3GCUTPmjwc7YzrsFfEWQ7XBN7884IFd7dhf9oTcWGfPlTz96om/cuEc4ANf&#10;/doCl/uSf19mTU2yp/75pA74U23wsf3Lpq/uasgZIif1/ZJJRjzZoI9dGM2f9ya91ZV5MniQvKp7&#10;WNQXPnrsy/69THWsXuATK3bsT7+89P9gUYf+zYH/kpT9LQa+8qsrutor8s1vxG8EjxqAle3ObLqd&#10;iez51Uycxd1Zoz7sdbmnEx7+kTP2y4ir+HhpZtOvOZ2XdJCH3d6W22oFLrLw1Ix7+RBLPnZuwiRO&#10;6enMwqs+kNjJKzn61ICaxA+jX2w0D+B8swfVlzm++LUCNrmWC7Vpv8DEF7bhp4+fsOH17AOP+vvZ&#10;z372wZ70X0Lkpxp1BtLBBzrEUj3wja9qBlZz6oMcLJH4sokHyYk+Hr6Ra1/CJ09suYpFZxi98gej&#10;M4QecvaEutDnb/c/PlYPakR9iANefXGyj1555ZUDtzWxgKFcIedf9pG4GzsD7DdY3df9NQASP7/e&#10;wOBXHvcPMmpVntU7/GLXvlN3cgYv/+BRU3JknQ7+iBFs9gsMbKhRevDjRXIjdu139tQaHWLEjnjF&#10;LwdiVNzJacb4+J4++9Qcm4g+ftGpwSdP5mHs/ncdfdj8TdHVE+Rt8pq1zfrnLwX3+QtwT+VfvDxM&#10;fOn555//P4pQADjt2iGFBP7jkgRIHqJLIDU6XCXYBqsvmIpB0F0FU8LpISNpilZy4RLQNqmk9dCq&#10;mBVTBd5hK6Gu+WC+BFsr6fFobXBXa1qFU1GgipBMfiIbL58UDPkeFMhUlMU6osdac/wwR1exJB9e&#10;fQ22itMYVXj00cMXa3TAYUxv/A5BG1dswyoGfGCbTXkNI1r75sOFyLTh6HSlV27J4KMbDnz40+Nq&#10;jX1UPOhRLw5cMuLcBuSLG4WDgH68/FYncOkjusWAHZu4hwCtunTweWihGw4PIG5K7MHiIcBhRq8b&#10;lkPKAecm4MB0+Dsw/A8Q8cuLG3jxwsMWPjeXDjz6rJOBvxgUM+v6MMJuTAfs5sWE/3zTJ28/OODF&#10;XozE241FHOi278XGPgoHCisbeMmxyxe6NPo1/sMMAxv69ms3LXmhWzz9w3aEBzYYyJMTZ7GFQT10&#10;+Heo02XeAxI+OqzJFVvy44FTTL0k0SmOZOEWF7jp4Zv/wAEbcKlpOYWBT/JjjKy1B8QBbf3ipa+z&#10;iM7qjywfrcOL3xwM1q3pp9eDijk43XRdPZR7OCfPJ/WP5I5N5x75bPJXXxzFD2466XMjNPYyIkds&#10;u5ov3nTxj1/8pqs88Vk98MeVvXwia0xWvMngccMXY3VIJz4vCvYZLGyrSbbwiYG8qg965dUVr4ed&#10;YhpODbFFhz2BF3mwLp8ePq2pFTbsUa0HLHrp4oMGF31w8FfN2V9i5qwUZxjIhlWu4OA/krPiJXew&#10;iCe99mhnqjU+w00H/8QCD73kxJ+9cmBsParG1k865dcDWjo9lJrnozOLbecXUk/VMyz1Xf1ZFL1i&#10;ap/xQeycRTCJi766VLfk4YW1PJHhj/js/uQzX9SGWtDPf/uwHCcPO1zs0EUHfdbolCt1A685cnDo&#10;I9jKgauWn+zqs0E/veKiHhCddGv8p1cdmedvuuBgj05XcaNDjOwJcWKfDueje5FcyaszjE/00Cdf&#10;bMBNFzv8tsa+uiTHlpcmeu0V8UT0i2F+6/PPOBzGdJizzvf8YAM+tjXz+ORc7o3p6ZzQ6CCHD3XO&#10;Oa/5bx0uMnKu8TNd/DOWf3Ejg1ds6C3n9eWcDTywLw+fxV/O8NgnGpz45Lz4VbNkYNBnXxyMxUFf&#10;bNkplvSSt6fFhF1x5T+f6NW3js86rPQbWyu2iE5jOK2RZ09s5Bgm/sDBd2cQu+KDV82yQcY8HXxi&#10;E/GXfjG2Tl9x0NjPpjEeVz5p/F46j68jvoodvWKp3u/JX3TaCBzS6hdkwfKgJ3kS44FE8BShQm8z&#10;pEefPBJIwaFLMVRcBZ9uvPisawWfLryodXr0rdHVhoazAsFj3ZWNNkjyCEa60x/e7Js3R16fvsUF&#10;N/vhx0NnPiDz7Gn61hUszGTN2yzWjBW/WNHJhnmN3WyzgwcvPvPrV7w18/jYRuEzz0Z+yocYFdPk&#10;2RJb/WLQpqGHLB35z1Y+FhtkjJ8dOvHom6OfLJ1t6rB7QDR2UNjU8Tu48OPD49Awz46mDjwowODm&#10;4YHNQ4RDml1zfvkx74ucOfzm2JMX8/QjtuhkH9b8LX6a+Jir5Tt9yeOHzxrd+njdcO0tPvPNwWp/&#10;yTMsYlbs3QjIqHfy8matfFqrfujbdfGQY3yIP3AhBzC7dIpTvLA5gGtwamHSxBM/Xoc2ux7euvm7&#10;8VkTZw9cHpI065o8ZJMNdunlg1995MYLjVhY46NYhFkT5xq/rPOFTr4Xa3Xi5tCDBv99ZYRTn7zD&#10;vNrTrOU3P9ijwwuLPKlPD55u7MgXaf6nC2Y6yMLDti/D8LAtHzCbJyd+/O9GLw7m8dNJlh8e3p3B&#10;YsdfduQFv7GGyLHrWkN04G0tnK7m2OSXv6f3VdQLsDjCpq7Ery/05GFzZVd9wolPrODywGgfi5/a&#10;NsYnXnDYx9VZda+JgdzAQh8dXrrI0G1ODsSNfWPyrvzRV6N45aCXahiKEVk25IEf+akhttpXqDX8&#10;5tp7iC7zGmrfiyuCyxp5scAPowcYMZVPsbduXi46A+MXO77wo33JFzzW2eCzvWdNbM376k2XDz4e&#10;2Nkgx3cyfGFPg1vsERx0qRk2YcQrvj666bNjv/YC4AVt40U/W1qxyb61YqhfbbJbLM3jF8f2jD3I&#10;jrF5eNNJnh57WV/M4EX2jb54WiOj1tSI/BvT73xyFWv+8xuPOS8yZOQMbjHrRUp87WdNvcEGBxm6&#10;vbiLk7FzQ/ydg/jpcr+SV32+5Qu/yGvlq7oMc3xwwW2Mh69kzNNpTh9u9UnWGNGnD4d9t7Fgh7x4&#10;sKMZ01Ht4eGTfIi1ehAr5z+fnBueK8XAr6Dut8hfDzjr2ea/XGQTfg2xI6Z0d86od/Gnnw77qX23&#10;Nc3vxVlM+MGWNTGDn30Y8cFfXOkqJ/YDHrL0s08HXjrknU3rZOiBU12Q78WFHvLW8Xee4imH5QVm&#10;fOwg81o8COb/Fbq9268Ism3WP38J2OcvyTp+0bnc3L70wx/+8L/2i07Bqgm0oFcMgmpjG5cUPApY&#10;Isxr5tglU2HBhSRL8CVeM+5h3cbemwCiS6OXDjr5t37Sgce44sO3tjq84aoQig3dxmSQeY3OsCu8&#10;DsYwIDxkET787IYx0t8NhAcvO+Yc4vymzxUmfBr9YeQH+5o5sm4uHhbPPuIxdjWWo+blLx9QsaAP&#10;yUkHC9KHv1jjN9b0YaGTfjwaYosOVzrxavmo78DqRuNmRT8cbKpJ8272fHFzaaPzl+5sswEPeYeb&#10;g48sPvFVp67GYo8fjwcC8vD5cs6GG6GHOvIOcQ8FsOrTwWY5peecG7zmNH1zPbQhfY0ePPDwRf2L&#10;nYcRvOzbF2588iwm5tm2/+hVm/almLEVZR+Z56NrtSdOrdFjnH7YYBEzD9n+ZErDC2d1Tr/4+fMD&#10;sXEWkZNH8YSLD/CScTOnT9z4xK4cmC9nyFcv/9UdD0xww+RhXp27iYkP3eqGPbFXU8Z43WyqEfLF&#10;Cvbq13z44HaTVG98dvMxhlNM3KDEl36xceWPRp4e+t209fnhoYAcvHIIA/ts0yk+dLEZrnSH28MJ&#10;Pv7Qyzf59islXg92MOJTt/ygv9jo4yfX+SIu5l3lEG465NIcu9WiNbLmPaCICz889PjTJ1f8YkA3&#10;XB5Q6OcDP+UWTvbNsUW3NXjh6zwQN3r4rJ7wiV2/GqgdPPTr003eCxI5WBC5xvSKjxias0YXLPr8&#10;hoPPNXN4XRuLBaKvsbrWF8eV4w8yh888OfPxwtC6a3UAJ7zipKkhPuIXe/L6YiQnHo7VmpioAfmy&#10;Rq+4k8VDrzVxFxdrdMFk75FX+/jghYcv9IQRHn6ImzEZ+hBZ83icn+H0UFxcXMmQ1ZA5ZB4/+WLY&#10;mE2x3pzQz541/jgr1Ia6J6fhdz6JZ/vSnrV31A4eMeVzeWGHv/CwRbd1evWtt0/VjTn67XN4xM1L&#10;Hlxsql19sWeLP2qbvHmY2NEXQ3ZhEUM47K1qVeMTDLDqiz9+rViGv7zhr6bwa3RaY1cc8MIkPvzF&#10;q08n3mLooZz/aorP5OxR2BH/YeEvWRjVIDJPL2zuEWKnZtUxLHS417PnbBEv8mrIlSx77SO4+aYP&#10;q3yIEaxibJ1P/DEPzza6yMNRY1szj+IJOzkxWyz8MVZreO0/cbAeRjGjX8xggodf1os/GbzVAVtk&#10;yiU+RBYea3jIhQevJp7WXbXm6NdfOo+vI3ayy56c3ZO/6AiUQBZYDikuSTVWuG4oisDmddMrWYpT&#10;ocUblRxNEdq0mkQqRDIKxXgTw7bNWEELMr3W6ILBdZOGB7GJr6TuFeHTYEX02Ij08Edrni72NWQM&#10;YziNs8cGvfGGy5rYWdfEOfzWXG1E8WmO/njokYcOHTqs4Wve1Tze4nCOi/G2xe5qjp5iLj50l1d5&#10;Exv6yJztIXxk8wsPMufw4Sc9DkY+mFc74k8mO+bJknHYOUDoQ/Bpa1e88IRPTRo7XByoYoscMObU&#10;lkObLXZdPViz66Ghf4uD18sPHeZtbrJs8J1dudWqp+KqIfMaXvGFQeNDMnTBoTZc6YfFzduDDizy&#10;ICZkYCCjmWcrGTZQOQ1LmOkQS3iQec3hTJ5uGMg40OgXH2PzrcFhrXyQxddN0oMovR4o+lJJxg3c&#10;3pcfD1vOEjz0wqAeeqCmE78/mcDna5+Xqm6w7MmJB2xXX0fFC25xoE+ea+oJJj6yU6z8KuAlRUzk&#10;2q8rvZyQ65cZNszRo8kjG3CQVSt08y9esa7uOluM6UfkxAefOfbFSmMbRi957Im3XxvJ8F9c6BVr&#10;Z6gXwF6S+YnkG7/GhmauHNaM1Qc+udCXS3phgE2e6ffvo3yRta/4W97ljW/kYaDTuny5muNXdUV3&#10;Dyeahz4556u+c0EfZvrFxjoZsaFT3z7hE3ztrfxhSx7UEftySbembvhLN/srkx21LMfFE08xLU7i&#10;h4dP5trHdJgTP2My5ZYORNZ68apGzPGFXf5o4kwfUo/+jNAHCGviwQ8PjuxurfmTUXH05Vwe2fEn&#10;ue0JD6/5Dg95BGO1wra6RmT4CFt2xRMm/b6iw+UstheKFd0aO4gOY/7CLKfFuNiQKxbW6C1HGmzw&#10;sCO2zpZyRo91/GJjXgz4Yk0fZrVGF3Ie4S0e1snBoP75Zt85k/ivsQmrRq/apk/Nlhf48IkPefXg&#10;TINTXv1iTVZ88ZCzt8mIi/jQj+Aybi+JS7HU9Muldf6Jg7EYmdMXN3ximqw18uXMmjjRYR4+ePDC&#10;4KMQmRof1LO+uLFXDsWPPz5m8d8HPDVMj/9amvswG/2XEunwUax6Y7eaCJ8Gnxjjdx6oO+tizqYz&#10;hA7Xat06rBosWnww6+PjZy/vyLp+uV4sxTxe85p5OsiKnxrCbyxGdIkZklMy8KDixze5EId80GDI&#10;jj6dmj4+7X+Frj6v3yZPqdus3+gvOgpNAHdzbEHZzG5Y5m1SB5tCkDAYNunJ0KcvUfRKoKDjh5dN&#10;zZoDge7m2njkyeCpr+mHNzso/AgfHMnByEa6YIBNgcHGLh7zWrojuoozec2cOGgwk1+7Co5+83iM&#10;6aBXw0eftfx1wDkMzIc5XWTohw2fBx8/j5NH4d0YpbfWGsonc+E3Z8wuYlee2TSPnzy95hBeB6kY&#10;sgk7MraRNz7FJh3kPICQkQf87HSoObQcsvp4yx8+PHS7ycLl5oMHXnYcrmqXboeeQ4Y8u2zA2ldR&#10;PtDXzYNNvtPNDzdAeWFPDbuZVQ/s0amRhQ2OMOJhGwZzMLCtwWFPIT7Sgc+eaN/xy0GJH74OP/1q&#10;h6w5mDSEvzizg9eafnEIh3qij2/W4MUrPh7+yYoHmUiM3WBgrJbkGW5+to/pN6dW8bLlwcuNzgsP&#10;e2LgYZnf5PC4+bvp9SAPGzturng9CMix+FYD+IzFnw/syo8+v90I5bsY+U8vy7U1Lyv8dL75R/dk&#10;4OOLvPJlY1YM3bh9yRVr/bB6+VK/dKohZ4FGL3kY4IG1+FY7jeVEzMRHXbjKNb/xWoMBL7JOPyxs&#10;mYeTLY2f+RCJKWIT0a/Gss8XX1m9XPVnh3gQnWIob+zBRM4LmpiZ90AHO7/ERi3Li70hPmx5yJEH&#10;e0xfDsXUgzpbasGLLP+ce+acG32dR2Togsm6Zo6/dHcWV19wwlF+NPGhg5y4IXNITMUKv2tnRucQ&#10;G2Ehmzxd+OnFQ0/nIWrvyalah0O87C15MiZHB7zqXp2JLd38VeP41K4YVh8e6sWMHrF29WIvB3Lk&#10;RR8/bPTDBTc/6MYP3/pMbzE1D5O8WtOnT0zs02qOXg2PBmsx0PgvLnJibB0Oc+WIHnqtp9fYFR44&#10;6YbbnDjRp0Y8UMu/GPAfeaFQU/xih5ymr/EdRvUuvvzmGzvGbHtRdBZ1fxBP+Myrd/J8kwd9cvjY&#10;oa/67YNQ9zAEK1lU/bCt3x7WJ4+M+a3pV4NyDaOY6asNpE8PHKi45b81ebD/zXv5ICPXcst/52Mv&#10;QnjMReWWLjrYlR+xYVPs7XFx0XdO8Ne56d+WFRc5FBNrbJjnH138k1f7hY1eus07G8lYb0+jYiYe&#10;qJoqnmyQp988PXBY47/zlQyfydCLX6z4ZQ7m9MNk3n6liw54ydnj8KoJPpqHlSwbcIofP4zDl+/s&#10;sIeskaOXTKRv7TyPzuPriH6+qQc4YLwnf9FRaILoyhmBFLCaeQkxr29zSjKnJUIxIOsFTlAlQdLo&#10;lmybvQOYDjqN8ShG/ORhkET9bGqSW/FVmNkzXh+sbbFqxlHFAScbxulH/FIcFZN+OhG7NfMVoHX2&#10;jTXrxuGwrhmLn0YOLyzi4DCr2IsjGbxiF0br+MlH6ULsavmIsp//8IVbI0tv/MZ0wJ4+/eJMvtyQ&#10;z35x0eTaAQ+rjd5B68Art3x2k9fnp42PVx7IsYnoJ6+ZcziwnR/i4yAKJ10OGHxumGoEfzrg2niw&#10;b1Orb/VKr6uYIFeYEBtk2dHKKQwaPexpxtbYoUOMyFqDzZUOWD3A4ecPGTcBurJRfvM7DMb6tfB1&#10;pQ92TR+RN1Zj5MuZOKhBjSw+pF8M4HZjd9MzL5Z0eIFx9ULhRobX4e6lxQ3MjdJDs/zLOT1uJPwm&#10;Z92DLR43UnWgPuBih/9qWl98PMiJjxsGLF4e9N2YxdNNXgw1hzScakGduIqdObrESmz4a97NE7Fd&#10;jMXG1di8Gz0/1Qwf+Ou8k1P6nHOucirOfCbPb7FUh67VOf38oxt+ZK0XTrEQL/uKPjzwiwHsdLmG&#10;mS/kexgxJie3+hq9KH54i4fc+bLqZQd28a9++MgufWyIFzvw4xNjvMUKj6Yvf+zi44OYFA8Y7Lv2&#10;jfOADrbgsY5PLPKbXT7BDBddHhb15V0tWdPkS8zoJNd5oM8HOjX+wllb4gNd5vVh4I9YuNaHlY/G&#10;4lJ85VmDzxwsqNoqTnClT19M6eU7Xnx0qCd6NNjJqj1jL+7Fwr4wzzYZtjSYkLiJI3tk8apxNu1N&#10;fbrFUH7osCZP4ozM2Yv0wsJuvuLT9LNdw5P/rmRhYE9DYgmjpo+vmrCf5Uyc7RG51HdGyBMZfbj1&#10;4SAvlnw2D4N6I2vs6qxypoi1GhEDLyXJsE2f/MAuHq7ho0985S5b/NcPk/rBxz45+5sOecCnVT+u&#10;5smyZUzemiv5jZs5vK6NySB88GjW4IK5ePOf33LKB/bw0KE2YM9X82KAh4w1evKRDvsar9iLoXX7&#10;3/7koxzigc88O+GFkd/GdNArZvRaU+NqBk510J6GBSb85PXJsw0Xm3hrsNEhNvRF/DTfeQATHWpA&#10;g4stuq2TZ4uM9WIKr7Fcp0szZk+frmyxS5a9zVt7FKUbpW/n7jZd/Qxzm6DeZv0z+UUHFUi66tPv&#10;pmBOYB1m9Cswm59sxafvat1Vkm0aG4IeGwGvsXmHkauESrJ1SSXPnmYd5dM5iTtPj2Zt1ysUmMIZ&#10;JUMexZPvmvWKfPmTCY/54kSeTGSdL+JtI5FhByl8vDaJhpIttuJDtz4eD4IeqNQB3fwsZ/rhJBO+&#10;7OU/Ppga4ytWmjX+t4ZWli08+vg6QPCa6/BE+taM4SAn3w4ZdWAej4OGLL/0+e1Q2JtC6+R7mOar&#10;BzIHm4dbWNws9B16ZNiFWfzw0cVm/8M75EHdrw9k2KNDs04nfv51oPIpn+GRW5jZY4v9Yodg0Mh7&#10;KNevtlztr2Ipv64af82LG33Jsc1ec+ziqX6yh681OBF9YovwlHPxVJP+E6cekqpBcuImF/ps4Peg&#10;wR/YyfXCYZ/j91+K0rdGjh2y4u8FxDnipgafGx5+13wng5dcNyK2OrvgS6eY42ffOnyubPMBdj7T&#10;B5OHFvp84ZUrONgXG3FVB3TjoUec4XS1zvf8cqOFDx/8MMorm/jN69NXTasnPJoa4wvMiG0vT3jk&#10;nz44PHjBBytdiH04YIqKiRzwHTa6jav3aqv6sEa3MftqUGz4qfWgIn5+BbMOl1rxImvsBdhDjL2k&#10;FsiQ9aAHA7/Z7QXNA7R4WLef4eC3eXh85fXCC496oUus5QtW8YFJDPinBsyXK3rFhZ94YcdnX5PD&#10;hx8mMcMrXuXCnPykD5lnr7hZw6dvjj7yeOQgWTxkzelb5w/b7UWy4sIm/9Uo/nJIPz/08bbP5J8d&#10;OZBfe4CP1pyz4uJso9uaOu+sxGNdI0svvK5wIvrVH14Y6BRT+MiZp49/MLiifId/x2TM0aEm8NMP&#10;j9Z+Ma+FT1xQe0eczcMkd/AmZ4+oKdj13TeR+vLyzg45mDT97NALD13m+Sbmas8cv+nGw5Yahcl+&#10;4FcP78Z08VPc2XSvgklt2h/k1UJxc0/Eh1zlAT7+VmOuiM/VBz5Xaxqf6TcPO79gQuKU/zV6xL28&#10;kMEDv30TXnPiAa+6JYffPL1hZNe62rBGHxnNr2v0yok9bh/4pVGfr3j4ph7phh2l17h9jV/c7IVs&#10;ygX9yJpGBg74yPJHn790yGX+sysPzh1xV+9ks0t/e5gsfvb0zcMh9/DyTbzgUjP0sGN/qoPqg159&#10;z9fWxTXM+R+xw0bxLu+ITTJ49Mm2Fp3H1xHdcPBfbPhzT/6iIzkCIria5FUggiPgEqmvWDkrQH19&#10;EADBQK71C7zCo0tCJFLTbywJ1sNg3hxZ5LoJXP34sqNZUxhwuRpXdMvfZlZ05Ni1xhey+M2Jg3nU&#10;QWS9ZqylH9Vnt7iZ+7/U3cuulVWXxnETy0rVVdQliFEJhKMcFDyUsaWJMbFn3yuppqnq2lAbxngC&#10;QVBAEIiImtjxamr/JvnLqBVgw5di8+2ZzLzznXMcnvGMMef7rrU4kOdTN4aBDD7hMM+HOY0eDK4w&#10;woEj/NB1YDqs4yYZvTlNTHGgubo3zx//NTjck7HuEJDnfMIdvhlvHBYrXWMHqpdYh5d5G93hT76X&#10;IQ8N31Y7RDx44HegsoE/G4tftSIfcPDl4ICBDXqaAxhecfWAb+zQxJ/u4EpWbP7vAnbI+qMxxg5k&#10;vyx42eJ3k7NyNuOOI3Kaefg1XFTbrmS86MFDJz1XdtjjxyGIQ/7hcG/dvuWfPc0cbNWkMXuth715&#10;3MFeLPgwB1vx85s9Mjoc4mJDDfpnlL3wsiO//i8Wcva9vLIn/2L1R27Y9EdJfLOsftkQk7g1OLwg&#10;qwscwGtdh0/uyhsssMkzPOx5+cBL3NFnGzZXtaC+/NEW+aXvwSrPZOHywsImDvJljc24ZYsffwyP&#10;LfZ9YCYrTnGoc7GKBWfm4YTBPVl+yLHZGeBevahZeVVD/n8h8br365g48WFfuMKDL3bpk4OXPS0u&#10;+Zd3ftWTOsKpez5hs7fM4QF2a3LqoS9fOJBP+eVbjfkAIucwe7kypuuXPbjVORu41+jZ884Y9SZ2&#10;Nu1lWPtFEP94gwUuL0dws80WnO7FJl/s8s0fe+J15vgjcWGFW03iASa22IeBTbq4sEYHfvZxrOPW&#10;nDV8mysWcu3xWaNssQ8PveyqUTHigA26akdNkceH+lQD+PAhFzaY6fEHr8621nOVjvw608Rv3B8D&#10;xKW8qlu8VTs4YcsaO9a8iIpB/unTtddwT0adqTl5EKemDsTPLixs8k/G2LVOVizw6+JjW2NfjOzy&#10;Ed/m6NJTb3zBaf/izf+6LzY14DzRGrMvFpyrFTFag0v8alxMPowUtz+2Kb9yZCw/ZNSWXDaGEb9i&#10;1fia/Mi3vDdPF4ZswKC+Oq/MV0saPo3Jud6vLvnT4bSnyYoRBr5xRA5/1uRI7OassSMH8oEftUdX&#10;/PJv3j5SW/hyrttD6lOu4KKjjsjyY829eNU4HfPO3s4V2OxB+uRxDhcssJHR4NXI4cI83J1f8POF&#10;EzI6HBpdtsjEJR/ue9aQNWfvwUgeXrJyWz1q1Th+rLtny1y1BJM6tSfZC1fzbKlHeRQLXXru2RRL&#10;McNlbI3P7mHU2TJn7Z+l3UF+t3l7nN36Y/1Fx0Zgo42JvApCQ7o1iTNGuiQpRn7dW4tc9xWGDW/O&#10;QWazODjMezGSOHoKwUEi6RWF2BQtP+yJTWeLH/M6fXrG7JJxXxF2WLIlBptIEWanb6Lqs0DJmFMs&#10;9NlsjW7NPb4mZ8ZkYTImo5vDLz9ss8O2e7jlwSFAzmYLg04fP2Ilj3/YHDTWzLOHZxyKt0MhbORg&#10;IisefR7ENh3bNjScPQTCzx5bcLIDo3n6bFkzr5Gly4Y/a8+uh7O5asS8XwzYcKB5SKkVXLgXr9g1&#10;+vTgtQ6vh6765RN2Bzm9XiTpeKERr3n41ATfsMMdv2Tc0yXnBZ5d+eGD3w5xhz0dcnDEt9g0PtSW&#10;HHn4ubqvVedsdvDFL3viwL89wqcXaLkm234QjzywA2N1I2Zj8Wjkyzne4O7QpNfDrHyzyz/b9inc&#10;YmPHXHnlhz2HNHkPBDyxQ6aHBV/y7Bt/L6w+4Hr5902/dfblHT4fGvyjA3SqNf8KHqzm+PUw5ePP&#10;P/9cnOg4wKFcwykuMdOzRletwM8/HQ9a/1KY+D1o/X9B9hsb4pYH5xXM4qvu2KQLm3NK/O7ZFiN8&#10;un8yVS2z5+Uct37xYA831QU7Grx8wg8HGRzxxx7c8qDjWV3Itw5bscoLLiYPxuQ08eqwe7CyjXf3&#10;emc1PydPnvy7rqsrcbqXL/zIg3r2Z+ztC/Pq1Rni/DcvX3IsB5pYvASJE0ZxwixPuOcTb+qGL/9B&#10;LN7w7z9apE/Hfw5oTscjDsTrXrzs2K/me2mC0R5XX3zbD2TgFpscsCHeatDZYs5Y7ZgXk7phQw37&#10;pUSd3L59e/GCK7WLUzjkUx74IccmXOJuD3kJZ5s9/NBxDu3bt2/xYOxDrnNU7cp3L0lidk9fPOLq&#10;L7/70Ig3NvALqxdp+Dw/1C958YeLLTGKG2aNbf6qMVc805M7Y3PihYk/azhigw85J8cWzPTwIp9k&#10;xdbZpj7hZ8eHGLmDS42qORhwhG88syHP6tv+E5f6VkfyQc5/lqr54sA+whWu+dHsS03sYoXB/nK+&#10;WVM7+OTHuA+NuvOZnjXxw6iJ0byYyYlbjtVSMZDBm3chdYYHcuy4jy/8yo95vZzDaGxNrOyLyX94&#10;ae+IU+3g0t6EEd4w4Rte9vuly4dZ/LFp/3ZGqB2x+0XQWY4/OSHnCgvMYtLJmhOf3IhDV4diZxu3&#10;6sJZCYt6gV8c9oYrvMZ02Oev2oyPatBVzDjBZc8mWFx165oaVyvu4YJZzbLnbPSOArs41Rj79ip8&#10;7HeO0RUf33C64pE8G3JNVi3x514+xAGDuidrTW2IjXznEXu6eXNsiwNfybFl3hgm9/ZdPoq38XYt&#10;Hl35EtfWc+7W1jm3u37RQaigBSFRxohDDHLdK6qKI5LJ0FUMHZLkkatn27oE2nw2iXv6Dq0eFEiU&#10;KJvBOmLJSDgc+efbukTyp1Xo5MzNXgx0NH7Y0s2XfPO61mFMxxx8ZM01r9F1n/2KiQ5Mrs1r7slu&#10;2udfx5V5B0/8kU/HurjpyZMN4mByaMVLHIk9e/TFa751fsNvszrMyTjY+DDfA00u2NZtaj1+2YNF&#10;g5EMO+byYZ6cMR2HlPuw8d+YT/i6J1+LK/jUiTWy7mFUT9bN469DKN06u64aeboe/g5C9zaygwgW&#10;Hc8ePriGvQNMXHxYx7UaF7d5GDw8HM5sOiQd0tUeG+Y09+2THk7u2ZEPcYmnA9GDRI2QdVA6lMlo&#10;fOJWTOzzXT7yzVY54INc3IihfHng2J/sm8M1XbarAzg86H1b7GUCh3B5cBmTccB7GOp4nmM6uMUH&#10;2eoGTjx4ofBggcdZIE4yHlZ841nt4hZ2WOUXVpjJdOaIs1phD5d84poeG2Q92O2p8ioHbMYnXfjg&#10;hIccfZySYzddHVayGvsww8WOeVjZ09gXH1zW2PXgJM+ufDtH1b97WNnUyenG4tTYgEne+FAf+Kpu&#10;XD28+fWi4YMYrnDtW2t2wmyeLfyJz5oPLvaFNR9M+BOXlyhjOfSyLTfwisMYl+TcxwEb5uw5Y3HC&#10;7CwQLy7hdA+7Md3inDy6j0dzcGvsFgd5Mnq69FzdkyGLL3kWNx7k2RgeHPSSCJN4xafZB+Z1PuSG&#10;bTzgR2OfPr9qTmxkcCp+9nENDw6K29g5QJ5d8l4+2Tbn3p6CkT1YjPGhzuPfPAzu2XGFRb1Y1+JS&#10;N4aFHRx0HvgQwo6xF0B7z/lRnbILFxvtmexVrzCTE2P1JVa+xMqvetHp2lfkyNOFV87EaezcgEWN&#10;ywlb7OOFvnjpd7bRg8dVzpxLcSIOsbnnjw0yYsLBjNGVHLvswx/magzOunncadaN45xd3Zxeftmu&#10;/vEEE3xhwId5HXbx49laeYXNvUbOGJ7qS12yp/75I6NudfPid/7QM+dZATM+1K45Mv0xcP7lwzkB&#10;r3jMiQledtRwvxKrUx/mzcmFc9hzRV57Hpd/fuNVfYkRxjjzBYExvPTkQ3z88KvHdbxqrmrbvuZD&#10;zWnqhT171lpcyUE5Nu8sc8+fL2faVz1T+PLsxB2O6E9O2AxTzZhvjQ0cy4+5sOvGdJv/RxsftTl+&#10;1PbEf9EJvERKCjtsahJqXXIkQaIiMd90jBWLsY1NJjzWHB6KQWF4UNgIClLBmlew8wCkk83865Jm&#10;w1njoyLiq2It0e4VCntshKdNoZk3FueMn32teTLmxQtDMu7JuM9+tlvPFl+Tt4rVvbGXC1zAwGbz&#10;ujh0+uJq3jcVNm8fCHFBF98Oq2y5wlVdhCNb1s3BKD8aGx3u5tg2Zjeu3HfQi0lnwxq77umKqxqC&#10;1brcyyVcN2/eXDYchGyrhV4Q6dM1hlnPh3kxqJvwsOOQcNCYI8+eh5MYsmHMtnmHq3uxmfPy7qrR&#10;Va9widULobgcYnIiBq0XFXpe7s17yLLt0PbA8OIOs2+JOqzZxgsZeNmQMz1Oe0jICb9k8GhMLh0x&#10;8OlqTX1o7FaX5SFf8OXDQ0Sc+PXNtAO5/UxHbO7J8McWWf6M5dyYHl7jPrni4Zu+Obbxqv48tPDG&#10;j28hfSDyosyOHOMehz///PPCizOdHh+w2Q/qDV72xVgtsyMPHp5yXB7Y8E8n0/cw9S23WHwQ64+s&#10;qCcY4ScnPjJqQO7FzTe7sNJj1wc+uRMzXmBTp2Rgo4cDtuAjZ05j27w41Kar+85+VzKu1uCK6+o1&#10;rjW+vTTSFQtedDXglxeY+8ULB7Dbh2qNHzZx7Ztx2MXqhQYmNe+bYOv+/yl+vOR4yRA/btQX23Kg&#10;9slqYmsPs4EPdSP3ZIzJqGec8kcO72LBVzza/2JzL+fVpW49DjX3Or/pxV8ycJkrfnVgz9pnvhDB&#10;gzrqZco36HjBOU7VF7tiMSdHakhu2Kl+8YV79sTZLw+48zJk3ljtisvLEezlJOxigYMPV3Z9IIWV&#10;jJzgnq7c4U8sOh2xx2X1CbcrzK78mCNjrD7sWVjUtpjkpjOcD/zSF7+mDnBqb4kHFnuqGlArcKpZ&#10;ceCdbXq9uKsJOOB0xQm/ZP3a58qmPJjHrzEsxvhk05cueOpMFZNYZh15QWcPfljb884kcdGBCRb4&#10;4JFH8uWp3OBYi286ZOjAprl3FsKAP518PTt086merMUVWz5w2ntqRJzyDL8cwQ4jXPzJFx7o8UeP&#10;DzzDwic8bNAjJz+6MTkckiPPPmydeWR0eecPBnUjb/7JdHzyD6c9JCb81eWhMy0+XK2pCzHCa16T&#10;S7J45T/uyNjX4pWX+GXbPfwarJ5Bng3k/XoNq+a8oy8+tSReXxr58gB2fp1bMNi/bBrD8eyzz66x&#10;vfzCCy8sOX7xqqmlYgsLzLgvB82Rg9M8TvVkzacz9R6lsYeXrnBvPRd33y86gp99ztUicDbriJTo&#10;CNUkuMPQWLeu2BSkq+QoDDISoEBLmF7hKWxN4nQY6LPpni55V/f5S6d7665w0a+HS8sOH4qu3jo8&#10;YrVJdfjNiTt8yVWk1vgNa2s6W2yQMW8DOCj4hJNOGGCCr83MP3165QaXsBZr4/zqbNTds+Fwjme2&#10;+aNj08W3dZjSMccf7DOeYnJtjiy8fLJNx5wxfw5ntsg6JOmRgcG4PKodB4KrOToeYnHFPh2YzTmY&#10;PCjJ0OuQnAcmDOw4mDwcNAeVwxcujW8cwUI+DjRX/si7Wjd2QLNHxz2fxmyRgdOcsTkHngcnG2zO&#10;PHnZhK8c0UuXH3HiU6ywm+OTfPGbZ98hpbPnRcLVixisHjpk3fdBxXqc8gFr+XCve4jJb9jggaFD&#10;Hv4eaHTxgMNyOA9RH278X0b+GJkPGXCwTbb42fNggQsHbNgX6g4e9+y1r6qLcs6eebL0XNWL2mMP&#10;Z/YhPTHYl3ICAx/wh5kdc+K0zo/4tXyIPX38sK2e6LMVv9bLefymw5b9WK17oHrRYNfYA7f4xaln&#10;v72ksauxp7Enx/DIjzphz8NcTdDVrPPPH5ticOXHC2AfdtQCHDgUBx11FG9kOus1V/lofxnbd+Rg&#10;44euPFjnH7/m5MW4GtDjTDeWJx2HrmTxolcfWjrpsRVXeClHbNCBkz4ZtmGDV7zyUg1az48rzOLn&#10;g00csemKA3zCSF5NkTMfHvGbIweDD5w+FPgQ5aWUrHk+NLyxJS9s4M2YT5h94IxXVzjg1DVXeuRd&#10;8WMuDsUgR14G3XtJda7AB1M+4XFlX+855iouMXfe8gUPPnGvGbNP11p8sqnBjhfX5NQk2+bxbsy2&#10;+PmFkS1NHOWDTzktT+7jO3tihlknx6dxdUKHLF+whjd9MjWx0c0PDOTJxLV7fvTid3XfeSKXMOLA&#10;PW5c1YC8aMWvRs05N+x1euz4YKLT09UUX+TM442smmODLzLNyyE75mFzpoqBLffid29eTuIMVvHj&#10;Qo3Z17hwNVf909WMzbVGny3y7OFY3Br++LY3s8GH/aXhW5PzuC4HbDu/4LfWOc8O+9UMXs27J+9Z&#10;a528D22ea/Tp4QafsJPFm+elNZywwy+cZLR0XfmArV4jD4srWXzg4V6Nj51ud1i+22RyduuP9Rcd&#10;CUaenh4i6shtc7ZubI1PfVM2OYmCL2w2BxnfLplzGF26dGmtiUGCPSTp2cj5yTeM7vmQzOZ0zTwb&#10;renG1tkw1thonoyNqmdfn7Flyz1cNpZ7Nuv5FK/1YlZw6Ykxn8bmbHDNAWHeBhE/mzZQxQqH+8aa&#10;w8qfu1ULbQr+cUCfvWLmFw5z6RvDJ3abjf25CdmXK/Zh9fJjzYZky4aGW2N/xld3yPgWvgO2bxY9&#10;pOl7obXZYfLNMhl2fLMOe/VNRzM2Rx4WMvA7yKypZ4dkG51/V/LyAq8rnBo5ORA33/SNfbtNxpg9&#10;3/71jQ19h72XWJzBhiPxGPdztxcA36Ba8zO8edivXLmyDnscOgTZEEc59MCAu4ObnsYvDL4h8ufr&#10;2Rabw5RftvHJrgeTb8nktQ8bxnCJwT5Ta+UB33xaZwMeNdTLpHtY2K7jm3++yeCpnGjm2VCP7Kop&#10;9vBtXt7dJ4sHDwey1uXVuhzg/8aNG8uPc8NYHcqTusHRiy++uGIRn9qFTV3Q8SIAF+7w60UMP/Q8&#10;rC9evLjy7++XsC1W37Zdv359+eNfzOpDHsjaE3x0xSlZNSavfOJXzat/e1UO4BNb+Y5bc3ywpePA&#10;Gm74wAXO8YFTNY0DDadyLKedgfTJ96zQYM9P54C/v+FDZd9e8ufDpDG8bMPXi4s8woN7H0q1559/&#10;fn3LST57ODh27Nj6u0t0/NE4/MkvXto74sIbjGq5fPtVA0b3uJJbeRWDD+Su9Ges5mBtzlWsGlvu&#10;NXrVMzlX92qlezL8mVOX9pcXQ1hwLB5X3/T6BQE+vzbihb64+3tJ1uSqD9RsyRV78mb/+TVIbfhF&#10;zN/LgVe94hZufOJFfakpOTDGqXpRk2rbPhQD2/Lh7PH3nMjZ2/Dh3IcSuNUpO+KPT/b4Z8s1LnVy&#10;fONaXcNsn4mvL0ecjxpMzhVzbLjSww9b8k7GLw/2pBz6dczZBpM64ksNyznu2aavLvGonpwlOLZG&#10;7+rVq0/t2bNn+frpp59WHv2dEucmWZziWfP3dezd6hJPatO50Es5TL34q0tYxexsJYN3evhiH2bc&#10;G9PBp1qZdUems5+suogrsho58cBAnj577JI1516u+ahmcS12PIpL80sCWbw598hUN2LJp3v26XXW&#10;wFGO4VMTcg+3K19qij180OeHTs8FcZg3Nid3rs4Q2LwnOJP940B8+AIQFr7rdPhiV+eLf3tILqzh&#10;Uy7o4sM+8zykr+ZdnYHm8afBpLnno5ydPn36qTNnzqx7e0Wdit0v3s5Lev7hC3j7VVfjh7745MP5&#10;p+bgdV74Fdhedl70n2HjCz8w0Asbf7pY4oEf93y0prVPzbuStZZ8bY4f1NhTo12dg1tnyCP/onP3&#10;08mdxvvs1h/rBx2ERlwkIa7m3rx1csZtCL7NRbaerE63zdE6svg0dri4Z0Mh6DYXG+mwUaLCyJ9G&#10;T2FbJ+egcK2Ro4MfenrFQ5Y+H2yQoSs2cvlsHKd00gtHts23Ucg37748ZSs7NoqrOZjcw0HPFQYt&#10;7rTs2uB+ilcLcLPBv03ePT3dmC3j7Gt849wcHvjQw2qcnnvz7rNBRzNXHNaSJwOLg4UMe/EhXjn3&#10;oipucja6+ujbE/d8sB3fMGju6agxh6h7unzGd7r844k9a/FBxpoHhYORvAMIr+zR9UDxIMMtfzX4&#10;6cPJtoOKDvsO3ngLF9tqvg97cOJevmDwUIGPT3bD5nDU4fBg8TLBFyx04XDv4NbZ5tdhi9dk4SCr&#10;lz+ybMAhPvkhz7cHD7x02ROPlq45XbxkPOiswZ+csSsc/Bvz555uZwEc1sVnjn9ngJcw6+zDwodO&#10;Jq5w5AUnfsibs6bDqolN7Nb4Y8MYpvIjRjjUkzVY7TMtW+TVHP984Ysum+aN8akmNPbM40m9s0kW&#10;B9l0b51/9ssTDLCJX3xwmafLv3m6cJjT6Rczm3Q0svzBZx7HYiOfnXTJiUvX8k3PmlqhLyd0cFvt&#10;kZm+rBl74OcDNzBr7um4ws82HsoPW1rX9iEZnU1YzLPTXL1YNT50MfIPHz7J0ZOr4ndvjV3zZOxR&#10;8/zjH14ckVd7ejVA15Uf3ODP2NnAVnpswciemNMrl/YBfXUvD7CoIfLG8LFTvBo/dNkyto+ah8Ma&#10;Wz6I8cUOf9Z195o53LHLFj2+6OSTHTrFYw6HcMNmzB4ZcZpjk6yeT7zaN3HbOVGu2eHXWnmBx5Vd&#10;PsJl3hzO5IQMXOzB6x7Xrs59+5IP+ubVJztxrIZh5heezhA6ZIzNWzdmV7cGBzxh4oN+a2zocPFr&#10;jS5/ZOxR8+7JWZPD9qN5e0tsMBvDzE6x4tc8eTwaw2qdDzJ06cCnwSsWjQz5xtbY4ZuMzjY7ru7J&#10;aOVXNy8GY/rqui8B5MqaDwF8wNZzl0339hbsPiD78MIHvOyoF3Y0+TIPc+e3+jQHM67YpO+enPuw&#10;k8Ohex/kYTAPI57Mtzf4pG9NXFr5ZEMscMNrjq645A8HrvHOHl3XzWZehyMe+WVDN6eJybwrrMmm&#10;l9zDNHZx2XXXftCxOckLBDkS4z5iKlb2zZGXYGMJ1OhoyZMtaYpAciXStzNkFani9o2KT/KK1Cdl&#10;thUKGxVB/tkuaWT419lNp3lydNlToLp1uuxq1sim42quWMxpODHW2dS1xmzqyZQH9nS+4861MV2+&#10;jOXQJrUR3bNnPXn3Gixk3YsHtw5pG1/jz7o46Lun7xpO83FR/fimjC05880iHS/+cuQqP3x7yOPb&#10;PRvWOlzLt3mymtg9QHxbIT4PHGPNhoEbjk8//XTZ8G0a216e4IIVH3yyXX0am+fLPd/0xa0b2x8O&#10;OLFbd9+DwVycuO9BAo8PFOISKyw2t2+/4PcQJiNPPkQYixEGWOBy2PmAwLYPTP7neLj9ER/fAKlz&#10;h55vn2Dl11UefUPMBr+anIjdug9e4vDPN9t3vlH0x7w0fnx4YhO/9H0YEgtcYtQ1nBY37PCQw6ec&#10;2Kvi922ab3899NmwHudy3j6JUzFWC3r8wl6e3GtswohTsdAt12TolwffguHTrwW+ifattm9UzcuH&#10;tQMHDiwd/M7c4Y5t+NRyOVHv9HyTizdrbJj3odu33/D7dtEYXnyKFWdeVK0bs4l3a841NS5W+OFj&#10;08uk+Po2EB425Tpe4sa6Tt6anOMPj+oUX3TFiy9jMrpGhz7b5nDgak5r78CgvnR59hCG37eN4sKT&#10;v6elxnW+YVQf+IWvv88kzsuXLy8d9UzPWPfNet9Y9u03ezi3D+CCEaewzzPALxzw+nWJTxzHtRcF&#10;XFvHRXHBhS923btW69UlmfjATQ9y6+lmz0tOPKVnrLXPfWvuV1rzvvX1qxRd9drf17PGjzjtE3bI&#10;2HO49UutX4DE5by5du3a0vPSZ8/z7cMKn3jqTGIPp7CzpU7wSd7Ziys5gsMZ4xdLewgevzBqZJ1p&#10;asm4OOHDB3uaddhxo1ujx78rf3JqXk30opcerth0lRN21QG9/gUv+8U52L5UN/JMxpcZ7JOhb6/z&#10;Ky721ZX6sOf9KuDspScn3j3UkbHYcF194VTdsiPf8Km3XlzZsIed+fjFGwxigZtvvb2GP7HbU+1h&#10;NuUI77q88Cn39HDIp7G15pNlgz917Axg37gOp1jyVc3j0D60LjZ+2MQbG+qt+sctPbHATU4ezfGJ&#10;B/Ow0el5Lr8aW+TkX4PFXuaHDfVKX1waDHIFk3zgA7dhsyfI441d+e6ccuUbJljETn/WGOyu7Mg9&#10;vGrL1fONvj0Tnnhkrzza14cPH15xONc8x8n4pVXu6apbuuyxC7NzDA7ciFutiVUMfq1Vj/AZey5Y&#10;ExfudPHHY7XjyrfevMYfWfc63O7JNUc/G9qmjfs1tqoPV3ztyg86kYlomxgBk5TWJU0T7Cwseoiu&#10;uNwbK0xFYE7htiHc05NcPvhzaChYB5VmQxYb2yWF3XDVFViJ1eiQcS+eDgT35B0ams2cvWJjhwwb&#10;urFY45gNeJLTXKcdWK27WouD5NhyZQcGdq2J3waE1T3sbGrZw611jX6HoIPMPB324otem7gYa+To&#10;8OmAoqOI+bbJYdOM45a9xnTFAocxntmEUYedb3bYpBtPcePehvfTtTH85KyxkZx64cMc/zAVZ3aN&#10;rbm3hhtxVQNsuPJPjjy97NMh7xBn35qXCH7p8E1W74AWf/bxaI1tBxv/csqGuibvoSPe6pu85qD3&#10;wYVfOrDx60Hr4YNjB6Q9JUd0+WbbHP9samyQYUMs8JkTgzHsMIpPU9/04WPDywTs/rgLGQc8f/C4&#10;skvWtflixn2+9LCxIwZyYjZ2VbtqBAZzZMWLLzXtocK+lxeNPXjokm1vwsw3XLjkz1kDA33NHF/8&#10;iBN++e4hzQ675I3Fw56XD7rs829Ortnmn5z5ck4f/9bFa40vtnW69gS5bLjyQV6v8UkXT/zCT9ac&#10;mlUfZHBRbHCwwT69aptvuTFfnrzYWeObHFz4VTfywKcXCrbZ0vmGmQ59GGZM5tnGoTVjc/Ki/uFX&#10;y14IrLEHr9rU+SQDg86umKrR4hUrf67s69ayEefWxQgPu5o1jY55NWAubjXz1uMFVrmsXvg2bg9U&#10;oz6M+JCmBoztZ7bUmvjhw6mruNnVxKjxBzOO+ROTD9lqSx7Yxh/bPrDAAN+sY7bZkK/m6bLNpjhx&#10;QxbHYsAZO+LnE7Zqlq45tUGmmuFHFwP96o6N9MND371rfuIYVvPOJmvwuWeTPd2etRfZMO5DBBt8&#10;afTw5r44YIWPbXM4sU5WTbInR2zzY95VTeOm2MoX/qzzK6fG1YY59tlSo3TEZ90VFnm0t6y3p8Ii&#10;P3ywQ868Ofpw6vzlS5MbYzHQMZYnYz7JWuOTLg7YURfwi6184p5/93zDDyd77vnS6eSPLfh0+nIS&#10;jmTMazDQ77wQG33vf3Cxqzn/4dHYkEc41LwPA3DjTWz8qYcwGPNNxl7hX+59KRMHfUgV64xD3Oqn&#10;c4tfuPhhAwds4AV+fsiUE3tYbO6t4Zgsu/LbBzTr9M2TF4vGFtxa89VqfJDRNXM63vAgBj2ZxmT4&#10;0s3VqoUHNfo46epc25UfdJBEV6enI0CCJE6AEi8B1nz74QCQtL6hlEQFgwgvHZLkcPZJGj5E+4ZG&#10;kfDjgPaQ1H0TqCC82NCv8MxJHnnzxoq9QwRuftiHVVNs1viDyzUucKTRYZtduuQUE/slPr3G5DQ+&#10;dfJkdVg1GHRzbOdPm0XHj0J37xN9c65tEPatOxTY4bMYcaHbBNZ9s+0gwosczZeJ9BwcbMpnh40x&#10;rOzw7x5/7h0W5YRt8tY0uMJv8/ODI37YYMuazr8Dwzdh4pBvcmzByrZvRnzzBrOuscGnGmebHbIw&#10;sUOfrJjwZkxOt043fsTiQzacGlvlBn6YHaB86v6eh9r94osv1refbPogppbhh5f/HrQ4dHVwOQTY&#10;h9ueYcc3iD6Q+FbWVZ40snTExKd948/4ise8mPAsRt8O0WXTN1IOcL88+DPoYqEHq9zCRwZeY/7Y&#10;EKvah5VtuNWRmIw1+sZkNet84oCO2pRXMvEMLw7NdyZZx5FzQf6tk6PPljW65tmFMd9s+FZPPOWl&#10;XPolB0/W/fIA+6lTp566cOHC0vftmG/TnSG+CReHfPDLj3jc27Nw4BC36sOfw3ZlW76dcWyQMVav&#10;9qs6hEeTB/bwq/fwkzdy4uOLPN/wOJ/I0INJIydOXLnyA58z1ljzrbwPyTjyS5RvKD2w/T0iMs7i&#10;zoAekjiBRY3hEhZr6qNfx+yPo0ePLlv26YkTJ5Y/31K+8cYbCzc7cikHmlyz5Vxx3qgR+VKHfMHk&#10;VyL8qH/41G8foosDNjLi1p0N6kQM6gBWc+TiVddwh0M84R5vdM3RKS/hlg8+zPUCxKY68m29HOOj&#10;XNu7zgxjHHT26OKF3/ko5/5Ol/9ziMxnn3224vch/ZNPPll/YkEe7UVX+9KzEK58eQmDTf35/1/g&#10;6++NOBv9Iga/XPl2Ge9+bRQvbHJvLCa8xId7OHEPt3j5kU96+DVWk/akWOSKrXg2x5+ruHFJDxb2&#10;nYN+tTPGhz+lQcbe6f/68W22PSkee1bOzMPFtsYeW3CoPbh8Y+5bdNiNfZjEg3zBoLMHs5jFQZZd&#10;dcmGunf2qj01Lw94V5dqFD/m1Qx7ciB+Y9jMs02unPFhbB3f1bL91zqujV3tRfzAh39XfdY1O/TM&#10;m7PH2hPG1vAGGzwaOb5bd75Yh809OXzi3n6CoT+x4QzAm3U+5IM8Hzq7ujH76sU9THTYM59cHGn2&#10;nvoTFxzkYeVDDdETpzpRV3LveUiODrz4F4tfeszhEo/Oa3tK3p1ZdPmwX9kVl/NFnIcOHVp2PTfs&#10;J/tTzv0CC4tfOdkTf89H3OBJvOpVHdPhQw16vohP/cAmzv3796897csbe1yMuGWPXTbx5e88Wucb&#10;r+TOnz+/fp3VNTHrcc8vHzC6lutyRBaH1szLj6uOc/6tOWfokrWW/e0anWoDBrnZ4u3WL7/8svv+&#10;6JomEJ0uW66RYaxXzLpkuyLRWFO45hQJXDDSV2DWwkjGYSQJkl2S2ggVHrkS6kpGs86HJE/c1sm5&#10;70Fn3pyuJa+xm87stfyKJT74NNc97IonDqyxaV0jDy+f5HGAC+vi1cyHlS/N2AbPPhts6Ro56zal&#10;Te9wyz7/7MHing328pltNum41+iUV3rus1eLD/PGNla4spVfetnKvwPOPT/WHUj+eeniIy+3Ys6/&#10;rrm3zj5b5I3VGU41cbU31J2HHTn2w8C2Rg4OnDhkYVN3DlBXcdJ1SNDXO5wnd2Rcy511MWhss6eu&#10;PajdO7DpwCg2hzicOvt8VxvVlTzLsYaHaig/fLIFg3yzz4b8aLCGN7/GXcnHt+aQtkcdbDiuZ0fr&#10;qk0ZORALvPDBAxfM1rqS9XLT4WxenPj2EkEfLrI4hM+DCTYPMC+iHih0O2vgdyXbSwP/uMCRsTUx&#10;98D2kNTY1uRKg4s+m2rJS1Z42GDTus5nMWjWzbOPQ3HJszG7XsD4YYuerrFfHGxo1ujAbkwGFjFo&#10;+NDNxw05NmAov+69jMFU/GqRP+vtTWuw9uLBdzg1uGBpT9DDBb9suSerPuhqeGGbXmeMzlYxhZEv&#10;Ldly5kqGfLlpLX02XcVQ/DCy2Z5Vm/SyLzf2XHy7ip8+eTXsKjY6c+/Lp9jMy2c1pdbYUcPGOIFB&#10;ftiBv7OnsZdzHLILN1m+i1nu5Is9a/zRMbYOl7F19eqefbVivdhgdM8Pm+TJwmUdF3y2p8y5h5FP&#10;V5it0bVmbN6V7XCTg4kvPR75EyNenDPVGR7ZhBuvdL0cskUnbmBzT4dNudLIGVe7Onm80bVG19U9&#10;H3JtTNYYPutyR9c8nOqGHT7Zr87Jk2HLfTEas2PNvdZ9/MMrZlf35Oi7zw4d19bdZ1szTzYe2Neq&#10;r+zwYwy/uMyVW42ueVc2devZ1mtk2KHLTrj0sDXHjpbNfGs9Z9l2lsNYrtSFBgNfngn2qkZPjZOh&#10;T0ZtZq99Us3AlH38uMohWWNcxble3PzZYz172VAH9NR4e113D5PGJu7555u+DzNqpnl4NTjYZAsO&#10;vmGsJuI9/nDXuD1HFgb3/JmDIRvicGXbOpvuH6bBS499H/7++uuvR/6gs/1HqsfcEFGiBY8ERYVo&#10;yZQQ33JIoCB9I0XGJ9gehj5B03EgdVBLqqKr8LyUOLQcuhLqAeHbH5+SkehFhpyDFx6k8sOWqzX4&#10;2GMDLsksueIonsYVwGahaHxWFGzX3dOjQ8aYjmtdizfFihu2tDa4zpZmTbHYCHDTtc5feDdxau7N&#10;h1U3Dht7voUsLjj4tOYAcA8PzujwiTtY5Mscm67uNfhsRgeFHIWleOKJvNzT1eOIv9azaRNblyt1&#10;RYZfDwZr5viFV0zqRB3xj2P2+Z58mtfMscNnGNijw455smzzny3zrmrbi65Y1J5vEH1L5FsfH8J8&#10;S+MbJBz6NdO3lvD79pufsJjDG//8kjf2LbdfBcRHXm40/vADu9qXF98eOczpqSs6MPdyjCu5g50c&#10;P+JyiMk3HD44mHMvPnPVm3s4a+7hsaZXa+Wcrl5LNuxatrPbuj2OD7bsfT27XvLx6AMNvM4R8jo7&#10;Hibw47Bv7uTNry148uDxLSzufWvsG29+fdvmm1t2jPmvFsIJgzjELt9yjVO2ce7bcX+MkJ5fTWDj&#10;x9lHTmNPL275IG/Mvqv9Iz6NnHW51o3x1/4pLzDSt0aHPzlnyzf4xvR9MSDncDpD2RCzWlWjdDU1&#10;2j6TRzjxzr942GPDt9xk/ArhW051h1P1DyN7OOMHTl1dsoFDzTnUr2PqXQz2EE6N4YNFzZYLNqpR&#10;9uGrrsiaw0F16F6jT9ccfbbKSc2YHHvG4kgHFnZhE7M8+xLCs83ecR6oUXo4xY0cqD346astNWpN&#10;LfoVQt36VdHZ5Vtgv76wp37pw6/exAmbNXF6bsJGx17nA5/4hZ89V3vFniAjB/StFZd5ewPO5Njg&#10;0xgOz216cq+G+KfvCpOYjfHDBr/OZHUpVmv4xgF5XPmFhYy9IxZNTakFcupQwxm7bOBCTuKXnjFO&#10;e8dgj23+zItfFyN9ex12fOrqVnM2Om/UOYxs8M0v2zDhWI7JitFedS9Papqcl1NjZxB7ZM21J+F3&#10;bcwf3O3nOGtsHk73Gq5nbbuvuzcvdrrmNPfZM1fOzHWuZF/Dtzm2jMVOztgVf2zQmbg0vuDgq7We&#10;SdbE4rrZyc9eM6aDB2OY3ONUNw6Ldb5wi0N2yduz6lldG9NRN2LR1Z1alEv1A6tfFJ1r/DrnnU/m&#10;7f3s8qU+6LLrnjzbzjFybDg/1YFz19gecuZqeKZLz1gM4nEVExvlVrfGhn3m7IhjTSzVAB26upZu&#10;tuJUTtV1+8A6O/FZM09/J9s/zQcd3RiZiEOQqw0seYgylhRE2TAOVMXhZQDh7s2TU0iSbZ6Mw9U9&#10;m8Z8SY4EV6QSpID5KHl6BcAOuzq8GlwlscJojS4/JbWCMy9O9/nIT/NirGfDeBacez5144mFLTGI&#10;uWKDS+z4FEsxTr+btpNpPv/w2JQeIjhkm7xiN6Zv3b1xvPDlnv9w0eObL7YdLA4Yc2zo5POvxcd2&#10;XeOXHl/ljm35xg9fsMQdGTVg3Zh/4/KoZZ9OMjDqYjZnzQOeb/bNsSM+nPbS5eFpzctO8ckTGTbM&#10;q2kPSwefOQ9GPmGgo4ur/MqJWubDvasHv0NS84LpANXY5AOWDnB42OsBiieHqr1mTFbeNL5xiN/u&#10;YXONpzodHNEXBx1xFqtePBoMZHVjDX99iNCy68oOfPRx7YGjrrReCMixIX5YrPdA0/gRvzzyiw/n&#10;Cu7cw+xewwdZWNhuL1iXe/ngDyadHH/ihI9/8+yQ0+NSDOKq/uLHmI/ijL/JvzX5gg0HcDsfPdDJ&#10;eVhbD4NGBwfwpV9exN6DjEwvs8blxlpfEMQDOT7YJAvb5FcXryZOHMJnnjxs9HVc0Gdr8mievLnw&#10;VAf4JKORq07M8cNGrfg1GIuLXByTNyc+sdbYg03X+IlXa2JjT1cT5NjFA56NvUyzjw/24SRXvouP&#10;Pd0egImNalsOrFWLbJCBhQ0xWoeDr9b49kGEDi5hrO7YoEfWvXk6rmyG07pmrVypEbboGfNDZ37Q&#10;EYe4xMFmOVGj9Nghx44Gv3sxwKXG6NhzclJNsQVT9VUe2WSDXdhhKb5qwn4kY54va8ZwuvKNY9jj&#10;3lhMPpzYL65kXfmw3pgdMrqxOWvGnTVssu2eLlzw1eGPd/c1uHWteXjFqrnKAR5cNXboyFvzdDTX&#10;es2YDPnm4dDZST7/7Ic/vO1FjU64ym3zdMm7auRaz4+52ee8K5vZNdf+xC+f5vAv7+In58OlHMiF&#10;/Kgr9auu9D7ki4dONszZS2oBZnXMhv3rbJRP8XjW0iHfHoHF1ZwxP+Tjh41i0D2b7Cu2NPVjnt/k&#10;jGeNmNcmp70nsK/W4h1PmnGy9Kdtsmy1b4ujOTJkNbJa9zvV7iB/gq2NMsnTIlqxeJmu4Hz7hUSf&#10;RH3j52A2liSfeBWnZPcvmUiwQnDfH0nxYmfNnzv3jawi9m0gOZ/CXc3x38aFM6xhNOZLMpOBzXzJ&#10;n4k1Zo+8gtIrtik3OWAv382TT2/60PhOx3wHsE7WZsWZDWTdPBkHMjwdRtkKr95m4Zd9m9EG6Ruu&#10;uIbTgUHWOtsw2QDm2ZKvHhxhNu8+3uWeTgeUeZ198roYit88OfLiE6s5hwsZ8RU7Xw4HD0k454OE&#10;D809WTHBC0s54Ke8sKEXIx+4UWNh12CIN1e+HJy+vcahP8vrl0h66tyh6cXUv3Wvdn2D6M/Mw2RM&#10;h212+XHw6g5NeNW5GHzA0cTo20EfrPzb+74JFit7bPlWuG+G8a/DYi+ITfPNJ5v8wC+HYu5bUPHI&#10;obFGZuYLTvLG5ifnrnNsrZpkr7XZyzd7ZMTIv8aPeNUgTsQNv3vdWeEDHjlx8KOzofPn3MA1DvAp&#10;TnbMO0v8HTVnBj2/iPnGGhZ/HroPjXCKQxOzsZxZk2O44WDPn/HGodpljw1j8nyoG/UIM73q0bpx&#10;NalNv+bKAd0404zp22+9FLINW/nyr0jBhYP+zwm/FjpDycCZDzJkxQM7rnHJjjNa7YjFnmFH/WvO&#10;eTHD4FtP57q82S/hlW9xObPkhB/yPrizy6Zf6cuXWqALhyYuTbzW4KiWrMGpxSsZ9snRsQ6DWFx7&#10;IdGs1bNpnR6c+bbX4HcWeobBqxZ9S8uXD+DVkfrt/JEP5wA+3ePX1a+HeCPrF2Fy8tK/nOaDLl7g&#10;7SzQcKQ+8K7+4olf+OCnB5Oxc4ENTV6M2Ref2JwV9o1mjp4r7nSc8qGrFfr8WKPfVcOvc8nZLQdw&#10;yWc5wIkmHt+i8+WXE1zgp78rQc+eFZNOTnNlx3nLr/qlg3u5gsvf++LTmG31hQP16lyGDbf2DS6N&#10;dWNz/QrDvrw5N/BDFyYyOLMuD7iECQftW2Md/zhrH+BSx2G12hzZanDO405rn9LVycHgah73rpuN&#10;fja09Mtl683zKUa22Me5MRk8yC+fOll2+NaNNXrFEi/u2bG3Zpv42AtTtum4utc19sm4yoVca3zJ&#10;kw6rew3/9pzOv/rwfNDUpH0oj/avfBv710nVjHX/p5IaY8/5qT7tJd1Y7Oy6V8dqyfMFXueEv5dj&#10;v/Z3EltzVcNi4IctPd7iESeTB3uEDB1ngDHMnVuTq5p7dthg25Vs+599PPFZbrNRfna63TnV7zYo&#10;Zrf+WP+ODoIjQkdMBCPQQeuBgDyJlARrvVwj1uGjWVMcWglHuGJVQJJj3bxNR48vMsYVvQJhyz1f&#10;1nVj68XnamOwq1vXkhOLedxMPfPm9OIhJ8bspN9Ys2Yc38bWkzHvWuGREYNmTF8Bu1aEeMrPxAOL&#10;+da0bJrT+MGtB4QHAf82aHJ8kXHYufJr47ri2AOMDl98sEvXODwaGbj04tC1HggaHX7aaPzraqU4&#10;fLuSrj/24IXKg9IaHbx00MJtjr2Zm/yEQyzWJ/9wqk32YLBubE0NkvNiQo6++iMvHmt4Ms8mPS8v&#10;sHs44MFDF3/hcPB6QHv40qtm1bqXezLs8OklyM/m4oeFDWswxpUHdC8DMNG3Dz2g5dgBDwc9frxw&#10;NA+XJg667E4e8WeN7faP9TBqcHf488OOTqdc6XKlw4wzvTyYY0NT52zzwSebOMMj3t3jgW33cs8f&#10;G/TMha+YzYk1LGKDT28MB3+ucGr02OBPD6c5PuWELsxyToa+xoZ6gjMb4tXg0/jOLnseYGT5lR/N&#10;vlVz5GBno3rqTCbPLxserubI4UxMxccP/tSe+my/sw8Te2Sc5fabNbUkZvrs0tfFZ04ezbOn8Vv+&#10;rXdPvrjjUGw4Ujvlhwwd+uwWl6sOnys5nYxGX6z8wMJG62JQQ+LJhnmdH/bF5AobPuWmmiPnBdiH&#10;PXJ4Y5sdmMWi2YdwlHv2rMEz/eK3Nbjsdff0rZFTU7DwA4OuPuSXvWKERR3iEEZz1Um5hcVYTOyI&#10;mT45jS/35nGlweCsIE/XBwN4siEetsWaTfLm8IQHttixDoP8wEXHNf7Ezp4PHGoQL+Kyrkbigxyc&#10;1RyucGeNffw5Q+E19qEaf+zhpnzDI4/lENawmHcvTnpss0cvfViNXTWycz6ujdnVq0Ut3XT0ZDRj&#10;c+yYM26ejpaP7Oitp18znr5bZ5sNtsSshqrL6rd5+aoVS/50OvkMU375IDvxhaHOfvLFnIw5daHB&#10;qsbUvHlNTXgOqofqkS4da2yQF5N4+PKOCkvnq2asdtWBWuycJG8OD+2l+NetxVl8+kBDnk3vLbCp&#10;JecqbH35Aa9rtWYPqVuxeaZYg88fUWULZvwY0+FjcqXR1bvXrJtzpaeVF3mGWaw9LzT65rvfrsFC&#10;Hg/43Yp7d/4dHU3wCJNcSXIVnKJyGCJLkL20+cbbIYMsh7QilEwvb4jxaVoRItzhpAAk2MugZPJl&#10;7F/DkBB+2PYtdwceTHDwx0+HqPnuNbKwlvASaI5tc92zlW1yxV1h548O+3pyevbz715XZHyFiS8d&#10;F7hj07oDl0w+s7vZyFvXNTp85JvP8Hh4sAe7gqaDW62HkcZ/m5Y9nLuHiR36bLIV5g4QY+visUnl&#10;lj4/XhzUhm7sZd3D27cV6sScDe3PoJvzbYtDggw7cRC2+DbmF5748lB2QMAAIwxwWZu5U8OwTcx0&#10;6VhLTl3CYuybHvVr3YeR4vJ/2MDq23B7wUHp1x+YyIiJnnl4+JAr+4G8+nfAwiE/Ppgaw6bme5Hh&#10;S74cjPaIfMHNh1is48j+6AHPhvyR4VtzrTbUIBld48e8hgO8kdfJNk8fFvnX1ZgPe3xbY49/Y03O&#10;yLEdxziw58UDb/O4YMdLv6s5sVnX4ICLfT6NzeEz3nyjJhZx++XBnG/n2cabBxveja21B2CKG7no&#10;oQejWkwPLnVa/fNffU5u3et81Mnhswc0+zpe57lRc6/Fj0YWnvamfwlODrxk+hVc3Yrb/rKOG1jF&#10;6yVRE0u+xYnjct3LNh3fwmtqVS2LwfndrxruXasLPT7UKcxswgSjvMIOK13ynV3GGlv04kQnCytf&#10;cq9b18wlz0b1poXJWljd4y476ij/ci1+e8u3weLET/vS8wwXeJVDMYmTjjjVhhqxJ/Ht3OiDir8P&#10;IHZ/dMazjQ336h8++wEXxny52mdqAHa8mocHv2Jw3sFRfHhgV+e/fQcbX+TESdZ69sVvjA+yrtlz&#10;pUeGrE4XVpjYIwcLG2oPBzjxCyM59eWXVNyJ35c5eK8WjNlVn/jAK5/49Cc62BIzPsnj0zf09MiZ&#10;ZxMOMatR83zjie3qQSuexuLVrBe72HDn6j7daihejFvT6NPJrms9P1OGLj+bczAbi8l8dS2mcGnG&#10;5Mmm3zybYWissUVWnsQj530oxbX8bsrzq8cb+8Z0mtOKZ3br855M+LNhXsunPWitGtXIiEXdaHJg&#10;T6gNvX3oKh77l7w6Undsqw3PZHLeKb17iNe/VOpcpNsHcDjFzA+ffMHNDllr9vr169fXGhl/ykOj&#10;6xkEl3OPf1jcsycWfuFkh117yPtE57N7dsjZQzrfZHHTOC7JavyoG/f8yDGZ8mfNXF0rL9nYqbb5&#10;kYr32a0/9l90kkcSUrtHpE0igeYcOA5cieXXuoPbQ1aS2KpgJdBB5kCjX6GHW0EozORsbvYUgEPe&#10;vU0gQTBJkG5MzjgMCqqiYBtW8+YcgN3r9LUSXvGxoWebHZ1N91o4zDdHl52Kmbw5jW0bo4Knp4WT&#10;nDjFaGPwbY28+xm3+dmbx5/Ni0M6csSePHngwIRHPMSpZmzDsiHHsMDKNhzGccau+za5/LDjvoew&#10;eWNr88XclW0ffhw8sNFVE+zq5vlhB87843XGy454w2aOflyUTzZwyH9y1ujxjxMyDgIdHldzOI93&#10;cVQHDiXz/HmpkW9Y2BO3g9N6uVTnXqL8ZO4eHt8GOVy9pKtze4VvOK2zZ0/AKj/0cAI3DF4Q5JQM&#10;X9boeSlgj2+44hEX5MQWD7hkX48X2Pnioz1VbPJHB2diogMPebpkq2O4NLVgrrOAfffqbPIet+TZ&#10;ZMMLpXicKfiDpzMkffFZh0v8cBpbcw+XsfMIPhyLp/jIk6uxzV62+WNDXszHB8ziJ8dW+eabjK6Z&#10;i3N65ZJPOSQPEz7JZk/jl7x7nLm3p+SdPzzRwxk71aHGh3XyzmU8ajBrbMmjTk9++MerDi8s7Ied&#10;D35d6cFWvOKppnpYV7POI3pywKZuXUzmdfriLPY4IscuGTzKmbiswcwGbGIIG3nz2TDHJyxsOBfZ&#10;IC8HxvzA55tWfJJlEx74rbPDHp741vnQ2ce1mqXrg55mzouWuiLPtj/2wqczpRd0zZrmQ7pnYvWF&#10;53hTh66d7eLR2BMzHZjZlodiEGvr9DVxiR8u+5W9+GNXrPjW6bKl4ckZKE5/3EwM+WKLL5irHfN4&#10;gVlsOLav5I1/shoM/MLFNz084qU8pEenGjMHu3vzatNYpwe/mNy7aq2JV2ww69a7L1624yQ78Tlb&#10;NsScjeaTtRY2dsVpPZzudX74N082m8Yw06Gf3TmvT5zVF646L9RLNdr5Y12jx2+dXa3amHhczcHO&#10;lzVd6xom8unPxoZY8MuOdbLmJkf8kyEPazVCXv3RVSPWqi1z9gw5vr17eJawYY91BqtlevaG+2zQ&#10;af+RCY8vOvHIfl9yGLNPzxofeMVvHDuHfaFpz5DzpS8cntnWxWJdbjwr3dsXbMHgWs5h0+MXrvaF&#10;Peq+ePBGRlz2aLxpbJJ5mNY5ww5eH8svOv4MOsJsbM3BwaFWsHpt3s/5+zV22UMw0pHkIemwVkAO&#10;EEEiE4kSBIPE+PsKmm93JM+6Q1AykShZiGWTfS95fLAv6b7xUjxk/f8NbHg4eBE0p3DYkhSteBQX&#10;PLqkk+VHQYoFDrKbiSQjHjHDpBDgIs9mxcBfhQAvHzjoECCva+z04kDe1UuDOXp81OmwywY5ul7y&#10;bSZzMMg1TO7jvjF5Pip0NnHgG1kPE5z6CdUDae/evYtL3/56yLDNl81k7FsQ+YXVhpMT/ChqejYN&#10;P/4cqk0Nl297veQrdvr+/wS/hpDx/1H486v51+WzDzh8wOibFTJsyBUsXiblDv/yDQN++O/gw0nx&#10;VovkcOLAU69s0WPbvTXxlwfffuMt3sUs1g5B+B1KXhi+/PLLv19ILl68uPThwDX/7IhFfPzKE45w&#10;6tvJ9o66Zgd3+fVrkG+Z7CGc4IF98csBvO1BsYkdLzpbZPiDVf7ghdNcPLl2WKofTU7tKXLtDbjY&#10;s6flCwa1wy+7HgpsJQMbe7B7+TYnXhyojV7udHVDng3cGvujd7///vuS838R8CkuL4Li5dOvafjD&#10;s70hRuvsG/tgr/7k2rw8iNMf32QXdjll11itwK+Rww9s6sHY+SWfeHE2yGP1pMZgse5eZ0tMeJBT&#10;nOLIvXjUnz0n1/DQFzs58vTZtRfx18NUPl35F6d94bxVHwcPHlwflHGgpsioI9+m8+v/Y6Dj/FWj&#10;xcknf85eL57y4ltxMfNrXS3an/al/9NJjP4/F/8/BN+4UsviEI86Ygsn4RWfmPjCIbuwsiVm/NBr&#10;79AxtkbPGl11CbeGG80Zgwv3OHAm8+EbVpjUFC7Eowb4lnd21Qhf9Pwyq/kX7PzygAf1z6dfDuAV&#10;J079XTn1oM7lEyY+1VQ12VkKh39tDefffffd+ped1Idzgxy/vgEWn1+NnJVyZi/jTR3yAQeZOI17&#10;PMHFPhk+4cGpOc0Vlxo9duE0hws69ik71YTnbHsOXnJ0cA2Pzi5Z55RuX6nTniV+ZXHWFyd98+q1&#10;PPr7ZXDIsfok235RR2LiSy7dk3N2kZVDGNQtrPTomxenWsAPWzqs5OPFvabmdL5wYx3Prp2HOszm&#10;u1c/9PhyjuCRP3Zh4Z+OuhAjDPitvuPaPDm+5MBaNsUKE3t88ic+9mAxZqd8swXH7Jp1nQ6f7OBN&#10;rvjjx3OFT7jZggXncMkd/xqf7JrXJmfG1siyb17Oyje/fMSlcbjjyByO3PPvXFGf9od9CK/3Q+cf&#10;Xc8E8uT4FId5NeM51LPSfoVFTfZLo/3OFjnvm/adeX8nz9mB2+zaB/LCHpzsORs9Y8SFI7bFjmv4&#10;Ordhxk3vBeK3f+FUR+TVCfv84YA9evYg/9UaO+15uSSrm6+m6TmT5MgaLnQ+9Pa6ZqyRZXOn2//9&#10;mHvnvu5D0DNbH3SeuXXr1r9uBfRvW4fBv7/11luHP/zww//xoFIkbRpEahFToUfK/ZrDK11kIaIi&#10;pq/zIxHWJUOiJUoRKC5keuHw0JDY5557biWEDmx0Sh58CkARKVwJoePwd0Aa+wBFzmYj1+ZTTOTp&#10;Fxs5mHX3ycdBm5Wu5p6MOXbEppnrUIsH+jDDTj+7ZMzTcWBYp2M93iomeuQcMtbE3BwfuIPB4Y0r&#10;umK0KdiVX7r88M0uGbp8isdG89LooeOlxUa3uY1tBC8+YrPB2dRhwa82DymND/jgseH50WdM8NGH&#10;g6zOZuvkXWGWU/itqwkHmwPFmAwfXlwdKGKzWenBxY748IAn8eKshzCbuhprM+OPnuZwg5V/+uKE&#10;mQz7dNQdfTr8koeNXS+IXgDp4zBMWh/QskFGc3WA9tO4lyaHKpv8O8z90uOw9oJqTow4EROdWefy&#10;gDN6W/t/cY0rHMBKji9xwYojL4XWsylX7MI7cyUGh7KYYHLl0972x6V0dUNXzXuRVMP8xDd99t2T&#10;4QNeL0Vy71xQi+bZwQ0uPCRg5c+9F0R43PsjQOpeHHRwigdy8MslDDiUY37Vhfzpaops93Tkjz/N&#10;HsCbvGvsWcen+MSCU1j44LsXAbly7sGEr+rQOrzmnKv4ZJc+v2zIqys85l354ZPvHsI9KI3tYWPx&#10;kIGTb3NyLD75woeXGpi9PLNNhj+YycAnDzAWL569ZDiDyJvX+BMXLuCSU7HGv3rT6MiRGDoL+bDu&#10;A4T8w6DDR15McsZ/dUMX9mxb448sG/zDilsyOCDvxcjZJ+fsi5MP9sTCrysb1pwvnjfZkxN840gM&#10;sHgxYo8d9SUmXGt8wqd2cOG+NblUh+qjX4rY51e9s4drV/7Y9SHMM88Lkpjhsm/FJ04cwKnLtXv+&#10;7Tl+4skVDnpwkC0Xzic+ceEc6aUIt2oMb8Z0xG3v0oVdDL7U8qWRD9mdQZp1GMnA1HnjXl5xo85h&#10;V3vlBHe4dhUHjOb5N28vwcse+7CwD7/8sFtu3dMrL67uzcMSB+bVszVyujiSda2RMweDRt84Gxrb&#10;sNo3dMVhTayuuGGDfxyLlQ45zT279pmxWPBGVsx4ixONb/ru4eaDLbrtIY1MeNlpT5KFlZy6KffW&#10;2NZxYo49ftzzY42cBpM5fthXd3yZ18nyTzd5eMmbc2WLDh+w4KwP/OR9ucGuPUTWHlE//JGZZ3CY&#10;yckHHuHDq1jDSJZt+tat9eWe+/JLRnOPO5ypR+8ozglz/PsgLi5y/ItLzmvsw+aLOf+JsDOUb3td&#10;PGJvj3g+Ohfw1rPSni0WsZGvhmBgn79y6gwOi1Y8dJ0/bLELc3ndrtH3DGcLBz4ofv311//90Ucf&#10;/dfWsr+AK2C/vNgo/bLjRdGvEn//0rLtLzqPu7XpBI1ADVFItYYk9wI2p1g0gUuEREkaEsl52CLT&#10;vJcxhee+IkeyA1bxsd+36V4GHWqKWVHSU3DsktXZr3jokpFw9uGriYUuHZjDbt6VP3YUTfP8dPDb&#10;dHyRgwUHbLjXpz022sSw6LiBSWeHbcVI1r1mjV046OYjWTbJaPkzR59fvYJ1IPrw6QNNePHpgeXe&#10;2MuBTSZXNiwdRevbdYeKh6xvRb2Q2/zZY8O9Q8jB4SC22Y35sQkcOPIhdhtPN7ZefRmLR13IDdxi&#10;ItcYF+Ird7rYzak7ecGNefFbw4Gxhsd4hUHscsqHcX7h1734eEnyob0DymGhs+PFROzqUk7ds8en&#10;uLxcqVeYfADwDZLDzL7oW3MvEGyLAW7+7Qu/gnlxcHjwZ51tLU509aBu6MIkjjhxPznFg7EmT2Sr&#10;2fjVNbbxVK2LyV5kW5xetnzoICNOtnsZci9mul4CzZEXN66M5Uvn10PBCy8ecO0B4UUse+TgoY8D&#10;NQeHmGCLCzrwqz1N7aln/JjvIUdWbqtDuXOVM5wYw0VWI1+9iFfDGXkdNzqZcokPeWMrzulWm8Y4&#10;wgecdMSq3uQcd3guRxocxmKRV/vKhyX3Z86cWd9qegh+8803C781e1j81uBhs3PZfbY7K8UMWxyK&#10;qw8OHoawkgsrHPLDjtj54lt9uVqHj1226IpJa6+4sqGRx4/cdq+LXc7ZNMZ7L7tsOK+qRWvy6087&#10;iMO9mGGC2VjNqSO+OnftO/bcG/dlnRpyHtizOHNehpdP/unDiQNzrnxbo4dDtp0D4Vbz7MGOA1jk&#10;NFvOY02uYGIX5s5tcU2/rvFrjHM25YYu7tiCqbjJ2Dfmq4XqS8zqkC4ujPEGL1u4kRO/xno+wENW&#10;bOzDRo6Oezb5MSbHN31jvsnzTd99tWi+WHS1aF0tGrOhkdH51LM/+2YzR5ZfDUY+zfPVntMbT3vp&#10;ulqDXU9fzRWfefbxrxtnJ9vs0BOzPn2EkSxbch6ezfnqUH25ZtOVvfxY69khfzjjx3nAHjnz8Mpd&#10;OaYTZvd6MeuatdnI6+FlO/zm1S77rubgNbZf1BB5tW3Mn/cSY7Har541nq/2ELueM2GzX9mzJ8Vq&#10;bE+6isU5SceHCXXPpw/88Ihb7fMPZzziSA1a13FPhj3dnjbPv3PJ856uPvPHjv2lG9fokcO99wxf&#10;KsaPPShPYuGzd6Lsw9e6Hvf86cbm5znLX43NnWybH6l4n/3prcQ8vfVC8PQWof+yRdwzWw+3/9i/&#10;f/9/KgAECdpV4LPACmS7gBAgIa4ORrYkA+FIQqaiyKbD2Rw5L8L0FJ/iQbCxzUefjC6ZSPYA8vC3&#10;VqGz52C3JsGKwTx7kqWxS34msITCBI8rGVf6sOOE7+zAQlazDouNERadTfhsOHjalMVvrBUbO/Dw&#10;0brOD3vm2XRvzC4uyNCj3zgb7OavnJBhp2vyuLYB2Lfx2lBeUr1I2uAOATb64AmDDYwbB7UYjeNT&#10;axPq+GAfX67urZOFoU1X19jS+fMCDadce3hqeIeRLgzVmEaWHtsOIL1cqtXqS3PYmdM1Po3Jsufq&#10;cBezsZzQd29MBm+w5Y9vMl72HKoOWC+s5cevl/7YBz4cnH6h8KLpKn65YVte+BSrD47G1su3HMQT&#10;vw5NPPAdp8XElj3vpUqD0b7hx4ctByNd+8i8F0G8yy3cbGjVrF6dGdu39MmyqW6s+ZWFLTL+aIoY&#10;5EtNiSFOdXhxKa/wihsemO1n6/MFGl/G+MBfLy6w0Me5PHlR08TChvjUNht0qkX8qQt+22NqodjF&#10;Zp6eNc1atSV+YxjJypl4+PABQr7tR3Lm5Ym9/LqqIzjxJr/qR37Ys0afTzGID49yZ16cbIvZvFjh&#10;d5VLGOj5gMOGHNlP7FuTT/O+bCrn8MGNH3lTN/Cxa2y9OKo5mMmyiyfxyy/7ujndGG/G/OEAfldr&#10;/LIFI39yZo49vmHCI9+wmjcHjxxZ09SfDxCw9cGWfRj5x6NnER8+RJdnuNSRePkjB5u8eCnR1Ep7&#10;yBg+NeslSQ6Mq3/54ZNt2NgtTnbJdM44M7y88G9dTPY4eflWK+TEaa3cmMMBW3STo4tH93TwJV+w&#10;uNfosC9+OtbMsafjjb4GU7/O8t2vVmJyphYnDv3pAHXXOUeWb/lytbdd2ScHG+7kng0csgNTL7Hq&#10;pH2mWdc1c3o+YGezmJNVD9aMW6c3x7gp/mQ1umzJW/J1jWz29TDRp2etMR+6fOFfHYq1eognvsQu&#10;B2ouOfyYt44fttSoHFnX8qcbs8kOf3hnr3jDZc395IF9svzJERmtK11xwK7xNXt8tEa+8wRWvuI+&#10;Psm459M1fY0u/PaAKxnnrth0Z6Za7FmmXsVgXMzucaemcMaGPdbZTcdzGhb1Sd4YZvtKvGGGlX68&#10;86HLh3NAc8b4YMM+G3zA5wzBCX15Z8uZIxfmrMEnfvHCLAfiFrN1eYDFhzD6cJAPn7F5DS7yZKq/&#10;bJPli6w143LMD3tk9e0anOzhXD62PoDuvn91TZIQIQhBI8EYeYhxjzgNOX0AoefBJXDfMiosBeXP&#10;PtN3yCsiSUY2O3TYlHRNwdHj38sje4ravOSzg+S5idjpIcCesYSb5wdGzZh892IzLsHkdT7g0dss&#10;Dmgxm2Mj/Ro9jS3yFVnxWXd1T4ZdPHmQVoTm6cFZMdocZK3RxQMO2TPfQ9R6em0o3Ot+kelbXh9s&#10;vABoOPSS4AEuhzqb/LrCZDPYvGIVe9hhMc8PvrQ2jXljdsJGv5iKh4xa4IecNY1tBxr+NGtiUgcO&#10;JQ9dMuTd49BaNvhxwHhYmBOX9fzgnZ4xDK7weBn3Qu2h3YGpsSkmBxlcDjBrXta9vIrfN7XvvPPO&#10;wual099r8OLkwU0O92rZB04y/IVJnLjtgIQbfthwBZ+YdDwWA3m6agE/1UKHKPs6X+z2oBKPOY2s&#10;WNmxrvNpHmbc8klfragnf77ePL6OHj26fFRfGhxsqlNzdF3NwYVjMcqBsQ9LuGEbn8XQHwPQcUgf&#10;dpzJhweGhw0eyKtjsnDBYJ6O/OjGYqEvft047sWt5wMO3ZhdPoytd7bJExzsOyM0fozlC6/kjOXd&#10;1R70gmjf+1VUPeHdWO3Zc1r61vjVxC1OD9jjx4+vqw80p06dWhw6Y9Wixh5sXoY9NOGQB7aMcQG3&#10;3InHPT6NyZjv71HJsV99xSs++njTqmMPaJiN8Sk+Vzybxxt/7vGjhs2xn457PItb3eCdblyIXwzk&#10;/BEWuv4+DDkvAufOnVt7FEZckMeHmPizH+FVvzD4oCJuc+1X3xp79ljzC6u4fADAJ+x89kzg15ks&#10;Z/DFL99q27yxq+7sdZXz4rcX2udiN4ZHzDCoZ/GQhZUcHPzBS6aXM9jwFh61Y0yfnn0hB3wYW6PP&#10;r1jk13nJD/zOK/fwampP7tlgm182XMs/W/hhQy7Ewrcxn7AbwykmtsjCbqyRt2aOTfPwwaru+NbJ&#10;uBefdXpsafzIRVey1nX3bNPRYU6PvTodsjDUyNaMxaKzRx4XGn026eKsdyb3MNVrzU88YXd1b777&#10;dItDvnGqHo1hwRscGt3kYMEZWXK4xC1b7No35tUJGfEZ04ETFrKu8PBDz7oxju1nubdPXOnr5NjW&#10;6YcbNmt8OQc9H/iwP/CnvvwViP4upmeC809N2rswk4NHrHyJXT7YgUssapM/e5y8s9F5zI9nHB5g&#10;KX9i0sRtbL19waaaNudPb8BtT3r/hQNO2Fzbl+ITu7PWswA38FprP+JOPPTg48+YvLX4hZ++Me7g&#10;5QfOclO9uMcD3xoZcdbI7GT7f/1FR3AVpq51vV9DXMS4IsqYTVd2kalZq4gUloc5OQXj0FRkHhAw&#10;KQBJk8A2D1slTiIlQeHYiJLrgUTOw1wzfy/85nRY2NTFrcPDtjGcMxb4k6HT5uNTjOYUPHzmxUHH&#10;1dr0mT0bFG/TJn1+3Ftj09VcHFaE7mtsdhCkyy7O9IqWTrpsamKmj28PYLjYkBM5xgUbXgL4ljs4&#10;rfVAyq953Ryb+KFD1sHBL7m4IMs+TPDozbHBPn9qooeisY3rnox66qXLIQQ3O2IhrxbI4pKf6shh&#10;4YXZQQifOiJfffHrgHSg+HtMDix6/twsv3Kr+cZHh8FB6M/U+tDoBcC3mPICI9xessjA6EBmGw/w&#10;ypeXGjjEAjP//Foj42FQbvh3tRbn9MSZPTzipG+SzJPBAUwOUS3b7Tl70ZUvXcONThY/Xo7Z4c/Y&#10;mrywQccfbRSvsT/SA4/Op7ogJwZ5wrUxfZh7ScUdjszrcgWXh5aXSpyKg286cgcLbunihG1c4hV2&#10;mMnLuRrAHd7hJK/+xeQeXtfi1jVX83ThrJ6bFxuM1rxoq0Frci+fOJAXvsiK2R6CG071ZOzlFyZx&#10;0uEHH37NKjZ7RHxkrKvD8sOvl3C1yM+NGzcWL+rSGat+4PBSIOd8soEPdYIjuSInVjG4nxzAjUf5&#10;wxf71thhw7oOr/zIk7GY5Q5GfJPV6eriVDf8ig0WsvSth41N8zoMuvj5UC8+NLCvFsWljtiWBzLG&#10;fOCXba09J772Lz948KypFj2/+LW/5NLzR45hcA+fepMjMbABN7vG/LCPKzVmXFzmyMFe7ltnH39y&#10;zY94yXUeW3flmy2+sxW/7tkUO97ZFrNmbD4/9H2IMW+OvNpzdW7Yk3pnsnz748z4gc+cFzl/f0mt&#10;iIEuW3zCgw9dLPFTvtmTO/7VKz/4StY6G/KUXbHJl3VydNkyDw/7s7HXPq/RhY/O5hqb5uOxcTo1&#10;OnRnrPIAQzZxjO90xSAm+TO2L+UxPWvsqQvyYquexaw+w5QP3T15ftht3lizrrGj4xxP5Ds3zRuT&#10;hUOOYJd/tuTAfLVYw1ecwWDdPVviN9bosMcvf+TFyqY4NXjJz1jw46rmepbRVX/y7j0Tf/nHEb/8&#10;6MZs4JoOX2rchwbyPpzY++TYLhdwwMtu5ycONGestTjzZZ3/8NuXEvaUcx7HdMThmcGuWOlpYjKm&#10;b9/wD5s863T7xxHsDb/KywWM9hrs8uIaX/hkhx8c20/ljW0Y6MDdHjIu/3wab9faj3yJc1f+oiNg&#10;hOnGOiKRIDABIq1iRb6rwvBwUXwe5K4KzMM2OQVVIesSzaYmATYJPQXqG0p+JKOEtkncs6PD4948&#10;2XAZp+NKVkG5lkyJd09WU3Q2AQzZyo5unD0+pi8Y2GuDiy1sFUWHhzl2FKBujO/iY7POlzXzxawl&#10;zzbe2FaAsJiTN3M45KMPjQ4G83Bag8W6F6ji4NPVoaGzpYmBT2vGxQmTORhhMY8LvRwnwxd8ZPlp&#10;84mVrhyJw7wmTpsbPodSmMiyrcGks5Fd8r5Z8eLsoGpes8kdIF5kvLD6dseHI/Y1teqbYH8B3suk&#10;b8UdZh7q+POhx4HGHl08ejg56MzBh2MHjQ81DmgxOaz9pWfr5KoL/FZn4mXHYSZHuNHEKgbr/JV7&#10;+vTUrCs//Fojm228G+O1OiLr3cCUAAD/9ElEQVSjm9f5YoMvGMsVH/jk/8qVK+vg5efmzZsLGy7E&#10;iH+45NBDha0eTOy4dzCKS4x8yqOXVTzjzJgvMuqVPbULm7HGtg8OeNDgpcM+G65si4Ff8Zd/Mbm6&#10;ZzN+G1dX9HDEDlkxaOLkV4cD12J0btDDlTV6uJZHuvSKyQcac3gTh3mcipN/OPhkyz0smiubzlm/&#10;ZPBHzt+XwJu4+iDGtppkEzcw8YMLPLbv4KZnrQcou8bVoPjkS+6KSYPPWJ2pB1c2yeiaOTbxwa4X&#10;jGKiTw4mcnFunl/y7OGqHOpi8QJI3r4k75njg558yLuY2e45ImZ+qyn2yBqLD1f8ORd8sJEv+51t&#10;HzzEDxtcGhzkrXfPnzjZVIfWnSXm+JZjV/bsV42fapItnR9dfOGzLi6YZ+dTfPLATvLmYHJvzb2Y&#10;a/KFW2cjPWPYyMMr185J9WHMt+7lqy8XeikTp71Q/viDlwwsbJoPHzm45ZWce929q7nmtXLGjzE5&#10;3VhcGl/VX138+aiTd7VWa0zHOl9k6Dav4yVMuLQ+ffEvzuqZvDVjc2Iu1nTM8+Wql/d06xr5sFvX&#10;a8bs61ocsYU3dpNRe2zKt6bm5NgcnfYyfo3LnSuZMGowa/aF+rCmFVMc8UuGLzjMp6sZVxueH+qO&#10;Tzg8p615fnpG07dfPZd9qLCH2O85T98VfvbE6zww7iy0B+1HNpxJ9iufruzDv9nZxBM78MPHNo7E&#10;5ozwRQkO+GAHFjJsO7e9P4jBlU16sNtHzhuYvJPgyZlWTXmPkC++2DVfrRrDBle5wbk5vM5O3jyf&#10;5DT3Op2danczf6fZgbM/0i86WgHrWtf7NcEjAZmIlNAKtHX31tk2n46HqsR64CgIh5+XTbIe7ooS&#10;LvjowKrZiJo5hebaQcyGImCb3xJZZ3s2czBrrmKooGwI/vkNOxkbhIx7m0MsOl+6sTVXhcJGPBrr&#10;cIgj+/y6ss+XrinWfNoA7GSjsas46NhM88Uiux3yZHAFmwZvGK2zo9loZDvc2CiPNr8HknsycMEo&#10;njC4518u6GQ3vNaN5b8183qtMV9syS098g5JY9jZsFZMZHX64gubMR56sIoJVvZcHSjsOdTk3lh9&#10;+eNlDhOHCl0v2Q4ZGHwwt2auP1bErnvjDi2c8e2h79DyQck3PfzyhSN58UeAyIjJwcW/OPiqxmGv&#10;BsXGlzw5gK2LR7xkxMw2DvnyQuuqidManNWBw1XrIIeDjM42LPyWR37UQftBJysfbODJt+nmjL1w&#10;ig8ePt37FcGDCFd4gk8uxSsn5PgQp3X65ry00hO7eQ8hNuCkzw4MOKIjPjUOmyvMYsBXtVQttl+6&#10;d9XZ1ujp8sKP+PiiBydZcal/djx41A9O8U6HPn57oc2fWMXTH0PwoYRtL+E4FBvbfVgpV9lmAxd8&#10;OAf7do8/+NQrW3hQD16A5UG94EENqkn22CITLvXPjjGu4Q67nLan1Efcw0IfR850jU/28ceWmKop&#10;Y/LGfhHojyXCiE941IYawBN5HQY5lCNjvPLpj9TZw+Z94KPPjn/QwwcV+D1/vHiof5yzhyc4YBUL&#10;HbGZM8YF2/5RA9hhdQbELy5wErdsswU33fZ9nHZ+tr/UhjF/8gY3GQ13eNPZ0zVxw6hZ09iUf3uJ&#10;HluwaeLEGbu6NVg6b+JT/GqvF0V5Zc+HZjZxjTdyciJm/yR2L4V48c+N+6Pp4lGX9MTvzIAnHJr7&#10;znB1BgtZtsVFn0+22kvpkscfObzTww8us1u9WGPDVasGdY1tseKAjOscb8q3XjOmbz1f5tybT0Yv&#10;780Z4w4G3JRj8ZEVnzypi8ZxKkdqlB0tH3zmpzEeXHGCGxjd48pYDbPJB1+wq2P1zI79A5PaUbPW&#10;6bBnzK+rGPgUBz963CTnnk3+5NM9HHoyumZNI0eeHoziqU7ae2qVP7JioCsGNuOVDxhd2QszHtmg&#10;68yUD3vWmW6+hjM6+Sl/8PKhWzdPX67w60890IVJDnHHp3PTnnM1h2PYxWIfOmeseVd2lvHLB/z+&#10;yLgPerjQzWl8a3JDVnydpeIiBzucfMKER/Pmwq+Vr+0a++KEzzn7RH7RCXxt3s/5+zVBR3Dygjdv&#10;ziZAHLKtS6QNoRA7SBWLecmWYMRqbCCIHFLNs8duG5CvCiA/uvsSQV435oOue829scSbZ4MPhQ6L&#10;BLdOli+YYXNfYcAP37TFP1v8ir15MnQ0tthpY+vFxD+urJunm382dDh0Oho78gGPTakpYJyQn9y2&#10;Ac3huLjjPb7FyL5r3yyQZ9e9Zt3G5cfLp4NWXmFh04MJbjqw4aO1OHHVigc+9js8wweHb1Hx08uM&#10;g4M+jvkQO590HDb0YWOTPCy4hYWcWNVT8bETNgcLTO69dPmzv14y2aCjOXS8TPDhRRcesuocD3CG&#10;1xr8fHsxxaWXUf/3iBcD3eGl8Y9LMfGve8CwyZ/4HObiE5tYYcWROWMYxWpMVmPHQY9beMWvw4Y7&#10;du0hfvHjGhYyYscR2ex7QRaTOsgGPh245tkzJ9ew828eZrh8sFM7cq/zVUz0+Hevw9OvBvzhAx52&#10;2NDEY994IPHDhtz2gqThBP+4ar+bY9+cVi2Y18iLgQycYnUlQwc35siIn2865o2t8aMXqxqjX/7C&#10;yrd782KBEXY2nAXlsdrmkx791vFgDg8+IOGNPftP3sjEETvwwCa+HsbisgaPVoxxzYYmr3wVh8au&#10;eXsBVrJ4IcMXzBofxtaN4VM79ooaEw8M7PIt5+7pwOs+DsjALfbGbLoXsxcIHySt+eOcPpioN37I&#10;VSOwkBFvWKuHfFsvj3CI3xgW8fJnLH/2jquY6Glho8MuWc2YPffW4KPDXh+WtTiDR76cD/a0D3H5&#10;qJ7sd129aeLyIYQNY7VBpzjwwKYGQ3khyz8954O6tK7O2b99+/Y604y9lPmA44+sdZ7DI/9i19jR&#10;5JBtHOlxwb55+91cdQkDvNbUBwxss8eW+2yYk//4TE6XU/bKucZunGvk6VnHgVziKBzG6tK9tc6f&#10;YtP4Dgeu2Gq92rbGvnF14UrXtQYzP/YXO8auZIxrsOFGTq3DR4Z9NpvjB4+6edjpdN6xwac41ReM&#10;1vBszr0r2xO/uHQ2+dHM88tntaaRMQ6z2NgqR3SmD+PiLj/Z8GUiLvn27JFLOmrHPJswipceHbLq&#10;Ux7Z5ccafevknWXm3atnc/zHnRh1ttxr7o3Fpe59MPGliz/lkD/z+MS7PelPl/hTIv4UiLFzyi9A&#10;/vSI8ws/cHhf6OwWE33z+PBFLN/sm+PfHip2PGjxpsmH+/jGQ9jNs+dKf6fapie7YPZH/kVHQ8jD&#10;Ng8IQZfgiGEDucjiC7HmHKTmPAAcxIj2giORsHjBc7iy6RsiBRZG+uzrWolRIL2skjFfIVvjz5wY&#10;2aVPzj3MWve6sU5WJ9PmSZ+cDa5IFVkFoyVPJlkY4FGM4jE2xx5fNWN+yCksMnoHJttd+bBGx71N&#10;rLjhsal7cMNArgODT/nS2YWvWG0eDxVz1viQR/NeVMzZjBpbfLMjJvb5Nt/G8CJkjq4NRtfh4IXU&#10;GD4+NHFrsBpXN7BoZPFt3UZnw9j/zeCbVS/aPlzAqx7UoZg0dmCvdjScwUbHNyP4Un9s8ike2HQv&#10;Bh7UvUzhg0361nzQkTO6+OtBXBwdStmDQ/fC46XFHyHysgl3NQuDMTvlly/fTsPhvr/3whb85ZYP&#10;Mro1e83fMbK38MYnPGx4+fWvwJFzADtQ6fnghRsPNTJi8AGvl1Xx8oMHOGGzJga/0sLiPz30koMn&#10;NhzcMBgXg72ji1GOxMEGHTjVlloiY72D1zpMGjn1RU9d4V+9kLcn4CXbniLDN+7o8GGdrDmxsUdP&#10;j1eciVeHVzMPsxc6umLDhRr1wufF07f+t27dWrbkwbd4Gh224KErturdPY48rMix41cD/jz82LDO&#10;Dxl2+IVFcy8mcfp2HSd0navq3dkq32LzAIVb/tpD9MlXf1o17F4ssMqLq7zCH7c4NR935U1jw3of&#10;bNmlx64XeTH4e0X2hXv5gMu8OWP+7Vd/CoAfzyIxikttyKUYnDf4UQvqzwccv0S8/vrrK2Yfpvza&#10;IN/u1S4/8KgXscCLSzUlL+b4wL0XeliccbjlV64083TFR8+YrhpsDXY46ZGTU1f3/IsfT84VnKlX&#10;MdGVL/ps6eKXS+tsiFt+8MeHve08cl56FqsDL1uev84w8uzBIFZjL124kycYzOv2nLMBRueyMT/O&#10;Db/iOo/Z8Y+t+DsJOGmfiYm9akR3H2c6/Oqlec2ce1zW3ZvXNfd1c3jSWq+5V2/kyODHNZvuxSM2&#10;OI2rVzWGe/Mwmpcv3Kob+we3dPnJRzlvrBbp62qCTzatqUF+zGm4LI/yQU4N9qzAq/Vafsm5dl98&#10;fMCnxX/r7snr4bXGlrUZQ7LGWvY1c+TwDLerrqVH1pw4mjdHV524khM/ntSzOecJztnX6NBly7zY&#10;1LiatkfVuOaZ63mIQzI41tnpDIIVt32QKV7NlS9cq3338BTXrB8xwa7xR8aaBiN/np3qxZgOTPaZ&#10;feMqTr4mBnacI54v7ODEc905RtaettfFbC/igS0+eq8Khwajno+4NCc2edfzP3W3a3EKrzN2V/4d&#10;nZLZJq0okYJwXXFKfkS6KmBFhHxz7h2eEoYQOtrU1YzNVdDsh6G15BRvySqB+dcla9pnr80Gj4dG&#10;hws5nb7C4tPBAm+x62xobOenJLvOAgqLK97oG1uHyVVRttltCIdrL8JkNbIwsg1Ph58cTP86H+bC&#10;lx/2bUQ2xVlRm6dPxpxxvpNng73iwwt5OHSFTpYtjV8t++TVATvwmbMWr5ox+zCYc0+nHDsM5IsN&#10;+HGGC347YPjV2c6GeTpy6sHsQ7c1+uH0QCeDY42eDcunF04vXWHvMC5u2OTLhxgPQ3Ne1LxoOJgc&#10;wl60zLl34MHLXnvIWHPvZcELCXxwsc1XmO0hcuVNzs15CaHLnjnxxrGxHu8wesg6cGExFx75zbar&#10;eevuteok+Q45tvjwYIDVCyHc5YQtseBIXHigQw4Wdd+HGfjlliw9L7j+LoADHYfskOGXr656sfDp&#10;HgacsGMsPjHzKY/tkxpd8mLrXkzlSaeHB37lRGeTjnmxaHzCqcuDVu32MqjG2MkuWXjUmVjYEAf7&#10;ejXt2r6zjhfzdMsDm/kVJ7nuybEPb+N4JDNli9e9zpZ72MSQfjFo1syz0z1cMGvWssevdTZq5sox&#10;GXasly9zbLmKVWOj/UHX1TqOrMFHP5/dwyy/YuKHrvrT5YcfPnseqD96xejKR/Gxr5d3OuyGW+25&#10;yjG9YiLvXoNv1iuf7ISjc8K3vz6A9iHOS55vgJ037SU8iI8/ep45upck3Qu7D9BiJVtO+cWnuOxB&#10;Nn3x4u8V2rfW+PcLuC9n4kps8cOe/FQX1nCB6+arQTpT3rzGTjVijozcGZvT6MZj99l1Jd9a1+rf&#10;FSY9e+bmmP/WjeVCHsNFRss22fIp5my17t48O675o0fHle3GU784dfiLtf1nTEfNOIvkhH7rrpq5&#10;eDOn091s5GDhjwz5ODE3cYtFI6fmyGqbuHW+NvNc3PEZJj3fU793Ao0tnR1dHenqXq1ai3Pr7q3z&#10;Z54dc3yoMXtEDPaDezp8smcORvLeUzp34DKvNrxv+ADmWWfveH6ZVxf2prHc6LgrJmNf8Hjm+b9z&#10;jM2Fgf14gtvVun1qnhzc8aRr2dfjsfnGT6ptVh00sz/2X3SQaLMoDkmlWzFLtkOXjEMO2b7B4FMB&#10;OnAR6iXMgxj5ikLS4fENGRvG7JKt2MxJqKJQEDDkV7JLsCIp6TNh9NmqINlJFj44YCQfP8bsaDCY&#10;Fzd9jcwsEGNzOr02j3V+NDamDln+zZE3Dr9712KJi+TDJib59SHA1RobYsRLdozDJwZydHz6lwv5&#10;0vHgHsdsyKV7dujZQA5NzZqc07NZYXRYeCn1wIXN2IfcbOK6hzpc4nFNv9z6JtMD15oPCi+99NJ6&#10;mH/77bfLrsPEpoff2MO2mmCHjG5c/HEPP39eHsRovZx4+PswQ168cPdzsZcAHONC/ZRbMcKrPsh6&#10;+HsJMOdexxuMxQeX2PGny4s5vLDJttj466WCvJiqA3HDyL8Y+PcrjG95+eATfvb69QqHDk3zftkx&#10;9gFMzF6M+PKBjl066kG8OItXuj7M2ct8+aXAvvSi5DDGs2/T6VvjX+yueIdLnagRtWAev3yJXxya&#10;mHwA4hseOD0gfFjkgy7u2HFlhw4u2ccT7OIOg/x2jojDg8eHKucPubpWTsiJmw28qwO5Vf9+scGb&#10;X1/27t27sF+7dm1928b/Tz/9tP55UTF7+YSrPcOeMTn3cLEtn7pv6cTNvj+awYYP53KoPvBL3xhO&#10;/HTm8qN26LGFd99s4g1/9Oj4tYNfOuIVO87IudfYd0/OXpYnDW7c40f+7Fd2y0s2NXHo+ME9eWN2&#10;yZFXU2pSHdkzzgp8qH1N3LDTMw9r5wYM9qR6kWOYvVjApPuPU+mrWf8SHS7sFb+U4Ukc9NkSF6xs&#10;2a/yZE6t2JON1QTc8hJn8ghX8arH6hImY5yIWRzwk8Nr55GxWmXX2PMSNrziCDcaHOzxbc0e5sM/&#10;g82mfUMWTi9aYtm3b9/ixZoxrGzjRjfWcePXHXIaDmHCP9v2uV8t4YXTh5uXX355fdjpzMCf2mMP&#10;Br2agDuezNU1c+JorhqiE5cavslpdHSyemt693KruVcvbNOZuVMLYlaj4jBvLM/k5MjYvDNATLjH&#10;r+epnPBjnW14cYQDtmv04DDPrrPcOcS2vQuLOI3Z4lcjGz/WyYVfiw8tDOqsGmWP77gwF684SZ+u&#10;cTHo8JqrZx+OcuKeTY0Mndnp5FObftRD7xswu4cX1mpIm/5qZNS9/eL8sGfM2e/2jFzLU3g1PvDK&#10;rtonE7Zk4NPcy1HnNMz06FiLn+KDXbfmmh5M9oXzQ67VGBz2JHxqyhp5WO1ZZ/Svv/666tAedGaQ&#10;9VxQU96N6IvZP4bEJwzqkW9+2KqVl2Irlxo9McGZTmsP0+SJf7HCuSt/0REwUjQkICUyzCNIk/TW&#10;EK2YJFDyPFDISa4EzHGHRDYQplU4ks5mfsyHB7GS3wGikbWum2tcsz47f/yT5c+cjUZHkYnfOpwV&#10;SnNdbdI2Jxslno6WDn0yYnEvXg8FXFhjo8PY2AEgNrLxYh1v1vQZH250sjr7WrHWjOnwY8wOzDab&#10;MdwOyfKEB3lgk54YjWGJEy3/ulbcbOvk5YtO2DxgdLmkx/60Qza8+XZ1ADkw4tKcK3mNbjF7mDj4&#10;YGhdwy08DkoyHuS+ucSDg8ahoo7d0/dSab2Xby9jDlov9n5i9kc6+uNBNjw53LHBL8y6w8hLRC/r&#10;4cQPvtnwQmuerKt5tSPm8m5vyZW45Us3r4Vbi5vZmmOXnfbvZifjqsHHN87lS2w4DJvuUBY/vXgr&#10;9+13XJDNnlqClx0xsEHPIY7D8hAGuurAHGz5FgN92DQ4PRTYrW6s4xMODx++49+VDD32jMNKPt98&#10;plfX4hgOGPCqWSfvHpbJOTw4MIans0xsfLXXdOOZJ3Pk8E3PPmJXPRvjX52xxyed9gtdtlzFyVdx&#10;i1WufOhQo2qQfXGw7+p8Usts2UPk4bPODhvG6hVvfKkDMhos7tmCTze2XqcDm2t8aeFlF46eEcY4&#10;xD3/uCkmLQ51YzrlWE+mTs75rIbYwaGY5csYHp2sazkXW42P+K423ZNxRsDJD3tkk2MPr2HkH0ay&#10;8qqTg80fr/MBRZzlB7c+APf34tijz0622CXrXp3IIZudyTD50ORs9FLlfPSFDox8+iOFPtD3ciUm&#10;GFzFGc9avuY9DObImzfuHl76emPX5LKBS9fGerFp7tPFtQ4bfsqDFoZ84VEvjuk7n3TCrJnj27o5&#10;8mp0cu06a9d9mM3rxlp279eyV2en7t66eNnsPsxaOl21OKg3r2UjjvQw8BG/s74as9OVTnrZnd0a&#10;nPXJOxs6u+rVmrPJntRgYsO6Zp58NuCzrzqz2JQH8mS0cmYvGOe7L2zZ1+g7D4oRDvbjzpisfS4O&#10;fuwrdu1JX4jZT/aW9wp7zZ71xULvGvTUqnfpYuPXFV7P4M4LOGvG4Sarx59czfm61nWn2923sjsN&#10;itkf+y86XjroSjjSNck1VwLZN3YweMgaO2Al3mGp+5TtcLbmmzlJIu+QRLpEOVTMs2mtQ9dcxaO3&#10;psNBz5y43LNXN0+HTffxkY9e4NnQycDtGp4waXxkm682j/uKi13XOJt8zwNO4XqIkGFDAes2p/x5&#10;SdD4Z9OVT13rsJk9GTHqYjcHj9jZ5h/eOHDFpXk+vSDIE6z4YRdeNsoJH2SN2fCgtBltyv6+Dt/i&#10;YUMNOCRgoMOnlyhrbOu+lS2vfjXoQ6BvIW1+HyrYgE9M/MevK3yu8JZz+tbjTUzy61pMukPFy7V5&#10;dcoXeR84/OLhMFLTZMw5iBxM4pRDBw6f5VfDi3tc2xdqXZ6N7Qf7CF/iqaaM+WBTrDjBFzn5FLP4&#10;cM2We/j58Q2Ve/h0ceLb2B8vYd/B6lcDOfKNpL1ITzxwe4ERE+7c44B/OfGNrz2BK3qw+tbJN+Uw&#10;4UfdeiDInfjpmetXOFjJsqsW5VEc1aQYxWIep+VHrsQmJmPcsNHe08lVB/T5UZdwmYMDHrpyIWb+&#10;tGzhS4Md5+Z0WOSMXb/ksKVGfbgVL379UkDHN93+/glMZPjGGx/sw+U+rPYAbsSNW1zA5wM0Hd9W&#10;qsHikY8wwsanXOKFfVe2NX7sAflSB/z51+zkmD0+yfODizCKSZ2qFZzzgzfYyNNTQ+ybt15M5dI9&#10;OfsCf2qarljtHf80uXmxOifw60OtfKlDttSR+NnzwdeZAZeYxcKWRo4NtYwr9o8dO7bm3ftXijzL&#10;fIEh/s4tWOUURtjci8U9GTWHPzL4wZkxjqo59/HNhm5eI4MDNpwr9OQCz3Itn2TgFRsf8mRenMbs&#10;Zws2GNm3/1zNyRe+/ZrnFxbnZS95foXxoQS/arfc47Dak2P7wRc4PizKlRqGx1iu+uXQh6qTJ08u&#10;X3Tji3+x04ELv+xWV+KIR1088UmeroZL9qyRaT5edTK6ucb3stEZxEf+5NU6DLB3lsqTWK2paTyx&#10;aU0d0ZMjduVSHo3ZreefH2u4pK+bY1ud4gP/vf/AwicM6RrjVDNuPQ40dtnKd9dwWKumNf41culN&#10;Pmc3T0bLJh7hc3WfDfjVhquWTfeu6Rhr2cOFNU29stE5Yk2NWydrjT9r+GHPHrF3nBmeMTjtzKBH&#10;Vvx08xOPZFvTrMPdPR/q294Voz1GXk1Zw6n6Ns6X3piObo+xSZ+uezGy6/yDg4568+x3TlkPozNI&#10;3HwdPnx41eCFCxfWs0X8/vSLs1gt8etKHz/0xIQ/udjMp2a9OjLWqotkHtRg5ItPMezKX3S0SNER&#10;MO8L0CEgSEXXt7ESqlDNk0OcQ0exSNYsBmuSLfmKwVgBSY41SWgjkNGN2WUHljZbCbPGhp4va8Zw&#10;wAW3Q8uVDplsSj5d85pr4+KHk7wx3+E1Lw6t+3Cb140rvPDhxgbvYKKXj7gyhtcmCTsZNsIIT7GS&#10;19yToyc31mBuI9rU1nDDP9tyG6/wOriLi34vQfy512G0ScWBP2sauzaF+3TIkOfDlb/0+RMb3+Rw&#10;Y148MIiHf+v5EHs44kJjv4cuTHhIx4PO4Sh2L6teDNx7WfCw9zLrj3t5SfKi4KrOPRS9mOFJbXo5&#10;ifNe7h1uDipr/bE0PLvqGi50sXv58cJh7PDyR8rslbjBhz1lzBderPMhVlhgKqewiFkXM07Fjcty&#10;x/bkrY5n8vjSutf57uBmxxpcxuKyLlcwkBOLeTi08sFP8cMFC2z01Yt7fHXY558eeXO6sRiyYYwj&#10;XW74swaHe1zwY55vWJOhWzdXven4x7E6ru7wQ986f+zSta65ipUM+fJQHHgzT6a6NI5n+uUJFv5c&#10;6cp/D2O+1aSXVdzB4AM7OTVCjl0fnr30eiBWB3ERXrnyIucfSSDr5da9lwT+ezjDFyb+XHEED7zl&#10;gKw1sfaMgNWcJmY4ccgeu/gyx6519rRir+HAPT/GuKKj7sjSqyY08bEPk2aePlnNGi5c8dJzAgZx&#10;0cOZdY0sm8XATr40XIkLrlmL4nOewga3eXp6XLFF1z25cgQDLGrRurPFh5nOHPmWX7bIqQfPZL9C&#10;+8AiB84x55t6kQsvWF4YnT+ufln2IdG5yI7c+wDqHx/xx1T74gOWcIsrXmC3Hq/wV8tk0imueDEX&#10;j+6t6+7FIhc6XvEifvN8udeTc46bJ+tcxAE7/JPTjKsJzbpeTZFzn23z4Wo++WLSGhePK726Vj2U&#10;T7FkHx7rag1n5OIi//FGNpvu6agDNSa2dGru6UzcE6M1PuEqZr14yfETjuxNP+TJiomdfOWHbDFl&#10;W59rmvtwZdvVuvPJHqXPv3jDAH/NnHuy+GBPbl3pWqfr3l6h3x95puP5Y4/Sdd/YFc/2hrE955x0&#10;1mbfmia/7tWlfQuPdwz7rP1mb3ofwVvnH9/eA/x6yjasbJcjeO1denzEtRZnOj2d3pzXn3S7s/Pu&#10;Nohmf+y/6CDaS5Ni7XBHpOYecdYR67D0ooh4GxT5EuElz5hfRSIZPonSda+10RVCG7PiVRgSz5YE&#10;s+XgoutB0YFHT9foskUftpl8883BJDZz7NG3xr8Y2N7ky5o5OjC3Wc25sguPBjM5Pir8fIpLMfOn&#10;pw87Wb497IqvZmydDY2Onp18hFGDsQOze2N6YrCpcWXjweTey4h1vLADh2YTm5d3cuS9oKs5m918&#10;vy6w58q3eTbwypcXCA/kvlHzQCXHngesbwyt+xelXNk23wEu9+KtHs2Vf/N4FKd1az341Y8aZS/e&#10;+HcVh6sY1TN79OmZxxUdumzKA57VOIzlxL1DiR+2e7GUO5jaB32DCqvDDzb+vJD716G8UKgB3NHl&#10;G18e2vz7NcUvXv19G788deDpePYLg299YPVtr8OUPd9si1eefXPPvrG9CQ+/5uQLH7g3Fhs/uPHi&#10;I8f48S1aHFmjb+yg19snrjhjm55rHJtnA290zZPX0sMnDOqgM0ljG6/W5YF/fHohs9d0DwzzeMeZ&#10;lt3OjDCKwRUOvnAFD71y4OGjjr00ss2OX1fwTL/6x6k4xUVGZ5dP651j8qmx78OFVgyal1C1J2Zx&#10;iokuW3FpH7KFAzXlZcCaeTXj5W+edWwVv05G/XlpZg8+8Vvjhw7bMKrreGKHn3JpXs15uSQLK674&#10;N7ZOrn/O3YOeb3HjWs3JMw7hMM8ve/zhIbvGsPkFxJlkr12+fHnpq1FniJjUvNoVE19iEbsGN95c&#10;qyX5glPs1vilp8GukWXDfXOasXk5cHUewOlePPi1p9i3//BizTkiRmNx4MK4fSROGO1F9tjCi1jV&#10;irqUFy9PztSjR48uG/Y92+qfPXVj3Zr42IYZn/Di27mhqXNx2+OvvPLK8tteq37EoTlb5B0+3NBr&#10;jVy1gnvN2Lp561o8Ztu9ONktfvf0xO5eDMkmBwuM1sRsXl3Bxr+uFqzjw5oxPTUv/2wbw6Le8EQH&#10;v51rmzjVit6+Z9NZBW97CAZ46JOBjy82YaZvz05OyImXPT4nZ/GJc2s6nfa6Rs/cHLvO+akPq3lj&#10;83zA4F5ezdW1aa8uJpjputfywRZ87tUduWqLnvjYDJsrO+TjSGz2ibrHsX3mORbfcjj9qH+2q09r&#10;Gh7Zg0Ns9qd8k5MTsvDPPLNZHGy6V0Pi8P5Alh15rnZgUl9siU8XEx126ZC3N63hw3Oh/ztHPP6F&#10;WPbJODuNNbHDInZ4YYtzYz0+i8N6+9i9Rlcjs13DGfwwO9935S86SBA8EiQf8c0ZC06RuXrAO2iR&#10;7tCWIL0CV0CKwOa3qelLuM2E0DajgtHomrPZ+Vcoksyfg0eSHU4SyxYZCaprfLPt3rWCbF6XZN0Y&#10;zubJ8u+qCM25J9PG1djDh4TD4QHRxrBWAfOh2Wh6+ooStziMD2vp8seuTcS/tTZk93SSg5MtPlzh&#10;YF9zz6aYdL7pswNfBxtfZM2xw4bc0TGv9UDkU9dg0NiIZ3P4oBuHcseea3nmgywM7JmXUznHizl5&#10;18RvTSyasS5OevDzRdch4QWnmMRMxhp5evxWI2zrfRhXb/DRI+vKlhdbL73WHDAOHC9ZHoLipe+F&#10;g80elHgh7wXHfgmD2PCJb/oaPfzByp4D08uKlyCY2Pbtai9tbODJYYNrvsyRx6kD29XedMWFOMUO&#10;Eyz2mLXqjg3zakDcrnImTvpk4NZgcA93ueNfDNbkG5/mxUnfmjrRtVkD9rZxdqvX7MBVnuOVXWs6&#10;PXbhM6YLuxjoudd9u20dZj6yqZNPlh5++XAPIz/krFV32XduucKlucqj+MVtjQ4b+DavTsixSdZV&#10;c6bi0hxZutbYyRYO2JB/MeNPzsUgRnXCNt79sQf4xOIlu1rvFxxjttiNU809/vGl4UsNiZn/OJAv&#10;/uGoJuAkKxZrYhETjOJmk5zOltzBC4fuvpqAh8/qBieeKXIiNzCYM1YnYtDY44tctVkPJ5n8mjNm&#10;g29jMu5hMM42G3TM4cWYH3xpakeLGzL2cS8s7LEhdthwZa9Wk+0p62TxhTtxw8WPPMu/eXp02PHL&#10;nj8KSdY8DHBbwyF7upyoAR8K8eRc86WVGvGFin9wwwdHvuh1TsDCHtt1MeGJHNzVUvl17TzWyhfZ&#10;xtbLsRjjyBy/mjEO+fJB10suPM49/InJvVzw66ouq5POMbnIf1jxR55t/tkhjzc5ChO78SquZK2x&#10;5T49c/GQfLHwHa/0xUoXrup1xp6+3v1sbFiLbzYmh62FnbzaIYMjnSw8eNCqQb013b3WFW42xY0/&#10;eeDHPlA/9oDGV3vZB3F66pQuvOUJVnP8k7EGb88/+Ys/Z5v6I6/zC6MrGfzrYooDOF3509nBhRjV&#10;Epzm6cBjf9Dt/NLtG184OEPtGZjgIxNmOjp589VjtYEb8+1BsXiHoaPBQ0YsOPQsNvbBW6xs4NhV&#10;Fy9dMmLSmhOvMZvG6RjnbyfaE/9FxwcXNhCvIbKHmQRFEjkHjILmj4xkeDlDrjk6kpkeW+4rROQm&#10;p3CNHdph94nd2LpvoSSkQ0rX2IBHS89cXez02BYXGQVvjo2wu1d8NXqbvLmHhWx2FLhCFzN7fFjP&#10;Lzk+GuMCXvI2YnFoxrDQNU5ucmUz5MM8Plw163qHKn1jLzXqgw7+faOKW99K++MPmr/LIXfW45Ef&#10;3eaC2wbzIDHHpgcp/+zJGxv+RSV14eDyr4NoXvA9PHGHYzjYcxA6nOD0a4Zvr/nyMu+bDN/40ukA&#10;ExN85GdutXjs0HHgWCNLrlg6aNSbK+7E5UOMxi6uOnTg9SJg3Qdaa3R84+lbFnYc1vyRlS8++hfU&#10;7Am84K1c8iv38NHFAx7dO2DpiVn87OKAzunTp9cvPrhNHu8eGg5ktQMDDsnx4YMSTozlwQc1sfmF&#10;Q57l3MsC/vowg4O40MTIlzU1wxd7Dlf4xAt3WOB32OMK//DGuVyoUf7Ys24MNzl1Yo4/HX/yQIZf&#10;L118qAO8WGcTHnp8+gZfzsTj/x8Qhw++/jgiP8bqi385hd05hj/xiMu6B5c45JItvzh+//33y8er&#10;r766/k8hsbz77rvLjxzbT3Cz54oLeTeWaz7YZo8vmMSgvozFKV4xyiP/2SPvCp/6UEtip9N+sC/x&#10;gA/Y+NPM8Zl9ttg2hktMdNSEzrd8kbOf+bSffTDmF29yijv42YXNeUMPfrXHjjzxr86s98WQl2r6&#10;7PvlgA3nkjEbXuI1ccm3OTHAgmt2yHrge/E9fvz4+kLBWB7yqd7lgO3OVz3b+NX4x4EOp3oTq4YT&#10;tWO+vUeXrBybF788WLcn2OtDNQ6cl2qKrL/r5ldA+/Hq1avLl3PUWQFjL4m6NV08MIjNvD+GpibZ&#10;8y9V+uIFLnWpPuxHXPCBa3tdPp2PPvjKvRrwUgVjzwZnOLz2iX0kRnXFp5zHGU7lon1PDm71IAZc&#10;0Ilr+GFlwxpO2XDljyy7eDPW6ehafJMlJ35NTLglhxtYyLSP7APx88OvOOFkr5qwB4xhxzU9/tnA&#10;pY6zcs9W18b84KKYzZsz5rf4zYmRDl/u4yNZ18Z6vtSasTl+skNWE4s5vswbw0xejjXx86tG8Z+u&#10;PUVezHR0PJlT2z07Zz409+xr5Mjz1S8afHne2IfyYt6cMwfPcMaz+NjLZjwUP67gtw/UAg7cG4fH&#10;fWeuuey4x4+alWdy/MNFxlnlTDHfr8B0nE/02OBHjLCz4d6ZZE/R86x1H5cw44w+THEjVhyoO3tL&#10;beGG3UOHDi1Z/3KkPYgTzx3PdHv5q6++Wnvd+eF5bF/Tt9fZEEv5gDkOmtPEVW3W5vhBTZzyoz7U&#10;+z/yi84T/6ADOP0Ok5LFhoSZV2QeYgrAnHXzNoLkKwTJNE9WknUHSaTXyOjmkIdEOgqBb/cKkIx1&#10;Raq4FcJMHswOkfyap+/Kp3XdmIzYNJgdlHT4Im8tnK7WXPnno3n26eMcxg64iogfxWzdvGYte825&#10;162xz0+HmLFOlk2bz5WsdTxYz274tOb08gOPnNng8QOfdbZwT0YRsyufsLivxuRXs+4go+vw4odN&#10;8mx2qMDhMJF/a/Rc2S4uPtUTDGKUCzjVgUODPTrms1Ee4tGVLr98koW1WqHjwc0XPOw6YH1g8R/g&#10;wa7+zXnxdIB4EfPy7cOXOok7B5pDkR8HjA/+xmzw6YO5XLj3gUV94FCssOAMBgeWhzCsOOybreJW&#10;Q+Lxn435TyrxzQYMsMEjbr7J4sa9w9YaLPTlVWxiwCVfrrD0QUf+6Da2rhvjUC59GOW/+mBPLLDK&#10;r4Mfbw5vTVxip0+O/WxqbOlssYkPDW4xqFm2Xdltf9BpfzXHN/5gcu8lk1+y1si7Jw+Te2t8sVOD&#10;EW7reNXnw1AN9eHNPM5hty42vnX3Gt9sygNZset84JpvVzg0mFqzR1z5goMtctb5EA+bGt/G1smR&#10;Ucvme4kzNm+sfmGSF50t9+EWv7HagcneMjYfPvPmYGEDD2LjX72pU3Zd1TSfHsrVjZqy7oEfbzCb&#10;iw+2NOcP22TEKRb+2zN9CCJjf8JCzjx7vWDJhS42V40+GTbp9YJW7O6N6eCoPMSfe2tk4at28KSZ&#10;h0VPvv1Jhl+NDw0e+mKB0ZUN/uKJPj3r4jam5zwqN2rV+eJeDDDqxjDC0pnCthcrL23m1bY5Tb3Q&#10;y6cuFnnlWzxwkJcn+7U8iUNzLw51QR+/2eNPHtmgA+/MTXPk2u/OXON0xaOu5E88/BoXo/xm05Vv&#10;uGFiXxzVBz2NHfkx5/xhgx9+8+EqBnNsupJJzhoZfmBx1azHr9jIuYrNVeMX740nl5s8ldta63TI&#10;GIffPRtwuVbb7l3zP31MXMWthYWeK07J4U385nE7v4QRNy6M4w/n7NKlU7z40o2rGbJk6Pd8EZer&#10;NX7Sz5ZWTjqzjMnzWTydbWGlmy9XMVazdNgwtkfUvj3t/BEjrD6QeK7hwHtEz+b+hAhdX9iIzb1m&#10;3d5i37zmXNTsH1xaw0vPWrGypRW7blz8cRGnzWtz/KCGH9zgDZZd+UEHeJ0OggWE8JKrC87LWy82&#10;Gn/WJIiujhCF5bB178MRm2RhlAR288mWOS8oXr4UhLGXKwWgoBURHQXdpmOPH12xFTvsc9PMzg/5&#10;Xv4rCvjp8FHxk9PiJX3xkYfJQ9Q8XJriZ1uxs5FN+KwVP6yzxwP5MOXTOo61MNS18MajuPiUP7oe&#10;XA58/zSyB4IHoD/i4AXGtwW+acYVH2LrQU7PHP5tKhg9ZGxe675NY8+9byrZlXPzcNrQvmml755d&#10;2PjyUIXVt3MeJOz5e19+MWHjjz/+WPJyietyqtPvWrcufjHLiZcrscSrFy14xORbJmPfVPsm0EFE&#10;HjYHkoe+l2zxOKzkTdxyjI9eHPyDBWrbN6E+fIhbXLCp3V7Q5MLVYaS21bQPUeqLXy8oZNmCX/3A&#10;5ND84IMPFhYPdN8Ku/Ir33Rwwz7b8ukbKfNeKu0lOPHZt/P+Hg98fq2gIwf2NR3z1a+re7kTG6z2&#10;Pb+95Gt4Z5s83uiS60WRfRjIG7f38q3LvToyz5fDn65vrdQW/H3osY/SY4ttvuTU/3ujrvuFEbfq&#10;y4dF9vzjE/LuwUFe3XnRJqdG5Eh+5EHr7+WQPXHixMrN2bNn1/8pwv/nn3++/piP2O0t/IsDb+zV&#10;1A2cfLGnLtWAqxypBetwqC12jHGr3nx4ho0fVzkXMz9xLAfkk3HFub2gi1UuydoLckifX5g1NvHr&#10;qj7UHz2/PHSG4Ja8X9j8Umhfq3l5E48GE59q0Zx1+XDWsMm2nPtFoWcDe3i2X/mkZ/9XF/iA11gc&#10;/WIDr29A5ZUf+effvThwgg9XWHVN3BqO5Idda/h2xZM5PGpsOQ/gEJuaJCufnQeaGmmfkxODLyrg&#10;sv8OHDiwasUe9iWLveIXPfzIs/0tZvwYw6ZucNKvF/aHMT6OHDmyzkr15v/cgE99+1eb6LOPX/id&#10;MzC7xzMexeeME7MYxEiOPXUpD9b4IotbmMTJpmYf4ksuxA6jbo6uMR5wzUYca/yw0x6xphtbo2Ms&#10;12zg0N5hE37YyTifYaejFu0hZxod+mpAPsXGnzqUOzXas41tMuKxhkc1JY9yLDb4i8uVXR2ncmbd&#10;vTVciSWd9hv7unvdWAy6e41cPKbXdbbunY988e180KppcdFVV2IvNjGLDVf8kBMHPDjUyJlnWwyu&#10;1o3hxbfc4SbbckVH/fWiT9aegAM+WIyt8W8d1njV41HvnLNOD3Zd/OZhcI2DGnm65OxZ7zpihFHu&#10;rbW36HkfELv6dj6JR4y4xIV7vpyh9pq6U4OwOJM8a9SBuvN3bcRs7O/PscG3vQ6LONgUvz3uHIDf&#10;umefsT9B0HuGfwHRr9hy7f91gwPHYhHH5C6u4kD8rZOdLbntmrNAnYgVD7vyg45kVCy6YCSCXZ0t&#10;wXlxVQgCnvbpOugUrDFc7EgETNlmy5XtitucwuqlDRZjPpArSYpBg0vhmWPXprPJdC27esklxyd7&#10;xgrRvY3JHv9tWPd02vAllnw+2a6wYG0tf9bmgRcGtiYuvcY/7BpZHS44HLLu6bExZczRY4uv5rR0&#10;4RGDDaF5QNhgZG2aDi5cu3YwewDQl0MHIh1+2E+WjMPKJtZgpq8WyHiweFhUX3zCS0aOOxhhwI0H&#10;ULmUH/UmZr74rbOhW3OPPzHSUUv5s67z21+09fLrMPFyBYMXLDWNF4eeQ8yLI7viEZ8DTSw4hcXB&#10;42DjF79eKMioe3HQwY2DTvzl2oHmj+ux6zATH5xihkFM9L1k+OMkrjjil00yfIqj+jSvsYkD+Ht5&#10;xnMPIff8hxEmeZMrtqp9Oq5k8IgXMfOLx2pM3GSs05c7+NVLvl21ckVHLFpx0GOHD50MPWs4JN9D&#10;mx3r2YaPnfyqOfI46+9GWbfnrfXyI+9sWmOHjjj4YJ8cH9U2LF5EPfzy5WFV/Gx60bJHrGvVrHsc&#10;02GHjBq1xg/ezbvnC79sujeGFS77hB2YxGedD/rVOn0fiI3VKxk1I/awku1F2gdy+u1VfPiSyUsA&#10;meoUDnLmYDXmu1zyp8Zg1e0Ntsn7Y1a+VFCTOLVPXNmBQX2KD4a4xmf2YYIZZ+bKPUwaPdyLz75l&#10;D694MkeODVe55YsdV01+4KcHOx1cuw+HdT75MmaHPTbo0wujJg7ybOFQTF6MjHWNPPtk2cEpu2TZ&#10;hJksDsJMvth1c+xaV49hIyMf6oUNsWjOI3PZUIvOCz7x6rwXCxteRmEkp/EFFw5w25lCVsuGZp68&#10;Fj9yorFJTnzqEbZijxvy5Uz85MsNzNbY8V5gLO5emNkSo9rTqhfX6l+ccuUeLvrskOGTPD9siNMV&#10;PjFZE9NsdORA15JxZRsunW8ybBlbE3N2devp5ce9xg/d/GmubJEhn333fLrykV0NR7p7cXu+yx8Z&#10;PGvlO+41Y3LW2I57/KgL97gnr1bl1h7Htx5G8666+meDb3ZnN1fjV1xws0+XPfcaO9W7efpwlTs6&#10;7OUbh2Tign26ZF1h0s2zDb8YNc9RrXjpt+f5sHfomrfn2ODT+4V6g6GrulWLZDS4cAub2ueTTbjI&#10;8UeGPeeeefezwRHXYdLZ3JQ1/zCts09Mnj+78oNOL7zs9MBiuyQiy+HmYd8LGX+aMV2yiGRD90CT&#10;GA849uGBz5orfUWogHooOlx8glUokujPwHsR8oIh+TaP4mKrmPm0ptvwrhKi5Yes1kYVkw0ozuIw&#10;pm8dFj46jPjoMGFLoYu35CtYa8aubPJVh5tPnV3rsJWj8taaziY+cME/u8VGzpyrbg5mrYO5PyrS&#10;w7dvqOWwXwd8Q+sBKSZyNquHPF8aLtj3Yg+jh6IXInO+yVALXtZ9a2meDb8aqBXf3PLDBp7E1OHn&#10;g4Gxl351ovm7KL7VcO/Pq7Lhm1D8FWcxx7Xaq5f/cqbX8I4Pcl6GxGzsZdiLHF50tuFVj14gmvfy&#10;59sghxLcfh2ABc9bm31xoybImVOv/Iu/X1Fww7ZvZO2HS5cu/S2PD7yoKXG/+eabT+3Zs2f9i1K+&#10;wfShzJ/Hh8WLo/jlGafsilmM8tDLoQ9z1uVHvPD515Vwbs3LrEPYN+1i9dC3B2CNP5y6900SDHyo&#10;H7bg9oBUO3iDgV8x6sZ0xQUTjsof29bUmxrFqe6DjV+NyfmgJ0Zyahdn4ufXmWENV7iwT9SK/HiY&#10;+IWRHdjkmP+DBw+ub+5wLifqzNj5gid+1LA42Renelc3/qy0mP2Cc+7cuSX/xhtv/P2/WvfhVQzs&#10;WMcH/tSvhg/4xM6v89VeU4/wwY1fnLoXl30DH11XfIlbrvjR5Qy2XhrVV7GUF9xYwxd/cPGjHuxT&#10;8s4DMfeBB99i45e+e98qujqj5YdNH2rEog7p2yfiE7f6962u/OEERjmWRzj6dh4Gv8ixY+9pna/i&#10;dVVT+GFHvObd+xUWTnpyJxa247ozXn5c1ZZaNHbVxc4+Wc2+IMcue2JhX7wwOvfC0fkFCzl8swOL&#10;PPq/aZyVeDx//vzavzjxd2rE79cn/1qcPeqZhyN5si/4qqbwASu+ycLi1yxy6tWz0jfSMFy7dm3J&#10;sC1fuOhsh9sego99tWDeOllj8zCIDw/8t2/FGfdqFCaNXDybo0OeDF17lI5ckum8MA9DdsyToQtn&#10;5wMuYSwP5u1xsfdcYiN5/o0142yQESdb9pwcG+u451ce4MCBMTzZsa6JV1zii4tqy9U9G7r4ujfW&#10;2EpH7c2WH/Zx6qrHsTEZjT8cwg4nzszBzpfcqwl7Ah9k1ZCmppyP+LBX6XQGwua5hCPr7tmVOzjg&#10;gyGMYsMvHOyS8aWiWvJln3kcW8O5dXjU0oyvrvGpi6O6EqP9xT+f1RM/YmPHmjlcwKRG/PLp3Fdz&#10;4vLcUxPi98fY2fIu4PyEy5mn/vEnTjmGH5d8OiPs6d6NPAPsdVzYh3651fpFlx3vBfzDaAwXXeeh&#10;dbE6C9mG3fuZs8OZybZcwOZ5jEdybFRfmiu85lzd86G5NoZhXrdrYsYrHuDdimn3fdDxkKKLFIEg&#10;qA2jEJHmarN4iLm3OWdRKSjkG1u35kDS2pyNw9qcDaZ44ehAYsPmUADJIJsuP2zDSU9XqLDUxcK+&#10;TaM4dZj5tU4X1ubETV7hkHXPJn/kKhj24gbW1tnT4iK75NnSxWSdPj1t2rUW1vCKkx45jVxx1a27&#10;JkOnTcm2mHAJozmFasOZd+UXnjq/7MFsnR4u2ISdHgxyogb56PCh52B0dcDxVR2wYexKR27ZMHbQ&#10;OoDEYMynmnMPB3uwuWrFqomfvG5ejyM6xtbkC0b+vax4Scm/LlbdYa/WrLFtThO72Lwk4qIcu+KB&#10;bYefl2NXDwxy/Igl/z5kONA0vOGInIeqDyFehPDEj4MNFocwHvIDW7yQdXXQiwt+OSIHv/3Cjhpw&#10;CPdC5UsIObCnvezBhyv80YsrH5Yc+niAtz3JRrm1hgv3dHXj9oKxdTZhbQ+zL0euMOjurdHjV8cB&#10;XOaslxd6MOHPVX7k2lmCHznooYAXa+7Fqu7psWPMlntjGHGIZy/wahk2McsB/x3+nVds8qnxU6zs&#10;90LXSwMfZMnYk2zA3xmXfjWm9sjJj3m2XN2TiQP3ZPnzQiEmcmzQqZEXm3hgpEdWDOTqsKoPMuKG&#10;T5OTaoUNNa6uPYTZUVs+4FRv5OwBOPiGiQ1x4oEMf/YCmXJszF5nDj3csedezMWpLttn6p0MvHhj&#10;rzhd3TcnP5q1zkzzrvDBW43gmpxuTWcHLrrpw2XNHlbLsImNLFxi7vxTE/LFPj/Wq39+zItLjbAp&#10;Vq1ckMG/FyLrat9LERuw02PTlSxs6tk6+bDCQoY/3JsXFxvVQ508W3FIzlXt0YcxXs27J0MHFt24&#10;WGqt0YEl7OnBCDcfxp0j+MEXeX7Ju8++GMjJTXF2DshZ3NMjR0+MckQXHs06G+SNyYTXvB7W1jTy&#10;4scdmXhrrJHVycQnbM3PdVjjU4MRZuv86tnPLwzWyTavVsjaX51HeNE639jlh35xs+MadrLs8KMG&#10;rDsX1KE6YgOv4oGdHlvyVmMP5mJiQ68VF33+4LXOrv0j39bMa+zAT6e6iSOyeNDMs0fevHXjYjXX&#10;8wI+9vElTmdPObePyertb+eQsS818Nq6+nOewgYT/7BXjzq9uOQHTvy655O8PR9nXa3rtXJUPcxG&#10;/mFatQCTc2xXftBBioJDeMmtYCp0CfBNgI5syUKcsXUJ8eBK3suqRPuW3qdkPqyVEGPksasA/BEi&#10;L3O+ofNCYuzPMcPlWxwvGeySVTwKQaHaTCVfb7OxXyOrSPT8K1S2Kh7x4q8HKlzmrZvDi5jNJa/b&#10;YHjSyOCBPNk2ZVd6ZMIhHl2DqQ0Ar3Wt3GhtgDaWNVd2O7zUhHkPWPde9Nj2d2DkQ458s+3w8VLt&#10;wysbvsljQxHbPOKycb04xxOuPSA139z61tBLvRzzIXYvOq7m2YaBL7mGHRf9cQk57ttJ+HzL4psO&#10;+YaVHRh6+cUdP5oYNfc4jAv+zLmWM1dYxAeLMbvkYJJrY3PFbA6HuCUjbocNbL3w6adOnVoPCwep&#10;2oWbT39GF298+eZc3OzRx5FmvW8l1ZBcvf/++4tPe8D/ZYEjvxz48EPGByR8qW84YeGTjevXr68X&#10;HmtswN2vZnT8SkRWjh28Xv59iHGPYzVafbHBXwdcDwoPLnyLmZwmN7ratdahrI7kBYfWcMwmH/Yw&#10;TrxE+1AoR77Zhomcb+B8y+9baXyRV7tssYFj+VaTuPJCjUvfnqk9a7C89tpri2e2ccGGXyTUWb+u&#10;8S1+3LCPS5jsE3z7Fp4fL/K+ocOHX/K8zBvzqa7EjC9xGeMHVmu4NbZWDHRxocsBHd0Yfpz5kIVH&#10;9zi2bjzPp8k3Pu2p/v6dvIlZnvkkwy8ddvDIv5idAc4adaU+nAF+VVT78m5s7/q7JrjR/N0s9em5&#10;AKv4YaFjP/iwEx/w4goGOfJtKG58a2mPwIR3XMEhbzDIizhgdS923Lq3n+QPLs8Qe1z8rppYyaop&#10;rXPCvR7P5OOCb2O8wS42e1PNiw9e8uqyX6V0uNQpruCy37ee0+sMYMPf77Kf5cXfqcEFHnEkb+Rx&#10;I0ZcqN8+APKnW1fvfKl5uVLDfmGzZ9Rxz832ufjLS88XXT3h1jp5Zwnb/MoffbnAvdoxjw9dvFp1&#10;CaM8wI47WOlaxzlb1tVZ8/w6m8yTcW+sG+tazwGx2nOwwKmG2GLDfiYvRzgSpz1brq2R5UfNide6&#10;fBnD2/sUP2TkkV+2zGcHPvds40G81jrrdBxp6eDeHA7p02HDGjvxSpdMdUsuvrMtjs4P9uFln7xc&#10;mRcXP/CTtyfUlzqzV9g0Vl9qgQ37rfqiK5fqtV8Czel8Fpt5TX7Zx5laU5/2v9a5A3s1zD95uOHV&#10;8FDX8KnxGad84kecbFnDkXxZ41dnk1x5tmf9ykJODTm/6dl7/h4iXX+SxK9QYnHGOZ/4sff5NoYJ&#10;L3yzjT/x2Xv2HZ/2tWcX+84kZ6TnGl7sq+oZD/iTH3pyYE78YsAlDPzAbx0PcismeYOHjtxXkzVj&#10;8zNf7meb8g9qsONUrPjZinH3fdARQC8ukoBMc+4loOBsAN+6O0xtfhtDksg7MCVHISle8vQl21Vi&#10;NTr0JcmG8wB2qPeiVZIlhQw77FmXcHEqOvPuyVTUujU2SjJu2iDm2myusHXw8mmerM4W+QqRvF7R&#10;aGzzTU7BkcWfefr0NEUibrIwu/JlnjxdHLPPBlxs0idjHj4Nz3SssUHXWD5gYxsnOGNLY0t+rbPd&#10;Oj28to4LnS125Yy8sbzmDya6bDis+GEDTrow4B5WLz/WycFt8/LJhpcacTtA2IcLRl0O2FfjYqfD&#10;tzk4cAwrO2TjzZVveLTyac6VLnzl0zwb/LDvAGE3HPLGpnWx8eGgcfD48CHPDjH4PXCNPYDZEZc9&#10;Y+wqVvL8xjVb5o8dO7YOQRjxAJfupZyO/OjwswtzvLuKCUa2vYCpMwegQx1uXNtv1h3U5vxsz55D&#10;2jxO8StGzRo/ckceXg0esvAZ4wkGDQ4Nl1r24FQzujVyMOrWcceWVixeNPHqYcIXPX7b8/Dhi004&#10;2TAWi3MKr2oOD3zgj7wHN3tkYXf+kLMGg6sGu6b2+FXP1Rd7MIgLRut0+dbYNYbRGuzsGrNBlh0x&#10;VnceqB5m8MiV/ScuONijiy/+vMCKz8uKuHHCDjz8wBbG9pcmZrG6p8++3KZjrhjMwWgeZvedP8mq&#10;NS9DHsjqxLqXB39h1odUtUaW384g9+KHTzw4MhYn/GLRNfJkxc4WbHRgoCM2V+vW4LWWrv3lWSFe&#10;dtQV2+Jujj21HS4y1qolNp1B9KwZ63iDly0+nRXhs6bLoTU1iCe2xCFv5Ye+Max0NL7o4d0amfYY&#10;H3INazGIESYyuEjOuH0jf/DOPYl7enKjySmM5K3h0H7xnI5buVavfNOlwwebbJNzLzbdPV90YKJn&#10;bF+xLTYt7HxqdIzxiQ/c8Md2z1NjmIzjxVWrZptnLzl+2LTOB1lr7s2HH1Zz8UiXHVfz8WhNn41d&#10;epr6sq/xrIbiQ0zsqLXO7fY72zB4dvAXdms4xbv6Ig9zOKy5d9U1euSqF7J8s6HxD6tejFo8uFpj&#10;A1fW4429xuywq941c/kQDxvqipw1DcZsshW+OlktGfjY0MlWhzDgEl8wqxH3dOLJvXqz18ibh3fW&#10;cnEYu5IXP/zlCmb6MLTfjeXXsxZGZ7kzkD147Hvxu4eFXfjVRRw7zyYGfvjU+eeTbWuu/Ipz5qac&#10;0XG1Rk/fbGTxs12DlS3YnDW78oOOBFcobCFfQyyb1rw4eGkVpGDJ8smPw6p5L3pe2Mj7JstDzzdY&#10;SK8Y+JB0OpKsm+fLmF2F14sLHzCxj/AKUqIrEPZdK8DmWtfc02HLWLPGHv/WzE89fY6tda0Zx0e+&#10;py34zcMuHuPW4LWejQ4o92RhpadZ01tLny+cGsNQ3swZ24i+/fNgafOZ822iFyqxe0nx8gS7zV8d&#10;OKDJ6vLcS7Z5OebbodFLpIcObOyxKyY+xWhDWpN3ccgxu3IZDzZrL5SwODBd+WSPjHvNWC/mOLCe&#10;jAZjfMBDx5WeMV21qcHFp5jEYl6titecGLyc+pbGC3hciMU3/q4+zPkGF994wRlu+GNPfLi0V1zV&#10;lxdDY98Es0vON+iwicVekg/84IwOX67iM08WR+XCvat8Fwt5ONjw7ZVvnIzxEQ94oicv8mUd5ubY&#10;IgOXsblyqRvDCgvOjMtH/Jub9uWHni4HcLBNzi+PdNjgV6zs0Me/NS+O+NbUm1zAK5fs+cbXvDMF&#10;H2L18hZWGPAov+y3v8TNLhkfRJxPcBj3QCVTfdE1Js8enGQ0tt17wYFZ3ZCRDxjF056hwz8eYHVP&#10;R6t2ellkQ85hU3tsiFUdWWMXD+qQHBk27cPqoXj5Fh/8xn0w8HLrDLGmFtnjw8u7moVF7Lj160K/&#10;nrGt8e2cdc8uvvmkAwNuYIJVww3ZuMKDBiM84mKPvhySqy7ZM0+PvHlzbJcnV7GwI1a+6agnMdNx&#10;vpmHzbfBePNs820wG+qyvwMGE18w8UWPf7lQe7juFyB+8EbPS5HnKnk+2XGFgY9qorNGzcGjiZmc&#10;ONgWE3swxC0Z87CRq4lbDuASp7qAW57wARs913jT6Lhni4/qRpcv8nBb1+WajHzCRV+++HIv1mST&#10;1/mrs10u4Tbmy5qxq+cNPbbxRa4a0MhobPC9aYNv85p53Xz1YUxXC5N5V7qurZMlo2cHv3iDkU06&#10;1Qx++JZb2HGi07O/nW18sVddqYX2EG7DLmYyGtvFx1dYdI1OdWA/w8eufQun2un8o8Mu+/KrFTNZ&#10;jYw1nV9NnNqUMbbu6t64rplPvrjITZ7Li/hxZt1c3MIuLtw4F9m21rO4uvac9sWk54J9YK+K0zur&#10;OPDShySYyiMu2bN/+HMeOwfx7JnHFt/08ecdgg366j48bNNnE178w2e9mHGgNydeYzVSvso7+fYk&#10;Wb0xnXitbd7fr/EDA5xi3pUfdCQfOXQELgGapLUZbTZdkqzzJZE2AnIVHcKtuXfglFBF595Gdu8w&#10;liwFKLklWCvp8JSwSHZPll3zmnm4XelOHmApFmtk3LvSz6ZxPfx4YDc94zg1p5HhC15jPR/JsGne&#10;vZj5m/MdXBpb7sVgnd16hwzZYiJPls0OF3K4ribkzybDtTlrNh4sNgo++erBxrZc6vDR0czTFUdc&#10;yIM5jT02YJRvubZO35gt67DCQh9WfGnFrKYdNrCx7Y9AxjE98vTMafFV/PxoYXQPBzlchB/Oaht2&#10;vvDEv4PPy5pfbOBQr15srXvJ8McAyMMUbtgcAOXYgebw9DLo5cjeYNt+8dLiAGTPAenXIZjMa/jT&#10;/VEstS8X7LmKnz9+8y3u4hWfnNKHgw6s7u1zeOTDQd4/XSkv+IsjnPEz6w9WPOpioKMZw6GpEXbi&#10;2Zgee/iuPnCowwsjbtmBGy/kYZUHL5d02NLFq9ElL5aw4kiXCzXOB25xDzdcYsQFW84vfPAHhyuu&#10;XNnDq5zJgXjEwr54zcs333Ta89UUObXAlnt4xUEOblzosKoxYw89DTb65nupnXkWD16yKx42+YNL&#10;LGyJ1UOXrDmcwCNuusXs6l6cxmLgy5xYceRDoS9F+PJyQEZ9w8+X/G09l9a/sOYqjxpMOHKNIz7c&#10;G7PPlu6eLN84kAP+xIgLtazhBFY2xCYG9z1/YIKHHTmyx/BpjU225ay9RW7Gaw5GY3q45dO9OoIF&#10;h+zJG/+w06uLQ0zyke9yVR50McCkFSfsrho9PtkhB4u8avBrfLPTmWas0fXCBQtZdmCBAS+e5/a/&#10;D2vu7Tk55af65IuOeNnwgQJXmnuY+S+XcIfPnHW8GrvGD1l5wDN5a3q5t67jSJt2zFkjax4Oc9bF&#10;Sr8mBvOt881GPmr0dC3bZHHGB/3isQ43Hq2TxfW0MTHyi2v6coRP454hycsBu+bxyCa9ataceGCA&#10;jV3z4eJr8mIenubmfFzwocPFt3n+yRnLu3pigy89LjVy1oo3Xs23zq/GrxZOOq27D1+6sMOomePT&#10;XDrlxzMAZjhxa10t22dqy5UeWfXrqsWDNbHjgF3reBY7O+xZg5dPesYafff2HRvVm+69wZrY7Gnc&#10;qFXdOlvG+OcTdvd04NBgc68G4oxMZ6azztkgfp3dWVOae2PyzbEpLv1hGp+wsKVOd+UHnTYeHdfI&#10;ZY9tYwem7qBtY/SyJngJ7gOMA8BLm43pG2MPSPL+vLuxh69Pv9bJhoFfax6sOnuKAbGIZptvTcLg&#10;c4WbnCS7x0WxaO617q3pFZt1na45TVEUuzm+8qflnx5c7MGm2MURLmONH919czjrRYYtmxJPfPOL&#10;V7bdk+Ur++GpsMPPBtmwisGLtj+e1DeS/jUPfnz76s/Gk/dS6cVa88LQA41/G568OTnhQy14gbC5&#10;fJsIo9x18NCTMzFbKz84sabDpwZcxQSrA4EdXQ359rp8qZX4IKvFQ3xrXZvjWwx0qh9+u1dr6hg3&#10;fPq7G/6MrRdw+nT9EbBigM232vgiL15/Ltd+ZMs3tHDbK3Lj39f34c1+EZ884E0c5vwdEC8YfOHX&#10;iwd7MDpocQMD/2wa67CI0Thf7sVEL+7lzWEPm5dU+eLDC6q64RMXdNsj1RW+8QubMdtsVqf04eSj&#10;/JExxgGbHcLk8KxurLELoz/Lbeyhjk822etfqMJ1+uThwomYnQ3iULPqw7kCK17VdH8vyYs63o3V&#10;PH9ygg/jakr8bMNtXizFyo+9Qk6+zNXsS7KdF2y4r67Jwm1/iM999WQ/GZOPZ3bm2UAHDvJ0rZnH&#10;p1xrsNHHFb/wqlu/Ivj1Fl94Ka/kYGOzDw/qxLgPDe5xSg7XcMKi5jV7hk+/bvhX6fySox7xwY/G&#10;rtzhlD1nPRs6HDD10ig2ccHaS4tWbZYr9zBVE2LR2OEbV+z3QRIG93HVBxC62eBT3PYvPR+S7XFn&#10;nTpSk2rUlyBw+bKADNt04wZvbMuH553nHnn1Z1/D4Bdh9vDIJ3lc0MGf+KodVzpsF4vmHja8qGV5&#10;ZJM+f2obH/CwDSP+dfGRVcdissZHuYFJbcGBT7blh51y4gof/7qxPFSHcNNz7+yRE2N++bAXjcVE&#10;jo553ViXb9d8wGPOlU7cOE/EKjbnC19i6pzU26NwWme3s8R6MWVbrGKGGSbNmjG9atn+ZYNtnW74&#10;jZPVyCYjDldz8JBjn7/0xGQ/ygUZuuqMLj1XcTYuV+75h1+84QkTvOy4krW3+eWLT7Y858THd/Fr&#10;8qCZa7/qsOutG895vmvGrRt3rbEBHw60/JurDqxV02KQL3HAX+7UBk7Uu25eTLp47U/PQvY89+1H&#10;en69xrWzwPNRK2dkYcArbmCi530Kn2q9L0n598Wo2KzRg9u8K/6M7Wl++SSrl6d4ca83toYX63A4&#10;04zZiFv+Ovs6NzXz+XmYxgZ/MON4V37Qkag2g2BmY9dh5DCUTIWFSEWiI8yGoGvdIaNLtmQ4MDXF&#10;JvESouAQRp8tNjSJsMaWDaeA2aCrePnWxGle0rIhhoqkYtTjx9ia6yxWdqzr5ou/e+sVRTa0e9mB&#10;s41IrnlXa65ahSh/DvuJAQeuGlv0cGaOXgUnLvbw6B4WrfjN0Xeve+mzkbz8+JWEvhdeGHBY3Pwb&#10;h5sOff75ogeTeXrmvIjSc9ioEz74toHZkEv22BWDDmOxuncAqY9eWNSQhzeeHPBs86UO0tfYh0kL&#10;c71W3dHhx1oPAjbZc8+nw87LtnvzGtxidjjiXx2KjS33MGlk2OMPZtx6EXIA9pJtzkM5GS95mn1i&#10;z/iGFT6cOmS9qHpY90AlD3f2NRzFr6s440yTJzJyBh/cMBdzHy7KD/tssCWP8kfHvWZO7vR4oFe9&#10;wcs2mzBWU2L2YuzKPyzy4nyBTb7FTs+Dopg8aIz5UC+w4YMN63TLRTnCW/9/i9Z5wle8ObCrzRqe&#10;xABHMVVffPGfT/PJV4/WjHFuHhb38ite92rcVRcz7LDAxV8Y8eY8hJHf9il7+FVvsKur8uNDjTV5&#10;USv49TKrltQt3bC6ygU8cgZPdaZ+2BMfnxpcxmRhce7zYc/4UOrlvXqmCz85PLrilH1Y+a5uqyP+&#10;45OONXHrYoXLGEdw44UeeTGI0RgfxUqGT2O4qxm8sAMTm/zBUd75Ipdftq3Li70Jm1p21hnLbfWv&#10;LtgUizl68iu+OIPPvTE+dDY0/vAFc9ypN9jkRYPNGvvJG5vnT8yex2TY0ayzI6biNKZTnvHqPHBe&#10;ibX8wE9fbHCah0W87tliY37QIcOmsXUNFp1/vq3VzbNPjzwZ8xo77vkIK33dPXxihl83JwftXdhx&#10;TA9uGOk6E9glK0567mGgQ6Y46VqvNuJSzNbphZtcOmRad+XLHH1y/OrW4YJZncJQDHxYh1cc5K2r&#10;f/isuWdPNzZHjk/N1ZoGJxmNfbHijS3j+JBbvrXwl6d6NjU2szvzOfOOEz1bmnExuOrxn5xruOnb&#10;PzjUPDvlH17nnXOTvv3JBj7tOfp0w8iP+KzRVfMwO+vIOkvoi5GsMV3cwMQWP+bap+bZYY8cO/SK&#10;h0y1Yy7fbPDDf3xo7MnHrN/07VVxO8/4JKeVEzbDoW7NZ9tVf5iGa77Zstf+kQ86d6vkCTVEIq9k&#10;Irok6jYTYq3NQxjRSEYWktuEfUOFEN+KKzyF4480IMyDggybNhdbHgDmvOgZ+5bXN1J8wAaTBgNM&#10;FXxJ092br/DYhbd4xFefSZ62FApZ9/zUsq3zpVmHjw+6ZHT+xS9WsvyRo5tvfio8RVh8dHUNDnI6&#10;O62xo+B0dsmxCQ+fNrWN7opjmx335Oa3Db7J8KD1AuCbSx+GbGwy5jTY+JBXL2Vy6gHqZd1VJwML&#10;n3y1IWHBBxxiFYcx/OzDoy5g1MRo07Oj5oz5Zt8Li1ryIU19qEEHVNyXf35ds6c7BMjFUzmKP/Zc&#10;xRa3/tUyf4dFLHLpHi9q3DwZNf/bb78t/F72YPbBwbe/7Pgmx//f4qUBz17YzeGOnHtx8Q2XmHz7&#10;i5P2B9x0zNkHPjSVazas4wmf8IgXX3LpJZ+snJqDiQ9YzPFBhw22ycz6JKtOrLuai1e8yJNuf/OP&#10;UxyyjXM8i50evPgXr0YHbhh8M86OXwXYhdOHFPZ8cBaHeS+beLdXXOnDik8f2smrUesw+HVBDOGp&#10;dt3DS1+84pMDHVb6uNdhln+yOCWjrvuAwj8Z3NF1r7Ghuxd7NQwP/jobzMFNRtxsVr/888unNY0P&#10;/sypRTz6cINnMTo31bN8zn8hTpzw2H/2TX7ZIssvPPDxi2s+2fVhXZMr8jDs379/5Utc/oVBMmyK&#10;F5+wqBl+4dHEhXfz8PNvLA5ybItXbmGUJ5izE6diinc8GotLDPDDSZ4tY+tiJM8/zGTZIi9OsdsX&#10;6gNe+fVHO8XhZUJ9kbFmj6ol3LiKgy0+jdm05t4vOPyZ89zrQ4Rnm70HnxoXE3lnCD74cg8nvp19&#10;fMgNHTaN5Z5N56455xAM9hPeqj9X+jhgtys/7JMVq7jhI48XudDYTJZujQz77Qs9Wa3cwGxebOVE&#10;3PKcDTqu7qsP9+rG3L3uXeH2Ky3fzkr7VVc/1uHVs1/HLZ7YgQd/4tPImqMHC67nM70zUT3hsfzn&#10;wzWc5uWffXPNs6VG8cMHG2zCQN+92DZbPjoDi1M8cPFTHuiLQSyaax0usnT9slF99VzBjRqFrTjI&#10;20vxBEcNLm360MznTxc/PTb14uneukY27NbFY408OXPWcKv+PZ9htYfUlr2Jk666NXbYJe9fXHNu&#10;2fv2JJv8+pNIxp4teBav2MOAA40N6+rO37uTS1z6pZUv9cGufMDmOa6O2OLHPVx8wYR3V01sclJt&#10;dY0f63iAiV+dneTKh3uy3Wub9zvR7p4ad5rqmP2x/6KDIPKKHOlsIaGCkCR/9ENSK7TWFJlEKxZF&#10;QV/R2WDWfHBhr4ep5JOFmb82mjWblm1JssaXxBuXaDhLtCaxsLRBipsdYxiN9bC71pNjXzc2x66u&#10;5bN7Niskc8Y4IGMMj3jEZgN1aCh065o5nMBNji4bHVA1PrSw0s9G2DVzbMUDXHA6OD1M2OZTzbQp&#10;3PPn2oHIt81pDC+MdPgxtknJyIW80CUnp3zZ4PLuwWxe45tNOYeNjjFbNjrM/MOiBthhWx1l04uX&#10;GNUYXQ1vcHp4VgNxBF+9nCZjnY3m3bMFp0Oxg5JPPMFhrP7hlUtYyeO5Q88DwosHLox9KPFhhm1+&#10;yOEmnzDQh8NLFbvW+saYDT5gJkfX1Rxb7IqJrPGMp7iN8e0KszxYwz177tt399LXcOBh6krPi1C8&#10;s8E+WXPl2LwXGnba59bsC928bgyDPufZZhd/fFpjtxxq6oscPsRmHX5YfbCXCzyx5x8nYAMGOubh&#10;80EBNo2c2Nlrr8KgiU3tiUWsfOCNPXJafGvlrHg0shoc7KoTsZG1x9ScNfNsG/OrHjUcaWLUYRGz&#10;Zo+rFzzwY/+REYs1sjD34dcan/CqO5zAQZfPaoNsH87d+7Dnj2L656s90NnuQ051EA/VKltwGotL&#10;72wgVz419zDEVRxm19iaefyQFzOO4DGnRuS2mMQpXlzDCycM8q4OYLPmSh82emTM4cc5bs0e8EsO&#10;v84DnMNFng+22TWGEVY4YMA/rD5M0W8PsZk+PHqt2vQBiw4Zc7ikY94ZaQ5GMs4r65q805EDPW7J&#10;07eOU3vafvGPB9lzsIvFGm6M47w8m8c1mc4h2OHhgww8/LhaZyNZesWjmaOj48a8Trd93zo9jZx5&#10;3TOEbz7YpiuXck6HDfj50eHHv3iKla7Ovit9Y7pyp/FBlg3Y6uSSt26ODRj5coXDM0azn+SJfLiL&#10;nT5M1nDpvrl8a+U0vWIjE3fm2dHIWYczfzo7cSyH5K3DmC+24opN93SLffrIDxt668nUwurK9+TA&#10;VTOGV2+NnNqVz74osG6vtpeT5dM6WXtanObIm4NfzdvL3lflxJkXbmef1p7KP12YyZhjG4/VM+7s&#10;bfarRfd0cUyHfudM8Zojq9GTX7GqY/di5Ee9e1dwJSMv7T0+2ORbM8efPhvs+X1QU/ts4kD97spf&#10;dJAoEF3yIgnhigLBAkRwch4skmHNVbH5H2Yd6P6XZqQ7hM+cObMeDArH/zDOjj/i4LAnw5ekeYH0&#10;rZl/fcqa/0Xav2XugaU4yChG9o11SYOdjZmwsG92cuLRYW6OLh3NplMc7ucc2+Q067o5Mjhjr4I3&#10;554MvIpPM8ef+eTElh28urdR8ZQ9eK0rVnErdjrs2DDWyBaHbp1cm0NOyHop6d+K9zIob3yeOHFi&#10;/Tl+D2/fBMPKDh8egjaTP6vv2tjLjZzALU/kcOWB7ptlL0Xi1XAEn5qgz6cPMGLt4PeA9u2HOd/Q&#10;+d+AfcDwd4r8ogKTDw9wqyc++ap+ccZfseMK9w4SNmHQYMSrqxq01kuIf+nshx9+WL8y+Ob2xx9/&#10;XHypd/z4hpaeNR9O/L0ENvw/QP7neNjI+ueica2u+bd34kCHr5dD9tQ8e17WzOMh/vz9Kr9OyIX/&#10;s4SOupI7Dads82ONnBd4ccmJe1zkjyzO8em+X1c0vMBX3tyLQR2Zw5GDH694h8O3wPLEvr2OI769&#10;ODmIjTsn5FGe5ZEsHv2dB/k8e/bs+rPRXtI//vjjxZFfH/0v8nz3oQdXaqgPHmqFL/vZBxrfatMT&#10;Ezk6cMsx3OJ1D7tY4fKSiEf2vPy0t9QUPWvqlT33xh5kMJJtr/SgsWfd0xO7mOFRm2LxULUGOwy+&#10;lW8/mIfBGAYPX/uFPbLqS5cb+e1fTzxy5MiqVXk4ffr04lptvf322ytGskePHl3Y2MYZm/KLD2P+&#10;8KreYMI1vffee29x6v9/YY+cdec1W2LChQ5jZxabbKszvIQdLt2+wA95NmDHIZvW6FtjV37ZJGPO&#10;ulz0XIIZx/auD3R0ceOcgEnNwyFv5PnDYbWsFtlz9a+s+WVWPTl//JIsB3759vf3YLAX1aQxW/9L&#10;3d3lyFVsaRg+En1a3dNgBhiBZcsuYxsZ7BuE4AqYBRPhuhkCVyDLyDIYC/xvl8V8+qbzidJLrZON&#10;qww6VaUMKbRjR6yfb31rReydmWWQW7lztR80/LT3/fKlDpyd7Pny0B5WC/yzjwu82P+4V5dqEGd8&#10;ybOx5p5tvvmxb9SN3Ii5HIgd92yrX50MnDgNN0z2n7ziTndueCbQJQdj5yoO6eOTPfL8weOq0eFP&#10;PPT4wS899WQvmu/c0cVvjs1qynrNWDzW4WLDu4LzxDuEOXsbbo29WZu4Vl9yAoduf+jVITlXa5qx&#10;POhkrIsXluJ1TWeOycoLGTpyhpc+JJsvPhiM4ReHe/zlC9e4oYMD5ybb5VWN6+TUpb3NBwxhhEkM&#10;rjpZdcmHsbrjFz7xsivfeMwOm+VBc98cuWqBHTr5NGeNjGZOy65uPO2TpS9f1t3rZDS1ZV/YK3LO&#10;pjHMcUZf3tkQnz2IC89r56Sz16/UndP+EsPeJOt9lT6enR/qSM3hVj2LxzPP3pE3fynjbLWP+jfq&#10;mn1bjRmHE8fN6zBWm5oY7DXxqAl7UO3z7TzCBRtwu8ajDhsO4wq3WvdkTqttf5xyX/ch6J+bB/c/&#10;Nwfuf24C+69NEf/3p59+uvf1119/62BDfIdCRVehvGlDTn/eYONIoDmFLqkKwWEvuRJUEiQABnIe&#10;LIqEvIQoEFcHrqKSIAl3wMDpkLYhJVZBuUqgOUktIYrR2JwDkg82xV2xwCrZfLcB6CkeOMVlzZWs&#10;eTLwu+ow6RLPZkVGhy36NgwZOBU9vTZR8uKEVxxy4jDnB246GuzmtGwoUjHC74AiA6fNaY2t/LvX&#10;yXgwwwiTvGj86+RtBi/cNp0XALH5QOoha3P68xPxyTleiw8P5vnokIPPIa3BA4OagJcfm9s8OZhw&#10;oG489D1EHQLlRB7wIT6cOUzN8d29uhYDm7Dw7WVm1pS4bHYvJB5ybGjlQ97oZQPfYoHNvbolw2+6&#10;uCNDRxzix5s6h8fYy6AXQLHC6WUfZ2ocPrXZCzJ85MWv8avjDza4/ewtHoekeTZhdXDzSc66upEr&#10;Y/5h1snqMOhwy50YcIFr/snCr5mDlXx7Ir7piM28jh96uIknGHHX3oGVPS8cbFtznjgLYCFDX+ya&#10;WPTk1FL2xYtv9x407Klv+YJX7GrYBwV68qnZbz44qTd5o2/vyYcaYVeMMLBHRg3iS3y4d4UVLpzg&#10;Ghdik1My1vHEL37ELH48iYW8PKlPc+zwhzP7xYOVjA+zuHa2iQ0+D8fwq3N+4dPFzW91B4eHJczi&#10;wCdeYFSTMJAtHrqw8INnseETvzhRpzpZ3JEVT7myL/CXHp/m3MuxOXqwusLlzCfDhzPI/Tzj+NDp&#10;km9/tAebZw8ueu7FgFsyeFRnZMRqjB+45IU/9YRP3OCMLnn3cuDeh0p8i5GsHMiVOXubPMzOOvuJ&#10;PH/s4xoffVBQl2TFAYsGq1r0zOPDvL0vRmNzfKozscJmbB5mrZqDRQ7T4c9LH+74MIaHnNzBbKwO&#10;8QcDH+K4devW+mBnXcObGPhxlR+cqgXnOdv9R1Tsr3Kl4UOdOvvg49sa3PCIR7zW2k/WycFujT3Y&#10;zMHEpjX6ru5hgo+Ma3rWNOuw44YOmbr4ybPNNxn+tGTVl5rtSxN4yfTiTw6XZPHFtzE5jX/21Z/a&#10;U2PW1C975da9PWrcM1IMuprkh4yrezaKXxx08GIMg24tDvmhr8cxH67wmQ83TtjGSfLsktPxyW55&#10;CZuWXb7ZYAs/4mbPtTW1IGZnjUbWerj4sB/Yrl6t82uNvJjF5vnqXHFPVl3zYb/SD5f67bnsbITF&#10;nC/dNPmWW/Lk5AzuchAvsJCFIYwabjSybKsJexPuuBCzNXkxh3Mx4AMXbDh37HV7TSyaD2T7+/vL&#10;ln1HBgbv3/YfXP3QoIuxvebKH5y4q8mfBs9RDU77AId8eW/88ccf/+fbb7/9ZrPs3x148VT0fobq&#10;lx2foDg4cLJpZ/6LjkQiu+J1ryFGAswLUqIEXYEjXXewS6pDnx2fbMlLhm+8FQaCPMgVho1Px0Ho&#10;Jc+6hOvsuUqiIqRXQhwu9PmGo6QpwLqEusIsgXRnN2dN19hRXNbY1axlQ2vTkyNvHg7zFa0Ojw6n&#10;Bx8bCltM5tPJHzvsksEBW+TaMBMvPsuTObbI0jM2Bz9ZWDR2vVTg0Obg20PbS5kNjV8bir82IH0+&#10;xCkOuWBXh4csma58hUFOfajyYcSLmoedFwR++ZNvdRJW/NiUbLBnUxr7FQAGerB7qPLtpdaHbjzQ&#10;5Uet2eD+5MKf0/ALh7h6+LApHnG7N+6AFYNcmSNvnm064XXoicWLQB/sffvjT3jE7hcELxFk6IkP&#10;djbhZ6+Yyctl9W5sD4hDzb948WLxAJP95KBkUycrn666A6zciEOfdazuqhk88w0TPOrOHK5dk8cP&#10;rHTsd3Jyxx9983SM1Uf5gY9fNUWfD2eHezYc2F6Q5Nm62JwP8ODXmeCs8EHPS7+clm+5jK/qnq5a&#10;xhM/sFaD8gAbPxqfcQSXMZ7YcRV33RpMurE5h7x8ioWO/PNJxhc27OJHnMbk+VFLcmSePl/VlbHc&#10;mBe//efhyz4dPozlmz5f8iBOvnqAseGBLh9eOsWuZmB1JefBZP9bY8+DHb/4wq29499EqWfz9pUH&#10;qw+M6pyeLh72cFtNsoFfTUzbLe7lDvbmyIqpWhEH7nCjiV28ZIzVKL9ixr280GXTvmbTB1n1YI+q&#10;N2vOA7VGjxy/sLDd2Yg36/LmSsaHFnrm2PTrDYxw+CAqZz5csYEDvuQJRvvYPmnP4o0c3M4TMcJP&#10;Bw7xxaGGB7pqgz0cwCkm+KzT4Q82/Mk/e9bJyr84q81itWfsQ7HkU27Z4Y9N9nAgb5o1ttWKObHj&#10;gT4fYknXmD82+KbXWdGcGiJPtjn+9OpB19jiw1WLKzjI44msuWxo7uv881W9sQGPGDyfdHNsWtfp&#10;aGTowSi++Mk2PTk1H7Y6HXMwiZcdcSTvvvNMHOQ1/rVigUsnr7EdTmOxadnZ5sR1Nn6mXDLu4YGN&#10;DJ/w5ps/8+E0FzY2wtt8Ovpcr5Fx7pknM/G7F5f6Kd7Z3JuH37NXPtOFz7nsuSx/9r0aNud88xz3&#10;LuqDhHcGZ50156RzV/cFLR7UqmcTP/DZQ50l9o19PmsiXMUi7+bEaJ6seS3uzDur1Ry++TRnj1an&#10;9jMfaodNV9ywZX/QdV61p2Dk11m0zd1ZtYOqOWxQzf7W5mB8a3NI/su/0bl48eK/7d/oeEA4fJEu&#10;ccZsOhw7aL3MIJYPa7qkOagVq3uks4FcG4YdLy6S2J+3SJCD38NFMtn2MOFXctokfHW4WWPTvXX+&#10;jBWPK7/bPFiTdLY0vuLEOK6s06uRsZZsm9N9uNglkx/62ee/4u6AJUOXjGZOT95Yi1PxJKuRE6e4&#10;xU8Gv2SyY1PEhZ5tsroXQzoOdS+q1m32Hp49xGxkOWXbBjfPp2ZdFzfbWjx7wfQCJc82Kl/weijS&#10;56takW94NfXARmtkHTr58osTW/6sywFkU/cLCb8werEho1br7mEUhxc3PtXhxx9/vHx7kfHnemyI&#10;2eGHNzXKP7x0HZAORC+CxmL30ohHtWAN9h6IujzqOMYtLGoCHuvqgq41ta3Jg27PsUeGL7FU92Jv&#10;j2jVJpxyzL45fs3hjx/7UOz05UbMasC8WPEJn/iyJy/84BcW8brCK9cw9gFD4zPf/MDDhsPXfU09&#10;0BMTe/LCN77kQZ2Sh9G6nNj7MMFLVp3wBZvzhQ08ebB5kHkBJUdfL9+ws0vfVQtb+DW+cKnLgVjI&#10;iwc+tn248MJLT+7xiW91qbErJjbI8I1792yYc+9DLttq2wc8zZ4zX8xyzpYvEdSHrqZ64RQfnuTF&#10;uQone/1PKWHCA5/s8ceGmuCLDPvu1QBbfIsbrzAbmyeHE+vsuWpkGmvWauSrRVf35HVj3FTzaq79&#10;Lz51h28x0ofRPX758LIhn14EvLSQE7dzSJz+dA0v4pAvfOFA7eCJT/q+EcYDf+rTHGwwsIN7/uk5&#10;5+jyqdbEAQ99HNGBDWfwiAVm/BiTNa7mzYnbXPtGzsoNeX6zG9fVl72ksQE3/GThjVNjuvaSdThx&#10;Kca+IOIz2/YCPetsdn6oUbG0F+CjI4d05FEM1Rs5NtQlWTXPv0YWh+yR1fiGTWdPbPhpjS245MQ9&#10;XXPuyRnjxZqusVPX8kEXJlcx8mVt8gWj+3iPcy2b+TOGQ29N58P5owbVn/MKTnyrD/b4yG7xmqvO&#10;yWvWwmKOfTJzvhjMwSIfZGcPb/qu5qY+PvDgPtuth4X92ehlt0bOvStdXX3QZTf+4Cou88VgzjU7&#10;1jTrutzZ0840dWhPqlcf6vlRb95fxels0dmUF+ek81XzHkGHHe8d8MmbM4FvvuRPN44btQRT+IvR&#10;WCfHd/HqcJnHsXs5SkbNadbVjO58Ehc5v9g735wP9qDY+baX6Op4Ul/xZV2Hq2Z+Xl/X2IAFB7h2&#10;Zm3Ogf1Xr17t1r/REYjNrgkGmYIXlNZGKHESi2QPRWseLB4oCkDxOAwdcJLhT+K8FEgGgtj24HFw&#10;uzfPFyIVqQLQFJIx+wrRwc0vXX7Do6Dpu1ck2xtCl9zGkm1jdWBZ40tLxr1eccPGNjw40fPPnmZM&#10;V+FWsMZw2zjGYaqRIRtevsixb17Dl3jlx7o1OMJKt4MT5+zAa40uXOT97ClW3354+WTHw00e8hWe&#10;Gtvs8MuGbqxr8mFT2YjkHChe1uFxgMeThxvfuLAZXdmGj3642ZVPG1RdiNu62NjjT2w2txdLdeZb&#10;GP8uQS3hyIuPenNoia/uFxMHnG9imvMnUT6oqGW1qtN1oBhbI7e3t/fHhyn6xriCxZ81qKV4E0c5&#10;FQ/scJExxgMZXOJHbeNHTjT4jcXLNrlelvjUNfN0zbd32cYf3uSdH3O6Zg3ncODS1Z4lJzZ5qI6t&#10;w2wtH/LiAyCOyhlZa8VGFi/WzOFArpKVf7myZk6s6sXcDz/88Advd+/eXfLqwAtqsfWNtBrSrZn3&#10;8umXCbmBrfjwVK408bHPD//tlfBZL3b6Oj7bv3Jhz7Cr02c/P3T5Z8sc/eyLgR0PT2vuxW2OHV84&#10;mVfz5r2U2lvsshGv7tUOjPLpg6qr3FjjU50as+GDuQ9OzlcPdi+dYjDuLKWPR9jLO3/idYVRm/HE&#10;l66Za95VM2aXTb0HNzvJGuNCXsyR695Vruyp+IWZTVf1oabIiBkvagSHmg/C5tnql0c1T87Y3oPB&#10;Og681BS/NX7E598cmldzaow/zz371d5hU1z2Aj08issarq2RsWd12PlTy+zHGRz0+HVeySkbmn1i&#10;L3Vm6/MLQPHgiJx7PtiGiS+YdTJ47ezFD3/8ipEd6zDRxxUf1aR5dWremE52ybPTfrCmkS02tsiT&#10;ra5qs26sw62bZ09jI3yNXcnzpxvT4YdfLTl6cW0dNrZ1eFzJ4YEdcvmih3c5dG3NtTEdvjTycs+P&#10;tbiyLi/5dW8+m+EzL342w6SzU8zktHCwx5ZurH7KaS37ybqnT8a1dddac/rUMTanpZ9cY3HhtrqA&#10;W/zkp6yYxFaM5Lb91jXyzid7y3O8Kz3vI84GvTrjn669Ya+Tt1/I+rLT2WyP+yVbjp1/9nitdxPx&#10;6PY6/2KCv/xo6opta/zrxVmD31xjazpuxM8GHDV8ZQd21/xp4rBH6ZJls5xMv7U/mzupdua/6Cgk&#10;H1QQJpEeipKoYBzEXkY8TJGuW3NASqCHCv/I90JPx7dfDkUvvZcvX15yXk79aQqMCsmLpwJkn76H&#10;sC5xegnmi46reB3+ilUyydGtePU2ZpujzYgfCS/5kyt67slo9Nh01aw5LPgia94cvujw4WqtjQyv&#10;bs1BlW9Y8m/Mlo1Cj3zjbE4f5vFsTJ8uHQ0v+LExFXv6sMDtH8oby4k/SWHLP6D3sy3cPjTIvfzJ&#10;P79e9OWRPt1i02A3b0PCIjaHhG8bOly8WHgo05FL9/Lt3oOVL50duvyz5eXEBzLYfFAm70XDrzow&#10;iNVLYQ9wLxzqpQabh4uDzEOcbfXmw4t/2E7fQeYfHIsRH74x8SHahxqxaH4Jsu6FEM8wsYcTBxx7&#10;/boEF86qEffyA2M5ZNecNXyoYXsmG3IvJ3KHFzHIJXlzMIgTH2Jk1z7U1YXWC1R1RIYNvFqTD2Mf&#10;8vj2QcE/rqav86l5GebPIS9XzgC8+ZADL/swlk8PCbb58g2xOZyKCx98mfOQgNcZYL8bqxV6OPJg&#10;6MFExr7zD+jFRAYONcw2ffa8DIpBjcBa7eNIDPz3sGgvyRNuYHJPxlWO8ENX18zLm/r1YYqsP2US&#10;c7+c9KuBONlVH3TsR9jF6awUlzpSk85ENSYuNs6fP7/yKzb/QRD+jXHOlpzA4gW1vSc+NUqWHfa8&#10;DPvw71dIcePMh3e48EseXrbUBM7YqlaLv4YjvPCpW6dLxhgfNXPtH5i7wqGzRb79wY4c2s84wie8&#10;1mAUM06qa3yyofb4cd7A78OH/1SsebX95MmThQ2n/gQST/7BvhrFgRw45+SDP88sduXPueGq/nyA&#10;xpc/oZQH/PpPyqs9HyDVhHzIPVtsyD3fsLbvxQyDNXPyb07s4osPemrevtFxIq90+YTJmA1Xe8GY&#10;Lf7Vi/0pBr9w4ow9+Mpf9Ylr6ziyt3HMP7zVvHsy8mPPywns1tjHpTg9e+QBPnJsywXMYpMfcZK3&#10;X9WJXLBnPb+aNTGFVxcfn2T06ozeXIOVPPxyoWdPT9d6HY/ZY8dcsjjNT+vw8knHPH/hDi/Z5tS9&#10;2sEN7tQTO2pH/o3lJFxi0NmeuK2FTzPWw+CqWS8e3b42l17jeNv2o9N3Xyx6uunlwzgZnYw5jYw2&#10;ObNGJt1kNGN4wuSavfTIpOMqPmceDvGm/uH2JaX8GauzuHZvb9kTalLtdgaTs3eM+Va3zmmy9pFz&#10;gY5atzfZLwbyYhKnePX8qUNj6+71+LWmiYMN92yLBS77ybuGvc2G9yKYnFvGrnB0JnaO2pf2H+zs&#10;hu+vNpzDIC6xe//ZyV90JAnhHabuBYUoc17IbFJkziI2Ji/5Fa37Ni09xdHDlQ86ikzRSYzDVTfn&#10;pcqB6+ow9HD2QDJnbE4R6r3QVEB1cxVdiXVfn/gVmmIyJ149/QqCLNzp03FVxLihk91sV+Tm2c8O&#10;/uh0+PIx9cIQDuticI9TBcs/2wqPLVf35Mho+QmHDYQzNuWKDY2MTU6eXPmNE3NswmtNh6V7mNmC&#10;y7yXDh9G/FfC/I2rh6NN4aC3YRuLq1qAgY3qj0/22FZ/4rLOvvz7oOGeDS/ENrmXbS8tDgIHnocJ&#10;W+yoO4eE7gBQd71AuOLFQ8hD26Gm3rwo+TWFP4clOfq44rcDiY/yVlzm8aOLj6wWZ/Fc/nT6sGbb&#10;i5N91P4xR88hkw4/9oD88MMGGVeNLV1Ta+1fOJJlj208mxcLXObZpG/OGr6qQVy4wldNsNELGtvZ&#10;JMNHPJFhK67sffjwp4kbBvbJevD4ICpPbPlg5uWOnMPcBwKHvRdSvtmFCf7w8u/KDwzm1ThZVzjq&#10;7uM8uepUjYpJfF4UrcERd+zxIy/5Yse6rm7Zwi8f7Ul6zrfizy87dOiyhxd++O/MhZnP/MPpSi+O&#10;6LmSpae+nL0aP3q66kTucMhnvBjDWhcbGVg0/nVyyTYnt8mlH3adXzGQsXdrsGYDB/TERYd/83Ji&#10;X3aumRM3GWNY4rv619ii68On+J0LnjvqkZwcOAvUlFznJ9741/gtNnrtTfbdG6sBGNqDOj1r9hLZ&#10;eIPPmvNSV/PWq2ExmcOT8xR+Lz32BE6dd84sf3rjQ7m68oHMh/LON1/6iFUs/BurRftSnDpO8ClO&#10;9aOJAXZr5QQu3MLoXkwaHsjikQw74mPTvCYe8nDr1jW2NGuwWKPnas3VvHU+yzNfyZMz31VjIxnj&#10;2WHUjemzTVccbJvTjcPnnrzY1EC1RVfXyPJnvfjxSdbYFR/kjPkrHi088V3duzYmGy5+2Guernvz&#10;U4csjPhwJReGZMM74zYfDi1dNnXNvZY/NjQ2yFRHxtVCdqft8OtxGpa57ip3+VVX5di7o/Oueifr&#10;POJXd9bxR8a455x9pa418myZlzv7U+MDJ/xZx5uzp/MOHjLFyo/8ipEtmMXUc7yzGEbyxUmenGae&#10;fzjou9Lliy5u+zJHPPxPzs6yHf60cNAgmv3Ef9HxctiLRN84sNdDAGE+JbMpKSVQAhBNT7K9cEiq&#10;l04vjx4a/rPGisxh6xt0yXHYemExVnweAIpKPAqOnjFMHtDGbMMlxmKGB5YOI3NsskVOUcDYpiaj&#10;2HTjbNGf82JWPPQrWHEZs6WRrRjZscaOdTZbaxMYx1eFC29FWkzuXXXz7PDtvpjMk9PyqYUBtmLT&#10;5UyOcavLD3segh6SHph402DzcGfDBwkfLOS3zSoO/nQ42AmTTa5bg0PdsKdbh4kfhwlcbOqanPUB&#10;Re3YzHD5dcCm9S2ql1p24PcNLIzWYGDHJscBf9bI8uMBLxb2fcttzYuBXwHIOJg8/GFjT93hQBy4&#10;09WgD1S4cHh6CcGpD0jqlw1x8Y8D4w4u+NiCqxyR182pcbbN8w0frF7y8U3ON9u9HLEJA1ncl4vq&#10;w72xq3rzosavDhcZ8Wu48SuS2NmFHSbxqjF88C9O+PDs38Hw51tutuha87JIr29/cShX7NgH7MuR&#10;tfwZOwPg8kFVHcBr3b+n8otwsrDwyY8XN99EqxUfSNnAc7mfdQobvziUK9xoYhGHTr761I119cMe&#10;nM4xvMGqFuXft7LwqgvYnW1sqQ/XXpxxCDdbfeNub/klnb4X06dPn64YfGjzK4RGhh848Fl94QOv&#10;bFazctl/XtrLrryqLfyoLzjYcBUPOXZruJJPjW1x6vFTJ4PnZLXG7JEXJ5n414zN6WTw6+o5gzd7&#10;FM4+9KkdeYVF/uirL7Hjk75ngrw6x+xttnCnPsTo3PArjJz6AsaLPZv+5FVNypO8GbMlXr9uOyf9&#10;J4s1eP01At7sSx8g8ACfvBnzJU5xw6ob40W++I8L2MUt7+ack+7FyRY9ja61Xmzc63FYHsmYdyY6&#10;x+TYFaf8uapdmPiwzp/8qy97Gxa1p75gqO7d4xcvcMuPs4cd8bNlTQ2SZUdeYGZD/ZH1JRie8coG&#10;GXbk3DyfuNDIx4U4xVi9aOaNqydrrfOJC9zAT1Yzr7u37upezLq5Kc+uezat5UPLP4zZFDv5ZMoR&#10;Xc8P5wSe1K/9TF9O1BM99cGGfGU3e9nPRzyZty5WY77IuBYbP1NWo6+bKz7Nlf1saGT0xuZbY09n&#10;y5wre+SKP7xymJ3OA/dqUuxamBrTn7GxlR+9OfWPV3vfOazereNcjasvHR+4lQf3cevLUmeK81Nt&#10;yolzAmZjZ2v+ejbY07CFPazFrMkBu/aCRh+35qt5e6pzGBf0YWS/Zwq89on3Afb82gSTM955D7dY&#10;OiPiCyf2n3vr5eavNrGzLS4YvZft5C86JUAhRD6ybdBeDBDfw0WTvA5sDw4HnUT3EJIwSerqwaK5&#10;9yEHYQh05V8yJc9ByLeuiDyA4JJkaxFOvuKAiQzffNGjH1Z+6nzNYiQjBvc2oHW67LBJpwSLy715&#10;vY2SboUGl862Kzx69vjXzClyV/7CTo5NHNtocsOP+PDRRmVbI2+z93JlXYMHLgdAG6yCZ0dj33wP&#10;S/N8G8PiKq8dfuwXszh062yIxebin5/kbQz66snG83IGs3XzMNK3zp6XSbHDyTZ7HtxaNUgXB/Tx&#10;Qk6t9mIgLg8UD2MHhrG88mXdONt80+U7mWIytuagKb/VPbzyaUwvvnBjTJ+OWPHQmq6Jgx59OHSy&#10;9Ohbow8vDtWgWHHsBcMVZvZwkTzs5OLFuryKI2z8yBeuxWFerOW3WPnQzYkblzj3kuJDBh/u+RcP&#10;rDpb5otbg9Was8S4vcC/FyT7myysvhjxQumlv3h1Z40D3gdgL7PkPJTE05mCP3F3tljTzfEtVnKt&#10;NXadzb2ON2cTfTi9iIuNHb7EbYxPfOCIXS8y5PCNH428eMyrUfzIu5dJcVuDhS81ZywXMLCpvuni&#10;ny58bLNhng14dB9w2MEvPbIw4pxdevLk7I47NtVjV3bYFtf2vFjUHL34sx6uOU8Wfs1cHRa49Zox&#10;H+Tho682YBcPLszBxC5+jPEFl5d3GOhnh444xMwnPnr5VpPyijuYXN07p3z4YU+tm8OlM0wtkuOX&#10;T/Y0eODgDzd8xZNeLcRb2NmKZzr01YQXL7bVrZjwwAYedLGx1dhLnj0DsxqBv71jHVb6fHcWzP3A&#10;tzHMukaPf3uPjLqFl5660cTElnyZq0bEJ5/iYhdOY+vWqqNqxjXffLHFt7XwG9fIaPTYtAaXrpG3&#10;ps211q2xCxc8YXBfLYjJPR1rbPKVXfGw0Zxe/OKgK0fsNc4HzpKjo03b2dOKe9rntzn3zfFRT1Yn&#10;B4dYXNkkH+fTdy2ONWut0w0TmXqND/WEVxy25jr1pj/39HBDr3dJ3Xw21RQZV+eCPdxzmW05sVfY&#10;7pyjRxbn3pXsLzbI22PWyfPBXuc4XsI0Ywh78ZFhq3iss2kufq3BKC/uwwoj/Lp7vn1QM2/vwgsL&#10;7GwYdw7KK1tiKD6x4Ub/s0bvtNvB2/hhw9Lsb7399ttvbQ68f/lF58KFC+sXnQpboMa1yH6Thngv&#10;hIhzUEoyYh3ofgbzS4w1XbI9AHQHkH9P0Tc7yDPvpdQLFBvXr19f3yyy4yD3wtlD3Sdpuvyxq1iM&#10;JcyVfd1Lng869PxJVC9c7hWCQhO7AmHXnJgUmd4GV4iKr8IwdpBWOPTN07UGE9v0zJGZHJubLV08&#10;sKm3CazRT04xKvYKLkzTN2w6OevW/EmV+/4O1cNMEydf9Npw7BQzHU3NeAHCoZzIGy5htEk8zNmA&#10;hWwHgPv4CbMY5FSerfVC5aoOPPA1vmHvJYEOf+yYE4dv8x1M8kyPbS+K4vTQ9iuCOoLbw1tN4ERs&#10;XtTgYtccHvBW/v17Cg9p/vwjdy/KXlbv3Lmz5vl8+PDhsu0elr4lh1Mtd3DAFdflSc3Bbp1/sfNF&#10;zr1rnOFBvDhRH2yoV3HSxyOf8tqB5YsBjax5L/jkfIAVNzv2C9vyac7LiNzjyr7VxGaerm+i6agB&#10;34SLw7fi4pATNdGLF+ziwIdc2Lds+zcxbIvHBw571bfpZDU5UkNk2tP04o9dsVvHPd/m/engl19+&#10;uT7AkBWzeXHx45trOcO7ThcH8co/LswZs4/falm9msevF8nqBh484JkvjV/+8Ubev+HCk3PIn9Rp&#10;xj54qW11Zx9pagh/sOjit84+DHCLA29euuXKnF/E5EA9OC/J4Km/6bdHyckF++5dxYAPmPmGl53+&#10;s6ls4ABPxnJBx9gcjO7F7h4fatE83vCJ32Q1MnzSS5ecGOvJqCl5gEVdGJOXZ99MmsOBX+34Uwdq&#10;yNgHDdjde0apZWOc4lvt+Pd85tWHX2/49kuMX3WsOzvlmw4ZPNnbfOIAZ9bx6YzAHb7xbB/KA1ky&#10;/KhFecNjtat+1Is59ujjCzfVZvzKLx3x0bcGB27F5mrPkYlTY/P2uZzzwY7/wSH+5BxOcmpNDHhW&#10;R/aBGoK5M9m8WPRiUI8wwuUsNu+q7tW52nNGOjf4sOaZojmTOrvM9yWEe9yoJzGyry5gjgN4qkX3&#10;4ipuV+vVF351zX31Z8yuRo9MXJsv7rnPjZMTD06dCTCrD1xr9PNNhx1yxny7h1snF1a+caju5EB9&#10;WePLWCvH+JBX2PjT2YONjnFxkOdb/ccHXbLGMMGXbY3dbR7NkTVmW9xsmNfIyYvc2YN8hJ8tccET&#10;vuStkaGnJtU0btVEZ559Rt756lzg0zOJf/N80YOJTWeZmlav3kvjxZ/Mk3VO9O6JF75hEp/mPm7E&#10;Kh72+PUuaiwWdUy/ODV2dE1OjYuZ3Z5DOM+mfJcf5x/cfMMoHueDd2hNjcin8x9PaoF9Mfo3xWK3&#10;p/xC7Qwydgb1J/vGOBeHPcg2bOyY18rpvIf5qIYnNSQGXMjHTv6iU8IlQeslBwmKuGJBuHnyCkkS&#10;ESaRkuPPMMiac5U0sq4S5+HjgUFX0hS3otYlzT05nQxCrbmSl1A+2ZMcRWCswG0E3Rzc5mHQ3cOh&#10;G0uYeHTjEm1NAdPpkFX0HR7iIpNedrJd676usOnq8LnXjTsgNJg7GLKr8aPBhBdXhezw8ALhXoMx&#10;rNmvs1Hs7IuNrHs2bDJ6+XJV3DCQnfaMzSUjBtxrHaww+UmVLw9rBxtb/IjRvY3egci3jgNr8SX3&#10;bKkJ6+b44tuGtonVnzlr4YQPDjXl2ksWG+wb02HfByi4+VHDapE/Nd2HHHbsBbbkpjqAl0++Nbh0&#10;65p54zofdMoZXb4cjHBrDny5cZjxb13zgPDSlb68iROHfJp3z6f18mBOHhx8jV3tJX7IywkMckRH&#10;Th3cfPjAKfZqiy7OYVeDXgQ8sMnBJydsyTVe+cU12zDW+cxuPLHnYcW2+fICjzrCgZdNNsmwQxcm&#10;jQ+dLZzQhVmu8ARbcvim7+yzXm0bl2f39MWFL7kQK334qzuxhxVusWvuzfMjVrjYdGUDJjzzDa/7&#10;/MPq/COn/uI/TGqaf/Ls4YAdcvgiZ04uwskWebj0OFITunHY6rBrjcnUsqFZ7z6Mrro9B5v47C9c&#10;VvPlMH+wu88vOTrxjS/8sEWOfY1vdcGGGJw/5OTLPTvFR46uq7jllY+ed51R9N3zay+wYX/KL78w&#10;4JhP9sSjGZPnuw8RZK2HuVzR1dSYefdyry7hwiPMeLWGF7m3Bqf60uDV+CNvnU8YnCNsy71zpXg1&#10;9sXJVjGQ0+WCLT7tO7Jw8GGdDrvWxcsfbPFtrJFhq+5eI4eD7tk2J07dGCaNv2pt7nfNGgzkYWST&#10;XhjjnIwaCEf2zOvs6rhUZ/ToqwG2NHbM82UeBjp441u3bp5983JpDkfs0TWmn0161Qd7XYtRMzfX&#10;dW3ez3n+caGzzw9ZLX751KwZmy+m+IHfu4dag9s9Htl1r7GFUzbEpabC4jnras0HZhzYE2rRnlMr&#10;XtbJseF80Ht+W/OBAC4ynt98qy8fSvhjW47kjo0+YGzHTAZWjY6xLrbwiomuGN0bt0eqM50tna5O&#10;BiZz1YEWZ3DoYnOmTBx8mGcfdpyww4Z3HXGYo892H6ys07fueWGMW7xYg4kdzX1caPg4rXawww8b&#10;FLO/tTlgXvuLjqDaIAKtzWCOa/2NokNK4SGTbYUlERWtRg5pSEYSHcVYQemwsEHWmuKQQH7I05OE&#10;Eq4wFBQ/ilRBmK9bZ4cOW21YBeFeUfOlcMzDAh9bbFqPD2ua++YqRms9CK0ViyKtaCsM44pGbz6b&#10;Gjvm4YKPPXM6e+bDhlNY81+zxk+8ywObCtlmII8bbdZCeu7zIQ7dmIweP+y7wqjh1hpZLdutF5vu&#10;oSdHcuVhSFeu1BB88ukXFLYcWK46OYcDG/MB6UWXrb7lhsMG9lLiUPQBJO7E7gUYLt28Dm/59GLi&#10;cOXTr43G7PhFwgdodekFGrf+Pp+O7kWADfjYhhXv1UO8sWs9Tozjplzo1uOVffk05+CmU73CLy5f&#10;DPSBjB/foMKJF3bxhDO4cU0Ob2o/jNblh39xe5liyzfoOBcPPuHCE32yXhLN4anYzePEt7d0/Xoj&#10;P/TI+XaOffjkxC8ect+HEs0Vb9WpGvWhvdpjw5/eeDnrfMOVRkdcfJOVGxjNw6aVg3JvHZfOI7HB&#10;yZ/mA6x5vOOuswmfdGGLU1fYPHDI+WZbbsj4r3nxgyNcq1U6bMPDD32yfLmKTQxeHuRDvPKDBx+a&#10;vJjS7ddxMrhuj9hP7MArdrZw5R52PS7oFhucydOnQ04t4qy1+KSjk9WnbPyaJ59vV3bNkXWvJs05&#10;r/FhTi41Makp3OCjs8IZImac2CN8xql183LVWY8rMuzZJ3Lt11C1TI89fnwwx6lcmSdn36kTdsLO&#10;VnuUL+ctLtWbXvzxRpauNWOyPrjj3rwmbr0YdL5xIW77hS5c6si6PVo+rYlXh7t6YJN+f5Gh8e9L&#10;HPnBgbE1teeXHfGTxxuMcFcXbIpLaz/jAIf9muTc6IOc9wa61uj6IAUTvTirTow16+6t86WTYUdz&#10;P3mafTbyeCFvzJ6r3Ki3ciEH1af96N6aqxxoxuyY5wdWdtzDhoNyqbEVZn1iZIc/8/JEFw41Zs55&#10;YWyeHzmAy5g+u2F2zxccWr7wQ9+aueJM35yrrpHX3GeTDh/JG8NuTew9T1w189bN4Rdm+xA22PlQ&#10;x+TJ6vYhefbVoatnhV9v6ah352n2PGfo4wcedafDqoadB/hSZ/Tsa1j7hZKcNbXOP3/xFQfmcOWe&#10;D/jIajitJuKX/WqMLd0a7OLFAUzWnf9kPftgMrbX7Gl2/aLsrIPRuaI+xAWDuiAPG32+/dWAf0uH&#10;q/6fgp4T3lecMc4Izw/npXt8w4aL4sRJea+xXW28rpERG0zyg/ud/EVHAJJVASg0RSuxgkSQBLi6&#10;J4fw5hAnWe49xByA5sh4GWKfXi9LyNIVQ37mA0tPRleE7JKXNLZ09l3Z4KPOHh1r5K3DrE959/CY&#10;c5XwuV4MeodHNjoUKhJXnYyuZZOcMT2djeJ21eGduKd999ZgwoeNYmxj2Cha8fFTUeuws0GHLp5d&#10;2ZYvV/m2UVzdx2t+6Oua+eLSikNuyhV9MvJpo8q7A8ecA4FdMnyxr6kfc3ofXNSBeToOAn745UOM&#10;NrHNTMcVfjHRUc/8OniKzbx7ONmigzO+NPjYYhtG/uMgXoxxCAMsbOAg7s254omstWzrGtlyzCaO&#10;rJGHy2HYz9F4hd+HMnLu6WjG4oQnHsQGN7xiZRcGV/VCxtiDxDyf5aPc6sZ4YA/3eIVN59N6PJQ7&#10;HDt8PXR0H8Q8zBy+XrT86ZAD3gcZHxoc/OZd/Smd/+CIDxBeUmv88VWHGV7zxubCjFfx6MnCiA9c&#10;4wRPeLQ3yHeGiZUMPTHxYUyeDTbVGy5wIqb2mRjYJo8HsmzTZbN8kCWjyw3fcMuvtXLo3pUfewEe&#10;3NJjW+O7Wma7nOnG5nT+2WbPvSs/rekau9VDPHYftxp5fKgfHwxgkwvrfLvXjc2VK3g1V738kdHh&#10;cjUHm8YOf63r7ltnAxZXaz7AxoMabe/SwRXbnQnGuFWvctmzKdvOHC/vPhB49rCFa/74IgsfLvGr&#10;8eNertjTyZZbVzm3zk+xw6PDbS/1i9HcZ+TZ0MzxpcGgJp0VzltcVKPqTo7ckxeDxr8c2Ac4gzPb&#10;eCkvuGOfTbj4jcPswS0ucvyxG2737BjDby1+NfN6OSOrsV18MFhzT981WXrVRXbN53Pmk51qwXxx&#10;atUP2ezmy7xmrjbXybObvfyEQWN/4qOrmWeLnPUZX61Y69aLQadHxpxx1/yVP1cdNvLFsJ136+Tb&#10;t2rPvHH1b2/o7Ll6YVdj3kWcC16EjZuzf9SINS/jxmx5T4TBvC8bPZ8809QyG2o3O/mstuFRX3Cq&#10;e3kKG/vsWhPfn/EiJvhxWv7IGmtqeHJtTa1Pe3y65y/e4hTH8MDAjzF9/jT7Kb7JiBN2uv2FRLXH&#10;bjg1toztQ2O+YDKmDy8e2cdhMjBrxjWyp9UOmD9sPM9+4r/okHWgu3o5ccAjxwuHDyoKUhEiiB+H&#10;Nd/I9s0YwhU7Ij044KkY6ShI9hyqdCSBrPkSwK7WhpRYa62bU1B8mXPf5lMo5rQK2FVj1zob6VnL&#10;bjx1NW8cn8b80GFHh6114+SyUXNvTfFpYudf50dnFzczDrjCS4cdVz5xyyY9nNvk5q2HJZkw6Wyb&#10;76HWps0+G3y6uodJ3OzocQWTNjE6yDyYdbVj3rcKYqLrm33fSPDvRVctwarWXNnFiXqDyzc0asy9&#10;sUOHPYch216IO0z9exX22BBPh1wxuefDi7Sr/2KJFwnzvvVg18GCR1it0cUXLHCY7wWFDdzMfPCr&#10;WxOHa7zyM/nSzOs1h5rDXTxs+5CjsyF2e8p/fcx+wYEPCZp96eWbXC858guTe40uHff+htfY/uv/&#10;t2Le3/+K1xnQN7d419gXp7hcceVhAz8cdGA2lhP5928r2GDfBx541Ib9L6c4N9Z9EDJHRz0Y96Lf&#10;GYP/+MKt3j6BybW90t7W8SE+8/4kkU35dWaZM7aH+CtP4mwfmpNzdUCmP5VkR2w+oHlgqW01ySYZ&#10;8eERH+zhzBXvmlj60OnDH4we9r5Z58+vjOqNf994ssc2rPiSEw9FsuTUD1lcwI0fDW980DV25Zse&#10;eWvFTc+avJGNQ9ySp8u+dXXo29X2CD1y1b/mHv9k6apjdSLW9op1urgVp1jEJn7rPkDiGR4yxYBz&#10;WNQhe3Iil/4tjhrCh7HaU09qUizOAPtfXvyHLujDySccbJfr7q3zC5s58bUmHmPNPcz4ZAM+enOd&#10;LZwXR7Vqz+KH7fxbJ4srMvxbo6ORseaMrQbo01EvOMSps1eubt++vfhQd/5SQ/z2nzolz7amrnAq&#10;Fvl1JqlfV7GQVYfWfMMMjxzDLy6c4kBMZMQsX7BqMFZbOp1qwbWY+WK7eKtV9uKaLlnX2awlo9Ex&#10;ds0Gf2zLE07YIWMc92FznZ0+fK7Z1uiJz73YNFc5wgd/OJEv83gup+ywbZ6devHzV89v8xq91lxh&#10;0OmHJ3vup1644sRVbZujA6Pnhue8D8fWPXvkHW/OU7z1QcRVzLqx+nO++/XBc0VNOgv9MuHf3tLX&#10;1Qn+jGGsVjpDYDaWQ91LvHhh4kMu7QO1iku1bSyXk7O4ZbvW3oGZHzkyx6YrDsSaDbp8mA+TJl76&#10;9oyrX0OdQc5Q8dqD4vRebd64X180/Im957DnAtvONR8Stf6Njpg9dzxznGm+DHVe4s+4/DkrOj+0&#10;uKwf18SqHujhh6+/84vOmX/QkSjJFIwNqZAFhWDk6tZtAvP85VvgiHD48WleomxiTYIlhK6HEV+6&#10;eTJ0K0Jj9uk3p7PLp2S5wke3zcg2XXrGsLrHB4zhoKuRs+a+Ay6+wmM9TPxNbHRgcU3PNQx6dnQY&#10;6MKlJ9NctrXyyT+benp8ykn22hTuXcnSLWZt2mDTA0knZ95cuM3pZHFrnow44yMdcloxtJFsdBuL&#10;DzXhJaKHHj22dOuu/Jpn16YXXzl1dVDJnXn2zGvyDwMb5uJaj1tjMvw7DNVdL1R8OmAcSPCa1+B1&#10;oPPLJz9qnE1xis+hzqduDW4NXvd8404exGkeljjU2CMLk3UPAfvE4e3g4t9h52XPYcY3POY0cYvD&#10;rz9s4U+s2XclA4NcViO9fMsVPGzixhyfuCIHh/GMgx1N3OZwJwa+5AgvdGGkJy4PnvTNe7mix6er&#10;MwH/PpBZZ6dY6OFSN8ePK9vVZvP8ikFvvnPCPhEP3GJOjg7b4sxu/ozZJd8YNpyzAx/cOCFjXE2Q&#10;yw89zZyGE37Fhns5qg7Y8AIAL318VuOudPFGj21j9unBPzkwjhuYWneV+2qDLfMan+anLL/JWGcP&#10;p3DiRVxkNH7irntYNBzTMcdHmDQ47Ct22Dc2xzZujO0xa+zDTxcO9/CRwZf8WGv/ujdWf9kTh3ty&#10;bMYjG55f6pIP+vzSq0bgno2eeKuR8kWH/Nwz7sMaT8Yw8ie/xrBZcy1XcFhj3xVG63yWN9j5xbkz&#10;TM2798HGiyrfmli8LHnpsv/sUTbhw6l9wy6MMLFRLvk3Vg/8JadZDzcZdRx/fLOfTA32bGvs44RM&#10;foyb56+5Ytfcm4el7p7P1sjGgbyYY5NvmOnYh+bKH11XvlxrxuyR7Z49mNNJHp94cNXllC8Y4l3+&#10;2Nv2R85cvTbnYEiHjXTjoyvf6l9Ow+IeDmP5sofIutqHbNk/ffhQH545dHRyXsaT19lkzzo+NTbY&#10;r36Mi5ucWvXspWdsPux8ipO8XMkNXM4Tcvhkwzr7rnX6OHHV2XFlWyOjmYPLPPlywY8Y+GDberjo&#10;8q8VrxY+PKQrBuvk6RqTqfb5YiP/clrM5nDTn7KqVRyRc/azTb5zjB6fmlyreTp69lz1N2nswUtP&#10;TDv7Qae/1y0ILyOS5dM3EhWUJmBdwPwhU0e6ewlUwHTom6PLbnpkjCUEXsmV7Nms0XUtMR3yxnTY&#10;RD57Fbc1RdNhQ1+HBc4wWifvHgZz7l3ZCEM29Wxlz8HVoZm/bHfPdt1cBT1tm3evmWtNI6vFEQ7M&#10;wW3D2ER85gsuPdsaWffkNBvDhqDDZg9wG4JNXMoZn8bkxFmN6Y3ZJOehy597NZkNseDJtz/9V768&#10;xPv2n5yHsbzAzp66gce3F9Y8oGGVax9yvAg7VH0b0rfmfvlQu3yXq8mJDp9a9kHCga1e4XYow4QH&#10;H3TS96FDHWteEOg5qHU41B0dMbKn9fDgO7867szPnJNly7cvvvHx7au47EPf1JDBi5cQv4D523u/&#10;Gvgw4J6MQ8uLCo7Y6yUHNn7w5gq7NfbYsLdhkhPfsuEOn3TVBk7UlTHMzgM5xLU8WDfWYMatnLFH&#10;R+5wIp9w44h/PvnowKVTt8aX+i5/uBOXefeuulZ+3ZMz1tv7yeJdTcmZGHog+1Ml8/jGKc5mvRjT&#10;rR5wIB4fOMUPrzzQx4l/O6W+1D1+cY5D3MLjAcUPG9bgtMY2PT7FrhbwhV8+YfXvf+TYOn7Zo4fT&#10;zgP71jy7cRBHruoAH+aNyceRMXvF714ja73zxNgVL9bE0vkAR/7zV0vOGq7c454cDszbC2rFnpMj&#10;vxTAZO+pJ7jouuJeXVivbvhmQ07wZsyGMe7lBHdqlAx+jdVB+WYHTnL2jrq0Z3wIMMYDmXglKxb3&#10;/LNjThN/zxu4yXQ2mLNuTAd37OLdGB/m23/2SrUjXnnX20fqmjw9+xlO9ULevH/np6b8EmgeF37B&#10;JecXSd8qww2TuHQNPv7JyQs8OFe/+OHbGD9k+uWNfTac3/LUWSG2+OKrGokLtjU2+HVv/s+add06&#10;7l3FrxsXg2trfJcftq0VM/y4bc/LnTX39DpTk0/Xmg4L3K27mtPcG7tq1sJM1321NPXZ0+DhXwzG&#10;On3YdPPsm6vHC/7pqkFjZ1LPPHPujeWXvHPbnuHfmWnv4MUXgnzJtX0j7549bDqzYFZj7Bnzzy8d&#10;zf7xawZ9zwv/PlR8fs32rDWv/sUCBz6KiR1jeNnrWc+fmsy3ZyU85KpBMajVOJv1ocPAlzkNfjjM&#10;kXWly+asCXOae3lT294p+Lc34e3DoHiNnXn2p/OeH7/ee3fBt/cheeETFziHnT34yTvT2OaTDWPn&#10;Ahv2sJjtb+eeeXyra03s9isdMYsdRrbE7npUIy+WuID573zQOdgRZ9gEimhECAqxCEaGsXVjBVsi&#10;Ea/ANIdth7QEmdc9tHREKxAJQpjikMR02hRIZ1uB1clqkm9cUc4k9VCBvYJ2lRidTJ2ONf7rfNJN&#10;nox71+SbY4N8B5tmPvlpQ2/dHDvG9HWNDAzih9tYMdkY8ZIfsm143MDALj1jPChu8mEIa/zo7unw&#10;Yd3mJktPLxd8aGTok5OHcpEf8+qCvLHaYMMGVA9sqQeyDif6uNCM2RF39mGz4W1YhzA9dci+NXLi&#10;tOE8SM2zYU0v7rrDHA4HbL+WOCDUo5dVhzc/DivzXrDIuHeQ2xvwdxjxr3bZlg8fINhiA7/W41tc&#10;sGnlSiz2hV9KPUT8ZzLlAk4+cYk7h7qXMX7tMZg8ZByefIvfun2pVmCBiz5f9Myzy77D0DqO8QaL&#10;hj/5ooc7sq70yffi7Uzgu9zxxwZf/MzaMsePPMGHDzbNw44jnW+x0bHOhnV22McdO+TMacmUB3qz&#10;W6enG6s58zDYI+GHDR78lKd8aeZw4WpeLdDx8i0Xmns5aT+wBRt5MdEtH9bwzH9npHu24ocun2Tk&#10;S52w68WRDLvurcsJ28Y6fY0NnZweNi2OdJjw0zUdLQ5xzrarOXk2rybs0dbYKO/ZZg/fuprX8GVM&#10;xsuJHOIg+/TgNZZ/9/TxgEtjPFqTVw9wc3DZO+qBDlkvY7DiCDa+zVuny0Z+NHbUqnq0Lj5XdY93&#10;uIpVc19TM/TFjBPXdMhXC7p1uKzzF+/2lnX559ecdb/qipM83tVFLy7W/Ls2scJG3zU++CfrrDHP&#10;Hs75co8vHPCJB1jMw2seF/yqVX7p4h8O83JJTu+FVa3Kr/tqHAfiYVvnR6NnXtfo8Y2juVZO47Ya&#10;MUeeD9f86GyRr76KS5cvWK13ZYseufLABy7psKfz4WpNgyV7nVPsaOSqT3L4ZpcN47hhn4xeLK7u&#10;yeu4nuO688Ozx9VzTjfufntNXejd21vy5IXch52ehfIo17oxTHjSNb7jISw1tQQ7LozVC37I2Ic4&#10;EZ9cmvccq1acC+bZZsO6fHgeqVt8OfuMNTowsotTY83+oKeV3/JYnuVE448dc8ZTz1xj+uIlU42J&#10;j197hQ2cusJtj7jaz2KnS0c+zMcnXXjZ5JsMG+LkS47gmDbZMNbCI0/G7MmlOXJqhp8pq/FzWu3M&#10;P+g4kBSP4vaCJfke3h7oGvJ8UpQsYwWFSAT2EuZhgHybhC5bbZgOUIkk756OpLPFLsIVkXuHsWau&#10;4tVgnMUpWQ4WhcE+WffkzLGvENiFFS5FaPNobFnnhyxdvsyT0fmwponPBtXYq6DFQwYGtvQOPvqw&#10;8OPFVazm+aBDH16+bHSc2ah0rBWbmPlTsOR8g0aPfZ1PV7bxkH0dZhg9qGDwiwA8HpK+UeH7vffe&#10;Ww9Dh51/y9HhRr5NQsdDU2PPvX9YTk5caqBvaHxL4b+uYnP7BvHXX39defDtt19PyPnzCTjbgB7W&#10;Wr88XLlyZflWM/5P9H55EI9a9AGBP/P8i99hyRbs6isu/GLiGw4faKypAx1f8NEXF66NzcsDH7gx&#10;xg0svgX1/+bwb2bgYM//0Z59OaJLjl95YkPdW4NHbcurWHzAsW4sRth984oTDwb/Z3b/tkT/7LPP&#10;lm3/HyAYcH///v31UPBtuENNTujx64DEgbx04H3++eerbsXDHuy+8fX/usKrD3n8qxfx0sUpu3gw&#10;L0fGYpQjPLIPE7/9Gyi1iXfzfLIvdrjFT1+rbvDFj9qxB9WheiEPO06qa7bxaU3OxElWDcS1BwN7&#10;zjO8a14I1fOrV6+WjtqROw9MOB89erRwkROLfPDFLzw+FPtFgF28+UbSh/Gff/552YXbeScHxj4Y&#10;iZVtuvJMV677Fc8vk3Dz61dP9/jEtVjYgB/nfdDis/1uXh7ZhZcsPTw6g6ybg58MHbE5U9S8c0TH&#10;mfvs4Za+M0c+6cgjGbr2kljxQZ9dtSIOe0ptwOOLBf7lqeeCs0EdGasJPKplXDtP5ARHFy9eXDyp&#10;f2cI/HKHX3WgRouDHTrVaHXuFzE8qz/fqIrNmpyYcy92Y/7d2zt4YNscv+7FgBex4cZ9NanJHVn7&#10;SH7YdK8GyMEtt85feOFzFjoHceHfFdnL8DgXcEEOb57FeMIzv+qLnPy43rx5c8Vp/zmf8MCGf8NI&#10;Hm/OU/vk+++/X1jwxq8YxdPeilN25V3+1ZMa8sywd2By/onTuHMLBhj5p88e/8a4M0+fbLXCBo46&#10;I/i2rpNtH8Zpta+u8EBXE4N4xGgMCxk+cS2H9MmoFbrsqwe+eg/CKaw6DuXOnpI3cvjxZZj5sPNj&#10;XqzmxKvxp6bYtsYvPsXkGcgfO7glBzdeYIeLTxzB1FnrqkbFZE2OPDPF5QqzuvN8UQ/wmYMZbxpf&#10;1SZe7DGx4YoNsag5zxu14tds+9JZbS++ePFi6Rv3ocO+gFkXI1lng9jUCpzwXrt2bXHEnmccjvb3&#10;99e/K3G2OSvtYbWACx2f6sKavDl3xAsz2/gRkzzgxVj+xMZXeXMPA/5xLV5znkPixTs/zgdfXsLm&#10;XPZeoKuXcg2fWpNT9YGD6lIcmneg/j3cs2fP1h62x3/77bfFj5jj2LnIH1s6nLDBhA+xyxfO1IA9&#10;bdyXs2TUx5MnTxZOdeWMZIsePnBRnbJtfFyDiZ4mD+LD519t2xoqcfYT/9M1hYkI+h1K9BGomBRa&#10;xSK5NqcEk3HV6OgaWeToZMOHVDoKVTFZt1kkgJyenl4zX3HCqbDYYiNfyGdXcvnjhx75/Oo144qf&#10;TrIlNHn3NgOb8Uu2w9eVDNlwp6trZPDEfvJTL3wTpzGfuMERebZhMK+L2VVOyMdZvrp3WKoVhc22&#10;DzL0bBwcsm0z2Xg2Cn8eaA4M/noZkwN2NfcOE3r8w6nhKjzw2XBqyMan60Bij126DkR5Y1vt0a82&#10;2OhF1aZmg14vfHCKRx7EAxMfZOiqW7XtEBALHS9j8OWPbbJs4YctdnSNLQ8ph+n58+f/ce7cuWWD&#10;roeHFzE+cE6WnENTzDB5AYYXx3z6edlLsqu8OLDE5YHADx4deOw4pByA+HLo2kMOYLzh3uEpLjkj&#10;r3moxCk5mOQVrx6s+IFLHuDUybnHD87wIQd8kKVLLo7d4w1X8ceuKxt8koedvNjlSU7j1j17Ov7E&#10;DTOb5IzZsQa/Pc8OOfrypZHDAbx8wwyLeXxZ08SFGzlgQ67j0Bpu/DmBGLwceGiJTR49oPmDS0zy&#10;BD9b8OHelX1+1Tx5OOWCDbJiCI/9yD7bdNyLFxZxxhsZOupLPLhQfx5q6kbc5nWYasZxjA92dLmD&#10;3zzfOt1ygkNyYjUvj+Un3mCJX3UDEx/FD5M4rBvDb9y5QLaOJy8QGgzsw0beOjy4sVeMrfFjzB7b&#10;9DS21Y/WmcRePNqz8FljW4z8G+PeGn74tkZX3ujjIRvW4DDPvxj5skdxKz9qqxohz74mZ2TtOTGQ&#10;FY9zgj28qUlxOJ/JhIlvNeQq1rr4e/FVe7qY4oUNL6ri5k9NwmRMH0746mITq2txkoGbb1jIqYvk&#10;yFiDmyz7Glnc6RpeyKkhDedyIEY42YGbXS3+teJlGw9qwtluf9mXOIWRHWN5YYs8G3zAihv23ZvH&#10;Fz+wmdflXizyQt8Z3jOMTf74zybZsMIoRrkkaw5XYXFe2zc4xEM55V8O8QG/Tp4dtl3JwUAGRvfW&#10;8Oh9LTx8yLM182Ji372Y+FUzOGKvBmt7SB6tm8Mxntz3LPJs9kHdWQkP+2IXF1waX+bFofHrzIHR&#10;XsGLex/22aLnA4fnIR1x4S271Za56pYtXMAk/9aN9fgXU1frdDVzcgkHXzrurPvwDhssfJCzji/y&#10;rs4msvyS0XCBZ9jkgD1xkeFPHvGoTsn68MOeGNlXG67OATWAM3LeA/DpvOTLOxo9+1qsOIBHDcAt&#10;5/Zd3NCPx21Oj2r4YoOOONTC5r1n/+XLl7v1p2uIFDSCBGSsS5AgzdvUApV8xJBDtsSZlzREIl8B&#10;symhGlmJRxLCJYAN3Zid5shKKpt8sy8ZxjBVwApF16zr7CgQybVGjn661hSCbl3hpWsDwAe3e/HA&#10;ZNwVPrZgq7vX6bEBA7tk21R6HNgcZOGCSZGShZWuay3f2ZnNGj/048GBovD5yi9dfhymHqjs23xk&#10;vWTbOGR8Q8Mme17C+fUy5TDEGxsdsLBr9Nw78MSmXnzDg3+Hq28THY7s+cXIvG+1vRg5zBzqfJJR&#10;M+zjQg3hX6PHPj8waOR03xb7sAGrZgPSx6ONzr4HlBjkysHhQ4QHFh7M8S/valWXm3JrDbdeZMWl&#10;0zfPrrjwimcHkg9j9ol7duBg20u0D0Q+4PgW6/nz5wu3HIgzDtQljryU4MiLDsy+ifbtnH3oVwjf&#10;psuzXx5c+eoQlhNXHQ6c4VNsvqmDiR02tGxr5R7XYsalQxfXcLFt3MsS3K58sS8P5DR1Jccd+HSN&#10;8UW2vcaeeeu62lVf7Tn35snSsVZ+zLuS0cSanWqFLw0uOVMXPuirDfnybRubPVzg82DDEf+w9Q0q&#10;XXUNi3q1n9jxDZ1alE/zZMXlQ2k1gFPr4WFfjPAb28vxog7UJx31IR65YJMNsr7R9IDs5cOcmNv3&#10;5Nlnm111K7/sy5/Y+rVFi0+ts6iOX1c+kuGTLr5c+cQhfzDxY5xP3JrnR1zh7NxQ82x7cRUXXfvG&#10;3qfn4Q4zDPTFJ29sy0tY2Ss/fDoT2Gqt8xJuWNjAK3ts69UrO9bpk2dDHcl58fEtJ+bZYdNLG07E&#10;Yh+zzSZ79ovnJFvOIXvTmUFX3H0BYl692t9qwPmi3uATV37Zh8XZYs29fa6GfHPeGfLFF1+sNf5v&#10;3Lix4lLnzg0tjOUe/jpZ87iDk5xuX9CDz3y8TF7lmKw53b01V7bpqlt2aum35/kOGx3yalLdOEft&#10;Ny/f5uVdzuVantWKsXk2ceZsYoecK9v88Ffs8g+jHNN3byxmtUhGTeDX/mJL/RvziQvdGFa1wDdO&#10;nCHssE/PF1p8yK89aY3dzhS5Lt/kXPlmX32waR4P6hBO+vzigP3yat69Vg7xYo+xofXFjWdWzxi1&#10;Yh4mf73gzINBvapH+SvXrnhg15p697zhXw36E3Jcq3d1y29Y6OFWjOpAPLCLSa2wLVfyQYcsW9bl&#10;33w1hXvNHFvarCG88eOeTvvO2HtKzzjPCWcmLuXRXHuQvWoOT3R03IjF+SV2e9m7jBjVrb9sMebT&#10;f3kOB+zR5ce9WO1jsRUjDvmyFz1fjfknR8Y8bGJjB39wsK0e2KyVs9NqZ/6LjmRrBe6KKBsPQT3Q&#10;EY1ISbTOL3l+jSsghCtGrUKs6Gwoc+5LngTwSTfijTWbRSPXHAzidbDo7NXYgUcn3zh87CgExWxe&#10;4z885Mh4aMRtG6WDWsumLlY4+WbXXDyy4Voc7q2550ORxtX0ER/pGuthqsNBR37kqgMgXU08HpR4&#10;s2FtIvHaBHTj34aAhw/2yPMdLv7Cn13y4gibNfY0Om04tq3xWTweOJp5MumzJwaYXOk6gBwydG1w&#10;h4oY6MDJjxjlmJ4DQD572LAj79bZM8+XfJHT+BVjMfumymHsT0H8fG2/8eFw95O0A4yc/Ok9KOAR&#10;Gx4ckrDATs+DxkFnD+HOn6fw58EhNz544Ma6ONlg25xuLGZ+5VtMXlY85KzDTIae/JDTxOxLCvvF&#10;mpdwa2K2hn+84RUndNnPV7bwwx9ZvMU9G/TsbzryTBbPZHFdMzYnF/y7yhFcYsAH365wqWnz5YZf&#10;ccNEpxxaq3bYw4N7XFqDnx2y9PjVyHsZ9LJETq2JST6rFbI6DPCwLQbdwz8uzVvHA1zFznYvGORg&#10;wFMfuvnlDy7y1b959+wbs+nh6UsIY/Kaq04HL8UGC/vuxa7jBidk8+MFBKdwaZ3T4jcmA4MrG+zC&#10;VQ7YwY171zpf7NCTU/VlrG409ulUR9VOcRubVwcafDjjz74yb44Pcxpe2KTHJxs18+KAy1WTD/Pi&#10;EovnoTy6Z9caPM3Byqd8WYfDWF7IiTF8bGdHPJr444esdfmAJwz0nQ90cC0WesVoXufPejr8iN9Z&#10;xT4Z+7584qsPN3SdMfGebS2/4iSnwYcDa+b55INc+zc8ZLNR/cHlKo66Zp0+m+VBDuCiw4e54nMl&#10;7yzGMRnr+JcHdsRpvVrS+SNnHTZ2zNvfWvfWNfE4V+VQ92LKhpi8+MNCXu7ggVlX0+rOlS1xeIfi&#10;Gy8+KLEhVjI4NU8u/+bjTjPW2IAB/jguBvvCGl2x4MZVLdDDk9Y8jujhl15xwiN2vvlgXy2yi1/1&#10;ZM2zRC3BKxb2jWG1R9hix7mCIzrm+AoLX9Y9Sz0z2SELW7G5VgPGxaKzyYYrvzpZXMIaX7qY5QwG&#10;8hp5+u0JOq3Lpfhh0sOSzXyao2dsznq5wQec1X33xrjBU19gaHxaq56cy2zmH1a2+JIPtsQqZutw&#10;6GLFKx/wsO9dxpx7smTgdD2qiYMdsvyrn538RQeJghU8Yl2R2CFoLCGCbbOTd49gBJCRHEnwsqVo&#10;EWrDz0OJjjkvfjY8EiVaUo0ldRLPl6Q6qK0j2uFl3iFkTYdZ12ASk6TODcEufDaReMzRgY8NetbJ&#10;sQ9/BVQXq3m6yWuw6fTMVdxkKrRwsMEWWfM6n/Q1Y3Ia/sPePJuu7Gq4xytZcbDvalPp4sOHlzmb&#10;wDc1bPimxTcK5nxz44DRvQQ7AOXaw8PDmL24hENsDlA25EG+/emPvzel68+8/FJAz68Qjx8/Xjj9&#10;KmLdg8LLGhxxr/ZwwK8Y+PByKN8+bMCvDryI8qs+YXHgqi042Tbuw7n48ayLTd3Byx/eYeLTvc4v&#10;HtWOb2b39vbWn6uJD2Z/Z+vva30TpaY1PtSlfPi2yt8b8+Hvnv3dvRdh3+K50oHFwerBZK/gXox4&#10;902P/QGDmGH2DS0OzT98+HB9Ow/f5qBZDx0PIWtqSn7oyGm5gpucf69ABi+4h9c3V/1Nvz0oh+z5&#10;prRDGRZ84ib75ozVlmZPabg0ZotfnFbr7QetOtXkQXNPH5dxwJZ5WLIza1/LNzk+2GOHDF5xoCYc&#10;9L4xw5va9e+s5AqXuNfwgBt+YGRLXYq1PNs/Prg4Q9TPTz/9tMYw+2DLHz0faMXLFuzsNZYfGNUV&#10;2e7p2stw++BrDJ958eGEH3VEh/102gOdZ3X5hFds6gB+NnyoZhN/eMMXW/ELj3X4WmPDFQ4NTj7I&#10;qWdXnFRP7jVjdaOxzzYuxKbm7A05sRecSdb82maMd7j5IW/vs0tGKzeaWN2rcTHCQY48ruFwXpCR&#10;B1ddfGLCKf7I45Y/Ouzi1jezfWiwx43F49cnc2LwjTcf6sgXG2RgUCNs6Di1pzpj2fCrul8b5V0d&#10;0Wezl2pY6IqLH/Y8Q+H3RYwmN5cuXVp8sOHsoucMwYXzRu3IlfzjSexxWc5n/bBvHg9s4QlHfRFj&#10;vtqga4+UX7LyDrd5cVZfGn33Gt32OX028WS9HLaP6ItfXsjAQhcf5jX7jxx95z7MbMpJtUFeDtzL&#10;PZxyBzNu2ODbvRptr/gzK7K4Yc+6umdLjagNdty7wmx/mmeDHp/iUWfGGuzm+LC3cCturVh0ccCF&#10;J/bZwAG88DjnrFvzZRpddtSWNbHB72yDjZ90PMOM/UWGvz5Qa76IU0OePZ4XvrRT137lETc8aiNs&#10;nRnW1K9foOUfH37BwL09Y0zOXpBL/o2zpT6K05VdHNHv7NPyJxayrvx1T5c9crjXjfEMIz9+VfbM&#10;xotnpXcPufBv2zwP5bhfnsnbS/hVW7iA2TkrB/Hs3vlmr/l3yubta+9DnjneA7xP0K2unHnsiVFN&#10;u7q3l2CFW0xyRgdenIlffakzsRrDTF/8Ghm6aqHxabXtj1MQzX7iv+ggE4muNqENL5HsSjAiJcJB&#10;gVy+yJIzThdpiFdEGlm6cNGFyZqxJHTw2Zhs0CcrARJRkZojxxYdGOFzOMClGMkoAPf5Z5M8THzr&#10;2acDv8Lhw5p4k7UOQzi0iiJbmnU+sgFnnR+NrdbI4YpNvmDOz8RBdvpojbyNLkaxmBcHm/w1z/7k&#10;r02tZmw2cuWbXRvCZuJLPtiyBrsxPGHJHpzuHVBsZYMfvr1Y4Bc+mx4WB4PD1eazRgYWa+y5qg/2&#10;+WeHvDlxw8KXQwYmD215Zkse4IXDQV5NkYsTuvGo0bOmiYUMvw4n/9DPz83uHSQeAF5iHF5qkS/y&#10;6lwtit0crGLucKSr8ctHDw6xw+hBBKP44cMNDunFCT+6eTbY8iC0xrd4rIvbOj1YjOmQ5cvYmjy4&#10;p+Pe1b2GE/d0ypHmWq7lgS1x5qNakU/86HJGHsdkqqPk7Ndi1tlK3np+5NmelwtrcJGlDzc+cEFG&#10;HeSDjGs5ikM+5KkaZ8/LH1nz7LLFNh7Yp1tsxrjw8mOdT3PiY5uc2J1zcmIdFjKaWNVBnPBJx5gs&#10;rq3T5RsO+vTUGXzGdPjzAuEBKY4aPnQPPljYUY8aP+Jmp1hhY5uscfxa40enU35wZQwHv2Tdk+EX&#10;dtx48IuJPFm61Z66jVs6ruqxHIWh/PqyAx5xOBd6cUzPWJNrPmCmq4mNPK6Nw86HVn7g5J89Y3P2&#10;C87cs0FPjrzUikft2K9k1IV6K0582id88gEP23A4F8VjjItql/3qVQzm2SIDG3nd2Dxf7JOVC/zQ&#10;8SLPTi9l8PvQSD7u8eo+nly7byyn/MElFvdywQ+M5bXcx58mf9bwwGd8wyIHerKwl7diI8cmvXLE&#10;jyu+vSwa07Vn5MR54aXcF0zilxP7wD5RN+ySg1uu+pKAHby5pyd+HIoZJvFaCxMcbKk793FjHdZw&#10;6p2V1aj7+IUBN+UaH+5hsE5fM9bcZxuveGDDlS4u6FvzQUN9wql27Uly4nWFW+0Um3U2jPNtL6sh&#10;tcqG2heLGModOXGLKbwwyK95vlzpwMovTOKVQ2P25d0aO/MKC3v8uW9NoxMfcW8dn+Y1+nr20hcv&#10;jOIizz7es6lmzNONYzlsT8Y5Wfhd2YaBjn1jjgx5vnqmOrP7gGleo1us4nHPFwx8GcurnMkRnDhV&#10;y/kkByucxvx756BHhl16yR/V+BcXWb753MlfdCJTwBUuUm1wa+47PCUNgXpzCNAlSiLZcZg4CBUw&#10;QhWTxKUbeT41I0+ReSDafOySsbk6SL1culfEiIajDVmr6GGRWHj0WXxsuS9xsLJRstNr0+laMeps&#10;kIPbejb4r5DhNB+3bS73xjjRxMmWOTbM00s/uWwoWjzq7umySVfhK+Tpl7xiN4czefWNgk0Bp01m&#10;03kweBiYdzCSN7bJ52YRM9sdJuL34HQweHD4YMCHXwr8IgKXDwi+HfIQ8k2Qb2RtOrmGkQz72e3F&#10;RusDkvrwDYhvhsRebdHBubqlW+1o5uImPmGLU824OHqQ+3bUt/2+vYHFBz+/4IjDWB3SCRc9XPLL&#10;nrj8l0/ULLtsqFWYxeDbHXH4Jtc+sW4sDvzIBxz8yScdL9Tk/CohP/zDx5f9gJNyLF6dbzbZkF/f&#10;5HtY4d+3ULjCoXm68uPgpSOnfMi5/MODS/nX5Md6Y/p84gE/fNPtZSFbru7lQ2OTTvrW1IJYi4GM&#10;uNjqTIhz9sRBxpi8zo4uFvbE40XUy55vzcn79swHWjI4xDufOBWvuPElR/aGMb/sqy01zrdaVhe4&#10;waG82wtqgV046cOgDthmU16swWlezOZ6COLLlxK4gUVXc3iAMS5ggUO3JtfObr6t2cN8ih82vmFz&#10;3toP/OMOJxq+rOvlpHzxb2weLhhd1R8s1skbu8588KWzT6cuJ2qcLozqk4waxQUdcTnfyIsrXf51&#10;WN3nz5gNuQ0jG1rzONHETcZVXPz0vIKJPF045NeeF18x04NZbVizl+XbWi+YbMAFZ3arLbnEqboU&#10;s/z5ptxedKbwyZZurJt3rybUkByzx6//mAb7znm/KLNJxrlRLcBM3xg2/uWoZmweH/Br4hdj+Ze3&#10;ajb9cuxeZ58s/+Jnq5zo5tjc7mpZ7YpTvvHfmnl7DT554l+9WxOXDzfqSLMvddjkxlgtkPXnUvzA&#10;YA3v7SWx8Wlf2Msw8yMnfHkuiQ+f8ik+Ns3hpHoUO9/W2dJg1KwbiwVncmbMntjomDcXZ+TJsRWH&#10;6tUVLuNqigws8k6PTbGxRY5t3LInNjHz6RmjNtSRZxUdHKhJ8Zr365Hc8MMO+3TFL2a+dTzAQ48P&#10;+8SzjJ46NibvOYQ/XKlp/t3DjCct23w5+3SxWOfLOn1czDyQDw+M+NTNky9/ngfOWzg9e9UWO8bm&#10;YfHlJR38qRuxiw9HMLMFIy7N2ZPOWe+53oHMq7V+rRaD57haw6dnBF6qcbbKt1iKxxVOY3zBY0wX&#10;brpkYMYRLvECu9aV3dNq2x+nIJj9xH/RQbJE0zd2OEmwf4eAfAlTqK7II2uMWB3J5CVEh0cB6BJP&#10;VjLM09X4QLykS5jEKhx2dGN6rnDZXJqYHUjm2aZvXbz0tApaguEja51/MuZKurnioAO/ViwVgnVj&#10;c/RaY4d/dt2Tcw8bGQXnat21dTya45MNzX22dXLy2rp7vOHLPF2x6e7jO1xis9mNWwuvg8qGsAnN&#10;eyjKtTx4IWfbJsR39ZBd2PjTzZvDtU3tRYqcA82YD/LqSsz8ihEP4oCdLgyu/JcnduBXBzA4UNRa&#10;XFh3AMcDGTbMi9ecK1nzGszWxWquetbhgs+f1+kOX7i90Pafp3aYkaVH3oHtqjtMvGhYd4gVkw9O&#10;5MWLZx2v9gQf4qKjkemQJyMHGlvtRfI49ZASM9nqqlxZ19QfPQ2v9HW88k/WPD364pF/+v2pQvnA&#10;p1zngx1+y5WrOOSQLXrGcsZemFrDSXVkjQ0NlzU2xcA322J1jw844GGLLhvZqxnDSYZ+DyCYxI9f&#10;NaJrbOOmGOUnf3LbOciXvePBJNfsw4g/uvmzJ8QrJlzBCVM+2DXvvjqCpTi9KMszufilb1+Zixsy&#10;6kabvuAkB6t7nDsz2YCNnjGZeHRl3xUOYzzzHUb22WYPH+pWnbElXrLm2Cejzzrhjxy71vgxL3b2&#10;xESGvCs5uWgPyJ142SDjnm/1Vo1aI5//eDS2L+0vV/GIRadDFw7zbNGzZ/ljzwdb54KXHn9GK1Yv&#10;184ODdewsiU/7KgdtQarVs7Vk3Uce1G19/iutvgnC1NnX5xocPT85Y8dceFPreNFXF7WYBKH/NN3&#10;jy9julo8sNcYbvd4o5svGNWQOhEnLs1bh1lcYjFfPtkgizNzYbFv5JUtTVzu2cMRG7igZ8yGe40u&#10;P7B6WS1/zux+pfUsKma46TpHPT/ghEVTQ/h1z5c4OifVqJzp/MPGF794VB9sNccHe2K2Zkw33GIV&#10;Cz/qg1/3nZf8GbOt8UcnfnVysJrjlx96MLOLX89iH/zIqFF+2CxXuoYPHJFlt/1mH+veu9SnD3k+&#10;PPHnnn9xZ0frHOBLD7c5tmCHjy1Y5ZCMeMmXZ3NswWOMS/HZk3iUZ/PsudeN+RELXfLuYSwvfIRZ&#10;nYnThxmxk8eZc52eL2HwyI96wp2Yxe/KJhxs2nPu7QtY4WSLTz7I0SOn+VIEl7Bo5ZIc31pxF5s1&#10;MmrQGr84hUu8uFMHuCTTnC/1nA18sWM+jo9q4oGLH/bEtJO/6CC0IBSHg80BYF5ydMFVVG1OBYE4&#10;hPXNO7k2tZckL3k2F9L9iQ45fpAtefTZN1bwkqnYHEZsweJbGAcBPWMY+PZtAD146MHHrgeGjaO1&#10;Ca0rBL7YgVV8cBprFZsi0NsMyRs3Tw8ONvjV3OOPrwqDPD3y1uClo1Ct41Ej415ccJqngxPy9NiH&#10;g4zNST6b5Hr5IWcztSF0OjB5gHhwsCMn5sTn2xqcG3t444l9B5lmozsI54aCGbbyA4MHCts2Oj9k&#10;/XohV8ZeEtiVWzg1PsVDD1b8sWsdXr7E4nBQWw4bc/ySx7HY4cGFJl544o18tnuAsql2yOJNbb7z&#10;zjvrb9zF6UXG3xF74ferB8x86GzQY5P9rngSpweaHPLvW+m+mfYrFz7g4Q/X7MElhg4njTwb4qSH&#10;Yw8btoxxI8Y+KInBGj5gE6PONt7gty9gc3i7sueBRp49c664lkNxuqeviUee+BCzOPhWb+7xmV/3&#10;cKoxOB3o9jZZevC2P3BWHoqbLf7UjrisqVFNzOoIPvo4I88ufb5hEI85catlDx3nA7tqUb3KtTPK&#10;r2ly4JySR2cTP+zp/Hn5FAtOxMEvDq3jhR6+1YLYjHEQHlyzARd7dOAuj3BpMIsLJ+qEfXXvqlnD&#10;hbjwKwb5Kg86DqtZddwLjPjtTf7hi2dXeSCPV2cvu+7LB333dF35M19dGpOFWQ0Zq2m5wwl5voq9&#10;muXXvfiMcSUe+NyrV7HCTd58OaDnvlrCHV86+zCxN+f4IWcNTutwWmenVjydL7jmU+NfLJ2r7Ok4&#10;Fx/88kDeedo63+0zuItffoyt4x+H7u1/57N7HMBIBjZ1AxfscKvHcqY5a8jCSVY9wYsDY13s5PXG&#10;7MCk04WHv3yQgcOcsfm6mLJlzBf9/Nkj2fNrk7hx7MvMfj3xkolH/p0batHYHHl8soVDczAZ07Pf&#10;8KHm2cK/L6nIywk7eBQXPXzIS3Wp0REfWeeAfLGlDnRjcenqJ07kWz22T3Sx2dvm7BONHm40vvil&#10;Cwd563IPA9+wkRMXOfzhWqwwpg8LGzDjybntvNF8GIedHHl1wQZcmvrgTyxqiO146r9UCbNzyLzm&#10;PMUrjHxquJF7MYgfv3gXF6zO2jj06xH77PmgIUZ5FKc46MLHvmtnHqzm5N4cW9b1/IpDYwcX2aRv&#10;TJ+MeqQj3rl3ycmXMV5hgU/t4bV6cW8sJnb4wK01Zy0unF/q0QcbzyF/IeJLBxjsAXwb41Jjp7yw&#10;o8ub/LjKg24MF/90yOFC/DBYh4+emKc9sfN5XFMj1Yyx+NjT+HjTdua/6Ehu5GiKUfIdMLqHi40l&#10;GRpiNcUmWV4M+GYH+QhR1DaBn+UUBYIUTN+oaF7yFLW1DgrFgvzmXMXJhnnEKh5+2iySXGLhqOhx&#10;Yl4vSa7urbNBtjVzEqprc8wuPc0V5/FeEbSuwUTHvDZ9lbNstmFady9WhUuGrA0mvvR0cubYhl0M&#10;1tvEbMklOTLyBitb5nUPTzz7R3gOGmP8yit9G489D1o/v7qnox7EoTmQbSZ1ohbY9cDxP8OSN7+I&#10;+DaBXzJtYocH2+KOqzhwDys5zVVNVRfsO7gdRGKjY92aqwafni6udbLmdPLqC44PP/zwH1evXl2+&#10;8+ObUA9g/vBHf/pgI7vVCvv8ilceypX/0IB80XHY8eEBSJcM3vHrwLUvHM4eKrAZy23f8vKBd7bk&#10;wr4yD5d5tj2Y2OLbvc4//snKE77jQpNHtvkiU2x0dDFWj65sOhfmmSB2uuT5t0+dI7744N850Us9&#10;3R48xvDr2RC3msI/X+LEP7w9WPmGBTZj+HtolzO2fKhx9QFH7XmpUqP4g88/jCWLN+eWMY5g0/iH&#10;GXYxwUDWOkzk27fmYOCvWoFHnsVGxr1mTh7IiwE2Z6Uasef4tKbWcURGrcDAr8ZeMfOpw0PX/nNl&#10;F9dyghd7EYc4xQHs1rIZfvfyzQec5vjBB5v02Heuw2SN7WpPvO05zZgN9zDihy1+zNMRI1/W+XWf&#10;Luzk2NVgM6/ni4wxHvlRc+0LTR2qKbbtKfsOB2zp9HtuhVFOYZMHeNyrKfE6E9Uqu+rD85OM3E5u&#10;2WaTPbZgwls45NvYC5EXI3rGPuyQdx7IvfNB7tjhx1oNHpjNs4UHNviGGY7OJDIwa3iCbbvzoXf2&#10;2xNy5UyXf+PqGm/ypk7hUG90xQk3ztUIPV9g9C26L5XUO9vm4XQW9SWaXLgXl+YeB3zhF0556Rc2&#10;Yy/nbPPr7MEFrosdhuoo/OVarOJiF0fk2g98kiVnTZMnzbq42VeHbOA3nsRVTViXE+vOETbwJjZz&#10;ODPmy5pre8K9Kz01wTZZ71x84U3MZJxt1rxs4xb/MNDlT3dfHtkufrbF6Ys+X7YZq3nvA+JU5/JT&#10;M6eO6Isv3Hh0b02NaOqXPNn4hBd3fNOJB/dxy4Y6cc++vKgz2MmzL9fW5N89LnqGy0F7vVypJXWi&#10;Ztie/zEQ7xl4gAe3zhR+2IYXf7DAT57fziDr7Klde8dVLpy57SM5Y8u9syN9/uTbmB32ez6TgcEY&#10;f2TZkVNYjMniVbz0PffEq5vXqt+jWjjYFROuNvt1//nz5083c7vzi47CQeIsNAQICnGKCKkS6qqw&#10;JNvh6XBWiMhDiMZGyVFwClonb5P5RK/wkK2YJIINV40demR1PhUJv3CxpSD45EPBaopGLPBrEsNH&#10;8bBrri55YqSja+yRtWl0+vUKpOJoY5lL3hobenoabsMjNnLhgIt/c9NHWMw1r6VjjX89e/zg3n02&#10;FGY2k7HpbS484s+vFmTceymQaw8emzJfeCRLLs7EbI5NG7VNz6cDkCx9G5ss22TFU8zmtWzCrxvD&#10;byxXccgP7A6d4nWVf9fs6sb8s8Mn7l35NKfjz0Pbi66Y+fCi5uHrzx88KPic+ODRNfbLPV0yOFGv&#10;OPNhiYxapmus3q2LgZ5WzO7xlk37pYeSF4MOdd+G8Sem5PVZL+7tK/dshVFeHfbW5QR3/MdhssZa&#10;8cKnFTPb/Nif7UNxipt8tY5nV7L88K2XL3NxY44unJr80OcPB/yQI2N+Nj6K3Vo2zRmbd3a5p69G&#10;zdOTez7cyw0cMIhFp+MB48zz4UsuxOeevjW5cj7B2APLg8g9v/JunV+xhJecbswmf9bpwGVOp8+W&#10;/HmQGcNIj015sNfgj2v1wg6+e5EWm28S6cPAnzzgxJqa0Nktd7PNnLUe3/BYpysGnKZvXT5cyei9&#10;6NBzHuONLizmYSMTTntBnbLNTjyWL/7ImeNLFzNb7FT3+aDHHt1wwkHWnDPRGSA+/HtZJo9rL9TG&#10;5vlxTuCfLy9O4uNLDdsrsFpjy9W8lm3xwFRsdPsgChMd/viKJ5j1uLTOrn1IX30623qWst3e45ct&#10;ccafe77r/LKjuVcz7uHU2GKbrnNf7cFlvhc3fpzZ+GLfuecZZN6XbDCLjb41jX2/xITLvfjUPjlc&#10;0xM7rtnyMm+Nby/jasXLuHnrvtzAAXte+htrYiLjXjdWR/zgQFzm+RQTPO7NV2t0jOMOD3Rxzr5Y&#10;+CSXTbUpLuvsmmeXb2M2yLg3ruOLL/tevHhhTy7c62oOz2qIvvjh74zms73Kp9a7lficVXzgFDay&#10;xmIQH27ZqaZrdNio3orPHH06MDmb+BUDnvHTe2DyfLLn3lUzxx+/xmJ3j6fsGIs1eb2WPpvk4MS1&#10;q467uPFFpzNYUzN4wB+f/JOrRsXFnkbXPbvs0YOtMX1dvObo8+2K++yKAdfmjV3xggv3MJhrnn9r&#10;ur1a7OItR13ZPa125r/oIEsCEIXokuNbAYl1WDjUPSz5dHUvQXx74LLRAWWjKASNDTp6D9m+UZUE&#10;/6lC3xD4BNpBD4dC6MCk4x/F8QGX/wQpew5OmwhehaI4jHWHjnv2Krw4kXTzHeiufJrH4ex41Vz1&#10;NhpbFZPxLJgKHHZjxcoHe/hlx5zND2O24KQTJvN0ik38Oqxa8ZgrJvzIB9sajuWWT2vsyp0c4NCc&#10;5mHoAQ6flzg2YJRLuZK7/kMA5NjlH1422LfmIHX1wufDgnXfsrEBp5qBlQzbfMRtMWjl3RUHfOWP&#10;HXXl4abhg1665a1cae6rlfJR7hyyt27dWnzEgZq8d+/e8oF7LUx08mkMN1vuzRdbh5YPTL1ceOA6&#10;NPEBUy9tHhg4Vffm6LKhxvnwhQCe4SKHxw53vr2UdgB7mYDZ/uETH2IOp6v44TXmX3NPXiOnhthn&#10;lz47OHJPFh/uyRjzza5YcODeWPOhQG2w69sx82Txo6sVDz14xC9OMagjes4cPsXci7waJc9P+6gP&#10;EGISizn2+ICVf9yTIevbOmNfvMCQnHq3b8TqwazR1YpVzx85uDr7XDsfdetyaizvcM0c0HHV2etM&#10;tee8ZJODsf1qXA7Ynn5gwg9bOLD/8Kb2xaY+NGcALOKUH7JyLg4+cUOXTWvwhL3zBe6wyiuu1Er2&#10;1Axcxakbi13DqTn6uns6Nb74pKPzS0596XTtB3pyx7fYnXF89GEO9174xMKe+sMTfX+yyE/5Uks6&#10;e2zQlRP1KT7PKX7sOeemsXrBJxzqCBeasb0rpuyR4Y8e7uAVE76cDfKhZn2RQU/u1D9dtQsn3tkr&#10;7+yJxZV93bycwx5XYndlyxw5DZbwaWTKE4xssIdDNWTs3/DCZQ1e+M2nZ94+cC++/KphNuTFLwUw&#10;qmc1Z4xT5x6s3gucyTjS5R8fGtl4tFZty5fYvKDiCUb2cCl3ci8m2OjDV060eOSfD7XQGH6ybKUn&#10;5lmX5Iq3GsOt2qMnv3IIi3py75zDnxoTM3nvXjjkp1yLkz18m2cfP9bFrd7MqSO/5OLa+5J4yfmP&#10;BeEIbvWqhvEJD33xsc8XDsQFt5ywbU5tq0O8W3Olaw1+OtUoP7rYXPFDjrx7ceCET82a+Zlb/JCH&#10;iR356FlJzzPaOQm73Nr79MQpRvO4NGY3GTlli025UD+eNTi3Z50d1vzKQwdO5xo8+BSfObmGWZMH&#10;uKsV+uzhQw2qOXGodfqaeXPW6PS8YUOO4WRTM2YvLvDNjrqAkR8yxmqADTyY8x9DwJkmbrbZOa7B&#10;1HmonuDrF53N8u78otOGVYQIUSQSKYEIVlQKAcEODUXV4e2F07cuyCRrk5FFMBsSinybwwOFLcVi&#10;M7Bj3i89ZCRBAdpUkgePOZ1NiVMMzfFFnk2+JR52OHWbQAwSBStM4itx4jZfEt1ruDBPViG4Z9+c&#10;e1c22O5A0ypG93OOrGaOL7HzB4+4YWVTY9+9NbEoKvK4dCAZm2fHPd7FrQBhcSXjWnw2MDvkixPv&#10;uJM/h43/Cgg9Yx904HaY0WU/H2IRR0UfNhzZbHzAL1cORutihBNm+cOrbp6tOI73uNCM5beDzYFn&#10;Tgx0jWEqd+7ZZsscn9bLX/loTo2ZV2848nBQz/5Rq19ixKOxSZ7N8ONALuBgz70md+ySjRuHpkMU&#10;fnE7oPpwUl7odaDT4cMcHu0ZfNtPHorsexFli58ZHzzNsUGPXfkxx1d8w89WdZkd9+qJjHmYYDGn&#10;FsJHH3fiYd/exSP/6ss8GfL0zVv3woRnLzp48VJi7IHkg6G/YcaZhkO46Ls2hlNs8R5frpqclB+4&#10;4YNVPGTCrbbUrLHGHnxauvBXKxo/arxfpp1l8mJejcuL1nkIM07pFwc9cro6MI9nnRz84rN3YPQB&#10;xJU9v0DOP0+IF3kmZ3+7su3P88Sshvz5iYcgWV8e2eNsiLHGp3l+e6HBCTzyh5PZzDeHJ9hd+dBm&#10;TM235iomNSUOeTBmz9nDH2zWvGConc4BuNjFK7ns6fTbk3i11+SXnu5efPCIlw2yunH37NLzgQ8O&#10;5yUeYfDiaMy+fUlHjXhxIduHE7KaHPCl4QJ+560Y1Ka16gEH5tij1zOVjJrCDdvskIHTmC8xWSPf&#10;edsLnLk45DfZOjt1+OIiPqqF5uBhy8smP/zh1TzM4uNPU6/xwzd+1KL6hMM5yJb8mOdLnfNjDN92&#10;k2dcqXf+nSn4Eavz2xkkd/0y5HyCVX7M4xZvbMPMl/qBjz2tMT2y8KnFeLd/8Ao7H9bKh6t9aB+R&#10;gYe81vmo440uOfIwqDU6MG3npjrXyPGtbnALp3v7Sl36ck3+5c2eh6vaZ989PhrDwLYakz+xO9vE&#10;Zd25hzf2cFDtuK+LZd7jUJ7oOXc1dcEHHPLdOck/PuAnzy98Gjt8hjUOvI/ihR35t4YHe4h93Vy5&#10;bM5YDcELSzUAS/XmfzPhizdy3pPkj235Y7Ozpry4F7MGp1qEg115cc+fObXkWQOze/FqbOELB/Ka&#10;Xbrm6MOq8c2P2OI7jsiRN44rja3TbodvdQcNmtlP/BcdRU8eia42jpcOmwTZSFPo/ChSBxaiJNs3&#10;WTaXJGrW4EKwBPkQY7N4sHgZkBz+/EcK2HAY+Xv4Hjx8KQbJUog2Pb8Sz544e6g43Eq6AglrG8YG&#10;qVjd6+7Js++eD/ea8dwI+NTnwWK+QjZvTCY/7o3TNYaVritMdOG2mXUFbiOLQUGKEw73DgMx1diE&#10;T2MHn3zQF4c19nQ+zVu3OeWXbQ8U8zBk28sl3qz72/BybR5GH34clmzhnY24sFn5ZtPDi13YrYtX&#10;btkjZ45P13jR2cEn+8bmqmnyrnQ0sagB9UJe3tMhkxx7uvvW4aSPOzbNq2P37Bj30g17dsiJjxx7&#10;cZ8/67AYxyt5tU/WA/ujjz5acvw7JOWWDbjUvLGGbw8/8fUlgC8JyLADJ+zW2GBP7sqB/cenHNk/&#10;xnIPE4ziKXY67Lq61+QJJnjo4MHDTT0Y02eXHJyagzpOYDH20FEr5npBNOd/kOZwV08+xPlw416d&#10;uPqwaS4+xcwPLPyUF3jEq47E0FnAt/jgxAGc6hFP6hAX7HmgyoM9xzfe+etbUXHQMdee08jr1R4Z&#10;5x4ZWOCo1ozp8w+reTyHsbywIwayvfjIuz+dFL95H/y8qMHmJVsO8Jsftlzh4EfvHHF+84k7H874&#10;kgt+2CADF/z2PD7oiMscDuE0Fje7+IWVLWvxRpZ+Z3e50DVXNmq4ZIceWzCKQTx4IcuGeRySiX/z&#10;4opbOMzbd/zAIM/WcQeXfInb/mLTfHVDn00ydODAvbqUD5h8wWAeN84K9e3bUmeGsf+gCdv2pucc&#10;PMWuGedP48e5KX716uzmB26xumdXfPjlm81qyVUcrngpR2qBTbE4L+ma7wVTbtKHqbEep/zCSo8P&#10;OOnjVx2pITjtbTrqEk/8WjMHrytc1uxb5yw7altO4PONO6xeKtUkTN4v+IRBxws+YIVJruSMvjzZ&#10;z84a2Ds3+PGyz3Z7CD7vLeqDDbZg5HObA+tikBv+jXGBX+s6m+7FUpz45ZO+MRxsksVrOcGHL9bk&#10;xAu75y88+BWL+NSB+PgVexyIIXt8+XM9MmqULXr+x93Gnhf+h9O4gMmXSfzDap+xb16cmlqCV8ej&#10;e/yw35gszpNjo1qRr84JfKoZXIm3fMoz3GrFfuqcNo9HYzbYZEPc7snxh3Nx+fNHfOCwX2idX54l&#10;MOEFV7DwDzdu6JN1drHHrzypY2eEfNvX+INXbsyrd5zjgT482sw7zHyRy6+rzoYGM7/ywH5y5uix&#10;B6P8WOev/URWbdh/7MiDZyru4TUvTjxYxxMu4GPDGPbjmjjkIkz42clfdBS3oDVkIrVCRYiCcDCY&#10;R56idPC7ChoJbEiCKx0F6UVBQhW4g80HHTaRb7N5GCgwOgpKQiUPsWyxYW4WNtkKwhpcsHe1kaxr&#10;JZU9c/Ql3DyMkuyeL3IVwORDM6exo2uzQKZtHbbiMA9b+HBlXoHCb84VhnzSzR4sXcMZbs08eff0&#10;+cGbq4Y3ecOvTte9b7gc+nHs5ca1jS2v/Dm45RHe4smXZqy3ETw4NAejTQpftjR4YCDbIaYVD7vF&#10;x5/Y1GL244/cjF2jpzeWN7j5pqcOdWONntzB9+DBg/UPEB1wPnx7COGDbLVH1ticMX0+XPX8Z1Od&#10;k7XmsOlwxA1cuBabXOFBPLpxuXbvQe+Qtg/ZEIN5hzdf1RYuNPds82HewSkW3Zid+ClHZHVz9D0w&#10;yOE6nnBAz5zcwaGWYHNQWxe3hwX/1vvQxQbuPLg9LDyIvcT4QNN/1c7D/uXLl+tPYsyrT/Nh1GDE&#10;Cwya+rWmx4EzAO/G5nEp9mqFvfKktjVr5sNqvlrEA17cu5qTx+qJD1d6PczECiN+1IE5erBZ09gq&#10;Lg1m8jDArLPhARZ/5Onxr/kACl+5plvs9PEjVx582fMCqKacv+UcFzr/znVjfKgFPmcXh67BxYZ5&#10;zbyxHMVZLR2NHozwwNuZRb58i5cNrbNCXZkXJ3k8wMwO+2y670VDzPZYHNl7nmHG9NUrX+ojfuDR&#10;YIHTunqERW17lvHhrFP75PGp8Qu/xo96YJMt+MuRbgyDdd0eSk5exWPeM1TduGc73nCGD/LicTUv&#10;dzCTFy989qE6xJ042SMrvvYLTO5hSL/8knVvPl18uHpGdFbyAZOmjsizZw3XdPDWOai2nQMaP/Cx&#10;LzZ6eGc77jQ2xaCbx6Gc0MMb3o3VudzLkfqnDxMZGOmoCzaq1VmXdffm5ce9WOgba8bFCauOq/i0&#10;z+SQHecEO9a9+4hTTo3Zo+vdSn05g1zZzT69usY+Dunyx4+aa4/4EORZL378+hDJDs74lAO42Kcj&#10;L9WkWobHvBjKqxjM4wzP8QNTGN2zoRbpuyfvnj4OyfFX3PJmLCfJ4KfcZ9+93Jcz8p7bcJCXY7pq&#10;Xu5rZOMxfK54Ya+zgH36eNR9iPL85t8XG7C6T1+no2t4j1Nz9NzLjfjp9Z4ES18m6bCwZ54femrY&#10;lR229Wxr7KkTPGt0yZgnx2f3bM+2fX+S7cx/0UGiglO0CFHgvagZm1NADgb3iPMiqIjI2bg2ko2A&#10;ZIXXgewQc7C49wIjqT5Z+pYBZr8U+NStoDwsKgo2xKPgXd1LuGQqEpsRXoXRpoBXMsmyQRYeY62k&#10;smdeMwcHv+bbQDXzs3DilV465vkgZ74CSw8vckSmYsYZGfzxidN8yQWe2VHs4jSfzRkHu+RcccJ2&#10;fvmyZs5a32Y6/HAND1vWfZuGR+tyaezw8OEUPhtcHtk2Dxcf9F35x3sbmVz5kXu5ME9Gg42OrrFT&#10;XBouWpdXzTobbDkUYeQbX/zp9MoL3OWTjg6fZp48HB4UbMSHQ6N8WmdPHHzrbPNLpgdeudPZ4Ecn&#10;Yz0OPHzx2ENOJ4N3MvgRF34djOTUiD85MO/QhZdfHxrkVSzk+HYmwA8jex5k7MBkHZ/GckMmefPu&#10;YYbBfsSJLnbx0le3/MGLG7J02VNT1jxM6fhQZv9b93fOHri+cdLERIZP8cSdOTZg90GOHp/2PAyw&#10;egGQU+dBnIlJDvBhzD5M1uDkxxqu2aBfHPz2AVKt4Ysva/RhEoNOlg3rGjs6WbnEAft88xfmbJiP&#10;e3psicM6/3o1Qc+LtfPRuhqw9+jjhU/8wi726o0fsRmTFQ8buCLbn2HY5z5w8tl5RIecmmUP1+oV&#10;h+7ZxYG6YEOd5Ece8a6xLS4y5Ns7ZLNtrBmrZ7K62jcnPnGbYxcunHrpEiPMzgHYcGaOT5y7Fw89&#10;Yza8NOOCfXsHdmuea+bFyhYbdNljS6zisX9hclaSY8+37rh/8eLFH/8JeM82tuQOv30IYisO4HHV&#10;4eEDt/TlnU2882m+WmGj2nXFmzGs1TcZseHO/neFxVhc9jyZnks9NzU2df7DRwZeel4iNZjFzwbu&#10;nEtweLb0Z1K+zBQLHXj4dk5V12z49l2cbKtR+fAnZZ0bfhHzntE+xEf54Q8u9r1TqBn25QoXuOeH&#10;Lnt8kPNBAj5j9QMHO7q4693jACdwwo4rMcNivbqxB/ChkzMnbvL8kHPvCxyxeVlWe/j377HUtb2p&#10;vsTimYsLODTxd9apazL48i4mtjhku1+DYPRro5jxePPmzTXmS/zeCcRHFyfk2RQXnu1d3To5Yxga&#10;y4HaNYcjsbQf8SB2vFRXfFg3lkP7STxig8U8jpxJfDRmjwxdNqsH93Lu3yHxjQv7EDa11fsLXj1P&#10;5BoP4uE3e3IDm3zYr+qGPY1tX8bR9WeW8NBz3uERZ84meHDm3lgNypGxnPDDJ2yu1ZlOhzxO1Ap5&#10;NcaPXJvHDV1XMcGLPxzRhV2N4gou+Kz1lzjigJM/uubYOq6Rg4OOXMOzk7/o9NBCLpKRqRCQqKAk&#10;3gYSrKQpIAVFDpEKyDwdxDlQ2dMRrkDYUcjmyCoiV0lRDIraQ9jmMN+LjUaHL4Trkqx3ryD6RC+5&#10;Dj6bnE4HIlvW2yB8mnNPRuzWYVU0JVbh9sANq0TDBKs5hRM+NtgzxqtmHQatAqaPaz7gZd88PRvJ&#10;1VxF7UqWn+YULR/8yQN99s3ZOGxo5Lu37l6MrnJlzgMWh3QdwOIQOz76sKrJW7xac4iJBQ/sW6cL&#10;Kw7N+3DbQYoLMro5uPCASzY9IOQkjvDt6nBiy1gdwUtHLorJGvwwaeZ0+YMNrvKjZdscW3TVq/jw&#10;Q8dYEws/5tOrjvggKzadfzbF0csZbuEQnzX5Y1Odlxe46OJEwy99GOjgz5VPnLXP4tW42MUTp+w7&#10;yMnAolZ0LyUw8EOXXTp4FpP42HaFXQ745INsWOn3AiNmOmHAqRjYh6NaNu/eWvNkXPnDRy8GxQhX&#10;Nq2rHz7pWBMbOdjMkc0fO+7xp5OFW1NL4hObs86ae1e2dK0czVzg1JgNdWnvwg9zdSF/unuNPDvx&#10;QN7VfuNTLHjFr5cRtuQbV5oxOb7hZIcsuepFPtpXcOv8yjffdGEzLz482ktwsI2HcjNrnw9xlyfN&#10;HMxa+5I96/zAw7cOK1vm4CBLvzU6fMJElwxe5NpegZFv+XRupk/XfLhc4XTOlGeYxIBbuRIf3rz4&#10;pc8vbMZwsi+2cmQ9HtxnOy7psg83HTUFh+ZaLZU/+FzJavTERk5uO3eLSyPPLxv86uayIy524lTv&#10;uUeHLuxqlYwGmzzD7pot8bOFA3NwsUdPfZEXMx7hIFuDmT9nOe7509itJsRYrqZ+GNrj5vnlp3rU&#10;xUEPZ+JiF2ZjOYKXrhriAw/sWoMNFvf02GfTXLmstuIJVt18/JKDyT1f7JlnB7Yw4YpdY1hgFJt5&#10;7z72rLr0DgOvsbhwoO7Z40e9auF2NR/fOOKHHn58QaIO2dVwwj+85Mm4h0vjy1je7DF2xQMn/vj0&#10;nBQrGVjFySd7ZK1170ygq6kjsrrmmQIvf3CRm7UZ/+xlEw8wlZ/m49lzgy3cGneulg/yuMcbX5p9&#10;6Myjx4532nLXh2idHVyzTV+vHnQ43JvHqbnypssnmT7gtlc18cYL2WrbujX35tk1b869xg/O2OOj&#10;fSVf+KWDR7jIGlsv/r/b8PGm7fBkOGjz1xz9xH/RsQlmInx69bfhikShI7QHLj8+GUagb1wkEpGK&#10;R6GVAPc+GdsUPhjt7e2tw9GHEP9PERvZt0L+05cII0PexlAI4mNPQmBkz0YxFh+sNiU7irkC62BU&#10;pPyZ082JQcFWUO7ZsS7pdKxVyOLSZzEawwIzeXrTR91advnBiSucFaux/Bm3yTW2cewavjYavl0V&#10;tUaPHblhl5/iowdzdUIONvN49s0Puw5P9szLD957eZMHuNlmgz4dsvKBC/6qwQ41NsiYswnJwk3O&#10;GhuaeMhpsPPjACUvv+L3Ug6jmvRBzAdv31QUq3wZx6fadJDY8OzBn4+4dzUHz1w3to43fc7Xzc0e&#10;35p1ccIvNhh8s6TjCh9iglMtw0yfHF16uLFGViy6NbI19VWcYmBD51tsODFvjBt7iw+2Her2tuYB&#10;2IcY3yDScc8XPR/S2u/yYawmxA0D+/TsNQ9rD22+faNqnk9rHh7q6ffff18+tPhV9/awZhxeL3q+&#10;RZux4aR9MvcGfNnDbbWqa/Stk4PP1Zo4813t2gviEp+u0a3etGzjHy6cit9c5575zlH2YOohXg3w&#10;zS6ffOGLvj2yv7+/6h0P9+/fXz58U27e/sQpbuWEPLvVkdpjDzd8wW1sb8GIQ/ZgMCaDi77E8s1y&#10;e1tnk165i0f6nUn0yNXjkJ68wKeb694Y72qKvC9W+FWX9rh1fHhWsElOHeKLXw2+8o9L3Ro9vySy&#10;4Vtzf1Wg+Xeh/lQVBt8Ak6HPJy7YqQbwKUb3cu0bebHiCyZ8eCaaZ88zES8aDqstHMAvB/CRFSd9&#10;tuDNN/t8xq8GC/1ykC2dnHv5Y9dYzOTcOzvVEZ7lVz3hzHOWb3G5rwbwiw/43POhznDgnMCJ88zY&#10;t+V+YYSdbfVJZ/5pdLUvd65sk/FewZZzwV93mIfVrzLidPawRx+PkzM8xYfm2lrx06tVx+ZhIGfP&#10;aOJjT6NLzpWMfebqTFQfxmIWC76qVx12OMjZ5/zTZ4sv/LsXhz/L7X+Y+ejRo1WH9qO69OWguNWl&#10;dc8/8jjwgV++1JArjsnIJb/8OHv4MfbLED5h8GfDcqi+7C08OA/EqzlH4IddDYiV7fDjSQxkqlV8&#10;avFHvpxodMXFB8z8y7O896uS89FeYVMcnhu4U0Nk6LGPY/bpw2LPyAEd+Kx5N+Aff/T5cw74gl48&#10;PavgYo9PMZnzodDYn/LLDQxygEv+1btY6BnjrzMoO3Rwwj6Mmjk512CjA4t1GOWALfquZIzZsGZ/&#10;408sfOPDmhrEHyyek2pR7vzlCNww2VeueFQrsLEFEwzhel0rb+JnR130i85mbnd+0RGILmAku5ag&#10;HqDIQbJNJkke3gpJAVTUdJChSwxyJIVtMjZXm0A3bo5fpOvGs/NXdz99Sbaih5lNyePPmjF5Mq5s&#10;mydvrUIUUwUAs2SSq7GdXrZ0NsjGXzbJ65p7uuSsw5gteHDqat3GJ4OPfLJbYc444MYxO2zmr8ZO&#10;OmSzo9tADhaHpMaGg1GuyNs0uIZDa8w3X1pxmqPHhgYbXPyrG1cPCHpkrTko1I2HInmbFRYchEE3&#10;tk5XftjTxMKWezK6xpd5eOmzp+ORDbWms4kHMbFB1rp7a1rcWyPr6l7X4lKL67p7DT/smmsf1cLO&#10;j/z0gqH+6LnihA8xecCx5dAzxyY5fOriyhc78LKBW2vudWt6GOFyMFojpwZxID/GfMBZDakdLx+u&#10;dDUc0ycDM6zm1EQ8lhtx6nzJU/vOPaz8wqdZVyvi0quFejmAkR8+xWyODf40smEwz4578/wZ05MT&#10;Muw5E1w19sTHR51ONmEXa37lAxf84Ml+IosbYy2uYGCbLrzFWFzs48GV31pjvsPJTpjKRw9L9tjV&#10;k+erPJAhq5ORi1k77PLJ9sSGt2yxQ14c1vW4Npcf3bj7cJGbsnSN2ZRbzTwc1uQL72E0FrMGY/jM&#10;xYmr+zmvi1vdGrPXCx+ZYpFb/o01GMKus69t1x6b/Onl2Tw55z9fxtY09q1rdPNvPZli0NUROTrl&#10;iVz3dGEz37315tkIu3Vct39bm71mzG92Ww9vcVvX4OHXfDjE3dU5g3s9num75pcN/IXfVR3Yc9bs&#10;Z/Y1ZwsZ92SKzRnqDGIT9674hJN8OvywB0tnFk7wXa05I2E3Vj/8sONMbcw+nOR0OM0Vk6s4zasp&#10;tmEla01s5nR1OnHSI0tGbM271635s0K24fMCD5t5L6z0YXOvidV99uiRMZYfY/7F1nmBT3yxzw59&#10;uBvDw2451cWp8YPXagLnybHhnsyMmVz3ZOXQmA29NT5cJx7rWrjM49WYH5xbwxHb1Zb8wyLP5dsH&#10;DHo4Yhs37LtvDm/0+bHmnn2ciZsfNqyxq2bDHWdavMSbZmxOXoz5qI6Ni9l1u7V+mu3wo+9Bc4rO&#10;fuK/6Cj4CtkY4ZpvAnxDoPs07OqbBt8KSJZP4D6NVkgSrfD57gDxYPehyDcSm0+A61Ol/vTp0/US&#10;45sgG1EMvp30jajk8wOLImGPrCS693DgS6EpQIk1VrAVITmFxI55DR4FZZ1+xQSPgnCAlXxXa2Ir&#10;vooGz3Rx5qAzz65r43xlB0Zr5SWOHKQdYHDhQWNbp2PemM6M3Ty9PixpfNbDk/9i1h1KODJfDZkj&#10;4xt5/nwY8g2HeT6SsaZWcG2MD3a0/LTZ4ZBTccJK3jeLZHz75YWS/+LpoR92a3Dy65sJL9m+lVX7&#10;mpzJT62xGOFlCw5XPLiy6cqXzj4Z8/TyrbFHVpNLjYx5V63cFjM567o4YXeAqWHc2kfZhAk/vmEl&#10;o57UPd7IsJFNVzHxy6duXTNvnT25KX42i9UHTvvFmn3b4e0bMGO58A21b7/80mceDpjVArt496EY&#10;HnL822dsi48f5wYu6Tk31I74fMOk8cOGc8G3mLij2/lCFy5ng1971U25UyMwwSJefPFZzsRWHvFD&#10;3v5yTSYu2Sj/8a1nm1/y7GlxXY3T4cdDiw9dbcufbxideXLrm1OxWhe3nIinugtztUzWfnAOil+u&#10;fCngF3Fz9o1fxOmzx6cx+x7MYjLGjbjllj5Orcsln/akbzHbd3IIg28y5S6eq0M6uDPvOmsS/inj&#10;as18dUoPn1o5Mmedf/vEPd/kYFMT1uFXk2zD6czWyPADY/bEqE6dNWrOt9nmfSPuDJFX/8GRc+fO&#10;LT/+gsGzRx476+jjVC8+3OCDPWPcewZqbPiFQ17VvJzA4Vmp9jv72Jmc6mKvnmbtuVcr4qoZF6e8&#10;4SbM/PEh9/Yk2/jhy171C6s5/JqHRa0Z8ws7HPRhIMseH3yyL2ayOBEzfOrcnrfOtm+V6fgiFE9w&#10;amyrSTkUs3m1TA/38KlV3LFBzth85xq78QQDG9ZcqwN61RncxnHIl7qnyw5Z8eLbGG94ocNudWAs&#10;NljUn3PKu43efzW2sXz4xUed0GUbl+IXH77N+2XBBw/y/v82ahK/9ry/qvCsYw9n7tWaOMyLgc1y&#10;hGcc0ievHpw7MLFvDo5qGl9ipI9TuOjASA4HYo4j3Zz7/NLHI47inC3dvbX4hE9+NOcjX3Kobuxr&#10;dWjfyI+c2+/8O4vsIfVirfpk1z0c8Hqm0BGvXzNwgjP8dR7bnxr+yIsFLpyqY3ic19UgHRg8m5yZ&#10;8NOjw6ZaE6u48Slmc8VsDV72rfGnsWldHOw44+TIPBzyIy6+YBKTWNktb9kodnz6r+jhUm34D/s4&#10;6+h5v2ZPjbEHh1h0+Ng5qvFHTjx4hXkn/42OgCUCiQISWK15hVhyFB0dCSBrLJnW6LtHLGKQWhFo&#10;5pIz1iXQpkjPVSLN82WNb70xe+mTJwtDviqusEmOl4SSTE/rgVjMZHUyYeLPHF028y0GvTnrzYtx&#10;8li87NTcwwQzXbGzQ1cBGyvM4sOJORuBjDkPGXrs2yyuGj9kYRAHGWM++RMz3zazPLLlYGAb5w5u&#10;MsbphBEetouTX/pkHKjGfLFtnQ2Hg3GHhnsvufw5oOiwTT+scPHDv7EHhLF1vsjgxNgB0YHLD4y4&#10;c/BUQ/R0c/SMxVRu2HOvs6OlM/nUpzx/xnyyyz75cqLhWgzmxaqxZwyfuOk7pNgm58Alo4tNnGyw&#10;T5acQ84Dji8xGmvs4lorZjblVNfY5ddDG1di8FImJrgdlGzIEbsOTTps2U9ewGFqf8CjGdMvJvo6&#10;jHQd7B5gHkL6u+++u/7cxxyf/gzIPJ/xV2NbgwNOmGEwH/eaOd06vxr5xtUELujh2poYxeNhyCbu&#10;zPNHHq/W8625yk+8sUdezsmyIW+u/KgXXLFFnh5fOj329Dm2JjbdPBvF4p5tvmB0xbvGDx7ESYcv&#10;NuSbrAY7XDhJl0xxho8PV/d8wk+PHRirLWMyrvy3nm89XGxqZPjV45gMPXG6b5/Ba8550H6Bhwzb&#10;bJJj37xmTmc/n2F0H//mxCAvfFhjwxw/cYMrOOlPv/o8W8QVBq3xvJYXOuw3z648waWVA41fnRws&#10;mnX1S4e9uGe/esGJa3OeMxq/5SAcjemwLa4Zm67BSdY9WX41ctmCM8wae3o8kDMOY7Gam/7Yyp8O&#10;s3kc0HMuafy0F+WJXbLunUVx44yqfvjJtsaevLNPx9gaGzW2PSvJmPeibGxfNGabrvMAPuO4qMbY&#10;ddXihG5cwipGnSxd62HFF7uerfaF3MLsQxkbPvD7EEQOhj54kHPPp9jZ1NWQWuI33th1Na9uxEhO&#10;XGx5BrMBm1jIunfFZTmwV8Lu+WWenF6dkmObHfvdVTz80vNin3+26Wn0xEhG54dutVZ8ejyLh0xY&#10;2HOu4EXMbPLLhnzjE1YYyOpits4Ou9VU5wKZ9DT26IjBvBjFIF98mA87/sy58kFPE19c5lvjV+eT&#10;n+Iko3WvNXca7aBSDxvPs5/KLzpItlEQ6m/ofTr00mPjeGH1P0rysPYC4L/igWyfFH1rYVyB0kd+&#10;Lyh9w2OTXb58eX3L4FsM/68BReRTvLFmMyo2cfEp2eyJj76x4oKJLwVqk8Etdgm0GSQeBvdiU0ht&#10;fgcFrhQBGS9TZNiAeRZBRaS5Np4FU4HBSN44OZjMsw0XWTKaMVw4JdNGoQunK2w+yFhni7zOljnf&#10;8HhJ9a0YHTHV6Lch6MDqngw85GHxARaX5PHKrnucWKMLlw1j7GChx4Z7OWEXr/R043DanHLqw4x8&#10;epn1bZcc+ObKt6z8ikOM/MJAL9zmyfuFwUuyb199Y+FF27oamA94c/TpsGFs3hhWYx0XeBBbzTo5&#10;65rYtXTqmjX5ZsMYF3p4dVg0Ne1Dg5x6IIQJR2oaP7gjRwc2Nl11seFGjdLX6LNJ3gObTbbg51se&#10;yrXOt/1rTl3hnb3NWbL2lwfz+++/v+bk6Pz588u2f6/n2zD4HMTOBc0exTu/fvljT/dhxX7zTZy9&#10;7QM0+z68aMn4Vl68PvB2lolHLaiZvt3qVx/x8oXzHhRkxKvhvf2XvCYG8+bEjk9zOMFb346qI/bN&#10;w9tZ4V4zbv+yTcc9vmCm62yzb8ThbPNNurFvgvlxXtqvsPjWEB5jzf6AzYsTjnHrV3DfjLPz5MmT&#10;lTe+/L+I+MG7POBPfnEBj9qBzdW9PeUqFtyKRex8sCce+NSv/LjyRb79QaezSOyuuiaGONfViljg&#10;wQu+NXjivjyw5QqLK//s8uXZQRZXvv0l65tw3Jr3DWbnN//ly7nKRs8ftnzT61tz8z5Y+7cQmmeb&#10;/MCKC7pyYM+xV1zy6Cp/ziE58gwUk7+Pd5aRVfNyAhef9gLc1W7npAaXPKhj/sShk9VhYp9f3MQf&#10;P3Fnz5dzNcGmfUMHp15qnS/2G9v2IzkyxmqLPfpsqZtyQ9+8rg7UmfzYK84EtvHhywlxODfUq3ic&#10;NdmTEz7EpPEtD3yzwZ7nmX3nXJdX63LHNt90cMSm2HDDNrtirubKWes44t9Vw1XxsuvKHj3yWjli&#10;D2Y6YlNP/MNoH8H/7NmzNVYT9qt95Mzylwf4c48beNRVZ516wZV7euJk23/BT41bU1/W7XPc0INB&#10;bcmPbk4MzlutGuVbDPTiiZ7cWDMmi1Pr1Rxb5d85gFu5kCf48Ei32lAP9NmxRpaduNfdywGs4sED&#10;bH6Zdmbix3Pd88U7on3Dr78w8Nywbh/BYx86m/ODV/vXfnQGejcg5xmDY7VuDT/8O4NhLnY22BcL&#10;WbXYO4WzACZxa+SMxcBv/Luyp+NZhw8OY3ziIY7sQzriUEvei8RnP8o73/asJiY2+OOLXWP8qC36&#10;8Hqfwpcx/rwvwW8e12pK7vl3D2v1flTjmzyfcMv9Tv6iIxAE6gKSTEVZ4sz3YiE5EkIOSQIni3RJ&#10;lYQ62QqgREWY1iZoTqGxo/Bc3dPVssWuNVdr01ay9GGGy+bkm7w5cvR7iYFf0Ys5HOR1Lbt8w+NK&#10;jm3jNjOfHSDmyGrp5Dd9DSZ23MPSgVOM4XWvs2XOJnOo4tvhny065MXAbnGTMcd3cbFjzbzcOhjp&#10;0nMwGsOFm+wVMz+w8i9uuDwINPNkrDn8rdvkDgdjBxzujXsBwVn6Youj4qcvB64w8McGXdhnHfBb&#10;bnVjMZNxZYOsXl7Jsdm95r5uXoNFb55//lxxqWWDnBj5F3t5cPCIlX9y5LNfDXrhZd+BlR/y7Ok4&#10;YI9d8bCDQz7JwUSPP/UkPjzxa54N+jp8/JpzyLPHHwzk6XvQVOfyU52y5YVOTHzSiRNyYaUHA3/m&#10;PKi8yHjgOMQ9hLyE6V6uHfReotyLi83Zy22dXVjwWK5xUqdjXidrDjdihQc+OnyZM4aLzfjS6LsX&#10;v84uW+ItTrLOFLLm5aMxu+Tows0X/nFZnmpssW+eDP1wwlA+2g/GrnxVW/TpZU+zRkedJaPB5KGJ&#10;AziyWZ1o5M2HKzx8auSKwVzz6ihdMcNQzGTMp2eNDA47tzR4ybk6Q9ij49wyJmeNLpvhcjVnjQwb&#10;+S5O+rqWrTgyFq9Y47B5+uxoxtbZ063zawyD9bjW3OMLxm0cxhr9XsRrjZNjg/18h634wmCsNvX8&#10;1fNbZ4uMnl125BEvWhzyT6au5S9dNsnFo5jZM08un8m6TvvtNfPJlV/y1sRdfHBqPVfUkWczW/h0&#10;FYf3GGOteDU++HZVh+Rc+WhvW4fD2WlsjS9+YDPvDCRjLayaq843XfKu8SKG5snIpxj4FqvzAFa2&#10;3ZNlj75ONsy48xx2Fbv3IXiMvbC68gO7cbGHtXMHBmMy7MJgji6eja3BZQ0uDUZr5oup3Gtx6d4a&#10;eXPwwMkOeRj4YTs81q3R162RocNfta7RKdfsh50/Vw0f5HRjunSqH/Pqhn14zfOZXc24nOCr9Wzx&#10;jb/ZfbkiL9Y9/6oZNsSHV37pasUCg3Xy7OvWzOvJ1cjVrJ92O0Ry0KCZ/cR/0fHgQIqk+DSNUDZ9&#10;Svby45sWn5KNvaT4L/7w5wXIJ2YJMU9HASmKXlhteC9AvoV4/Pjx+gbEJ0v/rwFJ9Xf4bNNlT4FJ&#10;qpccm9W9ZLJZwtk29g00zPx72SLPjrm5IeOmg5DMLBQYxQ/75M3h4N48WRsCN4owWXbMKWry7q2x&#10;q+VX45esGMh3KLJN1ybNnj6LVte8gOl0yfiwUA3wQx8+sWu44YMMG2zyw597OOmSp88mfun5JkNe&#10;ybgnJzY25JQN93TkSUxsi8/VC6zmWwo1ZL5vaOBUD2qBLd9ewCjv7Nn42YPDvW9ofAhTl16S+fYt&#10;G3zGevljgz368js5LG9xRtZ9uq66OF3xZ717nW3x6zPXGhzWcUaHjJyYU/N44Zsd9dm3bxpb5MTr&#10;g451nU32rFU/5sUGf/Wg4ZOMh4WX1/KLN4eq/PJpjZ5vJOGSI99yezD6htq/o9Nu3LixftXBgw8h&#10;9pp41KE9Vy34Rg5GNcmGb+HpqSF59s0TOd+m44Vv3QNDPHTFBK8OZ/y66sVojAu6cWdNL9fw6nw5&#10;D+KWDD6MYROL9Xjj2zxu6bOfXWv0zLNn3tnmCwG6/TtDderDmrruWzp+fDB0Bqo7POLQWPzyzZ68&#10;2E8w+rM+tuhdvHhxfUsud/69jtjllB9Yikkd8lXN+EAMnzjEaKz2fFkibnGKV73Ip1qQP/HAhmsc&#10;avTaCziAly/3ZPnDE9/kzLHpSgZmevJsHWb3YiZnHS7ceBbBoqkd+5+8b2Z9UOar/zooW/zCw5e6&#10;IkuvXyw8q5w95Pw65C8TYPetubzhwL6TYzGLXxxyg19r+MWhZyYe5d6cv0bwrbu4nHFsGTu7YBE7&#10;DGJluznxih0O67Ou4ReXOOnBjf/iNIZV/uS4GqILI121gg98qSH2YYafXWeRuMyzpR7YLj9sw6bz&#10;xx7b/OFQHM5s3PLPtpqnyyc8sFszV77Vonvr/Ko3v9Lx6xzCm3X5N66+6MoFLHHKtv0Ci7HYxINX&#10;MfNZDcipehEPOXGwWV3r+IdJsyYedj1z5BZf6qVnkV8ljO37S5cuLf7VlH8DZtx+Y6t9Botv8Z2V&#10;av3atWvreaheje3zfhFnlz3nKX6swVhtGrPRucE+LuTOGerscQaZx1n5hEGjzw4dY/VFTn2UM3Uh&#10;Z2IXh3OLPXGpIes6HXlim5x7vvAuJ3IHf2eRGlI/cBqLjz37iR2/cvllDDbcwcUWjDpsfHmutWfE&#10;SwZv/aIqB8Yw4RhX9OmIQfziIac+1AU9OMnigXx7Ue2ISwx8ygU78NNhTw3h0zrc1QAO6Jrn3186&#10;+UWPz/lrsNonp/5wobuHgw9XeJ2X9o9/Myd2a+pFvPEKh3+jAz+ssInJGLajGn75JQszbH/nF51j&#10;P+hsjK++ScB/bArtjw86EhCZOuA1pL5pU7zpIlWCFYp5iZScfAhSQfONNJtJAhCNdHN06JqXcETS&#10;hdW6NUlSUJLeJq0YNMQiGLGKnF84jMnA50pHYtmBWzIqgopYC7/GrnVXemzQM6eRC7fOF1kyOptk&#10;cBYGrQLHCY4UvbjIkmPDFQ980etFB2fWO4zyr7nya46PCl68dLQ2T/d0it2alk/6NoBcwEmuw8Ma&#10;ztnCtSve+Xe1rtMxFy/kxAujsXVd3vj0gFQj4vVwgykb7LIDk1qwhg884g4uDzsPK9x5qGiuNrQ5&#10;tuAWE3lx4crhat6cGI35oyN//OrxZU0Pv17rHqb03bNNRyzs8IkjcvCUb/JiIAtLD186eIKNDjvW&#10;NXr01bKrdfz2YuLANYerai3+2cYBe9ZhoafLLTzly0OEjDkHrjEb6ciJNXg0c9b482DyEOa/h032&#10;2TG2xo/86+zBJs9syFf8xZmxmhKHxnd8Vzdxy7Y5Y3q15Pljh05X+HTyZMKtBnUPT7jEqrHBjya/&#10;+WaDbnuefWN22YHLWecqr2KmX7zlqtzwA5/cWHMmmDdWJ3zIEVu4wqcxG7CQm1y42lvwwkmGnoZ7&#10;OePLvqRHlh9+vYRUi2zFmcauzh9e6NGHgy/2+Ik38+Rx454dcmLjjx/3ruqGP/jggBtn5NhQr+yR&#10;wRUM5tmUQ3pxYly9wVMM7OKSPg7dFwd/codnsmSKmV33sPJPh11+8NhceTDPhjGutfLJD/nOVPrO&#10;NVicD/a3NZxZ54dvOo11emzBlm3PWT7J4oE8/DjU8mm+nIiJLXI4g5189cEOfqzrbItNXGqcLXK4&#10;JucZRY7tGrzs6ubJipMcW3HHNjydS/EXpxrcmjzq9OB1ZddzwzUedNzGR/vBnhQvf7qGR76tlW96&#10;5nEnNrpssm8c/9bVD11r+DMPvzjVm8aerpGLGzJa5yZbxuWQrfgSAz1Xc+yIxR5xhjmb48uXB70M&#10;y5P6JteZxL41McElZv7jv3phT0zm3fPPtzE5eSHDJn25MY+f9lx5Ujd4ITftlAexqGVYyecz/OTg&#10;pQ8zG67JsYcbWNQkX+6N2dPVBHzkqxP42WS/uMjB41785Pgj1z0/ziDzMMidNTJ0cQ0TjtQB++Jj&#10;U459+K2W7QtY6bFHNlzmNXpk80dWi3uc8+lLHi0OG+tHNVyyI34+5a0POpu4/ncz/+/5oLMp6vVB&#10;Z5PU//dBR9D1wGvHgZ/NBxRYEY9Iv7Ag2zcykmRD+wbDukPYJ02+zPv2hW+fkn2bo/lEGjb2ejBY&#10;Zw9pbChUSbEZkYlEhcK2cff0XStCtjRjHXaFY95YT8a8Rs6YP74qDFislXx4KyZzdDpc6brPr+ae&#10;nit5MtuHb7hc6eWDHh2bwsFlXczwZQ8OY428bp2PCtq9ccWom9PIu8+XxvfcHPRm/Zinr8PbBwuH&#10;CnmdPAzwundoyKeaEI+c+RaJDXrm6ThU1QefDlzf7tg4fRNunryNP304DOGgr/s3ZL71IWedT1j5&#10;Y0MsMMHGPg71eBGje+vda8nVrZdvMsnNMZvZgRm3rg4aXSvvHiJiglEc7um6d4h6sLqnJwZ5xaUP&#10;iR7aZHyzTc6vWfaf+M3br8bkfMsDX3uvnLviCsdsk/WLgBph0x6lZx4+B7FvLdmDRw5g8xKmttkk&#10;J3/4EocPPuzh3S85uKDnG0w8OAM8fI3VDD2cwMo3P9bKwZzTJt9a92TJ6HTM6ezCLPb2Bky6e2vy&#10;4JsveurGFz7GYnE+elDRZ4uOMUxsqXNyuPAtrLHzzzeR8uas8201G+JW8/JkDefViuas0XpQku18&#10;dCbjHVY+6ev2gDlnCHxywJeuWYMNXjEVu8auDk+67BnLL5t0ao1nbvLPDszZK79qjV3z5lzdG/fC&#10;5oFOzr0vRazJgzhhcVb49UbN+kXQeSIPal6dqX88q1O1Jla8kYdFvL7hxCe88kAODjrOHrE4Z9jT&#10;YWEnPuW8Z4H8dE/GvSs/xnzyw4ZYxEgPP+ToGrPtnm8y/JJXD/aJMTv2GHlxW2OXLh368ktW40dd&#10;WVMf5PCIH/F72bXPzZOVZ7p8w27MNx9wsU1PbLiiR0aN4xf3ziE68u08IdMv77ggQ0eONbzBp26s&#10;a+7DJCbyakUzpw7cw4QLvsmbk7eeFXLFPp/8kbWfnWVqSvz4t5fkXYNfDfJLpjzA5J4dNsWDD7/s&#10;iF/37uNFEnfssY0nXMBKF9bit+6+WPiAiY6zg222nJfG8q3OncnG8qgOyg1eNPblyDwfMMHHZn49&#10;M53JvsAQjzowxk31zk6dPbq4tF/Iqqn2Nd77lQ9mzyR+2IURPnblRh56sRcLnGrF+dqzh115qD7V&#10;LR055Z9vfsjJi3yzz17Y4wk2YxhgxRN59siJ37xcwKaxIWbrmtzwLX4NZmMxwMGePLq3xpaapg8j&#10;HGzS4UPuxMq3ZyYdf0UhJ+Lwq55zir4vcemaZ8sVXmN+jDX39gdu8OW84AeP1tgWu9zRgbW9xg8M&#10;RzXxtS/Fa2/0QWcz98a/6Bx+/XhGTdAFISD3GhIQLdHWzDsUFYJmDQnJa+4lUTLbgNanTURng985&#10;1iXRlQ55mBQrHOYUjHtY2OLTvYeBOYnm29wsYAnNfpiMtXDR0WEinz/dWDNfN0dXt5n5Dh+f6abP&#10;hw3iYFC4bJB1JePKlkY+H13FZdPwJRYtXfe40sWFFx0ONrNhXT7JmIMpPLC4ataN2e7BqfETjnRs&#10;aJ2fcNBzz5eY6Tis5NG8Dzxswog3Oub5LS906POhGRdrNUnfHP8OdrHIn3mNLLthbC6O2KCv40PX&#10;mu9ea45eNtjmD0bdfTr5lQOxeCh4eHlp9SLg3hq75Y392Vrjo9wYs0veusNbPmBiT77IGMNCL27k&#10;WzNvXEwO6PyzzQaZDm6xebiwwZ/DtIekNf6s24fJOXz5tY4zccDppYj9bS5d4eFPsxaX4dSNa+Uw&#10;OddyMG1pM0+6WuRXbtSos8tYTOEyjyf2dP7jiT32xRUmcalN82ywZ6346BjjIYyasXzxpRtnQwu7&#10;NWPrehg093In32IjS4eMbq41spoxjOTkOrzk8DH5hmXmKQyal4rme1HU2qc6/eJk132xWDcXx2wZ&#10;wwWTOePk4sE9ff6ySb49IyY9LsiJwdV9MfBFlw3NNTuwuCcT3uLTPHfyi898qJ1pNz1rYYCffb2X&#10;bfaM6bp33ofDWYlT82wWP1zZ04zNqweY6PDpXiNnvg8IfMo3+7iqDnCklQs9XHTYIwdL63EBb3sD&#10;Pl2zHif8Z4+s+7mmxU+xWSOjiSkemjdmEwdig5Gc2OKNbXVBDtdk6JKB09gceXvBOPvm6JVv8/A5&#10;88TAhrOvuMm7spFNdsopbFrrYcevq66xFweudNnR8E4eBnHxwa4PX2x68ZdXZ7P/WII/3fSnUv7k&#10;0sswvGyIhW44Zpzs8WnsnHOGkYOFnrHmvpfq9p342WIbn+aKhx671uyZ7CXTmcW/fGpxKI9kcQkT&#10;rPEX92Fwda/R1dk3F0aNPTbIG7NF1hgW8+6zDZMrjM4+mNiChwzc1sOHG3jtN3LstgfJkvPcpAuf&#10;Mdt03IcTLtwVizEbxW2slUe9xqd+Wu3wZ5iDBsnsJ/6Ljk99EejlS/BI9ULmpcU3H77tlCibwcuZ&#10;ojBPXoH69sGLqyQh1zcoWrgkwFwvDT7Fs81On8ArZJ2e1kFXwis2V5j15sgoFrbNsQ2bYjB2da/B&#10;QIc8v9Zm1/jT4WFbj1dXcubYYp8sPObgd88ffcXtXpyKHEf04XQlA4tmI7VWcdLVXM3rccWfqznr&#10;yddnbZCBqavuYHT4ORzlV17EoTkANdjgFif79MypAVhtWPVIxocZzTeq/Ppmx5i8bwb9IkHHNxn0&#10;caGOjMUu5+qEPG5hZd9LtVoh2zd4HlDJuPrmCwY+cQIvXbyHnWwbPI66h0ufc65TrjFbWvmGvUPQ&#10;WrbwIhYPBbxmFz6HIu5d4aLPFnk1Q19+7FEckvXtH358K+2/WCM239r5Nk0tk/ctI1vGsPAJF67Z&#10;7aVUrtkw7xtF3JLjiz2x+Ttp3xTBzk/xwQIH//hwzw7sciBHfauHA3/HLx4fInzQY1vOxY0LGOOR&#10;jgYjX3FNJv7YYiOuNTg0c8bVhRqAi3335Y8f3OLDGeYB4xxTo9bVV9+IsWGOjWrIGG/0rfvlAVfq&#10;3MuEveDc880l/+7Zg5sMXY0tc/agWNS2e/khB7NvAKtrdQ6rFyr2yMMoH3Ku4Q4+sdKxbi7e2NSN&#10;yakdfZ5R8eSqw8mGMT2dvPrVjTW46IkHN3gmCwf/5QAma/zSxyHfYsOV+K15/nghY09dqsNss+nc&#10;woFc0jfnOaWpMf7ck4PRHlKvZL0I4hAeH8DVKkz9okIeTjnHifrEAS5gM0/GHDnNHF0Y2a3FmUYf&#10;R+S6Z6PaVy/W1Ygass6eGK3BwY99CYd1/sWqDjR8so8DNsj5gkJsMOt4Zs+36MYwOGvlQ13gFU+u&#10;7PUlgFqEByfyo+6cG341gMWvHziHD1Zyxs5BduFSJ3GFp1lbc84YF2Q1uPFkXrzybc69OI3FY8yn&#10;X2z4tZfCb2/jgq9+LcUDbnBOj+32jfjUHhn7z3uG+OxtOuz78yAxqSljeuURNjbFhDccOWvw6tyQ&#10;V5wam2Pbv2G2F5zRcoJDuOmLmX2NTT7iTWOfDCzm4MIHO/DjRL7woS7CJ15jtozl3JVeeHHlnBO3&#10;eXUDP861xvLOJrywig9Oewxm+WCLnPdNfNvb7KkRv25UqzCLnQ2Y8dI+dS8+6/LEttid4/zCY++T&#10;g1tM9ggdsdZho6u5h0HszorqAF7c8C8ucmyyLw5jeOk4n+SBPI79sg+fuvNvaqzN/1raBx98sN6L&#10;7D3/9kts+MYxP2Q648UHq1p1VS/k+IXB81d31sHp34yxQRYesYXtqNYZUy3D1i86m+Xd+UVHIAIu&#10;wTMwDdHIEKQCkUQFIfE2Xo2MwnNlg6xi0NhnT3Ksacnzy3Yvghr7dMgrHlc4tBJUotkoBth09/yR&#10;NdbJSnSJLWYxsKGxCYvYwhpOdvPNNl0bk4xCYse6OTpsiMmVTP66smFN59M8O4pTMcNKpsMHnzhg&#10;qw1pPpwa33DCW1FvN37olGNY6Tj0vNT60xCHlA3jQILJuJzT1dzbeOyxFW9smis++bMGuw1q89os&#10;Dlr1DynuhAAA//RJREFUYc08HPgqBjbhpy++akNc7snDR1azngxscDrIyNGpd18uwsqmeTkkw4Zu&#10;rfXkt3XJ48kLAbzuNXJyoYsrjHhxCDq0vRjASl/DAV90HI7qymEGG75g4hefYjfvkGOfDtvm2VAz&#10;M15Y+dKN2VFvZOBSA+JnWw3Q8zCCgX25MmY/zDo7sNHjp31Azpp7euralT/+YWWTLXjjWIx8a67u&#10;a9bJFQs/OrnWNPc6mWzQMYbZvZcV93TkAl5Y+7WRnDxZl1f80oOfnMYnOTLilzPr5UG8MKSj9q2R&#10;qxZc+YNlxqOR09kyHxfW2ePfGLaJiRx5dvlvfxpr5OWDTPsbP14G1LGxVs3SMydO9uvZt4fVbi8A&#10;ruovu8bxjyc80Kcjtlkr9OHii237HP908amx114jq1V7Gl9869kudvd04bBOh206ZNgxX3NfrOb5&#10;rOMRTpjZdb6RhVPtsJscnMZsNF835yUPBueWvShfzlhr1QrccPBTLuKaTbGUM2PxyD0bMODbGp9e&#10;fDW45aM6M+YHXniMrWXLPFvW8qPDp1unA48OJ7lywrfGnrF5MdHBmzEdNuXIFS5y/Fun51pM8UG2&#10;XFtXy/Y2TF5GcaX5EE2PHeereTr2gmaebXjCHw5NXGoe75r886OpV3iKky7c7IhfE0v7kU344o8f&#10;3ZiNzgDx8Ac3PRiqq7DBZA/DbR0XPgD0AbAPPM799DV+2Cmn7MOssWneFQ41KV5jNW6NHXUDBw7J&#10;aObFLRZYxC8OcuxZh4k98+WKnNwXhx5PYSTPtnsNHnGwZ96H7d4RwkAWjnRdNfbDZr05OPHAtppx&#10;D4Ozk63W2JIb8dCrbsmoa3J0rHvumBOzZw05zReNdMXsw615+NUm7HTlBT4yYYNbN4YBlvCQixet&#10;2Mk3dxrtzD/olFiJ6dM0kn1jbLMa+zRNrm8+JMOnRi/FDg9/m27e5kGucUlpwyg6CbMB+LEp+DRP&#10;pg2jKCsgidDDKDmzIEuwhLvXFBDf5tmip0j0ZNhXCGwrAvrkOpB0mMjwt91rdDQb2+HCr0avgtTY&#10;tzn4hwNH9eKAg51ePszxxRa8sLVR6ejWzOWLPF2dz6lPXrzN1+ias4nlXO48ZN23EdzHJVw4hlWt&#10;yKENa9w3peypFQcOXqwZ+7bKi70Xc//lKIeaF2nfXKkLBwBbbPLdg0hd+TbEQ8s35WqPvINSXPCI&#10;wzdu/MIJA59a/LnGkfUaG9rkR5xaa7OZq1cjHVzVU/ry4x72fNKDV73govzbH/YcfHgzBzfePKx8&#10;82O/sOnfKfWLm/3ngwn8Dk7f7PBVfszDqN5wk202/QkDWZz6FlIcctR/teXRo0drv9Jhmy28wxVu&#10;cmzxhwO8s+ebK823iv5/JWpLTn3TRk7sMJWbevtGg7uuxTn+wqA3r2vpsA+jA5+8rpY1uORArfv/&#10;h1mzB/x9tPPIC5Bvq82LkWy1xSb76o2+df+fFlzhzthDCqfqko48epipc7nDhVzilF33Gj0xyTcO&#10;YWfDPpAH+XFOsCcnsJjHnfpx7Qws93UNR/iyhgvdvTibJ6sO4aprcY1/56RcV6/u1bAaYkt+4915&#10;DxddGNULH+qTDn1dvsSPH+cDPf/FIOcEX/3XrOx/zyW8sseP+qrGjeFiW+sbadz7koWMsbPNvHjk&#10;UA2zB4s4cNW+lh/24oyveCYrJ+ITp7yy76qJ1Rq/xnBPntmxr9zDwh55uTbPR+ejswQX5MzjEMds&#10;wKt2YRUDH37hVZfsqSNcaeI2JkemHKi7zitxywPb4sNP/PLhpVmNm6OHW3LGOO+sgLF9CDeO8gFj&#10;vsTNl8Zm9Was02NPZ0enK2a1Yr+QV3v2b88Odv1qi0M2/RJj/6tZ7zHqCQ41ZU5O2IXRWJzOXu87&#10;/h0zjGTxaez8tefh8oyyz+W+OhG/MVtwqiPx4optWNVi/zYDJvbE54xWkzodZyubGj40OjofbJZL&#10;YzjaF/DhCj9wmBe7efrqp3piG2984hA+eRcb27j27LGuvrwr4s7eZZ9d8cLNJu7Ur73Pjxj5V4dy&#10;A596J6f5d3nkxdTzn0+4+YxD8cgVbGKFgQ45/nGrhtW4Pc6O2lWbfKqX13X24WXPOU8PL+wYw8+v&#10;ePgggzNj3OMUHvvGr9Lk8KRG4Hj48OHi1V757rvv1l7y6/0vv/yyYsKrfIuVT5yqYT5gwrOY6Tgj&#10;vYOxBZd7zyIcdA52RtBx1pxW2/5I5e1o9hP/0zVJq9glxAFlXCKzrSAQRF4BSJIidI9EBwpZG1MC&#10;yHeI0yfb4eywQzR5G4ZfNiXPnE1GX1LM02eLf/p8kqHXAWrOhmJXwwHf7Fijy0Z2NDjJsEnPlT8Y&#10;+LbmvgaHOZ19tvHgwDNnQ8CUrWzwY1xhsRmfyYgdR+zaoOJro5BxTVejWxyu5ovPOJ7YSyce821d&#10;s+Hl25wN2iboCofcwQeneTp84J/dcmadXTLlRXww4EYs+BAjGWtk2IeBPzb5Is+mZi7b6lOjY56N&#10;eNf54kM8xQufe7JwybFWHsVg3jX8cWpOJ7vd6agB2PmkC8v0jSdja3Foz+ECj/YDW9Y12OB0JRce&#10;8vyJxRx81vnlh1+249TV3nQlwwc5WNyTNWYHRnJa6/yYg49e/pPBifUwxW95wUt1aJ93zqgnjTw/&#10;2dHd89M6v3BrcNbjv3my8Zw+v+6t4c968/BOPtwXo/lqqVxUA+nzGUfu6eIfF3r7wpU9duHQxI9T&#10;+uyTJ8uGqzl2nb/W+IK9D0D8eBnAL07Zoheu8PLnXo8XV/easT7jbMwmDOwkZ6zDwBfZ5uOhNb71&#10;6tzYPB/GYtCKj16+3BeLdXumF5O4hY+d9MzrsE875FzhyycZurDk39iVbev5Ygv+8qsVA1lrGi6K&#10;33x5iU/zcsiHvOdPMzbHpgY7G+xpsBfn5M08XMVtzIYreY0t3Rx5vjR21A8f1un1/IHL2QC7Me6t&#10;6+JKpjPc2Weej/Y5HS+YbGswsokDOmIRc/jjkTyM5tnpOZNOOYGBnDjMkaHLpnWxGFtnI7xkdeci&#10;ebzhmi1xxJt7NsXsCgub7tkRS3KwuvLhym+1zn/vUcXvPh01Ytx+8w4BL18+iNFxz2fxVXdsVl9s&#10;WYfBNT2y1uXa2evF19nhpb9886nR6z2QvfKswc2nK5/WxWHdPH7CIA5nHA7IshNeDYfm5IkNvIuP&#10;vHHr7V16YdLImfOuwgb+XHGj8QmDa2M9HPTZhZHd4tTZ0szp+MsuPX7YhBcGtWTeVewaXsnlkw8x&#10;mccfPb59QHO1Fjc+KMVZ+1MuYaALH5xhUceuZPlhJw75My8GX4qxU43o9I5r7IiDP/bFvfmgtnt/&#10;uqbokYNAn5qR5NOhbyokz98Q+i8IIdonUv8PHMT5h2zmEW1e0iTIp0mEaEhFJoJ90lS4xr4FNWbT&#10;J10bkp57G0YS+HaPYLIViY3hat7YxrQB+KFbAVS8bGhtHl0TM7t0xCOZZGBmj39YZzGYV5iKx4bB&#10;mbHD3bWiZpM9jR8Y2KLDfj7MiQVOcxoO2XCfbR8iveTks4Lnr9g1c+Lnmx1dq7Dr4gwn/nSf/v19&#10;6KaA1wHLjgOQX/b65hgG62z4JkLh+8YBL+7lU176JlpN+ZbPQ+/Bgwfrz+PUyzfffLO+IfPt/p07&#10;d1YMvtVRRzDyRZ8t33j5MAkDfL4N0R104odV7GqEHrzm8IfHeGGXPLs6WX7LSWNydMRIXg6ttV4N&#10;kdu2RU9+YNCrUS//7MEo7z6U+/bKNzb2kHV70bdD6hGPGl/+r/i49c22b4P48v9sePny5crhhQsX&#10;1v/fCj++EbK/5LdfDdjW4kPO5FEu/H901Jhf1fxfuWG7evXq+taS7ldffbXOAjr+bliMvlESM5xk&#10;4Jdf9u1z8dvT4sOd3PllRJ24VxPwiZWOM8eVb3xPjsmp4/Jnng1yYrDOH24163XyOBW/umJXftQv&#10;m+pQjbu/fv368uHbSvHD4ts2nLNjf/BrP/CJD/va/3NIbHIsD/TliA11q+b9CgGfs9O3s+qcnDOP&#10;veoKp3yxpeGNHPz2iVzz7ZtQcciDPcS2esKJs8I1XtQgWdjhtaaJ1Roe7CM1pQ7omcetvJKnW/3r&#10;uKVPV57Z982i2tbVIV9+HfONL335VSsweZg7L/BOniwd9URHnP1SgCs1qlZ9C69G6ePDf6VIvJ5X&#10;MLBPXl3hEE77Cz/+Jr5vpH1TzqczhF8vAb1M4oB98eFAbcIMGy7EzzZZOcOBrj7kgwz+8Nj+cw+D&#10;K7tw4aQadeVLnuGCBS625Fo90fWrgb3DF57YYr9zDyY8WDNHlgzu/Bs5NtSzXOn45QfX+IRfHZG3&#10;L8TJvrpk2x7ix7ya13Dl12VYvUTb/9bF7gwzj/N+UYpHceLNnL3GLuzureGZb/ujWhOT/UyWDbkR&#10;Ex3PG3piURP2JX3xffLJJyuue/furb3I3927d9eZJ7bbt28vvGw799SA/MCKE/7tM7Gx492HT3lx&#10;Dss1rq9cubJsq1HcwqjG5Rc2eOhr5NSPvHs+knM+qnF+PYudT+T8X+7/j7p7ybGryNY4jq6hVFVD&#10;AQlT2Lz9QCAEooHwDGgwAppMgQ4SEg2KJm2EhEBCsoQxNjbY5t1iINWpzt2/SP3x4lA301DO9M2Q&#10;Qjt2xHp861srYu9zThrEVy07F8TObrXTPtLM0RMH/pwz/aKunuQaXnj4ss/xqMmBetfgl3c+nf2+&#10;BPcs8E4ot7gyT8a7IC7w4szz/wCDywcq+fB8UFN8wWPt8uXLC+fjjz++zlr4/X/bnHm4MZZPOv16&#10;7dnGXu9YfKtBmNkXo7OFDfmiDzO+8EyevfY1vGKuu6+7lxe+cSXf4jDvlzc4nCn2kjpSIzBadybB&#10;o47FJWZ70DmoTuQUN6+99tp6p3FOvvnmm2vsWf7666+vGM17rsi/+lADzgf5kzsY+INNfGpD3HJv&#10;H9un4uRXU8sw4f8o297T/HZzX/fm+8AG+IHtQfSX7ZD765a0v124cOHcG2+88U/k2/B1RalJkEK/&#10;06Z4EaEgJE9RIJgNxSZJkWNO0fPnILDBzdHnX4F1+CMfmboDnA0y8BnbgIrEmmLnx+ZRgG0QB49k&#10;sqXQPJAdFAq1hz7/sLHHrwKwASTaPBkdbj5gh7FiJqtX9Do9B4dOr7UeTu6bYw9OzaEIm/hgJq8o&#10;+WPTvTEbNTbErBDZ9JAQB6z8s+UeRrJkxBNO8zCSM5d98/Rw28uINb6s4R3P5vtQIn/WrZHxwMQ7&#10;f8XCnjV54c+9XBizwTd5zRoMdB0YcsIGm9bosCUO9sRr4+LRgQSXuMSnl2v2bXobmm9NHGStGcPC&#10;lxjZUzviVyfiZC9Z3FuTO/zGC9uuGqzG9Fzdw+NAc9DSNy8udvgs52y6wkRfrMYOTVcPIVjhgS0O&#10;1RauwqPZQzjFD+7yCw9d9ozNsyOX4sOteRyZrxZ18zDiyGFtzcHpcOaHTvnBn/jE4cXLWjY6h9qf&#10;7ulYhzVb8LCDK9jjRpz8iFn9qxexps+mMT2NrHqFm65mzK/5uDOHB37oxi+b7IvdnCub5uCkq5P1&#10;EuchZg32zifNumaNTb7h7MMRPOyrB3HhDk/qBm98mIMXH+7Js4cz/uTF2WCdHlk+dK2zDW488Ytn&#10;cbPBnzl6xviGm//k+FOT5Mo3eXZh4ptM+PkUr1r3guFZYs3YOYxr+OBmU73gBEZ72wcOD2YYcKZ+&#10;YW8fsh3/1o29PMADP79qhD4ZmDXYYHXPJsw6OfN6e4AP9uQGdjLm4TbW0zUHezryYo0/HIrfOg5h&#10;M+7F3HPVC6Y4rHlh8YJkDRaxxbtc8AU77nAhPvbImYeX7/ZIdUWObdx7KWQTTrXLljF+1YTnL5t8&#10;6WTZ4QOmuKiG2LdGNr7FDV/1hRtyxuSqAX50a3Lsao2d/JQ3NsjCAKt1ccLPFk4bk1Wn+Ggfqw32&#10;+ICRP7bZZA9/7r3z0E3funyIMUz0+bEPcJOcMezmyevOmepYjuEkY15cYmAT9mqIHf5hVNv55YdN&#10;uSVnzj1/Gj/kcUhWPNbFjwdysNtnnpP02yvwuybrwxV8agRnMOvlVj2xRQd/erUPN37oh1nnzzoc&#10;nm1yopHR2fMuZwyXXJCp5l3Z5RN/+IIHV/DDxycf5Oha1+CrxsiT64M8LuxPftlmhxwZ97omL7jl&#10;C0/WyVl35Rc3ZPh13jn3xA6/D86d/2LVYOSXT3aN4WSTPTm1z8RKX9x40K2zC4fON315h5UfNnVj&#10;uGDBDTu+ePM+xxcZenzJzX6NrP1fvpwpH3/88Xvvvvvu29uyly8PP9+o+6TcLzteVn7zy849/0UH&#10;WRKpI6GEa+YUhyIRsGL0qRGJDm4bWaKQLvlkJEk3ZkehW6vx1+aUcEmUEHLkbV5jG1TBso1kcwiX&#10;bDK+XbIxkS+R5shrcMPgHg4x1YoRpjp5xdHGMucKozmNHcUGM0xs0ONXQfuQpnDgI5Mt/MAfJxML&#10;fd3cXOefD3batK2H2T085rTySN+cMV4VNCw6mTaBTeWAkU+Y2cK5g4FtcvRxDEvfIBp7YSFjjV2b&#10;xcFnbL545MbLsm9ubHIHqr89xZON59DBnW+IYPFyLTb2yiub5OFzoMBFB+Y+KJjDNXzlzcNBnOJ3&#10;JSce2Ngqh8nww056HR6aNTK6Odxq9OXIlW262uSfn2yJxwc+9ZCufxtiDT41Ts+HPTHggC05UV/W&#10;OwC9JMqdNd8O+fZGXL4R8iUIruKvmg6Tbo5/OfHChWP/930+HNp+ebDu5U3cYoh39vkmGy/8wKqL&#10;TdzWxWDfxoP97treitPqt14+WyOrsS0WVzJkxU0O/+038/C7x61619jkn1/41C2++z9wqz3c+jBh&#10;3rdr9Nlmkz481tW/M7Fv/Hz49oGIHd8o+nCi/uVBPtz3AuyhiHdt7udqs96DHYdi5tu8OZyQh0sz&#10;Ng+rHLNJRiejx2PcsavRFYP1uO8lAY/OIVdruI4LHNi79MWmG5tTs2ywGzb8suPbTecI/nCjG+MQ&#10;f/LClv3iywQ5VYu+KccdTtW8Vnzs81Otx1VnErn2Ihm14V4rLjrWdPJsVn/GWmcJTMZk3auxfoHz&#10;bXz/fsF9zzmNLftNDWkwwtI5z16xiNMHEmP7rw+izk7+YMOn5xD7OHVv3/l1i52+VZcL54OYfYvu&#10;i03y/ItFDqzhnD25gr/OPt+6e/boOi81fls3H2fm7bc4wzVdDS78OFfkXHxiVTPwdAZ6NrX3ybCj&#10;9uhUX17I2WMLb3KDO3ngW07ERt45qqbZU0fm8KtujdUiLpLrS1i+xcOfZyJu5QBXGoxwi7ezEw4c&#10;WaMnfrbN48i9K06rRzHDRt8cjtSMONgQn5rSe4axg3frulqCFWa1Jdfs4sAvLmzgsLzLOYw4ZI9P&#10;NdqzWIxs8QObnHhWkPWO6BcezR711wYwiAmXfMpVX9Lo9rE69i7plyZ2cIZz9eEvAjrDxO3a3tCL&#10;Ff/tA3N0xdD+gLk6kl+1Q84ZIV71yjf75PHJHxkxyzFZuvDiUl2pMzVD1roPAbiUV78g02WbXX7K&#10;B7vF5LmDL1x+9NFHy65fHT/88MNVz2LwPKLn+aEG1KO1WSNyYg02Mbh3fhrzA4dmXtesHVXb9eSJ&#10;Nfuh/xudNrukKXoFjUD2dBtAkjQJrDiQ50rfHLJdJaTDjD5bmjGZSJdoMv58QEIcJJIMi6JUnOz3&#10;AaYktoHJaeYUjsYeHbZ1881pMMBIV7fmas6a1ry4bVJjdvgUS33qkBEXn/DhyUazDp/12eDR+WK7&#10;K+6KUXdfEbPNpzF5PTvmW2+eb5hc9Wz0wOpBZV63ia2rAxtUt6ldbV6HlYPdwepgUn/Fxxac5cY8&#10;W3iSN1yIz4dTPh0kDlF1YKzu4HYI0lc/ONT4YafaUSc+EMHJlpit44oPfumKR9cmP1q8aWxq5YEf&#10;uXev7jQ4zYtLS1crR3TYh98hDhPb+MEf/2oZH8VCFyfqH1YvxWKnS4ctvuDCMfvkzcsLWWNfOOBF&#10;s2/s4epQ41uHH07+2SQjD3LANnvwkSXnpZNsccEsl/FTnVlnK+xk2ZEj8TdPtr2/i8eVfbY0c3Cp&#10;TQ1ePqtjvtnkAyZc4lF98o/raqe80WffPXvkNPhwWAxyYUxeTcoFezDiVEwwkHGFydiavFQfcqaG&#10;YNJgYVtcfKvf4uJXDGzhCE52yjM5vmCwRkccrnizVjzsd+/Kryu7mvG0j8Ni80JiHndizof4zLvX&#10;4TSv8eNDGxzypkY1ftSBeXHLD7/4cMaLn4x1NjV2yWjWqgvz4sIpHLq44gs/9p15OnBki1z8TW7N&#10;ya37umZNI083W+Ik036RL9jw1l7xAhIOMcu/2NSofeket3zr1Rl5Nvnh01z84s2YL7bp8Wlsnk96&#10;5Qvuaoat4mEfNzgkz56xbp4tMbGBp+IzL/Zs0c2eefm0Rp4d+nTCouGMjLybh58unFpc69Y1ZxOu&#10;ev4429SMl2Hz7SMvg+q4eMUjF2zj2wuiMf6dsXB6Qfc8IwcT/2KVD3PVpnjZFE+1Y16c+Bc7Gb75&#10;FZfzQXd2uGePDplZQ3zgUrzmyMFQHPyVI3vKvLhn3s3lf+aGTfb6IkLz3MYl374cw1vc0iOHC1yV&#10;H/6N2eOzM0+HiQ3NPjeGo3c5+GES5zwD+WKLLxjlA1c4wJt46cLmvlhcy4XOF51ypV6qX/PlEk8+&#10;kGgw4i+bbPBFHy7x4se9+PmLi/msNIaTfM9vcnxWf3yUkzgzNmdMBi/mcOHLQ/Ny5sszvsVPjk5Y&#10;yMuRWhB761r7G0ZyONR8WQS7VszWXfdr7MYDbj0rfvnll1s3btw4Xv9GRyAC1yueEiFRXgBsECQh&#10;3wONHOIUtEQjF2F0kSHZiGHHOjtkJNU1X5LRxjdPx5i8AyqSFZWNZGwNFrYUbQVkjW/6sLgqAFe9&#10;WNskxlprkl7Mer7N14zN68a6B5jCUlCKHS7dvdizX8y4UaQKuAPLvRjFzCceXCty3LjCVzw6/7Dm&#10;Y+LHAf8aH+WVf2M67nHmILCBHAZwwE7fvY0Ej1zT0z1Q6YtdDHCLgR+y2YfbN5y+PRSPb3z677n7&#10;9kJtORD92wV2fOglZzP5tkee3XuIicU3Kz7kkGWDX00cfOIDbvmg60rOVRwdANWmNWMc8BNmXLOF&#10;K3O1+LVeXvDlwMcJO+zRsa7Bw9bkxJzcOtDUiv0ltnIsfvLVFlmHGt2+nfQNGh0+8db/p8bfnfsm&#10;DB4x0yFvTczFLg5rvtUl5yXCf+UGVi8GHoTG8kBH862T2nAoixt2Mhq88WisFuTHVb7s3+pkng90&#10;3NOb3OnGrZF1r5Or1tjNFz/iEis92Ngxr+PBOh1+7Vdy1nyj6MqOb9jEqBuzI155U1d0dfXrAS0P&#10;uPSgwjtcvpWURzZwC6M19R6H6rp9jxcx8gEzrHLvHmb+2IhvPNDh11zruI9bMq74MGYHftdke3Dy&#10;aT48ODemq7HDbp0+GWewWOio0WIy597zAka9c45PZ457HNI1T15X72x7EVVz9gk/njleKqzR87KK&#10;p7C78hNvMLcm/uqyefVrng3yxUVe3PwUu67hKu7I4d1VvHDbl2w59+AVGx3y1SE/mviNw1AsfJu3&#10;jivfFJNxHuCTDXXnxZ1PMeNHLTuLwqouYVNvZNnw70u0vkWHu+cpfTj5MedDb7UpZphwQk6PK3Ni&#10;hp+s5kwxzyf/ZPlyr5OD05wY+ZNb+NlxrybUCR/m+dA9i1ydTXyoOTZglQ/48UGfTTnRfBhlD79q&#10;p/PRt+rOgn4ppKsOxYgD9/TYdnbwxb+8+NNLnPFFzhobcu4XlGLp2aO3H4zF5spe7w3WzJtjB+8w&#10;qw2yfPBVnczeXhabGGDDNdueC/TtHf/uEy4yvtBUV+7hFYvc4EQs8BiLny0YNR+Qih8Xfs2WD88U&#10;dQYnjD5cqlfnHz7Zg5FfOPHU88aeYVe9sGcOD+SN2dercXjNyxV89gb87sWqm3Mlp6sX+cAX/zCy&#10;lx9NTHTk25kND/zOI/j79U+t4Ygdz01juniBIbu4IMOv3JoXh39/Y5/ax6+88sryIU/Gnh9qvQ8p&#10;9gB/8idWc54tYoJV/erGYoLVWnxr1nSNzFG1va8ubjcIZj/0X3QkBuGuitBVEhDDrrFicq8wzLmX&#10;RPfm9YpFQWgSKhFIJkfHBoFN4ZFXKF5cbQIb0YswLBVM3/RL/sSlmdfYZ5uPCkvnp00wW+v4Cncy&#10;HS7m6JMzzlfzNffk+WWr2Fx1m2Q29tjiL582QDZdw+BaTw83+HVfE797Pf1whcmaOWtacjjDPZ4c&#10;YGzZHDYR7m1MG9qG8487fZPmEPEy7UHeoc9e8fDFrns+bEyHIB8ODHbZ60HCr4OOb7bVDaxsi6EX&#10;Bfn3kg+PuBxW1jt8XckVu6t7nOEu/rqHmYyrTke8HiCwwFad1thLT2x0NPdqnb44s8sPfuRMHO5b&#10;L3br/lPb9oKY8c+WvcgGefcOPLx6gcaTXPQg9QD3J2hi8/BwMOKRPfntcOWfX1cY4pEv2GGYdYQL&#10;ubJv5VHjw16VP40NnZ4mHvewmmOTL9yVn2KCi314rFU76Zr3ADBOPzmckoNFfbEHk1j47wVZjmDO&#10;L321QtccDOadQ2wZe9B4mOAEz+qhb4LVROdYeOmFC5/GXuD4Fr8HFB0PpV5EcStXYnTPHnm+YMB/&#10;PsqdJjZy1tRUDz15NSem+CMrdmMt27ijo+G/Fzx7yx5lwwsiDtmlL6bs68ZwseNePOpSvnCgwRwG&#10;a7CaU8tyhfvOHWO26LeX6MGKXz7o9pJinhxd+MjCaM2ce/yEo2ass4cLY3bowphd63KtxUH7nYyx&#10;nOKAH7yRd0bhwrqXNzmn316EH+f0xMguvDqfcsc+ftnACT022PfCDTcb9iRu1BR5a6508I4L9viO&#10;F3nlh0326KtVYznRO0+twVI91fjQcAYLebHAq474wQG7jfm1H8VPjj+Y+KAvD+TMlQfx2c/s+LMz&#10;e1Esnj/mcYJ3NaM7e+BgT074EY8Xb3lQ5/6kCn7PM7nCky9w+aOj5sUbVlxp4odPvPDBG5/8qBm2&#10;yJGBRY7Mpz/rDgY+zccnO+pC7cLgno5u3LnDtvyJky02zcsHe67m9M4HfPtCDE/2n/g9N7xbeXbQ&#10;ETM+5QTPruwZw8C//PCLe/UmJ2Kk553AmD3zZN3ThYEP8YnbvbHcsitmeMWp4ZZfcsXHTvVoDt/m&#10;OyfYwwddddDzjA+5ow87TmCRRzXGB332dPbjny21xi5ZtqypK/ow+kLGWDePm+qRH3bYhbk6MK+x&#10;xy4u/Rk7zn255k/f2MKNOhKLnMsdLHzaa2TEX324wkemNWPv1DBofMPSdb8Gb/WIJ1iO5S86gp19&#10;NkWkABSJNUWigBRUB1VEpaswEN4LT/MI0zXJQL6rZEm24uCrYjBnzCdy+WNPQXjp6Ns+m9dB1abk&#10;D26NPKwVmnFrmnvzOjxtTDGwU4KNp+y0Ax/cbf7wu6dLjj6Z7Gn88cUeHTLxMzHbMHFjnSyc8tDD&#10;JR+us7NDpvhcybGRX7EakzfW+bRp6bpa5xv2YuDXJm/NPNv04cuffHmBMmfj+bbGRpc7OfWgcPDw&#10;76Clp7MdLw5jNjyI+LbhdGuwGrMZDroe/r6l6gCi24FGlh1jV3ZgLfdx7x4u8ulVB2S0+KVHPsxk&#10;+bOu8VNe8hlX5VQ3z4c5h5qYzIvL2MOaPzH14CVnTMdecSB2sIdN1zqEyxc5/vDrwGVDHnwjJR7N&#10;Ve7YEhMc/IrFtXolp8Nr/9MRfxyJO786W+5nJ8M+vttbca/RI6Obiztj+vCYEydZfJhzJsWrswJe&#10;Zw9f4sChOTzhhwy71nX+zLPJFjlz7nshss6HBju74naWmceJWoaNfXUadzCGnd1i1s2TsWYeb9US&#10;bOKuto3bE2GfnIXPmL418vxYY4MOX/anNTbJ5dNadUUPT+IpB+bhNfaANmYrrHLCDhvZC6NrXGjW&#10;O9vZgJEem16uyMOsqT2+3cONZ75wQY4fjR9rceQ+7ozFYb54dGP6/Ie5emcHRvNeijQY7SN2YQ0n&#10;O2zo4qEvVrrW+bfW/oHDlT+YqzX7n4x42YGxfRZWdtl09rFpDh9a9UeHPNsaHHyy0weseDFvXa+J&#10;yzzbdDQ+zYcFP/ZDdnXyeBF/NtWRtXIgNnvHFQZY4hB+OYafXetssmNe16wZhx0WPjov6fkQ5fxj&#10;27y8wQVfMejkXcVi7NkmDxrbcLOHd3bYCzM+Zl2Tg6V1nd1qUk9Pxw1MxnJZncNDNrm6BqP9554s&#10;vOzD3Mt5vMFbDTvfdOt8hit/1QIdMvCQc7bB1Qs5u2Gmh0+NPTbkjk8fOOE058OSGmdfTuIfTtjc&#10;86fjpL2lW+MPx+br8p8OvoshPXZ1rXuy8NP3nNDgZSvsOBELrtjFhT2pGcNDDk62xKTBB6fu1xwc&#10;6D54ei/y7PXlHU58QLF/8erf3NGBTS6dC5qxs5A/eH2olwON3Z59cGuwFOdRtXv+iw4SJcChpzgd&#10;hO7ZRIjESSKiJUxirSHcuIY4GMjpdNuExjBFtESTZZdNPvmXWImBibwXYC/GXoY131T7JsKfiJRM&#10;Vwm2ydhoI7Sx8l8RsAurOXLNwyymcOvJddU1NtmJ8zlvLp38mRc7m+5noZuzZiO76uTr7tlky5Uu&#10;zoqTHhsav8YOJGvkHBps0Nc1m88hxQZ59zpbNqhmTX5xbKPYhH5NYM9hJFdqg0xYxcwn2/iEQ27p&#10;Wfctjw3Jl2+z5RfOXvjYpKMu2IYXPj7gcrDAOHsPefa1ONPp4sQ6m2zDKAfJanxXt+I2T4d+V3Pw&#10;VLvss2mejrh8UIDVw5meXk2RKT86W+UHnz7A+LM+Map/+wBeOvyQg6+HibrvAObbLxJ82SNetsTZ&#10;oVuLF/Gz68oG3ju0zcHKh0PdlS3X5sjGRTGJNR7jhox5NuPUnPyzWa3R49NanU654kNjg228GFvD&#10;tYNenYnFmAwO1C6f5Ywd3bgmZjXky5M+hKhXZ46xbyddPZDwq7bpsME/rL2AG8udWORPXcNFT8Od&#10;MY7YqCboZQ+X1Wk29eIQd3lxzw756kqPM7JdxWBMR/7cqz84fSGgVuxz5y19z5e+rYVFgwdm3VgL&#10;E+7JmvccIcM+Htkyb8yWenOFw57Bn6bG6YiBfGeAdWN1g1NxwGrMjnybi2d1RSc+9WJwhbd7OHGB&#10;U3LspEOfLAzFrLsnx695cu05daQG1JK9KGa4cOAFWsz2K12ciYuPMLKF0+zy5Usb9/hR71pnDV1c&#10;0FFrYuEPPjFpxUFGvtUSHOzBOmuputDJWd/dc2y7amT4N9d5JRZjvtyzIbZ5HvFJDg54+ZczevKM&#10;Z/zAyL6/9vASaM156ctNempg6mevuuHbOwMOvTz6NUgczkt7Wxx4g8V5wZ545aizjj2NDI7EIjZX&#10;eHBmHla6bJinBwN/1Y4xm3ijr8ltXLjqeGALT3gjDysb7Xn37JNjN3tk8MGueiEnn/682RVOf67n&#10;+YtTz3bnmtrFk7jFhxcNlzDIB4xiI6PG8WRObat3OOwFf3YGY3lnIz7bP3jDObv8wSk22Om5kivG&#10;8sxHMWniJWeObZxpbJmDA3/krJvHsboyNmeND/Liwx0d6/jqjHB2kYPZnoZBvLhsP1Wz5Ngq3rDR&#10;ceXDc5wfsv0HGZxf/twSB3TYwyEd+776lju8wcSPddfev+gb8wcfP+ybFydMBzVch0/u1MSx/EUH&#10;YfUKRkOGIN1XcOYQZWyNTg1xc4NZr6Dca4pAwUgCeQ9ECSSLQLpI1b1saBWnBNpUPtX6Bsamctgp&#10;FEWlKWi2dH74M4aXjbDNGOEwB4cCMjZXPGSSnddk3LMHs0JwL2b32eY7WXi0MJnXrCmmNqVxh541&#10;cvDMHFkjp5kn456+NXK45sdYD5N424S4co9HnMFgA8HqBdxBQ9YcOfoOOZuIr/AYw4pHeNiyacnR&#10;Zdea+/LDv5Zdh4k58sZ8wyx3NeuwOcTZEXMc6Vpj8/FkDGt8pGMcr+a0ONLMJZscm3x3mDqMdM28&#10;dX6qay/gDiR2w2BMlj58Yson/V7UcSiPcULfgQcTPGy3t+SQTHL8t6bBwhY9+mTk0j6KCzk3B0+1&#10;1FgOw2/OeHKTXfd84cd98bqmKy7r9g18M0fxTMeYPTqw6Pmgqw7MufeSwSY98j3M+GLPoW8eNt+W&#10;VVfqW3zs4cdVrHgsDrXLh5eBHlZh0cmLIdzhk1M+s0VWTozJ1NiCQSdvjR3NvTFdsfCjHmbsOKye&#10;NJhh0cjHcZjZgw+/sBc7/fmCphnTYc96WK3bz3Eut3RhI4crPnFAhqy69nJgXgvjxGXOPcx8wyVH&#10;nS3k6PNBFpfWjOGiS0eemhMfHffVIVvw6sY6OZ1NWMQCf77YhcmHGPbg8u2zOXtRnGS9iLDhpciV&#10;LtzWPPtgUwfqon3FT3UmdmeKNXNerIrZmC04+SejFvhhV/zmYRIDzOTNF5cxHTLm2MUTv+zChaNw&#10;h90ceZ2cPcYGeWNyzg9jfp1B8OOGbT7ESZ4szvnQ2C5n1tWLPQ1vuMnALS+4ZS+M8ZM8mWKn116E&#10;2zz7/l8jvjylA6vzz4s7rHTwpOFTZ4s+X7CS4RMGstbowu8qN5o4+Z5zdNI3p7OvsQUTzGJUo2Tx&#10;4csJ8bFHvu6eHjt07D/PCrH6siZ7PtzIDxtiIotTV7g7n2CNU92cXLIvx3T50+VXjHQ86+wDuq7k&#10;6cIBI1tyA5//6h0ZvtngX6PbVRf7f+KbXfPm+IeJHz7lAl7nDVn5VjPW+mDLHhm49PJM3j0d3MKI&#10;O/LVvXu1QoaO2I1h0mAiT868XOBG7GS8z4rZuiscYvBu68OJuL0LN6brueUefmO6bHmGq932D1t8&#10;8hVX96rd/mpxr3lCzX7ov+hIniahNkLFizhESTBS+ZBEV/YVo2JBILIVUqT2t5oIp9+3o30abUNJ&#10;lG9ZFIy/S+ybRUn2DQ7b7LEt3meffXZ9yPGgt+n5g+XLL79cG5c8/DCybRwv5vgWGx82vOYKoyJq&#10;k7uShwsv1hWJeI350a3Rt+aerzalefGbo8cevzZghSgGvsjim21zMLAd12TDRl+xa+KzTs+6Tlac&#10;rnLLDt7zZWOxQVd8bWrrNi9scsWub7/8o1V2bCJ5czAZs+9hzZZ8sN3mdUiag1/v3yJ48FvjWwxk&#10;+fIzunUHEOz4YM9D3r2Hj8NE/HBp/MPKBnn3YtVxzq+rexg7DNJPVq5c5YiMutHgwgtdhyE9HX61&#10;6FAyhpsf/ImLHX50uvaG/NhbPqjjSK3SwascOJzUMn3cOthwSw8mHOCDTbzJAT7I8edbeN/GWffv&#10;S/zbHZz2qxku4BSrGKor93JeXYoXj+LiW8cxnDiGgz8yZNmAqzE9snzlr39/BSPs7mFnR12KBQZ1&#10;qWbkGEdk5D8sfMQvztQiH7hzbsghe9bJw8qePOJWHGzBBAdM6qoacWbJvXkcktHFx48XIfLwyT3/&#10;/PAndmNXXTz0YDAvjjiBQyMHr2v1R8fVvVzKi9qDGTb44XU+GsNTLPCL0xinak3DOztqll35YRsO&#10;sejG6tcanl3dq134+MIzbPlUA7iFTWPDmnuyOJBDf4YhD2z0co47OXYvZrq4UmPw6/ziq/vqDz44&#10;8MIWHFr7jV45MyZjjX88dLaoQ3lxvtkjbHtO4U192TvyA2c54Qs3bLFLx7xzyzewYrbP7UW+PcPk&#10;jR/foJPHh1zBR04ccOlswuYaF/Kn9uRJXuVEPM4HdUjGN/Uwd25o4mBbjtQM+/wb0+dDHtw7D8jJ&#10;k/mwuO+5AFccwBbfYhN/cYofFjj9GyUYnnnmmTVWD8Uifnjo4FRnm1/rMHle+BACozzY58Z84QU2&#10;f7rul0c5Uf/02SouV5iMxeVdwhVX8GjGfWCCDxfVqzxqYjZW33ioJvgSLy7a3+Rgg1lMMMCFC13c&#10;9hBM4rfOHz33+GbXs4APH6Lbf+qSPzowyzPcOozVN/86PPmWE2v08MZHv3Lhomc7/+Tp4SCbeNdg&#10;EBve5Ke95Hx2hU9++LaHev8TL9uaNc0cnHzgRYvzziL3nmfw6Hyzg3MyOMaTe1394ApetuH13qhm&#10;1ZC6YhN2/9EE2MQLS2eodXicDWoGLzq+1I8z2H/Qgl9jV9j4hA0m/KiXYoMVBn5wZP/SE09nqjGf&#10;Wnrm8OoKl9yzM2PWa/TywyYb7qtFNvBK7qCWrIZT58vG262bN28er190BC8xNpqNKolIbcO675sr&#10;RU9GJ4PcClaBINY9m/0c6uFnTiKRjDS22G4DGiNRwUkKu8YaP3T9FGpDKVQPCnYVoJ+gbVyHNjs2&#10;s4ISD798hNm6rkDca/zCkwx5DVZ9Nrq7jS3Nmrh3ezaN2XPVwiXe5HQyilIR7sprsNq8eCSv5bvY&#10;yGj0cZMfvOA225p7B4NuHmfk1QRu2GNXHnCv23DNa+zq9OCip3eoy5Pa6MXWmgO6w90aXfPigN/B&#10;Cpv7eKi7p+OKF9dqEXeTh/JDL7yaezbgdkDzVwya2sUHTOY1tuwB/mAXGxvhhcU9P3NObeK3vNJV&#10;v+x4mXAg0uOLfAc/O2y4Vifu2bEvjV3piL+Hpxzkm31juuWdPVd2cEZHM2+cb1yImX7zmjx2oJOz&#10;V2FnM4z08ObqQK9e4RQfe8XkYIdTveDGuriqXZwb82PeusaGOVzzBR8b7sXGljnYmtPd04NdHHRg&#10;x0U5pQs3X2oVTmPz6TkXcWyNvgYvX3FXTcHBPt/0mzdmw1gjxz/d9iW//FkzL4b4oGtsjg33bOMT&#10;LvPyIVfsumcDRpjhiSNydMl0Tpuz9+0RzcPeGt/05INf+vSypakTczDxrT7ZIk8//+LT4SoH6oQt&#10;MejWxEBPy5c1GMizq7t3RrFPjp4Xi+KHwZ6USw1OGLXOPXyLExayeGAXJ7CWM9zLocZuOI29oJZL&#10;czDJp72vptiCu9oRi3s+zVnHBz2xauzxx6ZxdmFhm67W+cLe1NE1vqy7VmNxIG4c8E2PTL1Ym49n&#10;8u7xS9+e4pd/HMHFt/zREZt192TFwZ88iTWcfRhTO16y2HYe0KGrzuWFjIZ32MzHpQ+z+LGf5RxW&#10;OYfLHuYX7mLQ4TNXfnBjztU97K6wsq3FsXl6ZK2zC3dyZMjyy2a8kIXRFR/tLbns3cu4GOWt2Nng&#10;D654tWfx6V3Mmj/V8/zFnT/nU5/0zbFHRp2LXz1YY0u+jDXY5MI9Gfdi1ctHOvCyF2fx5cpHV/Ku&#10;cVdM7Hs2eBbLm1xaq87TN8cf23JGXtzx7QsF+ORAzuExB6vc8EvfByB6Yc43m/xZ64qDnjlsySV/&#10;8ic/8qrGzIebPD/0XefYGjnys7Nh3ZivYqw241GXQ8118tpcOe7+KNtv36Q3/zv90H/RUfQ+zdsM&#10;PoUjAumSJllaxeXeA6DDqW8ZFKFPtdb9w7IKzyEieRICU/ZgVXT8KhI2fIvqfxxp7Jswn7RtdoeU&#10;/3O8IoTPp3Pdhx0Hn3UbFh5FAQcbDgQY+BSLhCsWV/jJGLuSqbsnjwfdJugQ0cRBL45dm9M11/Ji&#10;07BbMWrpWpNH9sOhVcyuOLDWIcAm+/C4by284SRj3UaSH3nr4Su//vTPQaLLj5h7oPPNjoPSxpVD&#10;H3A8nNlwMPrQyba6EQ8MsLrSN8cWHOoEFjj4Mq824PDiBBNbDhW5pesbnB5mcDmg1Az7WrHCjRNc&#10;xQseyenlwVpz7Ovm0oeRDT58WBar2OAkC4erfOG8B7B5h546xrHYfLDDK/vG5uIGB3TUpnnN3nKo&#10;nj9/fmHgEx426InJfPow851NvsXMDtzs2yvwyCEc9OFnazY5sIaDDk/juJVruYBVzPahPBmzSxYG&#10;/o3hImuNHCzy6xdb83D59YZsNUWWPTyqtV6MdDxZiyN73tiHwz5444p/emyIx0Osh1Q572Ehf7gT&#10;XzWlDqsxMWrxXh5hcbapSzxZp6uxJT591h999/yTgd2YPhxsuyYTh3TZEkP7D0bzP/7449qHalF+&#10;+XDvPOXDrwaaM9C+gpMf2PkNG198+5ayfOHAmljlnrx5tumrKTKwwmUO1/jENTtyzicbvZj1osaf&#10;PJDFNTlXa2qRrHhgiF82tXjFjznrxjC4Z4d9+vCRN2/P8G9cjYuNLXvHs4SeF0E8qzE1SkbtqTW2&#10;/XLAl7jdG4sRP55DbDsv2bN32VM3+PKNsjn58uuP3PIjXrhg0eWkmlEr7MERN/CRV/P04RZPDbe4&#10;lI+ed7jAkysfrhoMfJFlB35doyc+tsLUlT+drHXPAjGqA89fY89zzxj159cceOHHoVyoI+eC+ugM&#10;sq9gcs+uulTL8OHAry3GzhC/QogJH85r+s5NGOEmh7/qylWMzgccsC2H4mxeXvlhw16Dh126cNXl&#10;Ru3hEQ/uYaHHFptxbw4OeNihxyZf+IOhs8qcGPCEL88fsfTrmNaXvWTjWjzlg3/+NHFbwzU7/Rdu&#10;Yfviiy/W2av7r305463hhS182MdsqvE4gN+c2NRfzxtrfJgXq6s44osOuxre8IKzeIRTI6PzV/1b&#10;w0tnuzFfNbayYQwv/7jlW2z2pLF66hmMP/vTc0W+cQc727grlziPV7mwLmewqWUxiJUdPuD3DIEV&#10;LnyzR88ajNZwYq05vlzN46Z7NtjVNfO6lpyGs2qsZl3jpza5upOGE/I4w71/o3PsftERgKTZMB0M&#10;iNKRhBTd/SQ7slzTSU6hKQAFtZs09xHMVgVLz1obPz0+bGqF5vD0IchDxc/RfdhhW2HZdBUTnQqI&#10;Dfo2XZsSZngrRljINAdPG4W+rlVksNX50OnWNT7osaUbx2F2k9GmXWN26CVjzr3Cow+nlh2NjGZd&#10;PHDJBz7Iu+p8aGKk654d3ORXTeDQvVw6CHHcQepwZp+vDnL+9XzJpQc7G16WHBpy5CHXoUtXM5Yf&#10;9/zD5kWjg4kfbcaow01eM66b45dMedfi1zqOPIzVGz/tAfPZ12FW0+x6YWFLFz9dNhzEruxbg1/M&#10;fLPpUPWi49DDnXhhEKNxL2PmyGebHbjggKsYumfLvbEDF1Zjc9X35MO8q/tqiD8y1tp7yauBZIzN&#10;wwRr9mB1tS4+NtijowZ6+BiTgx1H4iZnje70pX6s50s3z2f5cXXPljH91uEIG124+dKt49QHa1+Q&#10;yJ26Y8e9h5YXCja8/JCVH2swtB8mV+Y195q8w05GM4aZH/oaPfLy4Ar7bOLBA/k4Uy/iiV/jqWcs&#10;Zrb5Njbnnqx7jS024QoHzMb8ss2H2Munlz/zZLLpvtjJVVPss+eePbJsuIdhYs8OX3y4yhF9Opp1&#10;Y/I67PwZm6+Tm/jIuBZ35wvbYsZtOmwaV3PqVYPFS7mY2BOPbr9VS658sO+M8KJPnl1y7Or0yBuT&#10;r17CTx72csWeGlCj2aADD3mYk6er0TPnal6zlv14gtk4X+mxiR/7r30It/VpC0/lSWfTGv26OZzZ&#10;S+m4kscD3+Ixjzf6ujX7kL48GMPgZYs9Z63GVjUVF8ZsOXO90LJnP3v+wOGFnk/y1QM/7Usxi8tc&#10;9lzdxxf9cgcPDOxp9NsHZOKUH7LssZ8Pc9bE6RpX/DjP7QlNzOyQdxapL628TP99WBEzDD4geqGX&#10;S+9Rnhtxp4WLT/4163U4i19jU113zy5d99bYgod9ts3lQyPrvlYO6eNLDJ1RxnHe8xovfOZfbVSn&#10;5F2d0Wzh2Zz3RPw6Q30RYZw83zBkV+PHO484jdWgdTZ9GMUtXJ4NPviwZ928hkf3fOjsx1F55Fdc&#10;bGps1Mjs7i2tKzvG2ROn68yTOWN+0zP+o23i+qNtb5fcbiKd/dB/0XEYeBlzeDg4EcSWoCSfHx8s&#10;bCrdLzaS41suHzwk0obyTY15v8rYlF5kfVumoCSYHS87CEd8xeDvi9l95JFH7vvmm2+WDT+r+sZB&#10;cfkvUfgGEx6FxCecio8teNn3qZ0dB4UDEif80CvpeDHu4SNOBZ0MHbh0a+YUTQXTRtON2Yv/bOvs&#10;1bJdTmDS3LM7i5Ksa919GyO/ZD0QHM7GxckOm2Sya57s2bNn10bBmzGOfYsjJ+KXL75wKp/4c++Q&#10;8GLu8Hco4N7Y3/c6NNm38cOtXnAXF3DraoxP+acvJvmClW+HD5x88Qm7B5S68pIpp72MiFe+89FB&#10;zz88unmNb77Y68Dkkw3yOGGHDozm4ffh2UMRN3imK054+kLAGn1Y3Ots96ESJ/R6GOnW8GAMlzU2&#10;/A27b4rsIXZhMCZvjCPYrdX4gl2+5JVPWGA3J5f2oD1Dr3rll5x7GMUOA0zuzeNPPnR7lE3xsykv&#10;uPPAdGaQFxNdGNl3nw0+vWhcuXJlrTkT+n9Z+NbcBw34cOGskAc1wC5cujqFj+/qxv8bQ92Ijw1c&#10;uScjJvN9gISHPzbgaoxX6/ggizc8qjc+xAkPLOI1FmMPN+txa4wDvjo/zOkeiNbos0+enV5EyKo9&#10;DT467vHVN7Z+4fbljn3gH+8ayws+5F8uxI8r57kmZ/zwpxnDIX51TQ8HznI42FaHWrb5JtO+NC8+&#10;nME460czp7OPUy8l/Fj3YgULrPRw6n7WpH1EXu3wXQ3VyeiwWJN3tjsPqzt2yPDDtjlX6ziVN03t&#10;+LXR/LfffrtqHC7PJfnBqf+RrhypY/HzF09i0f1iw191ifuff/551Qp7/r8Y5tV5Y77aLzgrN3HI&#10;pzOxPMiPPBg7f9USObHKCa6NNWP2yIqt5l7DC3typ/EVx2TEaB/wkQ3duPtyjh95kF8x84srvyCo&#10;HX+RwRae8GEOflzICcxsed6zAxMb9rBnv33p3PDvnMTpi7Nbt24tbL6h70+z/OKDD37kQo7tOXGS&#10;7dnGhn3i2aIu5B8+duRVTuAjo9boxrWGK/fs4BFnxhp/3ZMTV7wm20szXHDLVXtCruFy/nvOqjf8&#10;2v9seRfzfsSOZ1Qf4sRFv72k4dHZQ06cjz322PplyHPhwoULa2yPmuffvuCTnjNErfGDA7bFzxcc&#10;fOBADOIxps+PeheT2qULEy409qpB9tiRK/PyE2eu6smaWrNXyMopXNbtz+qFD/d4JwMPjtlwnuCJ&#10;jhyrKx1e9Sg2mOBWk3xq/IhNPthxj0scyBPOw6HBIW442YSBXRyQ07X2ETtkXc3xGzfN4agciCcu&#10;zenJ0uWTTnON5SRuzYWDzTtpzla4XOX0WP6ig5wSjZwegJKICARKmCaRyEaUsXXE0aerkVdsPWSN&#10;JYS8rtGnS0chaRW3pDgsFCs9uNiAywGpEBWnAqerAM3xR05jmy3+jRWHK//sm9fZ7ICAhT965Csq&#10;raKqa8Xrnm0tLlzhdm1d39XVHBQwiD892NyHtdxYd99VPPBm15VcscDvoOPbXJxo4tO6jyN6bWoy&#10;MDjww5Uv8g6KuRGNXcllV548RMg7BMRLDi622c22eMTGhjnrerXTulasruasxWF4smNOXvgwzqde&#10;3VmHzVUvJ3DzwxZdNWg9Hc0VFx6ODgL+q0vjDvTwq9v2BTl1iGtz5R1n5stnXGjuxcKuGOLcOvvm&#10;4XN1wCXHNqxk2DAXJ91b143hc4XdFR7yeBInvfbPtKVNeQ9TZwh75HFKR4zk2YOtnMWBMTljGIrT&#10;WHwamz0s+OQnvc4tjV41Qi55Dyn8WCOvw82+PDmLjOUJVnbM86nxz58rm65xP+eNzeniJ8MnX5r8&#10;WyObvDkYzcNRjcBgji4+yWuu1nT6Wn75g6U542yLi21nrrG1xvT4gVmTi+xYd8+vOZybI8tu9/zx&#10;Jc9sWStnZHHrjCHrpcLLhBc8e0rtuKoVuSPDrl685l1h0MmYS14MybvHO79wWYPL/OSvOOGWb/tI&#10;o1ctJycnzjk5YsO43JDTzMHAXuvFQoeca7FZK4fm+ZUTV709QCZ9rTjKt7G54jKuu48D1/xpcGZr&#10;jvMDo9jlxTpbeMStWtLJixMv5umWFzWgeSbgQzzZhsM4LqqV9F29lHZ+kEnXOn3+y7P6ca/OjMl7&#10;/sCg7mCcfthwNSc2tsniiT22XN2TcSVHT8sGbPFLR93wYY68Hufsuceh1jnElrx7J7Nungy/MFln&#10;Mw7dk+PTPX49s9QvXZyY549v8sau5UQuzcWDK394YLtc4s5VFyt9OPh2zw/s9kccsWvOWvuGnT60&#10;pAOvfccmHTLW8JhsetkxphfXulis+WATJ3JPJ7zhKwZ2+Y4f1zrbZLX8pMc2f/iwVv7ETcZVm/bw&#10;Sqf1unvzNT7zKx9su5Illx33fBrLEzn1QlazVkyuf6SJ68+2PeS3G0uzH/ovOj65e7DYSA6OCESU&#10;okGWDxHWHGx9g0DPp2zydH2bYt63/ooKPn9aZqzR18koCD58++pvbR0+vv3xHxywKf3XLJ5++ukl&#10;Y96vRPD4lsMnaS+QvoEQdxvHuuTZ2PS8iPGlYOKGjPs2pngqALbM09ErOGPzbLvGbetsZw9XHQjN&#10;V1Bw8mFszjqdaYt8uQzDlG9MJrtkxFBcmjUb1YbGqZ/p+Tfnm2C2+ltVD2ObVU5wjxMPEZz6ttM3&#10;aT70+Kkb9/LpVz054KcHh8Z/mDVjMvTh89LSAcOXBpd5jb5a4lv9GKsvmMLGnkOErHy68sd+/uLe&#10;vG487/WaMX+6Mdtidmiq1/KJY7H24ssPnx12Orkw4JNN356VU/UhXnyQFVMy9o9v1sTsXq7YpwOX&#10;MSxs82HMJg7khC01b6+StT/EQJYM/HTcF7cxHOzApReXTsYLp2/81YlzIpvGYm7faWzpMPOHG2Pf&#10;Qj755JOr3pwJfpGARV3imgz84mBT/LB4MWGnmlA74oKXrHkx++KDHPtqHnZrbMPHvtqBm64rGVhh&#10;L39skHeGWBOzJn/u5RSubLnnM3v80CermSPTCy9fdPkSizOULpu4mrjgJA+L7r8Q5LyFxTe8xjiR&#10;B1f7Ua74wgd9e8eDPJvk4JHX8ubeB3RybPigQdf+c97yTQ4287DT1+BmW6+2+NHJuMLAFln7B0e9&#10;nOBO3GodNvdiiF8Y5cQ9+9m2xj6b5uGDDQ7N2DwuyLBBrzzqyfoG368wmjoXv/NIHfEPs2/86fYr&#10;hNoTBwz4UafW2LSP2ZBb/18stawW/WUCGbY9z8zp4tfKiat4XOHGCx35MWbDmjMEX8ZyOHPEDixy&#10;ZQ4X7utxWC74MQ8LffeaHLFPv3rBZ1yblxt/ouesFKs9x474PUfI+pVHvYrBrwj48h6BWxi9Z/Dj&#10;DIDLPbvODb8wOHPF7ZcM9WT8+OOPr/jVvzOPbfaqefbUEnu9tMLMH9zwmofFe4g82jdsiN88POJl&#10;yxzb8YBDY3PVmHqba/RwKBZjvtURTGToafTkwZx4cFVdwoHfGzduLIx+BfcsZguHuMC3NbbhEJ+a&#10;EB981tjHvWe4/Xjx4sXFp7Fz2FX81ZfcqU925BDmrnFqjU+8qiVz6jIM7MFWPjRYcKKW+WRTjGTE&#10;795YDbgnV+7Ywhnb5PLvnk65NafLn3v1UW3Zn2ypHfzZqzCxS0beyPPrXiziIq8O57Mbfhh6r+Hf&#10;mK6Y1B/M/Gr08MC/Off8udeNa93zr3cvn3CIKxvWzbuyb14+1JV7tQ4rXGzgU7dG/6DGdjY9f4/l&#10;LzoVoMArpBKimUMsghSTe+sSLLkKCgkVbZvXoWfD0jWHZITZPBUqOw6BropJsVSwMPDr6gHTCyjf&#10;7MFirEumRJNRZOxZVyBig1ODVTNPhg4sfMJpXkKnnl5xaGxUeMZ19+Y1MekaPbbjl7+aONxXdGRg&#10;ERM9Y5ueHF1z6eNI3OLgNxzW8dSfV/RAZAtGnR+NHF026IlV/PLm6k8srLGLKz7J28TqQT7pdTCR&#10;Icsf/exmUwx8kHO1Gelat4niyH015soGm3p8mi83fLu6b46sWK01575DwpxDjV/+HO6wsGu+h4eD&#10;Dk4Pb/d4pB+2mRecOAzpasbVshck9zhxwOJR/uwTMh3MfFUX1vmBK16LRVz8kJljOSFTPvgx1ox1&#10;jQyb1tjT4seVL7JstA67HImzuopPPCTj3j507UHDFu6s861r9nYPEmeEXIjFQ0N3tuAEjmrYFUf8&#10;46mDnB1+YMQF3HTZ1tyHF69swdaDWxdbDzncWIMpvDCJlZ1krLHNN5vmYBBHv36xy455+848ffLl&#10;QSz5YZ8fMvKPN3GI0xp7+FKXbLJj3rgagIlPNtgKdxxaZ8cVBnjZZ5cM3PJoj8DnPKDPpkZPDnSN&#10;Dl98y3scm4MLv2wWm7GYjas3OFyrBTkVjysOzJFlq1piW4ORT7Gxwa78u6dDVjzmrGtyEX4+YbVP&#10;ycSl1gdxzbzY8SUn9rN9rA7VDh/G+WULLvbJe+Es1nzjgd3yH29s0FMvfGru1SUZV3bwQ99YjZZ/&#10;jS+yunU8WWNbLuCzRg6nxtWXex2W8JJz3/nnXheDK5vW3Ht5NydufnCTbzL2qe4eZxp/2aNXjcgL&#10;Hr1fuIqz3PPZc4hOzxWxuGeveHXvCmTVOzzsyyd5Oc+uOMPOBlkcsIEPDV7r1mDl15z46LNZXdJz&#10;Dx9ZDc/8+4BNhz/5s86O2nNvHkf8w1gudOts6ubVIUzu2RBn/LryY4+qG7jESw8O+OmxaY2uMRkc&#10;iQU2/PWspMum81yO6alNPRvk+Lbn6JGXU2O2dfrVtjVjsVYD4nLV8K1O+Qu/K6xihjNZz3cNJ8au&#10;5MWKv2KkJ0fswqfGYLHuyp4Yqgv7nr79Ca91H575hg9H6oSuXv3xy4buvjzOLjfVHlxd6bDJRns0&#10;e2yZo+fePL+aeO9Fu/3Gu9e8jcx+4qGHHjqxHRQntgTcv4H/9RcdiS3xktOG0RB7p00ifMsvSQhB&#10;hASxr/gUlQepT8Lm/O2yT+q+Zbh06dIqSt94fffdd6sQnnjiiSXjwejXGn8TyYakKVh4JUXh+3bC&#10;3+AqOr8w9G90+nc5ZHwT7G+nFU4vhL1oFLNvITw4FKZvj9jzTZC/42Wv4hIbblzFrYgVi01Hhz4u&#10;KyBF5eDhh45518ZiqhnzYb688MF3GNjk31hvI2TTGkzi7mDAEZs4VLjk2aZfcdPh2yHiA4g8+X8O&#10;+WXM/auvvrpi8euYX8rYuHbt2opN4zu7fHlo22DseEipDfy4WsMTe3zLFRzyjQO4cai5xhF8Nh0/&#10;8Gp82JBsmbPGv7H4xExHw6H4YDLm2zrs8Yk/nPUA4ZvNYisnsOh0HKB80vMNj7pmW72JRc3mC5Zy&#10;BAM9TRxseXCeOnVq/b0+P3TYJQ8723KoXqsr+XnllVfWPvJrqIOSX7+m9QDpwGJLvDjDrTVzXhJa&#10;Ny82tuUJdjitw2idXDzgiBxbuIAVT355sea/BOdv4+n7d3R4IWfPqwfz4lIfagBW+1Rti8FZgUOx&#10;icsDov+CEBtsw2KML3jjiW0PeFwb2/dkYcSBsQ/z+GRbDL6dFKNc4FYM4lET7NDBjd5ZgAccdi8u&#10;NVmdVFd41PlqzCZ/8x4Oc/gWh19V7SPdr1ni8O801IoGv393oAbIwJg/ewuX6sUvLGxmA49nzpxZ&#10;MdPDBW6c13Jqr1iDR/ywiKu9ET9qrr3IDzn3/l2AXOvOUzzAyh6eyGgw1czDrfEDDx/xGffyyQ+b&#10;1mvyzy4bONCM1RRu1Zhac+8bf3j59028/aI55+iIGV48dLZ33rAFhzNSbMZyYu+y79+Reaboal5c&#10;6ri9znb54Vu9mfdtu5r365Bnouem/LHhQ6LnXB/Aq2PPH7bxgCM48RJf+XFVe+bhIGO9+oPRnKvO&#10;nvvOLnnDBd/2BO7sc3mwt43xb4xbPj1/6POHM37kgD31Krbr168vnnDw1Vdfrbz5teDq1avLv/PN&#10;r5Bwe/74iwD1Km412N4TG5/mxOQcwCGc8uKswLFnDqww+NXM+wt9GMLKVjWmiZl/fMOnHtgSLxwa&#10;WXzizTw5Mu7FHW+u1alcy7868+9YzcMGL27U0fa+tmrOLzTqQt7xq4aMxdoHPTXsrMSP/ecM9U7j&#10;3znZh/a8X/5hY88ZUk1XN8aauOTceSaO06dPrw+IOHr++edXHoyd8c4T+0YMcNCBVZN3sbiKn2+4&#10;yfGpdu0ZvjRr1QZZnIrV2W+OniseycGLN7VJRu3ScS7JLXtqAc/iaA+pE/J05Ro+svIi1/YbeTHK&#10;E56s2ZN02BajMb5xLw62YJRzNeGqwaTDxy4f+Fazxua7wgEPOTI6O9VSjS+4cEGPv+b6MhS/sHqX&#10;xokmdnzzrdPhyxifcOJGLeHVs6G4XHW5hGu/BquYyLOL9+3MvLW9q1/fcvvvzecd/aJz4AedLUHr&#10;g84G8HcfdBQZsK4Cqx0EfjYbFHjEekDCrSgcBOYQzxf7isRVUgQtkUgwL7HkEE2PHLsIKulwwarI&#10;rbPNXwXDLlkymqSwwZc19uHq4WudvjX2Jw9wsKmI40PSKjI6xYLDinQvb3sPbN0GNa/34KCz28my&#10;bT0M2SoezVqyxmTc1/KrsYs/cnC0ccQEC7sdvNbw4XDzYDDPR3USH7p5PDuE2I8387p7NvkiU547&#10;tNiSQ11zXzzV4+zm4o8Nvskai8uGdcjA7eDTcGCjqiW6asyYHzHAZj6+zGtwz3W9VvxhgkNtuacX&#10;pupVd7g6VNQqfmFN3wEEk6sPSV5W7R22PDh03Lhn1xgH8PLLli8DeplnU5Nf8dBzLW746BaTe/uj&#10;2mjfOQz549+VnZpx97CIyZWufMY1m3zaZ/Cwb8w/ObHQlSNjdYQH3PHrXk7ZwKF9Kz62YJIHetWR&#10;hxFZ3IZLLOUMLut0YTEmh0d26ZEhG2/kunedrflkyMOMB7VjjV02YdfJwqSRiW96sFgPN31ciI1t&#10;9+bVEZvVHj0x4VUMsLROzzi+3ZNjg1xjdVSudTVh39OFh29+6LvqGh/WxKKzZ41tsYuv+PPJHtzG&#10;5S1d8dFzzRb7sJOxhiNrsLChGVvniw4e2BaXbs083+bxbc5Zx5eaoiNunV1X+Ku7uOTbOn3rbLAt&#10;DtyRMeZXc0+ffTbI4M18fnX3bMJoPbzmdPkoDzggT8993X050fgVq8ZGHLvSh4cPHzzgYrdf97yw&#10;2a/xw3526Wt4YN+Z6z2Afz7tV3uXnFxr+Jh7YOaYnnsY+WCXXnJqR2NbLZCBtzH9csJmfItRfJp1&#10;ubfGJ57I4ICO88qVTfPliM3wFT/99NhnM6zm40uzxnedLXass++qXpy5ZL2cqindy2kvpuXKFefw&#10;4QC+agp2vnFP357mk1615oxlQ5MLWOBmQ2PPffw0T48tzZr80DfPfjnBMT1z7l3NGZO35to63tOJ&#10;U2NcsBl/xs27lg9j6/Sqafd47TlkrCb55Ftdh10jX/70fLKXfR/cjNmQI2tygwfcqu1wicccTHJV&#10;XOzoxnjWYSsf4tGsVx+d98mzx7azR3fPZrb4Nyd2ds2TNwefrjW2TofPzms4zDsD8aQ+vVv1TGdL&#10;jPyF+f9qccAe+7jfPhCvDzqb/zv+oLO/lyNoCBVIyUQecoytab49UygI8w2Pg9U3Lb5lQJ5vFnzL&#10;iDi/8nhxc7D7u3KEehmKZI19pPm06RO1e78C9W1af0vqAPatg7EXSC+ciFbgNhl8isSh4KrRh8Ma&#10;rPza2BWoPps1xeFQsZngige9JMNe4XU/m2ITx9xkCrSNZ212tjW+2vAVaAWr4bziraDFxwe7Wt+e&#10;mJcHfPlWyYHpk7w8WJMXnLPvW2abUHxhZJtdthwImrFDAAbXXjziFc+wW3M/60iPe/g7qGDRw++b&#10;F9/o+2bpueeeW5j5Y7uHqwarh4EOA7vs8KfxTSb+zJcnsjVYyonYxaipa3WuWaPrsFBz/KlptUxH&#10;V4euePZBxz5x7/DkP07ZUq/swMuf2nDQ+gU03ObFFtdkuqdHTjeGx7qx2HRz/PUQ2o1fd08uPX6M&#10;1QL/dPDXweiXP/kRg29uydpvvpGUWzI4Uqfu+S5HbLPFp9rDC47llw0vV3hj00uB2sJJ30DiW4zG&#10;sGYfFvew8suPMVk5UXdqRzzyId+z0W0/kWWTbQ0W8/gzL4fyC4sc8SFm6+IWm/xo8JOzBiNc4vZt&#10;oTU8Os9wIm4xw48PD19y9i6f5uFnj7yzjz4s9GDxzaT9DINv4b3kwuQbb2M22YKPvJjF6x6ncIpb&#10;TDX64hdjL1rikBNyxmzxSdeYvXywq7X/yckNOzihw34ckxer+OSMjBjVnyt/asI8HXWj2Uv008ET&#10;Xnxj7RlgDX7zcMCOx+rInFz7dpieejWm79cXzw76vlHnH058yidMZNiCyZlgnT2/asgbX55Z+MQN&#10;3K5i1ewFvMAuBvGwB7d5tmA0lrdq2BwZftkjRw/PYpx51vi3J9Sfvedb4fJk/4lHEw++PUvIWDf2&#10;iyAOxaXx6ZzT+WPfL2LiZc9Yzfl1TC2rI+8K9hIMnu3WralR2NvTbGvwmsMRDjW88dl5g095UDfx&#10;QQbueDMnF+51PnAjfp2MWsAdTHxq9GYeZg1bY4dd8agXPBlXH7pfR+j48guHbPfvkXFl3rp5vsXl&#10;ypf6tdfFj3u1qD7I0Os5ghv26PEPH5vkOgd19/jKBvvy7SqvbKlhv5qITey4Zpf/6gffdfHHAQ7x&#10;Gje6MTyaazVsXu+e73TkTg2YF4f4k29/WJPn8tme1uWUvc4Y+mpUzHTYFhPOzOPevucXP7h3T1eN&#10;0Q+/Zp192PTk2XWfHHvmPVPtbXbc68bm2IdJxyPZzit2+9NMcaofuNWVvLEhd/azMd8aHHy7x4Uz&#10;Wy7Z5Rt31sUAq+tRtXv+iw7CvRS3YSQfARKAMHYRiHwFFIFIkwgE9uCQQL6Rq7GnyNybRzJ7CpQd&#10;vh2uksWGDcWPTpd/BWnT88cvf9Y0uOJAY9sYDhvAJjTmlw8+k2NbnLBZt1biYbWuG5PnR+NT17IT&#10;Bhhht85Wa+LVrKUTp+mQ71oxumcXBzY6vujmi5yrJlYHLr75MM9vsbCBCzw71NhnLw7Jh7l4+VEP&#10;4SrPM8fW1IG1eLSeTbbImEuuTW/dwe3ncuvlNn/m6BvLpy4OPvgiVy7gdu+q0TXmg19444FuzXqx&#10;0BGvq/q3J1yrawc8PGywJRZXfPagUWd0XOHWxZQs3zCzJXYPfHmAnW3ruKsu6ehwmjdm0738OqDx&#10;EZ9sVFtqAfZw0NWyBZdr8umKo3yKlR/rWvlhC6/WtWqNPl+aMfn2Fk40smwXAzn2cJId1/IMl3Xz&#10;8hNOc8XJPll65nT4yGl0uzbWcK+ZiyO4XNnzcHGP32pbK8YwkhGrK9/mdPzAYK4vFnCrhd2VjDH7&#10;dMo1e3V65NgQpzl7QlODzkfzXsw9BLMNq3n3cafD554/cnyzWRz0jOEQPxvVCz3ybISVHdjoyhN/&#10;YrZWs8ZOttgp/hlvPMuPvdW+JF8Nss0ODPyqdevm2GPHPiKra3R1tnQYcVg+6cWFOfbCzxbM5nU+&#10;2TLPBn+eZ2zAov5c4ZE7HJILi5jowB9Wfsm1r/jhU3O1R1zJJCffrs4rz1B+7TU2i0GDSzfHT7n1&#10;YcH7RPUKl+eNdbLu00+XzerYPX/myLIhRvGQ56PaZZMv82Tc44cuO+Tgp4Or8pM918bk4VT7ydMv&#10;/9Y1a+zTcc0vLtOjo8NODwbXdIx1Y7quulzgXDzGPiDIiw9xfYi0xnZ4+OeXbfWCd3PwiEXe1BZ7&#10;4jfnZdVVV1P2BL/i9Nynq9HBr3U448O62OjwizfPHvP8y5sxHMXtap5NscKlG7PJvkYfDrpxQleM&#10;5dlYiwP35ulOWVf36djj+bEel7rnrCufrU99HW9isQajromjs58+nshrZK3hy1q2dLYnXrl2T45N&#10;Mub1dOLNWLytaXLFFxvGatFeEpcGL2y6xq8GG1vu8a2XG2PzdRh9mVaN8M0+HGT3a/TVIl+wqZs/&#10;84vOPf+gY9P4ltHVplLYAkNOB46/DffLC6L8Oxqbza8vn3/++UqAf0fz2WefrU3uG3nf/MLj70c9&#10;fDXkzoKAmT3fSOKKrG97+DP2b3QQ65cH37hJvg0t8Q5mtmzmiioe4GbPupg0dmwY8xUCPOK0CfjU&#10;4NJmIZIlo1uno7PPJzlXhWPOmiJk03xybLbJGsPDPnl6Gnnr5uDGkTH8dODPLx0cKD7fzPiG16d/&#10;OP2y45s5m8gvbzi05u+F5dnfTNMtFjo6u/yLx6EoDpxWF/D24bRN2KEI58Q4uWanQ4k9c2LzLZfa&#10;8mHb32Cb902VXMPOZ5jYpqsbs1muNffGfIjFWBcvnGRx6lorb8mJhV/frntx4Jd/667wmOteDOVD&#10;jujihh98WNPJyRHsDl/f0tlHZOOdDjywuteKBY+uYtTYhFUO44KeK5uaNXsgHZjZ0OnzBTMfxvYq&#10;G/R8O8mnXwf83T2Zc+fOrTpSV+qLLl+dG3BUO/DjTx7J+Gbc+eCbKP8uQg58wDXGg5zjHD++WaQP&#10;Qw/acgu3xo84Zg3DiEPz1Su53cYW+7qYXZsr3656v7z0MuhM7Js0+wBGfvnnr3qFQ57picfew0G8&#10;+ZXVf32LPXuRHy+szmLY8caPGsKPNTb49csD+35V80soLu0dH5xh8e9E5E0ue2Fl05oGH5y4rqbk&#10;Ds/2PHvuxWcNRzBosOOBDbVVHdKlwy6b5vi3H8qZWNiDxZomfvIam2y0d9hyD7cao8s/e+a8TPoS&#10;DD7fdHpxY9szhU31xj9s8NCTp2rFPT28sYt7v0iQ9+9C1ac8+IsFVy8Lzik4+erPvTT+jNmGGbd8&#10;04M9HBpfvqDAgRjhsGfEJ3b8q73OKTatkeuZ3JcpZMTGJ86Kk13dvRrQ7D1xq0lYxOeXF5zhSk2q&#10;Wc8ReHGjdvt3HeqBbXGz7dwWg/pVH3LhLzOcdZ7beIO9f/MDh1+wxa+W1S67ZIqNPfzqsFoXA7z2&#10;Azk1Cp91XNDDlxzMZ1Y1li337MSle/yVA2t4rH7hEgtdjQ+61suJOPEpf/hQk/KCN/vD+eb565yw&#10;//3bJXnCNf7Zp8s27D4ciRlX6o0PuJxzrmKx/9SUsXMhG7p5sq54oSMWa8nBz0ZnQnM6Tqo9+uKs&#10;a6502HXFHc7It6a5Nw8je7qxJqa6Odd03ePHFS4csgWr2rRW/u0V42zS4RMm9sRNnyw5eWFDrZKT&#10;EzzxS4Y8Djy3zPHFTnZ1bc7BQFaHoTjZMUcWV+5b18yJzzuBs1venSn+PZamfrx3w6DG4FNnnhNq&#10;237yzMyXvJVvfGk4oyP2frkTo0YmjPs1mPFJXqzq8lh+0HFw9wBFhMDYc0WEZJRgJCETuTaj1osG&#10;MmFRWPyLnx47umaeLF9sSI4E2qwOCP7ExQY/Op8OWms2qiSny36+KlK6tV7c+NThwBM54+xUjPBr&#10;eKggkyfDn8LLr/nWdfZaNw8T/mZxlSv+2Zj8KkydrTCQhcuGJKvxQ9ea7sHEroa/4mDLOFtyJU/s&#10;sGHT0ws/m+UKZj7xpsCNxYYvB4W8xZ8mNp2NuITNmFxr/PDBnocrPHD5YOuBCVt/wqgu+aGLIz08&#10;5jS2wh4nfOeHHJvujfVwpWOObDXkoFM7OEvGOr/msg+POPIVPvYa40qMXhIcNuJRow41Mh7e4qff&#10;wxleNtjl2xXmcOjFyQadagw+sVm3RqbGzuzskaGrewGBVw15CJiDlQ2xJ6/DrB7iVidXvsm4sull&#10;j6z9jC/737i9p+Eo7Nb4o9ecFhfmygOszqJiNnZlA9cavmD5T50d1zhlX3MVm/jJaGIwxgtZazB1&#10;L2Z24kAMbMgrXXLm4SLj3lp4e6mj48xTM9WC9XLlHPQA48s623DgopzYW15UywkffLPBnrHGBl33&#10;9MIkTvyrYfsBFnpiUiPGckvHOUMve9UDGXbKWfy0rrFn3ro1OFzhVR/qzJw43MNDVkxwG08eXeFS&#10;T+oMBuv4o5MP/uOEjLqMG36MxUauq2aNTz7oaNUAHjTr7MoFDvl1noiBfxh90KFnzCYZXJRL2Mjq&#10;sOhk2BCXF47m1AIbYnSmw4s3+WdHXfTspAdbMer04BMje2IzVx5czWv4IQcHO/TFC7OxtWqVnc4J&#10;tQ0He8a4MhZz9nHIjrnyKh5ckXVW0sO7PRQ2OuSrX371+NLIGpsjr8HffVdz2aRTLptno1zzJ1ZX&#10;cvICFxlxd/4UKz2dL3pyQNazLv/yhDs8e/lll19jc+7tbTwb25f0Jods1qtn6zDRYd87l70EV7nW&#10;6Scz63t2vumFgayrNc29HLKfjJ6P2hzTxTEddQq3xo/zR+u9kaw6Dh9/+ZR31+Rw0J+BwWBdvtSk&#10;RoYPZzkZ99UneXZc2aeTXfjcmxejuWRd40iMu+uaXMHmHh5yMGjk1A4duTNmAyZj6/YSDPTck+WP&#10;PfzBZY5N+0fNkJdfzToM7O7X2JcTung9th90/IrimwaECAhp7LlGrs2kWATtm0IHqw9I/isefPnW&#10;wv9x30HkFx/f1CDct0V0YYOTvuLgp4Kw4ZDvJde3++R8K+S/LGLs2yMbVMIVIBsdfEiHta6xK4k6&#10;2bgQi26uefbDZY0NV7h08x1i4TaXPxjgIstfhZdMB2GHB/240GAgS4+8ONts5F2tmfdyQS8f8mJe&#10;99KsCOXQN8b8+nbSrwbW5cFh6gMEPtn1bYBv5uGHDy4+xQ8DG2ISm8YnOfLkNJhhwo1O1zpbtXh0&#10;5Tfu4JJ73T2MvtEXl28tfDvYt2AOuDYv33q4+KLPtw6Pew1Xenzq4vIwIeMeNr38uXagkmPferLT&#10;X7p8sstPcZrDBZ51LzxikCP62cQb3fyw656+MTzsGc84yGpsskefrHn6ruLwMIgHbeLWwqKRxb8Y&#10;yPHjGybfQrLlrOjDqfMAP8ZiYJ9f9uDInhcoZ0Afdqx5aKsl+a12+VKj5p0jYvWNpj3OLjw1NmDE&#10;kW5fWTcHZ3yRa77cuoqXTN2cK7x8xa+xb9XgDy/7YuHXvfrFvcaXeffG9O0lZyU5dnBorV9fcaLe&#10;2fJS59cFfNgLviHGJxkx8KumcAqfXNgffPolgg3zzlEvuWoNp+ITE1zsqBlysGnsswuvFwGy4oWD&#10;HLxs0DdvLnvwqZls49HYOls4ZQf3ZDXzfLqH0Rqb2RMPP+zC5VozT56+Z6BacYUdZ+ypL7acdWq0&#10;nGjwiUeDly4Ocas7N8n6tt2Xb/z4BU2Necmwl43VP27hZl+DAd7OKvkmiwvNGI9i4IN/zZgda+bc&#10;46F5/MHhHnY4OkfIG/MdN666WqWvTuBSE3TtWXbw48sXfj0LxEZPXXrG4sM8PunYi2Jon3oPoOvf&#10;U1mDw56VX/vGGc6vM8Q8PvDLljUciqkGK/x8GMNIX53iQB2YM1ZXYo8X8evm8A8X2XR0fLFHTosr&#10;c1rcy5duni+NLj1+PbtcreNT/HC0zz2r/QosTnGrS5zhWg7M+5a+s4188fCbH1jUa76NccEv7Gpb&#10;M69r4qzecagG6FSDGn61fKVP3lzcx5lr9l1bMy5frvDjHf/myoGrnu3Z6LFjDVY8uiePW/7Vkx4f&#10;nfFyp+b44LtzxT17vR9q/NJ3z6eGP7bMqRMy1RP7uubKXrzlT20UY3NsmytOc62bc6/xocPo/Pdh&#10;zn6wB9lVS/aLXLdn1Ilfq8Xt+aGuNHbhKwfhlQfnm3l1SU+s8KmRONmvkSmXcMF7LD/oOOQdShLO&#10;VgQgqo3EPgIVFfKQj3gygrfRPWQ7NCTNIVnRmtO1eQ+zjebA9VLODzseLArPQ4wNsbryZazZBGRg&#10;qEg1+MWi6MnCy64+k8Y3vAqQDWvxWPyufXtJzz3cDg66cW8NtoqMTXZcrbtah0Vzz2b80SfPLpsK&#10;M39a/ti3xqbDVnw+vPgTAQ8mWNmRN7liy30PQjmDr4MIb+yxTw7HbLMLYwcxO/iUU2P55b9Dkj12&#10;3MOpuRefa5zQJdOYX41PNjyQbXoPVjyLy8tGBx17Gh52c8amHt/Tt5Yun7BruE8PH+qGTnnGF3t0&#10;dX7gJk+GbZyJmd38kuNDTrzIe6jj2p8rkJcftY0LsmqBP3YaV+fi5gcOzTqMONDhmPUZNjhc4eVT&#10;19gyr2vs8oEL/LMt72pJntlzLz4xlD86Ht6w8g3DbOySp+fh7tA2JkuHv3DiyTy7rtbIy4f7eCqX&#10;xW+e32ImW66sp2NMR7emWdPxovbYkBd88auzyT79/GjkzcmxGNvDdMUdF9Zw5ypmnJEzZpsen+zZ&#10;o/HPd7/++XLHw4+8NXPsqylXurgyD5O80SHrXOa7WPjCR7JqrPtilyu8qn3nspoUp3OZLQ/M6oKO&#10;eOnFMT94xTNs8ODAWi9znevtGRjosOWqsaOzIQ684QguYxjok/cBsVzCbh5e9nDNfnmHVdfYsSY+&#10;HCXHJ27YNOfe2cd3dt0bs09ObsXCFmzuvYyIVRzk470XY7bpm5NLcvHhCqexOiHvni88uJcPYz7x&#10;y4b8kOMfXvbhZ4M8bpKVj3y6Vk98kGsfWTenFtgOa+eeDzxk1CE88kEOT3zpuFCX5JzxaqLzLt7F&#10;RNa9Zs6e0Mj70EDGM4G99p04xMonHdj45qvzik0x4IBfja519/T0bMRPOnV8VlO4Eb/a4R/n7vEA&#10;oxpigyxMGl98mrN/tPiGkw0ydMVqrhyab69bU0f4DhcfbPHJh3t6sPFXzWhskMMTHuOLPbLkzBdr&#10;+LXGrjhk1xVv8tdYYxOXenMam1r1Rk+OyZSP/qpCLPCaJwsXfuiy2znknl3xyo26hE3dyBEs7XU2&#10;dfG6Ok/VJxtkXNnU+WyPsqFG3IvTnHXzyei4qVsjE4/N6XzLuXVcw0Df2D4ylie+rHVOV2vxo5E1&#10;Fj/bYvP+4QORWsEZnrPvKr79GqzFiXc5+jMfdPb/3WhrPsFpFWgNaYL5b5sHEcIUhDESPey0EmjT&#10;Sj6yHOKI9MHELzmI9sFEUSK2AwghXsKts4HYCgTZCEa8ovNi696ag02yPCBwKFHW6Heg6zDjBBZX&#10;xcAPe3CLhZ615nQ2yIqXbZjo6fzqxmRtLJ1vtjQYK1S65MXhZc1YI2tNw4VCUywww25MVnzsiYGO&#10;mOORDLsdbGyQh19M+aWj+IvZBpUjedA8jP29J79+NVM3sDkE6LFnzno1VYwdLHBbw6N80oEZHjzC&#10;4WWMDfrszpePdHq4kffST1YssMi7X/H8H69x6U/Z1JfNLS4vCnDhRTcubvZhgdE9u/CTwb/GL87g&#10;wU8HGS6KnYzGnjXy8eNe3bDPFwwOG3PVO39siEne+g8tkPctKXl7y36CHQa+NPbhhgX2cBnLv7qA&#10;Xcs/f+XMOVEu1Ap5Y9/IyoVaJ88/fsUln2oNFs23SGxlg7xfbdmAwX5mC39+NaDvWyjnguZbTPzY&#10;L9WxGNjvAMepmoUfR+ZxIMf4wUnflLPhWi6tk+cDz+6tiRs+92yVf/4am4e33JvX5Y4tNtmg0wd6&#10;nHoAGttH4fKLc3tC/OKlY01c4rUOD11rfPIlD3yJzR5lwwcKtcKOL53kBjaxmoPbVY1p9MTDvm+G&#10;ccMerPalHFXv8g1DdQofrmFkT7fOBz21C5/cGeNEDumSwQ95Pe5nHRuHEx73/OGOfTrGsFuDC372&#10;2WbHveYKZ5zgzhdzuMGBX4HDY3/hXCdPL/9s4k8XC99496EAHzDgCt9q2YdMdULeXsFBfNineGAT&#10;x+5xLLZ44htef0cvBrb4pG9v8Q03+7iununA3xxMbMWhbl9qXt7aU853nBiTMe48gdO8Dgv+2WZX&#10;HmATm2ewc1g3b86aDyXirQbFx68Y4oJN+K3RESccbInBv7nFISzOEJyLSbz06MMHL7t4dFXLMMPr&#10;+YBDY3VQjccL2+09uNiz7+RWnq3zoyb4gdtfnshHdVa9w+X9hg3PNfblBR42rZPFBz1rMOOKPbbt&#10;Z7Ls8amO7BV80GVbg09MsIuZbQ2X5LT0dPPVhX1Gnl667LGFKz7KkXX22BKvPdP+x4f5cownuPkx&#10;Zs96ebOGf3VAH7ftefLl1rxnnXNeXThPcQmLvYE3Ppyt1mG3Zv/C7y8J2LO/1Ls5dSn/9gH77MHG&#10;J334nYWwyQX7cgMD2+TUktpxdts7+IfHVZ5wXCz4o4Oz8k6OXRyyTY696pNf/vFqnk732RO7sRhc&#10;rVWL7DmDxEVP3cHUFyvxyi55nR9y/JdvtUvOfuZPg7l97HpU7cBfdLZgTmygTmwk378V2K+/6Egw&#10;guoCrAnyTpuXEw9uhVAxI0ax1JCukBHtzykUlDEMiPPiovjo6ghXROQ0STSvEPiAj54r7JKkcMhp&#10;5nX3bEgcOTL0jc2zqSgUp6RLns1dEbnnx8PL5sSRolCc5hQBH3TJs82eglYEYWXHWIHVjPmyHg6N&#10;fT5hta5XvMloMBSLQwuHDkZ+jTsYHSiwehDV5Mp6BQ6/BhO/5umyBYuxVox8N8ZJvMPnXidjQ7Ln&#10;oJFTsVjDTy9Q/IvfhlQPOJV7D4rss2EdZjoOKZhx5+ASt6s8eyh58fMftKDPp1pjQzwenmzQwQ2M&#10;mnjMs0kHJjGYa969PvMQHxqZmVc21Swfxvxba11s5UDN8SMu+bJP5Eyd4kRM8qoO6bOna/i039i0&#10;j9iBiX0+2TeGA0caf3xZV594w6ExnnHDD/kevmKDjYwHizGe4pDf6pdtPPXiY17OxcMe3uCH3RlC&#10;R/7JsFmNxHdc6eKMa/bUX/Py7J5OHLuyAzcdjYxevlzJlE/3bOLJVcs/HzoZWMWKY3b4MMc/bsVg&#10;v6kDuYNX3Hzwb9wLAw7sZQ3f7FQrru6N82UflEf5x6t7uTOGwT2cxtOnOXpqyj15e4wPL1bm2r9w&#10;8Ts5Zac5PsRnLNZeZJz7ZP3HDdSyM4BNvviBJ1vu2cAvXOZwwIc19z3szcHNDvl4t0aXHlkxWFen&#10;6tAeUud8Vpd8uien/mESMx9qQR1aM6+xL6/uxWlc7NUEezjRGtODh4xWLsmbJ2dsjk0+1YS4xCm/&#10;dMnCJUcwGJcf9zhQQ+zBRz6/5Y88+/yx7QWy54N6tf/J4pEcH670zJePYjSGM/86f3DAYF9rdPMj&#10;P+qBXfHCYh1P8sl3XLs3Zgd+cuJTS/ZTMZE1P+/lT/zh0q1r7Fj3vIHFF658hZNPuPDBbvL2Hzvm&#10;rKkb99bY5k/s+SYHC70whsO4Zq68aNY6u3FLFyb1Vl3IhXV862zAyYbORz1f5vkhGyZjNsWPu5nr&#10;dF3pwcIGHTVAh5w6kRN6bIrdOSCX1ugl68oWzGoO/3gUmxg98/iDz5h/fNoT7Md7+x4efoyt0bXf&#10;rdvz5Rgu9sypQXbNwRG+9gtbsMSnFofmyLjqk1u+J1c4Ug/ZgMO6M0hzZsKXHTrOLPHEnXp0Bhjb&#10;+3hio7j58Dyg693GO4858uxq8MprudfExycZtqxp1nXz/MAsF+7Nkyvm/Rr58i0X8ncov+gcdkMo&#10;4hEmcch0ICFYAhQRAtuYPllLhgPQgxDxCl3hIdSfG7HlU7NPyfSRWsLJ8KGxqSh1dkpMSWDHxmvT&#10;wmGzVLwOSWM23dNhy72xQvEwVGTJGIvDvavktynyMQuGfzglWzdWpDYpDsTkak2jxxYc7Lj2cgRT&#10;By1fuIHRS6d1eKzDbGPJA11z7sm7txFc+eKDXHmKW3zDQRfG9MzTo7NXo3sv+HGnyS8dXfww4lmc&#10;NivsZK25ssOmuNjCjzkHFlxeauCCxa8DZHwj69vZ77//fumqlRs3bqwa9Dfdly9fXpj4goc9dWDD&#10;wg5TeNnTyIQbF+b5x4P78qezya+xtZq54seVmN2zBUt1UH2ZdxWbK2z2kzrDudgdYOJihx4dmPCl&#10;jth1WNqLxvaOMewdqnC5xwE75NRLdevbGzXCF7vu/W0vu/amX2tgY8+vafDqbLLHLj0x45GcnMPt&#10;Q5vmMFdD5j1sXOnItyZeNYEzmMoH7MbW4g5uvtSI9WopPPRg0tzreNDYsM6HORyzJ34HsTVj9t0b&#10;kzWPDz7MF7MasAa/NTlRE/LoQa9OfQDFhdj8iuLMkyN5FhsdWPiBxz1+cURObLjjl7y4jXEn37DK&#10;HXxk45o93IgfVvuo+lVvuBC7HOMRbnqwWOPfunl+2dPM6XTEzidZbY7Z4IdvMcHrXqdHP1t87N7D&#10;Rc63tL3c+GLNs4OMmL0UwEsGvnyxlR8cumcDV/IiP7jw757UKE7kqj9x8qKk1jRr4teaIyNOMbGt&#10;TuCAi19Y8ol3NtQIOa29KM74xZdxPONSzejk2YFfTvm2DgcM9MjoMLqa96WRuvRip1bo4cP+N1Yr&#10;cYVPcmoPR/zyISZnt5qDIXvOBHacv36R0P2Szq480DEWd/nvOcW+Rk6DWe2xLX5jvuix4V6+NJzi&#10;yzw+nTfs6sbmrNHX+TCXjFjNs+EKH3m41BxfZNiy7t5ehY0s//Di3vMWR/i3z9mQHzLisEZPPtRH&#10;NVIdGZc3subJaPzjjD6ucaFmxBAX1ZnrtM1Wdt1bh5Fsja18dS5aJycGOmR08zo512LGLSxqgx9z&#10;cusKr3q1nn2d7fah2Mh5JrBJTh3mQ23BiE9fivGDCzXMlhZOTd7YtOZsgInt+O1DhZySYVsPl0ZO&#10;Ywd2OWCHDTVD3lnLJxk1Yd08GTWj8aPJiV4OXN3DSkdM5mESv2eFemSfv3KSLl98wKsu8efsUnvs&#10;4kZd4gmX4lHXeGDT851PuYPfevjDSM46e/mukTvKtvuRivfZD/0XHYR6IHjIIA8xCJckNpHkwe1e&#10;Ets8EtxBZ54MYskrLIeS5JKrsScpukYe1oqAXffkiondDggbS1GQk2QbB64eHApUU9RwKGRFZnMZ&#10;8wGbw8y8gnQlbxwuvtyzrfEHY11zNU+HzbgSkwKuiMlYI8M/PujalLjW+PMfEfDggefRRx9d63T9&#10;vM6ueZsR12zzkx3zHQ5kzbuyj0cy1unBIS4Hbdh0jV5xwWrMZvlli11xebFgB7fWHUh9s9+LukOe&#10;vlyVCzbM27A2tRx68YHN2IccvryswEpHLRmLw2ZnowOWnntYcQJ3NVQ9FA9bru7JiMU9WTa0ZNyz&#10;nax7Y7XGF26tqxNXWMz1gIbFB1iHfAd6tc4vn/zQUX/49GcddMh6EYTFvSs9VzbyzYcxbu1Za/Lc&#10;QwEOeuqrXDg0YcSvlxhyYlNDbGqwVUdse7CQsW9gE7M9Cb9csWeMG3XFj3sHdVjjm21dc8+vehJL&#10;88YaPZzHGQzsxIexZq154+IwB6vaYUes5qzDxYaGJ5hr/LClbtW1D+fuxcyWTh9edYhbe4Ave5gf&#10;63Tymy9j+SjH5tnrYWeMc1c4ccMOjsNPhy848yNuY7GwzRZ9XS7IaOXWnM6OGhMbWXXEjr3oAzEf&#10;atOfhrFh/5FnozznJ77lj55ajAO9cxaG8seXGNsfdF3FywZZdcoWTHJCxr0xTthkgywZ93ypP2P2&#10;rGl0YTIHc3yxoxZdYY0z13TLIT3Y2ND5Iuc8g5seWfY0HzZgkVP+yeAQf/hUQ/CbN0eebHj4wzdc&#10;bMcp3F6onBt9+62mXOFhS/zpwVRe6vzGUfLJ2s9wu8JgPc7Vi7jJ4SeOybmSFY/GnljM98ELV3BN&#10;eblQD43h08ROp3nXakP8/jyYHmz2Ij3YYIITT/z07KjW2FFbxvTbF+bFWKx0XcnB7EqWf626cK9b&#10;08g5D/BAT57zlR3x5Bf3ugYnv+a1cqh+zLmv19gLkxjl1nry/NBXH9UC+fYzXD3fzOOWTHaNNTbC&#10;oZkni3t28Obc5L8a4t+ZZH+SVwfGeBWXVg7gc3UmavB5rvDHLz/tD7h0vPFFhi7M4mAfFxr77pPB&#10;b7WgZcsaXV0tdS6T4z+O2GPDl17eeeiJGS6Yycm9Hj9xJTb67Jj3jFV3/OPG+owHf3OfssM3WTbc&#10;68XuOmPBH3/WdHPJ7tfyK0c4kNtj+YsOQn0j5mDwd6WaJHWgeJFBtmQg3jfDCFW8DldkeQHyQkfO&#10;v7NAvpcD/yUgZHdYGNfYiHjFg0ykmidnbB4G2MwrmJIPX2OycJBVZOTCr/AcZvD6IMeWWHyAoFvx&#10;wEKeHfMKoaLQzeuw6eKhY86YDD0NHvrihtualj55GG10a3Jgo5DVjX1bSc5LhpcomL0AKVg67MPb&#10;QWHeoY4Ta2T5wqF5duFy2PMNay+lbJCFL+zk4xBnDgR28Cu/7Mo7fx5a1uiy45CD16bAkboiZ6P4&#10;tx18+7WBvoeU/1IfPXJ+1eHv/Pnz68EAQ9i1+DMPixiMzetiKSbxwIkfMSVTPjT49OTLp86vK525&#10;RlYMeNBw496hCJM41b8/KdHFQ0fbOxf2fiKn3wMfV//4xz9WLH4VVQM4s/+Kq9yqFzn0AQom9eGw&#10;JavGzfs3Tv7G2b7cDqa1F33IsReeeuqptcf5V/9yJy4NHtjYgMu3ycZk/BcX6YhX7jzEHdpi1sq3&#10;3OOOjn0He7Vhnn054As3xublCndaOadrXM3r5t2LnS17Ba/8G8MDM11y/VLQi3Icwu98aL/Boubo&#10;i8P5Zk33f3cXl5j8fw/wrM59MOeHjAaPmMnhWs7UOJ9y5EVU7oxxCJMPF2rHh09148EKj3zKTxzg&#10;Bkax6O099S4utmD0QVcTQ/VPvvo3htMau7DhgV82+eRLrvnuQd+LpzqCDU/qVT3QV0Nk2GMbLvVv&#10;Th31jPBi7lcDOXJO+X/W8Nl/iYpfXLDTrxXOLTbZEAM9H75w6f/T8vXXX69cs+3f7sDmjKdrXoeT&#10;bTHiAF5xsaGx7zwRc7GTEb+GK/jEYM+xSQbPYoVLU5dkrZmXS/VAF2/m4MNZZwqOzMMFkw6vWuoL&#10;JDWnVtSAepNnNeZXGHGy7c+32FJHarwP4OyplZ4LfKlFe0DN+7d4nu349e8kYdX5hANndNnDBwxy&#10;Ai/ecCgmftSg51Y8kDNmx1p1BJ/Y1ZA5+q7Zwms1G89kZxcTHeuwlG86fHYVL5nWjTW6zjAycu9c&#10;jCvxk9Ot09WzFz4tu83TcS8nbKkn+VIH9O0hcu3FcoQjY3vWfM+uZKzju3W25EYt4Vo31mEjQ56e&#10;OTbMNU9ffcEhflyQhRP2GrnZxaY5c3AmbvlUG/yqLXbUln8HIwbx9wWps9X5if/2SnnsvFIDdNSI&#10;fR3/zgn++vAgDnUsJrY0+vTEyyafcOnlDd/sxE1rfNDT2Ix317gngwd+rIkdXucdHfd9OeSevEaH&#10;H/zRJef5BJ+967nAh7H41KC/fjHnLHQu8mN/24/2P86txw/b4sBNOHHhqvGb3FG1XU/u61A9sBXS&#10;A1sh/WU7cP66FcffLly4cO6NN974p8NNMHXJ1ATxRwL45JNP1kOHDcXSweFlC5HsIYj9ElvBGEt+&#10;hYlMvt3XkK0pKoejNb74IK+xoRj4aI49zcHqALYpHIBekOk6POGmw4eCzQ5sxgrAGlsKkF/4bB4P&#10;Cpv0iy++WDJis2F1RaN3eFRA7NBn37xr/sjzyY41V926mK2LTZGyQQbXZBxU4vCrjoJ3OODeWOGL&#10;jTwbeHQNE3t0bRhruMKTlyj37IvPZqRnDU6xGZNhpzlyGqzsyhnfHri9hMHGlsMQhw5xzeZ0gDs4&#10;HWhs6uQdbHCwxacHqI2LUwesnPBvng+bXExsyx0s8o4bfBjzBR89HIqDfY1fseC6nOlkyhmbumZO&#10;TLrGh3pp3hgnyYjBfhGT7gByIImFXzjF4aDCc1zDK+901IX8+se6xdY/glXnDnR+cSAeuSaHMxhc&#10;2TNvn3hJwQXb+Cy+YhSzfcQ+7DDz35xY4bQGO/5xZw62sLuSkX98ixmvYtXIV6/WHMZihx0GscAE&#10;p7yRLSYNz83RgYuO2OC0Zm/ghi+1ZY5tvlzhNq+pUTY0PGn88sOuOfbYF7dY6Lt6sewlVcw44RcH&#10;rnzp9HX42KHLPr9i5Y+OunJvLK907FH2vRBr9oWcWMOb/OpyiiP7SYPRvKtzy5nGH8zFKT48whhe&#10;GNVonLiXX3bYju/ihtPeJmNfeolhR4z44E98fPKBQzblDl624JMjZwN+2FOv+FAH8shvGMjKpTk8&#10;VPf4cI1Htvl2pSsuNQoXn+ySj3+NLfrww+reOp94F7MPYWoXv+yoIXly5uDFeShPYulcYAMm63yq&#10;F/sZZueyODRyzgoY7D/6erUUt2zihq14FB+fbOIYJucye7jiUwx03IuNbTryB591eYLDPBvVkMYn&#10;PzpdsfLn3nMXNhzBDwPezBvLGe7ZkGutMxEeY1f3ZNgVLxswhJsPzRx81slpuKDvCgOfONfVKh15&#10;Ex87OBCvWM25ZwsfNbGbk2c1Tk6NwseHVo1lz7ic8INbNuCi5wo3e67qmhwc7tkVm07PVSODA1wU&#10;v3s2w5AeG9V1Z4F7V7UfNra0fLg3L2d8wwSvuJpnm0+2xObeGAbrbJjDubGakFOyXvLVBNz2mLyT&#10;xXn7EzbzbOkaXmC0JgdsWWNHL/bioS//MNC1x1zDy4Zr+8vazBF5mMQs92ThxQc5Yzr0w4lnjV9Y&#10;6DkDcUe2Dy7k2GHTmcmPdec8rti35lyXKzUIlzqpNuEXq7iLy1XDB/98saPBZ06N6sXm8wI5tnQ5&#10;pMPufo0P3IqDLXndPjO8984777y9xfuvjUPfTHpp9MmwX3ZsXgnaS9LW7vkvOg50n5YVpUMXCQ42&#10;JEiEh5ckS4AC9TBFvk/7DkxEOfAlD7EeXhIvsRKuVZQIr2BLHp0SxZ81vsi6J6cINMVfcmCQcLJa&#10;ySvRurGNAIuxZNlgfMDvFwTfNlgXswLryidfYofRBu4wxYM563BaEwM81ujwQSZc1siYp0MGRv7o&#10;mPOw6r+ixL8/YTO2gega40Cjr5vHt6bm2KLLbxtDwyU7dIor27ObJ6sb82eeDvt4bOxPzvCBV/ko&#10;lx62Dlvc8+EeLnZ8OGXXhzo5cFg8++yzy5/a8YugD2nk+iZILHo5ZDssrtWLbg7HmvjbyLjmw1z1&#10;YayxnT759NhKn02dbPrG5hxo4jPuxdABacyW/MPJlnzAgUP8kJM/Y7/CiEX8uNB6sdDtRXyzx5fa&#10;gdG+VbNkvfSQ8QsOe2rbnsUnH9b6r4bBJhcwtI9gN5ZHjT37nB9jWOl6eKszB6iYzLENlxyx4WCU&#10;X3jFbo0dzZUvceFGN8arq7pjR+3QN0cf53DjkA33sGjy4GFBDx5xsWt/kmWLDB+wiV2cXl59KGov&#10;hcdZYY1Nv465eig5N/h0dhoXK32cVP/ygXMvuXz1wVIcXqLYM5Yj+6dzVC3ZG/ItVjHCj4OaOZyW&#10;O3EZ650neMOj9eSzFZeu+Om8Y6f9Dj8uxYXPbJHXjenzZWydTfWAY/7FA5MvK9Q1WX9BoKZwghsc&#10;GvdypOMGBvmAG6fsqnl22cSbGvKS8fDDDy8s7KlJWPhkg2267PCv4yB+2IbfvfyaEy8ZDTfiYV8+&#10;5Eru2RGvbkxf3eCMDV2dqgXjzmYy8LMJv7V02cE3fuXCujqAETZ8iket4AJXnrP84NQ4buw92Ojr&#10;8PODE37sZzXOhvr37PErmNqmj0fY5cD5giOc8MM3vO2Znh/mXdk3z2/1Ix7Y+Tcn/tboWBOH+WoV&#10;352ZGv86+5p1Y3PkNWOxzpxZwzNZ3Ty75sVjznktP+bkF07x63JeXqsVc3zBGj7r5l3ZEbNaJuMs&#10;MG8sv3KbzWIqR3w6U3bXdGPNVa7Jw8SWnMSDeRzAVvxsxad1dSX/9OUdXnbVl3E+6RfnzKFY1TVb&#10;6s08H/TpkLEn2RCzOoMT5+Tjo1xVE/xUe+zIhzrR6cmp5xq/4kmHLfisi6n6MK7TMWcNVvLqjx/r&#10;MLCpZdO1mOnBGtcwybH6waX47EN7i/26xjZ7/JRjOvEnJn7sdXzZd8bwWZMjnNHxLMEP/xOnxp76&#10;osdn/uF1rx9l2/045b5+JL/o+LOBa9euLb1esJDkJRORSJVcnUxFokm2IiFjTmLgQDC5iiOiFYAr&#10;GfPWHYRkzVeQ7FrvpQEuG8dY3K42jG//6YkXNvquNWPFqDu4FZ+HIht8KE4vZz1sKnzFpwg1uuZh&#10;FgcfZPRs9ECASzziZNNmhs3YYeCgczCwwy+bfNGRQ35wSMeauGHmEw4+cEW/hwK+xGbdRqFvDQY2&#10;wolPXWPfPBm+4909H8Z0YXKPRzi9qPHpASk3bMAiTvF5mXZv48mXjSlm2GDQZ3OQkldn6guuXvDo&#10;VYvwiY0dscGkwxBea65kYSfnyp4Gt/tidS8+MZiDzRgGa67iFpecGZsjK0+ah4yXNC8HfsFiA4dk&#10;6MDMJox0+FNn5GB3rzuszPWSobZ9yHXA4QVujS1x4RcePuLAg0BNGcPVg4SuAxi+8uBbZrp4Vztq&#10;mB226YjfQVqs6rq9bZ0ceTXhMGdXnmDS8aupN5jFSNeaJudw4IIMzOTEVU7YI8OWWiCXj2qFXx1W&#10;MYhJ7cCLO3yIoRdEdvDbC5j6ossPuzCKzT3OdL7Yxgnc9GHpIduDii/r/GlsWMcfO+Jiy9i8MZts&#10;+TDFLx7w2q+adMyxW57htG/wwrZ7PmEQdzzCzCZO6POnazgjZx4GNQ4HnWJm27kV/76dFyPe8OmK&#10;AzjhElP8aXDJkf3Q2NnLD7x98IHFnA5HL1p0xAEPm3DyYY2sOTbxr4b9uZp7ebZ/xIbH9p14nQXw&#10;0o1/NuHny31ntXpnmz7u6be32XCPDzrm2YlP2I3xocGFQ/FbgxHXxniUIzyLq72iu6drz1mHmQ6M&#10;/MHGt/leUsnjVG7oiIN99RjPbIhDgwsvYmarWoHPnHv8sGOeLX7wpQ7w4MMNezo52Niyz8zRIZcM&#10;/sVnTgw6P9bMwVrHp3VX62yLy1iTizh0nngxFJ95GPmhX8yu5MoJnO0VTUzk20OucsI/bOzhhQws&#10;Guzu4cVV+5RNz0H1aY+T94WJ/Dh7nJ10dfarHfHBSB7X1Xp1FieaOOGT12ywBytZ8+7p4oisuPlQ&#10;V+JzbvBDDl421Lx5V77bM8UJJ3lNXYvJM8feY9s7kT1J3z6B0zyZ4lSjuHLPh8Z+3IaZ7/zyKSbr&#10;fNJzL14+3KtBV7blipzck4s3V/c4iKMZF3k5YIsM+eqZXTZhwAm/zl882Ifigl0XOxk6ziOxOFfg&#10;MscmP845c+LFkz3l3U9exEYGNjjEBissbLsvHt09HXacNWzDJxfVh7XG+zV+nDdigfvY/qIjUIlC&#10;OiIkAnZXhwbSEIw4zUbRzQneGMkdNJKFbGNJQqYxwiTFQUFWbyxhOv+KR1cUkoFcGPmp2ZzZplOy&#10;2hD02CPHlkTDIAZd8dHvW254+TGnSOF0CLHtECXj7+x9S06GvHmYbFz3fCsqhxo9Or4h8zA3xoti&#10;Y9c9DHTDEvc4hV1sHkA2gnmHLj/siEXMOO2BQYcdMRene3I6OXo2rZyyw5fDDCa2NP7SwSMujOER&#10;rytf5r0808d52NVR9eLl2z1M1szjw9iGgYE/hyN5/BQ/juSEP5yKRSPDH7/08Sa2MJYL+Kx1CFjj&#10;XzPW1HlYceNePcJgrtrX2YKBL9/G+0XKIejv2R1KPqT4IChWMcorLHglx2YPEXjUJH7p+M/3amLz&#10;QIRDfYnPISMWWPARj+WLP3ypc1zz5d6h65da8eBSre2dSXvfUNvzsIinex982A43nLhnly5f1vFb&#10;Hvrmky3Y4NTyVe1ZtyYWseGSDzxbw0c5FDNZ2MXsSk7jUxcjH7Bp8qcm8AAHHX7Jsatr8BuzwRd5&#10;8binJyfqnH+xyQ8ZH+7hllcv6fYjrr2wdAZ6yMHEPjz03NMxtk4WX/z0kIODDjlXGOVLDOW5OPFH&#10;37VYcSN2Y5hgwRs7/PVizLY8t69x0x6JE42O5ny0zi77ZHAFszny1Sfsmnn21Ao7YlDHYqQn754r&#10;YRFnmJI3Zs+9GNiSS/qaenYvP+oTr/Jh38GklviojsXOpsZvzZgMe8Z85ZceLq2LqXjjiLxxudTU&#10;R+cnDtgVWzF0fuCdPTjpyx+MOHJP15gOW85sHIpJrOb8+t+e8FLJrueFZxS/XjLtf/lhy5zY2BGX&#10;sTnYnV9yCJ8rW9UmWc9inPBHBi42PTfUg3mY6YnVlR9XHLFBxxo5MVrT3OND18QWf6504r+9bM4Y&#10;BrzZY+oUXnzTVa9wkTGv0yGvs1Ft6OLDrX0Dr3X6/Ln6AIQb2D2v2pv4Y9v+bE7M9KzBHWfG8lG9&#10;8FGtwVDM/OnszBiN8S0O6+Tp8i+fdK3xZZ1teTBmA3Y2cAMrXObYiGf7qPypJ/Zwa15Tg/yx2VkA&#10;B19hi2u2+YGNjLjVDB7VvvjwBhvs1Y97OOkZm591xzfMrs4PvmBnV+7MuycLC5vGrnhUI9bJuScD&#10;u+efmMs/vOWSDzGwQ8e69z0+5dR6vBuTwzNe3OMhLDo59tli13unJl7c0xG3ehSjeOXAXqXfr7Hs&#10;spNNfIovTtsP7Wt2a9YPanR1LeywaGK707b704v7OhS7v+j8/cKFC2fv9r/RQRYSFTSy3Eu2YtCR&#10;I+EKl33JMac4dOSaN0ZC8jBVFBJvruJyrzDomGtTeFjQ93OnlwwJ8sCVVGvmzXmoedCRtQnYU0j8&#10;ix9umwkGL2X+0bCDnc2+/fOy6j9vzJ5i6tsIfrwoisuaDWfMPo6M8cWvB4KXUwVozTefYrEJyCk4&#10;8bIjXlyQc99DMH7oVXxySs6czScWGwpunGliI0NXbPx4KIo3LPjxq4MPFvz1j9Lx6B+X494B34cW&#10;m91hZp5ufLKPH75xaKPB5IHLLnkx480LPZ90dbWEB11cOGbT5maPH1jhl2e8ya0Y8AFTh3IfFnDp&#10;4QMHPbnR2MWnK7le+HR+NDat6eZhhB8+MtZx255y5V+N+MDrgw55sfp1xAtFHxLEJxZcykVdvuGH&#10;B3Y5woN7f3Zjb3hpZosvL9MnT55cufCnZuaM5Q5G9Y873OOLbfb4wht5/HhJsRdwpFbFYp+JHUdi&#10;LTfwW4dVHDAZi428GtD4td5+q/GRbXjYg8UczDC1B8oFvGywrc7JqC/1ihu/LOMSPrrVBBs1vNmz&#10;8PqzKNjkSn7Eo/40Oh4isPHpno442KTHj7rW+FLz/IqZPfruzfPBthyYZ0s8rmzZV/yL1b2ubnT+&#10;8M+fMQzkxOG8gc8c2+XKFT9sOgvwFb+aPde5Z2/JPzz4VBvk1BB/ZMoTn+zhG0Z5rF7UG/7ZZoMc&#10;22qODeeJdfLs4VRMMMJmXlz2s1qigxfnZbXLXnXkDKFLT6xskoun9jecOLcWf/Iyx/yyxQd7fJjT&#10;xU0m3nWNPzrybazZi7CrUXFoxvhkR5NzOvB1lvBXvcpVL249L9iXr2TwC5Mz0Bpexcq3GNjFiZit&#10;0TMWG321CEOx4sg9bHCKi10Ya8bW+eYjbsnlz5wxm2ywZQ538Me7xh858uTYIivvrjCrIRidga7h&#10;oQOHK1mND7zBQw9/fMgXvGJ2Na+O8IwT53Ly6oQ+Ofbh4tOa2K33TmB/4BZusdoT4pET8+KE21he&#10;3FuvftzDHgfG/PHFPq5wJi41ZB0mOHADp7pKXgz2oZjpaLAZ986GA3Ls8QtzzxcY2CaPFzHlVwzW&#10;7X9nqPX+pFaNescsV36JEqM1HLEHo8YOfPzCr3tOw0CGrDrCF3+ucJuHJ57YqPZgty6eeC7P4sEN&#10;PXbwZcxWeWXPvUbXvDlXPftikY+5J52Zaomfzlbj7PGla9nrCy9jtuDiF2diYA+Pas0YP2x09oqR&#10;vhyQ5yt+cc5WNcBH47jJV3UIr25d3N7vjNkWI9/WD2rswYcHODyXP/744/fefffdt7d9+a8t53f3&#10;F52NBKfB7af7XWoCR1okaAhHDiI7FATsal6RIFYyzbsnZ07Ra9YUpjnEauT4KAnG9F0rTPKSYI4e&#10;n3Uys2vm6bAnDjiyM23q1vX8k+XDVdcUF//0xOAQwQ059tjBj8PXxnClq4B7KNDxEiS2sHUl18Fr&#10;3aEjhgqP7XxpeNDJadmPM3Zd3WtswB53rtZg7OFPnp9kXcl11chkP5nykJ61NhpZ3IoNJzawgw5u&#10;664ObFjgsPHc6/5rY7iE0X+VDXfsGXuhl4d+RXH4+q8s+SUlHtl31eGjq9YcLMXCr9iLX29MTzzw&#10;F4vGFj3rMPuF7ty5c+vq5dHYA1AMeGADVrHIEVtsyC087M4a1YzZh9V+4Y+cvedwcaWvFZt72Nm3&#10;bk5Oqm+2w16e6Li2Rt795MV4dnM+5MBoX3hZER89DzUxywHbYuBbHPDYC/TpwehhIp5iwod1OuSN&#10;qz++YeTLlT/zru5192JxdU8/nsOuW2dXM5+v/E8O2DFfHviH314RazbNuxeHOoeDfD7EKF4NJmci&#10;v2ItXzglx57aSpZdDQZ4YCcPV7G5J8uWDw1k4xheOjCxbRw/erGKmwxbdOQtTsxpZJo3p1vPdzk1&#10;x1b2yLPpyj/5cOty0h4oRmPzdb51fLgnl3wcyoOrOR+Q2KHTBwV568yjY919ey7M7Zn86OyQzw78&#10;YoJHbVszT46+cXXCh6t55x4b9LOt8eechJ+884I8Wfj0MPSiS9eYPE7J8CMHMHlp44ct55OYjfEE&#10;W3G65oOteph197Abw6Cnr8mt2oBRLzZdTNWJNXL0YISpujBPnowGe3VV3bGhs6eTmZ2MLjfVXNfG&#10;bOU3G9mzlj9+wp4cfVfNGhtsZa/78JKRwzjBoTU58Fzgi2250rI9OaSfDY18duVMHozjmhwZddB+&#10;ND+xk8f51LM2YxG/K7102TInhl2OyBhr5YmPaq06IjfzT8e8cXjyM/3r4mVTix/xVo9suFe77cfi&#10;Ty6dbMEptuwa5y8ezBUb3TBq9MqDJoaasU5HzOlo8abFTX660mGfDfHYv/DwZ0zfvPohL25r/E07&#10;mrniya847kW7zdBeg2L2/j8697tun6zu+v9Hx6dX/4U15NiIvhGxGb3AKOwILIFs640Ri8TuXSVC&#10;s+k66BHugayY2IS5Jul0Jc+nYZj6BsG3477xVtDGDnCJ9clSocDJpmQqElj50bxom6fnm0c2fOPr&#10;z4zoXrp0af1bCL59a+cwgss3tx4oOIZdHMYKDT/mfFNO1ksMW+IjR0Y8MLjChEc+2Gyz69bEQlfD&#10;m8Jll7xY4I8zc+St08e9Ofc4I+dDgqsXIC9h9HAlt/z3HxDwa45fddjz4k6ePfnyTbCxBq+xF15/&#10;JiJWXMmVXPSP7nDNNg7lzrcAbUj4xNWDU17Z9XKCL/zgtHsy4vDNB45w3YcHH3h8SMIvnPywh0NX&#10;nOma2DW267A0T949H3zGsWu5oWMsVh/IYMQ9GXHjOm7kyjcyPozBYx5OsfuQYK5vVqqbs2fPrv90&#10;MSzG+JQL/3lt+mqRbRjESxenbOENbvnxwSPe6KtTNe+XB3z4wGgexv6NDv1qPN6qJ/508fBpjZz9&#10;xrczwny6+GAblnTFJD/sabgwJ25+YFYv7Nn38ozz/suKfDVWO/yQzZ4YxIlTsfl1zxgGNc8eTnCt&#10;FtmWB9jY6xtI9/DLpaY24fMNFnv0cS8PfOYHHvPqgHx++Ber/WaswSx2+PlyH9cw4M58Z6cam7Fa&#10;TybO2fPNILzyaIwzeHzDKD/OADXAV98eyrv42SrHruwas4E333Lbc/r8r136z5Vrfm1Tr9bZhglu&#10;dnANH77EwJ5ahlMtyo9Y5QjPbKtddSXOzi5YydE3z6Z4zckX3/EiBhhwnw0yMJm3Hu/k49LVXG3m&#10;ha6zh01jv2BbV0ewswmjhlOc80m3b7TFxIYzmg16rnRxHQa64lQzfIgNj2pcvOKRH7HQk0u65l35&#10;6kMNGzilr9HRiruYzYt18lLsxhrOdffm6cBf3Oaznx3yZHWYxWJO3mHqWW+cX+ti0OEPGz/ySRY/&#10;fNsbxtkQN9vm8NFffljDP5vus6fJlzyqSzXJrv3sucOfM6VzSAzm2bDPOjdh1+CPn666mOSZPJtq&#10;vf2qpqwlm7zYih9GuOhWH/CTce8Ms8fYg52sfSQutvgyN+sBHzqc/ONNfqz7f2eRcb55nuOyZzvu&#10;PNvEAI97GNly9pGDjT/PGHhgYIOcHDgTxYlP2NgJh6u4dM2csfl6fFVjevPhEWtNLNnAl3HPJPmE&#10;0RyM6kAszjWcwohXc2Rm/bBnzdj5OuvHOwJ8coATtYkzYzbUlfq3T/kxJyZ+YMeLPLcP+BEX+/iD&#10;gV5nnxY/Oltk9OqIDVxosJkje1Arb+IXq5i2Wrh148aN6xv+f29zACBcdwjUf9MO9rTXfqd4t5pC&#10;QRoSjSNH4SJEcIjTkWrOhnCVMAR0WCNFUskpEhuuZk3no7HOl4RLLBySLSF8TLmKunHzJdaVX3G4&#10;sqcQKhqdXdcSTE8cxWes4yAdG8hVMYqtBwkbsMNsXJEqYPcOIHL0HVZwmIe54rMulg7TMCpK8tbo&#10;8ykutnWFx6Z5NsmJOV5qYmLb1ZrY2NOLF5Z02WqDkIGvDeIeRt29NVhgNodrc8YOEJsdRvo+nHj5&#10;IuOg9KDHp3XyNo9a8eELLnb9agM7Wz6YurJl7BCuFU+9nBUfH+yYc18Ta718w1QXizm67mHCrZdc&#10;dry4qHEy8qHjhS21gFO++aUvdj0s7FsvJ5pchMW8Li9ssycmemTM25uaGGZs1snp2SfjKgYPWFdy&#10;ruzCDme+YeGXntqLC/Vuni1jHPADHzzyaa2XMA1W50Q8VYv8e4mDgQ59DwQ2jV3psQ1Ph61ubI4t&#10;LXvFGm9k6YtB54usXu7g1Nmja1/hQx7JsEVPnDig696aFo7pXyOneThZd6bGb/zQMW/MtjG/fMGm&#10;xb1reWGDjIcnG/jgQ6x4E6t1c7pWnLCTq7NpvrrXWhOPNTLy3Qu/Zh4Oa/yzCwucxuTw70rWPJvh&#10;Jxtnujnr5Tl/5sKM27ggU9025sd5Ug7ok1WXfGnu40xjW6MTnrDhLn1ncnxYM5//ejWix7959+mp&#10;L3N4I8O/nr44dbZ1PLg6L2BmQ97D6+yEjQ365uk7b3A6m3vrrjodGF3N6zXrs37SmfKt8yce83pN&#10;LYtLfuxtHJDtSwa5ql7pV0vk5W6OXfOhhsylwyZZPSzN61p5pZ9Na+KIa2uwNF/OXKtTeS/35l3F&#10;aI4+v3gyr5UbdumzXY2yrRubhx+f9NmWTzruNXbi3xzdzmHNHD/sFE/zfMzWXJ0/LRziiNO6NY08&#10;ffZh0OCKr/yyIX6ycoYnuuqCnPnZ03clx2Z+s1m9hZPdYqZTXvi2Zo4unsJDxr1mjq14dTXnqk5c&#10;YWutMdvu2deM+dW16k0PA7vZ1uBQN+7h1/JDnw/vPeqAXjmFy5lChywfZKrDuPv/0u70F50T20F7&#10;//ZwvOu/6PifNSKGjuLrE6NPpkhFZBtNMbhaVyT+Xtmal0BzkW7TIdpLLRl6WkVgjR1j8goPBt9C&#10;Osz7pcC6A903i7A40Mmw55u1DroefPArePdhd/WS7FcrnPm1wX921wvFCy+8sP4Hlfx4GffJ3Dzc&#10;bIlR4fi07173wg4/fmpeWvjvG1z4FJ2ChMG89fAa84kDYz5g7qrzQbY849SDK+5x3gcdMRvLRd+S&#10;exH3QZR930TD63D1640YcYpDG8a3NeJi27eOdGGRF/kw78MFDMZs0HPvVwNxwuBPy2C3Zh4eTT7Z&#10;iwu+vDiYwwObczPD3IY2R88c2+TFDKdf53BffdEhT6bDAk8afDr7+QxfY9fGdRzgXQ3IHw5xAS//&#10;6lNXr/zjy78H65s7HMmXGvQBT37gdU/+1q1bv/5nxK9evbp+vZSvL7/8cl358gsaLL4lwy3buDMn&#10;JnzImZj9CiRmvtSzD5y4820VW8Y//fTTqhF8igceNsQed3jqINfJwsu/db7pkcG5vWFNzOTd8wWn&#10;+Oe9xo8a8B9ioK9GxKlmjeVVjsUs/7hnF05+7R2Y5IYe3p0PvsmFT9zOCvzgRs3jDe9wsC+n1smz&#10;KyZX/syJxTfG/ODUN7n8yQs+2bEXfPglz0+xigkfcMIGs4533MJjTUydH/yLEwa+ybPLFt7Mu6eT&#10;PVzJIa46t+BxnpFVA2LmC7bOd1xo8ic+tsiIz4dP6/49Gpzs+zc6alnc/LCh1vjhUwxyqkZwyld7&#10;2Rin8SYveOMPp2Iw5hcWdozZoc8+LtubZMmQ5ZdPnIhXPGLBFz028KfT09lgi3yc6mzGNb9k2BW/&#10;fMgjnsWlHtofOLNGP1zs4os96+pavVsz78zg0xie8NEz5h9ncahbh4lM83RhgFltlUecwJceXGTd&#10;s2GOf2ONPf7YYt88efbMhU0zR959mCaH2XKPf/GrQzw6l1z9iuA8sr/I88EuzPLWPjIHM1/2hjow&#10;Zte7hdomx6YxPs07N8i4x0U5CSf7PR/hgE+88mIsDs8pcjA5W5zdbBrzWd2RzXZ8xbeu0SsP9hZc&#10;eAmPRk/XyOni5Ucnl21+xGw/azDDTs7+d7apB/tDPcmRWOipZbjYhstZiQuyeLPn/YJrzxvj078d&#10;hd+YfPnQwuc8wJm94J0CHnK4wrMcdCYa821PwGRMFraeEWTpaWTkQY9jfNBTP3q1iB9j6+TZMxaf&#10;dbjY8NxQM3hpLCfOKNzpeIEVh2zxY8yeMwpmfPiVGyZjZ5p1dcKn+D0b5ItfMnhliz9x4jKOyIur&#10;+jC2Bjsb9PAED5/W8C+nxW1epwNj76DWyFgzf1Ajz4/9DCf/h/mLzqE1RYE0SRV8RWhekAhEiPnm&#10;JELw7iVBoSBUR0iHrg1NJj8lQ6L46hBgS9fY4KNiJlt3r1vXNXIw6Nb4UIj8WSOXfi0bYpqNb7ri&#10;h41csWv5zD+b5OkpSnFXlA6a9N1PHnTz9HAPM12bnj16Gg41fsixjSdy9OnBSpdemyGu6ZuDLU7M&#10;09Wa19n38m5DOqxsRi8mDi0vNn7ONe8Bb96YLy8p9GwkDwwPMj6s0bWGKz5w4soHvbDSMe/wb06c&#10;1aEmH+yqL3kVc/Z09+TFgR+x6fR1+rgga2yumtb5ZT99V7JsGPcAdUA5CP05pGbzwwMXGQebOfjt&#10;E/ryAFu+8ZGO3O7i0qrXcOvG1SI5Oubhdi2mutY8X9VvHKqnxvzVd/eH+Pk2jyeNnrFackiT50vc&#10;5uZ5wn84i59vemzgC3dsavDo7Ewc7LUWTjLWXXW+6nONLPv0XPk3JufKDz5hrBlb06znV2OXzWLU&#10;w1rOjO0BV/WJR/zQISPmap5t9UKWDG7osFkz5j8M4jJmSzcWGxvGbJChV+c7Do21aZdvNujBqxmX&#10;a7Z1bcbenEYOr3TUvftpA9a4jiu9dZ09uFz5Ya89GXa2XWFWb55D7TlzOh/saPgkZ053NplrH7my&#10;qbsPK174N+bP1RlBJlvh163X2cxOZxIZcZmzRt8cP+y7t1ZO+Oo+e3IkFh0fGr1ywZ55Y/K6GHRz&#10;bOHHla1kwwaH+epGb87eMZ723LOhhzsfzk25IeP8tN/Z86KYf904X+nKJz34NXKducWh53t282Rq&#10;xuy41suBOKqB+DfnSg6G8GlhJKOFwzx5jY6xfSgWLc7pFTe57Nay0RndOlk2zBcnWevmdGNyeCr3&#10;6fIdrrBne8pq1t2rieoi2zX2rOHJFYdxZ2x/wWSsjuFl0z6Ih3p+jIs//vPrqptLPt9hz1Y4is89&#10;Gfzh1NjVPVzJwRXH/GQ32TgsluySNc6vmNMNd804O7X0Xfmy7iyCgz21Kaeas9Ce4sOaxlb2wqVP&#10;biaGo2x7CG832a1D9j9boRzqLzo2oRc3BYlUL2qRhLQedlpF4/CRCDKSodOnZ97LsKT4lOtTLTv0&#10;4FIokgWzwnevSSY935r41OjbRIn0zU//7fm+BWLbi6ZDXqJhJmteDCUTJvP+7rRveHzb7pcMspcv&#10;X77v9OnTC4tvGX3S1/nHL9uae1hx4dM6zF5g4sBLvjU84IgsXfHCEy98ko2PeHIPAxt0YK7I+ZYj&#10;a+K0ufg2x0Yx0+HH34pq+PJtKzz0+BKTX3bg84sLGTj92xP4fHCgY0yWjnUfRPjtgw978toLhTn3&#10;Ptiaw6FcwWzsmx442BcXzqzxbz4OvPSxZ90c3+ThMCde9jW+cOUhap6ce3I6XflXq3ON3eq4nOCe&#10;vAdcDzlzOhuwqR08818ecMi//eODIfy+TTPms18A1KkHPCw44Fce+MF9//8h/3ED+r7l3Pb4+vbY&#10;N0o+aLIhZjrGxSSX4rFv2MAVHd03cvyQJUcf53IFvzjS18zBFle4ELsPpmSs48OVHTkkJ2786erQ&#10;Vdw4U6d4K8cwGtPv1wa8+EZNncHjVxn6Pkzbl+bUozjYLDfGYrCfvTTh25gcPfZgSceYL7HABLcY&#10;3etkyr86xKmaz7a9Rcevd8bi4UcMdOWYXbbEBzfujNkUu/3sike2YLV/XMnxj1+YnRVwxD1uu2dP&#10;V3vywIYz0Rg2GDVjMnJqL4oJTjXEDnk45AQu9cwue2rRvLGzXGxitbfJ+PKDDFuw8qF+rImjOnIl&#10;069jzhicsq0W4cGHvSGfuDCGz9gaDK5safi2rk7UmLpnh7xaUetsyDlMmlj5tPfpy4+ruMNq3ZUM&#10;znXY5Rr3xmQ0fsjKFTnz7LnXYJZT+NQyfXZx1bfBbIiDfWvm3Ouwa2zjU2eLHWt04kFtiBO/Ggzh&#10;ZFd8bOs4sq4b6+bZFI/GB+zJsxEH9IzDzTaM4dFaJ9uzmm1nnTjUkV/EcWS+PGj8sedqjX3Y5M9Y&#10;rOzLvWeLONnnh211rv6rKXs+efZ6dqoZV3vbGUtG/Tu/+VFP1Z182cvG5PmjWx6KXwzljw2+cQCX&#10;eNiRI7jsuymvsdmVPfNs0OVbs4flBh/q3LpYcGHenrePjGGWs/Ylf+bdw6TZz+rQfpATcva2c5g+&#10;e845896/nGHwuReb3PGHd/Pw+CITtuqTr/wbz3jnunvYxFs9mNPYIpNN3ZiubkwH75qrOfGbFx+7&#10;no249XxwfuHD/jRPVi3IvTjJkDXPnj7PExjkVD2zQ88YZvdqTn16Dtv3cu+5bgwT/uSVD2P1VE3B&#10;Sj6/1ZhY051cpkMWT8m5V8e4IGOOXHr7NXFUP+LByd3+RWcJKzhN8cwGAND/besQF7SxQ4QvxCCq&#10;IqtIBatJjjlJkUhyujF7DhONXcliM/KNybEneWwink3z5ios9q3T0ySLPRuLH+uKi602CBv803eY&#10;sAub2BSnTtacmMmxxYc1PqZv9sizxTcdceGInINAUwQOnOJ1SJAxz3YvGuIzZptdNviEBw6x8B1f&#10;fHkhMKfbSHzw1S8rDio4bCDrXvhsbC8V+LHuw6PNQde/h6HnwCXDFp7YoG8Mv00PnzjY08UvBr7d&#10;a+aM8R5n4hEDXX6t2fhiwKU1GORMK1YcaHiAwzo59w5PdviCmV9r5MKCU7atiU+tGOOGfbJ0OniM&#10;9WIw5hMOcVYfrtbFpj7F2RV2Bxg5NdQ/kuVLrJrYxaBbax/gw9W6jjcxwCYOOMmbZ488fNY0srDj&#10;GV722TG25n429/yJkw22YJGjuBcrOXyxw6+47CFy9MppMnTjj5x5Y1edvWLDm67BzlYybIoRr1r7&#10;JDy4sM6nBju7+IKbPFlYdC/6akUtyAsb+IFxxgk/3/YLbGLMrhcgPMlFeYchDvCJH1g0+606Ep9m&#10;zZxGn3w6fOOYvJ7t+DIHI7zuzfMZRutsiEU35kMs1vkQL+7YcM+fdXbZMcc2nvBmDQ6NDdjZJhM2&#10;foyrUbbp8BU+fmBRn9U3fjRrdNm0t+ny7WqeHP7KD/t02IZFDTgbYeBLN3aOwcsOfTyzoZljw5Ud&#10;uMQ8ZbTiYz+8YtTjWi2wo0bIqwWxkGE7bmGBXXdPV87o8CuOcBYLDvlh39U9PXbZMZessfxZ1/Gt&#10;mYeH/fjINxlXLXtkdePikQ9j+anOnGnksqORUTN654H44dKNYbAGN11+8e9F0JyxZ6QzW47YhFk3&#10;ZlO81lzxj2u22TNffviKG+t8sQu3mPCNC/ktb/JMjq41eYWXXXEawwiLOY0POaGj0bdenNbx5d4H&#10;APc+lJAnq2twas2xQcZ8eWFDnNbg83JurpzzJ1ZNrOXHlS08ss1mc8ZsmBcvbmC0jl/rOFWb5OHg&#10;v3u64ifLhr1EBz/WvEeY9x7EPqzlV2NLI6PR1cix31kdRs3Z4F4TUziKiW5cxIe1eCOj4wZueVED&#10;bIi/L3bwQI4tccNMvzF7YodBnHyRxQFbdGvhgkMnS4atMNGFKdz2gndFTQ2xS6YvVOmxIQYdnunH&#10;HPs181o8HtTkQi9Hs8F2p233IxXvs5/YPlGe2B7O/q3O/RvoX3/RsdkEVCJKpnanQWi+YUEgAhDC&#10;jgMgwpCaH4TqEuteQhwMZBSisaL0YsGmf1Du2wI6vhlVSL4NkTg2FHsHGP9eJhSw2PyNp43k3mZ2&#10;yPZtgk/Q/VsT3TfXbLW5HKp0zYlFATpYvMDD4e9P+fefKPZrD/9e6PkQizEb4msTkVE4cJqz8XEQ&#10;/gqXrDWbxD1OZz74zR7dbFSU1hSzebHB4h6/NqNYYMMFHo091K3xSR9nOhzi8csD3AqTPTli27cV&#10;8HjI4CWf/JF3L4+4JMeWePjADU75wLGX/Px5mWSbnzhkzxouesDIj3tjV/lzjRNXrc3Gt1oiz65a&#10;UBu4sYZTV7J084GzdPnW5EYXm5jVbr/KtB/kI3xelPPrAyO+1A493TdhDkjcqV11qI4dSLCQwU97&#10;yBxOcejvn637tzPypk79mzK28ChGsvKtRsViDJuYdbEUsyZH7uOODP/mjDUYw0OGrvVphw4e2CeD&#10;T7bFigv1J05jcubhI4dbzT171lydA7CLU63Iow/eziJ6zg3fJhrbo375kSP2YIBXfbChsQen5gyx&#10;hkfc0pMvuYLPXlCrasYesifEm3773hy87uHwhROcYunfq/BDhixcmqteHeO6muI/vnFYLZpXe/Hb&#10;hwFxqQt46MCoDuSCfTbI0iErTvXh3z2pT+cB7nChwU+fDl/8sg+bWrBPnEPsia1fW5y34ifnW/PO&#10;Clwby4tzHRfs41dNsKW58ld9sa0bV8Ou1fCUoSNO3ZicbqzZB84VsdA3X33YszBr9PGnWyObXw2+&#10;7nWY8S4OLc6rDTGrBfb4q8bxiAPjbLpXi2yRxyfea2oRVrzzKw9yBTOfxV4zxy77sDgf2FVP8kWW&#10;L2PzxWXeWAw448sc++yIkU1dcy+enuHVE/w4FLP9obFlbE4jLx5N/D07xM2+vPT8Ui/qCy7vDuqT&#10;PTqwxb0Gr84+XTbYxZezko49bS+Yx63no3k5YBt23BQfjsotu+bjxL5yX07j0ZXsrBk93WTY7EwU&#10;kxzBxL8cOeP5oKPhli6calrHO//hgwuH4lQrmhzhgiwO8Wzfe7aLkd9yyxacONGdg3IVh3Scv/3X&#10;bu1tX5zSVWv4FJsY2IZXK3Zr4tXxUxMLP/gWH9s40eiwT6cchFN9wK9m2BOXOTyQUZPmxcwHnuBg&#10;n93smHcvH/zSc8bR9QugGOXGs9fzCBY1wx9s6s0YfmN6bLuHx5x8wuAcZhun5j3r5JlfXxDjTrPv&#10;xZs+PuUwLsShXsVKFz5r5sVTM9c8eU385jTcsAFzXJe3/Rq56k5c4ukXnW3ZZj8e/0YHGRIvaGMF&#10;JXHGigNpgtTNW0emNUlBXuRKRA8W84ramocCe7pxRcceuUm4NXOSUSLNsS3xZJPns6QqDnoKTEJg&#10;kySFCIO18Eq2uQ7Ukm4tm3yao1PxwS5+fHX4tLnIT3vW+THf5mDXQaLo2XFI0WePbTrm89FBSJ5t&#10;B4xuzSZil76XJIeVq03kwLPGjpj65YV/88ZwxoMrOWN5xr17uZQz63Hemqs1G9SmtQGM5Vz8ZHSN&#10;XRzy3yZr3n3c46iaMA9jedDg0K2Zpz9rSDdnjRx9fsVbHvBM3wEDDzkc4l690dE6cMmGzZWdMIkj&#10;DuiRxZkrP9bJ8tOBSM+6Obj4MFfMuhjy5d7hFhZ+yLNnrj1irTyJhX0xJBcX7s27DyNdevzS0/lu&#10;DW5xebCS0dW8Nb192Xz3+SwOc67xAqcaN6ZjXp82+A2zvQ0bm9lmzwOkOhUrvGrfve4+rObdxyf+&#10;6PLpQeO+uLMNhz3o3pragZltY+v0rLNt3j3M9N2Tr5GBXY6t2eN8s22fw6aJFS72jTV2OoeMdfyY&#10;K076YmKTnj0JDzvs8TnrIDvW5ZAN8+6NXec63K7uG2vsZVturdXh0GG0Ln6YydPv3pVM8mT1qde9&#10;9fAkaz0b+U5eDOTdm+e7GIvTuu6+dXrtIXrujZOpbrV4Mh8fGtmu4cif3FQ/mnF1nG2drbp7MvnI&#10;J1051tVAuKsJ9aiTY0ONJGuOPfMam8ZTf8bkig9z1ootbPStOefIOcfck9PlrMZHmMjihQ1dc2++&#10;uij3cpmMdZis2Ufu41rjmx9zGsy7duPR1T356ip+wx9e8+6zlT+6xjh2ZQf35nFCT8tPHJoXU7bC&#10;ZS6bxaqJyxqZKWfsyma2sq25J+OqkyNfPNZcdW3OkRN/+1ytGrOjnjrPyMMnBnLi18iSy3Z1hgO9&#10;eMzrGtnwl0s2XPnzrCBrPf9d09VnDOzIrXFYxCVX6Tk/6ZCDnw78dDRXncw8l9xrxuZd+U9eN9eZ&#10;wVc65PjnK//4M6Zn7EMxrJr1dIoVj/kxr5m/F+2e/6Lj07sDSKOHFMUjoRIm4V5iEZTPikvyEO+h&#10;62GNeN/Q+nWB7LVr19a/r7HuW27J8KLum0AJ8m1gxc6++wrWt6b86j4cwOEbXy8cfPmvhhl74fcL&#10;jZd5NnwC7yW2B4VvIfrWwqd4Y5vBt7x9U+ETPT90yeC1wuugc62INf7wjgtz1iok8/TLj4c4jPD6&#10;IMKPOHBDz8HMfy+/5nxwYZsdsjXc5sdLekXeYVMt5NevCtbE4BtZtvn3KwRdv/KoAzb4aTN5gRez&#10;+WJhGz5zfLEt5+bllT3/Hkp+zZEhT79YrbFvDfdxREZj27xNDjc7ZMzTKz7rvsnyQcuYDf71ZHCl&#10;hqz5YKne+MczW/zEM/zkYGTPlRzcDg1cqF/1iRu1o97U5alTp9acb9P81+f47BtvjX3x8dcDTfxq&#10;GH+afy+mVn2D5t/ukGNDDjV5gUHOrfGB22Lmo9zky7x4zbUfOvxnjeMrnnWNLXJ4cx7oapgfe71a&#10;c37AxT5MfMGMa/M41WBmM7/sid/c9evX154n7784h2d+zfsVxrwatU+yrZ7lCR41wK+9xTZMeCKr&#10;RnzDS16+5IQ9tQs/fdjYwoW8s8WHOXZwTx92eTaGm3565tK1pltTQ9b4IacmyfXiZ987H9nCRzl3&#10;VqgFMcMrb+TVI+7Zs+4DvO4c5Md+VpM4sRfN88sPzvllw5wY7Xn25NQaDmHx5xuw6v4NFR6cnXiD&#10;37fwdPBt3gdhteb8xyeZ9q+uDuru+adLRny4bS6dXV0y7OrG/IiZPr7p4ptNfJm3TlZe9Fr7Q8sn&#10;Od0afvEjF+oad3gmi1u2nQXFABM9HLjCi09dLdOBCT45pscXv2pbHtx7/uCcPv/hZrOrWPlhj21j&#10;9uURJ+zHiV5Lrzn2jcXKrgaXxpfzqHPTWPzqgCxe1SYMbKgpPtmCnWz4zRvDlZ4xvOpSreFBvfpC&#10;A9dhIMtnOYw3NuMRX/aCPKh/WMnAYL+yzUZ4YI0D+tWdqy4GPJGTV/d4dWWLDDvlj657DTfp4wFG&#10;dtSR80fDafvZPNvuxUrHPW6skQk3P3Ab41Gt8OMZJk6y9qK6pINbDSaYrfd8h4kv7z6dUc4NGOTB&#10;+xEZ+xm3xs5OMbBDXoeHbWNX9Q6/5h5/cgU7rsRlDB8dscQdXOyVC3ZgExsu8G0vwihGscgrDjqX&#10;1YD6Ycd8sfMNN3zs22/ORvhw1r9P8rwxX+z2JvzVEhven9hgny/11zkBA0xxBr+z0Rwcnvd888sW&#10;vHTch1E3Fn/8GBdX9cUefbjNkaMn5nIAJ+zkrNOJk4MaOX74lC/xHctfdJAiCQJBhOIRjHlEmEei&#10;DWEsAcYRa46sTSoJxs3bZMiWcIXBPtuSnw4f2TOWFGvmdJsC0QqNHn2FyhbidTL8kfOQtgngbHMp&#10;IrY6WMibo2Od35IOu+5e4YVH1+KgQoFFgcPjXlGTbRMb40Ch2UywOZT8/2AcdvC6eqnRbQD26MIJ&#10;A9s6jnRj83FWMcIFH/xwW++B6UDwACGj2JPRd2Mmzw6+1APbbSCdXfjECqOD3GFJRzw9sNmOJ/fs&#10;shNG43qNjkYPVr6LRdfCIr+u7JNx5QM/OISPDWOYvAiwge9eChxkfMhRcZPpA6k42TavNVbrOIWT&#10;vfaQ/KpRNunCyg+s5nRjc9bwEEfkYbVeHsSiwdfBRZaOGhOfBpdxDxm26WvssWNdx5kWH/kzH4+u&#10;Gju95OODPt/wqw/+2OCTHF08GLNhnTwZfTdfDn267l3J40hsvazgSB07Q9hVb3zAIkadfnVs3Hxx&#10;wRDXYqKfH3bcpxs+97jhGzYxsye/5tmFlzx+6ejknFVk1aA5ss6A9gYdMp1pfGgepGqIffjUA3w9&#10;4DT3cMOnucJHXmxsa+S8lPCBC3s5XujDBDdfGvt0068GXcl1rZ7Lp5Zf91OHHHlxTL1wNK+rMTrm&#10;cSZX7LEbh+nFdW2uh6l8WzPPr7E441KbuOvhtyYn4oOv+iRjz/ORHzJ6tcYHOVe50ORJXatjeOSe&#10;LD9krJO3t8hlp862lq8Zt7E5rXH1nZ55vZjlw9W63hpdetO/eflSn7ixBi+uzLMjJutqTnOf7/JP&#10;j22YjXWNHRy7aubdZyM592E2Zkc3B6OWPNxiIsdu6+TZLk451cRFjk7+rcuHufgyJjd559M1bq3h&#10;nw227OHk2QuzfZlv8uzgKs7rWjHpxtlonX+9Zp0cf7qxRib7ZNLXwu66ux/p0zWHC9zozZUb8no2&#10;isuz0pyYnYf8wsGGhtPyrbaKJUxswjBx2JOasX1Fj418kuXDWG/MFmx804GFn2yLj20y7ulU++rF&#10;ejrh1thjwxq9ZCYnsOqw0LN/1In1+DQf//iC0fMEDrXkmZF9sro1cbPLj3sy+my794fdblfXPWoI&#10;QyJyEKwjSBIlT6J7ECVrzX0PYjJedOn5xO/lxYebl19+ec37ZsDfezr8fHPjW0svLR7CkihBbPrm&#10;lU8vVP5O0rxvzX1r4WHj7ybp+LTtG28vav6W1DfoChwO30TQ02xsReBlFg7Nhwz/BREF9dhjjy19&#10;McPHnm/k4ZsFpFjY9mDzYGLXOuzWYFaQ8YYbc9YVp6JXoH2KJzuvNk8HquaTPzt8sWHNyx1Z3Th/&#10;uC5ncuMbVrmsmfMfG/DQ9I2Fb8rZwAGucG3cn7fxKU/FxR78cNg84rYOHx7kmw3ferDtW165sAnJ&#10;8M8OvNUPrLjli815ELHfgaDzgUNrmrnZ2OUHR67dywFe5dQHTJz2zZrDtrq21gsF/HDBgA/6sOKT&#10;njU2HNDq6Icfflh+/TsS/z8m2PzbMf9vHDbUnXpVQx1K9kzYyNsP5Pj77rvv1r5Q5/5fT3zLEd7E&#10;bw0f+LXvxInb+GSPD7LG/FpP1hxZmF3ZFVuHslYONPL0+0XQvvBhmYwvMXDYB0a21ICxZqxm5Ftn&#10;U33xjQP3cuKXWfvbf2XOt4n4wKeavHnz5ppXg+Lm01UO4C9OtnAjRueOOTmmZ8/6N1D82Ct+2aFv&#10;jHP22MKRGKvF5trj8g23vda3pOTxRlazRpdO+50efbrihYuO3Ng7cDuDYMSNsQ/ZZPBCX/33ywlM&#10;7uUBdjnBL1n73JraYVt8xs5Q9esMlB/44YFVXcqdmlKT5OwHth988MHlU45Pnjy54nI+wmrPqwu1&#10;Ky622YLHWQ0nXnQ11J4Uo4473Zw1fFSvujF/rmxU3xo+5UkMeBazGMjrxvBXl/CrczbY1uhraodd&#10;axrb1RVbOBEPHPKJG3yLz5gMHvmBIx/s2h9iI+uX9GJR58Zk5VHHm1rlq9o11tiCVw9v3LIdPucS&#10;bDDJS3Fo6ZCLe13uxIgruOmmo8mzvaI5K/lX5+pEvHzTxQ37dOGAS02xJ9/4t86GJj71iSO/Znpu&#10;yCWeXGHjhx080S+HYsAFvtQyjsWt/q17j7BvyDh/cUtHvuDW5YsP2OjIIX/VBdzsipFfa/Cbo1es&#10;dF3xornHI7ni5p9dMeOGLk5dxSr/Gh3nJh17SQ2LERaY+ZFT967siZ8NMbNNzxnCltw568RWPdKT&#10;cznDWfvcOhz2tlidl+bFIifVk192+0JWi7O6+KstnOuaWsC5dY0tubWHcazDIDa9GuQfLuekOMir&#10;V3FZM3Ymmbdv+CAvfjb4N8Y1GXO45Muzwl8RsCNeY/KeO567ZLwz4RUmuZBLnR94xIlPXJrDiyvO&#10;5Ma880c9xrc6jbfyap5eGKsrueWbPDxigdcc3eqXbDUJF9tkaubnVWPvqNreE/J2g2L2Q//TNf9w&#10;VcC6REgccpHFTgnR3CtQjc+K1gurMeIliowxG21Udt3z00aAuRh0/t1ripUNch02xiVQ8Zk3Vmg2&#10;knWbhyyssGTfocCf3kZgw8NavDYS/+JtA9Ilb1yRVmxs8mFszj0OYIJDAcJEV/ErejjZJKeLhS4f&#10;7o35n5zza6wXk3Uc2xi6eb1Yw+3ahwkHAx9w0MVRh5V19cQ/+9Zw1EFdbLp4ywMcM36HJJswk+WH&#10;DHn4cEPPmivb9N1r5uiw5+pep5s9a+Iy7wCRP5hhxS9fGh3yZB0MYgw7efPFoZUDDwCxkDenk1GL&#10;6sQ9O65xA5M8sBmHbLuHgwwbbGrN6/jpIC0ncHsQmmdH3YmhOMgaw2vsmj1dg4/f8sOmufTaU3Br&#10;9Mhp5NzTIaux4x4WPsmwQU684os3duAmbz5M7nXr4uYbBg9gzUNFTtk29hJVXZJXk+x3LsSpmNzn&#10;2zobsPJtXf3Ln4dU8+KAhzwZ9nQx69biB47Gzgqx8yVm8et8sqnRx5kmRq26oWedrLj6QsPYGrm4&#10;DZcx3bgkZ751a2oHl+KDkQzfnWdk1BQdsblWv7p7nQ/zXiLouffSZEwPh/C79+WAddi9ANk/veCL&#10;qTjZ043hMO/Kn7FWjOTClmxr3WswyzvfcFnT4pFcOcRJ+uY0PtRM9vHovt69xl7nF/3yTy+ZcPGP&#10;G7LWyXUm0oMFT3KTX3y5Lw4y8oYvc3r+rBvrxvzjih16bDkPjcPkSrZYuzcuP8b8sJefXZviyl41&#10;KgdshE/DATv5z655NpvX1Iu9Sb96kzP+2cWVHn6dPbJwd0+m+WpeYxu3/NrHmvtqlF96rmR0zRq8&#10;Ya2u4so9mdnCrLFTbbCfHWP6xUuHHB7oqku6+bCuu6erhzE+5ajnk9iMk4eXXf6N2edb/szhJH56&#10;r2LP2ByM84OGc4aN+CHDHn9hZdeVPzrkNPP0wmmtvRQuc91r1uWWf92a/WTdO5b7eGHbPUxqoPqA&#10;rU6ODAxs5F99qzsyzj7PG7VtvpjiUYPTuNwZz32MM/Zg8Izp+cF2eeWfP2tiMQ+LOXqa52DyfNJh&#10;gw92NRhq5jXyeHCFJT7jIF72a+T4ZF9cnlXH8k/XBODBhVRBSCoSFbpiUizmJcHm0Y0lpoefQvGN&#10;jKLwwcnfyPpm+5133lmfXv37hU8//XTJnTlzZn0rIHG+MZAIviWDrA9Gvh300mzNrzfGEurv9X3b&#10;7dccY5+S/ZrjG3SYxUGXHwlkU/dtJ3yNfdtp3af4vknyLYhvmHwQ8O2I1qbBURsVPzadNfM2vbX8&#10;eVFTHArey5XGbgXpyqZNpNDaKOyJQaOHfy8OvoXyrZRvVOjoxuas9cGCXwcTTsSj9QD69ttv14cA&#10;346TgxWP9NmTBx8ErcEgPzDQzb5vmuAWF7xslH818swzz6yNFI5s48sG0Y11senw0eEHDxrudLnX&#10;Nf744V+t0OMf7+bDKXbf6siPNXXqWxq5Va9+KWDThwh5Z89/6cyveeImJyb41QAb8MoZDK5qx4cr&#10;dfb000+vOD/55JP7XnzxxcXTlStX7nvhhReWbbXbf73Ft0fqo4dKL7f+XQ5fvgHyCyOc/l9P/rQR&#10;D34NVddilgNcw0RfLjq8xIXD9hJdmN3HpzEdcvDhUN47YMmYn629LV9+ZcEP+8ZqSo2qF/jse9zw&#10;Z//3TbM1+tb4is+4F88HH3yw/Jt///33ly6cb7311pp3f/HixbXu5ZodZ4WrelcH/Pomjp4cz181&#10;/FtBv+bAav+oC7z3AKAvL5r48ME+nj3E8IQ7/PdQg4us2JoTL133sDpvzPNhP7CHDzzDUo3694zs&#10;4MM3/vTFAqPa7BtVPPDZHmdfvYpNfdgH6pIvts+ePbvOOXrOyjCxqfOJA7k0hs3fqMtrXwLxrd7l&#10;DT624FejdNjEL37Ebg/CX33q7OrG8ONE61o92hP01IR9bI6M+WrJeh2fbMoLGzgyJg+nGOWpXMox&#10;vOzSo1Mnp97JuIrFOetXCHtbXtQTPMY4Ypccf2w4/9QKXsRpTNdzxZlqXa6sq1Hci1MtwK3bW3i3&#10;72HV+dCN4QwzrPakNb7EC59aiGstG644qjlvOlvNi1vnQ0zOJXEa++ZcMxaHq7pRZ85BjZ66gUUM&#10;sKgFY/b9pYZmD/v1Vr167jvzcOkMhx0Ga/lRU+qcPT7UgVzYH+rCOqzqxi+Y/WqGd7jZcx5oOOvF&#10;udj5wJWxOZ0fc+oel/KopqzBQVYd6bPRI8MnfuQzLOqJnr0tXhzgF0f2pbMANr9yyaV45Eg3Vh/s&#10;8olD71sw9e4kF57nci1utvmGVw7Y4Ev9sSUuzxjz/dsmvD766KPr3BQH23KCc/iqb8+yeJNbPqub&#10;9r4xnsXEX/uCLXWiwRafbMiPq5Yf5xl7OoydXfLsWaP5ckzNWMMlPfLkxCFGrfPLPvSMhs//ww6X&#10;uH3ppZfWmcmPdyaxiw+X3hHsWxzRw6V1HLPvjJFzz0x+7G/7U97VEQ5gmzXFDk7klP/2pHv55E8M&#10;OMEDTtk0x45mTUzW4lKrPvXua8kcRTvwF50t6atvCfzd/zAUuQLTEVWbwRzUFIoNougkpcTZlA4Z&#10;iVMwyKtYEIRkiVLYNpAEaQ4TReFQd+BoZCQGLgmRbE3xk9U1dq3ZJP9L3b3sWFJcaxxHx2/hyZlh&#10;LHNpQBhzF/YTMPJLWvIQz3yRuBi6m+YuhN/Ek1O/bP3pjzRUNz5UQYUUysiIdfnWt1ZE5t67C9hz&#10;ZRsGemx02DjYbBb3sJHFh6Jhzxq8rtYVDP/swUMGfuuKpTlxGePX1aZbTGTgxjdZfJirWNlUqHiE&#10;V27wawOyUzGyzS+dfMMJY/bYyK/NwRdc7LOjO8zEbXNnl74xe5q5aoROPozZxw3b7DjExByfZFxh&#10;L24t/3x0oJBjN97NwWVeg4M+X/DIqTXzfNIzT7dacc8mGY0+Odzw32GZnHqoxuBSyw6lcLGLT/y6&#10;92CVHzrVAUweqtbZ0Koj3Gu4sF6M1vGIN/Ft7pKLH40MjOKxxg/u1Tq8sHSQiY1fPtQ9e/iyX43Z&#10;iO9yuzyyaRyfbDowk6u+2cEpHbbEaF0s9MNk3Vp7kT488IuLHXirSWO+1C4/zhU2rXuYwCcuDQ9e&#10;msmb9yWHxr69yxf//MAAp7zgFvbOA3J8yCc5GOQcZ3IifjGxSZ5NuOGts8lPtQc7uWpPPOIPF4zW&#10;6PFJxhmgvsjhrzNWdybISbXnKp/GMNFnRyt3/BQz/HzBjS+yrurQGC5jfvAbT+zT1fFdzotDEzO7&#10;4ueXDfpwkIsXeuy5aq7swSgWLfuuuBd7a+b50WvJw8oHvxrfOGaDDB1z1sVt3ro563DLOf7FmR16&#10;8sEH++TpkqXHljkdR+q1GqBHDk/m8dz+cmbQYZcv+wEP4hCvOZ0vc3S0zR0/5Qd+czqb5b343MdV&#10;+1JecMBOtU4uXY1cvvhgQ0zm4SIHr73EnjitwYRLa+E1nz3X9kh8qRX5hg/uONb5MsfPng3pWnNG&#10;4BomPlzLKz044HGvRrVwkxU/Huja8/xqdMTDBxwwL6/k2SHjyn77w5hd9p0rfNFhc+25t56O2MLk&#10;3CPDpjqhJ+/W1Cc+7F3y7nECEzzu2ZZncmRg4MOajnM1zx69aoCdsFdjrubYgxUuuOHRYGMfN/JI&#10;3j0/2c+e2N2Xk3JMjt14cp8NNeW90Rqu+aUrBnsKRh1/5tRJcci/ZzwfaoW+ODrX2Ge3/MJJTqPH&#10;vljJwU0nLrwbeL8gI0988q3hwZxYYGCXffrFBzPf5jTnBD3yGnv8VBtiw6EcaGzA1PlKHmf8wCz3&#10;bOrVDt/8Vnflxt6AxX22zBtf1sjB3x6A8+ID8J2PPvrou37R8XIj2P/4BHX/5PkJGwLu3bt3BCyJ&#10;vn2QdPNIsdl8kkVwnywRXFEqZPdIJuObCsXBzltvvXUkwadgv+og37cHxhLq2x12kCnJEmheIZp3&#10;76XPy7w5tn0zjnAfooxLOH33ikgsPmi1ISTKnMQqApjr7vlRtK5sG4cnG2HrXkGx2YdCBetbOZtC&#10;0ZkXA3kfJslb84GFbS8euOQPbxUnHhUoX7hnazcRzNbqHd66sULkl802Cq7MOVDYk99eUK3DUOxa&#10;3PCLW4cGWXNi5gsH5NmNR/I6++asdf9dvOttdHLus+3qng1XzbyumRO/OMWgFvGnyZ8XTHXbi6hv&#10;pXxrjh/fWKs9cflWR63y5xtvV3nxLbYcySNb6tADSY3hor3Chl9l/vnPfx75Vdv+dgfPeMc5jOTE&#10;CSfs5UGO7DX1ARsbuPAgpMMPPGJ1jy/xwmAcn3iKj/CZtw/6Vs9eZFeuxcYfm/Ss2zv0cMAHm/D4&#10;1hRm32zjMz221BxuxOUbVfKaPc8ujK5ihKu6Eb9vEMnR9SsYm15K/vjHPx4PGeM//OEPB24y5vBk&#10;D6lDeYUZtuoGbmNdI6dZw7W9B5MmvniDjT38Vb8w4sO8OXGrMfL8silXbJTLbPOLZ3jYcH7RMyef&#10;dPmgh8Pi9a0kDD7sGZdzvtkhww6/5YsN/lzdw13HjXNTfPDJO/s4JctGsuLAG1vkyVonzyf5Orvk&#10;ir2Yjc2JjYw45UwMujEOXOFxJWeMW/owGJfHOJO78qcb4wN/vjEtj2Kz72DvVxN5sJftX7py6jnF&#10;r3qEHaeufJIvd+paPPiwF9h2LvKpLvsihX3y9Hv+wERGd89vvuASA37Na+bZNuf8xx976dQ1Po3V&#10;hkZHbNmwzn/NuBxbK2/VDb7I0McJztlhH05rciF+V5h2P5hrb7uHRW6cpfTF46zky/nrfKRPp7iM&#10;6ZUXtQGfNf50TQxa9de6697DJlaNDttqztiVbDVpzF/3xmIny545+ai+q102450NcnzKB678ModL&#10;7zH2MxveCWBTr84zfDkD1CtOnNl8qxv+dPO6MQ75IedsUcvq0LPKr69sm1ejeMSFHOC1PLMVvxqZ&#10;ONDFKHb69MpJOYKNjE4vWd3YHBnnvObZIUb4caFOyMFsTTyeE/zgiH75rpG3Vlef+CMr3r64x4t6&#10;a4/EmR7WfMDkXwWpU884fyvrg5e47PdyCR/OsidO87p7cniRa2vkxGKue93YnDU56fnGfjkgB58a&#10;62/j2PWLGl/ePeRRvYibLeePdxQ2xG9Mrx5/Gpkztz9C+16DD77Gut8Ibve3OccvOhcH4X/8olNB&#10;brFqPyQAD1OHPxuIRB7ikKbo9JJtI5FBqoKRHHoKyj1dSZMgybf5bGQyClnhGEse/BILN3vGkmvd&#10;tRiMbUqdXesSzYakkTMHFxvJKSaYjGFPtiLSzGsdJjDCAruxdVzwxV6bmk2+NPM9aKzRhwEXHnaw&#10;+YlZ4bHDD1zkYIGLjDG7bQCy/Jt35aeY+XElp8lLD0q22Berdf7kgC6O8lM87MS7e+uudNiUf/Gw&#10;Y55d+vFqbvPlGs/F1ZyWLL9shCk7NesanLh2rdETmw5D+WFHD6vmXnP44YldD18/LYureZypY3kT&#10;Mzm6MJljL47gh4lvY3byrV7ciwsmnW1rxuTd63HhKu+uDv/02NLUFwzWOrzlxyFJxz28bNU1V3jx&#10;IWZ7jl9jc9bpGrMTj8WJZ3bjsj1qvzhE2bJX3LMFoziMfeBhq72ga/CTZ4eu88KLgHvxeujgih6/&#10;YnTfB0/Y2JYjeHDCX/Wg0VteiuNcj/mxRp6eMR6siy+urYuNDv9kxdH5VjOmx64rDuji2Jp4PJzU&#10;Hdvm9PZTL8Lqx0sRjsRJRqzuw8q3a7aN4WsMg7Gzhw67ODbmr5zQJ6/BQC59Y12jZ655svnU3JPJ&#10;l3udr+04MV9jD5f4FZ91PMFF3jw+XN1r9MmZz4d94kVEw5kP4nKgOYvxB695tsPoiidxZJc9tQCH&#10;PBjDWOzmw8ouPXXDhjn++ebHvHW68cwffTVLLt/k5QWHbBSvezKuNTjIw8UWO8bk1BG++IHdHN/0&#10;4ePLnOZa/Jr1PVPhIK+1P6pJMnGsGfMDdx1XdNpHzgANH9bptI/IwU3OnPisky32rS3rrnBtDJox&#10;XRjphN08vuixa85aua3O2HY+uRYrDMW7NUCfnPX4cq+TM09WfsjLD7/qtz3pXu5hKKdkXTXr5HT2&#10;Nb7wRA5m2DU2+5DGJhw1sbChmWeDPr9y51ru4pS8q37mmRw/6cFmnB/vUhoc4lLz/OCWHKzeQc05&#10;W52NWvWqsQtjcbuHW4ziN8+23MBmLV7DbVzn1xX/xvTKR3UHpxicn/Y4/3pxNc42THTMu7eWjlY8&#10;xWCMtzhTfzC3/83JvZzyYd5YbGzjqXz5QKumyKg3eMmUF7yKic38svmwRh4+vPArZ1988UW/6AjM&#10;i3C/6Hhpq3+rPTi1vt3uP1muoXnp8YsEMiTatyxI6BtZ3zp5qVFQyEK8gwqZdBCgwNq4/m2pT+g+&#10;hf7lL3855L28+K9SId63iz4xI4wvdjQJQyrbvczR9VDqn69IZn9T48NXeOCTNC9ydI0VJ9vsiEdz&#10;da8rPkUJMzmbUUI19+mYgxsX7Jo3p2fDt1PmvbDBghNYbF4fGP1bdkXmgx/sMPdBSutwsqaJE98e&#10;sG1kY7jYq/D5xLNNqnjJkLVOFmZ+cW0eX/zS83Ivb3hPTifXB1ybjm14rcn38qnhoTkYdNh0Y/zi&#10;Kbmu6ejGGp75SVcXCxvJaGzgHc/wwYxv3QanT0ctqBe66sivLThS87/73e+OuL10+vZczeLduthx&#10;xo/ahd8ml9/+nTf78oVnXxawwa8c+7scsfimycs5rPLoEGLDlU24YFAndMnCzDYc8kPGGp7Mw0HX&#10;GD7XuOgw0ujIF074piP/YjM2Z82YrKva8KIo3zp75MTMhzMB3xrM4sc9DsmLzbycOVPoy4c80teN&#10;cQO3veIbKucA3vjBt19G2VLb/u0+bv1Xv9gi79c5cYofL8a6Mdu6mPgi4x5WnLKBc3NqP33x4yuu&#10;3dO1xk41Zk/QJ2td3MlWO2zo5PkgI+dqm5z682/znYnqTKw4w49Y2faNnW+/1QObviyBGadsiseV&#10;T5jEJTdkigNONUUHFty2533Lyh+/8IvRPH3NnBypv+JbfsnyU7NGhj0db9Uu29a1sDWveWDTIY8P&#10;eDW1V32Hs0aWD3XDpljp9lJF1jfbcNr76pqMHOCAnJySYws+17oGH/7lhy848YZztevMyL545MCY&#10;LfnCh86PGhCDWNSCXDk72o99u86e+PmTY7bCRi5e4558tdC9Nb5wRyeu49K6bqyxx6573T07cNrb&#10;fcHg2SMO/nBIFqew97wRV77b+84ENaoGnSFs+7uKfuHAD/swke85VPzxqFnX2eCLTvy4WovHbOLA&#10;PHzpigMvdMjp2THvPltanOv5ImeshaNmHgees2oNl85ENcSuMw9PzgL8GuPXewt8nh3t6/K2dUN+&#10;86Au1aru3CRjbM9r7mHU7BP3bJdz+a/Bjm9XnO35JeaaONiBT+x1enzhDl55puddUj3RsXfEq3bg&#10;0dQ9ftJzJStWNstLOdDVFo6N2fK8V2f9yhOe6htW+urL85B9+elvj+TD3zh19hizY54tPLiyxQ7M&#10;xnzAhqvqsrrT2DBPX3514+5d7QV8kzXHnhzhJFn7h3/PyvaPdTjEpGb4VRfW2GAPDpg0+j9SY+iR&#10;PqucP1JRShFD/3NB3JX+ouNneS8WkmCzKD7E2XDIUzC+TZV0azaOZPqGTFIkmCxyFQ2iXRHt5YS+&#10;ew8LdhWcgq8QS6zGBzsSIYZzHORsQOs2Hd9k6CkCMViDj10bJH7IlWDXCp8d9zYb7GzYMMZsss2W&#10;wiPPZjasebCJhz16iku8HsAd9OblCwf8iMOhZ8x/hwyMOLfJ2Oe/jcKXZo5dMVkzT5ZuxexqHWbr&#10;OCtO+Hvw8lVs5GvwsbN6uNbXl07GPX16+uIoNi19LZtri41w5K81PftaB7E6FId1MbEXHl3OcOZg&#10;9QeG4vVBpJd29dwvb8b4wZl8sake8U2vHKgNONSzFxrrcuzBw468GmuwVDN4r0arc81egZ2dfMgJ&#10;7mAwFqs19tkUv/ls1JKXN7Iw0t0DUWx8useLWMoTDGTpa9Yc8jjEgbpm1553HnhIsEHfmD5Mati+&#10;4Fus2aILn55fD2QvPvHkQe2LDLmzZ/xTQ3ZxxGZ7pDE5Ptgjg2M8wFEtwG4+/vg3J87qzHr1nh58&#10;q0+PvHky9rp7Yx0Gsrp7eNikx468+UDtn1iI0UuOGHHIDg7UjjmYuufbulZu3fNDjl/+8KBOzLXm&#10;Pk7wJZdsdv7p1uhny7XGTzHyaz0/xeyKk3JBvtpsr9bMx7HuBSM7vfTALsflgM2zL/7xKyb3agTP&#10;6hpv6lxN8mXsrFb3OIeHXnUoXnKwupor716m+MQZ21q2cafxTSdM9rqxOY1NPrPrHmb6YnNvfnk3&#10;trbY2HAfZrj4JicevsmKkz35EIOmVvkUMz331UW2tHLlnr61csC2e7Y1+Mnr7Ork3PMLU2epMX/m&#10;2SWb7Y1Lt0aOP1f35t3nL07wbEwmXLCT18jA6R625Oi1xrd73Zg+XPDms/ywQc+9mFzDRo99V7bk&#10;Qd0449Sfs5WcZ459yLfzwNV5Rk4zpsu/xj8f7PIJA17YUJMwyL1aIMuODwDm25PFJO/ht2ZOi2f6&#10;5uDUis+8fWXNPczu2SWjG9Mrl/aw/cY/TH0RhAu8sGXP+9DBlj3VC7o1nU06bGps4YB88buyzQc5&#10;NRfHq6u5r1ffnmX08We/4x2f+OBLLuHQ8eAaV3o1oSWHB3FofJHXzBt3dnl3IMcnO3GfPfyJEWfG&#10;1tQMvHKpdR7hRN7ZsCanfOM3vOJ1Nf+wRg4OOMvV/KKjcDzcAdUVTP1b7QH7P1FTrDYUggXuoSP5&#10;is1V4SBPIhCEPHKKFOGIrOAR6QXI2MuRb17ZZdMnUMn3ocqLou5DlgSxgUyksqU4NZuEL9eKRsLJ&#10;0UO8BPRSAKv54lBIxvUKcO/hY5d9visGRWe+YqvwyFvX24S4ErPNUlGI36axpijx5sMNm+KhJ264&#10;zdlIiogfxYxf9+Jx7QDAIz3+PUxhwFebRjeG37gPWRqM9OGSc8XPFjtsiB0e2Njv4DeGqysZsjrs&#10;url09e5r9OqaNXodJulpK9e6e1j20Ka/erjHB1nxi9sYlzjthcpDxDdL4jGPC2O84Ix9h0iHZHxq&#10;9N3rGvt+pcStzjbOdfzyAz8s7MolX2qNrnsvucZqhpy1PlwUZ77YkjO4cFh9krPuvjxp+HDPRrjY&#10;MAcPjMnC7p6OWNQFP/iByZ6lI3aY2eqs4N8Y13TUOJz2JPvG/GruYTcnp+zQaw/w4YsQurdu3Tps&#10;sxlWuOx5uaIjZvbkCDZYyYsZh/xYp6tbIyvfxuR1+FzT0coBvtjQ+NTaR9mCm5wcVkts6nT5Ys86&#10;Ls3Twbd6wz99uuoSh84Mc/zAhANx4Zqeqx4mfvQ4wy2fzp/OJM1Y3vBFji142SpW83zpcRBe/nRz&#10;7Tvd+srAXZ6aC3tyOyYL61mOn/XVutjklAy8cDbGpzqmI6/hUGtiWp1sa8UtP3JFz72c0dfKL99q&#10;UePLmC8vJe2f9gkdc2yIAQ78VBPhkBP+eoHV5SMOyJVjdouZ3WTda656nLmKE+78uVb79Junp/58&#10;cyw2NapuYMYtWRyof7Upb7p7MfFnzDY5Tc2x616Nw0+OPzas4wJP7NMPE8ywk4fHtZyJOU7IaY35&#10;Lyb5cOU/PpKPI+sa2zDRNdbJ8A03PfLiad0cvGHuHKTjbJNb88bFZ0zPmjOPD/HzoXc24RZu9tzL&#10;Axv48u6Bc3qec7h1z15+wll98Vus7tnET/fkWtfoizfexQFLdaPvfkoePvHBAod12MutmKpvMmwb&#10;0ymnWuO41tVhe4Bv70l8FrsxW2KDlT/38mFfVmvxJBY825vWfFiCE5/W6YXLmB9++aFnDi7r5o1h&#10;0+OjPDQWvxjMlfPi5UtTR+oCJn68U4rdHLn2G1tiFaN7+nochqX562rnj1TQbL/yv9Hxn3iVZPrI&#10;dBgjzYtGh45/jqYYvNDZRA47hz6S6XVYw2HzKBJ2/FG2b8kVWIkhz4YDVJJtJnZ0TaGR18xJPgyS&#10;z2+bSkEZSyh/bJFhv6Izto4PVzLGCqE5dsjx6T4bjc3DUQHT2yIl64HURjIWkw98HXJ4w48x3hQj&#10;XZzys8Xoyr7Gti4WMcsHO9bpazahBxCfGk7IKH4Y6RUDPXJ8iA1mjTw7Ggxs8EuOPlthc6Vn3njX&#10;2deLyRy/1rWdN6fzs1dx4Tpu6evu6WrGONE3Nl1ci1vtsKdGfcgj6zD0q4GxmvJLJl0fvNWSl3jc&#10;weseDvZwZ8yejgcY1Lq8ernhU54ckOJkR55xykd50+KKD5jdi0dzLy+a/ckX//TJGJunA5t1/uKI&#10;XfHxrd50OYZP/OyoG4e9xqbY0meLDa0XRvXsRVss9jnb4mbDGNd4ZqsPIpp7OmzLD1xs63zS9aAm&#10;Iyb/WVMxwcsnu33IESd+jcXhXkyu5Nlwz3bymrl4ciWnw+OKT/M18Wtya90arOZddTY1uuzqxro1&#10;/l2Xy2zgxBnhn7A4C8nq4oQJDx6ufG8s7unLu85++8WYfY18V/rq0Jgu2TCwkZz57rVsmGvNnC6H&#10;uuYKA9waDGT5VA+bb2Ny7LFj/8gbWePibT6dfMOti1XX5Ag3fMFBj0zPqbDYZ2rHPV16rmebm2v2&#10;7BMY1LO9ABPbckVevtmEIftihEOcujX7mW336cFlvrj5rA75lCP35sVPj2x5zj6f9I3JadU2H2zR&#10;pReP4TPOflyHxZh+NtnQG5OLb01MfNLTYbe3XcWJNzr2NF/wFBNdPLHlKnayZMoHvMVjjS5s7JNP&#10;xlw4s4OP5sKWXY2OTlazRq45ftnWzLmH2ZqePTL02MWN9x3xqD/nmaZOnKFsqC/y8MULnsyzwW44&#10;qofu1acaj5dyzg775PkOm/i7sm2sudLT2HJffZLlzxi24mJbg6NGDhfmyJFxTrMBg19L2Lf3zPNR&#10;HOQ9C1zJqxfx1MixH79k6NmT9mb73bzYjfmEQTcftjC7Z0s+6PPnnbWc4g6XsLjnm2567IaprvGF&#10;Q5zFPe7gTZ4vdr0zWhc7u8bm+cEFnuRG/ZBlp+cuHvnQ6ciLs1ODmw92jNkwjgdX9i9rxYlffvF6&#10;I3/RKWAFhzgE+umrgpToHggClgREKgoJlDgEdGja1OSzQd6G7cXP39vQcY/8/s0mWyWCHff5db+E&#10;u2fXveSHhTx7XhKMzfPVBs0OHPTpsMFnP/eRZ5MffIjLHJvk8MEGWfdxAWcc2DRe9KwpUmN6Pjyy&#10;ZXOwURGyZb1va9tw9OjD5t+e4iccxvT4Yks31q27l0tdccJnzUZh27gXAxxoZOKFfTiXK1f35Fx1&#10;uN2zgWf22MeDHhbrdffmzz61bJBjXw7ESa7D1TyZPkjSNaeFjX026BjDiU+Nvf7JGT5xUe05NM3n&#10;1xwbDhFNbDDGOd9qTr2oG/XPppdY6/7ZZ3HAwLZ5tcF2Dz9xyBV967DyRVc9kHUQNmfMjzG79MWA&#10;S7K4hxMfsJPVxOTFo5j8Ez56ag+n5JwF7KsPe1S35t6aBgeM9jY/MMAPO3viEjNc8FQT1tg2r5nD&#10;iVwZ46UPN7r/twGOrbPX3rSX+iCgswdD8WvVAQ7yq4vdHKxkxMSueb7IGtfpkDGPM3Hyh0t5rmZx&#10;CDMOxSAu/rMJHzt4889633jjjeOf7Km/sOJAKx6cw9Y/bXPfXgg/nfYMXzpb5tiWb83Yh3EciwFO&#10;eSFbzHQ1tsRnXXzGdf741tyXM1d6MLm6l6tyr5PPXjmFxZpzCj9sO/dwkOz6hLGcyTfc8mKuPPHp&#10;+WPcfm6f4EVO96zQjOPPmkaPbTJssm/NWK6t+RKPrhyJWdtfK8SHe/jFQke3bv9o5ss5G+77ICVG&#10;83X35mGCtb0tVvVBt3Ecitmc+/jEgRxYF6ccurqPV/8Co//Sk3+26iUQZmPxxCeb8oHr/FljL79q&#10;Ie7JksMhHf7cix0vxcPHdjFvvvCAg3jRrK+sNVcxL4edBckb6+nKdfnU4Nc162KTVxjw6KrR0d3L&#10;Mx0+xVxsYjbW1QfZcoRLewEWGJOjUx3p9ODwTO95o3tf6JmhDs1lG444po/DGrlqw7ycaebo6+LU&#10;knW/68bWsisG/tzzLy5yzZMVlz0Eb+epMb5gYdNctnFFn15fLLNPxpx6EB/9cIRTZxsPbHSe6vDp&#10;3VvrOey5TI9OtvBDBkb1VF2R0zVr2YO9eNi0b9WHNTbpwOvelbzaEQ8c/OHPnvH+4h2ajHm2OrfI&#10;mGtP8cfvT9ke/Axzv8nK9l/88pe//MVF0X7zi87FoXP8oqNIBSIxAjSuldxHacjyP01SLMj0R7AK&#10;0K8QDj4Hmv8Er0R4YCpEJCqwNprNR0fSfEPp3547IP0PGr0EIrpfg7yg2IgSIEkOc+uKvyLmy7rk&#10;KAixSbh5hVxRKzqtYjAv4exYMweTxg4/5uBnC2YPJ35gFoc1GG0S8bEXJkXNtjVFDTOOxOPBDJP/&#10;RLErez7UOaj8sboXaHLF0MGAvwrbmljZl1frMJFpw2jiMCZnTYzFaQ1GzVodXrFbY8scH/RwZY4/&#10;Ld5hwi2bOnz8xjUb5MJqrI7Md7jp+HBlgywZdtmiV07xmw82jOF21fg1pmtd/P5ZhY2P5x7U7LvP&#10;jpySkRN+fPiQY/L+/sMYz2qbPT7Vaw99a/JH1yESx/TVL77CxGfx0sEDezg2Bz85Yw1n6kzs5soH&#10;XX56iJGDxx5lH04vHPiMH5jgKw/4iRN8eJjAqQ7Nk+0P++XB4QmbWoZJXLDAZs0cv/Ll1zF7nC5u&#10;YWITV+Kwb8zz5x4HMIkPZnUeV+7piYOshzO/dPwPKsnp/IqNTbasa67WxQ+/OtHNsckWXTp88QG3&#10;3JgLCx22unZO0DeXb36s03UvP9ZxuLKaeMnzyQdO2aSLH1cvJTDQxaExPsJHz9kZd7g17qzwR/fq&#10;BKZqAQa+nOdqRnPW02MTVvK6GORBg5U/jX82yGp8k1Mf5vBDBn78asXZBxX2+LTOF97ZMK+pK3Up&#10;lmpUDDCT5Z+sePhnE37yMNAhp8u9q3rV7A/4cGM/q3f36sue71yQKz5g5AMf5vi0vz335INs54Oc&#10;q/9yJXfwVOtwsMEHXPGqG4vRlYwY6NmnbBRvsdHhBza22SMnFg0fYjYnBvP47/yBX8x8ti/5UGty&#10;o4nZc4psucQ9PbXHtnPTug/LvniD3Zox/HzShVUsYg83HPKuXsVmTBYG8WjtXZjECa/42da1HZPv&#10;bBOPHmfNk0kOj3Klidc9Wb40MZqD0VXdsGHc3oEZLnUBBy7oVwMwaGLWNWv08aOu+el/TUC3f+ao&#10;XntJdb7CCAsZXRztU5iM2cCxXKgDGIuJf+NwtS86o+B31TX5NhYjfTjZ4Ne/dnDlS/zem+jDmz48&#10;5MVhTm75VENs4dMa7PTY8H7pCwn7k237H7caeVjEgAv+xVg85qyHAYfqGy5jvOIjHa3zRBcHfdyZ&#10;L261osHKB3vFTQ5+cq565xGb/MgJObG4h1v+6ZDDhRjdi99ZYsyXPQszDGQ1NaB2xAkTnsWmllzh&#10;z24xra6xZ7drOdRgf5TGbnzLycXnhTu3b99+/yK2f1/E+eP+onNh9NE/vfyAJkmKQlI0iRGMwjFG&#10;iivyxYRsZEmMwwuBCEA2OeRtMUgEohS1gpUIiSXjAWlOIXUwsM0Wm/Tc62RKTIXKRom1Dg8ZY3bF&#10;xqZWHNYVEfti1MUmZn7c8y8ussbm1g6+zNnIfMPiXvE6pBQibGStuZqzZuPjumLOJvuuMKRDHoZi&#10;2kZO7BpfcC7vrrsxjfmDo3j4MF9etPjOPr/ZMee+NXrmcenKbjbdaziXl+yrH/eaQ4m8eOOMbXMw&#10;a654KL984s5hYp48TmGQbweBeTb5dEDIF30fuh26HvT+GNwLv5zJBzs+0Ms7XPTZ0dnuIVGNVrd8&#10;mOMD79boulorFrKaqzmybIujAx1Xah6P+GCnXBrjRzdeG+XXPCzNucc3HXHjT83yqV7EhIPw8Ylb&#10;zQHc34fwhRM6DmJ+6TpEXclpfPFj3QsRLuERz3JgHP663MkFfZj4kSf35bqWbjVsjb6re/aziVfz&#10;fIulOkyPbNjC52o9W/TkOy7Ydu1efLiVOz7lHl902+PGfFvjl466Up/i41MdypX19qTuRYAeG+Hy&#10;ggmHdXVjjj05gqO9giN5JUdeYys+0uGXjDm9WoOfHTbll3z7nA8dfjL8kNOrDZj1uN0YzNHhA071&#10;opmH1TwMne/spoPfaj2/dNwXn/rBL37YEh//4uuZZz+Yo2eeLfdi5Nt9HwzYgNFa9W+/yHm1qOW/&#10;ey1O2cOVsTmYGtPhm377k69krOvJV4fVAVlY2fdsdc9O9USnFyY582wuF/yyIb/ihBMOuu7J84uv&#10;OCBjzGZjPnScsIcX+HR5wLu1/BUze8VjzhrM5nVz8Witzj6eNHLOUjHzA2/PH7bNdY7BIFa+Yc+W&#10;+/aEex1f7OjNxQNc5l3xBLN6zT5/5NzzoxUfOzAZi9s9fWM2NPHKg+ZK1hycYhJz+XM989WVbnbM&#10;Jb/3Ott4gyOM8suXcT6dP/TVR/LhsBfFSt46Hev8iMt6+niRP3Jy57lhX/FBDs/sZ0uDix+63iXp&#10;yYF3TFit++Wx80fbujGGhX9XdnVja8mLgW99deKpfFq3BiOO+eWn90HxL4fwmodfg7t5NtmPf3bd&#10;xwGb5sm6x1FnsHpz7wyAoWc/ffzgNOxsVA/X0R6chPebqtz+i4vAjl90Lkg5ftF5/PHH//fll1/+&#10;5m90BOsqATXkPGrzP0pCuhdE31D52wXf0JhXRO69FCLSt7++0bKhfZpEMNJgQaQi1cPkZUli6Db2&#10;YOhXHQUtGUiXADpaSagQFUitQmtMrkPNpoCHvN4honjYcQ8bGb4cQB524vCyBrsC889JPChg87O9&#10;omEbdhuVL3bFxRY5f+chPv/ZWHJ+2fK3Tfz4TxSS59uLWzG3oc3rWrbFZm5zaSxeVxzEg7n04pGM&#10;e/HEa4eNfJOjo9cqfDK62Mjlkx09f+mSyzfc/Jjjx0EvTgebGugDr2+01A2u2JYDG1Xe8qH7JoRd&#10;PQx4saEdHnLInhzJMx1YdPLm1KZ84t6c+pVXc+rZBxy41SVMMKgFeloHWrF5CPLjnqya0NnGiat5&#10;mOElZ67uvpyLmx+y8NgXdNWR/YcvuMRprF7x2n9OlK5YYcQ52/nT1CgZ3/o39ssWW/IiD7Djhn97&#10;hF81CrvGHs7E7AMI23DTI4N7eVT/MFkXBy7Mi7O8ivPcWo8XDwB6unG5d00fFvGaxwe92vKrr05d&#10;M0927daaw63mKh5z+VIL8qKG2BG/BxBZ843DUB2JCQa85Rf3ZOUI184bOfHhXJzyRUbtOavxbw/I&#10;F990dTziBDa2cWOsWSt2OuKxBhcdc3yRcWU/O2ThMg8/W/T4J28vqhs5U6PqTKcv79VSOWvOy7Y4&#10;zYsJh3zZ9+pTje3YGULPiww++OYTHjWLU+vms92YDdjJ0XHf/tNhwCF9GI3hj2/dmD025Iq9+DCv&#10;46vOjma+HPGjWTOmm286ZPnFA36NrVvT3GvpOTfVm+abd/XmHPM8FycOfFhWC3KkpuRSTfFZPthx&#10;Jc+vLq/iI+c9AGdyxA+f7OMCFvPwwO++uqJb7eNZU8fm1ByfemNxsiN+scRhc3r8qAl16sq2PUde&#10;bvgtZ65qAy/iVFPG7LNDR5wwwMYXvtSNsdg8E+jih0/dmG2xVKOw8Y0/sbBnni9+47gzVR7YYkd+&#10;rMPqrA2bVg25msOxa/74omsOZj1e2SEDQxy7krFebdXMk+8MwJX9Zt67kjld/sVHFp6zL40NuSG3&#10;/1RafeKcPe9KbHkW4xwe8TtL2LUmH1qcwK8+cYtLdei5oy75kne6/MEFk67FSzy6tyaP+I0PV50s&#10;uWIkgwuNnntNfcide7h6v/RrqNqEy6913ofImvc8ZksdeH6SVzuwsE1OTHA4//AQf3Rwa6ym+PQ8&#10;8n4OaznDBR6qHVdxPKyRg0Ou5RHHX3311fGLzgVnP/4vOlfVEI9ABwMCNMQJTAzIcBUwgt2XWMUh&#10;8EiziSUNwRLjQO3FSPEqagmUTKQrSrrsZZNsxeXeVaKaMyYDCxvmJMA8POGXcLjFl45GHj5X6/nu&#10;QUHWpjKXbPptNmvuceZwU2w6PHjTYGGfvritxbVxm9+9xoeumduOW51PV7Z1a3Tg4VdB6uWLbM09&#10;v+KEiTw988b5pmucbbL0YBW7OYeKzUh/sYnPPF0xkzVHzlXXzPOZLp82s7lyXr7aZO7LLx8wsEde&#10;Z5MfPfthUZP4dqjQM/bPCvn1wDZPz/8PSbwOEYeVln2yHTxwqAU1xj5+cEPX1ZoxHK7kxUnWdTk1&#10;58quOfsD9uWCvPjdZ8c9eWv0jfkJh0bW/jPvxdlh5x4v1tSCg1Ojxya/4rI37e04tRaG4qfjwewF&#10;gC1fkNCx7p8EsmV/iIksn9nR3cOkVjR8mY8H+6u5YhNrvLFvPk5c3cdF87XW2as1Ls+6Zj6eXbMD&#10;j1rQ+Ve3erLqiwys6rPa1vGouZrniywdc/CpMfVp3XwfHM2zZ83VnDy6x18camx2Dsgl23xVF+aT&#10;KWb35MSkp4NrerDxaU7Doxzhmj0yyRWH++zX6cHKLo74crUmLjzCgi9z7s2TM+8KB7/WcECOT80a&#10;v2Rx1xcX1smTLX74yRe3OfcaWTrm16fOnqsYyKSzTZzWz3XIBwyauerRvOaebTphTR8POpm41VyX&#10;D1f7s5rTNVdy5L10wVftkfdy5CXMGVFOxM6f89CYTjbNd+WzeZ2sq/p0rYmnNXGLI/14dBXzzsNC&#10;h75rsWuwkzdP3hqeuuaPbhxWAxo54+bY0NzjE4508dUed9XUOq7bczqb9MRHj83qTbcHyiGuNXrV&#10;FB1y5viqBsibE48uLzqcGxc5vUZf7uvutWTYLu7m+GcTptbpiQvn8V0O6ZlzTd58cnDZk+7p4Mwc&#10;XozJOvM7l8hYpwuze2Nr5jUfdNQsnN43jT2LzHuus0lHLMa6MX0dX8XErm7MVy1Za3TZ09yLhW85&#10;8OxTE/CrufafMb5cG3eO8+3ZbMwnXWv8sK/BCBNZctbUDDm8WDOmr5MpFv7YjFMN/mK4rnb+SGWn&#10;b//mF52LF4Yr+UVHgvzbXN/4PPfcc8ff6/gfer700kvHp06fFF944YUjaf4/JA5DhekFyUOUX984&#10;W+8bEsmFSdH6gGMT+h/hJefvWIwVvaKseMMtsSWIvRLkWtIdFHybUyjmJJ+Olyu+zYdFs+Zegwk2&#10;v1gpPBz4ltzYf4nOJvHhRcww9MGJPt/GOPMp2r8v9eBQbH69wZtv5P0P/xwSvk1nzws03vjAlY3B&#10;lhjYbfPioUIXY2MdV+bEFF/u4zAd67qxJl72ccSXzSAuzTw5MckJ7tmh08FLz1W9OERw2cbS2GvD&#10;dojb9MZqSrxqB0/m/Nt8fLHPL19wdaiagwHv4jAnXjowWJPnr7766tBLJkxiwK+rmvPiLg+4l7MP&#10;PvjgwGDet0lsyJH4+faNsasm9moLTjzACY8xm3G5XMFofvOnp6fjRb3YUz4c9K29XxV9cWDNBwh1&#10;45sa//NZ6z6UqV2x8u+KA9yyjwt7y4cQnPumjD4u1KgPf+b9DYw45QoX+CWnVu0h97gRE7viN+7h&#10;pPdlhjU68OCqM8raxqxXm2RgN8bVdvN84Vo3Np9NzTxdzZz15V9tw4+P9M2L2Vp1U33p3Wcje+zQ&#10;yS4beHRu4Mm3d2pL89AVGzk1SDec8meOL3sJJpzJh3zRU/e+/ZQHXFrryxT50eRA3thhU4cbrvaT&#10;PWK/aOKAh7y4xcGeBpt5OnFgnQ/3Wlc2qjsxs6EGYOcLBzAYW+OXv9r6Yp8NV7XrecOvb3lxgycf&#10;psXvvPavCsjZJ+qVXWP844qdzgd7mG04Yep8Ch89OnDobIlLo29MHv8ws1P+481917glW4/Pbe75&#10;0vHsujWi85E+/uiI0bz4rdl71tQLrsg6K3Dll1p7Xoxq0dkmDucG3nDgPMRXuWSbPWP1g0dfRDh7&#10;2HbedKb6oogf4/YwfHDhwbi4rYkzbvgRsxrXrMWfFjdks0Gn9eyQkR81Lp/2Al/ilGt2+VBTziX7&#10;x56ib8/izFhs4qCXD/fip2edLC6cN577/PCLW1dYzHt+4AOP6hUP/KpDZ7kXcdw6N9Q4uX4d60sj&#10;sRnT4UdnXxOnHk4Y+TBXLcWZq24Of9bl1r2YzLma17LpHobs4RUumPAhDvUf7+U3m9bMsVc9ed+D&#10;0790UZPi97xTw969nn322SMW7wreDzXcstXZz0eY48G5A581HLJHBjY1QE8M8IhJ2zoyNu+qltiO&#10;c819nUy+1Ycr2+b5hd8YXnjk2TsPXGJ0HlnzH9hRB3ixTz3T1Z46JW9/igl22OhXq/2tOz38qR1r&#10;/t+AcsSO57tfX9Uin+yowTgsLq3772u4ZFO88mf/38hfdAQgqQ58SUOsBESEtQ576wqvDUTWoYsA&#10;MhJiI0i6JLuXfIepAkBajQ8JYlOrgMgh3zzf5mFMtwLTsumqKSIHG/100nNN1zrbrvmFVSPDt03S&#10;pnHV+bEu2eKLC1edLTzQh4W8zpci44dcnJk3VyHFOVzs8m3cvWauMXlrcaXLCZnisg4Drr0g2ST8&#10;me/Q0+iYJ0fGRtPZ0NlwlU/rHnJirfhtquog3zj0sm6efdg6BMTrnhz56klzr9OBzxqdeDYfJjGb&#10;IwM/X9a0Yu/gsKYW4YKZTn8MTceh2Qcdh7ombzDng29XnW3zmjH88PCrG5MzFodOJl0xmvMA5Udd&#10;qMNiokdGrcWfGONLTRqTpU+PvfghQ9ee4I9u+eHHvX1Pnhz96ttYfbAdds06effF4aXJVW3gkB6+&#10;nQXxRZ5NMcqBDpeY+PBggqX42ePLvTU50GDX6LAVNjpxSNY9/uJbMyZrvjl+6rBuK062XOlrMOBX&#10;N1Yz5cW+cE8Xfnat6eRdcd15Agsdc3yQwaM8GZPBZ/bMu4qVP11da+Y0srC6Vjvs0DMvHldcFVu8&#10;1OKKrmaMc/NwhcO8mJZT1zCWD3Lb4oU968bipmuOX/Ps8qfBaj0sbJDBD7nOH2tqi29rmnV2tXi1&#10;DqM1/tgujsZ84VAj2/5hlww9scLPpmaOD3P5yr9uvJ08m+yQN85/9+Gr54dtPW5g5UP8YXVVb9UY&#10;OTUq/rjmx5XP+MUt/Z7f5o3DxCedfIu3GLJnnl51VjPmv5rS2CzWcMQXO3Xz1RZZNtI35iscruas&#10;4UFM1t0XX02M+ddc9fwUV3z3XKOTnnVc86WRw7t1mMNfzbJlbI4+rK5skBX/xr6dnMZOcuzp5tg6&#10;68RluDXyxWaeTHLiiK+Nn21r+NXgJ78tH+Ty3Z4Xs3n3ePFM1sx7drBLR73xH8bwWTPn2YBfV88h&#10;Zwhd98bkyen0qqca3NbouIazK/nVyZZ1unrc67CezxUcwOMqXtyJ17lffZAjkz1xq082xd08fePe&#10;V+m7h9+YjNrhm59w8w03P1p4r6vd3+EPGs/br/wXnbt37x7fQPS3OF5UfGr0/7LwKbC/NUG6eS/C&#10;CtEa0iVBcSIekZKmwWDs5UX3C4eXSgcwPz5pkkE8OxVP2MWjWCRIUzybUGv0bBYFotE1lmhFBBP7&#10;evbZzTZZn4Lh9A26T8kK0N9v+HQtVmNXmwZ2heObGvbEwz8dL3W48AuDsW8excmXX7P4o4NnMcHn&#10;Gx0PnHBVlPAuVuM2CRuae75br3dPFuY2kW9UfIuCO/luE5DT6Tm4fTAhb6Np8t4Bw7eXYN/IaPJu&#10;HoewuCcvT2yS9a0hfzCx70OH/OBaXWjZJkOXvw46+K3BWifPH+7Y04qVX9zQxXkHhhzKMd8+8PkG&#10;yQe2bIhfHOrMBw/+9eqMT9jY1cLMNt32YHnKv3Wc18kUBxn3PlQZ07OvNB++1BuOfAuppnwL5Fsu&#10;dtSXXPERRnjhECMu5Fj8dO3hvkE09o2m+lcXrnLUB1t46LW3cGIsXnL882XeHuPLXC9X/OIwHsRo&#10;jm/X5UEjY143xmE5NxdX5vV0NPdiTi5Z+dGswSou8+zCaE6D0Vz51POvw5mc+m0vuBc3PnwLyS8u&#10;1BY556hzIXw6e/xm29ieISdn1ap9w748qGv5I2eeHG5xz3/nDvt0NVhwDTv/+Nb4jCcxmDdnTJ98&#10;Y13jo1yx1Tq9sJERs/yzD6emlsmRL3+u7JkXo3h8i+lMsf/UaDbELw77lB+ckjPnpcY8O53L9ng4&#10;+HBOO6PxbCw/OLLnje17a/yxyUb4ilcTszmtfWBdt+be9Rzb1pk1nZyWr3yQhd26ueqEXDXX/mmd&#10;Phkc4oacZw6u8ONfJuBCrOLXPMNx6943v/a8/KgndvkzZjvu5YcP3MspLM4nPsnIv0YPrrDCho/q&#10;pXg0MtVFPOjG8U9GL17xsUHGet19jXw2yItPTdlj8BuzAb/6YjssaoOuXJh3T0dc7OGs/UdevXmP&#10;gY28/Uu2fPU8dE7LgbPC2L7r2c+Xc51d+wnX9Pky5odvDe44Ms8OP3Gsa3Hg3hVHYcxWeYpnPvW4&#10;08iLUS7Z8s6irnueq43qUSPDHjuwskOeDc8Rfjz3je09v3LgqL8J96zzrkSGXfWl8UW3XmNfftmD&#10;wf7BM17wqfZXhx24dDj5kB/3cMJdM0ePLZ1sfOr0dePiZwtX5siqB/Vjf/j1xS+jcuwd0HsiPv0S&#10;Y8y+eTUhN/YZPOpD7bqHw/uUGNWP9wI84tBzx1nHJxljdcqfWHDbnoTbtTxf1nCAG5jw6+y4kb/o&#10;7EGIAPfIRgoCJcwYyUhHHIIktRcjcja4Zo28K3s2hUS5364A+NL4kGjziiZija3p/PFBjl3NOkw2&#10;hDljRU/XQ5N9nV2NDLzi4wNua+wqOslXpPCKV4GSr9j5k3hY2OqBTtfGMg9rhW/MXgdlGxdvipBt&#10;OCo63Xj1+WFDa00XY5vTVYctbmB3wNhcxrpDdnMBM32dbfps8ycW3BnnjxwZzVU332Ym7yGryUV6&#10;+Oavl2dda1OzY128WjFq5nTxxbO8ybN59cCedXXXPB7EoP7woMblIZzVEwy9XMkLeWM6ZDQ1b818&#10;9vEV1/DjyT2OHAjiEhMf8IpdN2aXLTXVBwIPNbjo4dCaRpZN92wZ88OWVj7KH5/W3ZOlD7+4+OKD&#10;b3MOT3yypTbVs9g8vMVAl561YrQGBz2Hp24e92GCFU90zLPjqvMNowZjPMDMTjyShbUzhs7ZBtmt&#10;++LG4daPdXJyzx7s7smYcy/ealN3b56McXKw8EGfLVywr146G12dp+KiYw5mutW+Zg1W/MJJD1fi&#10;FouaVS/q3nqdXfsYx3EeP/HHDjnYYKQXJ/HhXhcPPTbIubJhTtyaOXLmYbIGF8xwiAUf8auGXfOh&#10;80uvGFzdk3OFUxOH2MnTY0s87q2Zs29hoatu8Yq3zh+8sh9PuJeD6h/n8Ffn5mGo1vTG4hW72DTz&#10;9GCpdjX6Gll4yOO5eoS/TkZna/vWnqsYjM3DiSM2rfHNZ1jJ2q984UScsKkR62Tl07oXoXJLj23y&#10;sPGVT/7gt+/5E5Pc8Gm+85UsDtkWF59sxU/dfbhh2rX4o8eO9a58ibvu3jxbYjUWh3qkDws5dnFl&#10;vdjo8mUeVvda+0dtFTtOvNCbFzN/5tRO8mI1psMnLsOi/qy7X775ZS+e6NNjwxrfbMcfGfMaveTr&#10;5RpfcWOcrvt4M29O3/V0+NGNN349HP6ZnrGGR7bJis1YHGyHmV/rnkHmqk97k758qS21REZMizM8&#10;uoYXMuzGLzm88csm++TJnGMvl8mHU0sHH82T13FgTg8XObbsCz750sTBPpzVCznPhhqc9GAgwxY/&#10;5YM/a/Hn3DJnfzrr4sc7jAaPD/Dm6OGFf2dY+MXHNpnrauePVHb69iv/RUfAf/3rXw/i/E/sPvvs&#10;s+NbXn+Xo5h9avz9739/vMz6e5Vbt24dySOHUCRKLJ+KFXkOCjL+jbAXbS9DDla+rMErCSVSAejG&#10;JU6v4HxqdUiY8002GzD6tck3V36V8g01H//4xz8O3/4+5t133z3wsasA2GgDsmsDw6jYPv744+PX&#10;G5vm3r17x7cMPm2zx49/kyx+2H0D069fYvbvnxWvQl18fjXAkV/HvMgqaB/A2gA9NBS//JVP491A&#10;sIrdmqtcmSMvR8unghYD275p7lclcfrGgJ5GRt7owWLMPj4dQrq4cAaDjiexaWInKx4vzO5hY0fn&#10;nzyu/JpnDhfsmjfOtxzB3gPT4cefmpM763DjxJore7iTE7GIG1a23dMJLz+adf7I9pLjG048OTTk&#10;vAMcbg8puNhis7xoxubd45++D5Lu8UaPP9/k4MI3LvKeb5x5eRAvOfbtk/jFrXn7z170b3H9EvPi&#10;iy8ePnxb69svWHFTLcIATwefnLKLN37tKbGZ963m66+/fsRZvp0reLcf2bBH4lqM9MXuPvu6eXVp&#10;Dd8wsqHBI5+u7XHrYSeXDfNk2ZAfa7iBCY9iqVbwT5YN3ZgNOcQdDvFLVvz89W2hPPhbRHGQU0ew&#10;q4/+dgFWHMkJ+zC5um+vOTudPbCwIcf2mf0vXnXul1S2zNNzVsAgZ3zCbR1W8YtRLuXLuWEeF3KD&#10;DzkRJ/9iy4b4ll/zruasa3KNR3PikTNXnV66rvRhwSU5/uA2Fps6EqcXOnUuLmvqCIdsOJNhhJ8t&#10;/Lb31JM47Q38iQ/fOMa/Xy/Frg7jgE9XzxXPBfPqkz4+8WIPwG4/tyed4eWRDfVkLF+uOp1yLE9i&#10;FIP4zfGhJ4dD+4ZssZGVI2N5UnfkNDmwRp89eZBfZyiOes7hEW9sqB3YcQWz+NQs/2Rd2WRLnNbw&#10;C5f4cShHfr0Ri/PEPN6dy84/NnEKVzHJo3l7oxczWHGtG+NC7tW/PPDlXJNHdQYbbozZ6gwly496&#10;wg9fsBvjSCzwqDVXPBjzS5cNvT1oTWz4YYOMXwtgsWZfGtuLxnz4dR+31sVBH2+wWGdbXjor1VH7&#10;z5g9OenvSNRKNWQeLo18/MoXDsThjCKnwSFv7NsL4pUjvJmDDS5cw4U7c2ziSucbBlhw6Z5fdSn/&#10;5p0/ZMoFbOzyzab4NTknJ35y1tWKeWPz8MHgb77M4cN9+TG239jpPLC3vWPZF+49e8Ru/Pzzzx+8&#10;qE/vKhp5+7PGbucYWXHjUHx4gg9/1jxbxSYPdOjiBX+wmcOJGoXZPKztTxyZ4x9GOeGr9wPz9gk7&#10;bJRjvLsnI19qjgyM9hwMnuXONHvcL1n2N13voPYjOedBewgmNlzdqz+1pDZxBK/45UUsnSPyyY91&#10;OWJDnsOnGV/WyOHZFa/Ogi+++OLOxbPz/Qt+vEw+0i86P/kHHQ9+xCloSZIcxSHJSGteIiVboswj&#10;SHIQwDcS6SDDPT246LYx24D03dNhk47GL9nsixEeSWIL4WTpSLpCsJl6EIpDsbMr6TY5nxWtK/vw&#10;6WyKQbMOm81hzeFnQ8JJxyFqw1qHw3+4wSHnYKVHn70Kgo0KCn586GxZh98ae+6zASPMtWxYEyNZ&#10;98Wg4cOYbRjELy7ycZyOeskO7Py5D4uNbA735Huws11jU67YpQMbzNWie/bcs5Uda2EQf7Z1cro1&#10;drV4NMeelk1+k+dbnYiDPM6qM1hgN6eF1T1dmKyb48+9Hv7suSdDn22Nnpcrcw49BxTssMi1WsQn&#10;G2pRvcLkJaEcsUknn2TNiS8M+WNTzNaNNZjpmzc2LzcwG/MTfj5wjnt+jOGhDzsZMRmTcViyBUNc&#10;6XS7Zltzz59uzFZ6yZrTXOvkXeEXRzIaXQ8GWNWrhw7M+LTfHeYwso9fuah+PCz4xBcOnRW73+Pb&#10;lwHOEHNillMHOl3YzCevwQgDW3zb3/JV7GzgT6MXB/StxwPdbMEHy/IlZpxo7umTDxcb/KxNzdU9&#10;nebp8ZF+PtJf+7qxTg5/1mHTYBKjc9DVS4UHObxk8O4BLzfilw+x0oNBXZpzzwf74au5h9s5ZA/R&#10;8XLhwa7xaZ/BF376uCx+9+Izdn6bJwtTdW0OBtf4gsdcjQ/r9NiMU/fW1CUu1IO94ywQuxfLXhLI&#10;b9f484yBUXx0rKmnnm3OEHzyi1/2xE1HDLC618QDA1l2yJLTjMuPMR68uOHZ2Dyc7su12NjmJ95c&#10;49Y1OX757Jninr/8b46N2bEuL+WiD1j5wwGM7Q+2YGObLXIw62rJOrlijQtjMmqVXd08n+HS3LNv&#10;TlOjbMCRbzHSh1Nzb54NenzJpQZ39vnHH1lY8UrWGr/s8KXhk55rOVmceK/ju3zwx7bGJvxidlZq&#10;ao0dvLFVjvBFl7x7sXWewWVv289ssW9Pem+0xk/8WhNj2OCPT/7IuVfX8JKxXzS6bFWTdOAma0yW&#10;bjzq5t3nh01zGmxy5qrT19jWw7eck3OPC/e4lSc+2MUTH3iybi5/WrlaXtgTm/nyA2u+xFsOqgO4&#10;2XWv5Ys+O2LvqpUz+SIbl2JMFpfm2OHDHPmHNfJwdnUW+adrPuhcLD/yB53LP05dQ/OBwIGMrH6l&#10;cLj6GxVzXu59ake+/zpE/xSq/w+JMeIk2Vgh2EjkkY94V4e4K+LJ6HQkz5WNildCFBMbNoKNRgYe&#10;G0wivSz6oOGFxCditr0EwUu/f7/Y5tDN63wpgmJm37cIXpwcBuJk2zf9/V2SbzR6QIsbLvZtREVj&#10;zdWaBxUevaB5MPu2U3OQw62RY8tGwhv8esUMY5sXdtzwZUPAHj99CIzDNgQZxe1TPywa+2yzqWjb&#10;KF3Zhjdddjrs2IdH3DYn/xr/bSjNmKwrWbGJHz9eWMzp4uZDDuAXC7ttfHly0IgnPth0r/MBHxvG&#10;/JiPCzUCU1iaFzt77PNFxsFtDr+wwcJeD1yNXLqw1GEVm3W6MBubs6Y+cd2haR+wXxwaPbbEYw1e&#10;OjDLn2+8xKku1bg8+oVRrtgQC11dLH1IhcGauNl3DwcfYvMtHKxwwsAfOethlOfyoZPZHh/WyOrG&#10;5ujjTzyae/KuYWJDky8x63jWrGs4lBt24XVm9W2ae/boeSHBDX/m7WVyfNCx7gONHPhm19g+NK+O&#10;5cdZYIwf+x5f/Ia9WnJPXm3zqTkT1Q2/vq0TkzW5g5UfuupOftjQ4jCezbuXL/biVky4Me5lxZjN&#10;uGLXvSuO6cLMph5+65o8uyebzDb+cRAfejnFlfMMjn7BYRfX8HiO4AJu97DjhC4b5tSs548mL85U&#10;mOj1jTwMfLAtz/TUqznY8cY3ftmH1TysxSbP7OJUTuIUljjTjfX45IOsLg7+y4+rOOLDfWeEe/7I&#10;GSfPRnzQU0PWy7Ux/Dh0LzbYjeFzhYEunPhjSyxiV+/2P+48w/h0VtBzvntWmutZhDP3/FZf/PDr&#10;KieNrcPpnl+yMBRvfMKBc/FbJ4+/4iejicPeZsuaezjZJSdPYmNLY4uPMMCkybMmnl6M/YLFljoS&#10;s7F3AnseFu83OCILrxjgZZcfY/sUPjI4xYXuA7cYjH0AgB+35D1r4ReLGi3erUvoc6IAAP/0SURB&#10;VBONTd06265yIb7qVXxhw4P7c+eTPk60/InRVfwwwiNmGNi3d5OhA4uYrfNJ3hocfIuZLc9wcta9&#10;L+ETt3hiz9kpft25h0v5sa/ZgEGM/stq3uXE0Ico+r7ASJ8ubou/WoBVa5098vaS/IkBPvaSpaux&#10;JV7dmF7jlWWbHTmGCT7viniG2bPXuQhP8vjSjfm2j6sZv3p6H8S7/ahOceaXMXXJvn8tpY7wVZ1r&#10;fFi3Z+XGGvti5KP9CA8dNuRILujYR+LLln7d7Wfxi45kR0T2JJ0dhCkEJLpHLqLJIFRijZHHTjrw&#10;0HPPVgVFTgHxQ8bmcSCYkxT23fNhTIa+zhc9WCtkuDroJF3xKAo2erHgW+ODjQobtrUPN78KQ+E4&#10;RMgYKyYbiT/c+8CnqOCgu7GxyadOBhZY2WavQhM7GRitxwsc5vINsyt+4M4mP2SKh64Ojw3hyo44&#10;4PfwtNHw5EDu5ZF9mOQTHjGyb85a/Gju+XXlmy1rZIutWkpGpyM+6zDxYd04P8WeHVd4ylt2dI0M&#10;zPIiD+7jBCY4sq3XyOBDJ8cvvujBlX2xaebpk5dD17jmA1dyUt2TMZYv9mCIv+JlUw7o02G/nC+f&#10;xvLr0CKntvnHibHc8pVtvsNPnx1d26s1XYww6OzAgUtXD6bVIQNPsdCv7tdmsjqc5I3JVqsbo6v6&#10;rv7iw7x95oXEnvRwER8Zex63Onu94MQRefGwK7ds4YeuNc1YZ4M+rMmUGzboG1vDF/7h0ze/1al7&#10;Y7pk1UY5MccOe/xkxxwu4rZ5+Msp7jQ2urdGZ/U0tuFmF54aH+bq7NAtJ9ZhV9vWsy836iIbGl1y&#10;5YJPmNSkHNAtJhhwx3ZnU+vyQY+/bMQxn2qfPD01SU6+OnvYoFfd4oc/9+LCIRkvXtbMuSfDlhZH&#10;7LHlqpFlM3nNfR2mnjf48PIHe8+IcqWzwS6b8W0dvmqSnOcWvtlgmx8c8A8bfsWOA/LFkx/y5Nil&#10;A09rfMqZfLFtvVyzQZecsY5Da9WeMX/sLx/sdh8esYmLDh/sGuv0xUmHrq426MFlnX7+w6LB3hpf&#10;uIBBvPSMzbPDr2bNPFt80seL/GlhI8OXa2NrWnUEp6Z+2WcvfWvGdMUER7406+Zgr2aqYzpiS9+5&#10;UYsj8/loPrxwwBAm8bMnB56R/OjVmjU1VNzVCxn25Ydttee9SjPPltq0puHQvBjLIXuwaeI1Jic/&#10;/JF3xQMeybvHlQ6HD1k4Mp8v8xr5fFh31c21jocw0FPDMMADZ3jFjSvNXHp4cg9ze0XLjyt7rsVI&#10;ZvPBZ/aqZWv0NFx29ukan3TJWdOdB664gdmaMWx1+mTYjsf2n2cou4u9Grqshburs/5G/qLjW7e+&#10;tehbEOT7/2sgzL959LcAisG3oL59U/g+mfs0r0iR20GCPHpIkXBJtqHIKQbNvQLmU4LI6+xUTGQr&#10;QN/ImIfLJ2A+fLNt3guJf2uv+TXH3w5JBrm+/WaH7Vp+zfs7HL/a+C9f0PetkL/RMe6/iOEB6Rcf&#10;PMHl73C8xLKveBShlzCx+vTvnqxv4z2Y2bPmAeVTfZuMbc19h5B597hr89SM2wA4aCPEnTm6ZMRn&#10;rns5M/ZBB6cOUdzIE2zpy6kN4lsI8tbh6KAJg3udjnzCzsa5DvDhGwvrvv324Y5feXOQ0dHZzQd/&#10;zdGDA0Yb1hzb6sm1by3FYz2sdNzr2SUvNhzHnTGu8GMvkDXnYBCn2BzqvpESi07OnBquqRv22fUN&#10;VXEZk/NAYQO/OIK3fYBjeI07sPjX1JX9Jy4vTvYl3/5eR32xwQ9ddVq+zMdFdYUn9mHU5ad5snFm&#10;bA5X7U2Y69VWcq7uzbdmHn/kYdLTZy9Z8+pBTbZX69b6NYsP54+aKWbfLoqPPfdi0uiSrybsVfUm&#10;Hv8PA/P2tl+q1ZGOW3btbV8IyBd+90GEHx2f7KkFZ40rXXtLfvV+HYddXGrDWQCXzqf4YVfbsPHj&#10;Xkw6TuSnRoZ/cjo9tuK6vGrm41Gjlz7b5MREN3t0zMNaLdsXuMCDutfFA6czUn40v2axwZ95ePCh&#10;jvPDZvVFln25UMtw4dvzhg1nu7OCnHona+wMZaOXfHPwuHZGsK/JCdzswW1eTfFJByZ2Ya0Wce5a&#10;TcFFDmf0yhsZc2zT0c2XO/peFGvN6xqb8LDHVnVNz7ND7cClvvg1FjN5NRF+9+yocWO1Z2xvyAmb&#10;/l6Fvb5Rx5OxsxOfMLGhPtS2JhaNnjzgERf8WuMLpuqVTfMwsoVXz0Fz5OSlOo9TttyTJ8Nm97o4&#10;cUOunLAnL7qxNb+eqgXPU+cgPO+8885hT02J39gzXPzs+EXB2UrPGnxyaQ0+8/CrZThw4Ix3htPj&#10;w1iu7HH1Jd/ODvJy5hla3Dq7evfW+BYb3tng17jnj/t41uMKfzhQNziAJ/40NuVCnp1z8qEe4CXf&#10;P6vEIV3NWOOfHfcwWe99Rn31i634+/s6vJPxQZ++e7ULqzOEDkyeZezKlfdNDW/2OG7sI7qNzcMi&#10;Vvph5L+YzcUljsTKhnzyXz3peEufXPvfvKt7a+yoefUPqzWc9a+I7Ct1QA6fsOaPLffix793AM8u&#10;7z9y8OGHHx7z+Lt9+/bxzMGRmsWdPZlNcVXvsGl8ap3N9juO1Bsu2QgPW/IjJtjiTY+L62jnj1Qq&#10;bvu1/KKDJIS5IskGYK9iRzBydcXins8KrHnFaa1iRDBy2ZIohaPxofEJf/qK05p7SWKLvvs2sWRq&#10;Dhc428zsS7gxmxLusKDLTodMXLnq7Csq9hxmFSc982Tp22QOL9yKAxa6cCr67PDNDzlX+uw5MMja&#10;OOz4p3B06IqZPc2cpgjjPv7os0vW1TpcuBMLjvhM1jx/5PhkC182iE2miRNm8ho85HELV7ZhgA2u&#10;MOnWYXFlK3lzbSRjc/SKkxy/bFrXtXyIAQ5yxubwi3tz8MqVrs7YNZ9/PPAnbrz08KnG+LZuzJYD&#10;QezG5KoBY7LkGmvxEF/smuOXrw5p2ONXjVkjZ0wvWfrsG4vFWKzxhh+yxpoxX2T5gMMcjsy5hz88&#10;9PjjO5tx7L684B9euS2fdMjW3dfi/LxeV587X37Tg9caX7CIs1rDGVwe5vazOGAlp5HBlxjNs+tK&#10;jg33YmEDl3yVLw8r+wC+cgsDXffG6kYzF4eLXSfj3OiF0f4KJ3zsNld9kYPZmB8YycLCfr7gbE2j&#10;Zz2exNUaeT7DyC5e8WDOVbNGpznj8hP3cccPO2T5as46WWdEfo3Lg1yZx417nTz+i5/fHsbJwCBe&#10;Hbd8stnYHjEmR74c6GzS49d9/rNvP6sB9+yIw3ocik1jR+eXPesae+bIVbNxJV+ePea81OBMTThj&#10;+WFfZ5ed7TiAl121gjs6nhdeDvmHPzmYrYvD+eL8q/bMwWNdh4tduNlRh2TZ6J8dwQBvcpuXMNkr&#10;7OOtGmUvnvmxbi2+zeOJL5iWY42ujrONUY7I0hdDPsnCIifswkwP5p4BZNQhW5o5ja14sWZ/19yz&#10;CX88kHXlFz5+jeEiww/uvYvY03R1/uJF54cOjPEDC9txY50devTFzz9dtWAMA7/w02WLHh+uZOK8&#10;NV2LGzb4IavjiQw9tssDWfPyyBaf1uAxBzc5Osa4sQ4XGfrh3P1qbF18cKpD9Wgelt2LMNFzb52v&#10;cqFtnGT4ksO4Mq5O4luv0eWDfHUeL/TpubpXk9bNwQGnOc8kzw9+4rpaokeHDTHDnp58wKypi+aL&#10;P/7sf9f2ZPJ8wGyuGtHi07z3XvyRlx94rMOmiR++eLyskYO/K/wXH/xu3i86EuilC8k+obrqvuE0&#10;71uM/v21Q9y3dMg1T1dDVuS1+ZCoKw6JXFkFIInW+SKvG0s4GcnUJcuvICXLJ2rNt6iwIN4nYrLu&#10;jW0OY99ASG5FpPFjTkEpmv7dpG8Q2VbA/utz7PoQ6Fsgtj10PCxhNg+jDxFiM4ZNXL5J489Djg26&#10;vsWAHxeKUMHw40EDC5t4Y0ux4sq9Jn7rsMLMDpty4OGKx9bg4AMOczYCecXOnkPZf0TBN2BkbFQ6&#10;/PHBF9saew6lmtzqGpvkyxsMGo7biHCQw4FNywee8UQX767mYdGNcZC+ezyxIVbcuHdg63IiJi1/&#10;5VrM/MpRXT3zT8e6LmY8qJnqz1X8ZBt3gGk4M49fNcEuft2ThYUPdo3Jd/iIk0654r8vLazDwRc5&#10;WNSImjJn/9mjOPcrJK6y4eoernhlU4/f7vnRYcU1LLo8sl3NeQDJOV1rZHX1+339vC5vanXzqluD&#10;kY9qIG41/szb584itWg/wy/35PBdjZo3BzvurYlRPPhmSyz+fTQcvtnFoTE53PLpBVA+6au78qhW&#10;4jLcfLNNTkxseMEVr2/uzJHDs4YDNQQnv+2jODHmI843J+aSc0/WunGNTLnVyOBDY0cnQ4cMDHVr&#10;8eXKjxypN3VoL4hbzOJht5dlzd6G3Zp5TV3Lf3j5oc82f7jxEm1vwGV/yzGucSoP/MCBK3uADn2Y&#10;ip1M+5OfrtZhYIcOvswbt/ezQSc7YmjfV1Pp6Zs36+VBzsy5kgmje7Fbc48nfnQ88KXOxGkO17jg&#10;w3z7hx/86WGibyxGtu0NsalL5yPfapE++2peI+cZxRbu2YZRjqsDtq3DgAv4YW8fwG1Mzz0cugZb&#10;MVa77LHtHj9wutfoi5k/Y12u4SKra9Wvxgd/zke2/R1EPvw9I13PCzHz7xzxrTzc/v5WbZBhL1vs&#10;44p/+NSvNTUqD7pnSbbxjlc67Mkd3HrP17gMmzk2NXPWcZhfnU2y8mEdj/AZW3fFiXktTnVrfDjD&#10;7MveU5x55a5fYuHIlhy7JwuX+hWv1l52L2bY7HPPWNzSETs5Y7nkv9yrNXw6T9STf3Ejb2JyhlRb&#10;sIoZfn74w40GI3zWdPcan8biwjlOYCi2+GC/miVLptol44p3WMiLH174xIFL2LV+yYLfVWfbfXPi&#10;hR8XalC8ng/eB/lQ69412eXXf3kO7+bpiwMudsQVdlf44hxn5PDt/cGa+faehh/z3WvV4HW0Bz/D&#10;3G+e8tuv/BcdifDTnI3Mjs0gwYi1Wc0hREFU/MiSGEl3rZlHeMmAjU66CkAyXJOh754s3LpYFIKN&#10;ZU3S2GZDUsk6qF11xUgPZg9I/mySDgm+NL4UM1nz7FW4/hkaHS8rPSzgq8GtwWMeN+zJgwKG2abn&#10;W4eLLw8cxYc3L20ORwcuWTZ6sXVwuKcLLz9susIrfvb0OOWfLNu6POGNLXrmbIYOH/LiE5sY2WeX&#10;LTHRj3O41AbZ/LNLJkyw8M+n9eLoYWWzksdPG99Yk8cexJorjHJmDKsDwhz77Ji3Hm65doDijVwx&#10;dxU3PMunJveaex0uMuzzU+3GqTXdWHMVj9qhr27gjUN4+W4OV/YXnrXk2aePazj5N4YPhzCbZ4NN&#10;c8awsGXdFQ5X3PRwTR8e3KgZvvDGtyv/rjo/Gl3N3I7Dx457GF3hMqdbTy5ZOcw2Hd198nDzA6dr&#10;XLfGPh2xwC0WuPHfGCdkxGefpq/RsWYfyqmaIycf9gC+XMWiluipe5zyWd7ZKHb3dY0NdU2XHlww&#10;8Wm/2+v0zXeO4EW8fNBj1xi2uGFf/DBoYrHmXizWy4VmTE/HsXm1bR6X5pN1JVP+jPkOQzkSW3px&#10;C3t1Z++JQ92SN7a36duf5NnMLjvwFDs5XzCxbV84y80Z0ydfrObpFbMagA3X2TLPJzmxwcW2HKsV&#10;tsx3NsQpmxq9rnyyz551sdLly5w1+viAhW8vLdbhV2vtMb40ejouioUfOvasfFljR92YV0Ps6GrT&#10;1RrfcUbHl4/8kHGFj74r3D1z4PVlV89KHPELfzp40vBGD2ayuISb72LuOUvHmi4n1jU24YGRHY18&#10;stUxGVdrGlm24SEX/52BMNhTPry0h9Wel0my5KobevFOztgau+XAnFpg01iNiBdPMNBl05U/5wUM&#10;8mEdr/DSwYU8mC++jcWYLePqWzPm27wrLOaSFYtmzRz/+NXgMqbTXpSD9qH3KDWGX2cTGX7ZIUce&#10;T2yYb03exWa/i9U7gnja8/DRp8d2deFLDPr84ottdceWLzp9MMWRL5Odn2RxKn/xYKzhTTcHV7WE&#10;Dzr4FFtfmoi5s08jT9/VHKywm4NLjHFLhn9r5sqbOTGZwx8dfGgwibnuHj5+1KQzjo4xLlzVqG5/&#10;wUJPDuxpe56+uZ5F/Ma11l6AYWsULpzzbcwmf/GlsUv2YQ1XaqwrPzfyFx1E9MCqaBVMxS4pioeM&#10;OaTqkY6sNgdC3SPfWLJcEay4JQJhioU9Rc8vXcXKpk2kIZUdnX5yDh+4rCsIdmwSMgrbry3wKB7/&#10;Th6eHjoOAH4USjiyz7Y4O9jE6Jsw9hSowoGNnIe/2G0A32qQZYNfGODDIdvkcMAnrtn3DQGudThc&#10;2TXW2VGIYWudrlj4c48DH1xcdX7p8gcHGTbgxAP+cWBdDOJhn015Nm/cg0LccuKhSw42eSz/dNgW&#10;Iz/ig9VYwzmbHsQONBj455e+tQ5e2Omzr8sBv9bTybYYdfXDLm7lhw0dbp0/h3E8uupkNFecVNv8&#10;xy8M5tjgQ2MLZv7Uirh7qPEHH1zsiU+XB1z7IK3BoV6zRYffsNMnQ48+3w4pWHBSnDgVC13cmINb&#10;3nS69p8ub+To4JNvsuzBRlYe4dH4FL+8kKGbDd08HX7cyw8e4U4PNnVkDkf2ESzGalUrLxqeYYKB&#10;PTbE3d/ByQt9Ova2sZiN4aUnJ2yrS3LiJMM2/Djk3xmAXzHLFT84JEOnuibbuSM+XX7MsclOdvGo&#10;iccLJ7+4gTuerMEn52qGLjs62+bIiJ1Ncsau7BQHnuDLHxnz1RM+4BQjHuSEbWensc4WG+TELJ/O&#10;wzC5ip9N2OFhgy/23eNbbHzKQzG5yiGbMFhnAxbY6erGZM3TI8OfMR2xtW5sXZ74ZBvHasNVg9sY&#10;RvLlRLx81enYB3FAh3ycm9eN+YdJTYgJV/DBICfyCRcbahKfmi+zrPHFFtutZZMejNbsM2c5PM4H&#10;vzyyCacxHeehHOJaTOzhw5z6qS412NVnfIq7nNDX+FX74XMl50pHg8+YfbHAx4baMI9rcdKRa3Ku&#10;zilrcJI3pitmsnCJzf5z76zgm91ebuUdZvVmLF5xyUH1AR8f9HDEPlk+yTiXnSHm/FrYB2kfjtQ7&#10;HDCIja6GH3P8Vi/lSs7FbQyHmDRYzONRkzsdBv74Ycs9GfyQN58t8u5xpeFRfnBAD45sGeOdLePy&#10;T9aYLTXLD15wV046h82pu3LOnnmdHfbohImd4sSnv19Sf7DTKTZ26Wt05Ye+MUzG4oLT1XuCL4Hd&#10;q33nJ5uwsStmHU55gYENMcpH7wjWzXc+8Odq3VnlXs7xJV5y5c89u/zJR/ypGR9S5J8NV/G3h+jT&#10;4dca3HCw7d7eNObTmhhxpLbsdz8seB8UV++acMiRZp4PNmCyxobaiAt+jPmQI1fy4tVwUF3SFasm&#10;joe1bGg7/qHt/JGKpe3X8jc6FSIiFakru4gwr5iQqZgQjDjkGyOwDasbI1PyEW5dwWQDVgewgua3&#10;BEk4X2yQV1QaW/zacApIgSgY8Tv4YYEVHr77VosNBWTsZ0Y/HfKj0BUyWXHChzv42IBRXDY9GzYi&#10;rPzSY6PCqcNYHjRx1GBlm01+8olnsbJpzJ+GN3GSc3DoYU3XnDFZh4FDAiYfuvhxCOGWff7zhWs4&#10;8ckfObbcWxMju2z4xoUOfzafD43W8OHBgat4Z6MYXOMFJn9o7EC08YzFRg/WrTnr9OM2OzCKv9og&#10;j295ED/5OCNr3lgu6KgTevrmyb11B5aDMBv4lKdemuGQPzGqDfFruOohggNyfPNBj7x78x4GOOSH&#10;T/VvTixkxC6O8tPBzRas6lxsYvFQYKMHBBt7cMUfDHCVBx0mV3Jx2pxxvCdvvDklQ8+9K6xw4Q4f&#10;ZDvYHdT2Hz0vF/afWMh5yYBbnO1F3Vz5cY9vvKll+1adG6tNY/Gpoz5wkFG75SRsuBSnNT7kONvk&#10;jGFlG14PN9jEqSbkAcd8xIP60axp1szrWuv8afTFVa7iGFcwwsq2BqemRqqxPhwbexFUt8ZqA4fk&#10;4BUrP+oKBjbZqx7UmEaOHhlxi5MOPjVy/MMopzC2R43F1QdZOLwM8CM++bZnxJQ8+3KAH3Hw5Z4d&#10;OmRx6V6Hy7wxH9b4Sab6YBtGtsxZWxl5ZJtuuYPFVY3CAiMb4S/3MPKBH2M2ezEk65nFVzHjk4w6&#10;lB9rONOM+Qyne9h9IIKN7u7z/mWFlyH2zKtz+rghDxvf7tmswU7OGu7EZt29bkxHTFpy2aqJBWfW&#10;4lPLDll15KzkAx7Y6eBWDSUDD86qA51/3BuzoYacD2LuPOGHnLNOzHhQd70QkmE3rtW4sQ6HXJKF&#10;QR6dG2ywzyeu4o+8q1j5dZUz1+J3Xx26Zyt9OtbiS7eWbvUX17oagFEM4pRr8vaz/YcbcYtLDPYV&#10;W95NihvvbNNnmywZ6+qLH7nw3LauNs3LBQ7UncaPvOFUHsnCwK44+W/P8YtDOvDyb55PMvx7RlkT&#10;s44LVw0m9unp7tmsjmBw1eIWBvZwYs6YTXnt2en8IguH9z421ZP3XPNi772RjvyzK0bY+GRfYw9n&#10;dNQWzsRLVs7E6/zAg7GuNtnZ81Mu6ZDD4fLny1q17b5nkNjtdfkRJxuaeOua2GGFn0+6uBS7ObHB&#10;J24Y4tu91vWyxj88XZ1/N/IXHSQK3hWBCNKRgjxjxa8hUMIrkghAmKRI5pInERJrXnLJu2ebL5uV&#10;HpuSbo6OMVmbja6Cg0VSJQ/eCkDBeTExVmSKGmbF44Cjx585xeSeLJvsZ6cN6pDgE07dfA8+OnCR&#10;MRarzr4r/K786Duui0+nzzYdmFwVpR735uIqPunhjK4Ov44TGGHT3ZN3ZSu/YhUD2eXQ2LwXKvI4&#10;sMnlyAaKD7lyL0c6XXM6v2zgUefDxoDfvEOog4SusfjosdkBAwvuHCrbyIpdLVUXDtO6fOKkGo4j&#10;srgnj192zbuvsx0/ev7g0K2JIzvWNFxp5dpVKy/4iXsxdvhZq86r6eZ1dvX4YVfsycMiH+bJlX+c&#10;krHGN/51Y/xai3txyBtssLNhnj0Y+NXowUYGHmMy8VqPL9iKWbMGO3/m6JKjTyc+09U1GOSKPj0y&#10;1uCB1X11rLEL23Y245Od9N3DpDVPXlM79HCRPn8wqD21QycM1RtZds3r9LLJvvXir5t3Da97Ntkn&#10;r5kvB/R1Y7kkm8/WzdFlS0+HnNaYTd09/PSy6+o+PGIx74o3+NSY3JEhX8waHTb50c27mk+HPBn7&#10;lk1r9qe60Phon4rHPf51+nJvnm1jGJITE/s1MnHkSl6vsVePn3TSK4b8dSZ6Flq3X/YFUUzkyGfb&#10;uFxq2WzcfXKu8OCg/aaRWaxk4dx5Puh0T9eYrIbr/FnPlq6R1WvZsc627v675rMhv/mt5aN4Ndh7&#10;lpjrvsY+XtmS43r+9fzTd8+3mq0O7ef4MI9TLd7cs+9e5w9X9PXOVjJ6tskYw8N+XJAxhkkd5EeD&#10;gbx7NrR8mlNLqxdPG7dGni2NHrn1gUN7CHbPAZjg9SzOFz/mFiPd4nfVren8WyfPdv41Yxw4t+0L&#10;/ooTtvKoG1u3lk8y9hTb5Sd5LRtkXRuHAT6Y46zc6OJMvrjZTd8anXTd28e+PDeHM++UZL0bwQ5n&#10;drX8uZqzXpMD9/ly7wMI284KH2LZ0vCHN7asx5Ex28ZskHHPVpjjsufbz6GdP1Jha/uV/6Ljj9K8&#10;+CCYja7sRlyf/hW1F2FrPlD4AFSSresI1pBvk5nzYOpbGMXhmxv6vk3wSVvyfeNrc+vkHHhkFQJ9&#10;BSeZdMhUdDDC77DAA9vwWPMtG8z+CVr/2VJ+FU8b0HqboLiN2fXyDLeNC4eY+GKffjrW+Tcvfmvm&#10;2JInmG16a3TaHNb5Vph4SsYcW7CZV9x0Km5X9+LxyV+c9GwOeOnzC5sxbMbxq7EplmrIf4KTDAx+&#10;vbHOvxyrEd88iB+/NiS7PkyyLRby8Jjnw9U9WX5wAis5+KtfPMGu86+TZVfsbFhzD5uHs3X54Zd9&#10;cuY0/IiHXZ0vcq7ZtU5OgwcWtSrWeHPPF3nzfFirLnHtQyB99sQibng1PtlQu5qDUQ2R9Y1SceCG&#10;PzHSl1e23MehuF2zxzZMxuzR18TYFa4OQDbjHW86PXatGcPCZzXcVfx4zFfzzVWH9pt7nLjKi7OC&#10;rNrp2zV7QQ2ZN6428CvucOdDnDDgmx7b9nC/ZPi2jQ18No6zcsA+7O7Zd88XfqudfoXg01iu46Va&#10;29oqR+bw6pqca63cdiWnubKhJuDwcDdHBn52YIPfvZidgWTxZp/j3reAahLvGrxhMMaDsxJu9uxZ&#10;a/gyZs++pKP+OqP55Kdx5waM8sOGXIg9fD7Is+PFwFjjH+fJyyX96lx3zlhnC7fZ5BtmzTrbcY1P&#10;667ZZ4t9c2T5ESdbxtbJqZHWjHFjjRxbbLiHER7dS2L8uOLO88FYXozlwX117b7zhF+5FY/uXm7l&#10;n4784Y2e+vMfx5Eb9W//iFvO8YlHOuLP7tYV3OK3rld/1sizJWadrDUy5sWvG+vWcNH6yuBQLHDx&#10;gye1RgYf5dg8O/jlH79k8NYLnWcMW9b8qoGXao0vHOCTvl9l6IqxejIvHle8WlNXcMsdOdzR0/g1&#10;psNP+DW42YHLujX25ANuc+zCRZZ/jbyu0SfrSld3X2tNTP1SjUdnGNneb/hUa3yKx7x1dWUNhvh1&#10;huB469z5QI4ffxMjZjb8p51h5xe3OCDPLnvk2HAmFie7/IhX/GTN49a9savcwUqvmtPF7H55YtM8&#10;PTLwkxEvGWMycmAch+bIwGo/yDn/PZdxKS77xLPHvyrR7CdnlRjUGY41nGr8hIk9uel5RQ9HeucK&#10;+3JG3tg8PX7wwJZ7a1py5uD3HIPTWJ0Wj5zBxIfGv0Zfx4U59unJL87toXTkx1r1EqeaOTb0y5qc&#10;wNKVvRv5i44m6DaDJChQDZHmkS8xfXuFLLLmS0AFqegVi2TQVUiIp+8BoCgUGVuSoiDYUSDm+ZYU&#10;SVOwdJHMT4Wum9PJOiT5VojGNq8CdUC0QTQy7tliQ9z5Fo/YFCcccLu3geCGRzzpk8eD4mEXFjHC&#10;bx4PbPPDnjW9GDW62+DcONkkr5l3z69DyDV/9Tgplzp9V5tTLNbk2ByeesGy6XuptPn8/0YcGmTI&#10;psNG93LDvqsOA07N6cZyYh5//T8J8IVf+Rcnnj0Y3VtzNUfWPFl5lidrcV4e4U+Pnza0db6t9ZJl&#10;Tit3MOKxOiMrx8ZiFIdx9RLHujUyZy5wiqO4dejilj8Y1LUcio8O/2RxG9/yBLsrOXbpwUfHeOun&#10;utFciw8fxrCLgVwciMG6ezLGOBY/nPYCTvFvTCY58+Wbv3T4NIYzeT2f1bWebjKLX7OOW2vs0qHP&#10;Dx94y3b5gCk8uuZKBof01bX6IodbV+tigptdcmK2xibd9PksRrJwatWOq1asrjo5tsyR4Vtc7Fm3&#10;VgxkNPYbF6M5MqvDdnLxl//yq7kPT/ZwrM7MwaMb86OrR7GzofPJpj3J19lPc9mLf82a2Juvkd0Y&#10;NPf2Bd/FDacre/a0MZtqQjfPRnbCxSc5dtgTg1Zei1UnUxcP/Y1zbaoj/5QSLvXjHKVnz3gpSNdV&#10;vHLuKja8G+vVzPKj549vzRV2vbXk+UgWbnzA4oortq2TtS5uvo217G2c8RYunZ9tsIilZwMu+KWv&#10;ka8uzJ1rlaxmX+rhgRsW8unwJUflzBwZPmBLlzy7cgKbmOVKPVlzhsEZl3GGD5jImHdfXbAfJv5g&#10;Zdu8vJonly4+zGlsw0AW5mzypRVbHfZk2NON8avHGVlrGkzlhl/z6tCzBw+exXRh6QNQ/MFhvvya&#10;56Pnh3n86eLAi7F5uu5xk29djtixXpw7tgYDf3y4d2UXn9bcV69iDbN7Xcume7ayDwNZvFUvODFX&#10;zHEX/vLfuvdVH5Q8F/0XffsXL/5urvdTdtnkOz7cs82mdXWiwYhX63LCBhmy3tHYgEGc5Th+9GLT&#10;jPXW+U4mrn4u7X6mHjRRbL/yX3T8zxwdyEhBjoNAY1dCbYz+6xhezozJ+ZXHh4mKBtmatYjXJEtX&#10;MH0bwYaXaX+z4Zccvo19o2VjKixF4HD2kujlz4YTlweJeS8h/XzYBlZMfr2Bybdi/gdNsHkQ+YZM&#10;TD780Iez+Mx3ANBVvPm2phD7hgM+McAEY7Gm5yofcGl8sFHx6Qpfo882HfPsuKefPbj4ME/GoWVz&#10;sAuj/PkwQBa/5KzBjnc4xAw/DOZwY52cw9g3FnJC7u7du0euYPaf4HSYW7PBHT6+/e0DpHHxu+eb&#10;njFZOYMZZ7CGR9ywFK9adrixJXayOtm+Zc8uGS1dtcOW9eTci41vPJrjk23NmnmdTfGwyyc+zMGu&#10;1uwHtYZfa8byj2tycikfcPDDpzWy8OGQH3vFh3D5c2CSN+ZTLbFPHza5sl4ureNOzOohX+IUk26N&#10;rG6+vPSg0uHVja2Tw5l4tOw0xpl44CDLL1k23MPMTl8U4EIu4VVfYiavdnzIZcu8f2pKD2/qiy1r&#10;ZIuHLRyqbfPG6k0+8GM/08ehcwM2dQyLmsG52Ko763zGm7G19phv1aoXPvlRk2T51+NWq37o1FrP&#10;vs4+OWtwiItOsuUZp2TNw6WJE15x2LNiY1OcMNJzDpNXl1p7DIcws2/NvLyQ5VfM7GnqnLxaIRM3&#10;9kX4YChm93Cx716DQ+7DKgfk5K1z0ljs/PLnHlY24ItjPdtwuqevhcG9WmXPFZ7q0jp9jQ+xwCIW&#10;/CfHthzHu/it7cswW54rYVa/7IlVzOTlwq/gxuq8Dzjqkn96OLDOT/knUx7Y89xjm54x/2w7T8Sn&#10;/snDCzeM4sA5W3Fj3r15MdN1L3Z+cVF9kGHDvK6R3d4c/J0PmjH7cNqL4oYLBu8Lnek4kN/OYPy6&#10;F6sap+vLxObpiRke5wM9NYoLeNWlZ4px/BWrGMUHWy+X4udXs1bM5unwQ75Y4dfIyJVY2HJPpnW2&#10;5EIcbGlskcMt29W+9WTYzIY4cMA/fsVGFwd4YWt/cbWX+TD2nGaLH/bkoZjMw+W9ij47n3766fEB&#10;x73/iTl9/HoX418O8IlDnLJpDD/+2ITD2Bw/9rm8mWPLfHnU6GyLQzFYwy3fuDSvG1uz18SDF3q4&#10;Do85V3LOLHyRpWMNF9772Maxv3mz7l3RvuXfvNrkT7z08IoD/tjwL468/4i1dy0x0xMvm/m3hz2P&#10;yp956zBosFtTf3xqMIgLf3KLc77ZJgMnXDo7cVQXPzn6MGafDXUFEz22y2F4ul7W4Km+XG/0Lzqa&#10;QBQn0nWEIbmEIAXZ5si6Spx5HbFIRIZuXZIVhHVJkXiFJBFIV5QSak7Bs9+BlRx9fviECUZXNmFT&#10;lP0s6WDwwqJoFZwXLZjosCEudvU2Ivs93GGoONm1YRWKMXkHhzj1HWvxx4+rGOjDml9z1uK2Fnf8&#10;w82fbqwrLl188IXZPR08ehCQLQZXXbE3p7ND3lw802tjORzE5j/56IXKZsenq0Nbt27j2PTmk8GV&#10;Q8DmdWg6UMVpbF1zbSzf/FY/5t3Luxw4LPKnw1ct0XVvzAf+5MB99uLVurG1ulY9Vc9k5UrecCOX&#10;eMJROZQX/Fcf+NVxmxy9/MpLWOUL1+5h8FBbX7DQ02HT4ebPFRfZNbauiZfN7OrGOHPFq3y50sMv&#10;nfyRxwH8cMBKN1vVssaeRp6NuF7+2KjGycWpqzk2td0L9XKhWXNOuLJt3P2ute5a7HCxVY2479zh&#10;lw9cuJLvgURe3ZFlU2x01ma+0iUTbr7YqpvXyCTHf50tLQx8xacOB5v8xZcep7hmEzY26JPPRjFY&#10;z3+YyJEnFx62k6kXezVKp/s4ZZu9unXz/LN/9s9P2MRiTlNrxW0ue+Tq3ZOTr/y717WV5ac9Zt0c&#10;2+Zq6er0Fr9WfszXjGF33tFxJtg3bNizzr3i51NzX1xixINx9sWju2fTeH0Wk14etDi1bt56nNrX&#10;emvwaNkmV241c9WSZj0ddtnpng4OdOPm41wPl17ew2Y9XObZ0cyxd1ns+DLHJ3vZEZc1MZi3n4u7&#10;vW3eeRjX1vgzXy746TkZZl0M+JJvzyuNLnl6NWPycImjWOjzB5O5ODInT3yZ54PNfLLjzPK8zY91&#10;87qWr/iBX7ywevbTpeMdQOOrHgYtm+WHjhjJ4Uc3rhUfGbjZMqYPvzU2NPf51Fz5ZTOfbOSjmFzJ&#10;1bNR18KhxRlZYzJb5/hp3hWuuoZDz2zvMXR8+Lan5QCX3n/sd/6yEVeae2c0e+bda/yyDYv/MI+a&#10;h9G7Ezm2+CCDg2LfXvxadVQM1URx/hzag118v6nW7Vf+i45fRbyolSTksFcCXX0ji3AvSzYIWf69&#10;3JHVrCO/h6+GdN9OkfMC/atf/ep4KPhnUTafb2X5N7bGDyz+Z1JsGEu4bx4qUIXGrgOBviLxCd0G&#10;htU36DD51ty3YmLyQcg3bh4+YmA37qx3GPChSByAZF3JwW9dp0vHAQcP+Tio8Nqw1vmDyxxZPa4d&#10;svFJlx8vwnw4mDr03J8/nCSLD9804AFecrA70DW2+Sk+uhrM8oXfbNDxk6wNjWN50Nz75c2cF3d8&#10;ikl8bUL22pSaazEb80OHrI776ktMbKVvDBvcjbOniUnX2NFg08lqyeMs3rXGeK3G5Ajf+CwuPMJs&#10;TMa8e/Hz4Z6Mg7DY5QC/4uMfxvapD40ONfe+JZIPNeTAtC4OmLItdvc6vPFGtljhocdWtWzeFZ4w&#10;uZKhC5fOJl/J0rN33cPFP340+YHDHD9kNTbxw4faYVOc7InTmA/8+n918euLiDi0Z9Uqm2xrfPKl&#10;sYMfstbZE7M6t5/hdDaQgcUDKb7YltON0bycmNON41EuYaYn386p5T7O9qqzu7aSTU6TT3bFaU6n&#10;p5sTM30x0otveuy5hwdGXIvZnhQfPuVALz/suc++PcC/e2dldYm3xnywjUMY5IVPvLqHh12xwg+X&#10;xr6ap6d+rPvW1PlETgz01Z68sccWfM3znb3Fza66cq+xrdGzrreGe+vsZMs9fVhwYJ4/ccaXNfZg&#10;7dkFI9tkzLOBa3peRjor+iLtk08+Oc5KWDzbyKh5OVJb5vmOO/euMOOEz3IJgzw7Y2Fzj09YzKv5&#10;dHDLRvnRjfkyHwfFy6/1dNSEebbIqAXzOIpDjbz7MJPV+TPnFwHrcIkDd14C1RD/5vEgnzofurzL&#10;gTpzjpJhR116JrEtfl194QNe4/JJP+zyJkZ23YuPDB2YyBqzyxf85jY/rrCRiTvrycUPHvAmz+WJ&#10;DAx8a3wYZ9M1rrVqjB5enDvm+CZDnx97lq46xCn//KpB8+rAHAzh5Y9N70H+/pbcCy+8cPyygbvX&#10;X3/9eObT8SuPdXGoXTGwDbt7tjVYYHMPJ7904hPv7ulbgxXH8OjZwKtr/GvW2a1G4GEzHqyTp5us&#10;cVjEBK+6M/arsnOSH++enr1s2kP2U/xkh66rrolJJ2tPi4cN/ypDzoz7EtP5CSd7+ILTmvozZltn&#10;j99idxWbHOSTXOvV6rmFV8cffZ1teOiTwQtc5GB0T0Yzhw/9ssaWvHa1N2/kLzoOpjYociQKWT50&#10;KAIEKhxj3QaQBIk3796HGUlWRGSQ6cp2hw9CkSV59JGOfA8DMtmAwYa26ekoVjpILilss0neodc/&#10;YfOgYE9xePAodvYqMK0ikGg2O2gcQGRgEwd7MPKhGMNhHkd06bmHHyZ2NWM+K1byCgRX/OONXYeC&#10;K/xiU5QONZyTFYsPa3y5lxM42aRLBzZchdkDw70N6qDBgc2PU341D0sY05cHDyOcOPTkgk8fPvnB&#10;K9nqwwZ2pcuOe/bd4wwf5d0Dyxwu2MAZnnVj9umyDXu6aocO+2Jzr4ndHF/ioUfOunjb9Hh1j1Pr&#10;ruR1sYlVj08dV+bkyEOAH10O8i8mTT57kNLJv7x7CIlZbLg1x37xsyl+cdIxZ0xG8+CXD1itxzk9&#10;dWjviYcO7sTANp9s8IcfcZqv5q2bF0N7AnZrbLFjHR4fKsiYlxccmsereZhgYNsaG+xZM08OFuu1&#10;5ds8+eazAzNdWO1tvMYbH2Td62zhhE/yccQGW8WkWWeDrDkycOKTLL3iwK91+ubwZY4N+jr/1hpb&#10;y4YuNno9YPjS1AaOxWsdF8VUbcFXTujBHfdqu5jVBz/m1Bqb1s48kWEHl2To8lseyGQzeZjjDC7r&#10;rmTEx76xM8qZYZ/Da55/Nax2tbggbz3e8FD9V3fOJn7JmXOV184n3JCTD9jZhk3XwqaZc88ejlz5&#10;dT6yYd0+1qpZ8/B3tsCgFuhZY4dfmPhxLmvWYNHI0qVnf5IzjlsxwFUdiM1+wgVMPWvUCln6+GNL&#10;3Oyw78qGMexk+Y6L8ruc8E/PvJjJ6xqZ6lEj15V8uJOnz7+XOlfPDdyqM3kUM3udV9bwJi52dLHD&#10;yz4/bHdVT/Rh1slbo7O5oG8+f9b4oYM3ejhi0zpZazjTyGRf7OqETZittc4XfTx05ZMdMYfJXpRD&#10;zRq71nUY2KJLlj5/1uQfV9b82s8vDO7FzK5e7YmjZny+FwM9NtlKRofDOixwm4NH16zhrDpLB1b+&#10;5ZtucRvDxI8m7nyoBfPFS45dOubVvmeMe+eIZ49nvnmc86H21UO5NQcTflz5IVsNaOyVY1iKJbzW&#10;cCM/4cUXP9bdk1evcMKdLl8w8attPqsxa65kXdmzBru59kEcOYt09/KsHnSy2ebf2Lvg2rW34BYP&#10;+zCKlx0NfvJnPh6lxYVGpxz/kHb/ZHzQVOr2K/9Fx4u1wlI8SOwFzssxkhDo23zfQnsRfP7554/5&#10;zz777LFbt24difNSqEDpk0eoAuzbW5vCJ2DfJihg/+bRvPsnn3zySIx/M/rMM88ccdy5c+f4WxtJ&#10;4UtBwKSYFIb4FJ2E0/XPrCQAFvbIiAtWsj6F+/ZNssRnA2lw0ivhZM/3fNJVcB5+bXCca4qdP7Zt&#10;EkXQAengh883An4pEc8777zzzTelF5+KjxchNvApJgckntns0GMDZpsBb3D5Owd8y12/sPjW3Ngv&#10;Xf5trg87uOYXf2yIA1YxdQDym32yYpR/D3Ex8CNe8bHDv3vydNsIruxZa2OYUxNs6mziXcw2bpy7&#10;thGN1bWxzj/c8p0NL1i48iFR3snjgrxaxBm/asdV7tjBO78OVjJsfPzxxwdeH+xu3759+PGN17vv&#10;vnuMf/3rXx/y8ipf9MXJr/jghYsv9+yaYxtOcj54u+ry0qHFnis9+YCPjLyLScdxnOBIIwczWVg6&#10;aMm4x+nKwG4um8bm+zAhPvsVfx6yxnhTbzBq7IdXPmBmgz36YpJXXNtnbKhjeVGHmnkvxpo8yhWM&#10;5GBSO8UJi70iNjbVrPMAvn7N7UVbg0EOxC0m+NjTcYJDXOaLX3O6dc26Zi0Z+pq11uHT4RIDbuDF&#10;J/sw2i8w4EoTF5lyRs662oHBGp+ddc4wNWFdHuw3Op23fDmXje3XMPSw5hdH1szjW/7Egx9c8Ys3&#10;ecuGmGHgk/84KjeuYiDr3IBJVxd0i0Pu8EVenDo7y7s1V1zGBezssc8/u9Wve/bVmv2Ff2v4ss4e&#10;bvW4J+scq0bFKTZjteMbXzjFYg4WPLnCgU8Y+C131vDJh9p2ZsPuXIbJWH7UuzF9usuTHMAbBzBU&#10;c5p7fFvDCT1xxhN71WO26XelKx546ccJe2T4xycZLa6Lm1y86u7rMMKNX/HLFT4858mqXdzyh1/y&#10;chA2tafBzUdnJUzy4z0BLjWkFvFIxh7gR674Dxf7+nksbnK7N9qH1Rw5zX0tu3Gx/Or0cCV+Pti1&#10;F+VF3H7lsqfIaemK1bkqb2rMOizx7txgAwd92ezcwyEZYzJssQ8XG+zZB2zQKdcwqUP33g9gc+/d&#10;gw9nh71gHR7YYNxnO5vm+MJrNemeXmeCsXmxkqdnjRz+rbFnjR3+zcmtupFX72r2EF3vh+LFhy8b&#10;XXFtf8GqPvDgin+2+nWRnNjhEq8zEz721JZ5satTPKpHPmGli2txwIQLmHU1KAbxqE068Ns77LBN&#10;L3wwkzHnChtO4NVxTJcf8myrKfJkNVjdF6/W1X7RxQKHWrI3PHPxZM9VX/zhAA6xwPGwRra6YoeP&#10;f/3rX3cu3pNu1i86Cg6BujFCENwBimRrPUxKAlmBkzNvjAxESgIZSSZnjh2yCsm6hFaQrubImKdL&#10;jj1dI8OWZi6fXnwUGNtwSrgYFE6JpMt2G1Ijr+dzO3k+4ICPrz5wsUGvw4OMQoMFPvJswA8PXQ9Y&#10;BRKHDnSHFTvs0k+2eNmADYd1cfHpanPAw6cN10Zvw5Gh4z5bHhi6GKzRc9gY28w2Z3rk4PPBybw5&#10;PsyzFafmYYJDN9e6WMRl3X3xxQ1c+HK4mocVF2os+WqMjo2rm6fvUDGm48AyxrGHgjm5wS/7Ot1y&#10;VXefH4eXcfd8sFHdZV+DXc3CjBNXsRS/Mb7IJWPOFdfm2MVtdYl78nxq8kiez/YHHsjTw1EPEHGI&#10;D9ds0CFXXjR2s00OHvf4xT8frubo40Arr+WRjDn6rubo6slqsFpzX4waf3W2utIlF25z1Xx+dPGZ&#10;I2dsrRaOmvVksqHlF8ZqW5Nzc9ZwkO3s0rNenWRDY9t6PONP/Wny5EzS2LEmBo0Pc9krTjacHXC4&#10;x18xuLoPF716Nos9e+T57KpnK5kd1+PK1T2bmjk1UMx0dWOY1Hi66dMtjua0xbpzxjg0L0/ygw9N&#10;vcd1ttLlX3O/tRJ+/q2518m7P2NqXWtMV6PDrj1KVhMzf3KZ/bWd/fB11djFjR5GZzwZNnEtdjb4&#10;NWYrPY1fHJHJFhmdje6t86EOXdlOnm2tMzQfxa2Ro6OJn20tO+192KsHa/hhnzw9svzXw9C9nLvn&#10;m55x8VgvJ+VlbfCh96EIJld47MfwlxO6Grnwdibnnz1j/thyXVxsmaPDhrn05IZfc+TZMQ+PMV/0&#10;dffk9XKQvc6f8k/eGp86/+6TF0d4GtPhW4s7V/Lly3r3fOrG4XIvhxp7YhIDXWvmyC9+LVzm+aRn&#10;Tt2yC4tOn5xuzKaGTz3cdFvPV2tiEG9y2dPMhbn86WyXd/Y0c2q3Z3L+2eQDr/FpbuOqmyOjprNP&#10;Juzexcx5/yGjVnDiGhdyToc/cvS6F4+WXc3+JsN/LTzX2R78DHO/OVG3X/kvOv79pgeGhzAifVBA&#10;ppdxn34l98svvzw+yTowfOMtCX458W+T+e6fiUlKn4y9zEkQPVd/O8OeFwqftCXVN0F+eVA8zz33&#10;3GOff/75UVhs86mg4FH8ksoXWfYlT7FIsE+vFVBjL/Fff/31IcePb0ck17xvMCpE8S1fFYE5hYNn&#10;vxoY+4YaN9bg9yCAqw2qsafz68OMsX8nCwusv/nNb44xvp966qmDZ5j9gsUHHTz1EHB1z68HPvzm&#10;+cUlfthS0H41CtPTTz/9zYcouGGWZ/zhjT22xYcvOjaTdTo+GPgwBzN/sFnHTRuanPrT2LfWpu0g&#10;hIsP8/CoU77VBPzswk8fV/TYleNswkLOnA83MPHrGyqxkVdfvhWypqbVn+6bHD5h5leujIvBN0jy&#10;A49vufx6A8ff//734xdGNtSrb8LM47AaZ6Mago9tjY558ZLFqZqzf8Rs3lit04FPrPgyx6442DRX&#10;47Pa1Fx7MCTXAapZFzOu7A1y7MsFfGTtC+tw+dZMLPZs/5UauVOTakXt9Y2V+mfHGAZxsieXsIsZ&#10;t+b8gmXMp5pyVsCGA3xqYoZPfDrfsPANO059mIXTt1R9E+fbv3zCpI5xwTZ/WnzhD1ackOGHveTE&#10;o2uLw7U5NsjQzw//5QxenMCrLuHBoS86xIpbemq6f14KE7tw8AEfzPTEaQ1vckVXvfoAJBd+zTZm&#10;m0+cqGVy9GHiSx6M6bBNjh6s8sqnvQqfWNQln8Udb/EjV+oMNhxp6pqcWuGrc5G/ODSmy441HLGT&#10;DRh08mxYF5s8ac5KdSE2NaXu8KZnV+xw6ebUj7yImR8c0LeGX+crffiTgV0ceAsTefjxoJHlT25x&#10;BStOe+bhnW22dPHodMQnDvyHHV7227/krBVHsSVPF1b37KWvuZp3FRe9zgA4NRzACAdZMfIBo6Y2&#10;zfOBh/yQ4Usz56zAlf23fxeLZ/LOaHI4UGsw2DOufPHvTMAnP/EJrxjhdU+fX37YNmaXP7bwpht3&#10;T7+zRYedHXr2LhvFk4xGl56rGIzVILxxrdlzfODKuaQ28O0XZ3GYxw2M4qDrHqfZ1dSLez7kQV7U&#10;tj2i5r3DwOl9wblBVq2Vl+LmR4eJLkxwsOmsYNe99xDY7K1+QfGM6nmFo7Bp/PEfV+wb86W2dHPk&#10;NPPG5tWZeGGga0wXT3CrCXsZt3Krnsw75+RZHGqo+rS/6JZXdSIu3NOH3b24yNv78gEPe70P4cH+&#10;NObDlU3XYnOPIzlrv2h4kk8xy4e44DOvWSMPZ3baq+7j0Lw9g3N7Rk6tidEYDzgUJ37I62TYVi98&#10;iquzC8bOcV/6wu7diG9xmoeBf/Yva/zgtfhwdiN/0YlERaDwBWXzKJ6SgUhzko9s8ghrw5IhT6YC&#10;VHCSrejYpKtV/Loxwl2tV1wS0gEIQ3KSoluv8ysBZGDhy1gBpAOv3rh5eCuesK0v8w4gfhxoCogP&#10;B6SDGTYc6HDU3fNPh7wCZKPCFhc/NhA81uLcWsVrozgEjNkwb50cuzDCDy+75Mm6xyUZ8+T4IAtb&#10;MesaeXjouMYrX/Knw04OXnJ4US/VjHU5lQtdfWRbTVjXbF722MGnQ9yYDYc4G+zbuB6G7NNhg106&#10;uHelB4c1cak38rCbY1OM8UC+GPAtPrHiln71UR2QsR5XxnU28UimOmpsPV9xr2ti062xUR6zaYyr&#10;eNTVEXvigwM28fElVjLGct9+blw+i1/N8m+tw11rr5svB+Y8/LLDDwzmdVyzWaxkXIvXmC679ezq&#10;5F3Nte6eHpu4MO4+joql2MjVk9dr+dO17OWjuMzLozlrOF1s6fJrXudfo2McBzBqrnKlWVfT6pIf&#10;/NkLOKKz9RA2tUnGHuDPHHk2NHpaXNbd61pzZOlrxRWfev6rYx0OuK3T51vdsG0eDmP2wqQm+cGp&#10;xrd1enwuLmM2O2eSiQ/+cWW/Ox+MYZEz62TJGPO5fthg35gP/vJb/GTcG7vGu2ZOTOzRp6ORqePA&#10;lZ/sm4MHVmPNOjlzOr/hjNMwkM2e8w2f1j0v4tY8O8Xhat66zle240a9sZFOL1K4VKNkdXlzdT5q&#10;bOF8Y812mHV24yheXXWNXr7FU+3oWrJ86LC5Np9s8lpr9Z3T6IsTds9t/s05H43LjzG75Y7v/ISH&#10;TevlkJyWL/GKq1rW2cEnfsnZU+zyd47PfXOuOCfPD79k+KCfPFn35aCxdfrZWtvrKzxyETf06mtL&#10;1+SdrPn2vJyqLbWEm56nYc+vq/vssVMt8VUzj0uyrjp77quf4mBTb2yeLXLsiC8Zffkq5nLufs8i&#10;GK2T3bjJWhNrvGjGnZv0NbbtJVd2cMZ+z51iU6f0yXovwqFOJxnr7mHwPgiPLtbskjUnTvJkk6vF&#10;0XW188cpO2b7lf+i49OzBwhC6XkQ+4TqGxSfhH2C87cuPnH79uu11147EuRval599dWDYL/E+Dse&#10;CfINukPEmD0vSsbWfXKVTN9O2BS+ofR/6OXD3+X4mx+JYc8vEhIFm5f9vjnRi1XhSa5PrxKs+eTO&#10;Nr3swe6TOz0xwVfx9bCoCGAmZ113QPm1Bce48g0J7v2CQB9Pihp/PtzRgcWaONnz0u7XGz7osUde&#10;nD7Fw4Y3WOjwabOwB4uHmkMa7h5OfUuGQ/oebvilT86vbT7F4wYXcPn1pweaGDrgbDZ4xcE+rvul&#10;CH/4tHl6gHrpgMmaawdK+XBlW+y6fzfLP9x+HXMVG+z8tZl7qRY7Oz7QuJKHgS/+1SE9f1ODN/O+&#10;rTIWi2+r2IIZv7Cx3wdB2PhhFz9w4FKNyon8vfnmm8eYDbnjjw5e2INZExd7rn249kKhqVsxkIcD&#10;99bk0lW+2WOXXh9o7AeyxvzDjAf7rsNNzMaaNfmLN3a9IBuzwbYcsWUsb/jAlfqFhU+1bYwP9QWD&#10;Xx/9mkVPLHyIvYeauM2pFZhwbJ69vs2Wf/Zg2G/UcIoL/FkzxxZ8xegsEoeao2dObtW5MT/waWT4&#10;V6fiELsci1Xnx5Vta/xYZyeumnOFpdrWa9kib17eXPErJ9bwU02oV/mRE1zQk3d8GstXdcSve3is&#10;41B9+GZOrnDkb/7UhG8s+3Vcrckn7vlhoxzB5ypOchruycGFK/Y6R8UPt1zZFz1f+K7hADdww6eH&#10;XbMmNo2+FofZYgPHdOHT6Otk4hhOZ5v47FEYcWMsDrbIlV/3cLEjNnUhvvawGpEH9pyRODTf3s6n&#10;fJLBUXGyr75c1TxZevYJzPKFN76N+aYrTrKuuKVPzlxc8F3Mrvy1n/EDj1zyYwyXnKZLDzbr2YJf&#10;7DBUD+yxjQN7Xhzm93ynb2/iuhqwli9X9nHqm3c6nq2dt/LFNj1jV3sZHjb5EoP43Kth+tbxiRvz&#10;MMDrGUaGnjVjMWlxuA02nYwzQmMHNjkwbo8Wk1asmhrWcQWrzqb1zolyzaYasAa/mirXuFGHndHV&#10;ITk2WtPUtRjjwFlrnztD+MQpLozJFGcYxYEPmNjp3Yd8f6PjDPB3qWzJifzgwDzO2TPGKZvsbTcP&#10;t1iNXel3hsK8NQpbdQQT2Xgi43njbJMnY2c7W/5lhnqCx3sDTPhUJ+zS5UfN5NOaK569r4lbjHgw&#10;xoXnh7Hzzh7ovYA9+0lM4oDBnD3Hh7WeV3JGjy/2XHEu18bOD/NwwarO5IY91+rVviPTfhQfv7Db&#10;V/gibx0muN3DQFYNs2k/qAv2xMU3zvHKHj5gas80F47va+XVlW05upG/6AgWgZIjIR0GEasgEWjO&#10;mk1q80tOZCJPIXgxQj5Zm5Q9RHZYVEBIM2ZDwugvDvfGEhgmODS67OuNyfJBnj7bjRWGdX7Iu7ov&#10;8a6KiR94zOkVqMPAVVNMbEu4zVPhKHibNnvks2Nz2hzZdOXPmA578aLvPfzNGbONXzb4EBtuXNkk&#10;A5trecCLmIufPVxaky+bN27LER126Lji0lXuFbpck9Xlv5cJm64DwRx5dcCnWnGg4osPNQUPHsjZ&#10;TGJxZZdcPsQDY/mrVvhxxQXMOGCDDrsdCvTJxBn/ccJWcvT4YceVHllrZJuDQ4836+FejnU46OLQ&#10;PHxs0IG5mPaeXDru8ZM+PzDBLX/k5JocztmRK/kgHxY+NXJaa+GmZ003NsenWnMvz+T5LsfZNB9X&#10;8LjiFEa9tZVtLs7chzM/rvTN7xwZ9jsn0j3ra/HKzzk/bJhLR4y409xbc2UDF7hiS6Orntgz3zpe&#10;jPFgzX21jDd+rcmVa/bjQIODDT7Mqxk22NeNdTL0dfHq+YWzetI1OmxV8/X41cgWbzHp8LMdz5q5&#10;rtbYhwF+vu2jcLHLHn7Ju+dz87t5TEfDm3V7iQ361uPQfRjNx6N7tqzJQz7piJEsPO7hgD89stbj&#10;p76c8UOGvDnxhpktdsnEe/w0Tz7ezenh1/lgz17Gpzl4YYe3Pbn4yLChWysH+cymxgZuyOniwK9G&#10;ni9xWePTejWlsWvdXP5gIssXW63pxtZgwAX54tbCQVdnm3xz/Orm47JeY4sOXzrMZF1hEzMbvceY&#10;o8+meXKu7Fh35ZsM2fa3sQ+IfG3t6cZkjD0T2eCXHbEY69bdqw0y9HBjzD55tsMRP9vjRCMfVvI6&#10;25r4jMnSs5fyRcdazz1zfJI1bz0bPUfNWa+e6ODZPV3dOD4193q4rRnjSq3l07U68f5gjpxzQC9O&#10;ucCPji92yFrDL5xsuKePF824Gur5zIarefLlxpxunF9rMIbbVSzhtp6vbXTZ1/OZTbjxny0fVvLR&#10;u0wYYeHHWHyNxSNf4YbBGckeH2Q1drNzXe1+BT1o2Nl+5b/oePm0GRGiOHzi9QLlGwTfoPo0+/bb&#10;bx9/h+PXkj//+c/Hi/sbb7zx2J/+9KdD59lnnz2+ZVSU/sZBMbIhQV7CfMr2bYJvzyTTf2HMJ01/&#10;A+Fvfox/+9vfHv/nXs1/79236RLi1w+JdNhrEilxki52L2K+BTDmy+HDh0LxLQBd32L4RpQ9vJEh&#10;G4eapLMhHtc6/z5d8+fXJwckvvxqoFhgwZFNxT4dH4jYIWve386ITbH6dcyvOjD4RQxGL/1PPPHE&#10;kTc/WcLeoSSvvm0oRz5gseMDhzX5kiuyvgHwN0/4v6iRw7Y89O8zcSh3+JErBwWc/MFgnX226fo2&#10;Re7ois2HFTL8m6OvWcOPTYlvnDgA4GAXh77h0vEGq2+/2Iff/xMFb3DSo692XOGTGxxoOJBPcagj&#10;9SYe9ozNq0W2jOVOfnzg5Jd9PHfY9M2wGnrvvfeOOpS/v/3tb0ddy5+/F/OBlw180hWzGhI3u7iQ&#10;bw3W+LaHcAKHOmcbv+zSZQ8OMvgSs3j4sA6r3GtsWrems0O2b5zUlHky7q3BicvGHgj84RUGOaFj&#10;H6k9MamHciJfaoFv3yyKURcju/Cx215SV+Zxry75VVN+beMHH3CSJYN/8/yS1eAzxw4OYTW2h8lV&#10;8+I2xoP9Ajc+1SF86qYHB37lqW7N/jFPVxzxz597ObXGhg6XXv1Yc4WFLR2f7PsSA3Z7Rp272kv2&#10;KBu4rjbkBB45MFaLmvO2byJxyDaunZuwWjOWD3Hjgw1r7MSpdWM5sn80cvDBbF6s6gxv8Ftjr33N&#10;Hm7ELncaOXjc68ViHma92FpzJWsuPrXOW/dx7V5cnlH4tP/UALv2kX2OF41Pjd38sROnfbMtJt+c&#10;mpc/3xp7tuFArObYwgcuyItbnOoCJmONDQ0+Z7y42JZXdtS2cyN5c7B1BomBT3ryoImNH/c4ICsv&#10;ZPiGy9jeNV8c1Z8udpj5gl8u1YQ9xDY++IHT+SxONto7dKzbp/YoOxq7YnHFEXx0/esBcnJhDKez&#10;2BkiTvzCzB6e1SI8bKhPsdgb/MKnXtkyT0cs7u1zvu0nsYujvarDU2dbF4+4jWEXFz502K3DC195&#10;Lhfuywf71tjWcCW/agoW9uxt9nBq78qtenUu4Qd2dvgVN1l+4RO/3IpTzM4UcbJl7FcOMThHPP/k&#10;hF+NzXCyV6zsq0vnN9zOcvuA3iuvvHLY1vmptuBki0xY45JtcnzjBv/uXfkz1o3FikexFC8dNtlR&#10;13yrOzqe32rDfrEn+YDX382qA+8Q+IYRz+rHmJzOFhz44xv3dFytyYd5/HmO8ckGGbHCKW65wBVZ&#10;fJKzZh438m5NPL1DOZf4cbYai1E9qHNxwidmfLhaJ8+WdwL2yXoP8VzAtXNd3nFmX5hrzAa/eIaZ&#10;Xc8MddZewjn8frmD2/slOTHzD5N748sav7C6isUe/G9+0fl/f9ARaCRqbUQBGD8sEEQIHoFsSFZE&#10;CEwyJI8fB5AE64rDXIc3DIhWbIjphc6YPQeysfUKX8FIsA1prLGl0WmTWWPfGn0JV4B8myfLjjFb&#10;EqzDbx4PxuYcGOTE5aCHiS0F4loBsG2OP/57yaVrjCdFGtawkHelCztbbLINhw6HK984tM4GGfLm&#10;6PPLnk4Hh4pbLMUPB3+6PJIzb/No8soPPTJ05c4c+/w6QHAqJ+yJEyabiR2yNjo9OmySEwO85PAO&#10;E3vlSBxk4HKtjmDhK8zy3JgNvtgjx745eMisP/XmEDPPr0YnbhxE/LBHHyZXa/DgQo5gEhs9WMjF&#10;YzmUD/f8upcLOuzghBwMdfN88eHQg1GHj3y55zNZvOGVbTjcFz9u6OHQlW9xGdMhp9mjcMoRv+LA&#10;F1v8u6fjHgZ6YtLdt1/sXb7YIBN/xvENv/k40N1bN447NVT9kqVLTm7E5l4zpsuPrlUH7MHGnnv5&#10;YMM8HMVFL3vk+LNuLjt80HVf/B4U+IQBh8Zsskdew48GB5vlpyub5PnU2cehGrVOj21jD3R+i9kc&#10;vsJvLq5gJkeenLGc4tMcWVzyv3VojT1cicV6sZgXw9pWq+HWNTFnk289O+0H9/TIsdW+cY645wNe&#10;MnCwza61csBGPosdHrXdGWYPNFafPvyQo6vz454+vDDAxwZ+4kiDh7wmR/jgr7xntzNJTOZgZFuj&#10;w3443OdDTGwl2xU2vMMGg1jkRycDU51NVzb54ZuceoOLX/rl1ro1cWjqjZy18q7xQ9YZIi64dXJh&#10;41cM5t2T656+MUxy7L48G1dXmhjMtUdwAhOM3hHgYDO/Oluw8FkuYBVD55MxGbk1Jqexxwaf4eKL&#10;fWOY2YDDvqTnHj6dTGPPd1d2NH7FoGvm+eoeHjg157czxVXO2M0OvO5hosOuPFo3hw824cIjGZ1O&#10;sbOJR/jpmdfP9vFDF5ewwevdkQ9c4UEdkiWDK/rmycPBrnXz9KsJa2TUgD3knOeLri/2xE7PFzTi&#10;cA8Pv3zxi19xssEmfRj49Oyh48yUN3E688TGLz326LFnHo/swwonPTjZJVd8Xv6t8W+dPp/W6ZvT&#10;NTFo9OmSq2Y1OTBufueKhZ4uZu8lfIuFD3LFgSdr6dr75tjT89s5ADd58ZHDETl88sMHnrwr4cc6&#10;n3Ht/rJGDqdx999+0Lm+346+pyENAZqAkNUmQaqC8u2Mq43rG2/k+oXC3y44DHyz5kODbxoUuwMM&#10;2UjpF4GSiljE89GnXmu+CVPUEqKwbRx+6FZ0xuyad4VRsmzcHmQ+0ZOTfJjIkfFQ0CWMPy8aCoUO&#10;GXjYtUkVEX/ih5+eefLWbBJN4t3D4dDBn3g0BS0edszzQ1ZBa+z10iNmhQkzHXYrYhhgtvnYqeh0&#10;a/yyTZ4N/uXQhxe22YJFJyuP/Lq3AY1hkjc67tnmR75hIme9GORN459f8VsLZzXlHne+mYDLtyoe&#10;LuZ9K8OOzShn7PBvTNeYrtzwT8c8P9UEfuj5loZsccAIO3w9TMULV7nqEFEjvuVSb/5rf/T4MmbL&#10;2DdAfOJXralhctWWtTBZw79Ot0PNmE89Hfg08ZExry7YIS8OY5087Oniwj1d+0yMsMUXORjEnR9z&#10;7JY3WMTNHk5wYd63Sv7mCSbcWmdL/PzCyAYd9vDu3r6CuXrDrzVXL6i4af/DKf90rMPGBkzxpYlF&#10;P4/ZoeOqFZO6pe9qjh3z5tLFlfn4VPPlUg8b2/YLPXN4sN6VfXF2ruBHveGoD+Aa39VuuKzBIbdw&#10;uC8+Y3P8Oxvo+VbW3tC9OLDnHIIPlrDGN45hKqZqs2ZcXWlk5Tj+YIPTtVrW0qnjxTrZfJQH9/SM&#10;2YFZJ1+OdXbI5rN4jNnHhbh0a+FUOxrOwqeVZ42O2sMVHRzxBYfcqXlnDZs9E9S1OoYHDtdiyHYx&#10;2AuuOjw63O7ZiOc6fbp1OMjyiwdnmsaGmNzDSZc9cmwYw7k24YtT3RzcmntciN+crl7jkw11w241&#10;Y5wt6/rea9U/G/aM80RMzqTOA89Q8rgytsetORvDHbf40s3jhS8tTDUy+EqeLh28ZSt556LGb2cN&#10;HuEhhwc8qrXOZ/tHPGqv54VYer7q6gqfMLLrV2vNGeAXCvI6PGKRS/rs84sneJ0/sOh4c+1XYGNn&#10;ALy4NmbLGe3XpHM+cMG+LiY4Nfdi4dMYJr418xo7cWqdHJniNe4+f7jDg2el+mLDmAzOXHFjTJYv&#10;+I3VirFfRL0biNG7pBjh9FzWvBPZo50T/S0LXziJV5jM4Rx2Z7A5HJKz5otu8Xkn6QOfefJacdKL&#10;Mz5bw0vy8LDRvfoRA3165sXOlhoSs7XsunqPgI9c/z8/Z9WHH354zFWTbHRWsFFucU4GB8bqh4w1&#10;9QtfdVZcdGG/zvaTf9BBhKAjEmlaha7IFJbEONAUHCI9FGxQSfCwkFTEKliFr8joauxLpmKUPLbM&#10;8afoJAkOCVakrZsn7wqXNbbJujosrdkYfJmHyxy7DgJj9rwg+FAmycmJwzocOvtswkmnomDLPSzG&#10;5shWOHFWYbs3X2x4rPjM4UzhN69A2TfnkDBvUzjoNPfseTi1keiRZ9Nh654Na+zLX4cLmzaA/MiZ&#10;MV14ybuSdxiwB7MY6bfOjnnx0RWHNXrijRtY47EN1k/tHW7G6qicOtDMyaO6YdOHC/7Nk1MPsGl8&#10;sS1mdQVrcsZ4ImsNJvh14/JZzPiECXfmYBCnGNWU+eoDhnTlQ2OPDN+uGt9sdy1Oupp7MdBlB3Zy&#10;7BZPesbW+c++e2NXPozFjGu8m5NrPsKhl6986vTai9ZwnjwO4MaRxh6M5HvQqF15EJt5NuOmOR1G&#10;3bgcxGWy9NznH55w1sjo5LNjnbxY6Ihzx8VdWxvJ4S1ZYzEVtzm4ygeO6OEs/65h0jU27E31pLGD&#10;Qw23cV6MYeKnc4OO80qPk84/9vGpwacXG132YSkvbCermeOLfLrs85Ns+SKbjTp5PvJNzjxuqgln&#10;iqvcJ1ft4tG4fFcjdNnI/8bp7CJrn+A2Tly1MGjFhUv1yme55Ad2a2wvB+my2dqZF7Lmkmc7rnVy&#10;rZnnq3m6+aoGxBtP+SPDrloxJ1fm2RE/XqxbE1ex5Rveas89PViKhS9ncvfyoWtxVVzFTY58nU0y&#10;ybkvj8Ywu6abPuz2lzE/rjBmSxxkrDUPQ/rWtfzEa2vkcas5w+ipRRit94LMNg6ss8UnW3DHDZlt&#10;1nXz5NjTq6fWO/PJsU+GfzquzcWBMdzxR8Z91+wad8/2uWvpuXctF/YBnMnBYM298WKLH80VTvzo&#10;YScTB2pSHePWc1Tdej54jvJpDJdmzKZ3PjVHtnc6Y7XhAyNf8OEDR50LdMmwCy8uXGFpji9jPRvw&#10;usJLn5240rOtNWe9+GEQe+v8uScjfr5qfLiHjZ6u8W9ObPLRl2LeQ5xv+MALHo3J4ss9fzjwJQEd&#10;a67i0o1h4UP9VVfk9GLTyF1X+1E9bRCP2pDR4YB0D+IOPKQi37+1RbwPNHfv3j3I81808/cgXqj8&#10;W0rfMHiJ9rcRFRBdL7lsIp4NxWxNAXiZlTSE+//oSBQsdMwrJMUDow6fTcNOD3v3ZMy1odwb02eT&#10;Hn04rIlLQbjnm5x7GOnrZOj6sOTAg4cPsYvZGl2bUqHnw5gd+h7EbLFNh6x74z7J46pvF4x9qIRL&#10;UfumQ8MXu9YrfoWPbxj8zQ9cbNg0/Ii/DzTkdGNxkLXJXNus8Dtk2iwwsGGswV19kdGsiVm8cLha&#10;K1/i408+4YfNnBz7hppNfsUJhw/SvvGjg/e4hYWsuK3x4R4HctIHJPWg+4Bonp4DQYNNvGLg0z1O&#10;+PMh2Bq+1Dg+5AEecXSosEnHXkkHbrbgiQc+6jjEq7jhIePAIcdPB7lmrFljW++AoscX7nBizpgP&#10;H+Dpqily5sSCJz7Ys6526JCBRWx4c8+GOuRDbP6dNFncqn828aam5UVM9KzR0Y35KP/q1cOKrrzh&#10;SDcvBnzKFXtk2IPXVYvfukYO/64aO+Izp+NyuRE3e7gwr7lnj301VT2QhdMafsQDD7w67NZwIE45&#10;xQOu+bX/rPGDTzLu2WfbGB+wqCNX/sVQY59P9sQDD9++icQTeb+GVgdqVJzuq7HOCDkoVpjI0Ykr&#10;HXd0G5Mj3x4TH5vwxD0bdHRxaXQ1MvmyDod4dLHoew+fq1zgSQxs0oPD2D63j6z5ggQG+1y9kque&#10;yBdvWHreWG8/GMPo+SQPnkN07HkyYsYhGXFtz1Z8yQme2IUDXry772UuTnFIx31zGszm6eJCs0ZX&#10;fK5x3R5KBg5r+IOLHfPZxpl5MsXPjjl8w6jx4bnU+QYf37DBzZ45zXodv3RgUtvskXOGiMUYv3DZ&#10;T32p5EyFjd9saXzp9OJZo6+Jg10xGJdv69lydR+v8kLWWnsoW3ELN5t0+CXHLln1jztz5OIEX+KH&#10;Rzz2JR3PFH9vISd854M+2eogrtSLLyOdD84Nss5yX8aqQ2vtDeclLJ5T3rlqy6MuBp39+OGXDfrm&#10;1AJf1uI6zozllBw91+JYP848ccEnt2KirxZwZ42f3sdwnC08kfXO6G+Z+PE3M55J/Jh3ZccvXK7s&#10;4whXbPGJZzzxg0u4+PAOAZd1/q05P8TlnaR/lVHMOgzu6X9Xi2dX3MJE3tjV85J9OJNhkx+86+1f&#10;+J01akItqR95gAsPbOMCLuueM+TJyD07alONiREXuDGvqx861TUc8HRWXGc7s+kk2f6D/0ZHE4ze&#10;+LLmj/6RgUytQwER7Lp6mGrIbsNJDjJt9Irb5nPoKW6EK2S6dCSoBMPkXmIkwbyXnjYd+8YVbgXo&#10;XjcumWQ1Ptzz7co+XNlQnJox2xVZPtmMgwoUt4rCVdHhwpiuTl7nR8HBYEyWPbquNiXdZHHMPjn+&#10;6RnbrGHNBix84dscXT15sjavDUQX//ntYU2XXJyFW7dOFn5dI28erpqDgl921F75kTdz1Ys5zRwb&#10;bHohgY8NY7LqQz2JzaEIM7wOCnoeHL2kuKdjrM7hZj8f7unKjTk2cRHPxdmYHTFah8sD2LxaMmcd&#10;Vj41suTYtw6DuKybc8/2GZMrm+TMJydW9/iSL7ZhFoOxjl9y7GhkdXoajNZ3zI9OR541tqwXCxsw&#10;a3zAYw42sYnLHP7tD/upGK3TYZtMNooVNn7YM4c38cNmXW2YjwvY+hDJb+saeePltzhcW+fDunl2&#10;YbMOF7t8q1f2cUzGmG77Q62oAfJ6dcG2zl4x5ds9v7q9GEa6MIuFLjmN3+yH3Ryc5MuJeevm2VWH&#10;Hnzu2YSLD2eKl0l+2QmTK4zs4MKcsUYOT3Glk8VDtcZefhprZ95dtX6B5odMNcl2XLBj3lx1STbO&#10;dPNxEE46csa+Hm6tnODFmC2Y9WStqT/2jdkyb528qxw556yz7cyBhRw8xZv82rFGh5w1LVktX6u/&#10;LVzqUSzygDPjYjMXHl087CQXH2S1+G5czetiLdfuXePLfXVTzPTjgC+Nn/DlW53mt5qv/l11euzY&#10;a/zoatu8uMqnWPlOxpz7cOnaXvklK1YxkWXHvG6v8GNe/PxZT1ZzzrHRs9hzuuccWY19TaxiJ5df&#10;3Tw9OmLzfIMfD3zigS3r5uhqrp0h/MMlv+oiH/IkVn5wyFZfxMTF2qvDKUZjcvAYw8NfXJCzHj7+&#10;44acNfPk2GhOHDo9eGCHKc6N6VgXg/V4tC4fzrE4rxbIsuHqXsx0+cYLn9bCq+G/+GCvdvlzZZsN&#10;ewguvuVYswanVmzFGjfNN7bGNhuubDs/xOJc9PykGxY9Ttmg74NM/6Tfs9D7FFu4EKere/jCLTdx&#10;VK7Ko26tWOLJe1VcwlFM+mWNHBuu4vJZ4Sf/G52Hgf6uhmBN4rx02ZzIVFgIRmLfris8/+UxhPkE&#10;7r/k0INYsiScDN0OFN28l9kSgfQOEZ+s2fCrhDUvwIj1aZQdxSAxMFl3D6tunoziMe/KpjF5dsw1&#10;LxYxGUscGVcdTvPWkzHnWz746IqzIvEhDid8KUZFSkYxkPPNC/s4JQunwvWhhA4O/JtehwMO/Je9&#10;cCZ+XBj3jTd7+ROTq3Uby7wPjHz7lA8r+/mEl185M49DG9CcpvBxCauuhsSt0bFxzbMlbvJ0sxu/&#10;bXz6cMGJR2uwurJnng0HOntw96IhLn40dcS+jlO2YFE39DQcsmfdt4bx4ttvV13dZVszxqmcsQeT&#10;HGh88yMW3IuFvIMYJ3KJaxzKN11NPNZdxWkdZ67uzbPj2h411uNAI08OhnPb/Ogwlie/iJnDjQOW&#10;TdwYy4UmX7ocaXzgQGz8q3N1yL9/Smg/w+fvQXyBAZvaxYsawwVb7vnANfswyom5PijJoRwXc/VH&#10;Rw6s0RUPXK7i41MrXh2f2/hhk056ZKoRGOvphoNdOaenBuQTfrypKfLOR+savMZ4pqdGxYdDttzj&#10;A27nKJ7UC67YVYvGODbfL0EavGxoOOAfj+bx1TeR7MDED3z8N08PH7Dhl35cmOdX4xNP/JEpruoj&#10;Ds3R0cNn7axvTeffPT3dPRzqTIdRN+YTzvO8eMx7qKtLPtSI/Lj3za6Gj2o0f1ocwqPBUO75hA9f&#10;5viSB+emdd+oamTkLu7Y7ooLONh1Dyt5Pdy4Lg/hi0eNXT2seHcff5p7uq5swlseyODDFRa+NDkp&#10;d2zTt65+dPHHdzXKtvny0Xmou+ePXz6M6clpsuypRdjVs70Bq/ORDF/OW3M4tbfw4Z0CvjNmzZh8&#10;vtqX4cZXOvzq4TOn82Fec2W7M4Ycff518+ZwVbx0yIghH3C4z0bnoHl15O9y6HoW9QsFvPYy28aw&#10;4R1vYiOvDp0NeMQPe85cz3D56Z2IHWM66h+HfMSFBpdezYWVfzk2h6u4wSkO8MOONb5ck0+HLX7K&#10;QbHgxNlnH1X/niHmne1qyTo9vRr3JbhYPWM8s8mKGRfwVENqt3cbMp53/Jhnm83yIi73YrEGC56N&#10;ceAZJ162/WKEGzL0XLXq0BpZceK5zrZuXG2Sk0c5okeHTLy6Ly/G8IonXuVeXDiXVzywCbsxG+Tt&#10;MU194FEXLyxqij48cFkTI66MrRUbe8V7He1H/0Wnoi2grt/XbBjJWQIQpblWTJKDaAWh8CWGbwRK&#10;jHuJ9lCCgV0ks0tPYisaYx1u9vlUhHQbK2iyxSaZ/C3OEkyO7exXvORdYdRcHSRhkHhFJh5xVezk&#10;FI1NzKaxjcEXbOb5JudeIYm9Fxd82tiKzViDiX32jNnkN2z04xMu8ZM15kODuZjYgIFNh2wN19bo&#10;4JYMPVhg0+XVlX3NZsouPozx656uxo85a+zHv4PeHBty00Y2Fh8e+nsoY4ebeR/eYGWjn+PFodY0&#10;h50YqgGYyzPb+dDN4SvfZPkTf5scZvOu1bs1OnyTh6t6dG89Pff8mHPFDT3NPTvLSxyWX806fNbo&#10;wIE3cZLl27x7Vxj5DUO4zBsXBx/802Ffc483uq58xpVu3pVd/nQy6hAPciNfeI1b6+bZcU+XbVyI&#10;WSzm6ZO1bg1WrfjpuPJPTydDV3yufOjpFJd7jTw7ZNUoPX5hIFPtwqFZC5u1Ym+e/fzzmxw/2TO/&#10;WM0bV0d01ISxnMCHV3pw8KnR0fhk7zzPF1vW7X/7go18iNH57wFIhu34MYbBPXzui0Xjb+XFq47M&#10;iwMG3bp5Nuhr4mHbFWbz1snCp5vnyzw5V60rGWNyqyc2XbPWGBZjOsb5MF6bbG1udHLykD2dnPiz&#10;o8mRvacvdmOy4dWMi9scPsixq57YdW+NritZXbOuhYcfc/JAD/70uuePfR1WeuatG5N3r7Nnzprm&#10;Hi9aevFkje3sm4MzXHrxw1gvTtzCHQeas8IaG+qUDWuNPfe09qk4yboWI31XvunUwmjOlRzb6Wmt&#10;uy8WTYzGYjdPz9i8lnz22sdwavDVjLsPNyxyY1/S8RzzPmP/Zs8VX+zCWQz84pQtnBqTN8YBnPFr&#10;j2pkO5e71+KuzrY5fjW2jcMFw55R1aGGG76zY54cfvllo+bdp7rwfgRbuBezM5ktfsy79/w3xhu7&#10;5Kz3LrO5YN8Yz65xZB5eumKCuWbMnvk409mXp7irFWO1nzw5PszFnTn8mTN2ZpoXT7XFnt6YLlk6&#10;3nP6UEinL8XEGr9w5GtrH7/mih9G12R0tvgTKznNPN+NL2vkcOwqNnm+kf/VNf9FNWQIxLcFfXst&#10;SV5KPWS98FjzwuqbCvL+LseDFrF+5SnBEmfsG2UfgLYgJU8yJYcsm9aM/XfDNYmWFJtFgiSHv3pJ&#10;30I0Dy9bHlauCphvRcgmOcXum+uw2GBkyfRpGHYvez4Q+bDm2xn/rx8fdMTvP5vYfwGJHfdihckv&#10;NHD0DaRvIfjFI7/u/T8F+PFPBnGvvf/++8ffPOHm3r173/x/HfixyYu1zaDA3VvzATOf/MBkHVbz&#10;uMGJdXZw32bQ4XNPtg9f7IpHDsiwJx7+dfXAP7395oGORp8cGdzCqIkbDvI+6OCeDHtstblhghkW&#10;+uJSV9ZgCoccsU0Wv2qVfTnBEw7IiIE8e7o19+qBf41PHTYNHmMHo9yLjS8cWeuXEDLiYDcu2dT5&#10;VU+aWpYbnQx5h4a42GBfzungWqwaH3TCxperbs69b8NwqF7sKQ8Xfz9n//XQ4pO8mOlUO/YAztS5&#10;AxcOdSmvmv+nlbqGw78bhs2aPcoObPTZYt99+bcuJhjsKRj0PkzRIVMrJmt02DImYy19XOqw8qXG&#10;jVsz7uywDjufNWM8wCgesvIpH3Kt3vhTO7iFw68o7LONM3zjgA3ni9p1DpiHV2xsq0vc8mf/+0YR&#10;XvP9OmGNj+VCHbCJBzbJFjd7sKmtXs7pyoOePfrxqYsJfvsZhs6R5si750Njlx4bYq+urZuzLr/0&#10;NTat58s+wymO7CNx6MbmxAAv/vBOX77c22c4xIM1+8T+9u0vXWfkBx98cMjzz19xhlkzhsF+gpVN&#10;c/iSZzmxT8TvvI8HGMi4F3u5gUeM5vhUS/EIs+5e5zM5PsuTXl7IyZcaZVs8mjkyYmMT59bUFDu4&#10;JcMG+9WGxj4ZHdedJ+Ltmav5Vhg3bKll9aTjSV7kqnxr/IhHY4N/fJLDGdv8wNzZIwb1ag4Ods2p&#10;/7jNJvvWdD7xYa754mQrvbp59nBUTWjy4x5PYoOTPCzssxufYpV3ur2D0KtexSYX9HRxF7PacW7y&#10;5RzGrdb5quPa2anO+WPfuLOCPWN4yPb/gSGXDXsGFpz2/lX828Xgai2+NFcxi6sOv6s1V63ciJMd&#10;3Fe7ZNRre9SznA0x20/OSlzADWP/agd2HKtDGKzLiTjVA3vOYTkTI3t0cOBvnviwZhwveOx8F6fO&#10;Juydtfh0fuAPHjFZg7N9FmcaXTjViljpk+NTb9/Rcy9+zVnMN111YQ1v7LFtPl5hFpt9Qsc/6fdf&#10;OlVr3l/sQT7E6Kwjb94ZCL8aExOM4RKrNTzShcHZCSdsxcOWmOC5rnb+OKUatz/S/zAU4JKkIXKv&#10;lzX/mWg2FAE7dIzZRx4fitSarhAVBbJsNomReCQiFMmSp5sn24sqW2Rc2TKmV3F26MLDTv80yTpZ&#10;xVwR05NYPjrMFJXiZV/3z8HMw+gDBFmbyk+EDiYbxgYzL/G6jbz8KS4x29D+oww9FHxQgVNsXiph&#10;MfbPzuCho5Bh73+GZc5LI7u486FRAeLKAYsT+HoQ+acZDkAx8Mm3BicbYox/63zgDUfwxJOOG/PZ&#10;1vhjIy7Jyys5uG2qDgP2HWIOY/MOcPH1U7A8dbCyQYd9Y4cWefhwI1ab2px1Bxo9a2oPRhu0cTlh&#10;hw9yOMAdfDYvbqxVU3y7Z4OPxuKiC7NGXsNxPMHuymcHGn7EKB/k+HPPNjn2tcb0+WEXn9kXu3v6&#10;uFcb6oIefuEjy66482vdGjzs04ULVh9QfKgjq67VIW7UNs7J0ecfh8aw6XEqLmN6cqyxo+btE3yy&#10;rQ50OaDHtljzYS7bxuUOXvjtGTiMYbcmXuvuxaolzzYdfBjDZ+wBAC9cHhLW4hcW/NoL4qKPG5jI&#10;xQFZ/ODUPjdPFm/k2VZf8uWhwa54yLHNHjn4teLhwxr9MGnOQL6s2bdh5pMe+5rY6ZqrruWEPF+u&#10;dMhYd7968cYPnPTdw2ccF85beXS28aXFr5h7EaZrz+NcfsThpUOHWSxwWYsTGPjGm7o23/5nB36d&#10;rzishjY/Gt/yyB7f5r2w+E/A9+Kox4MxHuSKDxyzX4ywGcMkXryQJWceDmM4xJRda+zGPS7LR7zm&#10;i71exMzLX7LGONPUA7v5bb+wp5OFMb5xCLez0zwsZORex4347NH2E0w6vTjhS27ZMPYMc5bjl+2+&#10;vIPXlQx7rlpcuPKlyaU5OmSrcWc5HmCHVVxyKp/qgX1nc+czjPFZrHDhs5w5l4z59hziR746r+Ew&#10;ZosPOjhgg114+ibdvBdH/KlX/uDv/cNe4Ms6XMZ80GNDLHA7H9nmS5y4cS7zCUs5h4l84/CyTa6a&#10;7bkhRvHhtzyXC3rwWCe7cZOjk784xEfvHOw459myx+ib41tc4tfY18jpsPJn/9HBZ88beP3PvJ0r&#10;nm241YzDQ8YY/2zjDF5r7IrJ2QunRhYvODUWT5yQx5c1c+TYYkMsmzN+4KWHJ3h172Xm2bKGK88V&#10;jd38ucqjOXXHprq1l+A1Jif/6seHID7p8AcPXXo4lgtYcaWW4OTbmamZLy/m2aDPpvPAvTX2+GQf&#10;p+bYpo8P8njQ1Cgb9csau/iQF/7s5Yu9d/N+0ZE4xCADyQJHqI4swXmgSIZk+rscaza1bxklEHHW&#10;dTpsmdMVkeKJUP5090iUGHoVqORr/tkbf+ZsToePpFZENinyJcG9sXUbz5qxeRuVHwkiwz4ZGBQQ&#10;u2JMX3GYr4BcFa+CsWEVtzHbxjaYDc6OWBWUNV38PlQ5MBwE9MWEP7L89FJKRsw2Nlm8etGwVuFq&#10;4scd/HgTP3yaBwefZMVp3VWBtylgp883H3CY74HItzpglx1yNjBbbPBB35x72MjTJ6Mb0zf24PBQ&#10;ErNDH09icujhHE9s0DGGp5yLBUY6/JGzXo6syUF80Rcvn+LEtZh0NSgevOGjejQHp7m6NTHxAxcZ&#10;93EKN/81OVFj5smpaT0eYbNfyOBBfeJRUx/05cCc2PGjmWPHPSy62PhxCHtYmINPK3fm+HTIisU6&#10;u7CHtXnc4Ak/clKMXnrErsNB7/+ou7tdS6sqjeMHNEavog8NShCQCJyopDQecytciYdEb8PExAMT&#10;RUqqygIETQpupU96/d6df9XTq7e7Crr33u6RzMyv8fmMMee71rvqQyxaeaAHFfs2axpZttgvB+Z4&#10;xGYd8Rs//PHozY35VL2rC7JiFScqR+oFhuqSjWqfz9Y6O+zyCz+dxvA0pket8UsNeeDYh42ca86s&#10;3odDtvnOJ/oRG9WSs5luuXdX4Hd30kEGH3v5Qz5d+azBg++audyxT4Z82NPTHF/xhj3c4BTe7h78&#10;MIKzPOHX5FpfjdDlPKqv8kuWHLyrH2v26BevO9e6XDgLalps/OevWPCZk2UXicE6f+lS//mnBska&#10;a3xA5cSeJma27NMNh3xUR3joRnjCqZyKs1g1Y3zk2OFTH9zgQw4OeNmAFz3WNdTdxBYejU/5gcqd&#10;PXLiEjs+uo3xy6d9/HJoj2/W7OHRyk828anr9BZjuXRf09k6feJA1sSezxo5842DPHvFH/bk8fDT&#10;HF+YavjhCSe1Agdzd7w1PO5ROuzlC8KjXvAgtthl3/MCwd75U5dyJ176w1oPF+t68dPDL76yhQfe&#10;6hB+sMYjDvxhxZYY1HRYaHSwpZGL7GWLLH1sOXPk+SRe+vTWyicsyoM53+DRmem5isSBH4Zi7/lD&#10;Xsz1bKD0atVF59JdWa2x6YzLE9/YxOsuFGt8/IAf/MkY28PXM8/Zsi5X8VmHgXuYHjr5KL7IGI99&#10;OOr5ja/PCebOP/9gCSNxkfUMYK864T+f2CIbH3148LPB9z4blUM8xrBA5BH/vez2pwbI+j+EjNn1&#10;p3z8nUF++YwgL84qXOXMZ8Oehd07iB62+Mb2tnO6bO266P/lFx29Iowk4UUJKAoSWHQ6TMADgrFi&#10;TL9EGwNRgXRwgauR0duzDnxFQMZeevHkr+JiX1PUdEsgXxSkLwfJKRD7ZBV7ewpJcYnFQ9uHCcXh&#10;TbQPe/4jpu9///uHrF9i/FICN28dfPigg+4uCf7R7wHlsueHDyu+iOD1pckvEnhcttb5Z70HsRjg&#10;QB8MIpjapwcucqWHF16x0Gufjy4aupH4zFvDT94BQNbZtGYsP3Q7HPouIzg4THTgY8dYLA5oNYW3&#10;nHvb4A2FPb9aOaQafvHEz2+6xUk3Ej9f6FdPmtyJmawc8Zt+mItLTPCEB91hRqd9svbYEi//2WDX&#10;XDOWU34hMnRo1WyXEH526F6yJ2Z8zggevOZLdFrTk9HD2SWJ+OmfbMYjNr8g0KV21K6x2uErHnXM&#10;F/jaEwudahFW5uRgqYbhKR45Uft89WGaPGyKzZh/5jAlI8eIXWt6Hwjw+sJTTM4kjGEqNrggemuI&#10;nDEb4Yp37SN76aCPnfj5hU/OxJKv/KIHBrBQI7B1frs3yNlTT2ToppcOuosfhnSrKVjRBS9j95GH&#10;OB46feFxfsTv4aSm4cQ2G/TTqxlH8kmHdT52J7CbffKdf3z8pTvc7Ycl0mvWycOwOPV83L3yYZ0e&#10;8cohHnHAqnveWbQuZvcoH9yBvW30Iga/WPgPUzjBrRjUPBti9aaUXTrcG8buZWM21R5d7BjTQT5s&#10;rdPNFv/kgU3nwx9j4yeyx15nXO9DB0zECkdrYmseJsaLs3VkDXbVbHPY01VNk+MvXfxUo3x2dtQk&#10;Ob64h62rS35ZD3d6slV+kVjEjAc+fWkSP5xg58zrzat5dy1s+FktwYfPeNnnqzvEnvwgsnTLH77O&#10;Z36tr/w3J0MHKh5rbOMxRmSM6cG/cert4WfbuVFXMLUnNvHQ7csJO+LBZ6yO8avNcmNuT5zWxSxO&#10;utyR7lv2+jXLvue8+5mvnV06woHfGjk88JZXPD58yq/6gmFxwot/5u1H9ET0oTBB4uUXogc2YqGX&#10;Tvr4BjvnnW58CC/96XBvFU9/DMq6+iLvXImFH/bUrnX6+EQXu2ywC1987kr3hnNtz73h8xZee/2J&#10;ALXGPr/Lm5qmyxwPX835Jd9qkH13Lzn+dIeq8bDiM//MNTUPj2TSTS+dSG2FubuGPjHxCR89YcEn&#10;OtUPveLtrLkbfaaEl+ewMVlztZQveMVsj36NT3xjt5dfcPKf8cszOTiQNS52eMkXHdbZoEe8ejz6&#10;yP3DFozsLVZXEb7qCG7yeSd/0ZFU4APNWPIj6x5sDr8C9Q3ToVDA/tyghEQS4cB1IQBf8iRbwiQG&#10;YA6CpEiQIrJuP177AGXHHmCtKwA89jrsis1DxboHQB+M8ShafpIzlvQKjo94jMUo8RW8sYb42BsF&#10;fihyHyrNFY4iNvbH0MzZgqO5g8Omy08vLgdGMdPLZ3zIOuzJi5V/ihK+CoxvZMINdQjxGZPht332&#10;5FH8ZLQuKDGTk6/msBCHRp4eOu3TT5cxrOjG70CJlV66NLL85Qs+duj3lsK6PISH3InZBSZ37JnL&#10;IT0ukXJuXf0Za8bW1IdLlF9syQG/xMEvtSv2MNQ3Rnp8iP/2ioE/cOArHWFcDszVIUpOs29dSw4G&#10;dOnl15htOPJZj986nMNds0b/Ys9XF56xdTboY4+MMZxgW4x821jJaNboQvwjj2Bov0tWrvugUWz8&#10;Qvj4mc/42bXPZ+0cX2vyyL65/XiLB7EDd2v80+cjGRhY4xOf+RGOUX7lZ/WJ2FZLnUs24GZdvfoi&#10;CmP3DJw0NUqP+4Cf+Uo/n+o1/qtR/Orch1L63G90sYn4tziVM41+PsOLDF35ij9eclo62dHIOBf8&#10;Sh8dbOphaM3cmVI7+Kpj+vGFqTGs2WI/vnSSxcsePj7wvbqGN9/jgZHGBz0fik3dkXEHmbsT8LBl&#10;TB42bFgzhyMZYz7ms7Vs8NG+Ob32ja2HkX0yGp724ZEddj2LrPMDlnwngxqTEa8WrzU6EX215myS&#10;hS3iI3ky5POVH/lmnSy71trTyNMZJrB1H+GRHxiLxxx1VxVnGCN62Ep3a3ita8atFX/yxtbsa3RY&#10;q5b4rw7shRme+MWorqsTMcFez3ZrxUwnHWLQ4xUv3jBA6hV/9opl44n44NmNT57c5fjYrG7xkCs+&#10;Pb+Mq3lzfTlfwmMf4UH4rIl9fbKOqu/i4Assiy18w8ReNpwpfMg+fnbxlYd4UecSnn2pkFefjeyx&#10;A3NELx9hVLyeKe5Zd6NY8Lp/2PAZkz9wdSezr5Fxhzh3bEX5ye/wNWZHLui0H/EN38qFSXWKigs/&#10;e/To6dXgRz97YrGGn2566DemF191Z91nQF/czf1dd88ZvG+88cbTFyY+PyGfB9UbnZ4fPmPSwS5/&#10;YOdMVKvsXEVkb4qeoXlBKnXbtf+io8AUEtBKvA/zLj6FRC/A9PYkEClsdgAsgda1ikDyfSBQtB1W&#10;fGxInjVAe7PiIJL1ZsW62CRSon0wVggKiE/84DM+H2T5QR8Zuv38Jx4H7cGDB0dcvh1//PHHR8H6&#10;j0n9koN+/OMfH1/iFAgZfvBJXArGhxKxsEvfF198cYx94fMrkTVvgvp1wq88YgzDDpfiFB//8FmP&#10;r4I0hjf7corEiJesHu+29uJjq4eTmGCm8QuW3ujAE/VGgi1Yu1DECwd+8Mfcm1c59EcWvQWix9sa&#10;ecPn7xTJNZzEDEP54Qe8+WEsLnjhFbsPkMZ0ewNi7CA71PzvjRts5Jd+lx1/+SDv5vb4zI4vo3xy&#10;CWp4rFfDxtVr9WiNz/DkY5ckPnN1wEd8bMMJrzqwbow3/hpSR+qy2pYHefLLjrF6ePTo0VFPxt5+&#10;y4l45IcfYcgu+y5GccJH/cPaGzQ6xOktt5qUO/r6oE5Ww8M/sasbvpG3zhZs8dPNvrMHA/ipJX44&#10;U/FG5OmCKzm6YSJeONhHbJtXz/LeXEPk6LEOF+fHGrz5IQ55Is8X9Wvd2Hnmh/jVe7Y7J/SY0882&#10;rM0fP358yNDz1VdfHV987IlFnPsQkjuYITz8yXd6I7HyHWbw4h8d+edckFN/7BqTSQe/yplmXzz2&#10;5U8sciWuconPOiKLFw858YYbXXTAtzfR/PTlzVj9OYv8ce57mQNfMalrY2Qsvu4NczbVCzk23ZH+&#10;ARtrzsLbb799jMsvec+Lzi9M7IsHNvaQu0L988/9Xb2KVdz8NYYFu+WffnzwsI6a49XIamRglB60&#10;ebEGP3rdMfacEfl0/ozFoI7kGY9z6n7kR79IqAd5Q+VUz75Gr5zAUE5goy4RHXLFD3lgjy1v5Pln&#10;rEbZNmbPHKbyKD46+iWDHf5Zd57gbw+m9FkXbxhZq76sh008ycXPBrJmT52g9G5tpwuvM88Of7w5&#10;h3G/xKgJPosJPsaeCeqc/rBXI/Ah4+9EGsNUfvjiH1zxuYGdznbnlXx1Vdx85g8ede0v3uOjWy3z&#10;QY2yxxbsF5NqR29evq3pI3MUHx326bNGv1x2F8RfTfGRP3Ai75zDAq8vEe5HWDlTzoQ9z2j76hU/&#10;XexUm+w6j2pcU2/ihae/7w0zun3egpPnkr8rDdvTZ9cjn2ySYdP5t4dXDq3BTFxsy6natIePb/IN&#10;C/mliyy/rJHBw1dY0QcXe+mHBZ788LlDzo07n3R2HvoFH+7uLvLOhmewvLsnP/roo+Mzgc9GPl/i&#10;Uadk6RCTNf7xi74+QzQmB3Pn+o9//OOhi6xzjwcmYrfGPtvipFOM8sHHYsdnzK686M3xtr71dhnh&#10;g5mePXV9Z/+OjiJADoZiQiVDcVhXkA4MfkXfQXY4XD4ShlfxmGsK1D5eCZIwPT0Okp5ePBVzHyxc&#10;IIqRnpJmr8Itifb4XAwKxh4fJV0yjRUJXjKKDjkcFQcZPXm81sXNB0Vi3QFXVMiFYGwtDPlhbqzR&#10;w0a68aF6sRuLFxbF2WUAf/t0dBnotWyKjx4xFqsYO/h4Fag9MnIgJrFlh137XRLVAaztJUcfImON&#10;HTqss4fI00WOPnFnUzz45VEOOqgONn41AGu61QkeeSDbBcUvMsXmA4+YjSM204ePPv7p6TBuTpZ+&#10;zTh+WIchyiZ54+rAmGx72WhsXbxiN4Yd3fbIqSv5o49M58cewkuOvBidEbGZp4ufZOmQOzrJ+MCJ&#10;+Ci2asNeftMXpvyEt0anix/hK1d46eFzcdTClC98RHyUO0RWw8NXtvMFJbdriF5kvdySt84Xfpiz&#10;lY7wFBP/6bNmnA17yP2E6OYfObVjLm54IusRbMzDwJjOWuQ+CFf5MMZv3LlE/MtP8ny01x1gj2zx&#10;WKN7sUHFqdHBP42udIuR3uKVS+vmdMOUrLyVu+qXHjL041dv1jX+iBMPefts4rdujN+4u68cauTM&#10;8fHDmF5zuvBXd+4JNqyVA6Rnjywd+Yw2nsVjZcLdmnmxoPYQf+miQ62414zxsGuMl790m4etRrc9&#10;OMopXdb5Q4fePKwRGWO6xEzOnK/67gZ2nIV8oCcd9FZD4Sa35NSjZswunvWZrNZ6+unQzOmmQzxs&#10;0pVtvMZkxUJXcecjHXTxDY+aokMrH3jIkYc9fezKAR3FDF9E1j5+seKHj1r0jDHuLOFjG2/+WitX&#10;rWvGfCVvTAdi2zq7enr5bB2u7FqnQx/RoeHVR+b5gejIR7HIu2cGP+CCj632Oyv8cPast4/IhzvZ&#10;xtUCsrZ+tU5fuIlLzxfreNh3f+LpvuO7dSRnzrbPSluP+HwGIMdXtu0jcdIVPx59PvExbK2RTYf5&#10;8rn7YavRiY8/MGZHPOyQqeaSp18cahAP/eKpNsgbI3xhnjybxrCiWxxix5c+vtBp7plBD56+7Ien&#10;hvhLl3rVrNObHxG7+XET9KzKL4jlbdf+iw5QfTNVVACUCB+6+wDUlxMAaj6Ud4FIsKLGa01i8TbX&#10;JJMNzVgSNPMOgTdI7HibLRb+4PWN2lscHyocVvrIiZ1v/OSzQ8IXF41vwXzyDd0/osAnv0p4a6OQ&#10;jb2dhRe73j6wyRe40Uc3W2JlV9wOBDl2vMU45eBYY8sbEYSfrw48u3TRDQ866OKjPb6wg5ddhWhv&#10;Pxx4G8Mvvlao9qzBh057bKB4NTjRCxtv9h0m+IpZ8XtzIA564MnXvpCIgQ77voTw0d9t8jaRHm81&#10;vKkRj1yxIY/iklsPjw5oB5Fe+SKPvCUmQ4d1sXtDwwcy/fojBr4gOUH0wweu9sRAvxj4GjZw4Y85&#10;nXQZq/F00kEWXohevvAZ1vJkrsdrjF8dsIdHQ2TozWdz54Fub7zELD7YeYtk3a+Napzffn3xAoAt&#10;b2yssUWfnPDdFzuYaWrZOtzoI0e3mNnxK5y3U9VCNZRO+MCpL+3k6YKPWmaffvJyKXdqUuya80mH&#10;ODX6ycLDGJZ0wiJc7JUfflbvYUief3r89Oo1OuK1zy81yn/nEHbGeNWU8RJf+ZQv1Ye8OtvejIuz&#10;f5mRfjGqN29r5YS/6t+Zh0ex5Y9mHNHnoSRmOaEPrsZqCYUbWXziR8UtXj2yr/Fd/fGfPB9QcVmj&#10;J3zhzQY8w6DmrSOf6POCCbkT1CXy6144uUPYl3/rYnAPyrOapL85HfSpGXXVP0riHnGf2Necc7Hj&#10;gylZRIbv9u2JqecBHc6TsZjFJm5xFH+4Iv7Tw/cwoDsM8IU7eWv2rZVXZD29rfGXfliIB07W4ONc&#10;WmcPLnzgs7zAUJ8utvK7nMmJX4nwwdf9LV55cLbF445WT+4aNYqcBXUHz3Qb86Oa4Qf/4GHMH3zk&#10;2HYHsM8GHeyKP7zDjC778entFZuYYbq2uzvx12uIDAydaX6ZO0fip0Ns9MHVmcUjBv7jVQN0ksHD&#10;lvuA396+k4epZz8fP/vss+NXGX6rL2dbXDAgz1+yeg3x1b66VIfuCPrY4bvaRXj4pqef/3QZ01Wd&#10;RcZsIzEi+jR7GgzZJ0uvPRirObLk2GQHrzOnPvjGLzLi99zmQ+ff3POFrBpQa73kQWEAY89ieONT&#10;13T0T0rD8J133jn8gfVrr712yNLHF5iqVVhosBCXPLHd5zzzatC5EpucksEnJvkLp3CDS3UqL9b5&#10;jNfafo5QP/TJI1vselbzRyzk+BzGPV/wWqdb/j0/qh+/CvLP+fRMp5NNcnxA5vBRu3TJk/9ihS7P&#10;tHv37h2/MiJnOr+NFz9+2YOB3FQ/1RZe+2JF9qyLC8/zqHrT81eu7+QvOoCSCElUiEAWkLkicBH2&#10;IULijDUBK3TFJlH28Wo96CowCcLLVkWtsYtHIswlhVwJNVbk9jcxdEisQrNv7CA4qOl3cOnX08u2&#10;BNvnv8TTqSk+B1rhuATErs+u3iXLVwVMn5jJsM3f7JBF9LNpT6Fki0/iIMeXDm4PpApXo4te/rGb&#10;P2FHHkZdDjDGy08xWkfxm/OZDvzs8lPfWAz26ejwsNFBMYeFNXr5RBdf2CYjJr4ge2xb73DKVReF&#10;uNWMOD2w+U2vsfiLWT7oQnJOD5vGxWO+2GRX3PrL8LOOqlW8dOORC3HATA75zF/koYEvfai8bqND&#10;XRa7i9KZ4S+8il3jk3hgTRd/+UieHnj0QbMvmPwj26XGH2P4Oc/0FJN1voYT/WSdXfsegvCHhYuf&#10;z2R62PEbsUsuW/SEqUYehQc++etsG8cXhvC1bkxOQ50pc34kTw4m+vRo3TN8olPs4jXOn/zrzMFU&#10;Tzc+sfiQivDTSTcetsUMizDQyNCrN0d86GFsT/xhR4/Y+MevdKD8tMc2/62Zh7VmbI9+dYPo4Ssf&#10;xYPPeQwTesMjeX6ITb7Zoc8+uc6XMd/F4X5XH+yEK+IrPnrZtwdjNnyAoosddanG2TGHh71icr9o&#10;6dGLhe/qOj14yNIvPn7iha2Gnw068MAfj3j5tXjSpyFr4mSTnHXz9LfPhvyqFX64H9jSOkcw6kM2&#10;ebb0zv157rXsr09iMIdn8bBtXO6qD+vGcmXOf3xhxiexO0v4YNgdUs3htYbPGtv0ko2Hj/R1HvNV&#10;w58/YrOP0kWWPfsaXrrtIb18wlOt4JU78bsLYM43tZZOBAu8fNKqKU0e+NIdhk+O1Hznnw9kkB52&#10;+cdnZFxN0sdHWPeMQGTqrbFPbmWRvnF+amGh0QE/8ZjzU27oFQMf05kt2Dhf1uW+5xYe8cOMXLbM&#10;6YexOKoV/tLZmC42YUkXeXcB8uyg054vP3JDt5z0HFdr1uwhsYVvsdnHyxZf+GYsFj7Shc86WXvJ&#10;ywc+Ptinp1jKpTX4iZVv5JxPY7rIkReXsQY/OuS5emaHr+a9rLHvLjC2t3Gxyz4/6KODXDGL1RoZ&#10;vsgTvOh315I19sWIf90vnS367bNHB/785+tt07kHqn7btf+i4y2bDzpAkwBJVwQSDeyKUpHZ17Nn&#10;j2yXjQtDgvlFl4vKhzoXOlJEfJUI+wpQ0nxg84HXA6w3C75Re+Mgid4G+JbswDlA5DWyiqPi94aP&#10;fm9eXVwO3h/+8IeDz9uFP/3pT0dR/eIXvzj0ifG999473orDTnGJg99iU5Dm4vOGF6Z+JVJ0Lg1f&#10;+thjh33FxZaeT3qxKDhxkLfGLj/otiYWWJjTY9+YnJj5pW8PdvSQ1fjgCyl8HTJvm+mHm/zA139G&#10;Ki5fYv3iRZ8/n+xtA1v4O0RicxGwIw/wpFsu6ZNnvxrwBx7+3G0Xh4POX7bIO6hITcmVX5GM+e/t&#10;Dwzx+ntTdPGd33DzZsObEXmgC8EEdbjplDsx0AlLcVjTWutDmZp2QVgng9iCPxt4jPklTnha92eP&#10;8ak/tUPeWz8+y785Ypu/sICPRoa/9MCQXhjA1lr/QSyM/VlmvrK7b9n4DGP+yblzyJYzg8dbc3bw&#10;+vXOGWRL7vjJJzUJE3bCsRrirz25F4ua75zr1QfbmnF1p47KTXgjvuETdw8BY7bpgy8dMOh+UCvG&#10;fFUn9tkXExtyxy859xCnT+04m/5sM9/J9YuEsdonywd1gJ88zMjz11wceOFODx3swle+xaMWnR9y&#10;alc+xKVexMVv+vkNC/YiflvjR3xiw1vji7UeUGzynT1r9s3xloc+pKkPTe2wBV/r5HzBYJscu/wS&#10;v5jdG3ice3GKydm27v792c9+dtQqO148sQED2BYzP+mgVx0hd4A9tsmRoYdPfHC/yj0eMjCUBz6K&#10;ly7jdBuLHS5yrzfngzhgw6YmVnvwoYduNYePrvJfrSJzseORd355JpLHJ36Ys+fs0U0P4pt45JZf&#10;zi0dMPV3RMVJT2+z6XBv4KcDRvxWd/ldHSB++ccs+OB8+EWCn+5H+sjS7fy4i/gtnvJVbugWi7ke&#10;ttbJ4xczf8zLCV/5g78a4pt1PaJPvZBlHz70ylPn3LkSh9rklzEZd5N9utnQyIrVPeZ5wz57asdc&#10;7OoPhvLqLDq7iJ3IWRCDeoODGOliF1bVpXjJ0SfH7k21Ki5j9sjxi394NOPq0vy8lvGrZXP3RLjB&#10;oJhaL0f46Sw3cFFPYuCvOpPf7kex+NzT/armPAfo4w89Ylc39NEhTj74HABjOt56663jfnXvwROu&#10;Phf5C/F8pUcTM3/1SC9XsIYj3X2G8CyXM3v0kjOHrXjw0akW+GYMS2O8MNWzDweEB+HT8iV5DS7i&#10;V39shE01CA+YidFz3Z/6UQ/+/rX6JevXZhjTrZ7FI498seZ8s+Xchasx8sxwptWNc9sX9eQR38yr&#10;mc4NOXbFBUtjfsuRWNLdeej/icQPI/rZ5Zt1dcgGfn7Hh8xfhMRHp56v6uR0Dr/xLzq3/kXHA85h&#10;6sN9TVDAoEtwilPCAah48CgQPGxbB6gCJCORyAEwzk89PvzkevhXBOwqzPSZ02eukQc6GbYVJj7J&#10;5VdFbz8digifoqHLHtt0S2LYdYCQNf7yv0Sbs+GQiKkYyPCLjezzzdi+Zt+6xidrMM1/vOZ0rW4X&#10;SXHDhXzYylm5dvj4qdEpZ3y1L056rYcvHXTlozFZPRnrcCIDA5ejOT308plP4tTwWJNHfHRYRw42&#10;G/bIoPxMR7boIIsfhSO/kJ4PrWVLs27emnzRCSc54yN9MIWBiyAeTVyamoSnhwqf6aWPTRReiL72&#10;i9desSC9HLpo7RnDk20EH3mBBd7yQx+/w4Iv5M3zOz/4EL724MunfLDOrr31U0zkrGvFaw+OahKx&#10;qZHVyOHTs6OlL3kkZrFofKK/PMA3fz2AyhsevtJBRoMJvVE2yLEZVukPG3qswUG+6ReH/TAiT8ac&#10;XvkgIyd43XuIDXLp0PgsBmtk8RgjcdnT2M8nMvSzm77zRk8Njx7p2cVDF1zow1Oc7MGFfXF1dt3X&#10;1R45czGXQ3LIHjvWk4MtgqE42aMbb7hZY9OYLH35XV2zD0/6rJmXLzJiIK+FU3nlI8KH4EAnYsc+&#10;ObzIvnVzMubs6M01/M58uKp3/HyzX+7i7e5VG2SsiWf1IGP6ELzJ5Z91senDyJ5eY19c8RhreKxp&#10;xZGvcLRvbe3YVyfW1sa2+MMyn9gRh9jpQOf8ciPn5c8eu8Z47ePlh57OcMVLL1lje3py7g33gy9D&#10;1bA4jT3PyYW7dTatwYE+69bCSs/f7qL22ROjujZXy435bh+Z81kTLx+tta7Pd+PqJbxa5wt/6YjP&#10;Hl5kHzUXE/3FLz4fdtWfc6lexUWfuMiTgXeYI3LFY+yZyG5YxUOXBuds89GYLH5y5tbFADMYemba&#10;I+8Zag/uxZ68Pt18CqtsIL5XW+QjY2tkNaQni18PJ6SG+AYn8cIw/xA5n5M6I/Cjm49qq1pAxuTC&#10;ArFDn73ONx46jMW8frKDv3oNP37r2YUjffBPjx7hzya+MLNOt54OsvzHS1afXEQurK8iOvmjV3Pf&#10;9ovOM8u3RApRQWjAEjwANeDHY88cWIIGoG/renNvpX1T9oBV8Oa+yfsmqljwAVfvg4RDxYY3EArB&#10;GwRvv+z5Ru1tFR6/PHib6uDQJ5HG/O1A4TOnx68UCkdC/JlH/L75ehPGVn823Ldt/3Ja/pORUERG&#10;Ey//Xbj2xeFikXCFhEcMerYrHEXVXvsVGntkFSN+h5A+h1AcbIgL3vw05leHBMkHn+mEty9wbHh7&#10;4C0UPX4p0NPhz3qSMfaWnz3xw0hc5ZwufpRnmMKMLV8OYMiWN2H0yZe3dsb4+Zo+eFQr6sSaw8kn&#10;trzZ4b98swkPbyn4Zh8O7COyG3u5Yk9jwz4++62JQ83RiR9GsOebPfY12CK8XYb8gQcfvLEhD18Y&#10;Im8R5Y4t/rItt3S79Nixzx+2rPfh07oxu/6ODjxdxP5VKnrM4U5OvVUX/GOLfv4Z85VP7PDR2yE6&#10;4AtbmOPpEqdDQzDS8FsLN77ipU/8elRdpGMbHfY0fDU6Wxcv3s6G+sOjtrxs4a/Wixe5ERfiD+KL&#10;fPKTHi9qvPnC535Q/7CXK2cXDwz4B0N2+ZRvaskaDPMPhsb8IgNrdsOdjLG8JC8+tugNC2Nrmjmi&#10;Pwr/8xaeYmaHHja05O1b97aWH+7c3taKRcxqjF06ETz5Qk94WPPGEGbuXG952fDLjl918KlXdWCd&#10;HTHDm3/26ecLHXyxpobCEWZyAW/rxuqavHnYLNEvz/iM+azv7NO7eOjbr475YQ2VB5QsHvvdM/bV&#10;HbtwSZ6PenZhZg5fetSrOOjQux/p8GHUM3B/sVSTmjEqd3ypJulgq7jZ8sHeOltyah2G7PPVOj7x&#10;yAFSB+LZWBGsa+LT2EXi40f77IizGtc6f3r79tQEwise2NET5u5KNmDnvJJ1TmEkTrnLB3bxiY9e&#10;vfphszNHd3nwbDZmpzuVjuqEXjLZ8Iyhx9xzyVpnhj4y8ISLPNKH4K8tZmzSJV571timG481RC+y&#10;Lj9k7JOTl3JjLezxwpssn/llnbw4xWfPXckOjKxXb/bE1R7f3Gfkxef5ADfPdL+UwciZN5ZHtStv&#10;+VPc/EL5Cje+8cd5t8ZvnwXx2GOTHL1iFr/ascav9KYbHvTxH8mBnFsPc/ElJ0bNOCzJq438hAsZ&#10;/qo7utVgvzb7jOke1Pyqpd74CBf2xZF/1Zj6pFOddO5gDG9+Wjfm23mea+R7xtMnh2I1hqMx3WyK&#10;qbPG/+qX3nzCiwdG9uDNF+OoOG6Snlm/IJ+Ut137Lzp9qAB0CdLoNAegg+FQAB6o1s0RPhd3BVHy&#10;UMnjG3A1e/SxQR+SaDx0OQzWzTvcklYRa2yQj9q3LtHkK1I6FK11+/b4Hl78W/yygfDb7wMZm/zj&#10;Ex342LGnoKyjDiI81md8bNk3V8QaOTx0m5Nlq7GHqD1rdIiHjIsFdmKjlw78fBI3O3Rkv8tF/sgb&#10;k+M7X9NrzR6iR0PlnB462OoBpKWTvfQ4nPKg54s1sfC7eqNfr9FNVsODf3E0lkP7sDCP37qG6OKf&#10;iyPc2bfPVz4Zx8M/PPTwgY96++Q0e/lAf/yw1ReD9fqwZ4sO+szFzC9yMNOs57ucWGPLw95a2KQj&#10;wluOnEUy8mJ988MXPmQv3zS+RtmGAXlYlSuUPMqnsEBi5YNGFg+72XBJ83fPJ3185wtetuDDF3LW&#10;s8lO8Ren/CF+IrbJk2GfPo1v5vbLZTgYF0M+dW+0bgz/ckcfm9bp1Wt0IjrxhEm2yJdTdqwhYzxa&#10;6+GXzmKyhvhhDlc2rHfu3B38DRd+mLONN3t0OG+aWoEpPcbwN8bDb9Q6u3Si9syLsbpkR+NTuBnz&#10;IbJvj6x9utmgp9oJT7xIb5+MOMhYwy/GMAtf813jX/HTbW6cvXDuftj6yg771Z+YnBtzz7nuMDbc&#10;M8XNBv+ykx587OFDeDqDxvTJn7uYb/SkL8yRsRzGYz2cUDiY69kzxmsuPr048lO8+Kwba2TYjzeK&#10;hx6y+MRlHRWjll/4jcOEXbp7pqtv8YtL/cGZHCz4zVaxRvbxsVddr109KgYEX7oWO76kNz66jTV6&#10;GoeLhugrXj7oxYKPDbrj1Ye9dWPx6+GrkbOnVsOLTrrs5TO7mrk9PGqSDTiqZXaqL+v089Gc/u42&#10;NsojGUQv3uTd3/nEZzbO85G/ej6ls3ZO5GEXfhE8rCE8KNwR3VoY8JlNPR/DvpyYqxNEnznf8OOx&#10;lq7y1R49dOcfHkRGveUTHrL0onwKZ+Pua3kqvvymq3U21X14k4G5fbrYSba2+F6G9WUUXnp5/ra/&#10;6DyrgAtifdu1f9HxFhTRVwIlns7Asmct4IGpsBWbPR+4vf1zeP2ZeW+tvF381a9+dazRRa/GX7L8&#10;VUx9ifDry/3794/D4e/U+HP3+P1ZUv/XiCT6pu3bOOC9xVUUvqR5+y25vsFLhjfwbPj1gpxfHvyZ&#10;Znb83wu+3Gn+5TTFXfGxJ6GacWvkFLH46YWFQjOHQYdAr9k3t0eOT2Ily5axPc0bBX/20rpcwMuc&#10;bZjCtwcn3XwJR3YUPwzMvaHwFoZf/ctR3jD4pUBOxOwXBD7BxlsMvtDJl8bFL898YMfbXm87+OHX&#10;ILx+zZEHtvnLFz7SRYc1Y/EjMRrLn70o+5r1DtWud4lEdLEnD4g/GiLHD3rgyT97PfDMkTm9YqWH&#10;bZcHPNWlsS+6sKrOvfHC549UqEX77CB2NWSNbnUJM7a8gbGmxumCA93+DhVS594Iw7dfL8UhTlR+&#10;9PTbz38xmdsjYy0Mu/jgKP54kFjwNl97/CwGNYDPvHjNq0t69PbYsK4nl00+knduzeHrTRseZ9ib&#10;NZg4r3QZwze9ZMQjFiQemMqJc+7c08cvZ8EYL/3Vkdj4Ix/sp5dPdOFX12LuS6Pa8GXTB1W8fCXP&#10;L2dawxMWmjjJ4mfDfnM2+AEPOcIvLn38+aUlW57oho2mLsWpZp1FOYOHswsT90v5oxNtfumGG+zV&#10;vLe6CAbe9rJFNztwc568YaaD/XTy035+WhebutDDBr72YUeHMR3FHwbIHt/4DS96woP++M2TC3P7&#10;ZKwjc8QnPPps8hk+/IMHe/iNuzfcoezDlDw58YsLX7lUQ2JTs9b8euEuZwO+6kZO5EsPA7rxlp/8&#10;Z0NvrbNdXGGhJwdD/PbI00c//MSJT0+eXDho1vmnhwOSY7L0IH02ydKDX8sOoo9sfsICPv3yr77c&#10;m3DyXHHPwZDeZJAYxKPm7JvDwH1Lp7PIZ3swFX8YyiNdnW2yPoukjz/hxQ961aVfzazJnXpHdOSL&#10;WFG40a3xQ/z4Wkd8IKfBjk375mTgZI7cH/STtUYXefmwBjdjsasX95J195FfXtSWuNSTfOCBKdz1&#10;9NkXP+KLmK35zOSzgl6O/J0VpHZ9PoAx//nI9/XPujHf5YQ+PDDkm31+W4ezHBnrYVvtV0vVlz6b&#10;9GthbN8YhuJAfCIfjvbogAU/rcFGfOJ0r1kTo7tP3Zw+uB//Sim/Hj58eNQpfeLnu0aXGrWOql0y&#10;6kcscmPd2H0RJmSsiYsecUT2rImPL+bFZF1Nw1HOrJPFZw8Z80EzzgbCSw8f9PxF7T+PyMNZLy61&#10;eGe/6AQcEIDdhQMY+pG9ipV+TUIquPZKrKTYC1w2kL3sKFhjH0oAKKHicgHZ41MPDmP6JNOcTcD3&#10;8ETs872iTL85+/bJaPTwlX8VAsJPtjV28LJhzD/6+GUtLNglg+TDOPvsoS3ocOMTOwq4fGbLOjt6&#10;jT59PsCJPg/T8HMg2MOb/ezRj6zzly72YYOnmO3T66Baoxe/dXlwmNnuUFmnAy+5xvbMXerGbImH&#10;Ty4hfMZ0s8FHcZVbeNHNt/O84MsnexrCg6zTw8cuh/xhyx5dfFND9thnk65iViN85YMxfOkQB918&#10;oR/RR5bt/C5P4pE3PVljttWy3MGabWQc8Zu9MMiedXiyY59f/BUDPzT+0sUHPOTy1ZwucbcWWWML&#10;Rvb4ZY3NbIc3ol+jD9nPb/7xUxND/rUHQ/iEOzsanHyIyWf6kD1x4qWPjurEGlzxwrYPBDCIl73G&#10;izN7HoZikA96yMMQv7EHM8LHZ7xw55O4OrNaPotbvMbWUDyIH8Z0wKQ4jcmh5OIxJ6dXS/CwJwce&#10;5HDwpceDHT9iY33NLhu+DJERoxjCCSb2ffDrw6Vz4cu4dfvioyc71pvTaU4nDPtyT4c7X4/4X40i&#10;GOAXX7WXPn381vEsLnjY15as06vhzU92xApH/jjr4Uqvppbw2OM/WXHjd37VBZ1qhh069XhhpM7C&#10;u/zCE67m8lL9s00/u/r26Uf8sI4PBuTYsU8mntbDRqO/lh/W+QZTduj1IVUMdIiTHTaTFYc5WZjA&#10;gT5NvMi+s0PeFxR7cBAzHlixmW/ljP0wptseGb7wKTzw6DX7dOGRt2TpolN+5Anm9ungFz/I86UP&#10;qp71+MXsPKj54kVkUX7DLr/MUeNiMo8HfsZ8C0t2k6snLx657I+WyiV/rOcXXciYTrLlLIzkAb/z&#10;J1fGfcmmEx89bMCRX+SNrevNUXHAgyzd9vikbtijxz0ES3t9VtDi37xF9IoB0W0vnNqD9znm1vGG&#10;o33yci5m+IWV2PkBh2LgB16+WfdSNwzIiQ0veT07zfHbh2Uxild81mFLj3Vz+iI6ENt0iUON4udn&#10;8Rj7jOL8uIvoIGNd3PSyl18wqcHCGpn2UP3zCMZi0Dsv3/aLzkWkt0hAKmEVTqArAqBbl3jJ6sDh&#10;AzIQJFlBdXgkwd+V8fdrAK2A9gKkm5xEuWQkwZ8N92aBHm+59XxTpL6Bs+UXCodHMfRBw5zuPrD6&#10;hi4Wa/TR4Q2at0cKxd/XURQetH7lEYf4xIzY0RD/OljWxM5/WMCAfevmYqpnW8zJVlT8Ere5Zs+h&#10;cvniN+7SdWn0MKQz3MiwoxnzkV9i8KsNPDS/3ojTZe3vP8FBTrzFYAumcClG8Zd/tsz5JafmfOKf&#10;eReUL1jG5PDQRU7NOHTW9XitFztevT04ksOL2IQT4hde1L453MmXB/r1mv3qS5z4ys3as4+sm+ez&#10;dWO4sS9uH+zYd8j79U0twp2N8oPo4r81fvbgdXbUKH/Iwc26f3/fQ4Gcf32OjDeQsOYr/mLdHGnm&#10;enxIL8/8FodzaM6XfAqfco705nQb49XTx278NXP7fIYZnxF5jQ121R//4KXnE3lzPLCBCxvqnb9q&#10;V13yAc/6zZ8wieDoz4PT4+7pjMqb846fPD/ltZrAx5/0OmviwVvN28dHNzl+a+4e+xoc+E/n+gUT&#10;9vLZfLGkj+/JtB6+yWfHXJ8OvTVxwpqfzr89eCDYqWM20is/jenXfCGiC6+3w2KChzFeusVMTy+w&#10;yMOCHBIjPr7wzbyXUOogfOXBWPxk8Wv4EX4+2uPb4kovDNjFHx41FFbm+aklay85tszd19b4sbVv&#10;XY3yg098RvQai0vN2rNG3po9enxRhxtbYqbLHdAXInswM4ZzMZvz2Zw+c/61x7fODdvqHFWv5NjC&#10;Z1+jrzGyp2UHxuI2t25On7F9zTjs7dPFbzklq/GFX84iGfye4fzvuWS/X3as04fKV/phWH2wpZ7g&#10;zSY73alssA13a/wJT3ue9WyzW63RZw1PuYK1sfVs0pU/WjicN3a0aousXkx85F8xWe+skI3fPnvW&#10;6SFrT8zyicRtjN+6lxTskoG5+yAd7pd8KEds2FPbsPI5y/PGml+APItg53OUsZpDdKiH/OQfYpsN&#10;tsUCH3mgD2+28ZPjszEe6wifRg95zZgfZMIX0QfD6pZcmOPXFz9ZOJt7pliTZxixL3a58ezx+VBt&#10;ukP9qiVWtuBNPzt8YBOO7NNnLh+eGWzBlYxawuesG1cn8OSP1piOHdNLhzmbjbPLn2To1os1DMsP&#10;HvPWNKS3dpP0P187nXw4a9f+i46ke9ABkR4ETE3iKih7AQh8PRlJcWDoUWhd7g6J4gG+5OPFJzEl&#10;gD6XiuLyE6yCcSn6MKnQyPjA51cnMi5HRe4A00OeXQ8ROCjMCtzYGj/5Q481MfG/n86N+dKBCQO8&#10;/Dbnh0JjU4xaeJMnWw7wanCjg78ovJCY88t+Bd5FZY9e8mxVwHjs0Y3Iid0fVXGBkPHhRIz4HGA6&#10;yOGlB4VLMSC+2aejOMKAv3rUAXFJyANfYMs+eY0tJJ8wIyNOsYS3xk+44csfYzrlkQ/6/MaDXx+R&#10;sZbfZNnhO3njsNOHJ9KrSTZhwldjfGIw1sORfjjIGb3izYY9eqoVzVh8ffhwWckvHc6uM0eGDl86&#10;Xbxd/nwsB3oyiC61zR7f8cEirOzRyQ7fnUWxsBEvHmP8iD25oc+engwyFi8f7Fmv2StO43DXjPGT&#10;44+5+uF/8vHBtl8IUHGoKW+C+bf5RdnTrPPfh3Q4eFghdwjd3QvlR82SkY/G7PkQhZ/u7jAYypV9&#10;c/rxyxN9/BETvWLK92LBS197mjniEz38Q2JZ7KyL3TwZZExWz75GDz/g4IHLH/eoX3Xo4AefyNBn&#10;jIesBz38yfsi3xds95C6Yws2PiiIGa5woQMefO5u6KzCyr67yXPAWZEfOp0F6/Q5b+LUxMw3DfGN&#10;38VYzeHjH/142TdG7ZtXY+at1SL85uogP9QAWbGKE7Z8hgOMegbAWm2ID2Z87I9WwdycjNj7wKjZ&#10;o58d+YExfdboJke3WhG/fTkSc7WHB68xDNiXA/Z8qLfWr8R8Fif9mnjJ06exE57GfEF4zeFgD4bJ&#10;a8blio9yzpb644uY4SPn6ocPfKIPnnSLgQ5xoXKJhz1Y4oMb3fwUszjZyaZnEcJrzB/2un+zkw7y&#10;MMbHDnx9yM9H9ckP/GwXM17y/NXCzXqYLi7WYEE/nnSWVxSmZPRiJwcL8ZDlj+cFv9mALZ7uRjbw&#10;94GYDfvVgvqGRfjiEac1OOS3Bit9Z1j9mudPsWrG+NnzuYOfdKltuqvJap4MfXwSl1jDAPbhi888&#10;e1o+dDbwpVfPV/vIPWTfXA15wQsDY3vsy4E5HvK+7FnjH7/FQrd7S3z84a96EFM62KXbS3U24eo+&#10;7Xyqx7DCi0cz1uhgxxo+eo35ad2cT+yKnR/ZxR9W4sC7GOKxjj+Zc8J/FdFd/HAR37X8ouOiWOJw&#10;AWr/VxIEgADioBhLpEOiZ8MHJ4lzcRnzwYcBX1Ak00Vm3RifxNNnXVEqfBcTXWQk0EGgw5txbw8k&#10;09iaLzQe1JLQw6QvY/TyS9KAb6wAupDwKmCyxpLu76X064U36PxXtIpT8sjxW3GR4x/dFY7eYeC/&#10;C8AcVmzidSgqAv7SJW/8xYP4jdeaPTr8eXjr8KIPfnymD/lly9tZMfjFiywf+VCB7sGHHb30wNu6&#10;h6//m8a6X3NOX5QPn/y78Q6kdfkhQ2dNvBp/8s962FujXwwdwnzin4sMznjkg38wxwcHuvHBDA9e&#10;PJo9fXlg2xhW8PWQgLfahTW8wgA/nXCy5wst++rNZUyuD9bkO0d8ic+esbjKMX185IMPFs6HmsLv&#10;MrROtzpm1xy/MX1ITuDND2eD3+EOGzbFjg9O4iHPvnG+iTWyzi6yZ8xnmHUOw6kY+Ru2atGYD+b0&#10;hSNf1Yu6wSduteItYjzOJZ/psMcHcz7CFZ+asc8na+VBnOqkO4C//OvPnbOvppF19uSBTnts+JLI&#10;NzbUBTzZClv+4CdvDmexso9fjuBlrzjcPTBDaonfGtvwpIteOTKnj6w1fqVTPPThY89YgxMdfdCC&#10;J92wIUNebLCxhsRnDV/3g4ezeDR++rCGz4shdx6b7lu5z3djdcRPvvjioseLR5zsWKMPH399WCDL&#10;Jnl1Tjf/y7FngFjFpZF11ugTFxk+yJcxGTiTwSNWscMxrPKFHYRHIydmNeEs0W9NHuBGhp90dw4R&#10;m3RlR2zOg/jpgy3Z3nLDw5dn+3B25ul0D7EpRj7Qxa/yY66uzX2hMYYJfXTDBW7qHK91c7b11tQk&#10;rOiwBgtxqC2xZo8OJF5jfuHDz798C0O6xK/X4JUNjX648AWpT3kTs55+fGzoPWNgKA+eU3SpP+tI&#10;/NWGcy4H9POJrs4T//klNphWL/yBnfvLOqyMxeauYCfdYpZHsZKlVxx6e51zsZDHkz7kjmODb9b5&#10;YE6/NfEa85m8ns904qXfmrvNmN7icq+IBZ96CEP4wkTd0A0b+uyJw5/IcE6tqb/G3cnVIj/pFFP5&#10;p8+cr/LCN/PuCjzywz92yat1deRDOnkEPzrIwBMW1uSKLJ/YFzMd7IQje8Zix6uJCy/7xvbImbNh&#10;3JcMTf7lmaxnkrHPJp7D7js+e1aw2+c+Ns01fNb6LItgSUbd+n9/5EXM8mTNefd84x8Z8fPPOixh&#10;Y91nID7CRQ12bpxxfpHHL2cwMxcHPUid2YeTPX5Ygwk/7FXv5my5e2HLB/NyLGa9ebky15bY0V6E&#10;4uW79m3o/JsKy9teOoHx0imYp7/ovPLKK//57rvvPv1Fpybo6EUDQD4IAhGAkiJxkuBwuUQk1lrB&#10;SpaLUZH2IHzy5MkhD1hFongA4kKXNHo8LPDaY08C8CMHVkEpYLoVrr8YZl2R0u0SwC+pHQqU3Q46&#10;/+xVbHxWDGwnY02RhdPKJKe3L06XlsKBj4tFbC5TfuDhJx35CD9xs0seHxk6FC0d7JHjsy8zHhB8&#10;dCCt09EHS3rwGMPOOjsOgzUf9uTJXh9cHAQXhbroQQh7NvjBP7aRORk+hVEHJhw0uszZ1vNR3K2L&#10;lS5z8eLTzGFgXyxsu/zhiQ9u9uRQTPjF49LRu9Ss2VMffFT/4uWXC8tF2JdtGKs9suyoEfWFR97x&#10;w4ZPYiSjtycmcub5LSZ1aM2+uUYHnODLN/7iI7f+hWW4avDS44MJYh+fBleyfKFPMye3BA8x8hOe&#10;8E7Wntq1Dxu1hc9ZhBE7ejHJQw2+2fIQ9iDEW03BEWbuBWM8dLDFB9hY5ztdnT+2teLCK2Z1ySd1&#10;gd/YGj6ydGliYxcPv/na/UCXsyAH4u+ciKGYYFiMdGv06OWCTxoZa2T4TbcaVTfG7Dmj+OSPjHsJ&#10;kRO/Pbhb15vzTwzhbU+jz5dJ2HhQsoPIhSEZOuBBB3n74rcmL/IgJ3z1T8qLX86dBcQOH8jAmj1x&#10;0wUHtuzRQbcPDHBnV9x8IGfMZveJRg8SPwpnzV65N6YPGePHU252Lm6+sAVTPlozR2Lmp1+0fahQ&#10;S+q8WiEjfhiTYV9ttMdGsZnzBx8cutfM9cnyh390WNfIIr6g7nV3MT41608PeGaw5b52Z8CNTjEV&#10;e8QvjV2442mfbjbFZUxWzumiv/zJtd5+MmzSQ7c43RFk5RoPf93Dckt/zxS8eGAsZjjTwTfyYsbv&#10;rnBf++DomYVHrOrGmC/yg798ijEs+abxhU328hs/XmN63LnOirrGp3bpEzNbYglb82JfvGFGP1vm&#10;CJ+46Odn/OKzR8Yc1uUPv3NGRl36Y/vyYA+fXPi8xJZnkbG6gC+s2VcfZPhhnU78Pki7E9mnO5/E&#10;LEb63Hvk4GMsr3DmL97wpJPv6toezOmFj1j0eMMabe3QZY8ta/EgsvW1bGbXGtv8NqcLj7k9fGzQ&#10;3d0uFp8J1RNffWaFiXWYG5OFAyzVGoz46H6mB69Y6aZDTOpWrfrMqm5hDwP1jocuPqoncRqTX1wQ&#10;vdZq5vyBl96aXNHdHln75djYvjk8yoG+Zy37/MXHN2fQWJwa3eT1eK2VM836NyX2w0sdq9HTd4O7&#10;93d0FIRE+pACDAFJiuQoDoBKjGAdYkVkHcjAFzwdCspcESIF+tlnnx1JBHhJlADg0yeBwKeDToeY&#10;XYlWbPxy6SpkcooaD10uuC4VOuhkJ/2adfHQLSb+8ZuNvlAoJnGLka8OHFl6Kuri14zpZYtufPSI&#10;jS9s8R8eHV78fKYLVcjWxcmuww8zhw8ebMmJw8tv6/hg5gKTh/TDgf1yh/Cx5wOAt0dsuVxdoGTE&#10;79CQMa+Jh64ORpcasob4xrY5n8ho4irfWnGVD7bShfhnHTbVg1jpJWc94hv97NJrzj/x8NHYg9hB&#10;JMcf9SJ+F5k68gBgz0OHbfXFJnm4wZ1+ePZhqYc+m2pOHsTgQ2X6xKUZ86v4w3RjD1tEZ3nlL5vG&#10;YUvWWNwIjzjt6TVriA2y8bIjJuv4YGIN5ad1NmFu3xxVE/yFp4cAvR62MGNf/OFcjPjzy5gemDoL&#10;mjG81S67sO3LCGz5oal5+pwndSCu8OVHWMqhfTJhJXfWja3zT9x81fhOtnZOrZPTk2Gf3+FCt2Zf&#10;3fLB3H5Eni14qVFjvhnjgwdZ8YRf8zD1gIZZOY3sy2340O3ukKs+VCL4IvL8Ewc74QcXPVt80+zD&#10;z5huduQKD2KTPXtis95euspTeSsHWrVhrTHCt/i1Th8+NvV46NfsuW/pwt+XODljS/z8DFM69OSs&#10;aeJzT1hXi2oPVu5ezwr58uWTvc4/Xl/6xc9OftPlLonss0EWntmUH2vkuruKn2741zbexnSUS2Px&#10;Rmzigwvd1Xx50dfM+UwXnGCoVYd0IXjAgU688SE9HZExfrkwVjs9f9yX8KXD80e9irGcaHyFaWvG&#10;1jS84tG3LkfixO+ssGPsvPKDjrDN72wh69nCb54NGNADj3PskudDOiM6yhE9sOCvvBvTB1u1Sm/+&#10;GWv08UnfS035Ia+O5EE+6FCTcHYuxa/m2YSDPT7Y5x89xosVv4zzD5/41bkY8OrZ39wXY3i3jnZs&#10;X5zsavLPXncXn8SMyNCVznA27g7Vdhy2fBO7NfXAN2Qexuz3TLCuNn0GgpcX69b5pDZhwDaezpDG&#10;lkbGujE5FJ6ti0dPDk+4xEdH1Hq62Ebi4Lu5Mbw6n9WNvZVfHdm8jLJxE3Trv+j0MAAenQpR8fhj&#10;XdYVPB4JZ6O3hg6Fv9gPaG+oFAyAPSAcMLz+uIPE+KDpnypUgPi6QPEoeofXJeiDqiLxwbJvruwq&#10;bJciu/wpweJ2EYkXn2as6JFCMu6A4+9BSBfb1snQh7dDpwg0cfoiw1fFyQ9x8oNfWm+8jK2z53Kn&#10;mwxZY80efWw6UPH6EsIfby7o4AscfYARF9xhq7no+EWWfvnRw9cHHbmEqX1xsYOsk+c/rGEgXr6L&#10;FT6w6aLkY+utdWmEB114OnjmrZnziR/m7NFffvhIh1+zxOgDBf/ZUwPqhp0ue7lWo/R6wJGhyxp8&#10;yNEnx3AjAxty6gue1nz5IS8+/rGh8U3jf7VA18apmcODXnIwha38i4kcuy5zY7L4NWP+05NNsnxB&#10;cDTGV17wta9vTg9MxaS1bkye/R4s8FS7/IKFsw0//iZXbtnUsy829WnPWIzVn31j9YXfvaF21bn1&#10;8qGnH6Z8gVu+G4ufDlgby0+4yW0ydJEhK0a9u4RPcBQLPvb4QZfYzIuxHBpbK2bzy5pY1IjagSef&#10;3E0wtKfu7MttdQ2b6pBffIU3feZw08TGB3lxV+L3AdoXS+vuCfEVL1pb3cv2qz3xs0WffDhP8GRb&#10;zcOFXfJigQ1ZOmBrzjdz8cGHD2zmPz7xlQMtTDVj1DhbKBnyYkTtofKh18TDPpv0yCl+e+KxBi//&#10;sAzd6lw8dMPKL2Uwch+g8qDRpRnzR58v7NIHA3iwY1+v0a2Jr3PNJ/jx11htGMNMHvhBn7y408zp&#10;5Cv7W6eIzrA979tnm361Ys8ZdberV38EnK98EQM5dvCzY651X9JhrI7osGcdtvQYwwupf/7SZ41O&#10;/vSsFB8M+dQzFA/M8NvnU3iToS8MrOvlK918C3t77gV1wU8xssN36+TsWS9+fTFrCJ+csCvf7JQX&#10;Pld37Dk3fBGXNXL4qwv4hL2Xs86nOb/o9CsXvPD5EzPuE/XhfmVf7fKdLraqDXLOMNk+f4kl3Mmp&#10;qfzpZYd9+CP68dKH6LZGDx66O+PWzRF+/mgws6fh0zoDdGjWmtMN054xcLOGJ33ipa+cliO+wgZ+&#10;xvbFLkY13ouG6p0MXOVZK4fsw0sLCzrww4xef+LI3Dpyf9ALy862fcRXa3yl39ieeNhF+LV4wqQa&#10;NIcve2qab+GDT1x43G/8Fz+fyKsZfovZMxN+1sM+m/TkszV+66P28F5F9FZHbHlW3clfdPoy4nBK&#10;lgR1QfkAD1CXUh+aHH5zB8mBqvC8FQOC/7OFrLe/9+7de1q4SA9YxaHAKjiJpV9iJcTDmF2J8XOl&#10;D//84qt1/rHJHz7QoRgk3MWFyPKjB5sY+cIWPjpcEBVJvm3irVWY9PEBP1166+mx1iUER/ErZn6J&#10;t4tEfPTi0cRApkMtD2TwuQB9+O8NjsL2UBeTS1QO6JUTusjgo1+O7Jn789IOPv88oGDdB16x76E0&#10;Dw/NWJ74F5+x/IUDGw6DONhByZXr8DNnhxwSg5j5yh+x0MVHeODjR3mhV04QnWzgEw98NDmBhwvM&#10;Q8KXSLz+OA99bMJU60OfZp3/1mFsT259WBKbh5cPueL25Z7fYpOvaiN/UfgVtxhb5w858bIrd116&#10;8GUfHzk9m3xEZMtV58tcYwvxgwwsXFAwJU8G0aFZS8c2RJ9680eD+N6fh6ezP0pJn0aGbc04O84y&#10;vuKUV2NratSdwQ92nH+Nbvbw6IsVwaka4jcMxaDvw4Exu+FOP8KfHnzptU5H+FhnV27hRoecsJ1O&#10;Y3LhjYyzBQN61JIawituD2M83RXhlhwf5I6sOPCEAarHJ6/i5LNahKHmTqHXHj7+isUaMuZ/D0l2&#10;qg/5wcdvd6w9+vNDvhCs1au9YhVHDRWbPXydjzAWs318Goz0qDhXP4qv5kNUZ9m488s34/DEm931&#10;093l/2qjV2071/BS87DQfNC35i52F8DKWQgLWNLrzLJVfeCDGezY6Ww7P3yTB2eU7bDgpzU9nfC3&#10;F37FQb+7T3NOxMkW3fS1zid72SDHTvrcm3jZ6fmDTzPee4M/7S2G6khPd3eYmjdW8/3RavrcofIE&#10;684FShc/8xWObOcDyn7Nlzk6jN0nybNBH7/DLIoHkYORGFB5NA//8iZf52fRHPFv80O/fTXi3pN/&#10;L+7KuT/5Yh9/vqDkskGG/b033SHm8OwFkea8wgCPvJoje/y3xzb/+BQ2fRERA1tiMuZrea2mydCB&#10;7Ifl+l0e8TqL7oriZ9e+z4v0ITJ42SyXcFeX9qzxXR3ITXcePp8ZxIes49XYFEvnsVg0evPd/99I&#10;rvuOPriyQ56N4tIQ26g9c3aqgfbb0/gUT3warPlhrA87sYorfXTlf/zywM/OBxvZjvhIJt9vi86t&#10;m9c8LV4+JeHlU4F/53TJfvdUHN97//33f/rBBx/81uUhWbUOHBC+SVAPHjw4Ply4eD0gFaIi8Zbd&#10;xQ5Qaw4OUB2YHiR9MHVpKRL7ALeOnyxdLiMf2gFuz2XcA7Ri0EuK4qfDRSMWySQnmRJJTo9HATvw&#10;4qeDT2QUKH384QOio4cL3WR9KOg/EkUVVWON/f3jZeIn7+B2QTi04qe/i8nBtO4QOVhdEvwoHv7a&#10;w+8DeQfSJSif9MMa8ZV9+/JC3r4+v+HCN2uIHXiQkwex+IDlcjT3VkluOwwauzAuL2Tx8C08i0Ue&#10;8Vu3JhcINnwRVw94PPjpYc9+ORdTXyD6YucB4S0W3Lss6VFXcFZHxarB354xvd74wJaf+DQY0ofH&#10;A5defneh2uMPO3AjY9+54C++5GFUvuiRC2viVSN0+BIeH1n4woFe9uIXs1roIcY2Wb7AF2/EH+vy&#10;QBfbaowNevlJBpb0WWcHn7zzX13Cjy68Gt/Ism2MYAdT8z40hQ1eeRArrPntC6U44CNePnZeOsdk&#10;1QE+a/TpxcRP++T4BFOy1Sj7sKAz38zFaI7kA5nTka90aogMffzRrMOlffr4xR/3FnvuAGM+wM6H&#10;QjbEzX86qyNz2JLDb47kmhw++t2d+OXFvYFfncu9nm5Y8TVc8NOtZx8vOfkxVwuw7cyIxbz6pM9Y&#10;c8ZgtPe7nJLFJ2Z2+EyPMZ/JOm/lkN1zv5C5fOBDYpBPZB2vtfjlQqyavUjc1vigtuCIYChv7jRn&#10;mx1xwJMdcfgwLS6+hIc5PeypDYSfLv7Qgwcv29Zg3BxmnYNqNqJPCw/+6PFY19srp1r1UC1qCA9Z&#10;vmrkYUXGHj/IehHorpR7L9jcw9o///nPI4f0RmHcPUaeDfVHnzU+yy8/5BuG8mxOH37Yil3tWIdX&#10;fhmXc/rocGYQe2pMzsirA7jq6a0m9Bo76eoekCs8MKOvu75zIA5jn2vY4B/+cEg/e3j5Ij74WWOP&#10;Hc9wX2zZpT/sydBlbo+PYnZOyJD1bIUhfvrZc897tvPff37Ob3HLHXl6kg9fOu3zg03Y9WWUTj1/&#10;8eQfOWekL5L23c0w6aVx9wwZ51meYMAfvfoot9rWHnnY02fNnsYfzVg8Gl7x0gu3/QzQM54ONsnB&#10;mT/2rdEXfvbJsKu+YYSvnPCpxoZ1PujzPcpncmJF6l6sfGCPHnaST+acrNnnC7tithZ2bFgvBmt0&#10;mtMvV9blVv3BC0500sU/fOawoItv8qdHbMs739lD2ajO8bQe2b+K+AoXPsDeP5D1+9///jcffvjh&#10;r0/b/r19vyz4wOkhBxzNhc7IU0PPbqBbIhecwBUisI0DvAecRGjWHUR8itDlpbfn4eLB7AMrGfO/&#10;//3vhx7JQgEf4ECskBRth8xl5ZDhdRn4oiSBLi6XhzHfHFaXEz7FoagdWEUiMSXcnF7Ed/6QYcd8&#10;D4F1+/zmp1ahiEtvjsgqLgWXPZc6feFknX1NvPTREwZicBGJX8zm4iDnEigHsFFw+GCGT0zWu6A3&#10;d+yJRY76adybchjyz69jeByU7LpAOhDFW12wBRdr4WdPTIhtfsdHPrJnXW7YJhMm/BGPuHrY0sNn&#10;eU6mXGhslyf7YsYbPi5Kcw8ELwRgCE/xhw3fxYsfLxzkgQ4+7CVOzpivHlbwwqfGUfWikdXzj4wx&#10;Yl+DBf4wZEftGtNrHz5wboxXndHNHzFrxqsLhS+84UgPyr59hMe+np1yrhmn05c8H27wyUn15csS&#10;Hut04jWni1+aNZdjDww+88vZqO6NyTk31mAgb3yVx3ykS0t/NukQI355hRMe+SkGc81cfNVwftrD&#10;t/xs8lWsakTurZmzLRY24zNOnzXNmD9kYSoeuqw3xsdvNYDoZ58+bePnn71ixyt+fW/Q6ZIvNc0v&#10;mBaTWrNOrz1Y0GUMk/ThxWeMxFBsxmKHr7ySx8+GGOmomZPJnnEkJnrIoeKKWi8njdPdumePOPjF&#10;X35Zt29PHOtHNvCw6R5w7+DxbJEre/1JB3kxtqZG8bDlXKhp63SyRxc97OjVNmJHXRczn/oww3fE&#10;lj08+DU+t663p9GvZ1d9OJPsiZ8/iAyc0tc6GfJ0G8uhOuQLHzW+afTiIys+/Nbx6/OlOmKHPjL0&#10;qXEYuSv4Aju48c3YOYcl3fmzttItNr0ahbHenE7PcHVtLN9hxL/qRKPDPH3N+Zw+fhWbphbknA3Y&#10;wro65id5PoYnO9mkVwyezbBgDx6dKevslZv81DZXcKJbTJ7lzck55/wVv0Y3v+XQnN/wlUd+d1b4&#10;Iha2uifwwdb54Vd5DCd79NALLz7yL6ILX1iSw4MfhuY+H3afqQv6yZTL4t747bENY/jxgX/8JWPs&#10;josn+8b2xQcrNosF4eMPTBBcjenzeZN+WJDjJ6LHGA/96UX00qmHxZJ4aoic2MjSZR4GyLo1+ujK&#10;jkYueb5svVi3Zq+2dm+TLj7tPiMebbv2v6OjyL0t8E3RhziHw7f+3gA4PPQ7PIpUMbj4XeL+iWJA&#10;+xdl/MtrfPBH1/zs73D/8pe/PC4LF52f+iXT5cZ3CVEsCrTCYZs//GeXbq1i5IPkoS5h5LBX2CUe&#10;r3jIKliFKx768fHFB2AHoQLtIOC1r7FDPz6+OrT0i4FuuPmjYWL0Fuf1118/9v0xKf+KHBw0ftNV&#10;PIoShnyjoz+WBzvY88mXRocOhaEPNH5to6/46TMng9jgK//ZoQ8vTP2SIRa6XbYODz6xr05zcdAp&#10;P/HBZw+iizVeOSAfjsUMcxi4POHWg8RYPL4QG4vPGwPkLwfykR1f+MRED5+twa2aZAcm9lygvnjq&#10;5dG/fgNbuf/888+Ph4V69Uuei1OTXzHygYyaFQvf2JJzmImFXTJ9CUX4yNPDB1jQQYY+OviIqs96&#10;OvfNuhyJCX50wlMu6Qrj1ul1WRvLCZ3s0AEreCN+iQ0uZH1BUzP0Vdf8LI/0ptMDQE746a15f+RC&#10;XXoJwQ4syLJTjXdmrOMpVsQPMfagkStjeJJzbvEa90DkkzVNjHBgp/NqDMNqHhUPfs28GjYXH99Q&#10;svZQe+zxVb3AQh25H4tNLGScBTL05o88wFt9iM395vw5C3Ds/xnzFh62SC3gt66G1BO/2KJTPPBQ&#10;h+5Scv0aKq96uJHDz77ck6GTbkS3WBrz31w+xKF2YExfZw4OeOi1ZywWe+Ef5ubG3X/slwu9xo7a&#10;I2+9vCH8Gv/ZgTd+a+zoO5fic286P9Uo8pJDfsRCBxv8li/2xeODt/ism3fm5Ys+rQ+M9OAXmw+Z&#10;fKNHnHSWI2MtXMjxNz7r/BaHvXDRwk2PrIkbpde+fPEJtnxRN/BwduTfSwn3afezFoU/G+qIfjqc&#10;Z7GqIz09al59sdsdwqbzyn76xEIfHMVqzxpM5YF/fKCPPP/xd56L3To+GNFFN6zoo9c6Huti47sc&#10;WacDr7yoWzHprSN6yeHVm6t3calDMdNpTC883G142WQnGftyJz42zNWePRi5H+nz3Pb3k/Hdv3//&#10;OPOwa+xZ4vnPJn/xidO6XjzySod5nxXgwRZd/GBT7smxCVc+a3TD3H2EF87itEe/GsAvX2Tte06S&#10;sYbkH3/zCC+CkT18SO5gwkd3HnvGatKeO09dGPNPQ3IF43x3N8EdqUe5Ert4nWnxVDvWjTWy9Bjz&#10;zb7+3E86+NmZpB8Pv9jFp5GpfrLFtpyYt1ezptGrR3g1FJ4w4UN+qF267OPlP9tqQJ3xr7tfjthi&#10;A2VXHw5k1794I2tXER180suhc3wn/44O2gToC2wvF3OgAM6aQyAxxg4JII0lTJIUikLoQKXbPl0S&#10;rLhdBhVaNtilT2F78PQWyIcedpFDzY6EI7rIsuXBRYfioJfPita8wnKh8JGMQrDehYpP79JA7PCz&#10;YnH4jMkpPhdI2NDT3J41l0eyilQfdg6svYqcn/wztq+w+UlPlyrf2BAbOTFr+NiHERtdHn1RsCcm&#10;9sQjP+ToKJ9itS8X7Fszz0dreMix0SHSlwt5kjt1gR8fbLt8rfGV//iQ+MzzO3+NyRmXS37QFx72&#10;YKLWxGFsnS29WOiwXv2Qx0+fNWNExp5eDpB+/SpmMi4bucgna/yJj317fDdfzOCo1tQ4Hnr4yh/7&#10;iE589qsJe/zmI7147JOjW88HtVStdikXJ53m5OklT1/42oMX2vNtjQw9+WWPXTltbk8sxvith4E1&#10;etQiGb5piJzza09+kfg08vAkz6dqmc9siUPPFr2w5rM1xLaGlg8PoodfemvyYZ8N/M4MXOm1xpfO&#10;L8Kj9uGorumnRz7EVQ7EwQ7dbPCp+4sMPfjEg8c+n+xH9uXAHt18sdadRS8cEX3uEXv8wss+v+zx&#10;lx326IJ7d6B1cSOY5yt/3MtissY2XflIF6zYs4bH/cAWX4zhoIWpHPONHjb4QT9b+GCDzxzmbBqj&#10;cqnHiw+P3lo1bk2MZGHENnvW7K1uvvCDLCzcyzCzZ2wf4Rcfu82NyakHdsWChx49v+BJF2KfbXuI&#10;DrzFBxtr7MPESzLYVmtib59dcnTz3z7quYI3XPMVBuGmRdbocI+QNRcP+2yzQZav5mTFrPb4Qr84&#10;+/XbXKz0ufeKn1y6ywcf6UXWEb7w1NiUR7L4EQyN05Pf4sdvnR58viiob3asqQc8iB2y9mBIThMX&#10;7LLrHOKxzid28MHNvjqxLlY2ijUf8NJRvqyT0ftg6RmDP3/17PHBlyP5tEYGHx18Ezsd1Yc5G3iq&#10;D/F1v4eneyK/EB3yBVPPFHbKDZ0afRq59NNDHzvm+MRpXz3nCxk+47eezWKUBz0e/vLVHcIPtaa3&#10;Rl6ceOjUs0kPveT5ky/5bV+sdMKCHD781hvTiczJsJk+JJ7qF4khXjVG3hwG+mqannAzxm8uH2oq&#10;vupRvMbs0cUOfmtascFCoyef9OyQSe9VlO7k+Va8MHlRuvVfdPwT0AJxgLy1dEi9TffmQDIUNDCB&#10;K0AgARt1cfh27u0EUP2y442DovMm2AXncHgrpNgUEuCtOcT01ZA42Kk5pMUIbEDzSZL5RI4P9o3F&#10;UmLYoY8P3viz762LN7L2jX0JMXZheHCL1R9VclGIB2VHDA6WuP1iI9F0w41P9vxdG+SNDgwVqv+k&#10;VKxw8wDoALIhHn6xLQd0iJk/dFoXH7zgIe4OkDj15Z7eihov/zS2XVRsIR/O8HYhO4TiIyPmMKaL&#10;DfrxwcGcTvz89LCizwcjb53widvbGgfJuvjEa15+yIvF2Bcx2IpV7fDVG1o1xSe/OPpVil2+qn26&#10;ihdmbJhbhwlf6fMGCY88+HPRsPOmTo7Z98WTDfXKJ3ziZcs+PPT5bt24y0q8+KvP8qPho5MOe+TL&#10;lT2NPTxyoRbJqRE+iklNwKNaVDN41AObYhZDOSEnHjpg6iHJprFc2XMWYIaHbmdSzvkCN3bxwY1u&#10;tuTaGPbInI7uB/gZ96GhL4Coe4JuODQnR5/YxFHdwRDRyQe+iCF5c1iSo0eN6ckahyEf4+eLho9+&#10;9sSNzPGQZ6Nf6pxBtcyOsQ/nMDKGGx3uEDbJelvNpnWY8ZE98p1fuq3BwC8PYlbz8mYsR9297hYY&#10;0dN5QfIuRuv8ZRs/rPDATQ7N2cGP+IFf3SHy8IFtePLdWvVrrLbs26Ofn2Tss9vcPh35hrc8wMgZ&#10;lgOx9suDD5ZqhR3YioUedaT26c/Hzh7s9fbT7b617lnkbCP3vA/k9HXG6FHH5OBCJ5/Ugn13JXvy&#10;ZZ1O+SEvF2IQm/PEV2PxakvsaIuHns3yxQ696gKJiUznA3545JIvSE3Ayd0mNvlUL/ynW00Z8xkW&#10;ZMUCZ/6T54s6ZMs+W/0KQAd9YV8t2vNH/NQWfOXQ2Drf+K4OkLrjtzl85ccYPzzhoC7KN16x8gsW&#10;WvXORz39Wphp+Plrv9z2RYUt8aaDH+zmpwY7a+rPn8ZAzp/Y2IGbWqHH2faca6w+8agtfGJh231m&#10;XZx80uBG7tVXXz3qzp6/BK8n5w4RD1tyKiZ7evLFbs5f+OKHvTw2Z1eDi5iNxW2PHFytG8eD6OEf&#10;fncbW+Iz1hezs8Hf7iX66Em/MSpfrbs3ywF/7bMpXvGpAXWYP+LU8lF9yRV56+Klt2eH3r5cqFt2&#10;4QxLOjT8GrKvhZU46G3dXA0hNtUKWTHx3bhY6YARP8RClm3+iEke+a/exY7P5x2x0wdXOjU66SMv&#10;FraRMd321KZ1Nase6YUHXXC0x7Y4yNCLyr31sKAvzP8V4aePfnbEevpc//jhw4efnDD7r9O6hwkj&#10;2r/vLzoCBn5glXi9eQW0oFgDoAKQTODu5R0vHS4cPX7FhJ/+wKaDvHXjbOjNHSgfqMiyS59WYZBl&#10;176WLfF0AeNxsOzzTfLE7GJCeLWKgB37dMWP9MXHBp7mGlvWwoxONovLXhjj51/8eoRfPLXkxUCO&#10;vMY+HcmzxaZx2CTLjrjg7oDhkS96rBvTA4/wMxYvHvzG5Nl0ENkzpzu/7ZFF5Hro2NOKO1/KdXvs&#10;yPfGdh5vuaAj37Xqih7rdNPrsMPOXn4Yw4UcSu/KGbPJJ/zFRs6a2MiXY/aLR8xkqhf+F8uu0UOu&#10;hwm5+Ohkjx262HGxIT7Qw55mvPrDABlr+VYcepQ/1rZZR9kIt5p5jS06Vrc1e6h1Oq3JhxiMnWXE&#10;9+zgR84sOZSO9OvFzM6/auHg4WzMb3g6J+zTUXxo9Wt8Ih+mfGOzDz/0Vd8oOTL22NCbW6eHLWt6&#10;68W8a/mqNtLLr+TZVNce8PjhqRaNkX0tvK2LZesjbOjOrtjYKR5nWwx4yo9mjOQHlvlKJ3k9vvW3&#10;M4iss4ePze6t/IvHfOs6+2TN+VVLrj1+JFe8xvSxRcYav/lHLhkEAz6b9wGGbR8srMs/oodcPmQP&#10;Lx1qD5nnqzGiQ97yFz9fkHmx6O1pxnSIgbwcsQdDY37icV/QlV/Wasg6G3whbx1fPtqrlQfreJc/&#10;38sTntWFdylcO/98DI/107j8Nc+Ongwd8JUfPMbipxMe+V5t4QlDLaztaXRqxY+H/8bwhDddfKll&#10;QzPHz4fyhcKEbjwIn3F7Gkrv+pB98fGhdXbMuwuKzZ3qy1d5sg4r8Rrzw1jtta51j1gjW87Z0YrV&#10;Hv6NM73Z1GvWEblyh/Ag663lF71k4YCvdf45r9WPtexoKPw0evlvfE7WNT7Rz0++WGMDDtbY4UO+&#10;WOPfZbGml93OJ/0bd7z0Fbu2YzrSy178+cB22KP2yLJVHCh9zfFFdN0UXZzwZ8Tytmv/Rcfh8TbD&#10;t25/pwQw3lb5Nk+PdUA7TAGrwPD54IXHP8/pLTHwG0v0O++8c3woxudbrP3k6fXQcCDpXZ9LmoQh&#10;/Pb1+OkpcQoxvyoE/tqveMTo1wEPAna9kVKE4vbLA15vtLypcIj4z47WgwR5C+lDqTdUfikwhlW/&#10;QtDNDh/8GWkx+8bu1wm6+Y+vDwj8hY8PX94+0GcN9r2p4R9erVi77BxGOGv2u4TZEQecrKsNrf0u&#10;Czqs81GcfJETMmLhJxmHhy5y5nyjx9sTv+DByZdReOKDEwzJeVtFnzGb5HxQZNuFDFtvKeii36+A&#10;dMGRbrH4M77eLMoTX/lpXfxs0ynXsNHM+UGn/FRn/r4OOf9HFB+sqeu+aJiLOX1IL5/p5rdY+M2G&#10;3nr1a40Na51Je8bWkDiqX7GqCT7ATS14cybv6kwerKsF58ibHD7znz6YqQs6+AUfvOb92sBHtajG&#10;5Vntygk+2CA+yo/eeZFnerPFjnzxkz5y8gArNtk2dy8hfH1RoY+98DImJ39wF4c53/CTYzs+Mvyq&#10;hx0+JAZ55i9dxdM5Iw9POMuvsVzwEw/iF73soc4G7MXGnvPcG0J1Th+7ahe27MDaOnmxsEOP+Ozl&#10;Hzzg4x5SX+z4RSKb8san6ty4eqqxxy8xwZ6sHOGDibnc6as1e+kJR/GkC1lH5mT5Wx7oI8t/+/CF&#10;YXo1/mr2+YUXH+ycRWN3obfcsJJnv04g+tnSiwsWfKCXn8Z6+OIjh1cu/apOH0z9koGM2Ve3ag0u&#10;Gjw12IvLmVI/clb9OofG3XlsGlczcBEf+WpTCz/rmpzDgi2tMT/41jkSG2zEat65YMO4PTHzXUww&#10;JKdeYKum/GotDvevsTj4LBa23CHigVV5pV9+7DV2TvDBhr7qlT06/XpPHr+Y1YW52GANCzroZ1u8&#10;eJ0ncYjdOjzw4C8vKLyQfTZqizW/+Agz95QzCTPPKJjx15gdcfGT/9ZhyAas+iXDcwZOxumTe/hW&#10;D3DCQ5daF6c6VrOwsmbfmG26+ev/HVT79vyLeH4dVL9yCpPubjixKW7zzpNYYQxfa/jgRZ9Y+WNu&#10;nz/wobd1MuFmzkY1Bgt8/BUjff4kBf/oDwt77jJY8o88KieIr/BFerUm3/yVK3ywoc86u9boqxY0&#10;fsorH8SErPGB/7DgJ3+siUGt40k3fXzgEzLfXuwIjzFZOPEJmW88YZmP9vhmTa74lKwY+QVnuPbs&#10;Vj969uSUveLhlzjKr7lcVrPqh5w4PXes0599dWvOh7Clgz654q+YiksMVxFZ9wC99PP3Tv6iIxBg&#10;lFzBAxyY9iQqgMR0DhTwAWFMHuAV5q4FON0l1Hq600EvYh+wDpmEoy4m8iVOEUgWfWSt0Wtfwiso&#10;SbdvHa9Glt2SzQ7d5DVy+a8Zn8/pQXTTE49WbHjzk042yS0/Xr6ltzjwJL97WuMwsy9ezbrcuKDo&#10;RWzuIcKPD85kXOQuFnP5u6jhiy+a/LAOH3bF5YIxtt6lYt24HIlVC5+9MIzDoJjM8S4/nVpYo/jY&#10;IEfH6tm18ElnZCxOOvDRL2Y5ym5562EiNnXl4SUu8mJ14SD82bVXDWrssEE/MpcfezD0Ydoee+Z0&#10;yFEfzv2xCj7JHTt0iSk+tjRjJBa6xMLX4uGXHunDkK5tZIuFzm1hzB4deneFMTm2wtBcExv8xFbu&#10;YVcMeBH91sTJV3Hi56c9MnTgEaM9lN/0sFVe+CZ+tW3Mbg8hsvSTyX4x50P7fKeXXLJ0ZbO7qZrH&#10;q6H4yGjGYW/PGh0w3TV8qFyjalSvJhFePuMTJ1/x05NtpK/hZys/+QPv9tWlOPDxy7jcsQ1b8uVD&#10;buBClh/20OJpXUPibd5atpNhi296POmIV2z5ty359vGyJwb+0of4XP2KvTNrTfOBiQw94hEz+z7o&#10;sVMM+YKs8Zmd6iQctWqEPh96yrs19Ybfmhyu/toSHe4QPGJxJ5Ojz4ehzgc9KHn8rSF+kaGDTn3Y&#10;1KzjESd5eskh42qSXuvxp49c+UgHGeMw518+I/v46MEDT7oQHjXqQ6T6kzt9tZgsnWwgvpFjA184&#10;WKtZQ2TkRCsuZB+f9c2HfTbzQeNzGIgPmYvD3FgrbvIofutaeFpLznpfUDS28PCDj2ykHx76sNeS&#10;C5viLibzctEeKv7WNTZr1vNhbZzb1fjFHhm2yJjj04tVTBr+9siFQ/vFV6z4nkf4YK6RJVPu+FJO&#10;9AgPKk62iiFee0vpce61crzxaOY1fmn2I+ts6elMD9n4jdlnT33+u9AFas9IVNuu/RedTz/99CgS&#10;3w59gzf2dtHbX4Vk3cWpbeIB7g0G8qbCW3J7/u6KN0keBKdvfcevHR7G3oiQkQjfCn1w9ECmU98H&#10;ipJljMj6UGLdRZZ9MUoof61p5Cr6Cqa3MF9++eWhiz/eyCpSvz55E0i3OP2ZbnHyX5F4gJBFdHt7&#10;S5/m7+Lwx1sYfy4aFmL2dkicfh3zAVVc/iU2D6A+1Cp2PrJBvwvKA8+3dTq9yYQP/Pvz12wisZMl&#10;xyf85V/Pth4+MISRxhY9vZ3xwDbG5wO2sWZMv18U8NFHjg7x6L2h0Xuj6NcWvbdS/m4X/2Cqhsjx&#10;n2/8hLkLhO9i4wP93kji88CiTz3AEYZilBf+0GHPmxG62BKjdXzqxDr96oFOdemBLxb/IiASo7dp&#10;YpAfPsgLfWqTTmt08LOY2bAv1z4A8d8+n8QV/viRcTUNU/L8oxfBRWx0Wff35djxCw4M5VxN9S9K&#10;qV0x8RMP3eqVH/bFLUdsicebbXz4nW1jOp1F/NWiPPEVfurEehjSzSc4ibM6hKd1cz4Yqx/84rSO&#10;n4/W4USGHvkyhxm7bLJlnW1kDjcNNnQa04c/XDUxO0Pk1VC6rLPpbDtfsHPG7NtTA/wxr0bp5Td7&#10;zrY82CPnnIu1OheruuyNrJjVB50+gKgD5wuvPTx8ELO5+4RNX5rpljdngW/shzs91RT/jGGyaxo8&#10;8YeNXp7pwitOvhiHJ//UAF45aY7UgHjUB17nCDb8ROZymz90IjboEydZmMFfLYtN3OIkTz+cs4tf&#10;fmFrHdHNZi+65JhNORGvHPsFmIy7SE7kzDPMXVF9WeMbfr34+C8muqtfsfZGmF9yJDZ6+CEu8vSl&#10;l0zxhwcM2AiPPvQa47UHC7ZhzzYbcmbecw8m5RWG/PWMEL99z19xknv06NFxhjzD/GuWakijS314&#10;WSIm8mTFxpa6VJN8lCPY80+O+AcPdc6G8+RuIds92DNNXGKHEV467OMVB3147BnDTiOrF+PWNuIv&#10;Gf7iMccDVz47o2KGgZwjPmbLHnt085Nv1tWenpw7ll5j9yOCG1zgDQ9xsOu8ep6zz091A1v7bBnD&#10;CpZyxD914l9n7Zc3f9pFDvjjmUdPz/106Omwx0+xioOfGkzFpKHiMteXj22IvjDll/zDii/yqdac&#10;MbVinS/WrdkTkzOUHTqq9/ISNnTDoruAPgRbuIqnc1Fc5Zg+tcd+Zw+pZfv5Kmd8MHY+6DK2zz/z&#10;Ykf0aiid2UVioC/cGyN98aLOLXvZ4S8++eGre0Tu1JK5+hE7e3xH/KGLPF1slHsyzpE996gx/Nx1&#10;5GHNf/iKRx75p37IaNb5Rx9ezdjeVcSv7k9xqd07+3d0tgUMEiQwJEQDINDFZg64yJw8HsBEAKfv&#10;nBfhVQT42bKebb3EV7CNk63Y6dfyE5+kOlhs2rOm8bsiwi9xdOitV/z8UTx8aE2fncWJTXb023af&#10;XMXIr/aT07eeXxo/07P6NNRlki76rZHV89meQ6V3QMKbDpeVHMAGL3sdFjrw0GldDGzQQz4ddNvX&#10;OtQoOT3d+sb0uAQc5Oyi8oSs018e9bXmevFnPxn+6xGb4UN3e+tP+8nQKV578EHqw9jlQQ4+PZDI&#10;k4UJPvLJ0rN1gw+/tbCHG6KPDnP89umDlTms8TenT9yN6a2FEX1sITwIf81e+KWL7+nTN+Z7rb3V&#10;Ry6dzVcHOfhr5uypgfiNe3ibV4flGh5hpqnx8kamGNKH7MHNGl71SY5f6h8VX72G6GCbbsQfe3zS&#10;8BcnSjZ5ZGyffX0Y0GtMB79aiz9ZJCY+y2XxkcPvg4N1lA26NGP8fMSPjFuzT5YdvhjDF5nj4Zt1&#10;dUi/pj7Fj8e4uOJrHj4aueyifLMejzkdmjEKE0SfscYv9WJsvVYs5GCQ3XSyiw8PHeZatDbS7cOY&#10;sRy4Q62pI315RMWB6LZHJlvsmyM2YaWOrcMTFa/GFjny5oj+YtDI4kufmJG8kMNf3pJFZNOJjNnS&#10;jO3jNeYTP/NtddCLijdZLfvpTieyZj+Z8pTNYhZPdmCnx5MNuInfXr+OkTUnj0ed8B/ZL0Y85Okj&#10;g/Dnq7Ogt5c/5q1VX8lYa9+czeT46NlqjVxxWXfv9zy0DpN8xK/hw4PX2Bq+xUuzlt2NFeGthSee&#10;6lL9qGtx4yGrtRd/Z9T4skY2Ygeliy/5gMzhsJR/2QnjjTOctfO15vgv04/aE6ueb3DQ0qU2zPmA&#10;z1wzFic+vpLP3tqmo/iN8aavdXPjcKtZK27UPr3lWLMfTxSPWsoXDS0vfTdFF6frGfFi27X/oiNx&#10;3jj4tu7tt2L2lsnbXzq9ZXAAtR5wvk0C2ZsfSfPLiG+XwPSmztsR66+99trx5oMcfSXVg4O9EsHf&#10;Pfz4kD0Hz5tXa745e+PBjm+WDrxk8VkvufwkpzDI+DDDZ3+mmE1vouiz5lcZb1OMvVn3Z5D5xn8X&#10;ii9Y7LNHl7c6Pliw7Q2isW/pdLADD3bE4FcDMXvD4M/j8ttFBQu64cBXONENNx/I2OMD3K339yms&#10;l2uXjob2kOCjv8MLD3N6XbJInvDCzlge2YAt/2EDT3jwmW466JN39ryV0ntr5lcIOOEVJz768NAD&#10;A/haL17rxnyy59cGbybgqxb5BFNvufH5ZUfu6PA2CRb8h6M18fFRvDC2Jgf0e8MHT/7Ja7rF6m0R&#10;PWqUX71Zhbu4q78w53e5s06/WujhRK465AN+vBqq1vGxp8k7H+HgFyc1BTtnUQ04i/61HjmFkxpV&#10;U+GBxNCHebkwpqd/eYlNY/r4baxe8cGGn3zq/PFF/PRqePXipReRs07WmF5z+PAVpvDkI33WOp9s&#10;hK/98IGzeeuITnbt8ZefzeVcL2b5wcsXuhuLyVnEo3bgSb96U1/i4pM1sejplxvnQ374J0fGYvCr&#10;NTk68HhDJyZniB0YwKM49PIFB29JxcD3/g6JN57uE7VjTB+ij//IHhsanekNE4QXHkjPR/rJ4tWW&#10;6CovjcVNtzm9zrwa5ztc7Dk7MIYnXNjR4GQ9P+Dpw6czSVYt6t0JxnDXqmU6xEPeeVVDfKZLXxz4&#10;EL/4zke/0su3+0u+6evXNjbogAWf1CVeJC629J0HcatzfHIpJo19GOnpE6+eLWQdwc463+TQPnn2&#10;ySM9G2pArbLvmQ4ftRz25PBapx/e9OIVGzn3ozp0vt98881jzd9vfOONNw6b9ONXm/IBA3M2NDnv&#10;7T3b8PBcM7YeNuqfPjrUKz3i44+chBPMxC8/+Nllgx9ikkPrfAgbfuirbyRe9zGcyXdP4MFrHwby&#10;zKeeufyxzi4++NHJR7L8psuYXrHSYUzOc80Y1vSpCdg472pZ/feLF4KBWumsqF9nmG3nnA6xur+d&#10;GXv9i7TucrrJ0M8uLNgpP/C0Lw46zWHY2bcnZnhUe/jkjx7rWhR2WrlIf58JYAcXsdNnrBboc4e2&#10;zi59mzdzZI0PdPGTfmPEd3VmLd9WTn7kSc3AmV37Gv/y2557wlpje3TLC11k6NOzla/48PdMog8P&#10;W/bN9XLCl/TQwR4+63o4OCflrvzASG2wI9fknFP+sQlX9q2zk3173R10kLenlvgAF+dRvYkbD3/p&#10;UB/W8JGnS36Ni1+jj59XEf5qUnzsfZtfdG79iw6gfbBSgMBWmBJTAVsDoIIUsOTRD0w8CIjW8AGX&#10;L3ySWHMPsh42CkMS8NMZkdEAWzHhcXkAGC87fOKjpPENr7k9DwP7sLePtoDo3w/txtYVlPj5RtYe&#10;nfjFmU/8sCbucNDYIKcVAxvlhSwZjV42Ycwv8sZ4woMcvC5q6OJNf5cOfnj2Uzp9HVRzMcDBWocT&#10;3mwXH/+M2eS7gwc/Y3r4js+BQ/hQsfHbmkY/3WHDrnX62LVGT7mnv3pBcMQTNuyKs7zRh59d+OCj&#10;q5zTqSEy1ZY18vThg6ExHo2/erbVLRljPOJvnS166EUeqHxyUXlA8UsrHvJsw4V+fvJZQ/nEhn0x&#10;mSNjcnSxjcqzNXUJW7JqJkw0fsKZLo29fNOqB1jgo58eRNaYbXHDCh89ZJ0TZC+s7Wviwe/i5Ycz&#10;j4fP7ig6I7qa08VH+c9XcvrwohtGdIvbWI+qJ3mBcbnsQ7j1PmipJxSOiK/hTye71QB5tq3zD17x&#10;sGXfhxJr7JhrZPFUP3RUP3Qb29drcIVxd4w1mLJBR37j46c99vCKvVzTjV9vjy/5QM6cLIKHeTk2&#10;zi+6EFysITp6yFonz3Z+Fhd75aYxGbziwMuGOhSP/e5rPPJNDx/I0083m2EMR5SveOjjEx7yzjU5&#10;RIYdMeAvD3jDA9Fnzgd44Q0TvpGhK7+sVT/lOZn04rFGBx/09NNVzZHvg5bzTD9d6zMZfNbMVz97&#10;/KLDfs8RDbaoe48NsvaKX23ry5cxP503a/iSZ6t8VFflJbKPjy7+0aGxLa58Di/+yh19+KyRpQcZ&#10;19gpB/GqKWfT84s/9KWrXJIVQ/r4os//5Kwh8amhfIUjHuuaNT0fyZNT38Zs6/HwFZ5hBFd85Ohn&#10;k4/Wyw0qPut694xx/tBHh/itm8OBj3Tgob9Y3Xl6PrRGFo8x/PCkO13VHT69PCF62PcsspZNa3xk&#10;I/yr4WrIfrWjBtgnFy85uswRmfQa7x4ytkZXuaE7PcYw4jOyrlnjJ518yJ/yxyYc7OPznKcjHK1n&#10;m28wIJMeY3b08Ttr8k8OpnC3jzb26oBM9sNZ4xd+uuzToZHlHxwQfcbs28tGfqFkryLy4hInvz1T&#10;nzx58vjRo0efnOz7MHA3vuh48+MwS74LzsGiW/GnM0AFK2j2gF7hRkDRACyR9l3C9NHvASfRdCkI&#10;zZyOtSW59NPBFnAlyBq/6LJXYXWRmbNNF9vsOJCIDrq8TVE4/PKN2BcIctYlkowPsT7Q8oM+a3Tq&#10;OyDi5JPi8uEKnzgVopgUogPCD2/Q8bPFV75XsMUrJv7RmX46+Wa/PXz0I+uIX/jbI4cXmbMZVg5y&#10;eeyLqDc03tYYqwG+G5PFq88vPR3GMKIDwU78iB144rVOXqx8FIf4kVyyY95F6i0XGbr5JDa5wyMO&#10;mNLLVnURDsYw4DP/UHmyxm/79jxoYCBeuulQn2qMzc2PGiLnsqKDH/wlKx7NnnW2rGeLrvxgwxqe&#10;Gl48dKhJ9tWUN4v8gi+crPEDtvjlGE5iMCbPV41eZK/LT+2pa3NflI3LK9lk6G7M5xod4YLCyXpx&#10;0bf8eCL78LSmNxcLHOEuNhiSdR/xEQ8MygWdZMTVHE/4sA9D/ttTQ2HLhrG6YQfuarR7oVzDVE8X&#10;23jZ74utWL1Vo48d+sjwGz9dYjKvxqpPOvlJThz0WmPbmljY1lsXAzvl3JpeLdNPDlkz1qfDvgYb&#10;X5ati5l9jV/2+UsfWf6r2/SZu9vE09tDb83pk8etI7rljW6YWYNL59Q8mXAjs+cSwQzBRvz8qNbg&#10;WIzlWE7IG4edOTnY0Qc/DY85fXThF386kTGyzzfxwJD/jeEGGxiGFXnr5tbJsqM1x0cvXPJTnOT4&#10;xV98cDTGu/nhv7j5rWXX2XZP0OcXcbr8UuRXLjK9fKCzu10c1uGC6Ke7sXjJktGHmT3+2benR+GX&#10;DjHhJ8cWOfcje/AQF55IPHzUR/bpEyd5Nugsfk1O1BHd7hDYkjHnnzzRi4+vfEH5on71eMTJjnpn&#10;02chuqsvfHwSvzX24Znumpj163vj5noYRGLT8FmvdtojoyEY8COZ9FoLM+twLn/ig0127eOl0z5c&#10;xKMm1KS70xk1dp57DrHt/PccLs6NJT/ZgI07JFzoxQ/3cCZrv95a8ij92eADso7YEEt5Zl+u6MGz&#10;bX2roWqIDWOY2PMlWh0gOMh9Z0hjr5pGbJQbYzHa86yhF8bGsLRPnt9ITZF1X1ZbcmbMb81+mBnD&#10;1Hr22tNreFrXb/zpvIrIi48PfOHb119/fXzROW2/8Bedi0zdIgWAHmjArlgEVxLM8WnWJbBLpQvA&#10;GID0GHuo2VM0DpxCwSfhXUJ4t7jts2WNLxVsNu3ziXwF4CApJrr4VMGTs26+lwMZa13A/KA7Xxxu&#10;BV1sqD1ED93isk6nZk6XQqMXj2ZOl7Vzol8s/KRf6yCLn598U/Rs2HMg+Ugn+4hPZPlg3VzbHBqz&#10;hfDBypxuWLDDhnW2+W6O+F6zni26rfGDDvzi9fC1h1ds1Up42dOHD332wjTMNDwaIkefJh74wYQu&#10;fXvG/FIHdIiTTpgYsyNeH4zFiif/jdnBny9qVwywZ1fN0U+XPTzkzdnkA9/I53e+IrKIH8Z8Icd+&#10;l24++eCCx5gdWLBTHUaLlQZTazU6avbpYjM+RGcY8xepaXzk8JHTxBYe4sCnLpGaoks8epQs22Tg&#10;ScY6m2HhIVq9uFjpsF6eUbrZ4z9++PDJurF1tsSRD/jo4Uc5ppvMNrbp6h4go4fDYgYn/OyYG7OV&#10;f+dzhI9dOsScD2zAZVv60y0WftNHho9a+vhhHY9Y1baeHjJ6e3RZV3fs5Gc+xovHhxL1xjZ9ZPgq&#10;d/jwiEOPjw/GfLJunn7EP2StnIdfvpjnj3UNWdPMxd0e/jDQjNeuNTWpXpF18myH89aJ+MyrZ5jh&#10;oZc9c701PX3lRiMvNut6ttixxyY77g0+mvsASMa6OylSx3TgI18smjm8/XE9su4kH6L46Aup2uWf&#10;PRQWGpv4WqMLHzvqe8+8Fh/CI2ZUn14Nb/x0wqUaVTsIJvxduVr+4q/nS/mmG4WJveoMDxK3OZxg&#10;Tod5eKoFcZFNHo9mLH61Qp959u3zgS5ja/Twm157W3/lKt3J6MOWbLklw55zplnDk77w0bMlTvtI&#10;rXY26RMrHmvhYb74kqELWbembvTkydClkRUjmXJKJv+KE1/NWnLlDX/75K1by7/2yYa/sf0ofrLd&#10;Q3wyxstHPPRnI/uIfvLuKdjINXlYsWmNTvGg7OOhF48xHi079sKAvXw3R/mBT0P5yWeY61F1Ql7P&#10;vpYcPcVrjQ182bdWzMbJ3QZdRH+L5Nu5P7oGkP7uig8aEiSRLomSAzzrACvJ1gHrIBgD3n4XmgvC&#10;hYbwSaI9zUG2X8GSK1HG9PPHweOHB0C2fNO2T9af96YPn54NY3vejIvH2x5zf05WL25/RwefP7bm&#10;S1kXDH/te6OxRWyMyCsuvsPBN34+8Y8+Y3Z9QPCrhF9MxOetqAOkmHvgpptMWNMvfuv86aDwzx5M&#10;8CN74UjWeljyFxa9USXbW272/RlkD1t/ZwVGHprWfdCOvwNNb7nqYeHNdm/QPTh8uaEbbt4s8pNv&#10;4jK2h9ixRiYMYWUOezXkz0wb42OHrDjwIPmCtRi1Yq6Zw49vYkBih391iId9fMi6sfWwZkO86sqa&#10;ffPwgF9flsTfW+4uSroic/Jiyk41Bv/qiB4fWNh3NunDaywv/OCDOPNJM+ZHGMCRH2L1q6IciMM5&#10;1/ODTLmGFV+sd/ZhUt5RNuJnF0869K1r9OgjYzGyg+iSUzVHDxJn9uApdjrFIi41al8dWSMvHneC&#10;mPHSBzc6yZNh01nko3Mpb2T5oEb08i1eMun2K2O8vnT2tpMe/unJFS/5cqSnm9/2+Km3xr9ws4/Y&#10;hQ8eeROLhsIuPGpk9fTQWw7w8ZO/cs8XdabhgQd/yGvG6tk6O90b7kf/CiIedwWc7cGQjDz09tu9&#10;J37YwYRddymd8MDHDz7hky9xIrboYLuzjcRhrI9goT7Fh7/4NLbtw5dNNeD+twdX+/BRE+mu5u3R&#10;h8jBg5/0w63zxU9YkzVPR3KaeOgjU/3xixxSO/j4BTe9ub8nQRYfeb3csskH9vDxic7ewuP1d/vs&#10;+zuWzjmd7hPxyqN4EBn6EAyqreLRrJOxJ8/IunzDSo7w0M0fe+mxzmd8sIchHfSHIZ9hpuGno/rV&#10;k8FHv3k4avbw0e9c0ssv55Pdzh5f9HQYs6EhOuEhDnHiYY+/6tJe60it0V+t8INOMZfb5qhznV6k&#10;t57O1lG8WjnRb1sy54u8a3zS1IVmDDM9XWJiG+78hKF1d5uxpg7h6rOK56+xmN3J4qXP5y1juCJ+&#10;r+8ajMnyw/3J184/O+qYDsSH6qAY4JkePuvNUTiYsyv2+MMevxjpKifk8CFy9JLloztK/TgT4tVb&#10;l3/4kHOfqGHzcghLttQSG/SFhXjUlnqCn7EcwA+O4QNH+tyJdNOFjzys7FvTznEgp9GlGfNDzNpl&#10;FH78vCl69hX1gljedu1/dA2wHlySAHyHG0ASW4EErB6YejaM2SaL17pCJqsAjPUOjJ/SySj2+FFj&#10;dtIpFjokGrVvTSG13qFgV0HY17rYyPRhSPHiUaj0K5pk2Q3DiscaufUFf3hUdOZ6BYufrzAVtwtY&#10;wZLLJ/7QDev8pcsaWXNjPR3wgQkdxvbgyabGXxcGP8WGj74uIfvmdIsBH+JvtpExwsdetvhMJz0d&#10;yPJhLyzM7Wv29WIPn2Jkhw771iO85mSN+aAW8YYhfOnJbl9e89Ne8RQve/Tq+4uWLjW65UBd9AAm&#10;m3/2+C5uNWvOD3LFSs4+X7NV/bKp5zfKTzxkjPHQUT3rtfjsx9dcDZPPFuI3/fyyDgsEL2QuzurZ&#10;mF/00ZEcYo9+RE7c1vhVbWRL47/6y+fq2ro1PPiLJTlEl/NAt7GHH3zFyJZGTuNT/pizQS8e+uK1&#10;FgbG6lze2JBHduiwDzdj9tJLD2z4Ksfk7YdX2Dsf9vB1t6wf1vHi4wd75PhhHU/6rVvbRj7ckDVU&#10;XDV+sWu/NeN09oGc3J55cw0eevaM2cOjtS5HbNDdnjjVU/LG1rNvnR184sxPtYLP3Zb/+OxZt0+f&#10;dZjyBx899sPDPiyTzX89XmTOd/mRXzLsFjcqH3RoZM3ZSTe5YrOv0VGc6x+ZfM5XfO3zT58dY636&#10;YwslD4P8cKbgTE6jC16+yPDDF8/Oky8yeMjSqcdjTz7oVQ9siAWltzGbePOVPaTf+PSNyeDNd7p9&#10;VmEX9s6ifeecT+GfPs3YXnG3Fg+d5YUNeunAny5+46Ff/hF+9rOb/rA31sjTE1bywyZ+ewiWxWfd&#10;fHGkL3+sw8xYQ/HS136x4eGrXFuH/9YPMsfTPr/Ja/iKQwyIL3jlvDlbeNkx12BJH7KOhx7jsKDT&#10;Zxs2yBS7PS2Z7MOJTnHBH4853MNDn7yG+Gt9mz12Iza8dMGb/8ZsOi/5ofHLXmRMX+ciHMmFgTot&#10;nnzAo5Fboo9cGNqPlx6x43FGix2Pxo+eJ/hgbZ9de3wI4+LIB2vyXn6yjw9VF+bFQF57HtGnzujj&#10;H6zv5B9d47j/8wS4vY3zcAaWwgmUALaHVwJKtLHElSCXr4NQsdFjDQ9deh9SPYTpBaJmT0JKLmDJ&#10;+qbLtgvLlwi89Ptg5K2Y/9eCft+U2eeH9S5Ca3jp8K/FWBfrj370o6MA7fkixh5/PTD82uEBgtiD&#10;h33jikWhucTJsMknb4x9oOKPL5Ds+Fdc2O5NHd4OkLEmzorKoeuAWNNcNPasITjlQ/wVrnUY0gsz&#10;OZNnB8xbCbb90QZvWuz519Lkgw+9uSkf5Yuv4kTecsBVbN782KP/Bz/4wTGGgf87CPlShpf+cm3M&#10;Ln3W2OOT+PzywHf5ozs79OY7n/guJ3LL7w5yPsOAboTPHoJT2JFjC7aIrggPeXEZixm/GjCXR/nl&#10;uw8VcOOT2lGHsCe/OeNDLR3F5hcsNWfsrax/EYyP3sr2i6BzSh+f2EVsdCbhKcfhgU9N8s8Z0sNQ&#10;XcsBHWTgo4bgRk6jAx7Vl7jDTk9OLrViCm++9uCgE8bkjPGQz5bzrPFHrTg7fs2SEzacL7zsI351&#10;RsiIWzx89csfGfbF2l1hj146nEUkd77w0sM/dSYG9QU3fjo7zdUinOhvjNiURzHxzTg85QWl3znC&#10;wz++0B2GYYKXjnTxCU7G+rAOb3bgodFDtz26kF9i1IA1Z4pP5uEEv3JlT+OLZsyGX8H9y15s+D9b&#10;1CpM/R0QMakjv47r1T87xr0RhjX+PoizC3s+4HG2yjE8YUVGvHirGc3YGn/ViLzi78OsPbbZra5g&#10;iTfbfEHyGk6I7vRbhxldzo41sYqNLhiyzUe+6PlhTJZ9dcAvceK1hgfe9MFDDcDA84c/+PqFnRw7&#10;cKeLrGadjn5tYLOYyfETjvDkl3rFA1M5VWNhYx8e9BrTV/1ontF0O4dIDszZ4AcZjc6aOcw1NhBf&#10;zMVjTC9f+KXBvVwYt0YffxDMyhE/ilvMbPIRfvZhw79k5EzPb3bM6SWDB578g4Ux8qIWnzXY0mfO&#10;b3bFsfHqUT7Sy4b19vjdOp36dPDLPr3yrcl9LUy2ZZeu8lgcYpVn9vDAXI1ZlwfngZxnQvp7rnqG&#10;uYeNxd2fAjB3/o3VLv/p72wWr5jEAys23TPqnQ94nX9YwhE/2XTo+aKXC3yaNbbCsXNkT88e/6yz&#10;b018NWso7Oyzr0bdk+XVXQY/ZJ3vbDs/xvacWXb4Dgs5gz07ahA2+NQmXrha05xH2JNhTyx8UYt8&#10;YUscsIzEVrOuGYudH+KJwq8YEd6otZukW/9FxyWOX/CAcQAkTBLoBRrd9YoBleRkrRsrZAfJYeuf&#10;b3XpWK8QHD4PAIXAZomiXwKNS76CIGduTC8+/unp34ecfX6kAx+bYWRPESkQPOb2kX3y5KyLiY/G&#10;GtJXaBp+/uMzZ4+/CtjlQSdM2XPgk2Mjn4yRdQVKH739VGpNnA4JPXSLgX5ja3jEoYmLLjLmDh4b&#10;bNFBjr9dbvhgxy59YsQPV/v2zBvb1yMy9CI9X8QFOzkXu7G1cswnumCFn64ONl5+FVs2jfnMD/7C&#10;Ryz26OBHPhojdthXb3R3ofPDOpsuIfrs05N/dNTMxVy9sMN3MkhPL758MOYfDLf2NOOdsys+esji&#10;18SLzzgf8CTfPtqY8ZnDxsVszRy25PlentUXn63jS5+9xuIuJrXtHJLrPNvnIxk5N7cXdnQj/qSr&#10;Zs96H1bERD/bcux+0pdn/Bo91tLNtjisa8VPp3iRmNunEz87eOgpr2St5zu7eOQ4v8Iw+/rG+YXX&#10;mF4NWWtd/OLluxYZs21PjTbmAyp2DW89Pjxrk62w4DebyFg8jelH+alnW0+GXvWsl1vxqy2+sIvM&#10;+SF2+tw7eMk7Y3zpnNMDV3zhhhcPv6zRSx9edvKtHFpH/CcXLogOPqp59mGA8IUZYn9105leaxo/&#10;0scW2fJC1rizUO2yi588WTLs4udP6/nNpjn9nR29PXJa/pCxR8YzpQ+n8mPcuucuKk8w7QzQL/Zy&#10;Sycf4wsnfOTzD9FB1r49RA7hsyeO8sxnhJ8ONlG2a2zi3VzxKV/wJ2+dfvcQWWM+pEMe8Kg7uNjr&#10;OReGqBwWO9t6/p/Xd2PYI76kj08ansgeKg71noy1fOA7IpsePGLWh2P8yJ51tu2FD35zxFbj7Jl7&#10;9slRZ9GYHBI3DOj17KJ3ayVc1DY8qwOkhw8b9JFjk1yYeT6gcuGZnG2yGhlrrfPFmF77fGar/fBj&#10;J4KldWt489E6OXP7cmINVuUbLmypLfHZwx8GaNfTJV645OtSmO1YLGQ2NmPx0peOnbMlB+FOvhja&#10;t6anD6XbGgqb5ldR2Iibz+6VO/mLjm/t3hgD0zd1RQYAb0T1ANEEjABWAhAeD7SA9KsFYMz9fxMu&#10;Xm9G/LvxyNgbQvr6P2KAKMHW+KEhdvjmTTaQ+x/yHRJforwV8AuAt4x0+EVBcfpg65KnR2LE5I0Z&#10;/f7uiNi8ofjLX/5y6DPmKxk6/X8r3mDSxwdFxaZWMdVcot5UWFdgYvI2jS2H2Dd08fKfbvw+1PUw&#10;q4D0CpgeY/j17/nbd+mIpS8P4qTLQwdPD1tz8i56PtDZryP0eQvroPk/jr766qvjbfi9e/cObOnz&#10;vzdbk9MOE/108Y1dv17Il1/S5JU+v0J88cUXhz3/f4P/XwePdUQ3/zT50Yz53a8aiB/yxd/epMod&#10;vfwQA7/4gHxRgYl42eA3nfyWL/UGZ7XgTal18fGZD+qVH2yS1Wvh15c99tjvyydZdamvRvnuTZga&#10;8PaHX/JPP7tozxN9r7zyytHT/+677x7r3ij9/Oc/P/yQLzgb++XNBygxqQUxqAX1xFb160yJGVZq&#10;RyzOiXVz2IpVHPyq8UvfZasZW+sc6NuTE/iEtz14sM0vsghvtS4+jS984C9MP/744yMu7aOPPnp6&#10;3j799NMDH7bUgwZP56N7y1nlg3Pbm2e5cPfwT77prf6rS/eGmPgGCyRfmjU5cTfQ4c0e3Xx195Az&#10;5oN4+Cc+usu5vFjjm9qEPZzIhqXzitc47MPNHE56PFq1I269NbbJV7saGc3/wO5ug7Vfs2Hh11yx&#10;8Me6uoGPOlFH4qXXL4x0+X/S/vrXvx426HNv8Ou99947eNTi22+/fcjS7SzQK0fi7i6GB2zoaexM&#10;0gEP+ZIfePn/yPhDDokbLvDUzMmUK7zWNDb515eNMFRP9uUadvxa3O2FJbv8cL/AjR55d3bsu/fI&#10;i1ND1tUq3eVXDcGyFyuac4vUq/r3PPr8888P3OXBOizIwIYedSIuvvdcgTdd4oKBXHkWhTVdYhID&#10;/v6eHvzYcpbyt3qJyNGHDz8M5ZMv1TEfxWmMB4bw4w9e1B2j3vB09/LT2TGmgy3E9+4K4/QiftrT&#10;s8M3961nuHVjZ5zcl19+eezzBRbdIfzBKyfW3Fdsm4vRGqz5JVf8hAUf5INOPPSQg4Xa06yLVezF&#10;w3/+VrvZ4GNxRfiKmx5YI/r4V03xx1o+4tX4xA96NXXpLNLHT/Xg8x47fBALLOypDzrlRz367NMv&#10;Efjcp+pOzXtmWsNHV/Hxi39iN2eXT+wa0+dM8lXtsVlcbOvNjfHQS6dxupeHHXjJC4KF/WI3hgcf&#10;4C7WcE+nu4sv/g+7eP1JH2tq4yc/+cnxmZE8LJ1n6+4Ba8bqRZ2RcSbhot7tqR8Y9mu6nPUPhZBR&#10;s3ziqzywr07N6Ud8FetiRJZdJC6xyynCBytNrEvn85ui869U5jWf/F4+FdfLJ8C+c/rw/N3Tpfe9&#10;999//6cffPDBbx1uAdcEh0rii5LL24OrgwksSaKjAimJAHVZsqVoI4DiA7wkS7BCk2QfYiXVuguc&#10;zg7fJpgOh4ddBccWOwqDnF6cvjQoBPr4hMcHSzIVFl0KGJ/Dwv/GDgYbNbY18Tsw+PDQwSY/tC4n&#10;Mg4Ifr09cadLfJo8kIcDncb84IM1cmKvGLNDj/XyIWZF7ALyUKTLxc1Xcvas800OYNg63XyUzw40&#10;+3DiowuITbl0AfJfnD58sG+Ox7hLAMGHDb6JiT9s53f4wcUHfrrN8cmXg0/epcEfMnpNrYiNX/wU&#10;bzFZo5sefR/qyVVPmpi7EFw8dLAhfpe1dRc3XPhonQ1zuOElAzP6k0+3WNjHi+hQl/TyX1zy7aEA&#10;Qw9fPPIOX2M66OafeMWKV/3q+3Aibn7wje9ywB/zfKALH//Uj7kxPXyCGwpnPuDHJ3/8oMeaORmE&#10;Dy5yL29k+StGcxe2OPGQx0+ej2z6wm+NH/whE47I2J6HgJjIyRs85IR/4pRvccGTb+SrFzqs8QNf&#10;fzyHPnmAtTF94oQvGf7R7cMj+Y2Z/vLMnzCSExjJC4IF/eLSyPCpOjWO7InBOv10Fwsfqgl1wD92&#10;jWEr77B2jsgbu4fVE6z4puHjkwYruNIhTtiStS4G/OIwd0fzBW508pU/ZORVHHARlz3+0SV3dKgP&#10;6+Tt4WVDTsRBDj7iM8aDnw/0w1eDj33yYWa9fJcP8tb4ILf8sCYGOp0XvGLzBRWPWrRODh58ppuf&#10;7FVLYaM355M5gqX6opeO/iiLmpJDvnsu8xsvPPhIv54NuviL+CWXdPEdH5tyzn+8cmo9n+BILt/g&#10;Jxby1jtD8lfu8OG3Roc6NvdhzR7f+WRMvz5qXUyoMf/ogGd+2YMB+3zhs30tXj4hfskHv+kiC6N4&#10;6aAzn+1p+OyTD1c1iw9/scmtc0Cf54S97rE+I7gvumP5zV86ET7Nev6xiRfRa6/aE29x5x8evXzy&#10;hZ945IgtftmnQx0Z43OmzT3z4cOPfKjxs9xoarG6Eae6YQMPfWzS32cFvsCIr+TlRTzmdOPlAzzp&#10;LObOJJ/wOAubG7x0oHBF5MzZ4QteesKMPP3k2cdHhh1yxvGGmSZ/7jlkX8yN6YQfW+Q1Y/L8sk+/&#10;3rx86dv3RcSLRrLqZWOHN33itY/MNfJ8EQefw5BcNYTUrTjYwhMffcZ6eJChJ9uI3e5ra3QYi11v&#10;bgxveaLPGh38w1Ou/hXBwl1Gznn1Iup3v/vdbz788MNfn7Z9IHSZAd3B6ZcdDgryaaC3/ouOQwEM&#10;YApE8BLk4AADuQglD18HwhgIEiBZ9iXMWr2Hi33FQi+iW3FKDL0AVDwOFb0dSPx0pFdfguhUwPb5&#10;bc0FQbbk858ODxsPcgfWBdc3cTp9cMDHfz6Rp88HcYWhsNlA7KNspgOZs6XxRSweXvbhVM8OP2HI&#10;f7GLpRgVFHkHCH8PbDE5zMYwoAMPG+ThRx9ZfpHVjGHsgJCHiy+Z9MmJy9Ceh601+mFAJx87GGK2&#10;Ji/GrSE87IuND/SxzU8yxnTxIzKnwwUsP9VG8uLQjO3Bhn/GYmeT73SKEf75Ux4Qf8nCtweH+PYD&#10;HRt9AFIDePlXnJpY8JK1Z56f/KrG8LLTOVJD/GWLj2RgZS/9rbNrDrPyyA5+VO7DBl+4kNVQedJQ&#10;2JDhu9Yae3zBSy4d9jRzGMuhOdn8sS5fYiNrzxp/6CvmbFmrD/d9kPbBXZ2qa/76cuLM5id+NpwT&#10;RIeG2OcHn9hgF39njzxybsjQzy7Cz4ZmnK949NYRPekSJ1vG55jbo1srN2EbkdHcv51Z/OLQm6sp&#10;Oe9LH1sa/+HgDGSDrvxkP6zp91KIr7CFRzXILj5j+uz14VwNOw/WYNkLj77Q96+v4afPr5DWjftl&#10;rQ9VYWuMij3bGt1aY3GJnW28xS+m4rRPB37rsDPnB0zc39adQ7F2bhD/uovppZ8sfnWjIbrwsWmN&#10;DnVKH2zNxUyv+4EOPR7+qTd76YWXOX3lTq7FAGv+WDPHQ785P8hXJ2qAXeutJRdO4Rt29IUdH+hu&#10;Hub46NHMxaBlUzNOvtjYoisMER1k5QGG/Hfn4yHXy7V8hpuWXbnPH0QGFRNfwhc/HMjghzM+a+U+&#10;/Plnbi+M+YSyzSd6smms0amh4iQvjuLX26ODDbVgnb/F62yRM65u2OYrWbxiMc4HvXn48QMffPVa&#10;vjmb4nCO1Qh+9wj7eNKBR81pxnwwVtsRm2Iqrhp5Plo31ujV2q/RKTZ4yIFewwsHe+UJPz/s08Nf&#10;OFlnDx+bSM/XsIZlMeJNv3G+5l+6UX6W59b4gQ+O9PqcY11Oyebbjqsh+UD0mXdWja3Rm2y1RZYc&#10;Pj2eMEXZsQ4HxB9zsYlVM7am2UcbW/Zuis6/TvFi27X/HR1vPQUsiZqHp3lvpIyBLEmSXCI0YJrr&#10;+YNXQXgo4r1///6xbu6PoEiwPzLip0/g9xfcKvx8oEc8kqQ46dB7GPfNtAe4y94BJs+OAsTrQpVw&#10;uth1ySHFUeHQZ6/i5zM9dNMTVSh4KiJj67DW88ke/WzTwy+8LnR8YrXOLpx8iIOjS4AOcub4kA8K&#10;PpzIhS9fPhTaM5a38MhuDz7+wxGu+MXCP82lCFuY0s22P5rhjxHwzQdO63BxGfMfhvrirLFXrsz1&#10;NevyZ70Lhk4NdnjECxf7eOXIvjkeY1Rs1mAqLnXKz7DGy2a1Tx+bYhA/Xh/O4OLXnP54jbjFLLb+&#10;WAVd+Mmzgw9OfZkLX2PY+2DnV0X++aMm/qgdHR7ucti54RN+jT3+8l9MerbkVQy+kLPDrl+E5Fru&#10;1Iw1X07Vf/HSR/+SNTiHTft8sWYPdvDlk3l+5h8f+CYn7MJenGITP34fyNUtrNUqn3pRIPb0WidL&#10;v7F1cmrRF2/Y43M/iI2P/tgALPgDJ+v42CdLP11hyidk7EOQGMjhI9tZgHX+sRMeGpkaf+lCG0f+&#10;hyme+JbireEhk34xiAdu8hBu6kCNijN/8ag7NZAuPqhTLX81+/SRkx98cFZH5Iztux/UqDV2+QIT&#10;+Q5TPtKP1AJSF/DlH3vuXoSff3yu1jX+8AHp8bGP6NfwwCZ85IQsfvqs2SPbmn3Ev9XHJ3dsH4Th&#10;qT7dI3Ckmy540IMHFtacCaTercGELjGroXQ7l/QZ02fs3rAvj+ThaJ2/sLJGv1j5ga/7pOegOT/s&#10;kScrpq1Rc7zqHS5isK+3h4cf+uzByBrd5nib04EXDtaQOXzta/a0sBYLHcnrsxm+5MulWODNtuYs&#10;qjVr9sQvHlgg8dOFl1368ts6veWELs9HOcYLW2NEN1K77BUznPhnvjHTTzeybswu0puHEz38NaaP&#10;LJ32xYzX/WOev/KhLnuu8L/73VnkgzpSN+SKly3Y660jMRvDypcbenrm0e0s+lWTbS+e2dfwWMMD&#10;d2Oy4lDv5mq/+gr3as64vGjGO0fm+PHSxXf4W6+u2cOvnuBWXvVkyTTHZ65lU/zwkwMxw8HYnedO&#10;MqZbY4sMfREb1sPVvtaafMBVzH0xJ8+mmBA5jYwe8c8Yb/lLd/hsjHibqyNyWrEaqycNWdfI2MOT&#10;XvO1BVc5DcP49c8jfGLmHwzh7e/o/O1vf7t7/2GoIACs4CtmBxHgAlWcEm3dZQFs4Nk3xmPf4SkZ&#10;dPrAIvl0OsTWyDhQZCSCfWQPlSBJIOcgOvDI4TCmQ5KNS6Beo5d9flqXJMXKNxdOFwgd/LNOryZO&#10;svh6SIqTLXFU/Ho+8q+xy4OtMDSGlzg0erpwK7TiN+dPF709eNADqy4cWBjz0bqDTYc19hA5PkZ0&#10;+LBIxkH1wOezP2KhaJEvTvRofOYr0itu+vX8gl1+8ptd6+Igj6wjfhhr/KCbH/jIxNM4fM3xkLOm&#10;wZcP6cDDh2pw7deTYxcmYlAf9IubbmsaHXjUaHGa00smfeyxTwc+hJdv6o0tOVY39OPxgZL+YtRb&#10;l0v4wrJc05/P1iN1icgVT2coX8llI+zw8lcM9OnZ0MujPbzpaRzmiB5+6otdM89XfsWvHuhhpzqC&#10;Y7kitz77IG7ug4lxH+jtwdFZNNboJs93OlH27POLj2yph+zSHw74wluuwgSvxke8ejzlmpy5Rt76&#10;2tXSre/s8BdfrXkYpBOvxm+9uuSXMaJPzbCTn9UQssauhvDhUZf42IMtPjJ8YAt+ZNgSN9Ljcx6q&#10;azWOx5dOuLlHfZBwlux7gUUPu16ckPfBng0xa8Z49a3z67yh8OILGQQv7ZwnvPX24rHHhrNin9/h&#10;bC0/yNnTp0ujw3rYykmxmFtnw3q5TI8xLOCGBy8e+/mOT/1ZN4av2kZsG7PVHBWTnpwck2PPerlD&#10;5sbWijPfNm568GqtafxnVx9u1hfLcM9eRCdZfTns+YXsyYH99OIJ6/C3j+iuZlB7evEjMvDAQ+fy&#10;0ikOvXlERzZgWk2g4rK/svTylS1kL38147DpfIlbvIh8+OIxT6bckeNH+dboTkbPLzLwzS65Yoc3&#10;P9nFj0+PZ2PCU400LjbzYq0+w5hvKLn8DdPwsJbvaGWtL791etKJF+VrPLViXfysix2/81ezbw2/&#10;GDtf+JHefNc8N82LnX3xWy8mjX2N/o3Hs1sceNjXjMXHB/yIjeI2Jl882aaHTnv5aq4119NZjdBh&#10;nD/abdCt/6LjLXZ/REICgaLXAOZhJakl0YPPQfEBhAyzgGXmAADVIklEQVRwfSDBZ+wtlzfm3pT7&#10;S+7e1D558uT4i9bk/BEHf+GdLn83yJcQY418cYihxHp7LdH8MLbnQzsfXCD+4ird4vDWgg7fwvHw&#10;sUIUk6KRdEQfPg9sDZ8LyJcfcVYofOCfeX4q0nR5WPVm0xsUMj4A0MNG/0Shtw3w4D8/e9NKD7t8&#10;MfdhAsGHDrb8hWK/gPHLLwg+TPjgQsYanvCAqQMmt3xCfOKDOH3ZgaM3xvzzF2H9ZTwY0e2XD3HR&#10;xR9xwxfRIS896PB1wJBeg5k9suGOD9WT92Wtw8dXMtWzcXb5Yp+/9FsXowvMOl3WktfY8YEMhvLy&#10;4MGDwxdxP3z48MDNLzHq07qxvHkwqGOY0umssdUHy77I9KVZLh49enT4phb/8Y9/HLLW5Zhv5Zlf&#10;/IUfXWL3RdOH++pXfHKkXuRYHukWg3wjNcKf8iNucuZ804x3ja2wth7xg3x8ER5x8F+v9eHEGPby&#10;55zxn5/GbDj/3noVe3dF/pjrYSimsII3DP0RKfG99dZbR37gJm941QI7/JAvusRAttxXS86lX9j4&#10;6oN7Z4stuC8uGpmaeTjlsznd7cE+rDVElj/25BwvCtvm5OHXm1w16K4o186leoC5uNWD2uuLIHts&#10;0CPm8ki/df56mQNPeTAWszMMN736kityap6PsKKTP+b08olOOeaD3LrL+Ol8WLdGp9p1zxgXK1/o&#10;o5ffejb19vgfPvGYO1/m4tWQ9XiR2PiWTDjQCys54Js41YM46STnDsBLN37NXKOPfbipd3PPLyRu&#10;8YtPTXkxJo/qGF9nWczqFZ/80QN79vhBzv0EK/6gXsypZ77zNRzphhXKT7GTFbd9vO4XNsjzwbh9&#10;8npY0W1ebugii/CkL/uLPX5kHj7hprFpT7x0qht2jMnCHoZqyzosxGxdHjzP4II3XxFfikedyQ8d&#10;xnAnC3tnhkzx8o2sffroSGc2NGQPFu2bx588ckeJx9wzwh6/NLbkRQ7UAF4Y8MeZJsNvGIhTfThH&#10;1tWXsfrDb61cF4e+c6nOxc+WP1UAT+fSfeLvmODx97GddzKwoQNPuJMXgz13gDrkNzvhmB9iFiO/&#10;rWt46ET4zN1v1ZQ9ftnTthbCWrzVXPrKhfG5LfH6LKP+nHH5559Y1A/e/JEbfJ0Jc7xa9vBlU4OF&#10;l8LwMXZm+ee5BR+y9LBj3ZjufERwoitaW/X488kaXNjkrz084R4W+PpcpNnXl5v49HJODx668PH3&#10;eUSeH+TUsrN8J3/REQhgBA9UAQEQ6Mb2BagBLBADFXgOMDCsG1tzoMkCE8jW6TV3sOxJKn0aXe0j&#10;+hG7Dl/JdxDIsaVgjeniuz1y7Lss6XIQER4xWct/eukn58FCjp10OijmySPyGrwQGVShwUis9NJj&#10;nW8K0kM2/10kdMJNXOzwzxpe62yEN1+Nw5cuOCJrePhFT9ghfH2g64N5ccsLO7DS89UePbClC49x&#10;8SI+amGN8BqTbS7uakTM+Mu13iWot57f9raVKzHyEVkzZ4vutYv4mj4+mMuLHBt7yMChXBWrnJCh&#10;S3x8lpNigw1e9jX7/IcxnOjmo5ojz06+FbPenF4tX/Fnh1489lB4LyUXZnprrWvG2RYrwsdH+cfD&#10;Jz2bepTPePlYDuijhy/ptW/PnBy99uFkHeVHvtmnkx/sw8ucbjL21ST98iOHdONF1ZI9vMblKt/k&#10;ly1r9JLnE538kEtr+JE1lD5kje3yZE/PFtl4jMsZIh/fOVnXwpqMBjeNLv7CpnOKn+3yZkxevYon&#10;PcbWjWGFz9g9Vp3zrYdj+xH9ala8PnTp2esDlLEetvQY+0CWr3znKzlnuw/2+LQwI5uf1uFkrhmX&#10;79Yi/mrkYVQ9IHaLxV55Ds9yRl6thQcZa8g+39lkwzqsrNMnfvt02TNmQ/xkqjk6jfHEJyZ7+GGl&#10;FSt+YzLOgjVzctbCo0ZHPorFmJ1wbYw3vvbSwaaejWLSt6exQxc5Da0uPOeEH1bxwTlb8qWxpcFT&#10;H3/rxtbIic8YrR/FaJ9MduGVrfyv/uyzSc6eutBvvPasa8bsZUsz3hYOmjmix3q+84l9a3xF9vDx&#10;hyzdfMajd7btZ8c+sqYha/yUN/ro0iM22VZP6jM/yJKDkV5+UBjmsz1j/pDBj6e42MXPd2v4zePX&#10;R/jJqmP2yoE7Qp+9YtWsFUtzPVr95OjGW63ZC1cxw8B567wjPMZ06vkGx+Q1dtiFXxjQi+izxvY2&#10;POmwj78640vnnl55RuZ805NbDMopXvFpxrXwC5vmGmqvmKJs3BSd3xQ82Xbtv+h4ywUMOvTAlhQP&#10;PCT53hZYUzAufvp9EJEA677lmeP1rdc3XfM///nPxzdgzRtvbxP8fQhvaH0w9KbVQ3gvooobGXtL&#10;5o0kf/D6ds2+b+7k+eQDvC9WfYvnE5uKBK8CE5e5ou1QKRoPYzzWuozY7EtEa0jfGH+XDEwqHFix&#10;0eXjwvLGj1/2/Gpg3y8nvoDQgw+/D+J04IWFfW916PBP6PqlzOXgzbZ/3pSP8PRBm1/wzS55OPDN&#10;IYYBu2JTO3LEDgy8NfdP7eLpn5WEK1141RZ9fFUnbPGzywGxBWNUDu2TSwZemjXy1sgYk8ev73Jg&#10;l88ONMJnjsgZuzj4kE/k2YtXHagd9eKf1IYZ7N98880DC/UvZrF5MwRDOvHRq47x8Uet0C8ndKs3&#10;+fDLm3+GEo+3c/7JaGNnQa7oyR/YiIv/epjTwefLzlcxypM6cG6sk1Ev/NbCsnuAPWts76VIHz2I&#10;bXrZFpf9zQMZ+ugSj2Yd8cE6f+Dh/KkVY/J+cXEu7fOBHvJ0yr8xX8iIw5tyMmTVdv+qpF/HnBk+&#10;wtNbO3mQUzrgJE684ilueuABO3Ly2hs/unxA5x/M8YVB8ubVlWY9fPAj9pHYrNuHi548HxBZFHbN&#10;85sPfgVR995EO5f89Mu3t9X24cRfmMEJhmqgL9h0qR2+ae4aRM4/Sy6W/v4d7NQuP+TfmK9k6KFf&#10;zwexwa7ngbsMHz3qnA/qyVtj6zDpHyqgExZ0wUMvxtbYD2NjcYSluRjxG+MJY+t6lFw6mvODX+oD&#10;ZuoOjvxwnsmru+5udrXws8a2e8Bd6Y6FVf8ipbkxfWKFMz648MW9g189sEMGPnwxFzc/1DI+/lrn&#10;YzHz3Tp97Gj0oI2fv2ES5uSqP3Px02NNj/gQ5pr19Finl79rK90aXjz5V76QdSQ2NarO1Yq5GOlS&#10;855xnWVY2DO3ry7hxxfNmsaeZk2OnWVYem51NvpFnL/uheImw1djlG4NkdWy03pzOFnjF2yW1564&#10;w3LXsynO1ulQXz2j1IcagqHnkvjpx5s+tulDYlOHxdbzXNz8gIlfGD3bzf3xUvWuFvDwpbvAPWkM&#10;T7oQXWpQnWh08IEcP9gt7zVkLx1k2JN/OthH9PSsEEdY4kdsIHzhlU5zvOTKuVjhZ8xv+Lmr8MBL&#10;W7/CkW/ta8VXnuSDn86mWoUxPmM2xU9XutPPP/mlIx/UofjMNbzW6dCHYfsaP+hRE/pk8IlzzzNK&#10;B50wN0buJ2uIr3TT8zzif3cAH+7sLzoSrcgFosglAqAubCC5eIzxAcrYvoNi3+HYQ4AHMAraBWfd&#10;A1OSASs57JHF5/IDfEmxzxcEWDJs48k3diS4MSoZdCsOevleUSSTDs3YQ5xu8lox8If/5O3ra4hP&#10;XcguKzzGvoxYF69DYZ19Pb3ZTgdf7eldWtZ8aOQ7f/ihOcT8hTV7fHMJiRmvxj5bbGvww8MfY/Ej&#10;BwM/fxxY+uCmIfb4aB91kPgoP/yyxgZ/jNnWa/iKmR1r5ghf8ZNnM7n08ZWdiD2x4/Ghgjxehw4f&#10;/vSzKUd4EV/EAYc+iKldMnTARK3gd+GzLwf8xIvPWn7xpfogQ14NwZCPdPPJukvSOaAHbzWg0U+f&#10;y5Kuzh874uMrHXy0TkbO+2CmRvhJ73mzT9+eI3L80otXD7N8q64RW+bkyfJPT87YHnn+5Vu8xvTi&#10;1VvT4Ka3Fg7wMqbDRSxW62xkq1whtSIGe3CSU00MYiaP2EJ4OuN8Fad6RGwuRvywj+gKE2OtWggv&#10;LfnwlrflYT99Gko26myKla98JycW9wc81IJ5OUHW+sDMd+uwDVc+hJUveOKnr/uFXH431vvQSNYf&#10;f9HT5UFPr3pWr7CDKeI7GWeRvMYO3uqTfxobdMKJr6h1cy2c+IWX//SIvXyQt4c/H4u5OBBf4am2&#10;6EiOz+qg+0Ns8KUDTnB11lDnzJ6Y7LNBBtFHF9+M9fxi13r1yQ4d3Xd4imfve00t8IefWvbIZzOs&#10;jPVaNWBNrOaasYbgjfBXN9tQOdNb0/OVD62xoy0fG7DKJ+viLw55gK2xOMWNr9qHUTjBuRiLTUtv&#10;PHDDxzd6jPkqf3zDV4+XTP5bp6+YUbaQfWSPTi0ZsfK1PT2d+aIGk3FXmvPJeRe7uXVyesRHY/vk&#10;YJlOmCLr+NgwFpM6zxa9cHBu7PFRzfHZnSE2tSUOthdn/PmlFUf2yJQHY3vVmpzq7dFbo1c81ukw&#10;z08y5MWpmevp4RMZPT1k9ebJ0cUP+vX8XHyRcfo049VPR/qLMTJWo/DDj4z56I7LftjX6EP24Wut&#10;eTJ8lYf8yDf+0m8NX2vyaExXscEB4bW3+CXPF72G6vPxpuj8KxXr21764Q9/+NLp2+lLpyT8xyng&#10;p7/ouDAEvUUffZMgXPaKwxcYDy9gOTgudev+3Wxvv4HrLYlvyQ6sb8zWgAo8AFv3wYROyXn99deP&#10;//yPr94s+BLgA6FfaHyo98uOt+ySaF0MDildDpqioJOcXpF524uHDj470K+++urB7+1n/7mkB3UX&#10;X4XADr/oraj11hAs8eOjwwdfemFi3b51Yw97zdwF4QM4X+AmNl/uvPFjw98HMcb3+PHj4+/aeNNv&#10;LCaHgW55o49PdPmFwS85fPdLgTfbDrh/XMCvEDARswcIHfbETJ5v5hW2uUPLNl/h0//5AF8fhnxg&#10;6cOVQ2gdNmQ7OLBDeBDfsiOG5UFySgce++Z06eEBX3UmBmtwU4d88fc04KPmvPEn742ND17G5PHD&#10;DBblhn5j8dKN19gvOepTjj755JPjIQyD/b82+jJkzB9nocuKLrrpolPN8se+msVT/cKBT/kqDj15&#10;PnbhGcNQz66eL3TRjx/hLy42yHaJtYaHDJ/x8stZVEv8dH7lwhmxjh/O4tLo4aP6V/Pm9KkXuIlb&#10;TeLp10Y65Es9qR31xYY9Na928POPvu6mMGHHmpw4z8ibRz6Iw70BE6246SevZvG1Tle4hhfdahnB&#10;OV/s4YHzYqmu+ZkOOjU5NZcj9o3p8efe1S7d/LUGd3M8dPFxPzgYi4f/dDvbMFSPzra6dve4H2BI&#10;p/+MF0ZsOZfqkx90i4nN7NIJW7a6Q9iTH2+P7akJ93IPWzio13ASP73Vv7F1OPEPDp4Basl6OVEj&#10;7EZhyE+Yhyuezjw9YiTrPNPNL/XKnhol614lR0Y++MVncalf8jDmM+Kb2u2cuk/E7cxXu3RvXOy4&#10;A8oPcseqfznhE5vuJPcGH+SITbr956p0iYlNeujXEP+06hBu5mEsPj0/YGaeDmtip9/cPjyRc9Yd&#10;BG/7dKo1+YandfayQUbM7MOi+yfb7gh1Ka4IlmzAmj7Yw4U9+cGvrsz5JkZ6w1cvV+yFZ/6wiZeM&#10;OV+dCcQvRCcd5DW+Vxf0080/fpAxhgM5Plkjb508bFDr+MQvNtiJBR/iE4IzHnphZF2zhvhEF3t6&#10;vlWj/BJXL381dUmX84CPLnxqSJ9fxU4v//hhXx7liHxfLOmQI3eLc0AWTurYmN/8YpdOMZIxrq6q&#10;f3zw4jfdYSpOc2RsHY7krcNDs9dnCPaNnbF+HTbvPoNLmDtTxoisNf7lr1oRr7Msj/K/zyf3ZLqS&#10;DUNkLZ8jOMoBHvXp7PNNPPxxB5Nj0z2QbqTnE95qhB42+BRPJI9s8RvGyYUlXfX0OBfk+UhWzM4j&#10;Gbk2xtt5RN3p6gzxiU56Oh9XEbv8ws8Of7/NLzrP/aJzAvn4onNy9H990QEIAAMmKpEvQhx32QAK&#10;+bABQMA7GPQCBIAly1jBaNbM8ZCTDBeENSAD3wF3COmugPpAq1AlBZD06c0lxFyPjJEDxg49eNm3&#10;x765Zi+/zO3tQQkvrYsR8Vsy2ajw0qkheuilBx9+uXAI6PLgTC9MHWR8Dj9ZvtMlRrLsRMXLLp/J&#10;KVCy+OkVlzEeuvjs8ImJTT27fGSbDD35z162w1uejMsb3S4fuuzzKfzw8YEePT9hke900xE/+y4F&#10;PonFxaFGfODyIYQNesoBXcUXNmyoI7wuSnXpoqbDHj62yJDNH0QOPi4HTb3pYaUOyeJRny4c54Gf&#10;Lnl8bLJBLxua+DQ2WjfW8NO5vjcOG/zpROTET1bPf/ghY2t0wAlva+bJaIhOLXl5FBs5cbIrPrLy&#10;Ta9aQPTyLdkonzT8eMjikwt1KB/sqn8PrHAXb3qRcfFG6pOMdfzVLVt008WW+8Ka3OHrHqjhEZ++&#10;horJXmPy/IUfYruGBy+e/MxndpboqCbFYAxPeHQOk6O3huh0J6pJ+VB71b0z705Rk3joUO/dB/iM&#10;8YqBTnb5jYrXnl6Dszlfqp2tqSjs0kEOHxIv2+IiYw9P+dIni7IdtuT4mQ/mUXzFok9/6+qZLFv8&#10;iMIgv8yRWlL/9uBpz30NO/LuvvjTwXf2xFJsxV+cqBhgkq96MmFGD9KHNx3Z0Ztr9OHT2xNLuvMH&#10;0R++6sM6Pvx4xYWHn9mJ3xyf/ewYr3x+1PgsH+rbGI9xPhvr+1JjX6z0IjbsW69ZI7drdJc3/PzH&#10;Z6/49cgayo7eHvv4woSe/CSjLwfxk9eMxanHR6eYws5afFr65Jo+fHr6UXrdlenqWW6OX98HejXp&#10;mUinu0Otw8C8uLOP2CK/vmjFRj9f4EyOfvx46MWjpafc8lfvbFg35rOGwm9xoSfdKJ1k4YOM8yuf&#10;+eb+c6fzkU37+LJDZ7qLP9vGePKRXOfQemRMn33NPh105ot5a+xlU02QgVkYOHco/1DyKHvne+xo&#10;1ukUj3kxWdc3pycb/GC/NTyIHvgVmxrjK4IvPe5A/rBH1trm6ypKh3vlzn7R8QbRBwbyPoQqOofM&#10;t2EPbYfT23QF6JutN7eC9tD1QRBwQCTv4Q4MB8o6Xh8YJdJbC2/S8LLpQ6Zv3fi7mCUJ4ReTggWy&#10;GEu6Dzt6SZdMPJIcDj5wWIOPD0h00U0eLni0bOGxTqdew0uPL2PwQPFXgGyHWx/MFL9YYCVOXyD5&#10;5tcXvyYoQOO+XPbnPDugxckG3GEHt/IAN/s+TPbBig78xuyzzY79CtsaHGBmTWOTjHi9hbfnCwly&#10;0fGbXfbI1vOzeiPLtjV79Gl4NTboYh/xiay5fURObPQYy11fROSavDwUpzdUcgt7DwUY8YU+MdCx&#10;ORYrHXofvNUkfLzlZkfNerNkjR089Plw6RwYyyndaO3wlXz1g/TiYZucXpMH/oeNZs4vxF9y5PEW&#10;B93saNlA9pKNyKTbmB4xsC9WeLLRl29jccoH3db5rHbpV6f21LqY6XEeYIWXPB9gqvbkyHnCZyyH&#10;ZIu1mMiIy9y+Of/klH36uoe81cTTnULOHnv8WAzou6yFSbhodGnito74Tb+5eDU4WcfXnrrWm6tF&#10;92ZjuNg3Fj8b/EdiMycLD62cw9oc9jB0VvrX5+h239KLRx71dMHCfntiQ2y0TxcbxtbFA2u8xZRf&#10;enrSz3c5qxZh4owjvmdPHsoFWbryC4WtOR3GfDKHMZ3wkWfysKNfk2d+4Fcn7PDfmB0ydJAnS4a/&#10;dFc38HVXwICc+lFfiD76+RgmO8bLTvrsNUbwTZ+xfXcnf8iHxXkNaWzzNXz0iM/lwlr480lrbWtL&#10;gy28yNovfjJskWOXLnvG9vikpbdGn9h86HaPwp0MDKtddyDd4sdXDshG2Ug/X9V5PiAy9Kx/YiET&#10;TigMkPiN7eEzJquJm81st8dnZI2PerzG/Aq7ai5ZTWz40s1mds3pX1/wwwRu4vO8x9f9pc57/sKj&#10;unEvO/PW6Sr2zSV9xvbbY98eIuuuYBOPcfHzx9i6Zo0Nvskz6u6nl0/ygs9ZIys283RqdKWXPrLy&#10;aM4f/iZrjpxLnz3Y8rmQfWM+4qFHTOTo4wc/kXE16Q7pWdY6v8nzmU5jelB40WWsj1fPR77DTy9n&#10;7ne+8Fn+8CFxaXQUe3vp14pfw0cXXzX+aekhH485XOjAE57hol74Z52/YifjnFqDq548YgNOL0J9&#10;pvtv6u5l166rSuN4SakgeIpqIaEkYG6BQEREGvTS4VUQvAcSPSIeAiRogUAREVGwHUggKCDR4CGq&#10;U53av3XqH39ZcmI71DnWGdLUvI3xjeuca+29fRHLT/tB56pCnyIJlkAJImcEQ3ByTi+AEoHHg0Jw&#10;HV7rm0A8km8Mxxy2w2tuXBIVJN27XhI6MOFYxyPBKH3W8MLTrClORA5Zx98+ik/i2KHnG7+6oPlt&#10;jo8e44oKVmsOBT/ZIR6wtWThK0K4mhc3+vji0OAlq6hhnnWxQ++gWSOLzDsc/NOKJRm66YNtrZgi&#10;OF2S9jqU/OK7dXMy+LLFOp5iJ2ZsKMb0yr81c3zGDh1Z2L14k80GfIgOWPa1sBE/2VR9iTV96dGT&#10;Xzs1caJLntQuPn5lEx3lEB5+GM4AvuyxRra5PfLImjH7xAqZ4yGjxavX4OWTffrDIKfZL+/rV1jI&#10;nP9iC4e82CQHwz4+e+nDny4x5Tv+/KeDLF/xiVH+2LcGs9jJZQ8WsureOpnsNNeyJ3+tFWM2dI6s&#10;sRNGdltnI30wrNWSwauRs0bf6kX2Yejx0BOPfucorOreftjm+dOHG3Exr2UXH9NBxlo2ORseoGKA&#10;pziLBypP1vDKDx4UPjt3DQ9brNFjv7witqY/uaXOKH/x4tHghGu/HBSH2mIa840c/WKAh6/ktOIe&#10;pj282ajG2G8fFuK3NXN21cj5wInXWMzM8VlTo2hjpBlbQ8aLxzZ2GSM9/dXk6i8WkXF+tg6/vOnD&#10;ta9Vo2SKL574kXXz4sEHc/J4NWO2V7eth7MNTmM85GCaywcqB+Yw2KA28bHR2L65HsFCeLMhWzXj&#10;5vaSbz/54mfPuD1zdrETWTdeXL6dcTTj6rC94lXc7Zd/c31nEp+1dKWPLjlEZIsrXvvWuu9gqG82&#10;ulPw5Zd9ZE3N1NKhxZ9P5GDSD7PcIWP7xSP/9Cg8LR34UfHKh/baj+zbEyeE15jP6TP35QAyF08y&#10;dLhr06Mhe+3nQ+tstd7cuHV+Zqu+BqM1pJcPsUXktGJrX4/W38b1dGtr/8e1eKstGMXd2Bo+c+vW&#10;8OvZYs96fOyVd3hha0vZ+SR0xngSOn+kon3btf+i49sYv9gIin+Vxy851vwdEt+sKkJ/Tl4B+sbB&#10;n58XXJ/AfePAeXwOu2/GHdRe4Psz0rB9O+lf/7B3586dY92HJd+glwg+8Ae+pMH0AKEbrgJkjyQa&#10;Sypel1v85B1se4p4qQLFC8NB8g0qvg5NxURfvyikwx5ZvOzF79OzOPBLfMTAS7JfX/wC5uXa39ER&#10;Tzkz9sFPbPzfOH6dYUMP3fUHNhv4LIZ+EaNX7Kx7KbIHQ5zw84tOGOKrLxb8coDpsMZ+azARnfTA&#10;YhM+8dxYWhMHMvgRDEQWb/UIn19949e3qWSN5RUPbHaxFUY57NsIfvqztzD9PSUfFn147F96glfe&#10;8g3Blj9xt+YXm36t6O9WiKNalm+5EzPkz9eLJR/LfTFQezDsk0P2+cqP6oMPasIeDDLFmo/izF4+&#10;a+w1R8bk8JChq/jas9ZYn8506e2pDzaxU9zEi9+w2OaXF7F0dtSxWIuBs7HfSvMNZjnpXGrkxFme&#10;nedi3bdINfaJZ3ZbEwd2sJkPYiQn7MEDjw5y7MHnWyVr+M5EJmw9m+kjT39r9FRz9jUyKBvNkzMX&#10;M37KBQz5VZfuTTETX/FDbHQuUbj00SumcNURPrF1HuIzx+PvMLp7jcsVPudc3OSRLXyCqxlnc77T&#10;I7Ziqg7YbY5Xg8U2zRgOWY1N5NgACy6ybh+/da3Y2jOuT85cvMlYt0aXD4dhlWt81TybrbGZ/3jx&#10;qcH8tpbubDTvmSBWaheemqIfhj3xoY+cdWtw2E139tEDA4mhWrAuXzDIkMVXPMRUv2RODi+95mSt&#10;GRdP9sDWiwX/49PjFZetAWSffWsHPn6IR3bC1czDJRNOsp15tpK370Mje8RQbOGoke40NlVT1Rqd&#10;MJ0Va9WldS0yzgY6tfb5kV300MvufDFGeIpD+I3JojA0/LCt0W3Mt3Dts1Uztob4jMjRx9Zsx2Nd&#10;rMRNvVQnsPGqL3eluLk7nG0y7k5j6xE52HwwjmCpa3hsyEZz9z0sJO7w2CWneJvzt56dqDufPfZg&#10;5nuNLdaiMDTr7BQj6xtX9iJ7nj9ipGbcc844Ps+u7NMQW1A67JODzdZs57uYW+sswGATDHbpYWzO&#10;rDUWR6SG8ZMtxuzGq5lrYaZHg68/29+ePCQDky9w1h5+sIUdfEk2HvvqiKw9sRRjsvnuHYiN5OSM&#10;Pnoeh+DD1f/f54Xb94sO4rgg6QWppAiMAHoRFGQH0VgAPdwdIsEiJ6DWBRgWDH3rDhl5TTGWBJdv&#10;/PQpJMWr2TevoT00SALYBs+YDBx8ERtLKp69sBwml4/LGlVQ9vyRFHOHMn568o0fCofP7GEjf2Di&#10;wY+Hz2xSJMZ04fNBCJ69cI35sBeI3jq7EF+6hOhlQwVsje/ni6+YZRdeMabXhUreBUOHeDgYeOPX&#10;4yWXHtS+PbJ0GsfLf3rZxGf7dNEJQ8OLJ9xwYOMV6/LgYqBPjNQUHpQ/bC9+GhyyiA74xYVstbH+&#10;6elt3RqbwmuM6IxPo8uF0OUEC+nx6VeXNXbp+ZlceBpb+F4cauZL4oKKK6IDH4xsoaMHghftfFKf&#10;mjG/1HGY2WpejsyLN344yLqxnk7+5ePmk2/86qwa0+OM6PHgpwtePtPfOQ8XwTtT++zI//isw9DX&#10;8NhPB/3s617LHz17yejDUZP50wud+eYVpiaWPaDKkZ6vPiSJAx6xZUv20U+fHOKnH66YkdXXkLVs&#10;JqdtrFoPdxvb4dPDBzZaZ0tj8kv21lbNHK9c8rn8JWuMb3NjXCzFQfziMeZXL44o/2HiwYvwomwq&#10;ztm3NmioPY0c3GreXnzm3cV0dg7owEd3TRz1fCHHXnL4wtRWR7jJa7A1a2rAnSg3aOXSR15LDoVJ&#10;rhzHi7KJLdb1/LcPW9zTw2c97OIJL4wagqXhL27ipRVvY7Gh0xgPveKGFo9OY3vGZFAxRmSTMZb7&#10;fIZNp37H+OyLD37Y2Z4deMohXWT12VI8qlGy+UY2fnaFXQ3veljp1bNJ7pOzhp8c0sOy5rnOBuPs&#10;xZ/d1iN2afbh0mMeLzuqFTzmxtaysXUN2Qsj+XTQLRfdB/TprS8WmeTYIXY18+IaWcMbwYG99zAd&#10;+a4ng/LDHK/7yr5xuRT7+BGbswVlM5zsSJc1e+yBiciROa+RzV4+ihM92Rtm+UXikP3OJn7y1iK8&#10;2fW4FP6noavb8gFB2nbtv+j4uyOCJ5iC3B8z8yHGhx5J9i+v+VbAw9c34fh90PH3JejC59Ii40XJ&#10;wRJg33CyEz89ftXxLax/rcY382T8XZWSWLFWNCWsJDoQJZuN67d9zToe5MUaWatVePEi+DCRfXHw&#10;LYMPOr1siI9C1IzDod9Luw8v/BETuH4RsO5g8dULpW8r/B0d5FcZ6w4MWyq6/EBwxFQOxFE8vXD1&#10;r/mQ9e2kFyp6xB0vvfbMsxUWHeTYrJXz1sSTbuNig8KwLk7F15qG8NunowNuzbdVPtDJhdro29Ri&#10;RncPUOuw2e7hLS9y7hdDcmz1S5lvtuXF319Qk/RoZLXs54+5F3ZrZOQBpj8XbV3sYIsfnWuffBpr&#10;+QhTn9/FgP36vcCMezmKl78aTDahzjAZtuGzX76sG6ejMdo5GTgaOXbwAaba6wOEeCJ7asqZZKea&#10;F/vuFnPnWB7YoBnTJW6w1Jg4qjv3gLhZF0dYcCO2asWR/+ZsFStr8kWPddSvl/Dlhy+dNTnL15Up&#10;Z8XDvj36rOFtrTgZ40X28XX/0EkXefHgU+ts8Su4tc4oWf6rd77mJx+jcua+hd2XI3TiI+ecux/F&#10;HJ4c0qnm2e1M4TNGxZR+ZI9d+KyJGTvSQy779MjaxpI+e+3DSQ9q3VpnD8Vn31hvL9n8p2vvXvEt&#10;tsbpJsfmbOuspyN5mJE5XfIrvupfPNQUnfKVbWFkF7JGX3UgL8Zkqtfq2xrCn5/Vll6DgfDiga9v&#10;nYy9/LBvnqxxa3oNvrOIzKsxY3VVnsnD39ibx29+1oHgm9uHk2/mxvDlylydkqOXTLEJjy7NmJx1&#10;DcHq2QLLunmxQPrsi8y7MzS26dlkzBZ2R9bdS3vms49cus2N2cs2c+N4kN5elF3Wa9bih5Et5Kx7&#10;nrvf3G09f/C4O7xz2YchXmxFbMgWrRiVP3yasTNknK9wkLH8sMMeEkcydMK3H3Y6s3/1ZYOxlr/I&#10;HMGy3jsZvfKgt4ePn/GZl3+02FoxMfYM0sttWGwiz15r9FgzNy4+5OiwHq7eXDMvRtZ3DAPh0VB4&#10;eoQftdY+bH31zjaUTfDYjc9adqQrmewxto63muF/+sUoXn242qPIGSInvt6fbuUvOgLGeJeUQu7F&#10;GrlANQ9WBeoh7vCR8ZLZHx3p0Amu4pMgB0ygBUcwPdAdXg9rL750SHLJpr/ECqzWwUpPL2FeqOyR&#10;o69LLR8QLOvk2VtSNXZ20L1MWIPNBxcgG8l5obZnnT0KyD68iJwi4qs9vRcKxUSHeZeY2LHJC6SH&#10;rrEXJXzigGDIgQcz3fyzhydd4uEFiP1IT1/+0olfzsyzJT/YX7GLVzqSNabLulh1gHaMkmFzcYfN&#10;jvKH38svG+WH73SrAT6mE4b44mN3f5zM3DoZ+vrw7WVFLbARBns1OvFpxr3gsIFNbOjFrziJSy+w&#10;9mCqV3hqDL5mvHP8ZPFrxnTC5Dd9bGW7PT7qyeITJ3ayIz7ry+f8GcOzj6yT40M1aY6s1RB5ccJD&#10;DhYZNarOxUNtWusDhRzZU690si89fREintbh93KKBx4ZcRQHdqgJuvX5seviCEcMrcmtNa38IraJ&#10;v7ywuRzX+GaNDrrJIrqsaQif3MBhJ7uL9za2wIDJdyRuahAW+fxgDxvsmVdHxvlSjmDwBYmj+nSu&#10;2YEHpvi7l8nh4TeiA489uvBa67yZ870Yl2f20sMvdSd3qBhXW+xFxRBVn2ywjpeM/XTmo/38DBMf&#10;2fDy0T55d6C5GItDOVZX5nisqS3rcmWdDIJLLz57cJvjV8eI7/b56N5nR/bai4zbq76tyY948t26&#10;uGSrffZYhy9e1s7xPLcl8vj0Gj+qO3o0a+2TZ4OenD2NfRoeMVCL6qN1flizZ06WneztHGQ3Hj6b&#10;d76LC3vkwR0rXvJIni42WSNfPtSdfXVClm9iC1uDvXO+ZZOG4GiomDenr2Yv/WThtWeej8V3Ma0X&#10;22yphZuO1uiBlT77yL67gb/Oq9jgF1O9WIglP/A4q3C6R2DZkyc2tZYOOakW6NbgsN2+/HjvUqN0&#10;0Q8fT76grRuxsJ4/8mZMJ6IPkc+WxSon4WQPHjhspSdczyf3GV3i4v2HX2Ss8Rnm+g7bvjF587Dy&#10;s/vRXjW4thlrdJQXc8Ru+thqzzibjdWqPjKuoXSkB8EsTvGKDXz5SdZYTfDNWueFnRo7zIuDuboR&#10;D2Px02vFb+1I903SU/+go7AE1mHwK40PM/4nbf83jcB46fB3IQTWuA8GfpXxQcCLj2D65l4wPVRc&#10;fALvf/Z2yBWLv9uDxwtsf9eETr9q2GcDXHoULEyXHnwYCoStCs2e5DsMisTYOj5jdpjj1xR5xST5&#10;HvgeRHg64H6pMmaLP3ePh3/W6TaHTyfMxoqWjNiw398/guPXIHFz2H71q18d/4s4jF//+tfHB0ex&#10;/vOf/3zIspmMwmWLy0l82AGTHuNeCGCLC1nfJpOB4XCIjYLHJ46amLLTGgzY8kMmuf6csD2+GMMh&#10;L57sg22ORxM/suxgw3vvvXesy7W4eUHr/6zw8sxnsfQhTZ3AlRNrXrLZyE+58UFIjcF+9dVXj19y&#10;+PH8888ff9cL+YXQrxPsFDM+sb2cujyznyxsvOWV7/4OhDHdfm1jv9yKr8uMj6h4igE8xHf77LeG&#10;x9gaXmNYdMJVC8bySTcsvHJo3d/jsqZWxd85kheXNxljcbLnMmMfX+2Rj0+zly7x9v97iJWcvPTS&#10;S0ecWhdjZ9HfUWK3LzHYImZqko1ywj95ZIP/O0R8rTkP8MTXWOzlQk7IVx/iobFZvOjiq15d2jOn&#10;V9y8jOUHfhjs2NjzT5zEzR5Ze/TKIYKv3uzzGZazqKbYZv3+/ftHTNnMr2xhA372yR+d+JC78O7d&#10;u4d9asrfdTRW/9WuXw7lDZaYwmArPmOxoENM2e7v7fGJ7f7vHLjuiz/96U+HPnb7v8nI+vYXkYMn&#10;F+yjq3tJHoqDHPNVE6POCf+M1SSs5upMTeE3lovuVGvm4oToKF726IehsWvJnvNgnU/OHzv8XS9n&#10;wb5/FVHc+iCI5JnPYkUXO2Bkgxho/OaLXOJTS+LIL/6pXXFSF/SyBYa+ejeGBYdP+ODZQ+Iij7DZ&#10;VOz5A8tZEBM2sief6Re39JITI/v0wGNDsZM/8SSHX97ZpEbwsZE/9uRUDK3Tb52P7l8xxGPdWVDP&#10;/pRFtcMmetjaHaTvHrLPH/awFR57YXtXYJezpVbFw7p9scgnMmKYn7DVJB6+6sWDLnN62cNuseUz&#10;m8yrUeTu4bu4kGdfeHwTa/rh0ctn+YNtXcOLYLALDkzPIb7xuz01WS15FrOHHraJdzrpgkuv9yqk&#10;PvC7R+GJuZqH25/wYLs8ypU8qaHyn614kketsYsdYiCO5YA9xdJeMvDYbGwPjxzhl0+YeHo/0NhO&#10;D76eXUjOYbOZHFyYSAz44B1AHmF4ltP7l7/85aghut1/7kmY7lNnHY5cVIP4wrYPm130ijN8tSZP&#10;bGQru8SrWMIw5ydb7YsbX+WeDHw8dHVOYbOZvJrEZ0+LksdPP7vEhv38klf2Vj96NcZ2dqg5taPm&#10;2EsPu2Cxpw+CaqS6dL+Jqbm//023ZxA9fET80fKFjY8i9uCrVvgdXnl/HProE+BqXmPFs1/72tee&#10;vXfv3mcuCf3sxcHPff/733/lBz/4wesKhoMFb53ZoD+Kfv/73x8PdoXRCy7MDz744ChKBeYycjFY&#10;VzwOlwOrMCSB8w5oDx98AskmAZIUB67issdmdvayZJ1uYwEVXDyKbAsQplaSrLFHko3ZDNNLnUJg&#10;b/wdZvo1ZN1ByX/+0Kvo+OIgdWF5QChMNvXPRPObfQqN3xUnnb2cI9heJMWAHNvIkaevwmcXX+nU&#10;+EY3PGP2spEf+Mnat05WDMIo5njKlT28xVJ+8bpAxMq+WMi5fY0d9OWXfIoBHM0cebC6HB1qlzaf&#10;1YS4lKMubvH1QGQbHnoddkQfe/nHPheDDyTyBF/s+KyJO1uM878c851tbGYnsufwImtkkfjbo1cs&#10;6KaLbDFDjYtn8bDOR+vyq89nF5TLW3zZCV9sstPZUjfy4FzB82ARNzi9gOMTj2q+fIqhmBnvP1jB&#10;f7yaP1Ip9nSIvbpWezDkAzZb5Z5eMfchiF76xYkeWGwwr7acCfHT+Kgn1xgPoo/+rfO1UVvih3jh&#10;60FFTh0gL1XiIwdk8ckNfWTZaN0+3+zzU2zEy12BxMYHEudFLVq3r3no0EEWFtvZYq+HDD/FxPmG&#10;zT4PcetITuGyR72yhy5Ymnyb62Hb54exmIkBO2Czw7mhQw7FQw7xhrdxhAOXD2INmwwePTlkrMFn&#10;Jzm+0V18jePtrCDx5it7yLo72EuebYgejRyCp/Fb/fGNr3wTq5457IAJ29i6e8JdLOZ8QnBrzRFZ&#10;uObshFEs6LVeDfJP419x4lexwSs+xQEZw9TghI/4j6ofe/KTzcnSjcTHGn7NmM1i485Q7/Juz/m3&#10;D0scnDOxdmfxi5wXne4NYzEU374cMxYbY7ZmFz+LX3lSQ/KSr/b17JATOuG4K+Snc1Y9ssdYPrrD&#10;spnfxTxsZI2M2GnVKlk85uTZQI59iC/22QyDrHkY7je62YKHLD7+l8PyYJ+c+PPTOn2ecfj4LYbI&#10;mDweNoiBfNHFZrbq7dFtL9uMkRyZ22cn/WIgfuJDHumLA14N4dX4g9Sve1/PLvePM8cX9RSGnow+&#10;26ora54Lnkkw2GhMTg1512IrPXLAv+4CcRIHMbNHNzyxdX/Cc9+qTxh4PXv0dHbG+cT/fCMHw1i9&#10;4eNj/mjw8Bkj+doc52v7WwPhiD9897388YteOWdjNVZu1Jecrl5y6odf9sXdMxg5n/DM3WmwvD94&#10;Zsg5PfSzCa7eOrv5y0dxhYGs08cee8YwvRdYi9jBXu2TiB985yd97o5f/vKXP/3JT37y44sd/33R&#10;7dC55BWgi1FzUDl/FYALPfoj1TUTRwVbQStuxeqBLcACKuD9Xw6K2ljwvLhJiEAIpIanRAhkFyAe&#10;l56ESXgXnQNBj6JTwPgkzJ4145IIr33J7IIw7zBag4nSAaeCq4CTZacDay4G/PFCxGY+Kj4H1IHk&#10;Cxvpkvge0PDN2ckuBYHHIcDDvxdffPEY0+UFiIyXQx8MyNHFHoVoj690KfwOd41/7O5g4YEhNh1s&#10;jQ3h2eej5kEkNggfv+lOrxqQyx5g5SP9+CLrdIor6qDS55Kin88uB3ERT/ro8S1umOImTtaro2xA&#10;4iue8OD0QCFDP+JDePyCyVZ88me9i9i6y8aeuXoXU77T0wVWzenhb4uyFdY2OvBlizgaxy+PcoSP&#10;beqDnXx2ThAetogVO8VOPNkmvvjpYJ/cws++1mCIm5zzkS5y1sVDHbJXTD2U2Co2Yiv/7C0G+JA9&#10;NtijS/3yxdmO6IKFpzzQrc8+vVjYj4oPXhh0I77QmU/24u0swCyesPmZDWTFkH72yjWb7eNVo7Dl&#10;AR69cODJSTWH9DDJiiEqvrDplSs81vMTPxvMw9DD7pz5wFXsfDPHbjaIrbhb97ICjw9k85fN+a/x&#10;ox5/FA//Eb3Ja8bN7WWnuGvZrsGBJ/bJ6vnTmbaG2ts8GfMXv1iFze/Vk01ytGdpKd4d83FtjtqH&#10;IzbsgY3yif104sNTs6cXV/hynhzb7KkZYxSvPh80vuMxLnZasbROt3k8a0tje3TzUf0idrk37fOf&#10;HrVjnQ5jNcV2e3ScsZH1niviUWzUMT5+GeOnB659ethDV3jsNJfvzi8+GPSQhVXckodnrGcHm/HC&#10;qy9m5po5fmeEXWrLfcYXej3r6aWLX/nAVrKIbcUdFn524GGX9eKJD4+WPWIF0xl1p9vLf2t65I5H&#10;xZeM+i/uxcWY/uoZ4YXLJmvZZ50uY/sov6zzmw7YyJ4YqRn285UePPbIsEEzJy+29BiHw0Z+yFF2&#10;mMPU1CcbnQ8vznR43qRTLMqFu5UuOOJi3zrS84te+2SKGV42yU38+RCZlyf24JUPWPjIlQt6alFY&#10;/DVOpoasiQPb4LNVY2PnznO8L1S9h3h22HPHsw9+mOYIVj6yF5mrMXt8YqtnWrZpqP6m6cHNe0Xm&#10;NVG99l90/NELh16BC44HNEwJqeAEv4Iwt9/BFWCyiszhVZwOjCK2X+H6oGNMDoZeovDBxUuHxCJz&#10;fCUNGTcnw2dj9sE2Tg8b/SMKXhYcNLjiRC4dbHdYFQsepMj4Yk9hiQPcXjQqJi/tPvjh5a9e7Pza&#10;gBxouSDDTnZbc8DZJiaw7OOjTz4RvWy1zz424Mlf9hcHvspfh1VMjeHRQZZPZPU+6NDvQwkcBw2/&#10;X/DoTyc76YRBR/KIbWS7tOgSQ3Ewxssm8uzEq0YcZOSBI0728KP44GwckDqonqpHcuqNDHuKC3uy&#10;jz1igp+fxv2EzH/r4i+PfBErL5rsxoeKHVxEP6o26BErPM3xkOOzPf6wn04kvr7xhqluNPavDxqM&#10;bCy28oPYCFezzz9+FRt66bFPFjY8dtNBBp96EXukfosxeTHhl7iVE7KautDYaY+M1lkSC3mwRh5f&#10;tch263r4S+FkhzzID7vFkF3Oojn71GZxLx5wrbWOyo/4dHbYzzZ++4IDub/kA78HsPNiDR9+ORUz&#10;OuCYI3qKNxvN5UqM2c1mthojmNW3Pfph0SlG5vKJH0462c02e+LsfhMHtom9mNsvjmzEBxPJAz52&#10;aa0j+OwmUw7wVo/myD7bqyU9f+TKnD/OOFk+67XkEBvpLyd6RJ4utlS3/WrLx2Jr3x2CB5mfKQyx&#10;4g95JEZskWf5og9ZM2aXcTFlq55ea2yB3Z74shOuNWP6+Arn4wiGvDaOd32B7WyXY7FgI7/UJP30&#10;dH/Rjw8ue4zVUF9eWO+LJ/tkxKAzznb6a7DFQ22TceciuHSTJ8t2/MZ8r66sFZdyD48ec/sw2iOr&#10;bX0UUzzx4rEuJ/HQA6/7VN6dKbYVZ5jil72wyPIdP732qrHOneeZe8i6XzDUNT664dGHyLPDHK89&#10;a/CLQb6ay5v6x5+/xuTEMFsRXDZaKxZsqyGymvggvVqhnx2dFzx0u/vkjLw5m+lBckyeXe4j9xA+&#10;9cR/9eR+dA7Zwl7PuGx3VunhXzG2bg2O9fxjB7zOq3V8MOSALJ3s6w5lDxvVpDVjOHTAUufGiB/w&#10;tiFx5J/YIPjW8Oc7bDEiIw5so9OZMNbw8RHxp5zZg6kO7RuzrXU6vLN672CrHLg/+YzHvVqes9MY&#10;frlgi/jwX/zskYVNp7kfLIzhyq+17P0kynZniq5b+4sOhx3ifn6UZA65GJEkXD5sHXz+iIe/g6KY&#10;/H0MPAJsT1MMggijRAm8hDgMEqy4yQsgmf6IA35zZCy5CIbk1sy3WOnzKxOd9BsrFg+EDnVFrkfs&#10;qfHBug8uHigOqgc2fjb3qw6bFba8Kkov7ZJPthduzeFjuwe9g6lQfZhkDzlx44OfEv1caz//4cGH&#10;g2DTzUe28ocN4shfa74NkDfk0hHD9MPZuCpsjW+IPH38xituxuTl2kVR/Dsw2WZdcwj0YuDXBjxi&#10;ZYxXnGDxgc/W+eXP4LOXT7DpcNDNybFRLzYw+A3bJcB/tnfRIZj5qg7EBIbLgR/21B47rMOjF691&#10;8YRHnv/swYcnX40R3fg049a0dLJbDz8sNmrJ6/HRLWZqwdljG1nrYuTPL+P1/6qwkR37ryWaw6EH&#10;Ll8RDMQf2OJJv7omJ3b+SKB4qnMvzWpW7YiZMVsQ/2GTl2t2WDNXM3o4bDJWS3JgXKyQONTIF7cI&#10;H9vUgvOAp/pD8Iolf/CSgcFvPpE15789OMZa9co3sS0m7jk68MiBMTw+mfcSQJ+xPTFQr2IvXsbO&#10;qztN3Njdw54O8YAvH+y0zk5zWOHF615mpxpit7vJyxYea/KAxByfGoKPYNDPV/bB6y4pb3Tz01xv&#10;rby0pkflsIbag1Ns9I3FSMMPlz3sSw6feXWjRvHDEwt5DCtbqwW2alG2b8OXrcmmPwx9NWPdfrbj&#10;Tx/K9/VR7rr/+SHGcNScHCWzjS8aordGJzy4NXzpyc5ihLLTHhvcj3xXo8b42NL9oOaR+HYfWiez&#10;9qHiCIs8PPv41Tt97OG/dXUJj7wzI75h6den1vgFhx6x18ob3vzFg38bqpbwkslmY9hy4HmOzz3l&#10;RdXZ5I9fs+F2lsghe9WB3job5FeDi4o7e+HD0oqnuNmvj4+8hoduevTOMLvFzRwPuzqzfMabr8gY&#10;P5148ltji9wXF/LW+YLwW9fX2JidGpuSZUf5pZNt3Vd42UJntZaPzoR1cr0z2nOX0eXd0xqe3pvg&#10;qSE4Gj77+QULwe7+cD9az1brxmTlESYSj11nf5jGbDZXe/mkGdMvl5p9c31r5vDDlkc2qgG9uTOY&#10;Lf4ekvcbtv7jH/84YoKnvz+KYNJdXcmpeeeOLsQOc7HEJzd6jV+Ij0+Dzh+pWLPt2v95aS/bHvKC&#10;62HoMvDAdAm6DOEqODoUUhcPHgE3FtwaUhTGAsw+SYElYWwr8QqBTgmBZY+eilCxwjDW7GvW8GkK&#10;xKdVNrrAvLjR7RLzMk0n3+hXABVuuh0sNioaL+G9XCAF6QOKWODz905gW0+P4obHJzGxxka6io9C&#10;Tq+XIETOg51uMnzeg2ZMBo59OGTE3x45e9bODzT84tIhxqsh2HjM7YmhQ+XlF4mbWMHr5ap84pUH&#10;dpnLjz3xtcd/c/kUT2seMr0002PsMPsLiGIGL//ZVJ71cOkSf3v4YFs3rw6tyzOZfEb5jF9sxI5O&#10;VKzEjw62sgEPHE09WYejhYvo1NQQ3fwurs3pZTtdfTCmQ02pIfbLB5vx26ePHmP4cqu26RFTH0jo&#10;8KG5b5ecWX6IDX7y9JIJzx49coa3OKt3douLMZ1qlD1dztUjLHLG1uyR5Qdil/iRLbdk8MIlh8zP&#10;jS0aKrb5j8QUFp/kS6NDjsq58TmG2WzMNjayQwyqW36rc3N5UVPGalfM6SbLTvzIGC48hMe5sY8X&#10;BnIO5Zs9xtbJsseYP9bJwRJzvtFPhg5xcH74SZaMGNvDY80eDLJsKUc1e3KV/YgsbKSHifDbK+f6&#10;cqdPJmx2uzfEik2+fHHOi01xghWuRt/mpBwj9YpXvcqJeIivurauLvDAzt7ttfTSoUb5b82cPnjm&#10;7MBfPRQHMS0umtia00FOg8NvOcTjTscnj/D5FEZxQ/mvDlE2I7ayUY3A8y0qXV4SrdlXD+yAb85P&#10;/tFt3Vh8kPtWjfNH7Ygn28ho9JJhExuz0xyxxVmTC/rDMba+ccGrtw4XBh0oPoRHEwM9zOrTPN3I&#10;2sPWm7OFPHzzdHt+yYv7UYzkxJljY2ebTrHgWz4Yize85OTBfSum7gp3DV41Q44fbGQHsmZOFo+G&#10;Ryvm7MDHfnnsTkLG7INHT41crforj+bIWs27nbqBJ+8w+eQciUtYeNkSLl1IDDx/+M9nNouXdyV7&#10;xn0gMe4uc/7x8t8YHn767asdRB//O+/qWoysyyMM+SiW/JAzcREze3TqYdvnH/7yWUP8rNf4ii/e&#10;jaM1drGJvWJGB/uMrdMXFoJBnn4NL7/lVc9m9pNb35xP77H0y5P3Bbx8hkce39oImzxcWEjcrCMy&#10;MBBbydvX2Ltx+TjCB4MONvP78oHs3ttvv/3WBe9/Lut+nqRQE4TaR+ip/6IjKALg8BYEBatYBNNh&#10;8JeoFJ1v5D3QJN2LlmLnfAFTcAIhMOawSjoZuApF8djDI8FihSeSIA2Pgt4E1RQhG+Gy3ZzuPjw4&#10;fC41sopBY4s92Hq+k6fDZUCenIOJFJwHKh6XJjmH0oHHa65o+WG9AobNDjYh//ocDHL+Xg4y9vec&#10;+L428Y3NMMVRrPgZwaxI+cO+irmXKHvyBYdN1sMWf2t8j9dlKAby4zJHXs6MHSD4+quavnpxyUb6&#10;jfGQtyYGvaDClh+y6kWcYPmVp/zY09iQ3YjN1rug2SsexvbEVF75Uh1nS3UZNn5+i50YwqqG7Bmr&#10;X3PysPEgOMb81hrTZQ8mOTo1+qyli22txV8e6aK/GPOfncZ4XVBiKLZqR92JgRrVw4FNv0ZXfsHU&#10;w2dXthuLodh54MuDS1a+1TldeGCxB8HKfuv6zoM92F269Kl/a+UKkd84amJYnNmtofjyzXrxNhef&#10;7MhXY42MZqym2FUsqiO5Zj8MdnVe4zEmz3YYbDHnrxdHMcKjzu3DsC53MNybZKyHQa8xfHHNx+LD&#10;ZpiadRjGSL7Zike+4CL7jfV4ik8xss52+vRaZD+dxlo85KzTGU46spWutTs8RN/y6yNjObEupvSx&#10;V47Jq7/uRBjpWRu0fNJvEz89vHKXrIas2ZMLNiC6rZHDZ04v2/Qw5VhNaWy0Xp2pK36Rd4dUsxuD&#10;MPnEPzxw86s9Pb348wXWyuMXK3vsdifo1QhZdqm3/OYr+V7Al/JXy049eZh0VuvlxznAY58vfLbf&#10;ObNWfvDYK+/JaPYjPJF18uWqeBmHa03sO2PZDYc9YmHN3cZ/cr2Ak8MnlnjYRSZf01EzR2TowJM+&#10;drFl5yi75IPvbNeMtb1jxa3ns7sfFhx2Wqefbnhw1W3xO/PBi3/rxZoGW+OvurWHWmejdWOUvWGS&#10;UwP2raP08hWPPbj44Hm/Ykdnhd3uOTL8kZN99nQOtOwrD+Zs4LcxDLjIWG3ayz4YbCgvbCRnn63Z&#10;C7t4IvMonm3WEL6H8dJbDWqdGWMfaDzf6TJ2fu15/+KbWOBD1uHzsdzkHxJjLfvFzz5eDZ3tuyl6&#10;6r/o+JbdBeBwKDRjQXKAfAhRDL7t13vJ8oFAYL0g9ZJbkUUSZE2gJVnwXSww6cDrxUIRSzIfrMNl&#10;O35r9mGwp6LRw9Zgw/TPsDos7Ll80jwKwYcL/2RsL9zs12DxFbZD5wObgjGGoQi98NGj2LyQw1CE&#10;/ZPE/vlY36z3Uojyv0JjK9vkqX9RhKw/cqT3x4TIs8O8ONJbPOD4QLR+G8s1GXxs64+DuSTYgdfB&#10;qsDZRA//ySFzew6Sf/rat4by5u9+denxzS9ZZODLIWx6rDmU8mMNjlwaWxPP6sU3vNb9QwxiqHZe&#10;fvnlQwbJiYbEAbZ5l5N8sg2GMdvR1oUxfzoL5PjB7jDgFp/iwE9j+HDEjV1yI3d0dcZgoXpEjjxM&#10;/oqxeLMnDLkUA2O2GcubmmAPG+iAw1Z2mCN15gOxD3t+4lev8uAnb7kqL7A9JNUCTHO2FWM2GfPH&#10;mE6NHWymV03ak0c2O/d8QPQUZ7bpySPj7CYnVtbEHJ51+2IEx55mrFnPHrxhihWfOwvlyJgvakx9&#10;qUP4fFGzfMSjTrPNHB4dxohv9vgphvBhWNN8cBEbedL4xZbGeIqJddhyyAZ74iQn6sIaPDrwyw8f&#10;8BkjfDBgsZW8GqZPjJCeTPW7ddke/4s1gpn8ORfFU19swrSGrCM2IfLJsZlP8uCu4JN7U2wXa1s2&#10;aGokfHvkzfknTnir5fKD4HuGoMUmUzOXVzUops4FPDr5om6s22dnZ9GYfM+Ljak9eckvWHDMjbs7&#10;2c8X2MkXM4THmrsSGdMfH70wxdSzh72eBeqocf4iusjaYyf86gaG2sPDVhj6zrFGrjHcGszOBJny&#10;JRdw2AonH4uNOflwjdlivRiXY+u14gIXma89NaSXP/zG/EVqkq9sdf48c9zratT7Dmx/IqMaooNd&#10;SC/v1vjCfn33N32eX+Ssyxnd/MGr1+gQIzwaHv5FxWHX2KtekLiITzGl1xpczZgee+bFKV3sKkfV&#10;JwznAQ/7rbOZv/QgsvD09uDC8E4khmIMoy+XxbBniHVj+GqOPFm5yH7r5PjJPv7rze2zyRoerRhY&#10;c1bgZC89ZNlkTUzl2xnU/MkEfNb18MUYRnmGkd9odRvjV0/sMN5fspxBmNWIJs7WovwWAz09bD6P&#10;+eC565klN/4LDf7SGcFnB9vyV57JW6crYhMqrr2nkbNnHM8nET466OKDWFzLLzoOJuoARILEgX+X&#10;JAYpjBKvV5DGFRk+wbSGBJsNmmRIFHsEpcNfUVo3TrZDKdD2vLBUIBo+BeBioceeeZcXfAEXE/tw&#10;9NaR2DuA+L0gKkr81hWSPXO+GdNHvsKCYxyuPl+RWJFDFRyecForHnq6Kmp2w4JhjBfm6jIuRu3D&#10;ooM/i+ECEkNjeSAj3nRmoxjyCdau45VftuERHxdWP+3D8YtemPbkL7/07GELPPbBo4O8mmluXyNH&#10;lzV7PmBa88G62nDh4eVbBEvDi8RAHtlFF2JPtsJC5nTxEbY9ZJ8dYsJu4y5leLDFEyY75UScjV1G&#10;+mqQjFpz+VmTL7GiU+MLfXQZ69nVmp5f6o+P7Fz74JnDxkO3dcQme2LGVjx04uGPvgYXJt32xB4/&#10;Sh/9CD7/y63GV3aWA1ROxNg+gkVODKxHbMBTQ2St4zOubujbdfHtnHgoiIO9fMJLL175gMEHueWv&#10;MT654zN8HyL1qIc0PH5r+ODo2aWHAV/dFyvkfBWvbKCXnLnc4Gc3Hvvpg2k9u/XslR8+yVW54bO5&#10;sUaeD+WaLH3m7C3+4iaGena6L8o5eWOxgWcPjoasZavagkk3GY2t+vKqmSN2VI9autjGTnUL1xyO&#10;NbGkg07yejbDwWMcfvoRXzT6ixGd9ungDyx5wVecYRhbp4NNkfVyxib88BE5jRw93Vv43B/qlT/k&#10;9cnih8s+/Hj5bE/s5QGvlq30qKGIjvJcfPEhOBr5dNNHFx5fkjibfCKXPxEeMSYLnw3qGB5+uWIP&#10;Phj5Uw2bw6TXWI9PM0bFAun5w77kYItf8dSTsafRj4qLPjlEhu3iKj7dGfzqnrSPXy939szLPzy8&#10;zjq/6YBnjV/kkJoiF4/ePh3VjcY3DU8tf5NdG8XSurFmjBdtLKyb4ylH1tlg7LnEbja6A/R0VXfI&#10;cwTxpTx4/qoTWNnNn/CQPX7ShVf9InM4enJIveMh74MnW8laz27z6i6b0fqEihW+alDeyPsgxjc2&#10;i6U1sSnf5mTsI9jwtPIBb/3WqkNj+/CKV3cmGfVGj/pF/EsfOXzsYqM73hzBs4afjr4Eg8f+1U8m&#10;+5E1RNYePWwzJoPYxA79yn4cwdh4yBEbEFsfl84fqbxJb/NLzjMXwGcuB+0/L4H88BcdFyFja4yI&#10;OPK45PArfMYXKMFBAgSbc4InMRtkfcUnGMZ0myvAPqgIiBdoB8meb459MpZQFwjbfWPgm1UF6FeU&#10;XiLI4KM7PsWvONjOBn/shg+K3Dc19MHwywt7vLT7Y3fkjdnGJ30F4NO/b206gHQqLgdGgZnTo3DZ&#10;BBtGfsMWK/bgt27NWG8uruLApi6PilVD1uzD1KL04BcXuszZhcSL/XSx2YcTxEY+6buYxEqMxBSW&#10;X5n6+0z+Y0K/GsDzH8eKBTz/gh3d/fEpJFfIBxS+iSdd+j5QyrNvJNnrWwo5Fkd/sd46Pf44JJJT&#10;MRdDD9UONRvpEgN2iw8d1jt05aBY7xw//6tdVJxhwORb9ZAv6omcsybvcsYvxE/13Vnxy4NvTc3F&#10;ir3i7S8YwrTHTzjVqHG/lmpspU99yYX8aPLDBrx+eesMqXG++rtjzoV1+erC5YMeVvh4jMmJsVrI&#10;X1RsERz5wStuZPHKJSrOiN14yOvNkfzQ3/1iHw4iyz89m+zDlxNjtaAm7Kk5vxSIuzp3nu3LUb5m&#10;i9jDse9BLc6b4+yQP3bh16oZecNLhi1afrOdbDHBXxysI2P8fMvX5MSlGCRjHJ756hI7a9rq1BBe&#10;OBrCZ488H8RAzerlswenGstPX2qJi7mzTI96q2bwsIXtcPnFDvevMVn3qlizx5mnE2+1aMwXdpIx&#10;Z5P446ULLwzY7FOf+BC/jIsNTOPiyOby0Fxf7FrHz6fW5FafjmIcb2SN//bxtWbOHnVpLm5sF1P3&#10;qPqEgyfd5Y6Oznn3oLG7wq8QalL9O9tkxKa7wRhV1xpbUOPuYnk1JtfLZefJL8Z44LvfyKkRdsiJ&#10;hti6McCfT+b2xKUcReZoY0wmPPmnC/Vc6vyyx546YbtckRdTOsXAHh4+k8VHFp9zb19OYO39bWyd&#10;LX0A4rcatGaPnu4XeGS6E6zRha+YFEc8+NlH3ti6Vs2S6U4Uo2KLFxbsjfnGV7MXhvV8NidrzJ7O&#10;thj50pysL3TUl7Xqjj+ey2yHoWbgqBt7MLKFH2wUK/XZr+7G6sqecfbRw2dY1sTFGvw+PMMWV9hq&#10;jv3yQY5v7IbLb+P8LTc1PFqx1uSALnVFL13pUx/4EVx4ZBAe+2yUe/5WP85hfhnDFjNja2Ks/vIP&#10;Djx22Te2jk/90enck7HOd/4Yiz1bxZKt5myVK1jaxsCcHo0exC8ynUM8YmLtUVSM5EU9/f3vf793&#10;9+7dty5bXr7+f37RuQnihIAIpCa41gRFgAqocUUogWQKZIEVOM0YwVAkDgBZuOmIFIxCCU9S6SMj&#10;8fjppF+S9fBh49fb1+OVQC0ddObPWcaYLkQWH1voQcbpS4emMO0he3gqGph0F0e8ZOw7KMZdIOmE&#10;zY5sQfjEgi3ZBAtPdsAUVz08h7HLGC49HfRzrNgHC19xiydS5Pmh2d9xL5HG2Z+ObI2MrWkILr58&#10;R3CtZwO7wrWeHjL5aZ3tyHry6upcK+3BEDNy4kovX63hU7PstE4PvmTIWzc31lB20SHm6pf98hMG&#10;ueTx2ct+uSJTPMmGi8zJ8sv5q37I47dXLPnMVvPsM67FQxbhLTfWkb3Wq+98Zn8NXvrazyf7bFv7&#10;NGNr+MjIgVymF5nTDRc+ORQGufr0L297bA/fnmbuIb8y9VqYjbVsFvMa/+xlJ51rY/Eki1++xcWc&#10;HGoNH7vg2AuvOBRTsqiHp3l6Nyfk6cSD8NmDY62xvn1zMtlXW/wovPQXL2P42Wqcnvj05tm3GOyu&#10;mae/fbGwFh7ZYlPLzvKiLxdkrIlr9tei9G0MsgMfmzU5KH/GWn7jPxOZzcnaZpyOGj6+acng4YcW&#10;FlkvWuonOT3/ij0e+3ShMLXiVRys2YfPn3w0jzcqhuxaH6L2rTmL6YdXPiK86Tamz1hLfzZbI0vf&#10;WSdqLiewipcxG8jDwVc8F4vN8VvjmxZv4+7G7GyfHNLTU59OMmtz+nomIHOteTpR9m+jI70R3Nby&#10;Kz7Y5vzLbuNs8SzC1x4yz/7iYo6fDWIrJuGys2eavd6p7HmWdechMslZI4PXWbUeRjLVE9vs06WF&#10;oeUTYjsMDU96rZvzQ0vOGr/kBE+25K+1bWf9+a52kXVjvHD4gS9Z+/TSo7FzY20fL7LWeba3ducz&#10;XeGi+Mxbuwm6qpwHpOq3XfsvOr5Z903KBk0TBGuoYOslt2Ai6yWLjPkmom9p/MLgUz5s30SzX/MN&#10;ooT6dr9/6MA33j4Z+6Rrz6fbCsO32l6ufYPoQ4N133L7ZOwAvfPOO4defySFbw6SXyHoZJ9fbnwq&#10;7TKBqbGvQ+dl068YbKXLCxFdvrnwgumbD9+EsZ9+PosHfuPiwI5iKW7IurGePna0LoYVYkReDBa7&#10;htglvuLGNy/LYvf5z3/+WPPBp7zSJYfmbCMH268D4saX55577vgnusXA392RE9/Q+l/ykW/TfRPI&#10;X/he6MWeT2LFHmMx5p89cXPg/B0d+WbTl7/85QOLH775ZJd8iy85WMXPnjn76dXYzle8xaLYacXt&#10;vE7WOmxzsZJH/mpqjV/ZojaM1Zb65a842fNhiF1s8S2VWPFd7fFNHOWBTvXKT/j48hMPO/jAH3Gy&#10;xz5x4jM88r6FM2ZTeGpY/RuTEV85CLNvmzSExwuRffjsFl+87LHPH8RWsbJX7Owjeqtja3qER3w0&#10;Y3mIkpcP+90n/GGTvcWlu19w+eTMiY3zJ4Zsd05h4bdHpjMlr/JlXc33gOm+4j8e+e4swDFH/Lde&#10;/bCXfdlYEx+yGl5zDfGJXPEhi6c42uthVHzwFvM993iLW3bgT5+91o018mpAjNWA+kDutD5Ui6Ne&#10;rLrT1KJ1toonfP7BhmfubLvf2S8nZMTDrwbdsXj0MOHJJR5r2d63zmyCYd1ZKyf5h8SoGLPFuLhY&#10;EytrNX7rrdfMi3U1Eb7eHJ99DX97qDk+NqojsWWH5wibi4faowsvn/HTCQuO+LhHxNGzzdjZdicb&#10;uzut4xd350Acix9Sr7CcBXFkjxjjk1NzZ1ss5NyYXe4e2GQ1PqgXNsKkUxMLxIdiw6dyUb0Zs8lY&#10;LLRkkf2oWOYLDPbRb85+c+dfL6bWYO75Tb51+sTNGjn2iCGf8fZO4Rmm7vD7Jp08n6t/sVaP+Yev&#10;Owo2+ztDYkmXZwFZesjJKR6y8OFoZIuVPfZE1osNTD5b23gjelB1J2fWYOJTY+yhvxrw7IDnDvCL&#10;uH3rag2JB9vFUe0i+RAXdluHTxc7nFHx9O5m3/0sRuowP8mUX2ONvbunh8cWuszFhA/rc3FpLnYa&#10;v+3pizPCx194+ODDLN7lzh5aPcZ8Rc4jO/AWl3LPfvVDt7g4z/DUoOeH+LBHHOnFAwMPDPXdLzk9&#10;39QqPjLy2x1VndFpbo9dsNhr3JwPYkEWdRbI4cWT3KNITsjRq0Zu5S86HSRBUxCCYV6QBczhFzSJ&#10;tW5fYvBrgiiJ9ozDIYP0XVIVpB6FpQjxaMYSDaOE1FAY8PSLt3wIjgThpcveytKBRzKN+Zw8X4yL&#10;Bx+N80fr0Chm6zAqKkQ+bEWoUNjaB5Tw7elR9qXHejFVuA6RmPHLobGHt5yQd8nCdDjYDocd4Wns&#10;gAHTun6bNfbxMZ9g6q1pxnjio8uYDXSIp/X8Sx6fZs28ugnX2IHP9i7KapK/9hBZMnjwhl0M2YPH&#10;JazhhcFHY/WGB74aFyf8YrN1xXYN0WW/+PEXT77TS7Y149bJFmM1YI6KjZgkV8x2TYs+bp2+1V+M&#10;NXjxWk8n+7LFmhjyz5o9pBdjdqs3PT/4ZW9bRBf8WvP80ugrv8bw4OItLuU1OWS+e9ush908v9E5&#10;rlGxK2eNo7XJWL9YxlqY1ulXa/p40epCYSBr+MVfzMlrxvJCb7HPjvxEbA/LGN82uFq1SB9ZzX73&#10;xcZAg6ntWGN7cdl4aCh5ZC2ec7Neg1Xc7EVwsp2t4YX5MJ0ILxl+Wc/3atzaYllrvRiSJdPZSEe8&#10;5NO/NodpLxl3uTME1xzBKDfh7hylo3wZw9hYWKeffH6yPV32up/jJZs+/NazWYsnu+xZSx+yrqUb&#10;b7h06/HSnU3x46O7+wWlG052xxs+ar85m2p4k9PQyrKrnFYbGjtr5zMMUx8eytbWHhZb+PlsL4xa&#10;NoWfXnM2ig0e66sPb1jWkDE9/EPkyq2WHMKzNaZvDwbKnnDPurV0h2OtuNkjZ8+YPlR89dbtV6c9&#10;Z9Jj7G5C1U92a/DlkVx7+Wa9HOMjb49eNsK3rtGXndkEI11kyGbn8sFlY77CxZ9/ZNiQDGpMr7Y2&#10;RcYbRxjw47dvz5qWTvso31BrN0EPPLgiHm+79l90+hWl4hUcwfVC5NO9QPrkiUfzoogk0osovfjJ&#10;IXIlRzMn51MrGS8zvn32rYJLng4vmv5eg2/B8Pu7HC7Bvg1U2Gzgl2/K2erTsrGC8UuGF1TfXPgG&#10;XSH6FsffOyHvk7K/x0C3T+fiRc6HAHazg33sNPdNhV8x2Ns3vmz0zYUPFvD8SiQ2fKUDL6oAd0xe&#10;rPA6fMWXzXpxrzjZDrdGnr326SBPn3X88idOYuJf4hIX7f333z96PvOPDeUlDGMY5Po7On7Z4afY&#10;+L9ujH374xcx8v4SqzjTJyds9+GtfNGFipt4yQ8f5BWePH/wwQfHN0niItbicM4Bn9mK+JE+dsKj&#10;Ay+7rItJNac3F09j/HiKtXU4PnD6FlasjP06Yt83nT4swrAuF2wzVjvql03w2OCbm35VEXvx8M2W&#10;WiHLZ/UKwzdrYihWvlmkg04x54t6p4O/fOz/HxI7dc0fctbp/sIXvnDUEt3W1ar8VGdyDa9vJOnm&#10;O318tI6PbdbZTh4fEivyNf7g09PPHuvxbd0mg/ioiVk5odsaHuvlUgzER+0Yq6O+JXeG+zs6fGO7&#10;XNDJHvbDts9HPJo12OzTy7lYrTzqAzZ5dtrX1m77NWv08r94hJnPxnjth5M+c23jg9p3BoyLTfbz&#10;07pxtuDRs1Hjt9oRS99S85kN8k6erNplr73Or7zgt8929tILGx+9artvgJ1htQrTt5TuApjdd2xR&#10;M3TDhlNd+gVIjzfsvlEnRzc79Jo1c1SM2rMuhpH9bWxILz7jMJIzN4bXvtzyv9rWw0L8cVZg9pyr&#10;XtUufljiJCbG8DV3gnV+u4fsi2P/OqfzrN75hQcuW4oTnWpcPOWOPnL41XbPHfkm1x0rvv1q1HPc&#10;GCZsGPjYVkw145q5XBRLGPIrNub0midrDB+RJ+sera7FkE68MN1p7lB4bK+ujfGrDzWz95d8VW/G&#10;ZNW/nNj3XGEn7O4esSEDgz2w8YkHO6p/uuCZswUe++iBb13LR2eDz4g8mXyrsbOYmdOt52N7ZJOj&#10;x565fTbY786Lhxx98myfb37BwyNunvlsVQ/OrnVxqo7Fhl8a7O4aDa5eDMm7B2CpVfJ0810tslU9&#10;qbHyAQuGfXHHg7oXOjPqGvGHTcVj/as2zJG4ZKdGRh7lThzElzyir/OEr7MCiz69fb6Q55sxeTVj&#10;TLa7VFzxV5vWnWU2ITrYbJ8cP9194kev+yLb+mUIX/HKb3bCKFfVgjX7+Y6s8Vt+0mvPGllrjyI1&#10;Rkb+bu0vOiW2oi7BenMOujCRw6KwBEeRGAsYwo9XwAVVYuBIuAMk4dbxa5KTjoIPT/KtVcAVBl6J&#10;1oxLLptKsmYcPkz9Jt8Y4VNAZGBkr2ZMrkIih9IRpae1/GEjmfbh24Pt8PLNBUSPcb5qzePX53eY&#10;GxMES9zMG+NToFo+WQuvGCeXb3izxThbNDKbH00csxOFgzYH+LLBnAxKD2p940CenBjah+2gyx1S&#10;U8ietWLNR2v0ZQ+Cv/rwwSAjVuw0djnmGz5r6sGFl0/15aS8WDNmJ3lrsPChMM3Zq9ey3365xmdu&#10;DK99jQ715CzywR49+YvHPFv5oBXz1mvlHY85Hlh6a/IhXsb5qNGR3pq5uwUO3mzKhuQjcy0i3z3C&#10;d5RN+Ozz1xq8rRnNmr1acsWaPebZm/5atDzLB2P9RmubhuytPrawzxnSyBRHNhdf6/ict/RZQ/zu&#10;3raOkqFn7cKnp1eM9Ahv+d41Oq2F1b4xXeyEWV409kX47MmdZs6W+GCxtTid63axUD7SGY7ePN+S&#10;wwtbY7eevvxDxt1/ejK1bKuHEX6+aqtzKZ/wwKMDRjEl44x3zsUpjNWZvavHmra26ukKp3s5O43L&#10;lbYxtm8vgrXr8uK+saaRCzccpD7pKW7GxTXdeLM3HGN8sM++1eyd81F87OtR9q2N9Ka/D4KIX/bZ&#10;iR9eupbSifT5iK8cG8ujXitm2WCPDnvZp61/9BQz+PnFrtb03RfWs6d8t5bs7oeT/Sj9Whgby+JX&#10;nouldTLpMi8WfPWux39k3x48FK611uHo6YAPQ2ucTvzIs7d3G2vJ01Ue7WW7Pc90MhtD4/jpNveO&#10;i7cY6fHCQNmpIfL20905yAYtGfboi7E60ezTY4+/3QtstwYjG/OnfGY/sq+Z28vffMAb4YODN/mb&#10;oAc/w1yRqG679l90fIPdnyMkB0tiJK1g9a2AwhNESVLUXgYlh5yA4q04K6iS6tOtT6kC7VcIH37I&#10;GuP3S4FPtgpu/0UlfHQpcvi+QTH2ydI3CPT5tQGfFz6/QigWGO+9994h69cc35ax0zf1/EH46HYR&#10;+tasF0mfyq31YmtMb9++NdbzZ4uOjebiiFcsNTh46IDPT5/mjR2Abfgq3hrb7RnD1uNjg/yx1Td0&#10;7PJNi78Do6enl2H50MjDIwPDr2C+4bHu7+j4f3/IvvDCC0fcfEPrX5njg78n0rdisBFse3IuD2qE&#10;TdZ9myPH4gLPutx96UtfOn6dyG52sL36kSNrxhp5+MbqRozhqCn68NLHB3OxKr/5C8O6sYZ8g9ff&#10;2/LNlm+o+MI2v6CQZUt57Ns/fhqXs755pVvtyasGQx3Qw0/1KB7OL4y+QYS5OdacQbY4G3Th9WuQ&#10;HMqLvMktW/GwVa7EnK/FjN3wxQy+OYItlvjoKibw6Wer+IktWXzIXvEg38OdfD1brJPD1zr95RWP&#10;GrIvd9ac+z5w8oPfdPDTXWXsDMuVOqSDj+wvhmqKHvarYzL2+EW3uR62PIgDnewgb2y/b+/YxWeY&#10;2V+jt3U87NbMycJsTyzoSkaPFw8sevHgNeeXnu34yp8xO+HbyxZ7yBivJoZqAj9eNUlebNS8ehVH&#10;vPTzmV34nC3r8MiINeKDNfviC8O5kUs10t8VxCNv8IzlmA38Yqu5M+p86eHLCVth0yMWtfxjizk+&#10;uMbIGI9mjKq7ev6wBxV3ZC8dfLBuzdmlL3k8qx+vuPHTXKz5xX7Ps85iduJJpzle8RNHzwO9e7Bz&#10;7r70TS+7xAkuTDrJs48/1am5dfzp85yWb7rgi7OcO0OeH+zD71yQN9bkpFjB0cKssaP8InZkC7xs&#10;oQOJuTV5UAfiht8+u8jJu7k9NcomdUMXLH7QLR7Ob/rJw8aXvFy5D6zDoYss28TdvL8DRQ6efXGi&#10;hwx5thYftsMPj83s09NnHQY/umvwa2wlH1+xgYOsx8tmPX4NL4IN0xqM5O0nI+fi0x3qPHqG21Oj&#10;nlFkjD2XkOeLZxIZttOjBuhBxuSdc3r6u3jOu7zSKQflSm+dz2wTCxj0WrNnrDb5QUac8ZjTS08x&#10;6d5Jh7X28t2c3ZE8wmtMB2y64fFVHVhH5MsXTLzOoHV2dq9ZFy82qhkYbHdW2SYW7lI9XdbgFQu1&#10;Yt0ZFD8klmqWvWyzzycxSiff2ECv+mQX7OLAD80YwUFk8SCY9Dd+FMFjM//Y+Gl+0XnkB51LEJ65&#10;FOqHH3QuxXp80BHEDhgHMhxtoh9FfiJ3IMhwWkA1CbEmYAJa0BWrdfuCJ5DGyByPgFjTs4t8h0Uv&#10;aBKqCBQIGcGssOnMB7ISbQ0mfraEiY8emNme3Ujfyzdb4LM5W63BqRDpqldw7HIR0s3e4oyfvEaf&#10;HqUf0Z3txS0McwfP4ekw0McX+RQffNkB31i/Fzo+D0b1gLwMGnuAySss/pW/4sAW+7DhuczzjQ3s&#10;wkOWrRp+OC4H/MZiFT75HgrmEbs9oOl3SYpd2PIgZnzRkyMvR7CLIV4yWrnGC8+acQfZHip29uHA&#10;YKM1PGIhr+XCXK2gHo7J5g8M9sNhp14O8BmzAb+xni786bGOekCjci0GcMSXPnM9DLgam/jFfmO9&#10;2LIdPx0wrMNkIyomZBDdcPIFdnJ46NXEWo7g80ddIGMvt+To1MO0bk5GrODRo8GlDy9am6wVGzrN&#10;YciD+HS5yw+M+NgIpwaD/mKO9Pas0cWW8sgvOHy3R966Zg0WWX7Vkw+bPN7qDI8ewYWJF4+9ffB5&#10;aBR7PX746ZA7Z9P67sEJW87JZ691ZKxZ72zTyxZy9lpH2VCs8sca/myAIS/scPbodxdnW/zwnOFi&#10;Zh5mNpjjsWe982lMVz6JBZzqzLz99uCRNa7uzPG1j9hiLd/Y3jlDXgrx85F/4i8P5PDAoTNbNXG0&#10;Vy7IegnqJYpMssWJfrxIbz9eOsO31jNQ3JwF/DDEL8JrXb8+s92HGjYZ651h+OyGgTcMMggGHWTC&#10;Wx3liH3GiH1k8MgNIm8fbjE3hqfhx2sdFgyxsGbf3B4y371iZM6vcNMHm42dObGDxyZkrxiGa986&#10;PGuo/MC1Ty98/HjlSx3LPx3WxBYGG+ROT76WPrzsyTdkTgfCC4sOfljvBZrv5MNjJxz6FgMveb5a&#10;x4fsG/MFGeOBVfyssdOc79bsVzf069li3RyPObvk1Lo1GOJDr1iJDz6NzRoZ2HDw0M2GPmyQsaeG&#10;xZxMuYBDDzuzyby6go3ad580Jp89+bT84kc/mxCfxLJ4ZHfPCz6yy5o9awgGHYgeevGE23utOdxi&#10;Ass6W8jbs4bCh1crDpq55yZ+62ywlh2fRHDFmW5xdD/eyj+6JmAFv8QWtPq+9RF8n+Kt+1ZaUpEX&#10;YJephHnpVgAIpk+s/myoF7vWfOr1y4B1f9fFS4x5H958Wy3h/vU13zg4qHR78Ag6mwSenBfUO3fu&#10;HPt+ifAveylYfx/ErxNw/N8wbOUfPXr8LhCFUEEqOrQFwi/+4YdBr1jQYZyvFR37YYkpDPaykQy9&#10;fLFuX+HQ6RsVBY18My9WHZAKWszLgWZdLvjjlxI877777vGvo8nXm2++ebyIegkWQ7Hy4KWP3+y0&#10;T4dfIsQavg++vmHga7/eyBe72ck+YzocfpRt4qGZFwd20WtNrIzFTlzw4IeHT67wIf7h0eMRn/Iu&#10;bsa9AKgL8vyCVZzxlCd89GnkxZAMX+/fv39giaN/qc/eV77ylaMOHWx+wGK/C1bu2CZG4pnPMOhW&#10;L3LsA7KXWfmXK2dDrMWTzfj8EsQm8h4CYiqW/PZ3fmCyF0/+GjsrxQTxRYNDN1s1+2wi0765uPTh&#10;uH2Nb90HiJ/w1GQvSHLIbjWF11qx7pzRU63Rax3v2gKXn9bN7entG8MshnLgl1lr4qEuxUoM+AGD&#10;rXq8Yggr7OJCVlzYjPDZizd7igc7WsOXr+GFreHHq88O9tWrKzm0zwYxFTOy9qwVn/wsJmrIWFM3&#10;jasBvXyIt3U606P2kJrzwGObO0H8YJNhg3Ux5CM/2GQdvjgVPzz2ND7gp6c4wTOXl2pELZCFoY7o&#10;Ti98GOUCpTNbNLL85B+ivzE5/OTCQGRgFH99+/bYyb78Yqc1dotVH0bpFz95ELP4YLhH/XoDl29i&#10;K6/5bF0zJsNmGGStm1cz+WpszTnzkofHXSVm7qRyh8LDrzcvprCM0d5XeJxj9pDBJ37lyFis2IHM&#10;tXTBxKdXa8ZkO+diGX95poM+JE5w8OBPD3426mE45/wydz/SBY8+z7biZD+bsx/RJ4bslMveMap/&#10;NrENX7VRLGHar6XLPr5sVyvWxZPNmnV24GW3c4/YIUbmMNOjXlD1xU71il8dehbhFw+/4JMRi3JZ&#10;/PigWaPH86bniD+1IbawvXvZh+e5xBd17G5Rb2LDJjiRMXs1RAYGu8SDv3SzqThaIxeWGmGrmJjj&#10;63wmWwtPrtJDhrw4VQvsCEe8+Eh39wPfffEAy5gNePnhLOFVj/CtIxjwYYgRW8RGLqyTqx7FSy9+&#10;3jvYoxboJA+THfRVN3pz9qg9+vjojjEXL3bi5VMyKKzw2o/XWrzs4hcfUXvx3hQ99Q86AlDQtOaC&#10;o3mhlTCFIJF+MZAAl4cXYcXj4FgzJi9RMJDkoQpIcPHic1E5fOlR0Pj8cR88DrSilhTrZCSZHoVH&#10;jh4fuhSK4mKffS9IClAhwSAbfwdIwtkKH+nt6eHxWWErXgVrjf0aLDblNxl4xY6dsBSaA5EcG5ED&#10;6iVB72Lswe8wsZl8BU9Pl551PV30wHbo7Yuh3tzLjTHb5Ae/C5lMl451sYaHj3wfZDU55nPx0/NH&#10;42d8qLEGGy9d5MTRGj+MyfPNGhInNjSGsfjs1fDYJ2ffnP9ix9f0iaGx2isG5OjUI3ywxZzf8tdF&#10;xnY1D7uawJ/fGh57+RAVJzz5bm7MHs1cC7+Y4UH8Mhd7vtEPj36+GJdTvDCSsadvvTXxyCa9eLKN&#10;Dq09/BpZ8WKnGqdbvYbHruofr3EPefay06V99oeO8rC1lb2o+FgvNnTq8dEVHz/oIevc6MPGn78a&#10;yi92a9kmPnzUjNPPD7356s4WRJ/1tZNMNsAsJvJvjQ1ymK948dXziz9k8Jpnc2N7+GGbi1X2sA1f&#10;tmjGCN/y0ldckpFHviSbX5E1dpefM4++lj7jMIulNWP6i2cy1ozZxM9yi4ydXfsof8xbQ/SR1SM2&#10;i2t56Jti8vDwmdNjbJ29aiKceMz54I6xBs+zAnWfr93ZVf1ZLy7wyrvePEzj7g52WCMnXmwr9pox&#10;ah9WxBb79Jd3Yz7gtVaNWdfShUdjc/5056oVPPDUpDGbPW/sGVs3xs9OWO4/DZlbt88Wjb100NVa&#10;50HPDtgav+i1Bsu42NT4osfP1pq1fCJXLGvJN9+YsEnO7cs5u4qtPTGATcZ6OqypD6QerZElh/it&#10;FhA++OZ48IqTdWv8saaxz55mvXcM+n3B5sOe+9IfjdTzQZzVlp58WObFHcHEx8944RbX4oIfLl+t&#10;oeyUu2IVtjU1V2wismwUi30Ws2HjYIzHfO23R5cc0GdNrsQbXx9Q6SfPFjrpIRdffiFzfhTf+vzM&#10;pxossvA0a9WIdb6IVbFlCx66kXoQ63zR6MJDLttq5uwhk1z8yLjW2k3QU/+gw1kBigRAMgWoS1cR&#10;6K37UEHGC6FfaxSol2PfOCgcL432BVuSvdj7RIxX4OH7OzX4vEj717cUoT8z6oMNW/y64JsImPSU&#10;MMUOV7HSS45d/V0ch9f/5q8A/Mrjf6WH5++rdNjpIV9x2Vd49jWFxk+6fBDjA/2IDP32FWqxc4Fr&#10;yF4HUlGyyzcq+MTRh0V6XTiKWcx8OOtCEg+ybGIvDHLwjcmQZydZv7KIpw83/t8bcTP364RvHXxb&#10;w2dy1mHKB3vYL372fcPDdr8IweWnf4mNLeZkfBBld7/wyAEM1OGCZ4yKD1/Yzm4xFJ/ixB55TI85&#10;qnbwy4WxvfJBXrzUqDzxn156+pCCxzqZ8iSW7CCH+ORXQL74l//EAr5fdnyDCqfckhH3bLZeTdDR&#10;A0+OXVpqXu7ZZ9wvYnLkJRefdYSfjZox233wQnSlw3pNbemtizFZvsmBZgyL3cb8qhUrdWHfnLyc&#10;afIhVvbgiw8M/PxUB/aKDR72amKiGeO3B4+82JEXR36Z02dOn54d+Sg+6s2ac8JOcmoFrrFv08mp&#10;EXbC4Xd2Ib7CQ9bEi4x1mGJSzPCxS+Mf/ub442GTxld4+DaGSIz4bp0cHvzpYEN8YsUWxBZ3X3lw&#10;/sRNM2YXWTJ4YKpVzVgc6OCXGLLbHeNOwA/D+cGrPtlnLoZk6Kkm87vGD3vqz/liex+C8bMJhpcU&#10;2OUXn8YfrTjCROTNxaD4iENj63jFsFhrD5NF9BrTky49G4zljP16c/xiw37Nnnjat+7MFitzOMjd&#10;qUaR+9azDQ/5vpDA37kTZ7F5mO3Zz0/r7jL3hjqH15dR1SV/ksEfXrmqoY0Zn9iAVy7YxH9ztsqX&#10;uYasG5NTW/bVDp/YxQ6+wrSnPpxRdSSW5NReMbNnTIY++tnJF7x02VO77KYfT9j0dj/a439x2yZu&#10;7ir2OU/sM3bPk9szj/hEH7JWDMQMf7jImjywuTFimzkcfmrsJo/Ejx3dg/ypxno2s9n5Mna/sZde&#10;zw5f4tK58SSLOpf8Yrfnj/zS5+/owPPM6++Aia8/VaPO5dEzSY3hR/g1RCdcOotbuRIrfmvs5Dvf&#10;xB+PVozxi0X1KOb2yzM+DX4YqLrDY81cTuEZ00tGLGDhgS9mvtBlmy82yMAXP+dZfPDos5G8sVhu&#10;/cgl8u7KFjxijF8ssxU2fvkQN8RODS+fqzV28cmeMV35KC9663DiK2bmWjkSAzbh1dKnGeNFePL1&#10;JuisiRXbnrkE6yN/R+fy8vlf3/72tz/8xwgKwBqdM49DfpWRlApaQAQLBmzF75ApBB88/PERPP6Y&#10;mJc24y6pCpOsuYKTDLgOtQPCTjzk4LnEXRBskFAHiE58Hh4K2JqCkSi8cEuuhLtI4eEVly4ORYzP&#10;Phvhs5Eu9mVPhaPlt2avX7PochBgW6dLj8862fD5Zw6fnJ59bIePhw/94kQOBh66yBq79Fw4eNde&#10;e0jexbWHsYufvHWXGVz684+tYmkNwXSIxakL2R55dmUvPnN+sd0DSDxh4rcPm332rbFRM5ZPcdPo&#10;K1bw7LtY6RIDFy2Cb8x2PF1eYSN2yo81NogVOXaYwzTOB7YVP806O2DYZ58x+1xS7KEfhnxrfDdv&#10;j99wyMgBSgf/xNs+WfgIXxj42GCPffA09vALsQXhx8dve2pdn34ysOi3rpc3uGTMG7OdffjJsaOz&#10;aj/97K5m6KFfXMtptiRLR7LG9KSXvDzaw4PIo+JXDO1r+OnhO1vUuvjkr3zDQ9boKf/0dRbhhG9O&#10;L79gkTEuV2LBbkQnPPzW80vfeUDk0pk9yJpzqYfjvMLmRzlAxunVigddMPlvzZgverpbM+YLOzX6&#10;2AGDzmyDY4w/3/CFYazBsqaV0503pt+HIzlKtvjQ7T7iF4IPh3/6zVO4tdbYAQdGfuU/nbAQGbz2&#10;6S6O8RqHY6xuPAfY170n/3jogV3t85GMdVgw7WnkzIsnG8h2L+NH+V0NIeNqLlrb4+vDgNb9Y5/P&#10;dJFPbolOhM8+3/DSSbf7Ep6asAcLdjZmGxz+hVMM7bGJz/atI3vVtfXsIt/YOhKz8gJbg6vh1aoT&#10;e3SJK3lzmFq+rm2tsTE+uSQLE8WnJ4uXPF75piOb05N95urI85MPnm1wxU3++UYXXlT9sAGVBwSr&#10;PT05mHST47N84XPe6F37rIuNHhVH+GTd2ercM5UP3uc8P/hrDb+x82Bf/uBbQ9ZqCK5Gjq147Zkj&#10;Y7aIh3PGr302IXYbwykm4Vgrb2FY56N1zzXxCS99mjFs8RcncTbH3x786sBYrGDjLY748MNhlzVx&#10;0eMpRuURBrx04Ome5x87NXO8+MydO1j08MuesXW82yKyGv1hFkeNrxose+xgd7KR/UeR+wE2G+Xh&#10;Vv4dnUgwFJAAc6wXT2taf6zMJ1m9ubFA+7shPjELpl8NkIe7PbwuAAn0zYQLwLcJ1vD6NsEB9m26&#10;D1H4/T8kfk1QNP3RggpbsI3tedmSKN9weEHV/KqhwHyI8quGIvTtvMOscNht7NChLRj7HUb++4RO&#10;Jwz7kl2RiIkx3hpbKub2HDR2iQ27XTB09EuMwyYebDT265PY0M8P+q2TZwP/NXs+CLFRD08MXYJi&#10;5++dsMevEv4lOrESG1hkkLF4+/tMcmkubi47PrBbnGEa+0Dipbs/Kqhm8rkxDM0YtpipI/uomhIb&#10;cngQ3+iSA/EWPxhixXZ1EIbaUjN4rbNHTo0dRDVFRq15kJdfFzsdZF361vjjl0T+iAEsNvZ3Q3oZ&#10;kkff1sLjn3V4bOUPP4wR3XyTEzbZ8yuluJv719LIwPPtLL+cu/zHT15e2S731aAxHmRevDVzJOYw&#10;xRgm3+xVpzDh49NH5Q++Rk69pkdN4rcHQx0ai6c9sVQjcPlgLs5kYeGx3ouxmkKwNHLiUjw1MVCT&#10;1tSyNflxlqyJqdjC94sPXHlhU/Fwhsw1NlsXR3zFLV5x27iov+Klr26LMflinGxnQk7VjToMky1w&#10;yPCFHeTw4I2PrNjJOx7/Z5I61Iyt0alG4bEDhhiLQXWuFvlJl7GXMpity5EY8l+sq1f1Dw8Ofrro&#10;Yau4Z6f6LSZygpcN/JRn8RZDNlnno7FzJE4aefr15qhY0yUWGp0RfriIbg2FaV4+2KIZVz/Z2LfX&#10;Pa/IiY09drKfT8WXbPE1p8t5VnvwfWsunvbUKyyxIy+f1uVOHmFn5zZUTDwTPbOyld2avLFr/XyY&#10;vPWaPevs19ilZ5t4V0d8K+8w9Ob4yeOzbs4/X0jCd57Vl33Pejnmq3sOLvvVF7+ti7lYwew8F3f8&#10;7lgxpIvteDQ55Ddd1s2rSfmgX29PvtQoYquapI8d7MeDlw7NGA48zX6xQ2TZRlZc9GKDR170/Ouu&#10;SR8bs5sOGGLAVnEQKzXhrsPvS2RxY4Oa8sUyTL8esN15cEbVBj3lRvzswaWbTdbF0S+PeD2X1Cu7&#10;jd3x1aUarWb5DEdD+QafHv7IB97ipuGHzSdzPsAnW4ytiUH4NTrToWcTXjFy3jVjeRV/NaJe+EoX&#10;u/DwWZzI+n/m3Jn2vBvwvboQP3b2iw9+uJrY4fNewGbxd2fyoec//93BbMBHptoURyROxQvxk330&#10;WTNnu7GY0AWH//JBr3sTBsLTmUTVKHn2ix1+cvbg0UcP2xDe7LkJeuq/6HjZLiEFrKAIpEJzQBSP&#10;wvBSKJC9ZJcoxSKIZCUIpsuYbfitKxq2SZQxGbzIWjwOPP+8dBorInZ1kfA5fvsuWLoVu2LQ2Avb&#10;mP4+lJkrzorNnGxzzbyi4X+Y5FE+48VTHsTPHh81MuwUxzDxIX4aK0gY+U3OmJzLYX3lu0Y3nXq4&#10;Ym2MD+Gls8MgDmJYjhyADjReeaRbM4dNjxyw2drGjX1w7dGpx892+0gs6KrBsNbBi/CzBU9YGhvi&#10;p1uPV4+fPnzW9DD1/BQzNhqTNWcvGbWQLrLiz2+YXaZITZGDyxY9PI1c8aeTrH3xLFfGsIqzOqJb&#10;DNViMnKSf9nUHv0Rm63ZTy979eVMQ/TA43OYZK3BQeaamFjT24dBrzU4KL/wsw0fHnrLqzl/8YUF&#10;g31hGYeP8MAMB58WT2vq1Vzs1XI89Ow6cgfYi0ePTxMHvmhiQ5YN1ulC+NjJLvL4YOS3dWRt8ayz&#10;IR/hOL/qyxxveTWHhZftyJyMWtCQWO66+NJrTKcenobHXrEkZ67RUR5grG52GZcTNvIZPkz87KUD&#10;n5aucPTZYQ6j2DVG9hBd1mDAQmQRrGy3Rt5YI19s2J0N8S+fNUQXHPwaotP+2hAPas1cLIsN3fby&#10;Jxx58kLijPNZ3vXW2ZIebesl2fRlsz167cmR5x48d0d2wcAvPta0ZLX0wWm/2miPXfmoh9e6NfPi&#10;FzUOI55iY8wmfuebxg+y9vhiboyKJ7569uJnlzEecvljD34+mSdPxlzDKy+dTXc9PrqtG+d/saCr&#10;2NivnsK0phl3DuGxBxmTtQcPL3k4SIys46PHvp6tnltw8Ta253kEn6w7ZTGqtexF2QpT/fDbvtrE&#10;Swbp8cCybqwVC2MEC7Z5vtsvTvlXrNrjA8pH+uzLB7n4EZl8aI1/4ss28tbpRviRvewjb1xO8IiV&#10;86mHYb27Dy/5dNvXlthMhq3Ja84jezqf8PkLT+7lqTqnhywbzRG+5nDyEW8+2NcQG7VsZG/5QOb5&#10;1Fq9dzl79CQX/6OIT/jlzAe8W/uLjsBweAMpaZp1Lxo+oUqmXx4Ey7c4/jUzjn/nO985fhXw4vXi&#10;iy8eCdZKlqR7Gfep2YMTBjz/l4pP3V78/D0JvzxItl81YJP3CRwGPnrZp2gFnZw5G9jjW33ffLDb&#10;NyJvv/32cUH4eydsI+NbEC9d+WwMfw+pdb56CfVhjSwetus1+4pIbMSL3bAUPWzkUnHB+CbLtzN4&#10;fUPHF75+61vfOtbfeOON41/5ove3v/3t4RfdPmD24aKLml5rDocPgr7h4aNfc2AoSH836dVXXz0O&#10;mW+I5MeHVH+Xia3w+cQ+9oqPbzbg+4aHLg8BYz7hEzf2a2IrTl3kxvneIS4mqA8ScNhuHS9Z/vSt&#10;lHj6II2vDwbqxsurGNLDRrERE9/SsFGO1Asf+ebXLLlyuMUFsZUe375YVyvy6NssOWEf3X5dUz/+&#10;kQx6+nBPvzj190F8y6YO+cEWvrCfr/6oJx3qErY8+COisM3lBDY88vSxjz3sYLs1sRYrMZBXscKD&#10;6GQXG6yJt4bPXKxgmMePxM8ae7uEq/suRWMYbGNvZ4RdzjV72NsXC2LU31GA7WzLn7q0x0Zxg8tG&#10;ftGrpuAZOzN8ZfM2ORM3cRVP9VNtiIdv0+WY7X7BZTM+NcEWGGwlx16NH0geO6tsq8HqfmCTNbzF&#10;0h4/xA+JpTV+iId4GrNF64WKr+zBW07VOgrLuRQ3OsWRL2LAN7yau9Idopb7471iDENMrMNXY5qx&#10;PTWfPnnhE5v6FxedBedJfOTLWYKNT/PAyydje74dtSdW5vzmL314YFnTtq7ZW73yFYmR+dajJn94&#10;6WV/8YWxdZ0eGOWQbPnRN2aHmnLHiot6gWeP/fIo9vjymQ0IH5/JIM8zZxmev2Oprt0X7uHuGfy+&#10;HCRTHN0R/NzG7uqObnmQE3nku/pln5zyGS58shEMc3Hgf2O4xnDIyZGc4WksN+TFCY94kCmuaGPO&#10;PzG0pl7UEH5nVh2LofsQrz3PKzXq2cV/sYIrHurDXs9q7wv8h81/NiFnmc1q11ic8JRjeRI/zT4b&#10;8LO1PMJmE1lzcnjEVh7ZAa+aEmPNmByb9Z0vvHIudvis80+s7WUjXfw0Vkf0OufOs9i7z6x7nomb&#10;WN67d+/4RUaOvGdVA951Wq8O6OEznfDM2eEOUaPG/mVVZ54tnXl47g12858NfOGnPirG4kOGXjHB&#10;Yw+RsS4/xjD5XPysFU8x5KN4lLNqn4y4wJYveGItzkhs1Rxd7GWTHOKB3fumP3HknVKcnEn3pxiq&#10;Wzzi5JnMDvzwnAX+iaV6hCtPxnxgQ/eduiLjXY4O1DOIf+JSjdGR7+Jgne14xJ2vdJHNHpjW8IoT&#10;IgsbVVf8Z2+1x0d3DRthLXVOboquKuMBmdd49OzlRePZywvdZy4F/dnLi83nXnvttVd++MMfvu4Q&#10;5JhecaAtuMeh3/zmN8eFxGmXgOKBp9AE3pqDoHjsSXAPX5eWADosfh7EK6jk/FLkYRqW9S5Rcwlw&#10;sGAge4KvkCTOyzS7JFMxw8HPBolXAPyEp1C6oIwVHSz2KE4HROI7BGThsZvffNArEHJ+4WCfYmM3&#10;PcZerBWPB5bDIxb28NJNni4208EPBcnG7GQTW+Srn+3p7oHW5Q4XHsILx8FCck7OYSELR0xgk+Ob&#10;2Olhuti8EImFgw5P3OWxywYOTDaLJVlxhIuH/eJnH785fvroFcP2yVk377DKr7H400W/iwE/Hfby&#10;RzNH7KDLGl75F0c+yAUfyj8deKzjkxOXkPwgerIPvjqEo66M2ayu+YW3WsHDDn0+1+BlL1y2wrJu&#10;TayMydmzpm9NLsUPHx1k7aNsxZPN6lAtuJh7kfDQss5evuIXe/FUo/jJ0wG/PbXKP2TPWnyIfrXj&#10;A7RzIE59oHFO1RN5/GIhDnTBVav84Bs/ER66xdYeXXy2bk6Wj+bs1NikIXNY9KWTDGKfxnd2yVW+&#10;bMzZSM5a+tgDV+zowkNXObKmtvhiXX3Bh80f/cYNwRKHbO5ucLaNe2jyn82o/FXr9LorjOVaPVtz&#10;3snzg1547OA/P2EWJ3vW+QqHv+bZiq8HNr38wmefDHmYWmQMR8ObTrVgzAc9m+DDxlu+YFvvPJpr&#10;ZPAg/HjxwfU8get+dLY1L4XOa/6KDTl+wKKXP2FaQ3SRl1PPFl8YiCccH9zoU+diTh4PfPyw8cFO&#10;nzyy1R2Er3tYXslkHxITc/zxFQ966ave5MUzFE/xMGYDImeOn29qjbwxfn12IfekOf1kzfmthoob&#10;O4zhwhJz/OUJDx/oFEO9PBrDdjb4xX5j+2Q0GDDhwceP6DTGq08Xu8gVH3Jsa51f8GBpKJ/xabC6&#10;i9htXrzIyqMa5yc5mM4pHzzn1QAZPtKPyCPx9iKuPtSA9wlnFB+dbBRfX3Lp7flwAs8HPDqM8bPH&#10;vJyyS0yzjS/s1VfXbLWnZx+CQx4fLHcKfHrI5be+OOLV49PbE+/4tI0pfPswYbijxEzO1bw9dtmH&#10;5zmvtvFZFzd8/K0+6GCvHrFVDNkAxzkXC7zkPO/IavKEjw10izNZetlqnq5qFb4PiZ5p6oI8Wfvi&#10;SQ6GvOlhZ9/GAC6srdH8ETN41jcnGrImFuwqlvmlZtxB+W7MLl8Q6M09B+gIH29jGGJtLi9qVPyy&#10;uxp6FMEXIzarJe+PP//5z3/6s5/97MeXbf/6hpdSf5zCoXCgNS9vEvnhQ+Pq49lTJsEWAIHhmCKU&#10;/IoSFTRFpVcsAst5CZRwvYtBkH2jYw8ePjgKQMDwSir+HvKSKcmS4ZM2DEVGlm78Dot9a/ZhlegO&#10;RGQNtoLjm8RqeMgp3uRKOEyNXXgViIeBIsHP7orYJZ4OlxwbxYw9xh0IRBaZ97DBK4bw4PdgYx88&#10;NouZMb7ssp/dDhE8f/cGj9j3rZV4sq0Lgqx9B1HDAyfqYNIj1sWCffSIPX48eNlhj532+SOuZK2z&#10;D689F04XADt7oCM8HXbybNWzFab1fKYXhoOu53s+I7Hy4o9PnXoIuaDoEgsyCK6G2MIHl6F6Y4s1&#10;8mxmvx5G8RJLdrMzX+Mlj691Y/hk8JND1osBXq0c4LevwStX1YMYixN5H2TI4UHWwoHJf3VF99qN&#10;R1y7pM3p1VD2iosagi9m8Iop2fKGH5GHq+WHPeNirtadkY0P/dvYWf3FEx45zZ61qDrRsgHBy3ct&#10;W+Mx1+CJMUw+5V/3hvziEc8909mcjGZOhs9iRy+byckfG63RZU4Grzqybo4fhvjjLxbW1b6alh96&#10;y3/2049Pj/I1jNraGpnDsAabPeEg45r91ozFI1thaMbW1Y148pNtaiCZKD108yVfzfnKXphy4azb&#10;h+legWWvnKQ3wlf9GiPPKPaQZY+7hf105gfe7jXN2JoxYpfziMqbPJLXs33jRVZMwy/vxuy1R8Z6&#10;8SgfZDTj9TVKT2v4qtfk2UgHfL5YR/zX4OLLztVhbl2DQ56/xuIaD33wYZG1r/G/Zk63/XTkl4as&#10;Z4/40KVPjq4a3nA0pC9mrTdHcNyp5GCrI1jOFh+t4QkbsWd97ItRNamHgeyrIy/49BmXa3xsyc+1&#10;NyIjRs4BGcQWtnlGIfzVlGZcPIzJFi9UfMzzrXiwxX7yxvbxG9snA9O6NdjVgj042WFPDNibjLOC&#10;D76zpmbg2hM3MaLPGlkY7r94as6+mMDNXrjIXUg/Xdkn7njpwycnzn548BGfyGqIX93P9tDaAZ/P&#10;evjpgQeDL8U7vuKkqQP8bOQ/XvrYSaY4WVOnZNnhwwcd2YUX0blrcBEddJOxR8/j0PI9rszD6MGb&#10;5hWJ9rZr/zs6ku1bLC8fvdQJlgC5vGELci+EXh7xKF4/00usl/4+GXtph0m+b5kFvKQJFptrillh&#10;+gv0kovftx2STh+/KjD8cCogSSdv3xg/DLrJsQc/XjzW+ENeM67ZD5e8AlQwfnnwTQ0bjfUKzidq&#10;fOLh1zVj3wyKhTg6sGwSN81hpcMHQNh4ycHzLa9vJ637pt4fF2KHvPC5gxHxCZZ4wmZnFyr/jfup&#10;V17kATYb5I68+PK7WgkfprEWPhvM6eEn28zhkIdpbo9d5clc7SD7PvA4tD6YsIW9+MSQjA8X7BIT&#10;euWD3exEsNhERt75Jt5k4alXcvzuhQVWdc1uDT9MWHB8a0oXOTbwSY598DEWf/zwzIuZXo21Vzwa&#10;a/QhcdGQfTZobAjPuNimC4aY8IseflpzifON/3DlxnqxIstusulND8oufiPzbGSHZtzDiK3iSw8c&#10;63p8iN50h2NfM2ZLdwub6Asjndb4UPwidUSvffwoHXDxJluu8SWHL1kN3zZ7qLhnj569euv8M67O&#10;yxF5/HTFryE1q6bcrx7O8oVX7aovWBrqbDaXc3J0uFfJyDk8evC6h62RUYv8z89iwxZ9cc1fPFs3&#10;7W+zVluedPCl8wFXa9+eHjln8m6PzdbNUTKNNfvpFTf76iW/6XTPWYPtnticZK+6FRdz9ogTDGRN&#10;fNlD1p740S+mnW1kPz/pEjf5opsOZF2+4bbGFrywYWjViT18xdW8OmqPr5q5hk9D4RW/xbCOzNlE&#10;Hz3mbClvctCaeOrXn2KIF5WfdItB7wTupL5ldscXG/hID6c18vTxV0P2906FgZeMdX7mWz6j7Mq2&#10;HRcX82wIx5p3jvSKAVIT/M9vBIccGfFkMz7+I+eVjH3xEHf2e87Rpdas0yNG+bOYenNEZmMIz37x&#10;wc8+44jsxoQ+NY2HTkQGpjU+4Dcmi6fatK5Z04pd+qyRKYftsZPtYoNHXNhcw19twecjnfjNxQmP&#10;epIbWN5hfKkJ2/PaPmz+8RNllz3E72qLXjjdGbDhFRu2080ffmrGZLOv2Oobx2ucf/bwk80mPEvJ&#10;8dmZ8VzQek/kLz/wsJENYmZsv2dyOdbYEGWfewyGZw1b8Gswsu2TCB/d9Z5Bl/f+e++8887t+zs6&#10;AsgJAREcCZKoLhekF5henARWQW6yUcEUYIWIx4NKU6QwJbfi90IJQ2K7aH3QKUnwjGGS7xBZhyWh&#10;xnTZK4kaOS2bNAWt56NxWK1X0NYQPxVVPtsXK/rwd5CNe2iwC59mzt/i52XRGF6FKkYOH710ZYtY&#10;WINR4RqHrblE/QIGy8NFPNnpQ5m8IvaKZfEz76Kgiz2aMR3pMsdLBr+Y5TfdXeoIb3llYzWEh4zc&#10;WoMNi//2w4djzR55eOb5m25rYdtzgMXM2AXYH/WA6cNo8mT5JDZ81bPXusuDXbCtG9PBhiVY9uRR&#10;vPFmM33G9jS8sPVR8uURVUvNYZhrcNlOFxl7iG32xJoN9uGWi8XCq08vgo03O42t4UsHsk6uOJiL&#10;nXhZ0+LJJ23ny483fnvlpYaKLX7jZNgVP8ru/K/BxiMfmviSQ9mlr6UDT7Zp+QGLjJad7cOvlpOD&#10;gUeP4GruBvzOOZ3OBTnnEgZ+mPTkCz6y6tR6+cFnzRhmdus1vGSLkV7L7tbJi7P8dEfFo09n+LXd&#10;7yzRx+/qjd1842d3T2QPH1x7xggu2epbT46u/DFG+IxhWUd45du8+LGNjcW0urXH/mTzq9yZG9MT&#10;mbev0Z0NnVW0mHREjfFlPypu+ZxO+8ZrA0q/dbrg5os1GFp2ZXNYmj2xMsYjdtbwZkcy1uyF154Y&#10;iqV9sVVHeOyZW2cXP9hWKy7ZnB505mms4dNaQ4sfTi3+sFprHr8xW8UgHOOzfHvIWOOvGCBxyRZj&#10;2PY748ngUZfub7LJ6Gv0qVsxhsM+PMjYGj4YeJayG1Xni61lC6x4jdmtT4fWfv5oCDb+5vb5ieSf&#10;HB38h8cOvNaNe9fBY65+yOEplvKAJ93FVfxgInjZSIZdenz5Cycsc7LF1zwbignCSyec9q1tTI27&#10;A+2xgzz+nYtLZwcewpN9MPpVGHlOxFfM8CO9BoscPeyp5RPKtwjOee0m6MEteEW0b7v2X3Qun8yO&#10;QAqYl1HFB1vRSYwHoKB7gRak/u6Ml2u/wgi2T6F+haDXX8z0Zx+9ZPrL7+Th90KXvYq/b+Q1f/lO&#10;j7+/ZM4GfIqIHF1dRpKrt853tlWQxtZ6GdDorgD4xSYYMGGQw1OBIPw+oPk7ENb9gqUYxccvL+R8&#10;oPAPC9gXD/b6FkLM4NGj+SBnz1+c9seNxEjsrYudfzgBtj+G5j89lQ9/70ls2VbjF7329X2YoUNe&#10;vOj7tsKf8YQnBnKKXIodtPMlWzzZbAzfXLxhWy+uZGCII95k6NXLtYas+fWKrb6VZhd+MeWnGvBr&#10;lhdBv5yJJ72+5fCrlNzTqTVmDxtg880av/smiB4YbJQr+9nHb7LhiVHfqPimnK326WYbObya9WTV&#10;hkaHmGYTzNatIbZo9qvB7BPfxdTbq55hqCVreMM2liO6kxFXe/A0c1S9kIWr2edbRC55+wimO0HM&#10;0ulMkhNnRDf8sBZDs95etccWa3wzjmDV2Idgt0YGf2vs4xPKJ+sINn3OB75iACNZVJzwZ7M9zR4M&#10;ctbVaHN6xSA+DU++6+GKnT/XrC7cic4oXvWq3pE9DRaZ9MNQn3r3kPrkh19G9WpWjeZbVHxg6cmj&#10;bOQDf63Tmz/ZjAcZ40XssW5Nw2veywnC257Y9GFO3eizK/3G1bS80GGdrD79bKTLGl49OXebHi7f&#10;enEX82SKIxlYxpoxfvbjEwP2uKNhwWBH4+zGi8JxNtmg8SHdbNJH7DbHA7M5THrI8xd+dkfFPt0o&#10;n9gFT68VM/vFk0767JkjPV97TuFnsziQ08zZZg8mGxebXu8F5z/pgEeN+uLNmN1kEBvZQt6aOxlO&#10;eIhtxZQN7C9uEQx7GlkETytWxYvObMBrjuhhX7nWjPF5rqgN++miP/zsdT9Wh8bZIx56e+4NOo2L&#10;nzGfEL7sDbcGrz1jtpAPT2+uRfJZThFZeqsxOvTmYgCDruSQtbAje3D0+NnvmZvN6bCujmCLY3/n&#10;mL3uBD6Isz0148tKc3eZGIo7PM9lz2+Y7k31hM+9KRbuv2yBr6UbyQGir3cD9yly9mFv7PiLzMMy&#10;Li9wNGNUX/zw0sHv5K2Tt1dsrRVf58Q7defHc0FcvIdknzm94mJu7O4QFz1ddMDPJrngYzkUN3pR&#10;fqL4P47Idq/q5ehW/qIjQF1mHWbFqDVWJPi0PvB4QbevCTwMgZYca2QUoqIzJyOoyYRnDFNikMMg&#10;KeTtFeSKTJLgKCa2hVlirbOjpJuzDcEhYw0pLjaYa/gVZ3pq2WcPVhgl38OCn3SKoWZsnw682Qav&#10;A44Pbh+M4CveipJ8hRyesYb0sDqQcPCz3wck6+JJN94u7uw0Lm8RHHamT08eH1x+lgP4eDVxNNey&#10;rzh6+BnzqcuuX/isiZEeD3+MvdSR9SDkE73iohlbs0cXX/pAQ1bdWTO2jtde+3zKbzrtG7PLXOMT&#10;X8TMPrzk6azhzV/7yRuTT2b31gZzsUP8og+vNbj4zOXCGlvIk7XPzvY0/FprMNOZLdaRsX12GsOL&#10;L144jeEmG34+Zauasmd+xmGrcfFMnv7iG3Y+2Mcv7+V0m9qkE5mTMaeLDQhuOvIV0Z+tSP47ryiM&#10;bNfCtpY+rbjg18LuIYX4VD5gsMu8HJDBUyvHfdC1hsiJh/PDnmLEnmTTr29s/WwrWc14/dN3Puk7&#10;N/ay2xgmmXDNtewxxif+9PALftj6M2VzcVq5bCwm+IzjS04f7/Kk07y6SxaeveokGeNsyr5sy28y&#10;zi9MMbW3eAgvTI28xsb8iM66jPHg3379oid+ZJ0ddGcn/vYbw9KvzWJt3Vq8iI502dM7g8nzBRmr&#10;n2w4n71szgbz9vKJjHgWU/xnPHMNxrmFyR8NWWcj/9INz9gaHQgPeTFA6TjbC7dnEirW+Iw1Y9S6&#10;uNTgIL39fITdmIxmTWuO8LBfo0ufbOcTVSvxh2NujPiFVg+51vXiUW1kh/X4ezeypi7CcK/6EMPn&#10;4o+PzXprbDEnS8bcnvjCt55OfOFrSKysqw1jGOTMo/Jkr2ctHdnVuHnx0WCi7IBRT45PyVknwx4Y&#10;ZLVwarDiZycceOwUM3hwERz8jcNAxQC+vfb11hCe5K01vgl68NHqili97dp/0fHnS/06I8BeLmF5&#10;CVVEPl0KtE/TPnULjF9s6PYp1C8ZPiHj8wuH5Dz33HPHp1GfuvtL8jDteRh3+CoCuiS0f0EHr184&#10;/GtPJQrRXcIqSPuSp684zfV4fRjjhzldsB1E/MZeQvpGC491xQ+DTQrMry/+qWH7/qlrNoqZb7HI&#10;+UTunys09s2Fl3p+9q2D5oWcDB/8HR3xEXP/mhU+/xLLSy+9dNjj16wvfvGLBy8+seVLhYzs0ddB&#10;hK33gu/Djj3ffrCfnJ7//BM3OdD4BMu6fbziheiEY08vXi4cesihXrbIarDSiY+MfX8Xia0+3Pkl&#10;C6kXNrLZWE35Jca/KiJm/vnmPsSVL81cny45Nqazb4bIIXP+Jof4Yg1/MZRjMfQNEhvgGbNPnMjz&#10;R0zYojdvDeGptuEiY/waqs9efOqNDdaM2WlezOGbk4XHdoQPhnU1LW/pwgNPHNcGLd1wYdiP7OcP&#10;HrzOhzjDMs5WNY7Ia9bkGi+Co/Ghdfjm2WLcPL1wNNQ6fL11cWEbH9lSPPKznG4O2Cq2dCHyNfJ4&#10;8Hfm8dElrvaspUffHdLdYQwre7JTc3e6K6378sZ5hletwUcw0ite8NQTXveHXPk2zZ66bK7ey/M5&#10;hubFxNy4fWMy1Wx+6Yu1MR/h7znQWxPXam/zi8LOD/bCLF7paA+/OX4Exzq+7iRynicw7Dvn8lp9&#10;ZWexJxuvlk905D9Z8bXHl+zBB6/Y2oenkdHySYNXb13PJjWRr9lJv2Yvv8jQZZx9bCZrjIqNOTy+&#10;6fHgtb6+w1Mf8SJjvun5quaj7EL4xcO9DEsMii9bzelTA+5vevB6Htpzz7vvfbGVnHUNXn515tCu&#10;41d77CkOiN32m6N81rI/LG1zrpkXD3N5sVaNaMbIOF/Dbix/fAubzfitkxEb9SoG7LAOFz+dZMTS&#10;nFyUDagvmeFFxdE6/Qju5sXY2bBvTjefzeUqeT1ePPaTZW/+RtmERzMvvnrkrMLJXzz0dRZ6nnjv&#10;Y5/ntxiJh3dJMeyMex91xzmfYmgdvjpjt/qCRz978LAdvoaneIiPMTIub/Sxy7g4ZDf+/Cs2yFgr&#10;b/jZn1yxwEOXNWS9Rta+GvHOJhbeQ7zzwfEnSozx2MNvnb3G9JG1n3/6GtLjQ2KWLfxamz6J6BLz&#10;+lv7iw4SyBIuqcaC4ZBJPuKkwCksfIqshCnEguFyVJAC60GEB74ilhiy1umBrfeyS17SNPsOh7E9&#10;PUy8CIa15NlVEbNBS689ScUr0eTsKXQ4emvs1sMh46C4hCXWgWMTG8ji4w9ePvmmgs4eCnyJ8jne&#10;/OxQsk2BizWd7KHLnhiYswc+X/Vk8hNWe/QrbHZ6uZJHfhV7PGIiX+zUwqMDGcPEW2ytofjZaQ2m&#10;OVvxsVvjK9uts0EcXWh0w+iiUkswjIs9nvxhp7EYaGThkScH17z6s2YulsZswiPvcBHc7LIPt9ql&#10;n2/W2YbotF4PqwYHhVd9wdDHoy+O52aPTWTYgMhqZPihvszpYKt154Jca3IOj43qTYON4JLXa+lG&#10;sPiWrWsv3mofqaPON75wNPh0solcuKiHAJlijI9vxWqxNPJ4UXGHl678QeWGjHX60kmHHOcT+eKA&#10;8GRrebCmVzv49eZijU99iUk1hocsubULte+84yfLtmTZLX9afsJAZNjeH3ezL4bs8HC05yzAIUNW&#10;Y6tGJl81diDr+MjDNI+ySTM+tzMPX8SC/fCthe0M6fnBZvERJ2v8YKM4GCPysPPRmdXEzJ41tcdX&#10;Y3ezXn40uPjpYROf6SgfMOjX6CGLr2cNDDbTb2xfS2bt1vjKbzx8RHSLp9aYDF46rJWH8myf3XDw&#10;t08mLGR9G2IXHPNyhF8O4PLHHj54Wv47z/woX3A0cjCcdXxIHyYMMc0XtpOrrvmB0k2WjB5f8SNf&#10;buzlu4bI4N/8GWt8IK+vLW94emv2jFGy8Ohwvxqzu7qRTzzZlA7jMOWe717azcWz8yBW1nyBVm3Q&#10;Q0d6srcW0VGDV32wVYNnTsb+xpEMYiNesmjt55M9fTXdvJaPSJ8c3nzLf35o6eo84uGnZ79xL/TI&#10;mfZFZHL0k1EXzmPvKGLVn35Jt/W+FNf4BQcPHHUrJuJkTrfcwLRHxvOTDeyBCxOvxnf+ktPyrxjW&#10;rOFjM1w9WVjk5AafMT57xZV94gfDmSHLf/rxkoVjTTzwi599MsZi4z7Em434NBh4s6kYR2y4SXqg&#10;+YqcxG32n7kE5CO/6Lz88svHLzqML/nrBMcel/zdkP6YkOAJKlIEXsAFWoEInKLwd2ck1UOmfx3M&#10;37vwqwY7/FKBx9gvFQpKAbJJ0vVwJFFC9NYkiQx9Lg7J7wOQw2KdPH4+kyGvmNkn2RpfOkD8QdbY&#10;pTDY7P9ksOc/LPUNlHWXMjwvFfSxWSzYovftq0vLutj7uzZshA2DTQ508mxnK5/07FRcCtOhs+8T&#10;Oyy/8oghO/wK5mArUDrxdEjYx0c48gUb6fHQyya68LE7nfwTF7jsoR8Gu8kieRFLPhrzzeUMn6yY&#10;scEYvtzg0ZuT6XKBIR70wkB0yiNffLOtjrT+YzR+i4c89/dmxKS8w6df7bHZr2dyws+w2VIuXYb9&#10;smUuNho8c5jG9sWB7WwrHnyyb45Xb662zMWF/fTqrfNdw5tOONU3eXmih82oywgvOXhkEf+tiU95&#10;4aOc4jemOz6y8iMG/cpKRg+Tfr7Cqo7WXs165Az7j+YQPPkW0+qrGCK41RN/Ed/g04/Xun1jzXpr&#10;bNLaEy/+ZSM+trUfkYUjDn4R5INcFnP7bCRrjMQbkXPXqe3sKgbiq4bSb12vrvnePSEW9ujiP1m6&#10;6ZCL+OhyFoydM3eFtfjpJ08vPXzHB9e+dfvWYfCxlyfzdMo93urKHkoHefaSQ3jooJMt9sSBj/iL&#10;IT/DtA9v/dbo0lfnMNyh4ouPzuTwOcv0Zosx2+ko95178+IF3/NJDPmLhz72uV/N5VWuil/nEJFX&#10;L2pZD5Ot9jU28NEeW9habLLRvj2xKXcawluMkH1z8SFvvbPR+YxgxMdOvTyzXz0UW/lnj9iWE+ef&#10;be4W8cLLL3jdK/TR7451nuWHn2TwwWO/X2XEl04Y5DX2sZdP+OAVj2JNLyz62G6PDJ+NYciP3PGP&#10;/bBgIn288DaO1uHjb81cQ2wgZ98aXXyA4RlDH3/4bCyO7lMxFYP4yLAfjjV6qnVymucP363hoReJ&#10;E8ye7WT9KRB4+NwL2Sh+iF9ipMk1DPVrXRNPumCRZTd5Y/Hja/YivcZG+85F6wg+LLFQK3Qaw5Ab&#10;dpVvuvGyHVY5IyOH+OSZPFvVFl46vW+RV2tqy1ht4YeT/fr8Z4+7Vz7EvP9/jKz13n+rT9hIDvln&#10;L9/IWGOPdUSX2MozP/lgjQweTTzZwkbynadqAOHHY18Ph4/i5x2HfQg/fPIaf4spX9jGFhjG4ie/&#10;5v7UDxv4Ao+MWIiDHi79cKsVY2t0dMZqiIz2KKKr+1Gu3de39u/oKA7Jc4gESHF5AAhqSVf8SNDw&#10;VLCCRVZi8QmIhElKwelwIDgCJxnWBZ4NJQYWXOvmeJD1koS/5oApCgXhxZcMHTDsdQlZw8NX+vuP&#10;59jFFusKmTw9/IKPyDlMksxOh4pf1unhrzldsMItHsUp3Q5WHwJg+aAk5r0UFQ+NLGK/WMApNuzt&#10;AUjGOhvgGxcHduKH1754WneY+KY5NGzS8NjH34sd/WFufsuZfWvpQNbFJNvI44FtPX69Pbj2YOn5&#10;pQ/fPNvwG1uHJeaadXyw1AC/zfFpYgiv2q5VY9q53lDr6Sif6bOu5ws9evFpH+FBbLLnEvMwlAcf&#10;JOhw8fEnEh/24ZdzPOYwikF689nZlc98zp7shKGZt9ZZ3piwBRY/4eGj1976DUtMi2vxW6xae/Sh&#10;bCk2xsW5PjsRuV3TyjF8NpDT8hvZ31ggPGJtTew0WNbSLTdyIP5aOvgvH3p47LauNpOFB5vN5MQR&#10;Ph69Zs/cfjaStRauPX05QmwsbvjC0/IPFvvwZieix5i9MI3hmFdvyB4MfvI9PmTMFjzZfdavdqyz&#10;03p1jb/7mV3iYg02HrxsgE22u9ndhN/zx7j8acZ4m/MFkWNDNuGBTTd9+ROxI3/IJG+t+JNPXxjh&#10;Zndr+jD4hciyb+PPLzHW48MvLnjNxcAYr2cMIlvs6Kq+8ImBte4NduC3DsO9YZ291RoccWEXOfLw&#10;yj1il4bs1+is5b8xbHjxWU8WZnaZ65H19NmPp9YaX9hCtpzsPgznlw/qzXm034cvcSRbrI3xutvD&#10;sJZfSIyicm2N3MbFnnU2VIvpc5cW3/IdlnVzeSg+6c8mLb3ZSL4YWLMnPsbJn2313mYt8h6Aj/94&#10;7JGPjHcOg516tcRP8nzKZ2O1xmeY5njYlo3k+cBfus29E2WrdxBxkSPr+PDLLZ/xwy0eKJvItcef&#10;jUE6Nevm+ch+8unSEFlUrGGrcfveBcnyVY2hdOFjEzxrGhmx0dvrHIoBYhOfs4cv5PAVv23JwGPb&#10;v0thoh0/KT34GeaKZGjbM5cgfOwvOhwp2CUBlejHIYff37uRUEUuIRpcRSRo9tLnZUzvg5BvTyXF&#10;36fwwibwvrWQpGSsbfFX1OS0ilRjNz/o1BAeYxiacfwC75AplC4QHxzY4gHr7wspPP75F8xg+bs/&#10;XiyRv3uDHxZ72caGdCiq/liZb0XI4eO3fzWMnz788Bm2bx2yh6z4uVh9YwaDffDFV6GKocPgoe1X&#10;MHiw/ZIjXvDkBDYZRA5+ONmM9PR7ARDXYmddrOgnq9kPS1z1bLWGz751F0yXBB745poPZuonGWv0&#10;4WN/FxM+ceOfeIqtbyP4hlcM6XKB4SErBnyDxxY9f9lhH8FncxQffDwuG/bBZndxwKOhcrJtyRwP&#10;PI2cuLKNT3xGdPNFj+hBbC535K2TgQFbrrrIyrV9NtPLF711vvAZb3PYfGOPNTaoKfWmtmHRS6b4&#10;sVGzxgdy9Ng3xqNZgy1XSC0UN5h0xltMjcNBxVevIXvWkmmPLIIdLzuLG1z8+cM+WOlqLnZqEg//&#10;YSUTfza5N/hov3jKA71iqCblB45cwTanyx4ZY1h0wmJjemCIm7p2D8gJbHqdBTGkmxxsfpKDJ5ew&#10;q4WND6r+O3/26YZvbpwM+43tRcb00lHOygvKDnvszE9yi43PnrkWnsb/7BU3ODDoMRbDbOMH3rDM&#10;+egOFwt8fmF0r/pG2F0pV/jhbQzpwIeySUNsp6cYsR+PMRxkbqzhi7e1xnpkXN3BJh8mopv9yH4t&#10;DDaIR7EIn16/6sN2n/XBUdzcm2Q8R/RqzJisZwoeuRJDuGHKCxKvXvjZUhzyFZ/6Ms/O7DYOr3U9&#10;goPMydqTv3S0R5a+naMwl0efHdmJ+A23mtyG+C0OYsPX6kVNyZWx+JJ3vn3pyG/vLn2Zay98+rWI&#10;bo1tqNxZI0uvL2BhwnPmYdEvtsVES4e7gd3qV+7KiX2Et3iwvxhr2YjIFSu+djZaIysv7ne92Kgv&#10;+/xnIxn4xROFrydz/sUBr2c+f92Pftmgz7PGuljgkxe65BBW+eC/uX3+W3OHukvIGpNRv+UG2cOL&#10;4Bq31jrcjRFqT/ysk0F8Zz9+/kV4ijfiF144/GKPWnLfdx8Uw7CSF3fnGB8Z75ls790KtvipB/en&#10;/3qFnNiKwxlXox+Pni969ll7UmJL7wh6tt7KX3QESBAFVTEKSkUi+NYUlblDK5FIUQs8XsFF+BxO&#10;QVWsDgsMOshr+DW4CqYklAjrkgNLkVujy4HqYqhI8SLFQp49bKQPXxj08tFFxz46XW4OCh57eCoW&#10;fWO8ydKDFBl8iRc3usn3UKejA4PHhWEv/8mwC7598sXFmpgV32wrXvbp0IwVu9iws3jAY4PGDwcI&#10;Hn+LI37rfOrCwEtH/iN71tiLRzNmKx779GnG7EL2Edv50zhdrZPjIx3GfLDPRjyaGNFpL7sak8Of&#10;XgQHdnEqFstDDgY79TUEd+OMF+lbx4PfnP7iSLf9+M4Eg+zKe9CoQ/Jyzld4eNnXZZ2NnQ89sgcH&#10;P3nr8MUNkYGTr62FRX7jcN7Pj/TgZSPKF5StYYYVD/s0lD1a68Yrh1rnbz7Hp26ysz25YGM4eMNB&#10;raWDDH4Nnjlbm4dFprpKZ7qsl3ey+sbiZIwfTneVuXwXm2xItoYvHjbwI334s6ExGTzk0Nq1eoxR&#10;cc13jZ16a1qxLIbmrbUeHhvJhku//da7o4uFPnvt56OW7tbsuzsRXLFNPgyNLWKhkdFa5zteZJ5s&#10;e8kVs+60ZCI20U0G2ce3OUCrQ0sPHm1jD694ImN6+KwnJ35kkPNNFg55c/h48RlbT+/Gpz2YxvHs&#10;uHjA08RczqybZ2st+TDso40HWc0cNkq+MXm6xD6b0xe1jpLRUOvh8LM4FGs8YiTm6ihfqyljfPjp&#10;jow3T3zLH/rKK3nNmmeZfbLW9HJKDo41dhpnG/70GeNFdLNJDch3uiPj5nDoF0d8sLMdWWdbeHz3&#10;rmKcDP3ksgueZi8/7bVG1tjzFj8b2QObz/byH7EnWfxaMbSur+a6O8uPfeMaO/hSjjVEn5bfkfk5&#10;7o2TZXvrbEgvPDrpssc/Db91tYXCwm+vXPPLHFa81sWPfHZp/MbXGAY8zyI9Ypu5fbkjT4YO7WnT&#10;g4+JV8Sibdf+i87vfve7Q95LryALVt+AKPoOg18XFK1/ecxLu192/EpCl7+v4hMoOX+MDF4HSC/g&#10;JbyC0ayXRHNYZLps8EqYxo6KQwsDOTS+4TNni18D/Mry5ptvHt+gsPONN944MF544YXj/+yh079u&#10;xi+6yNJTLMUVv294fJPmW5n79+8fB9ivOf4PHNh0GbPJvxzHFoUrP3rx4KO4+oTvA6APJ3B8aPTB&#10;g5/26OiXHXjiCS9/2dZBKe+wjPEUd7k0RnzjBxvotJ9/5ogsYsf5QvAJHp91Yz7Bh+kFnY2IPmv8&#10;hCe+xvT961//OjDES7zt8RUe/+RKTfkAqb6QuMsp+9UD/fDpUSPNxapDzTY1xjdzcsZijJddfLOn&#10;Rda07NYai5Vxrb3lp0PLji4f++ypljXjvfh84PYtjbNnLE/s5Qt+mGQQH+gx1+jS+CkuMH0gJyNH&#10;xuJfPLILL93ZYJ+f4WmIfneAb4nx0QMXyVs1BY88yj8Y6SUbLp35s7EtNtloXm+dbvdPsuLFhvSq&#10;CXvN2YDyTzNOPpvERx33ba/Y8bkz7Ix2XvHQ664jp17lhIwY5Gs+ajB8S6dX/+oan5jKN1xzdrOx&#10;WC6WuZ5ua3RaE5viFbXGf42dZIpHWIvLztaMky32yRVDfHo2ImP7teQ0scGP+IbkiizbxDm5dNED&#10;w56xvPjWmJw7tueP+1tsybKhGiiO+QMrG+ktRpq17COnFXstm8kge+1bs5/d1QG8bMGL8GrmePTm&#10;crqYNUTeHel+8NzwjDCGrXbUkDvW34FQR+rUr1yw3K+ePbD4pHeG5DWb3Z09fxAse+biAjM/EP9g&#10;w2g9/jD09oup+fpbrlCx3v3k8FkXH3rsJYdn18KxRjey3h4/ycBUU43dH5o/qUGPc++ZQ865F+vu&#10;GI2+YoGHzuyDqeWDNc37geefOMNWx2x0F9DHvu7Q8gMbwaIDTz5mgx7JmXVkbfXr4bIdLt/lDQ8d&#10;ZN1pPYvdTcbk1I5fEvgfPxy6tGJCnl98IWOMYPn1mg5nlY985j+bPPPVs/GeG7rMYbOVLs8ZtsMQ&#10;B2fBmE1ihr/aDKP84DfWrKP26HCXihUyR+WA7FI+2yODj35YbDJml5rIRvFjEyoX5K3B4KNY4FNz&#10;ni3uNzUjXuwTP89de96fYMiTu4/ubC0O4bNPb0/Lvych8p679erkVv6iI5ACIzldXpKksBQpsiZI&#10;nLXuASUJSKA1OPaRYAtyRWwf0QNnWzyaZJjjqyi7SFDy7KJPYwd8xaFXDHQrHMXAJ5d/f0TNhxx6&#10;HGJ/DKKXNYXEL/hk0kunuST3ocLFSQZZT85Yz64Iv7iwjQ764MKHrbGFnMbO7DH2QUKPx4ONDT54&#10;WedrsTDHgzedYmjPHKbLVnw1cmyiv34vArR570KBV1zgiIVY89063vpw+IzkBQZMPGzQ6LVebJrj&#10;Z1tEzty+ni108C9c6+aavewnY2w9PjL65tusVYuIXezR4OGBhQe2fIqBOOV/ejVy9vAZ4zGWSxeW&#10;OMo53mJNR3r1bLGG8GVn9hjjI6smja2TS7Y5GbjZ1z6M4hGf2mIbvHhR8WkeZvbiDSs8bfWYO19k&#10;wnDHiOX6SNfKhIMfbYz0Ypt+a8bxNiZDdzqyfedkYeFjgwY/Pk28Nbz47CN7xmrcHp1qHK+xdWO6&#10;2ISM6SCb/XjhmsNB9snbN05Ow1MjG/b6rN89ZFyzx3bNGGVTGNat0dkZzIZaeuyrdXcQW8mrczby&#10;w1m2bk4urPTmKyx7W9+w2z/7jvIxm8jY15Optb88MOgpr9aW375W3PjbOW89iic8bXVqcOnAA4Nv&#10;MK3zO1z+hq2m2EtGHOEYFxO9Zh0eHnMyGoKVr/mksYVcdYp/7cyfGhlkLyLD1/zQsp09Gkx85PHy&#10;s/pAi0/WukbGvJqs3vIHDyxEDwx7xoh8+3jdPXjYQz8642eHPjs0fpHb+CDxpgepW+uw8cGw175e&#10;rDVUroqR1jyd6UH5DTd7ER89p4uPfbwan2HQ1TryToU334snwmPMXjJsIk+PPeN4ev7DyHZ71uNB&#10;4fM9Hv6RiV/8ipE1YzEpZsnW4Nk31iNyiKx1+Pass4FOzTwMpCeD+FwtWNdr9JtXO/HDyl7YenMY&#10;3rf1bNCT52c2e/aSKc47zgZ2p8NYrDs/tadJ549YrNl27b/oCMz7779/FLUXGi8YPp1LhBdnAXNA&#10;6EM+qfvVwTfv/o4LveaCCqMPFJLnQwh5OtamCpqs4i1JJYTuCsJePpZEZEyPgtDY5ZD5F7x8y+Dl&#10;0f9T49Owv6PzjW984/jE/O677/7HnTt3PvT7Es8Dny46FQ5f9HgUmW9uyX7zm988Xkj9T+df//rX&#10;j7j4Ntg3i+z2aduHK7GyR9aYTPFUnGKs9+0Hf7wA4EX4vAw4MGyyB8OaDyv52+Ekz1Y+4BVPcbEG&#10;Cw99+sb8gt8YFXc6jcnLnXzKq5rwQYtun+qzTVzCJsMeYxjkzX2rJSf9amVdvtQHe+WKf+biWazI&#10;wDLnn54O/tGf3vbotF6zXr20pyePzFEx0G8ji/c814ytIXWnhRsVR7zxa2Fovs3561//evjhTKkV&#10;eREPsl1W5MSNjHmx0GuIjmoZfzXUGsJrnm2Lh4zTp5GTc318GnvDpDcZNmrIvhaWlt/4y211gldf&#10;XXpY8gFf+NmP4BQDGPbxW9PIZ7eG8CB6tD5gwlRv5Jw3c/XqiwX1D1+9W3cfyLf70ksC+zR45PXp&#10;cW76h0/gGbPJ2DfG+JE12Buv1otZvhcLVB7s5admzR45vPQYI2Nr3SHm5aA4mas9PMWqPWNkTi+C&#10;F5+Wfe5BOuQFf7IIjzvNPhw2a/g0urNDjtjvlww5cW58gSUHYqLJN6x009k4fL01ffHOJrLNxUTD&#10;U/zjSUd+4mvPmvplNyJvLT/iTUe204vyHeFRc54r7gN+94u42lFbcNWUOKtTcSHvXnbX4jWHhcw1&#10;RKc63jjwpzjAdj93DrON/MaqFq0uPJ1J2PAQvfbpCBOJM95sKf7my4fMwy1H1ujEF0Z22odnjV52&#10;8c2vDO44teh9gW+eWdbVnTlc8mSNEUzy5jV6a/S6K3o/cr/ICQzPud6V8GU7+8JmX75E4bZ2zoue&#10;bM+kMPkrVuKfPvzOGJ/5797zq4x1tqk1/Pl8rhNr9sn0fuLXRfHy/LbuflSTbHHXeudhh/o0Fhe2&#10;wKRXM4bd+U83nUjM8ZHjPz52IbzFBz95c/L2rMHfNThswrt2pA+Z8ytMPQw9jFp5tMc3cems6Ish&#10;Cr9f/MTc/Ubefw9CXtzET+w632zpfNuHV8tudmjZTa/xk5J4uM/qP+0vOlcePyAnaNu1f9DxwPWi&#10;pXgE29wYfi+aigAJoMJy+I0FXqE7JHjZIvAe6pLWtyMlXqBhadZgk6/IWovXPJ3WBbuGXyF4SfYw&#10;wOuyZ0MHAQ9s9uJVLOwi3x8JsJdNdNnT00evdeQQw5Vse70MtUe/OX/Q8hiLkV48HEy/xoi33mXo&#10;Q0RxxUevy5Y8fmsVrfiwM5v5aa8XUr5aZy+Cj+yJQXGWv+KsGWthwqHbnJw9Oq2XN/Hgp7nco15e&#10;7PERdjZlH1m+pb8LG8/aIl78gAdfa98evXrNGmI7ImddrOyVLxjLTycea8Z69mnVQ81eLVx4fEL8&#10;06xrMJI1z8cw2Mo3Y/Wbr50dvHwkK550ii9fyJqTYQNeZ4Et5D1sqlc2ZZ85O8giWFp7WrbSDU9+&#10;0oOPDfSXi3SwobgUb/PWi2tyeLKdDjziYJ+OyHr+Ihjmenr1qDMrds4DHREd9XDwkN0xe+ynK7/i&#10;s46sI3dd8bNPd3r4gM8Zgh+eHo+x9eIHg0z71vMtWc0euXj09rfBSdY4/fjTKbd45LfaMkfW5EE9&#10;Fef0LZmTs6/BzjZUTcNVk3Kdr/jkyBpZPLDwIfZlU/Z3FxrLNfl8xK93V1mjt/ggOPYbw0KwEd5i&#10;xWdNDdJlzX4Y1uwbpz+7xDJ/2EhWPDXrEV5xSC/Sk7PWOhl8KFy6muOBzU/r1hrjFU82Iet42QRT&#10;7OVYrMjR6c62R0aM+GC9Osg+xIdaPtBhjIcNsMhaF89swOP86GGisJD14mcNXnqRfTbC01CxsUeO&#10;vX2Bqxlbo9dzq7yykQ5zdWSOzzN5bcs3zVzcrJFbO+rFHgYdxS778Fgnq4k1PLEyFysyi48/e8zZ&#10;CcuaFp74yq053GIKk357+UEfImccvnH+waFLXxzQ7tHJ3+rOnP30mydfLXZ28cHsPNrHL1feK+mQ&#10;K+8rxr4Qda+wV65gWodRLIzDZk81TMYeHut48huvsfV4I7aTsVbsYNILgx3G7DXmmw96bM02VMyz&#10;o0aG3rWBPsQW63DYERb9+VvDa22JTLF/UqJLPupv7R9de+utt45fO/y9E58mHUov2D2gBNi3716W&#10;vZRLnEvCt0mKrw8KLkvrffhR8A6VoNs39wDqIFU4PlhJmG+r/Hvzxv7fjr5Z+OpXv3p8cwe3T7w+&#10;ASsEmJoPO+YKwT5bfNq9e/fuof+VV145/n4NvO9+97v/8be//e2w5Xvf+96hky2+TecTXWxxyBw8&#10;yaWXr8Y+aftz4goa+X9v/MLDF78UsYe/fimyxh+yHh7iIoZeQNlobh2+eCsm8aRX7Ngo7l04+I3F&#10;zB58H5D0dOj9cTz6+U9WHNnIXn9sDz8Mf6/ImH5y1tggzuXOn12mSwzlxLo5+2H7Jsi/uOdgwifD&#10;fhhi5YOknPhmjO389E2WNd9MqC14xnx3iHzLI5f+3yMxEj8Xi9oq39WROMHo4MNlq3VNvulll/gh&#10;8uyDQVaDr2czPzRjWNkC2+XVNy5s7s/L2mNDdthH1vkgPtmrdZGJj1r098bE7XKBfHgpySMZMQtL&#10;rshnnzrlF5/4qdlTu+rUuTC2LhYw1AZcBIsufhVnuHjt8U2+kLEGi+18xZPPCH48Ym4fNn3Fk62+&#10;9VMTeMVWr36LozEM31rpyfVwgck+mLDEUB3aU5dw7cmP81yOrdHDLg0GTDFUy+qwveTUP1v50Lkh&#10;4w6UC2dLfNkh7myzLsbkxdQ5FEN5Utt9y2ldHTpzMNUEOQ1VQ2xmq2atWtKM2YaS08PlEz3uymIj&#10;lnSREWPy9KtRccPLH7arc88EtpPjFx/xlXtY6if/2WTOZnvs8Au73MOp1pw9MuJIRpzIdMZhm3f3&#10;wIZFlow9tSJ3/K3erPFJrLOPL9UoXuNia6+aQ/jLPVvVOXuKFzuRfc0+frlhE7/oF0+4/sRD+ZB3&#10;Z9n9r67LSfrwI1j80dhg37PEvvvG/wPnrvjnP/959Ozqj2PLF53i5lcE5598eMbqwph+z77uFzFg&#10;t4bYoebZLgbyxBf+4dXMs7ecsQPhMxYzvPblpXrPPzGEY10ztoYXDxwYeNURnki8nSnPDfERWzWE&#10;r/uEfeLNF2dOXbPF80wtqxu/iHWexFc+xMZ467q42WenNfEpd/gQHHayj94wnC0x4g9b2QZHEyO4&#10;5Pgvt2Hhs6bX2CCG8ixOm4sw8cglORj8pNM6e+Gra/Xg3UfvT750vtQX29Ut++ngP30wYMLRW1Nr&#10;eOkQF2PrYuhdQw15r/SMI+NfxFWrsOSDnfImBuSti63c0AuPDdb5zU/4+QqTrLh0v8CxBhvPrpPn&#10;czXry375ERPvjWTcec6MNTawBz4/8PKZvFiqJfueR84pPH+iqDuMDP/EEr/YsY0PcsMP2Payjb/2&#10;+C6XsL2LW+/5jh8GO6zD5GP5glWerD0pwYXBh+2flD760etqXoP27OUyf/YSrM9cDvRnL4f0c6+9&#10;9torP/rRj173AOGgJOglC3GKMY9Lf/jDH45kCIRewAVP0MMSOIGWXHx0CaKgOrR6h0KyvRg4OIrE&#10;2MNIgMnB1AsU+S4/65pD5oJxcXk519PdA40e/iJFyz44bKSDLfatKyrkguGXgiHvIjTmA3762WSv&#10;eCpyreIL236Jt0YHPoXIdodSIVunA274Gqovhubp6NDps8FBg0E/X7rI8VhDdPPR4RArfMbyhV+s&#10;EGyxSbe4pa/iZQcec40NcgDDnL3mdMtfceuywlP9wVJLeo1dYooPjzFfwrGG31ir3rIJNWc3vWTg&#10;mRvTkZ7qg38aok9DZMjig5usuXU+ssOaS8yauuZ/9uG1T7e96i8erctLDNkOl30wnSs1g/hDFhYc&#10;fJq5dTLsXLIGW5/PW7P5Hy/id/Hik/gjcSm24bAfjjWUDTDJNq42xEJvbl8digsetehBnl7U+TCn&#10;gz6xMyYndjCt080+/OsvXth0qn86YDgX5LKFn3hh8LU9zdrmno30oI2bdbyIT+Zw7KkHWPTjoU9z&#10;Nu3h8RCM13r6rBWTJfjykJ90pp8ud6QasseOYolHDPKNHT1Q1Zt18TWvLulhu9rDj8+9Lof5SD9b&#10;8Ih1D/900M2G1lBrsMnigyPeW1t4zOXcPp3lOSx2i0nNvDUEH69eYwdMLdsXy7j7ALEJ4ate1ZHY&#10;kWcrTLHFQy8MPR18tQ4Tn96afbHC231gzZ5Ywk23+CDySB7wadbYockLIgsLJh445upC7OCxic3V&#10;R3n3QYfd9tNXPuBo7IVBBtmPHx5b8Fkzbp1fDyN8ERvyh81L/KFLHeQTPlSOxUB+xBaPl0F2Wuc/&#10;mc6BuxCWPfLuHnj2qjVjOdN3l5DrbuYbPnJskxu1gR/hg80vfGwzJotHL5ZiDquYs1PDk03mdLCX&#10;b+Rgq0tEL7vFGb8xfNidN2fcHFa2G+Mz1opHMvR0N1Rz7HBn0VXs7SEy7MNfnjRjdom/PbhiCat8&#10;G8ML0xpcDQ/b5ZYOe+YwEX5kDX61nS/06c1h2cPHHxhy5Z0VT7E0ZpMa4Kvz0Xp5oVdvLv/yITbs&#10;64O02vPljvtTHDT6yLFBHDTy7Ms3NtKVTvwazHLmPOKlt3rLJuP85Ue5C5seVOyafxzh84xhvzrx&#10;pf4vfvGLn77++us/vmz71sHl6Y+zKGQPTM0FS8GHB/3JPxr9P5OXcy/TEiupAiQ4BVzQFIFAKdgC&#10;Z3+DVaAlTy8wsDoEyDqCC8sFAM9+yZd4xQIfj29rEft8MwOj5Op9c+NQsoGM4nQwNL6x28uFT9Tw&#10;/WLjmzQFKGnJSqYC8q0PGbjmLk5zuHiRcd+Qsp0MW/gA1z4/yHU46uniP7/FpoefdWuKl6/Fnpze&#10;Gn4HwDwMepK1xw65gKu354MYYj98sg5muspd+Sy3PSDYQI91uWcH37XySw+Cbc6W/Cg25mIjLq3D&#10;EHv6jOlBHhAbB3Y47GoRX3FBdNeKsT12VFv6LtxyIWb4ilPy9jVz5NJiR7GGVX7hIWP+iA882PTx&#10;IcxikE48vfCKrRrFY6+zCCP72IDEAX9Y9Ga/2FQXYtU6G9Y3zZy9cOmNh38w6FUz1rIrO/KbHa1t&#10;vNllLRzz8lmc1Ahse/g0sniswU0+PekwhqP+xAPBw0de/SM45DXYbOgM0W0sZs56ZGzNHv/pI1f9&#10;IXjG9OVPmNY1MU7OGFnHw25EDkZx2Dimt3iuL/HCwYPXvNghmOwn76xbp6+4Fm/3MB+6H9Sceua/&#10;Hh8dZJ1fuPSwg16+WYdhz3pxIWcMh3789GcD2ebxadVntoghWzVja2GTzV822tfDoI9eexpiH0qu&#10;OSxy+Iq92LDBHF8y5ckaGfbYKy5hdceqJ2P5cp/gEV/1wF6yxcd6uYHjLBvDYwteNZp+zx++2uuX&#10;J890/Bo+2GToYyMM377bM+YzHWHi4fvGDJ9mDC8cbYkMe9iORwubX/wTE/bCCpvc6iNHD14y6Sk+&#10;eL185WMvZGTYTicMtVku1bg17xLWq205YK97Q6768KSGrSP6yyvdbDSvhpF1+90pzTV85ZgNyFpY&#10;xTS7za1H1osbDKQ2qtGa+JCDjcIno6ULlp6faoa9sMREbNjAj/JIP1lzmGT1cPhHHp81zzV89Iml&#10;Nbb58CjW9OCxXuxg1yK+wKALXy3Kx+Tax0+ODciY/Wjl2a45N/nYPSi27Kteo86mmOmd6fTy0XoY&#10;7GCXZzwszdnMPljGcMqHmIsRveLkzFo3d2bt43WPROnPt3M8du9p0FWWHhBLtl3739Fx4H2YIC+A&#10;BQdVJJIj0AqBPocAf0nRHBaF4QUNn0vHH/3wko3XhaElJ8kSJ9F8UfT9MRZ/7KQ/IuFg+GRsrHgU&#10;FXx6emmwTk6RVdx0RXhdiApQoZAni8/hVDAwwsNnzT5fkXEtP+CIFTk9WQXKBnGsEI0RGXznGMMj&#10;2wEytg/HWCv+ycBCbBV3esWwF6hiBa9YkJcr8nSR0aylnx5rcNnpoMk5e8hr9mE6yPQUBziIDDwX&#10;HFk47NCzuzjQZc2hJUsnm9nXQ4gcPvzrN7nwEJ4aot9eFxQb1Zt9OMVXjzcemNaykU3kiocLi618&#10;U+PVB8KPBy4suF2gfLFPPx/16sPPz3oxVb/7wIATZRvbi2m+lB/60sHe6hKPvRr+YqnPXmP8xdxc&#10;4799cmTs4WPzxh9Pe9bxqw++y4M1rTpTQz1ktWqkGhWPzoaWz6uDXL96ipt48kfcxTlZvOSz0Rod&#10;5LOfvVp8xj2gqk9r/NaTaR0+0ttD7OA3/uIKu3hYIwvfOP/0S9mvjwcWfPWn12DoxRSPujJnD/nq&#10;n83m1SH72AOTjDEML9A97POBHJ3WyLPfnmYPrQ/2q6d42GFfbVjLf322kokvOWN49JtvzdYQvm14&#10;0lEjr6HOJt34EGzrYsXO9PFDzz5rbPSMctbUqz32WfelWvcDGzQ1CpNd9uikG65cFSs42UC/PXlx&#10;x+OXHzrFBk+xK2b06J0LePnHZnP87RUHhA+xIx+twco2ZG5c/ba+Y7aheMkXQ2sItrjQQ7ZWvPBq&#10;+Kwjspq17hBj/rkLkDiJhdjID/5eQsPN72rYGhI7WGLeHZp+MuSN00+Wb/ShfMMHwzw+FJ69KPx0&#10;xMO38gafHvbCdDbh8jEdZPhprm6Sh4tv/YblWe2uZIvnef462+6CdJJRt3Qg/PbwymmYxuXOnvXe&#10;IeQkXnpgsIut7NKTKQYafs0ejHDNUTGDlW/6fGUjGWP+8SUfem/il7rhL97+SKM4s11PBgZdxai6&#10;I+P90vlUa3TD6x2hmiOLHxZfyMBic36Xa7r4jfAYW+s+qQ7ym7xWLJF5NsNM/9J5/jBST3DEkj/+&#10;js79+/dv19/R8euJAhRghSCQkl9xOixI4SNJEuReIgSqYrQuKBJt3AsvOhcmIoMfBp2CqOj8itI3&#10;NT6YCDDqBRBWH47Srxjw02ndn91ViIrBnxNVEHT4P3UQ+/zxuIrYn2+2b508UvjwfVCCTc/GSk8v&#10;e8jCUezWyVTcisw4XV0YZMhbL5YVZLFhtzGyjpe8Hj95uaCziwm/PLIFiRsyp5MOOcITFnnrejzW&#10;9IgNDrDYGIv96oHBP4fBWnaSt8cPuGqJDeJl3GXUh1br4sIv+NbYZG4PdjboNfI1RPc2vPRUk3Cs&#10;w9WSo0ND9o3t4Sm+4pjNfGPj2keXNXrEQ2zUCzxUXLO72HTBql09XbDI4c+HaoguemH3QgNLw2vd&#10;Gepsafjh1fIViauG8GlrR/ai5Mzt0W3cPmyyGhw2xSO3YgKDPvt6vsFCyWV3svnMfw2JtTrSs5Uu&#10;MUS93MDI3xoc/OzR4PPRupa/9rrD5A4eO/Mxm4ytra0a36zjyc8IX3LZmP5a+3r2WsMb0SEW1sMv&#10;lnzQdx+x31o1y7d0iyF71Ln82MNLzhr95ZE8XrLrQ/bAs6aH4Qy3X+7wWVO7eNljHh85DT5b8CP8&#10;bCWjOTf8Xp35rCeHnx+wykfnkF5EV3HDk394+hBjnl1wydqHhbKjXLDB+bPPbnFkL3s8O6zTU87g&#10;Rtmqscl5pss8OdhyxW/YbDK2zlZ3tD4/2EYPWbm0JpfG1jR4WnN75OnFm5324IlrOjTEDvtk8LJJ&#10;TKznkzF+6/aTjayxT+7pKe/GZMVAgy8/zigsL5bwq/l0mfNFM5ZPH+L5RA98FEZxxJf9dLMTf/qN&#10;dx/lu7yxr5qyj295UbHM58UtrmEiftknA9/Y2sNs0PiID058CK+5nv/ixFY1Ku78R9bIsgt/eUSw&#10;4Ccvtp234mysbsRerhCd5mTzsdg0z5f2Ns508VFjn2Zs3X4yent7vuyzv3Vz2N43k1VPzgEbvUPC&#10;LXZ47Yk7eXFxPmFWjzDIWSeLz3ssG5E/DWQdXzHS6LOWXWT8CSHY9Igt29he/PJbi4ytk9Max4vg&#10;azdFV1X3gGjedu2/6Pzxj388EiJ4ft2paH0zKpgKX9EqfAdAkl2smuBLrl9cJBif/7CTjOYvSfrj&#10;OPAkxb4kCro1drLbGD5f9OyoAHwyZh8fOzwaGfswFJUCYR+Kh074bIWBB/GRDXjIKJ58gZmP9vOb&#10;bvuKTax8G8CmfCMTH52N7fGZDF5tCw6GPbzWyWrG9JFFFSvihzk5/rMdHl57dLLPmgPZIZZP/sCX&#10;H/L4qxdj/tunC44YiK/1DiCbPazVoNjBtc8HmM27MOgXD2vs0uORWzaKKZ35Y03jl/XqW7MuLvyP&#10;F8XHB/v81IoZfmQfJYeXLCxj/HjSIwZk+WtP7cDtGyBkn0w46TIuxhp5LV/sqUvYeKs7eunhD8qG&#10;HnDFSUz11RzsYi52zrD8wcHHJz1b9IiuzmTr2Y9g40H2iolGjg34i2dx0Iz9IoLMw5V/xFd+qi8x&#10;Ld98YI/4Zmd2a6hYImuw2WSstuB0LqyFg4yzDwZ7rJHnXy8P9qopzZgeMYErzvjzH0Zt18jiK47F&#10;YWOCD5HRonyyz574Eb7uIfvVTv6Lq710w0Hlm4/ZYKyunFXyzqT6kV+8Wn7QQzeefMxuPMXTHDYb&#10;kBzTLS9w7dOP8JcTY705HjLZaI2d5caePh3ZGoZcspkMjHTAxccXcYKTLs0e/nCMk7eWDufL+VWz&#10;2QcPrjjiU8fm5GHLKV7fHKt/OOmpwckvccPPF/nmj9orDvD1cI3LGWw687d7A465OpYLcvjIIevk&#10;7SF7dOrJs604Zjd+mObxsj29/M7e+DR+5XNrxvnPtr33wkVhLr+Y0y8f5t2v9IiHPVh8M84XWOwq&#10;HsUGNp32UHaaa+TII31nj0yNz3q86sA8jOyBGzZKFp6cV198gkFODbBV3ujkJ7vFqzl+DXa49JOn&#10;H6Z6RfwlzwbYdMK2rlnPF5j04Gejni3Og301Sxa2/fTbp5dtbLSO31pEz8ahvKNi1ho91tiF2BXx&#10;DU7PE/cVP8SvuPly3dweW+H1Psw2NqJiBT/99rKnGFnHw2e4/NWb4xUzfPynJ3k9feUGBlm8mwe1&#10;gK97B5+5XstWZN2YnfaK95OSmIi1mH3aX3Se+gcdHyp8wpQAzvQvSgiQbzf6M4ECTacGn17fiugl&#10;xr8CwQYvgP4xAp9E/WMEzz///JEge3RIkKJy6ThMvs3PXt9CIxcCPPuC7F85YwP7/FJDXkHAqIDE&#10;gN0aPM2HL3o9vP2qYw2ef5GmooJVQbCPnwiedTL06vmhb7+xdbKITLJI4XcIrbGHnGaMV/xQhwCf&#10;Zk7Wmjij1ski610eWg83MRQL8VGg/DS3Z80DkV5jtoSbH/hQeJp8iA85PYwuOnbA4Y89eB16Y/vs&#10;Sw/e8qbZt8df++Uh3+uLnTEeY7GohctGWGyDSwfcsx38gmPfetj2ER/ETgzx9q2heR/i6YXFxmxo&#10;jbwePnnr4mgOB54Ly5p6lTfyYouHH+yBYR3lT/P81f9ve2fTYke1heE2/RlFpUGJKMTBnQUcCQYF&#10;/QGKOvHi2IkTh525v0C5E+Ea7ocgKgb/xR0EBQcSUVFn4kcQ02aQpDvpJLeec/vtu1LZp1eq96lU&#10;5fT7wKJ27dp77bXXXlW11zn9IRs4px166S+7qKOMADbRD+J1ytRjI2MhoPa6jn76qJ/ayjbmpvhA&#10;F/WKD+bK84UjoIt5opf2xB7laDNldFCmDWX60Q7b8JtiOq69+spG6eEon2EfR+xDNzq5Z9SWOsqA&#10;DtoxJtAP2zkK+SL6DKEOXcB5tEljSbBJ8SNoj9CW+JIfgLngD64TAzwbGJ/r7XnSDr16PjAOL3v6&#10;MG9eaop32lPPkTHRRbwyBjoQxuCIPRxlA36izDpz1Gaca/IZfTjKB5zThrFiDIB8DqrnyPg61/jU&#10;0V9tESE9zJ96bAHaa06U41opNoDrnGuzhX/QwzljE9uAXvowX3TQjiNz0zuK64jGxb/o5sjmhrVC&#10;WB/q0c046KbM+AjvU+oYi/bMUfNG0C2/cFQ/yjoHyrJFUCcb0aU+CFAn38hX2CHUR3o5Z346R7hO&#10;PYIOQVn9Be2JKXxIGdu1BoxLmf0KZfoxFteAI35CL+tPf855n3EN36GbPhoboRztQrf0okPPOuCc&#10;trr/sI/2tFUbynHOQuuATXo+yhb00V/7INqggz6ygSPt8A31lGlDP81BbYkpnrXc89qUK77ozzoy&#10;BvbRT3oQdKAf4VxzocyY1GuPxTXGwWbmxDhqr+tRNBaoLBtkv/xPGdFacF31so144JzxOWILSQRt&#10;+X1u3lUq4wfmje2ATvmVMYFzdAPPNMYjlhiHc3RzP8o/6KIP/dGjGJMf8Regh7HlA9rjf7XhKDto&#10;Szt0aI2AftQj1GtthOymXQZxwLjM7aCJTnsUziVY3PtfXSPIcQQ3OJ++KrD53RoWRQ5jslpsFpBx&#10;SDooa0FJcvgUkISFfiQ6JBj0VX8FHw95HEewEVQ4Ml5DsItr3HQEJzqwjbYsMgHFEb20oz0BxmIw&#10;H37Xh3rOSeYYj2CmTD8SIPzGnLGdeTIvxqJOG1B9yklbXjqMQz19mCdzQDdjUo892Egf/MtY6KU/&#10;EoOMtvSjDr3UEfxqj2+ls/3Aox9lfMV1+jOu+lMHjE89vpVtQBkfxvHwAdcRxtCDlLlyo1KPP3go&#10;MmfZSz/mi07qNR+uMQbnWlOgnjK2MQ98CPhXvmbt0ItOzkEPScaVLurQTx2iOtnOuNTL99iHXmKJ&#10;mGI8UNxpLMZBiAVsjHGA3fgTvRpb8SNfI/Kl/AlqAxyZH23pj83YQBnbo33YwnXWnD7YAPQlzuhD&#10;rFBP3LBG9JGd9GU82nEumzjKHuaGbtB42EE79HJOmTlQxoeav0TXNBb6KDMvrlEHnNOftpoL48v/&#10;qsd+1UVbGQtdrI3Oaa/nCPXqx7ggG4VsQ2S79KMb4Vxz5xydtMN+xuE69fIbbbmusTVvjUVb0DNR&#10;89P48h1ldOEj+sgG+tCWMmvDPcM14gRdrBv9tW6ar3RqTOnhPqMvZZ556KIverBLNuNXxsSvnBNr&#10;xJns4xqgGzQP9HJEL2NqrpyD7NDcOTI+9fQD6kBtQfMR1HMd0INQp/YR1dOe+5oy82DOWlfqsJF6&#10;jownH6ObvrQF6uQDxSPzpI57k2cnvuKc5yHvWvSC1kQ2Ae0QoJ/0oxvfIMQP7eVP7EOPfMBzjmvR&#10;d7TBRulHh+aqdtRTZs5cY46Uqec82ooA7TUPxqU9vuIove0j0F96ZUNcV43PNcrUE69APDIW4zAu&#10;c2E8xSNrKR/TjnnrntD60Y49C3sM9POHi0iO0Km/ptq2V1CPbdjBuOjUeFoL6rCDcThXmbEoa94Q&#10;dQv0YjOw9uijj3Sji3kDcUU97bBNz0H8xVhcVzygl7bYyXXaoov7nyPnsR4RspO+6CM+sZEy/elD&#10;mRjnGYHv8QttGFe+0X0GpblTx7jYrrlSp/igzNiMQZk69NEWwQ6NobWC6D9s4xr3J88B6ijjQ/oD&#10;12kf/YANmodsoi9tEVA9vmD/RIzRn/UivjjSFvuB5wR9tBfCV4AOjU17ztvjyI8gf2EbcE12C3SA&#10;2kyDMdg/4zv8c9C/utZeXc4lWMCbEllpNltrTeAcffXVV1/Y2NjYS3RwGEecCRjGxI0xxhhjjDGm&#10;K7NKdPZPp4wxxhhjjDHmHsSJjjHGGGOMMWbucKJjjDHGGGOMmTuc6BhjjDHGGGPmDic6xhhjjDHG&#10;mLnDiY4xxhhjjDFm7nCiY4wxxhhjjJk70kSHf1YI/L8ciP+USKJ//gP8Dx3alNqVZOyUbI5ixk1p&#10;zaIMTcmmKLWUdEappaQzSi08W/aTsVPySRcZOyWbo2SU+kQZmpJNY5KMUp8uklHqE6WWks4oh52S&#10;T6KMnZLNUfqmNOY0GYKSHVHmHf1TW971/HNR5sw/heWfn/KPde+U6m90Sv8clLo7lbFTsjlKLSzg&#10;YQrcu01pzaLETXNJ+qZkU5RaSjqjlObcRWLs9iE83PaTsVPyeRcZOyWbo2SU+kQZmpJNY5KMUp8u&#10;klHqE6WWks4opWdGlHmn5JMoY6dkc5S+KcVMlKEp+STKvLO4uDh5zzPX+N4nAfrzzz93W+XMZKdA&#10;QLDpUTkSg6YkQ9PeuLWlZHOUWtq62jrbdphuyG/TJN48JZl3SnOO0n6wtqXUJ0qpTxe51ynFXBfJ&#10;KPXpIn1TGjNKRqlPlFpKOqOMnZLNs5SxU3pmROmbks+iZJT6dJF7ndKcovRN6Z0VRdyNWDJl4h6Y&#10;dSD56crMvtFpB+asAkN6DypjRxkrgs+i39r2z8qnd5P2enSVjFKfKLWUdEYZOyWbo2QoJqfJYafk&#10;0yh9U1qTLpJRmlOUjNKYUUo6o5T6RKmlpDPK2CnZHGVoSmvaRcZOyedRMkp9usjYKa1plFpKOrtI&#10;xr3i53mGddKvw5DwHITOiU6z6LdEx/Ly8mSzHoNBm3ZQoEyTjFKfLpKhJGOalHRGmTUsKovZXtQu&#10;N+eYKPmsi2SU+nQRfVowTUp9otQS17UkfVOac5SSTVH0AJomOzs7VVIaM8rQlGJilpJR8kmUWko2&#10;RSmNeTellpLOLpJR6nM3pbRmXSSjNGaUks4uUtIZpfTMiNI3JZuiZJT6zFKGprSmXSSj1KeLlN55&#10;UYamtKZR5h1yC30ZAMz52rVrkx9d60I7kjiXoHl5fX19eXNzc+Xxxx9f++WXX9ZefvnlF06dOvWP&#10;J598cmFtbW3hwQcfbJr9L+CEyhyzxWAztB+a4EHJ+ke7S2TBnvXPiEHbFqi1f2hq1y/zf61/5OeD&#10;UvswrLUv618bH5l/s/u31r99r18tfd+fmX8zasev9X9t/A69vmO3Pxv/ID/mEcniLxs/u55RG1/z&#10;ztjvn9rnY9/7w67x1T6vje+MzL6+xx8a/hDB1tbWwuXLlyfy7bffLnz88cenP/nkk781ly83stXI&#10;diNkPgQLwqYMx+05r+0lziVE0FIjy42sPvHEE6s///zz0Xais729PVkMNnwc247PFqrvRCK7EWo3&#10;crX2leY/TSe+lIixB3qtfVn8ZPqz67Xrn9mXkdmX6a+N7wweNPtRuxHPyPTXJpq11MZfRu3zMVv/&#10;LL5q4zsjsy+bf9/3X0at/X0zdPz1TfZ84tPfPsnmn8Vn3/7r+/7NyOaXXe87/rIPAuL7R76MPu17&#10;/TL9Q69v38SfFuMb2u+++27hww8/PH3mzJlSosNXuAQMgmP2nNP2IucSnuBKdFaaRGeNROeVV155&#10;fmNj459KdH766adJMBIQHOPC3MkiZAtZ+6LIXkS142f9M+Qj9CDYqzKi8WmHcK4+HLP5DU3f61e7&#10;PvLlQan1fzZ+Zn/tJ7bZRiDbSGT21/p37PT9fMj6Z/GXXc/WJ4uP2visjf++ny+1/q+1LyPzX+0H&#10;Edn8+77/s/Gz631Tu/5Z/4xsfYf2T+3zMbtee39l+uP6KJZjTPft3y6J2DzC/Mgz7r///okvfvjh&#10;h4WPPvro/U8//ZRE58qukOjwoqpKdJaaYFppFnytKR994403nj916tS/Lly4sHD+/PnqF1lGtpDZ&#10;RmwWxACPAqurq5PjQakN1L4DPfNv3z8HfTfWtwbFwVjJHsR34+fY96N2fYe2f2VlZbc0DPP+oqul&#10;9oOAjCwRrP0gIWPsG6Gx399D37+13zhl61ubSGXvj+z9N/b396ziq70v1LF2f8hPTO3H2P1bC/Er&#10;4X/n/PHHHwtfffXV+2+//fa76+vrW5ubm/pGR4kONwTOl0xoR7GSHGQv0XnrrbdW3nvvvdXjx4+v&#10;nTx58oUXX3zx3xcvXpz8QlB2o/WdCJDt9Uk7eKMAPz9Yg/4R60Hp+0U29Iu0dn21Tn0x9Ea7lr7X&#10;LyOLr+xBnr0I+qbrL0XOmtrnx7xz5Qof+PVHtpHkj/XsR+3zaeyJTm2i2bf9Q9+/tYlItr+q9V/2&#10;/M3ef7Xr3/dGvvb9oftb97H2hjqv1Z+tb+3zY2iy5yPPb5Jt4viBBx6Y/LPQH3/88e8ffPDBu888&#10;88yVL774AgdzE8ff0cEpkgmlRAe4+5DFRx99dOn333/nY4+Vxulrx44d+8tLL730119//XXpoYce&#10;Wmo2+os3btw40jj8SGPQfU35vubm3dN76dKl9hidyL6a1B9D6It4IxNUsmdWAVb7IMr8U8vQL9La&#10;9e07ERl6o52RfSLX9/plZPGVfeLa90Y2I3tQ983Q6zd2ajdaGdkHMdnzoXajnW2U+34/ZIw90Rn6&#10;/q39IC97v9U+H6fZ18TdTfZ62Qe9tevf9zdutf5hf6J7jKP2harrO/6HTtRr0Qd1zT6lvaFWonKj&#10;SXZvNPO83uQb15t4uPb999+f/U/Da6+9tvXZZ5/xgEX4Rgen4zA99PZ0lnZB1O0lOhsbG4vvvPPO&#10;8rPPPrty9uxZ0ksiH1ltDFhtbjQicfLNTyP0UX9jQLEw7BvXmFtxXJox4rg0Y6QUl+z12hvUQ0VM&#10;ZPyhUzXE2CS52T1OkpbGx9ca35LIXD1x4sT2N998Q3a91ZS3mrK+zSHjV5Kj/ntMS3T2kp2nn356&#10;6csvv1x+8803l0+fPr3asLK9vU3CM/mWZ1dIclhx+qh/Sbc5nBAXfnGbseG4NGPEcWnGSDsuD32c&#10;KtFxkjMzyBuIKWSS7KytrV3f2tqaJDqN6BsclTnq93PUT333KCUjMVFhFZGlp556auncuXPLR48e&#10;XXnkkUdWjxw5snzx4sXlq1evLt+8eXPybQ4/vrbbb09v7e+wjJ319fXd0sHY3NzcLc09fnmbuaP2&#10;/q/lED0/DoTXx+zH0PFRywjii73eLZtK83+8PzwQxNMkrpp8Y2dlZWXybc3Ozs61S5cubTc+vbq9&#10;vX318uXLJDiS9rc5nRIdZPHYsWNL58+f14+n8UOtEtX52xxjjDHGmMMD+77bNpbGVKJ4IoGR7CU2&#10;jz322M5vv/0WkxwlOorFW+JxWkKiZOXImTNn+KZm8fXXXz9y4cKFpeeee26pyaaWmkGWTpw4sfj1&#10;119PvvUJ3+bAnt57/ZelMmp/WW7e/WPMPNP3L8tm+PmxP32vj/1/b+P715hRMklWTp48efPzzz+/&#10;/vDDD988fvz4tXPnzul3cZTgtH83B3TcI0t0ECUw+tZm8qNsu0dE19QedDTGGGOMMfOJv9Uxs0ax&#10;pASGc31z0xZd1/G2ONwvIVHiIiGYJUp6JLouODdmGsTHbcFozMA4Ls0YcVyaMRLj0jFqZkWMI8ox&#10;kZEowdG12O42CM79UPJCOyU0KsfzKMbcCcRKMSiNGRA9wxybZkw4Ls0YcVyaPiF50ZEYk8QkJ7Yp&#10;cieJSUx2pgnoaMydopjxQ9KMCcelGSOOSzNG4t7PsWlmDTElgXiu5CZev407TU5oJ4F4VNmYg0D8&#10;TA1QYwbCcWnGiOPSjBHHpekTxVY8qjz1mxzRNUnRtzuC/l11GGOMMcYYY0xGO9GBNMERNUlKO+kx&#10;xhhjjDHGmFlzx8lNhL+eZowxxhhjjDHGGGOMMcYYY4wxxhhjjDHGGGOMMcYYY4w5KAsL/wXgs6iJ&#10;l46exgAAAABJRU5ErkJgglBLAwQKAAAAAAAAACEAI1l1ehBFAQAQRQEAFAAAAGRycy9tZWRpYS9p&#10;bWFnZTMuanBn/9j/4AAQSkZJRgABAQEAlgCWAAD/2wBDAAQCAwMDAgQDAwMEBAQEBQkGBQUFBQsI&#10;CAYJDQsNDQ0LDAwOEBQRDg8TDwwMEhgSExUWFxcXDhEZGxkWGhQWFxb/2wBDAQQEBAUFBQoGBgoW&#10;DwwPFhYWFhYWFhYWFhYWFhYWFhYWFhYWFhYWFhYWFhYWFhYWFhYWFhYWFhYWFhYWFhYWFhb/wAAR&#10;CAHKAw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qmhVVjilnkX+KVmb73+dtQvJ5i+Wsn+0yrL9xdv/AO1U00Mnyy/ek8z/AFbfxU22kuVu&#10;PKjXdD/E3lbf/QaAC8mlt7hdrN977v8As7qmmkZp42WdfmXd5UlR7VWX7S3mbm8zb8v+qp00csks&#10;csapJNt/eK33aAI7e6lZvLlSRd33ZFX/AD/lqvR3G5mVl8vb/eqOGOJpW3PuaeP/AMdqN5mkkj2R&#10;yfM33vu7loAmWRliberfu/4qJlaaJl+7uX/x6nbvlVV3Nu/9BqHd9oX5Zdu7+Fv+A/5/4FQBHDJJ&#10;C/2bb8sXzbmb/lnUnzSPG27y/m3Mu7733aEj+b7zfL/Cyr/n/wDZq4y/K3+1QA37yttb/vmq+1vK&#10;8qTc3+9t+Zadt23Hy/Msv3lanO21Wbb93/O2gCG5WLzVjX/Wf6yNf4d1WEkZotyr81V5pla6XdLt&#10;VfvRstWPMVmX5f8AdoAbcMvleZub5V3fu6dDNugjf+9Qq/7W7b/F/FTn+Zfur/wKgCO4mWP73mf8&#10;BWmxyfJH5/3m2/8AfVcH8GfHEXxC8Gya5/YeoaWtrq13pzW16u2TdbTtFu+X/aTb/vL/ALNd88cc&#10;n/bL+HbQBHart+VZGb5m3bv71O/dyJ8+75f9r/4mnTfLEzfL8vzfN/epsLbnb93t+f5f9r/aoAqo&#10;ssbfeb7+35m/75/z/wDs1ahm8xmVdrbV/wBYv3d1WHXcyt/dqr9q3Myr8235vl/u0ANurq5jnVYr&#10;bzI/+WjNKq7KHkf7VHFtZlX+L7tEivNat5m1dy7VaNdzU2aH7RbqkXlx/dkVdtAElys8drtg/eSM&#10;38TVND/qlXzNzbfvVXmadWhWNfMj3L81Om83zd0aq3+y3+f87aAHMrNb+X5n+6zfxVXms4JGWdv3&#10;jW7+ZEzNu/hq95m1WZvurVe8VvK+TarfdaSSgAkh3RL80i/N/wAs2+7Vfy1bUmk+b/VeXt835f8A&#10;v1Vh1Zrfcq/My/eWo/JWS4jkl+Vol+6rfd/z/wCy0ALNIiyRwMzNIzLu+aql5NdxwM9siyLv+ba2&#10;3Z833v8Aaq5Nb+Y0bNI3ypt3K3zbqjCybY90v8XmbWXb97+H/wBCoAanmRqzSs27yt21pak01pfs&#10;qxybvl/5aKv3qPIWZVf/AFi/wt93b93/AOJpums0cSxTtIsjN96T/lrQBJNMkyyfe8tf4l/vU6a4&#10;iVfLnXarf3vmr5t0u++N/wAQviR44ufC/wAWLLw3ovhnxHLo9pYS+HorlXWNV3M0u7czbpUrQv8A&#10;4d/tMXGs+avxy8PtIq7vs0/hndAv/j1AHv1/G0jRyRvIrbl27fu1Y86L+KVf93dXhL+Af2mJl+b9&#10;oDQIF3fOsfgaJv8Ae+9J81RzfDP9peT5YP2lbBV/vSfD6xXc3/fxqAPfvvf/ALNQwySs7RtE27+9&#10;/DXgdt8O/wBpy3uP3n7ROjsrLtdV8DQK23+98rferUtfBP7SG3978d/De37vmf8ACBruX/yZWgD2&#10;rzPl/wDQm3L8tSJu2/Nt+9/DXi+peDf2gvsf7j45eHVk3L8y+Advzf8AgW3/AKDR/wAIT+0FHcKy&#10;/G3w/IsbfLGvgxYPl/7/ALf3qAPYoZpNzLJHt2/eapJtrR7Wj3bv4d1fCdxov7T11+3Qvh+y+LEP&#10;mQaEuredHAy6f9i3eRtaz+75rSr/ABf727+GvoS48D/tGSL5UXxu8O2q7NvmL4N8x/8Avpp6APaI&#10;WZo1835Wb+Gj5lX7+7b96vD/APhBf2iZF3r+0Pp6yIvmMq+A7aPd/s/NM3y/7VSf8K9/aH3SeR+0&#10;Bpc0fy7Vm8EWy+V/eX5ZKAPcI938VR+Y3mbRG3+1Xi//AAg/7QSw/wDJcNAk2tt/feBVk/4F8tz9&#10;6pJvB/7QEtu0H/C9NAhkVf8AXr8PvmX+98zXe2gD2j+H5azbyGS6t/8AX7fNaNlZW+7/ALtePzeA&#10;/wBpf5pE+PmgN/st4IiVf/R7VXh8D/tK7dtz8cPDvmRfeWLwkqq27/gVAHuybvM3bvlb7tNeZV8z&#10;5lbb/Cv3q8VfwP8AtJyRNv8AjpoVou75WXwbFP8AL/tbpFqOb4d/tGTTRyN+0Xp8ca/K0MPgS2+Z&#10;f95pm+b/AIDQB7dbef8A6yX+L+H+7Uk3zLt3bd38VeF3nw1/aH3efF+0nAv/AEyk8EWKwf8AxX/j&#10;1Tf8K/8A2idqv/w0BpLfLu2zeA4Pvf7yzrQB7g0ir/FUMMkrN80Sqv8Ae83dXjtt4H/aFWz8tvj3&#10;o7s38TfD9d3/AKVrVWH4f/tExyRxyftC6TNH91v+KDgVm/4F57fNQB7N+9+7t/j/AOA/5/z/ALNW&#10;NzMm5V2/7LLXi9h4H+Pci/v/AI6WUiq3zNF4dgWpLzwL8dPsrLB8dbSKRYt3mN4UgkXd/u7vu0Ae&#10;sbZd0crSx7W/hb5tv+61WJvM2ttZVb/PzV8b/ttaH8e/B/wjXxLZfG25vLe1voY9ThtNMg0edvMk&#10;WKN1lg/esvmOqtHu+6yt/DXqXhv4b/HmPQdP/tX493keoR2cX2zyPDenzq0i/e27o9zN/DuagD3K&#10;zml2/vPlWL7zN95qdD8zNJ+++b5fm214+/w/+O8ar5H7QVs23d8134GtG2r/ANsp46kj8C/tBrcS&#10;Sf8AC/dEbd0jb4frt/4D/ptAHsUezytsfzKvy/LVfzFadVjb73+f8/8AAa8fh8A/tAebub9oXSW3&#10;RfLGvgGBdq/+BLU6H4e/HSG43r8craaOT5dsvhmJf+Bfe+9QB7EkMitvkZfl+Xd/s0W21YmZW3fM&#10;3zM1eLw/D/4/LK3m/HLT9q/xL4biaXb/AN9U6H4e/tANdfvP2hbaBW/hh8FWjN/F/eagD2p5PLX7&#10;sjUbpdzfu/l/3q+c/jN4N/aF034Za1qHh749yz31rZy3MUE3hnT4FkVV3Mqyqvytt3fNXH/sc6H+&#10;0d4o+BOm61qvxr+w/wBo7ptPj1LRV1afyN239/LKytu3K23czUAfYH3l+Vqh+bytzN/D95vl2143&#10;D4H/AGgGXcvx+0Zvl/6J+rL/AOlf3qdN4F/aCmut6/tAaTErf8sI/h/Eqqv/AAK5Zv8Ax6gD2SGZ&#10;mZlaPbtpvmStErrE25v4W/hrxX/hX/7QSs0kXx20+fcu5Vk8LRL838P3W+7UkPg/49Wt4yv8ZtNu&#10;fl/dKvhmL5W/2vmoA9odvk/drub+61OeRVbG9f8Adrw+5+HX7QUkszSftHQWtu3/ADw8FWjNF/39&#10;Zqjs/hr8dmVWl/aX1KVXZvN8vwbpa7f7v/LNl/3qAPdvm/iWo/3ny7f7/wD47XibfDP9oCNoWg/a&#10;O8xUX5o7nwNY/e/7ZMvy/wCz/wCPVH/wrX9oT7RHcy/tF2LeQv3f+FfxbX/3lW7+agD2r5vOVVbb&#10;s/2fvL8tN1Kae3s2kiaNv9pq8bvPAP7Q8i70/aJ01dq7fLj+H8C7v++rlvmqN/hv+0BtaVv2hYZ2&#10;+63/ABSMCrt/65bm+agD1SO+u/7Sa2udPZYZF+WRfm+X+83+f4a2LNk8j5N3lr8q7m+9XjLfDv8A&#10;aAjuPPg+PNtu/ijk8NxMv/oVVZvhz8e2VbWH9pD7N8255IfBVlI27+6qszfL/vUAe6PJ5Mfzf+hU&#10;2aSNot33o/4q8Jf4Y/tDqi/Zv2pbrdu2t5vgPTV/75XbTbz4W/tEx7Vtf2nm/wBqOTwDp7fL/e+X&#10;b81AHtWlSXNwsjTpJG0X3VaryyL9xZFb5f73zNXhtl4B/aC3N5v7ROkt/FK0ngOLd/3z9pXau2hv&#10;ht+0Y22Jf2kLCCNm3NLH8P4Gk/3PmnZdtAHum5lX7u7b/dqnZySyW+yT955srK27+7trxWH4Z/tC&#10;ruib9oyOdol2xN/wh9svm/8AXX5mr5/j8M/tOXH7eH/CNN8W45Lyz0Jr/wDtLyN1muns3lbfsf3f&#10;N81tv/j26gD74Rdq7V/4FWP/AGtpy6xDprX1st5cKzRQNOqyyr/z1WL+Jf8Aarxe++F/7St00MsH&#10;7S8OnsqbZI4/BFnIv/j1fPP7WH7Pv7RfjD44eHZE8Uf8JXcWtirweI106DR49JZZWbZ+7bczbvmX&#10;7zfN8v3WoA/QSHasW5pN395qz3vLaa3kuVu4PJg+9KrLIv8AtLXzH4nk+PPg+80Xw1441qPxF4Rf&#10;QtSbxX4qsIFtrmLbAzK3y7drRfKqsvzN/FXzr4Fb4U33wvvNKt/itpvgfTfEdzpyy6FC2oah5UCt&#10;taW+ZWiVZZdyrJ5TLH8zfd/hAP0ih1C2a1huWvrZre42+VLG/wAsv/At1XoZFjZdjSSL93b/AHa/&#10;Mf7d8Obj4fahbfFGS5h0/QfDNzbfC7+zvt0FnqM6zsv26Dc3+t81l+WRmX7277tetfsu/Gj426x+&#10;0N4X+EHiH7Bt0nSYrjX7ma2ZryS2/s+CVVlb7yzqzqrN/ekagD7cuoW+1LOs+3b/AK3/AHad9oWO&#10;48tm+Xav3qbNMi2+7y2ZV/55t93/AL5ps00UmnbW3fvfl2s21qAIZmlaX93KytEvzbW3f+Qqkkkk&#10;mi8uC5WORdvzM33qjWHbYrF/pa7m/wBYr/Mv/Av7tO02Dybdd08kjSL95v8AWN/wKgBsMiMsbMrb&#10;d3zJ5X97dVjduiVV85t33pFqPyWaJlWWRV81vlWKpkhnj+80fl/xKsX3qAG7Vj/1u1li/iZf8/52&#10;023/AHlr87/Ntbc235mWnPJKrSLIzbUXd/qvvVCm5YJolZf3S/M23/x2gC1cTeS3zfLG38SrToY9&#10;1qqtH5f+ytR7v9FbckjeV837z+KsvdK3nbYFVpVbyvMXav8Ay1/1tAHyz8NP2wtK1rVrW+8Y+EJP&#10;DfhPVoL+bTtUbU4pNy2i7mWWJfmVtv7tV/iaRV+bctemeLf2lPhrF4D/AOEg8O65Dqt5f+HLvWtH&#10;tPLmj+1LAs/7pn2/uGZradfm/iib+7Xg/wAG/gX8N9e+A958PPCHjrwdffFa1k86XWLCX7WsHkXy&#10;zqv+7/qlZl3f8CrtP+GXfFUyxyyfE2z03WNUa/k1q50/TGjVpJ555dsCqy7oladlaKXcu2Rtu1m3&#10;UAdR4b/aSsbrUrNb7wzHZQx3zW2v3Nzqfy6Wq6Q2pSSr+63XKrFFPH/D/q1b/lotejeIfix8OdB8&#10;TWugav4jtLS6uNU/slIJEl+a58i2l27tu3b5V5bfM3y/vVXdubbXH6P8B/s+qWralr0eraautLqN&#10;1YNpTKt1t0P+ypItzSN/rV/ebv8AgP8AtV5XYfs53N1eQ+GoPFmj6lrGjK0fiKS9g8+e/tLm6ing&#10;byFZWikVbZVXz9yt5St8qrQB9jbfLn8qCNl3L95vu07asO1v7vyr833v8/8AsteQ/G/4sa58P/Gt&#10;jpuj/Cbxt4xjurHzp7vQrPzVi2tt2t/tf73/AAH+KvI/jp+0/wCP9N+GWtXXhz4KfEPw7qlnEu7V&#10;ta0TdY2DeajM0v3lZdvyr/d3UAfXly3lyfcZt38S/wANSbVmi+//AN+2r5P/AGe/2pvFnjrwNHqW&#10;q/A3xpeXDfu0v9CsfP0+8b+JlaXbt/i3Ku6uwv8A9obWrVf3nwE+JUkO1m3Q2Efyx/3tu773zUAf&#10;Q1eY/G7xZ/wg/hnS9cn1ex0ezbX7K11G9v8AT5bm1ghkl2tudWVbb5vlWeX92rMu7726uD0/9pTV&#10;7i1WRf2ePi55e3c7LosbNt+7/wA9V+ajxP8AGCTxR4Q1TQdR/Z9+L0ml6lZyW2o2k+hQfv4ZItrI&#10;v+lq33d3zL/6FQBtfD++k+GPiLS/hv4zvra91zx14h13VdFm0uzkggaPzft06z7pG2srXMu1v7qr&#10;/Evze2M23+Lb/vV8G/DH4la9Cv7PfiXUPDHiTxVdadpPibTvs2k2e7UJYIGgtllaJmVVbbEu75v+&#10;BM1e3Xf7RHiFbySD/hnP4vMqbmgZtCj/AHv+y21mVf8AvqgD37/lr8vys397/P8AnbTppNu1flVm&#10;batfNr/tMeJ4bj/k2r4y7ZdrMy6A33f/AIr/AGfvf7VWtS/aa8T2+lteWf7NHxeb+8tzo/l/+zM3&#10;/jtAH0JCzMnmeX/db733vloh3eUqybmZ12sv92vjWH9tTXm+O1v4Fufgprtt9oZY/wCzpt39qrO3&#10;zbvK2/d2/N/u16lN+0Br63Uf2r9nj4o+Yu7Y0WnQSLu+633pVoA9++WaLav3WWqu3bNGrKzKrfLt&#10;/wDZv8/w14nZ/tAahJb/ADfs+/GePzXbbt0CDav+9/pK7aL/APaE1O1uPKf9n340yyMrbmTw3A3/&#10;AKDcsv8AdoA9u8xppfKVW/dfebb8rf3lqaFlaLdG33vusy189w/tMXdw7J/wzt8bFVflZm8KN8sn&#10;/AW3f8CovP2mFtdJuLvV/gh8XrKztYGmlubnwvIuzb8zbv4dv+192gD6ET+GT/vpmqOO4WSfylVm&#10;Xd96sfwrr2n+KPCdnr2izs1jq1nHc2M/lNu8uRflbb/DWpc2/ltHLF5a+V99dv3loAtbWkVWZdu7&#10;760bv9H+9/D95fmqHcu1W2sv+zt+9975ajeGP7LtRlhX7zbfm3LQArtKqtt+Zt/3f73+f8/3qS1V&#10;1l3R+Z5flbvm/ianXOxtsWxmZmXd8v8A49WH4f8AFHh/Xr++ttD8R6Xqlxpcvl31tZXkU8sEi/wy&#10;qu5lb7tAG06os7SK0e5mXzdy/wDfNN1JmaPy082P5WXcsVY8PiTw1NqGoWNt4g0+e80uJmvoFvF3&#10;War/AM9V3fKv+9Vq81LSF1K60+fUbbzrW1+13MDTr+6hbd+9Zf4V+VvmoA8h/Y8kebxN8ZJWaRf+&#10;Ln6lCqy/e2rFa/N/u/3f96vbpGXzlkk+WRWZY12/62vln9jPxxBH8Q/i5oNtA2oafe+PrnWrXXNO&#10;bz9Puo7uWCLyFl2/NLEu1tq/7X92vq7czS/dkVtv/AaAG/upLVm3fLL/AM9Ka/zXH8W3+Jdv3vvU&#10;7bIsH7pWXcv8TfcqFdq+ZEryN5XzL8n+d1AE15Csy+WrNE38LKtRou21WPduZt37z73/AAKneZui&#10;/drMsm3+JWpyqqr5Stu3bvvUAQwtJ80asvnL/eVv8/xU57dpHy08iq//ACz3fdqxJHHI3zL823+7&#10;Ttu1dq7VoA+f7aGBf+CkjQNIu6P4Txtt/hb/AImsq/d/4Ete7TRxyStuVV+X/Wf5/wCBV4nbyL/w&#10;8suF27V/4VJF/wCO6xLXvCLtoAz0/dqsEkv3vlibb/47/n+7Vp923avy/wAK/LTZl8xfLb7u7d93&#10;/ap21fmk2/vNv+9QBMzbV3bajdU81flXdRMqtF/rNv8ADu3VDcNtuI5fvRxbmlb+78tAEzLu/efv&#10;P92mvukZo2jbb/eVqjs5N1rG3zM0q7t33quUANRdtNm3fw7qjkt1bdvjWTcu1t38VFsqxr5cX3Yv&#10;l20ATI25moRdq0bvm206gCi7J5qxbmWSX+JV+9tq5N92q/zfe/d/w7m/2azdb1TT9H02bUNV1GGx&#10;s4ovMnubmVY1iVf9r7tAGhZ28UPlr83yrtXd/FVj+Fdq/L/stWXHrWitoH9tLq9o2nsnmfb1nXyN&#10;v97f92sm1vrG+1mz1Cx16NreWCdUtoJYmjum/dbn/vM0W1v+/lAHmf7f1tc3n7N99HbQW0kcWuaO&#10;rRzfd2/2hAv/AKEyr/31Xt2m3kd9psN5bf6ueLcleB/tseLtK039ni4u01PTXkuNW02506P+0Y1l&#10;vmtr6CeSK2+958n7rbtVf4v7q1654G16LxJ4Q03xFFpGpaWuqQLMthqlr5FzB/Dtlj3fK3zfdoA6&#10;aZmWNmX+H/ZqSo4W3RK397+9RtVU/wB3/gNABt+b7y/7S1Isit0qGFWjZtzfKzfIu37tO8z5trfK&#10;275f9qgBrsqp8zbfu/epttJ5n/LP7vys26nJ8sW5f7v8P3aj+67bfu/Lt2r/AJ/y1AGL8Trj7P8A&#10;C/xJcxfK0Wj3ci/73kM1cX+xdH5P7Jvw98+RdzeHbadv+2i7t3/j1dh8V493wt8SJ93fot3H8v8A&#10;D+4lrnf2UVVf2ZPhvt2qreEdL/h2t/x6xf8As3/oVAHdTLIt55skqtbqn+r8r7rbvvbv/ZatQyRs&#10;v7qVdq/3VqR4/MVklVWVv4appDtjVIPLhb+Hy1/z8tAFptu3c38P95ah2qvzfu9zfxbf4v4v/Qam&#10;+VpG/i+X7tTUARzeXs/e7dv+1R91dzfw06Hdt+anUAFVZpIo/LXa395VWrEzbV3VXkX5vKbdtZW/&#10;ioAbZ3YvLOO5g+VZPu7v4qmhmjk3MrfKv8VO2/8Aj33qjdfOWSLa0f8AtLQBJ8275ahSGKNmljXz&#10;GkqT5vvf7X8P8VVXh+Vrld0cjMqt/F91qALUixtF83zL/vU1Nyxx7l3N/wCg1NN92qsP7yPd5TfL&#10;8v7z7zUATbtrbfvN/vUbv9r733f7tOkaRYvlXc1QtDE37ptzbf8Aa/z/AHqAJt27/Vt/F81fPOiL&#10;PJ/wUu8QPHLB5dv8N7ZZ93+tVmvN3y/7Pyru/wCA1795aw3DNubbK25V/wBqvEdHhaP/AIKF65Oq&#10;z/N8M7LdIy/Lu/tCVd3/AI7/AOOtQB7pDu+zqsv935qbCrRqu5t3+1J96pHbarNt+7UM22RWiliX&#10;bt+ZmX5aABoYriKRZY90cv3o5FrmYfCPhO1im8vw1okC3vy3Srp0H79f+eTfL+8+aumhkk8/ZKm5&#10;lX7y07bA37r5dq/w7aAMW60HQ5ltWudIsZG0uXdZs1tH/osn95P7tQ/8Iz4et/HkniqPSNPj1y6t&#10;fs0upLAq3U8C/wALS/e2r8tbVy0caRwf6v5v+Wf8NR7pPPk+WRmX/lmrbV+7QBcZvl+bdt+bdVd/&#10;La48rbH+6+b5v8/521I27ztq/L/E3+f8/doSZZGaLd80TfNtoALyHzl8v5v71QwrbRz/ADbm8r+9&#10;/DU03m+fCq/Krfe21XhkWaeRvurE21fl/wB5aAGrdbbplVl3M3/LT5f8/wANWoZFji+aWNpFX+9U&#10;MzbrrbLFtZVbymZvlamxyStcbvm2r/CrbvloAkmm8u6Vd0flr/D/AHamtofLZvlqrYq0371olZWb&#10;7rNu2VahaNm8tWjZV/hWgATbtXbt/wBnb8vy1k+Jvl8L6p/o0l9utp/3EbfNP8rfKv8Atfw1rbmV&#10;W+aRtv8Au1Dcs/zeU0ayfw7m/wB6gD8v/gd4T1Dw/b+JtX0P+2PClvpOhXcl/qmtaV9iudBn/wCW&#10;UC3ny+e0vy7V+X5WrrptP+Ovi74d+H/Hja142vrq48Oya1B/ZeoSRwS3P2xFgi27vmVYvm2192eN&#10;vCeg+OPBc3h7xfpkOoabeMrS2025Vfa3m7q1NP0+DRdNs9M0qOO20+3iW3tbaNdq26rFtVYqAPj/&#10;APZ18feJfCfxI8/xd4X+Pd9fapeNZa016v2vRYrmef8AdyxRN8yxrF/ErfKv8LfLVr9pLwl428Uf&#10;tO64ujaV40g0FdMtv7R1LQ7prZbzyIJZIl3fxeVOy/KtfYkcMUml/Zm+XbH5e3zKtJGsMflru8tV&#10;/vUAcb8AW19vgt4X/wCEnXUI9Y/sqBb+O/8A9es+35vNq94w8L+GPEWjzaRr2i2WoWN5KrS2k9ru&#10;S4Zfu+av8X8P3v7tdRMyqvzNtqu/lyReVu2sy/6ugB1ssUdvGsCqsar+6jWnXUiwwyMzbdq7t1O2&#10;7f8Avr+Ko9qb9q7fLb+Hb/n+7QAfupGWf+7/AKuvI/2ldS+IzeC49F+GnhptQ1bxFLLYS6o15HFF&#10;oMDLta8b+J9v91f7v8Xy7vXpv9U3yK275WVahhkWSKRopFX5t3zfdoA+f9B+DuqeA/jD8I7bw1Zt&#10;d+FfBfh7UdMvr1pY1ZZJ9reb5X8LMy7mZf71fR1N+ZV/vVGn3vvK3+7/AA0AO+bzfv8A/AajmXzL&#10;dlO5t3y7fu03zNrMv91fl/hpvls0X/LVWl/6at8tAHheqrp3/DxLS9sELXX/AAry5aWVkXcq/bF2&#10;/N/wJq96WT5lVl+Zl3f7tfPMzRr/AMFLrWBVk8xvhk25t25m233/AI796voL5mZW+75q/NG1ADm8&#10;uFfnlZf4VZmqvJdRLcfZpX/fMm5UVm3VHZxtM239+qq3zKzVNNb7rr7TBt8z7rNQBIjMy7vMj+Vv&#10;mZWri/2lrpIf2ePG1y0u2NPDt63mK3/TBq6DWLpdJ0G81DyJ51s4pJmggi3St/F8q/8AstfOPxy/&#10;aC8J+KPgj4o8L2ng74jafq2s6Lc2lnbXPha7WWWRkZV+Zfl+9/FuoA9g/ZV2/wDDN3gFktmi/wCK&#10;bso1hX7qqsS16Q/3W/8Aia+TfhL+0do3hX4H+GdBn8F+OJNc0vTLa2ubZvC1ysUDKu1pdyr92voO&#10;bx54Ys5Y9O1DV7LT75tObU2sp28uVbRfvOy/w0Adem7d93bUZmjhHzfLt/hVa8/T4tfD6TwrfeIz&#10;4l03+y7OVYZ5/wCKKST7qtF9797/AA/3q3fA3ijw14y8PrrXh/UbTVLOX9358PzfMv8AC3+1/s0A&#10;a+qCBdLunaBpY1gbesa/NIvzfLXyX+zA3hrQ/EH/AAmOoeHNZ0G4tdPbSrHSdO8KXNpFBaST/K08&#10;7fvbmf5P9Y33fm/vV9TeIodX+xwrod1p9tcLOvmyXcTMvl/xbVVl+at77y//ABS0AfC6aPoOoad4&#10;6lsfh9faPrz6Tq2madZWHhu53XUc8vzT6hPtX7TJL95V3bVX/wAd9M+G/h3UvCfhD4gaf4/8I33j&#10;a61HTPtcusW2nNA3iCyaDyl05VZv3DRLuVYFbb825W3M1fTSK3lKvmbv9qud8cafrWseDdS0zQde&#10;k0fUrq1kjs9TWBZ2s52+621vlbbQB8o/8E0WfUrjxYumeI4dP8NreNNp/gD7VPPc+H283crStP8A&#10;N821vu7lZvmb+7X2ZcMyxt5a/wDfP96vmH/gnr4bsbWPxxqWuWMd7460vxNd6LrXiPzZZG1TytjK&#10;67v9V8rKu1f7u6vp7ayqyx7Vb/lkv8NAFXbKqLu3N83y7m/+K/z/AOhVam/eWrLFIu7/AGf71NuZ&#10;HjVZPLkk+X7q/wB6m2bIy7o921m2srN91qALW7avzMtNhZvJXd95v71Sbd33qbGy7vLX+GgBu5VT&#10;5tq7fvfN92h2dV2xtub/AGqjaZVZVfav+9LTplbareVukX7vzUAeE2bJN/wUavpXVmki+GsEO5fu&#10;+X9uaT/0Kvev+Wn/AAGvBdKt4/8Ah4hqU/3mbwDbbv8AwJavdNy+d95fm/z/AJ/3aAEhbavzNG25&#10;d25fl+Wpdy7vmZdtH/LNWLf7zfdqra/Zo5ZPKZVZU+Zd3yr/AMCoAtbkb923/fNEKqscar8y7du6&#10;pEXau2j5VoAhhj2xeX97b95mX71OLJs+Xd83/POpqhdmVlXb/wACoAJo45FbzPu1NVV9zLtj8tdv&#10;3VkWrVAFVY1WXzWaTdL8u2pGVWVU2/8AfP8ADUbM2/btk2t/F8u2pv4fl/8AQqAK9nH5cvzTtJ/v&#10;f5/2q8l/bGW1k+DNxBc+F9Q8TTPqdl9l022gknV51nVo2nVfvQKy7mX+Lbtr2Tau7dt+anUAfJ99&#10;Z6N4V/Zf1TQbbwX4i8ZXl/rH9rS2F3o88Ft9p+1QNuWBfuwK21vLX721v71czr3w78ca98NfDtp8&#10;G9X1TR9Yl1jWJ9R1O90mSyWKSe22tFbfLutom+VVZdv8Tbty19rUUAfDv7TBGj/B34Xyf8K8vfCH&#10;irTrW2srPxd5slpp/guT5Im8+W283dGzfdWRdrLLu3feWvrDwD9u/wCFf6PLqXiCDxJefYYGudYt&#10;NscGoybFZp0VflVW27tq/L81eE/t+WPiX+x/DOq3Ws3c/gufWrTTPEPhGCWW2XVFnl27vtMTLLt/&#10;2W+X7tfRHhXQdN8O+GbPQ9Asbax02wtlgtbaFfliVV2qv+0tAG5CzMv3aaqqq7dv+18tNdmZd0X3&#10;tvy/3Wpybf8AZ/8AsaAHf+O/NTUVd275vl+Wof8AgC7lX/Pzf99Vab/eoANq/wB2mx+X95dvzfNT&#10;YW3RK23y938O2pqAOP8AjNM0Pwb8WTxfeg0C9ki3fL83kS1z/wCyLN9o/ZT+G7xsq7vCmmp93+Jb&#10;ZF/9lrY/aKaRfgF442tGrL4bv9rTfd/49paxf2PZDJ+yn8OVk8xW/wCEWsl+793bAq0AepVC+7dt&#10;2t/vbqJmTcsTL/rKaisy/Nu+795W+9QBMdrNtanUUUAQ7tqttX7v8O6nIu1vu/8AAqkqF9qxLu/h&#10;20AOhXau1fu1Cir538Xy/L/n/P8AFUz7dvzLu/4DTY/M2/My7v8AZWgB33V/9lqPy2Zl2su3+L5f&#10;vVYooAhdVZvmWnD+Hd97bQ33Wb7v/AqkoAKai7Vpu75dy/3aam2Rdyr97+KgCaofu/7Kr/dWpqKA&#10;K/ltu8yPazbdu5q8R0HVhN/wUB8RacrLL5Hw6sPP2/8ALBl1CdlVv9rbPur3KFm2/P8Aer538C/a&#10;ZP8Ago544ks1j+z2vgiwhvGZvmWVpd0a/wDfNAH0F/DtVdu7d/s03d8/mbo//sf8/wDoNDsnnKu5&#10;l837v+f8/eqZtzL/ALX3vm/hoAj8lFuFZljbd/E33qd8vm7vvf3f/HacjbV3N8q/7TU7/lr/ALy0&#10;AQtbr8qrt+Vdu7+KpIVVV3Nu/wCBNU1Ro25f9qgBrSRwxbl+6v3qh/dwx7vl2xf3f8/7tOjXaqrH&#10;tX5t23d/DRc3SQttk+Xd/FuoAb5e6KP/AJaf3mZfmoTdH5kv3tzbty/3ackieaqsy+Y38K/5/wBm&#10;pLlZWX93LtoApvDG3975pGbzN3+q/wA7aEm8uJlkbzI1+VWXbRZ7o2VY5I41/iVvvVX1KZY9u2Td&#10;+92xs3yrF/wKgDQhb/Q90Ee7/Zojtds8kreWzN/s1XhkLReb5H77+Jfu/wC7/wCy0TTLC0ku3d5u&#10;1lVloAubflkbd96j93u835fu/eqruib/AFayN/ejj+7VhF+b7rK27+JvvUAHlxxxMrL8u35v9qob&#10;ONvs+2eVZpFbcrf+g1a8xv8Ank1G1Vbd/F/u0AVXkaOTc6xqrtt8z/0GnLMysy+X838MastWHby4&#10;t391ap/uGl+bau75lb5f93/2b/x6gCx97crbm3L92jy/9K83dJ8q/d3fLQnzIrN95fvblo+ZV2u3&#10;zf7K/eoAkdY5otrfMrUbdzfN/wABqFdzXW7+H+H/AD/3zUm1dny/7vy/LQBHZrtXb+/+X+9TbBdq&#10;ea3l+dL8zfNUiM7NI3kMu37u7+KrFAEMKr5S7f8Avqqv+s/vfw/7X/fP/wAVUySbp/8AVf8AbTbT&#10;kX/R/mbdu/56UATbV2/Kq1DbW/k/8tWb/erwf9qL41a18OPHnhXwr4f8K2WsXniVbuTdqOsLpsES&#10;wLu/18v7v+L7rf7tegfA3x5F8QPh9Y+ILmxj0u4upZI5bT7VHOqyRt83lSr8sq/7S0AefusUn/BS&#10;63eNxui+E8jNt+7/AMhWL/2Vq96hkVolaL5l/vV4HIzSf8FJIYNy/wCj/C6aX/UbN27UYF+//F93&#10;/gNe8Ozeb5fly/N/y0/u0AG1GbdJH9373mbam3fNVX/l4ZmX/Vf3v/Qv/HatKw8n/Wf8CoAo39w1&#10;rYTXUVs1zJErMsMP3pW/u/71fMvjaP45eKPhP4k+Ifi7xxqHw5jsNCvr/TPCmgrF9qg8uBmia7vm&#10;3fM207o1Vdu5PmVvlr6qmXcu2vP/ANo26gh/Z28cT3m2ONvDt/5rSfdX9wy0AeJ/DrR/jloPwd8K&#10;/EjwV8Q9S8cTatoFpqep+FfFUsTfbWngWeT7HcrtaJl3fKrbl/2q6D48eCde8UfFq31LQ/AXmXF7&#10;4Z2z6tczqqrIs6yx2cv8W3/W/dr0L9l1k/4Zi+Ga+W27/hEtL3Nt+6y2MX3q9GmmijX5pNtAHzbe&#10;eD/FmufEG++If/CvlsfsFzYLa6BJdRebqMcCssk7f8styxMqxK391q779nTS9Xs7XxNrer+H7nw7&#10;N4i8QzXsGl3dxHLLbxbVX5/L+VWZkZtqs3ysteqbju27W/76qTcq0AQoysu2Jo/l+X5f4ad/q4vl&#10;Vqz4fNj1a4k8j93Lt+7/AOhVoMqtL8y/NtoAEb5dzKy7f7zVGk0TS/LIv+f8tVh22rVGa1/dzNAq&#10;x3Ese3zdq/eoA8P/AGLrVF1T4xfvI2ZfizrDbtv/AEytm/8AHWavcIWkZpJH8tWX7zf3a+D/ANj/&#10;AOEfx3bxD8Srmz+Mk+hNZ+JLmw1Hy4vtbajqS7ZZJ2Vl+Xcsq/MvzNu/2a92T4O/tCxxR/Y/2mrl&#10;vK/57+G7aSgD6A2qsm77rfN/d3NUm1fl+VVb/drwXTfhT8foWWKX9qHUJY1X5v8AijdP3Nu/3lap&#10;Lz4W/tBRtug/ajud27+LwNpf+1/s/wCfmoA90RlVN27cu3/WNToW8yL/AFit/DuWvnP4P6l8VtB/&#10;aqk+Hnjr4pR+OLOXwbNrSt/YVtpvlSrcwRL/AKj7y7ZW+9X0VD822VZd0e2gB00nlqrNtVf4qc7f&#10;u922o9u6LavzL/dZaIWi2/L92P8Avfw0AeE2Ear/AMFENQi8/czfDlZ4o939288r5v8AvqvfP4q8&#10;Hs1Zv+Ckl08rKzSfC3bB/squpru/8eavdIf721fm/iX+KgA2/J+7/i/vUOqtLuVvmWh/mk/i+X+7&#10;Ru27dv8Ad+VaAJqKjk+793d/s1JQBC0n7lmi/eU2Fv8AaXb/AA/7tWKj+43+81AB8sa/MFVV+7To&#10;d235qbtWSL5o/wDgLU3y4tn7vau7+JaAG3UbSKu2Ty2X5t22nO21dz/3v733aI49sSrtX5aJmj8r&#10;d5u3d/FQBHbSeYzM0Ei/N/FUm7zItqyLuavlP4F2/wAfvid8LY/GunfHex0W31a8vfItv+EPhuWs&#10;447yWBdsvnLuX9x/Evyq1dp/wrH9o5ovKl/aYgaPb96PwRbRt/vbvMagD3aFmX/WNH5f8Lf3qjjm&#10;Zv8AllJt3fxf71eF/wDCt/2jpLVUuv2grJZIfmaSDwxAu/8A3v8AZ/8AsqsTfDn9opom2/tBabBt&#10;+ZdvhGCTd/vbmoAh/wCCgTbvgpp/kSyeZF4r0n7rf9PkX3v9mvdvm2r5nzf8B/ir4Z/by+GPx3/4&#10;Vrpep6h8bf8AhIrWDX7SP7BHocek+Rcs22KfzIGZpNrMv3vu/eWvsr4e2eq6X4D0PSvEGof2prFj&#10;plvb6jfsu37Zcxxqskv/AAJlZqANya4SNlWRtrUscm7ay7WVvm3LT9vy7V+VaN3zbf73+1QBJRWf&#10;JcKtwv8A00barfw/w1oUAQ7tzfw7f9qnTKrI3mfdqSoW27W27f8A7KgDi/2jl3fAPx186p/xS2pb&#10;m27tv+ivWf8AsorHJ+zD8P5Vg8tZfDGnyJGzbvlaCJq1PjxbrJ8C/GkW5vm8N36t/wCA0q1j/sks&#10;v/DLHw5Ztv8AyKOmt8q/3baKgD0rd823/wBmo+VvvL/30tO/2W/ioZdzUARozMq7v4l/hqaoWj+X&#10;bu+XbtapqAI/LVV2/wCztoX7v/2NSVDuVmb+Jl/hoAc6/uvu/wDAVqvc+Y1v+42+Yvy/vFq5RQBG&#10;mz5fl2/3akoqN/m/h+7QA5G3VHDu2rub5tv3adt/h2/8CpyLtWgB1N2/Ltodtq03/lp/wGgCSvlH&#10;xF+1JrEP7Vl98IrHw7oltpul3i2lzqmrX0sbTytBu8qLbGyrIzblXdu3V9XV8o3cmi+MP2p7jwda&#10;ftBSX0dxqf22+8Gx6GreVJaK26L7du+Xa3zbfmb5V/hWgDtvgb8ZtV+J3jyPSNH8Oae2l6dY7tfv&#10;47zd9luWb5YIv+eny/eavLdV+J0XhX/goNqFtpWkz+K7fxfpNhpl1Los/ny6dPFK0W6fb91V+833&#10;dv3q9o8DfCVfCvi3w/r2leIJI5NJ065stWto7WOBdZikZpYGlVfutEzfe/3q+Y/hjCn/AA3RqFz4&#10;RuV+EsN7qzf2jo+tXUn2zxa3nszNBFIu1VZt23a38Xy0AffSx7Ydv3qJmZV3U373zbmX/gVH/LRf&#10;+BUAO2uy/M21v9moJpEXy/70rKq7lqyi7flX7tQ3LfL/AK3y/moAsVVdm3/L5Xy/xf3f8/NTfl+x&#10;/wCjLG391W+61SQrIsX737zfeZaADbti2+Zu2/xM1RzLugZYmj/iarG75d3zVJQBVSNd3myRfvF/&#10;urUm7avy7f8AgP8ADRM37rd/d+b5lqNI9rSfLt3fxN81AFF1dmaWRtsbfeVl+7/n/O2pkbdA37uN&#10;vvNub/0L7tE0fltI3y+XF823b96obCRprf8AeRbZImb/AFkW1YqALHl/3VWOTb/D/n/PzUXmxbWR&#10;W27VVVVdu7bTo5vm3RL96Taysu3bTnktt37yRdyt/F95aAIbFmmt5Gudv7z5d1Wo/LjHyrt3fw/3&#10;arvGm3bKu75t3yr91f8AK1c2r93atABD8sf3dtN+6qtvX/e/vVJN92od22Xb5UnzN96gAT95tlj2&#10;tv8A4tv8NQ/Z1VW27Vk+9u/z92rEMMUMSxxrtVabDuaL7zeYy/eZaAHL8tvtk27dtR/Mrbdrf7Ui&#10;1N+7X+FV/wCA0bvLVVagA3fNt/8AZqE2sq7furTv+Wn/AAGmq27/AL6oAheNmmjZmX5WZttWP8/d&#10;qHcjK3+993/x2pN3zf8A2VADkbcu6o4f7zeX838S0Mu5l/2W/u07+H5v71AHh/x48I+APE3xn+Hu&#10;oeM/EHhmNdE+1rF4e1q1in/tNp4lVVVZW+Vl2q33W+7Xmviz4e6jpKeAdP8ACd9bXOn+Addb/io5&#10;L+2tLO1/075dMvIFbd8u7b8q/M3lV5r+15p+mx/tbaxqC2fiiXxoumWH/CH6c3hmDUtP1aeN/wDp&#10;r92LdtVtqrtbc25v4tvVvhv481C68WeGp/DN9/YPifxJf+Mb6OKBla4vbbWmtvse1vvRyQeRdru+&#10;9/D8v3QBn7VniiO3/bK0G++L99N4D8N+GvMm8N6tpMEs1zrMW5WZZ2iZmWPcu3b5X3Wauw0H9tz4&#10;Yax8YYfDECyab4beCRpfEurStGvnKvy7Yl+ba33dzbW/vLXP3UPm/wDBRK8j+HljB40mjnVfGDeI&#10;Yllg8OW3yqy6ezMrK21nXau5d21f932zS/2e/hB4f+KTePND8K2lpqi2ssP2JYlax/eMv737M33W&#10;+Vl3Kyr8zbv9kAvW/wC058AWX5vij4d+VurXLfNt/i+7Tbb9qb9nryf3fxX0Jf8Aell/9mWvRIfD&#10;vh+G1a2i0PTY7f5mlhWxVYt3977v3qdeeGfDUytFc6DpLRt/C1nH/s0Aefw/tNfAFmX/AIut4Z+7&#10;uX/TNu3/AGa89/ak/aC+DN1+zz400rTfiTomqahqOi3NlZ21hKtzLLPLEyr8v93c33vuqte2P8N/&#10;h5NLJ5/w98KzK7K3zaPA27/a/wBXXnf7VHw3+Hcf7NXj6eLwB4ZgmsPC9/NZyW2jwRywNHbNKrIy&#10;ruXbKqt/D92gDQ/Yi8XaZ4s/Zd8F3WkSzyLpei2mlXXnKystzbRLFJ/vLuX7392vZvlaL/pnt+7t&#10;rzX9lfQ9L0P9nPwTbabp9nY27aFaTNHbfdeSSJJWbd/EzM25m/iavSNsW/7v3f8AZ/z/AHaAJtvy&#10;7VpqNuX5qkqNvmX+98v3aABm2/8AoX3qwPGl5q9jpfmaDpUOpXjTxr9nkuVg3R7vmbd/s1uzKrfL&#10;5at/F81cN+0Vql9ofwF8da5pNy1tqGm+F9Ru7a4j+9FJHbSvG3/AWWgDudq7V3bfl/2aN37vd97+&#10;7tb71fL/AMHPF2veAdZ8TS+P7zxXYWfh/wAPaX5mm65qEGqXV9c3Ms6xy2jwL83myo8ar8zMy/dW&#10;vaPDfiifxl8I7Pxn4R0//SNe0VdR060v59u+SSLdHFLt3L/dVv7tAHn/AOxDMki/Fry54pPK+K2r&#10;LtX+HasCqv8A3yq/8C3V71/yy/y1fGP7BMcEnx6+IEni+e5sfiMzM3iHR9PSBdFijZotssXkMytJ&#10;/e3fN8zbv4q+zJlbb/yz/wBrctADk83yv3n3v9mmwyJI3y/7y01Yf9HaNm3f7TLXmfxa8TfFbRvE&#10;FrbeB/hdp/irTZbVppbufxEumtBJ5u3btaNv4drbv96gDhfEOqaV4f8A+ChNxrWs3y2mm2Xwnaae&#10;5uPlWBf7Ti/i/wCA/wDj1ejfBD4qeCPix4Sk17wVqDXdray/Z51aDyJYpF/h8pvmX/Z/3q+ede1D&#10;423Xx6uvHV98BNHvYdU8M/8ACNXXhybxvps/mqt1LO0vzqu75ZWXy9v+9XqX7J9nd+D/AAzqmn6h&#10;8ELH4YaLZxfaluf7asr37V95m82WNt37pf4pP4aAPdkb5vut/wACapGbb/DXjul/HrwRqmn7/D8e&#10;satcNqM1hbWEGmSfab/y4Ip2niX+KDyp4JPP+7tmj/56LXbeA/EmleKvDtv4g0+SdrW88xfKngaO&#10;W3kjlZZIpVb7skcqtGy/3loA8x01V/4eO6gzRL83wwjk3fe+9qKrt/8AIVe8PtZfm27q8b03T5W/&#10;be17UUlby4Ph/pcbfum+Vm1C+2/N/wBsm+X+KvZPm2NuoAHXcm3d97+KnIu1dtOqv8vlLja3y/Kv&#10;96gCT7v/AAL/AGakoqvCzNF8+5ZGX5v9mgB22L73l/7X3amqvJ8qM391W+7TkZtzfL/FQAK3y7vu&#10;/wATbqNz7f8AVt/wFqdt3Mrbvu14n8SPi9qvhfx82lXXgC+Xw3b6npuk3euahfLbRXU96yqq2MG1&#10;vt3leb+9+Zdvlyfe20Ae4V5ToPxo+HniL4yat8LtM8QwT+INOtt0q/eilb7rRL821mX+Jaz/AAT8&#10;V7jXNe0vz/CskHhXxRqM9l4b19r9ZG1GaNZ5P3kG3dBHKsE7RNub5VXdtZttedx6X4q0X4uax46s&#10;/wBkyL/hIJ3ZV1iLxJpe1lVm2zqrMvlMy/eb73y0Ad1/wT+hj/4ZT8PyxNuW8utUmVv9ltTumX/x&#10;1q9sT5vm/wDZa+Uf2c9W+Nfw7+B+j+E3+Al3qF1ZvN5lzbeLdJjguPMnll3K3n7t373/AGq9w+Eu&#10;nrp/gjTYP7Bn0TzbX7TPpdxefa2s55P3jRNLu/etulb/AGf7tAHoVFN/i/8Asarwq3nqzPP/ALrf&#10;doA8R/b8bb8GbGNXVWn8UaWvzfe/4+k+7/31XrXjnxJovhHwveeIPEepw6fpdmu65ubn7sS14L/w&#10;UIXxPdfBSSxg0ay1DwncTr/wleotF595o1ovzfaba2ZlVmX727duXcvyt95daPwv/wAJV+xvZ+F/&#10;Bms6p4hs7+xsl0/WL65b7ZeW32mJvP3yKrRtt3Mqsvy7VoA9a8H+LPDnizTZp/D2qwX0du22dov+&#10;WTfe+61dRXyL8YtU8f8AwPXUPE2nvfax/wAJBrsEL65dxRXMsVhHas3leVuiXd5qt/F838NfUXh2&#10;ZrzRLO8ZGVrqCOTbIvzL8v8AFQBobdyxtKq+Z/vVIq7V2/8AstQzSLCvzfLGrKq1YeNW+9QA6o/L&#10;2r/wHbQV+ZW+8y0J93/gNAHF/HiRI/gl4wlVd3/Eiu2+/t3fuG/i/wCA1m/sr/8AJsXw5Vl3bfCO&#10;m7tq7V/484qtftGzRW/wA8eXLMqrB4Xv93mfLH8ttK1Q/sqMy/sz+AfMvPtf/FM2TfaP+ev7haAP&#10;Rqj/AOWv/Aflpn/Lf/P+1U9ABRUf8P3fvf7VCNu+b+H+GgCSmqu3+Kqu5N3+rZm+7u2/e/ztqb/l&#10;l/wH7zUATVVRVWDa25l2/wCsbbVhm27aEbctADqKKKACiiigCv8Aw/w7dv8ArN1SNGv91f8Avmj7&#10;rN/tVG6+Yu1l/vfeoAkX/XNXwTN8OfiDH8RPFWg+DPAvxE8P6xqOralqd54jbxO39mX8En72CKJl&#10;VYt0rbV/56L/AM9P7v31Tf4f/iaAPl/9ifw38ZLXxHr2v/GT+0F1C3tlttOaSfdFPHcy/aZV8r+9&#10;Eyqv+621a5/4Y+C5z/wUB8QQfE+T/hKtcs9HXxB4b1aV5I49JgafylgWBfl3LuX5v9lmr7A/h/8A&#10;ia+e9BkVf+ClXiSCfy/M/wCFdW0lr/eZfti7v/HlWgD6GqORWkX722jb8275f++akoAKj3L91vvN&#10;/DUlQptZflj2/L/EtABbQxQqqxRKq7f4akmXcu2o9qrD8vyr/wBM6dCzMu5qAHbfvf7VU/k+8zbd&#10;vy7dy7f8/NVqb7v+98tV7iZoZfliaTd/n/4mgCx823/Py1GfN/5ZSL/tMy0Q/Mu5o/L/AIdrLVeG&#10;RVb7skf/AF0/i+7QBXmumhnVVgbbL+7WNlrNv7VbW3/0bdtZpGikbzW8pmq5Gs/2yaWVY2+by4lW&#10;Vv8ALUTQy32ltE0i/aNu3dukoALaaeT91PF+8RvmZfl3N/eq4lvaSRSLJFuh/wCejUW7f6KsssG6&#10;aL5f+BVJMv71mVFZtrfu2/z/AJ3UAOsJI1t9kG7y4l+633qkhji2t/Esvzf7NQ+TFH+6X5mTdtVv&#10;9qrH3N391fmoAkmXcu2jav8Adpu5Pm2/8C20feT5f738VAEbMsK+ZLt/3v71SJ80X+9UMMn95o13&#10;fd2tuqZ22ru/76oAbN80cipLtb+9/dp235WX727+9UaNuVt23/gP92rFAEbMyyf7NQw+b825o/8A&#10;pltX+GrVRorRr95moAhkXc27c3yr8qq23dR8y3DN97/P+f8AvmrVQ/K25f8A9mgBv3l2tu+Zfvfd&#10;o3J5rf7P+f8A2WpPkaP/AGWqSgAqq8KyXEbN821WX71WHXdXG/Frwfp3j7wDqHhPVZbtbXUo181r&#10;SdraXcrK0fzL8yruWgDzXxtY6Vp/7cHgW7g02CK61TwvrC3V3bQbZZ2VrPb5/wDsqv8Ae/vV7hHG&#10;skS/N5m1dv7vbtr8o9c8C6nH8ZI/hvFLZt4ks9R/syCeC51RorXzG+75+7btZW+Zv96v0q+CHgez&#10;+Hvw00/w1p/n7rdWkl8+8a5/fyNuk/ey/My7qAO4hXbEvzeYq/Nuqv8A8tf4dr/+zf5/z/Fe2/xb&#10;fmqGRfMXa+7/AIFtoAGZvMWNf/Hlrzv9qr5f2X/iU2xvMbwfqy7d38P2WX/4qvSHXd/d/wCBLXmP&#10;7Yy/8Yq/ECNXXdP4bu413fL96LbQBpfs8bV/Z98C7vL/AORZ03/VrtVpPIi/9mrsnjlWfcvlszf6&#10;3/drlfgH5DfArwX5bSNGnh6yVNy/N/qFWu2m/wBW1ADXbau5m20Ku1dv/stD/Mvy1JQAV5D8SPiV&#10;oOh+PtP8B+JfCeszr4svF0m1uWsYp7G9aSL5lZd25o1X5Zfl216xu/h/+xryH42fD/xj4w8TW72M&#10;/hL+zYljaC71Gzb+1dOkV9zNBOv3aAKfxK8efD6HxpfeEfGvgq71K+TTLnU1S/0WK5iurSy3z7t3&#10;3fLVv9Xu/ib+9UPh7WvAEPwn8QeDPD2m6ovg3wf4cW3vLuweRtqtE3mWsDL8zXaxbWba25ZJF/iq&#10;P4hfC/xn468TW8+uT+ELG3tVbytW0uCddVVfKaPyN3y/u9zt/F/F92tj4G/Cux+F91NZ+F7yWz0O&#10;8s7ZZdEjibylu412yXkTM25WlXbuj/2d33moA8d/4JqaTqdnpOuX3hzT41+GN5PIvh251jyG1iWR&#10;W2yLP5C/d3eb8rfd3fxV9fbv3f7r+H/Zr5//AGG7dbHQfiMsSqq3HxI1ab5V+7uZfvf7vy19BfdZ&#10;vm+Zvu0ADKske3duryf43+C/G3jq+0vw/Z+OLnw34T8uRtfTSZGi1W8k3L5MEU//ACygb5tzL83y&#10;7fmVm2+rOzLH5v8As/dps0iqn71/L/3WoA+NbP8AZz+EEn7Y7eAF8Dwt4btfh1HqPlrqFyrLdtqc&#10;kXn7/M37miX727+Fa9Us/g/fWvgjxV8NfFfjrV9U8B6jBaLpUl3ef8TXTlV2ae2adl8ueD5V27l3&#10;bWaNlZdrNCtwrf8ABRK82zwL5Xw1ihlVpfvM180qr/u/e/76rtPjr4Di+Imj6HpV4kcun2WsLe3k&#10;Ml00cU6rBOqp8v3l81l+VqAPMPEPhPVfg7beIvixbePf7Zm028ubl5/E95G0VxYT2djFNAzQQLtn&#10;aextvK2rt2xqv8TV678IPD91oPw8t7G5n868v7y51PUWWBo1+03d1Lcy7Vb5tqyyt8rfw14r4P8A&#10;2bZNH+GWseDJItNn03xB4b0S2v7b7VJ5UupW1zLLc3LK275W/dfN9793935a+nrOGK3t44I1Xy4F&#10;WOJV/hX7tAHl+gyf8Zqa9Blm/wCLfaT/ABf3dQ1H73+183/oVeuQ/wCrWvCfCd003/BQHxhEk6t5&#10;HgPTY2Xdu8pvtU7bf/Hv/Hq92RVVfloAdUe5Wbb/ABLTnbbULqsm0+b833fl/ioAkt18uJV20bV3&#10;bf4dv3aPLX738X96od22X+Hb/F833f8APzUAWI23L93bTqrp83ysse3+Fad/31u+9toAGbd935t3&#10;91q+dfi1pNtov7RUfjXWvjN4C0a4aK2bRdJ8WWcUs+nQR7ln+xtLcxbVn+ZmlVd25VXdtWvo6vEf&#10;jB8FYPHHxIuPEtzqemr9ottCtUglsfMeKKy1Nr6Rd27/AJb7tv8AwH+KgDl9Hh8H+GfiT8N/Dlr4&#10;1k8ReHdU1C/vfAOl2CQSxRMsE/mtJebv3ltBHIywKrbt0q7t3lqy7EPwL1Lxtr2oal8YfFWqa7HL&#10;fS/2f4c0u/ubLR7G2V18jd5e1p5dqqzMzfeZl+bburpPBPwrt9B1zQ9SaXTZ10O+124j22e1oF1K&#10;+a52wf8APJY/lX/gLV6VqV5BY2c08ssatErSbZHVdtAHxv8AsW/BfSte/Zf8K+OvBOta/wCCfG1w&#10;tzJ/bVhfSzwTyR3M8SrPZyM0EkDbU+VVX7v3v731t4NbXF8H6b/wlLW0evfYY21P7EzNbLc+Uvm+&#10;Vu/5Z7t23dXkf/BNlv8AjCvwTHL+7kiivfk+7uX7ZPXvE33l3L/D/rP7tABN8q718xtvzbV/ip0L&#10;eZEu7b8y/dqam/My/wB1qAPlX/gogvh+TRvBsWotqUniqXW/+KU01Io5dMvL3avy3kVyy23l7mVd&#10;zfvP3jbV+9Wl8ctS+JXhz4X6DrMd5babrXh+zttR8W6T4evoIrWwsLb9/PLBBKvmS/u4JYFXdt+b&#10;73y10n7fbWLfsy30V4u63l1zR1lb+OJf7QtmZv8Ae27v++q7z4hfD3wd42vNPn8WeFdN1mTSWZrN&#10;b+LzFg3fe+X7rK21flagDz345at4z0X4oeD9c0PXrtfB9xrtpB4kZWtpIrWOdooIIPKb9+zTyzxN&#10;uX/Vqu6s/wCDPj7xt4k+KVxoHiDUf7PsdNvNbbTJGSNv+Eq8jU7m2/dbf9XHZrFBuj/1jeYrfd+9&#10;6NN8M/BVx4ws/E0/hizn1Cwl3RXDMzbX815VlaNm2syyszKzbmXd8u2t5PD+gwva7dItIvsF/Pqc&#10;DeR/qLmfzfMnX+7I3nz7m/6aN/eoA6Z13LtqGNtz7dqt8qtuqxVGOPddSOyL/DtXd/wL/wBCoAvU&#10;VHN/qvu7qkoA85/ar/5Nd+JX/Ym6t/6Rz039leGC3/Zh+HMUTM0beFNLZWZvvbraJqk/acjjm/Zx&#10;+IEX/Px4S1Rf733rVlpv7LsKw/s0/Du2ZVbb4R0tflbcrf6HF/8AE0AejVk/6St/teKOS1b5opFX&#10;/VN/n+Kr0nzL/e2t/d3U6H/U7Vk3bf4qAJqZsT+6v/fNPqP5d38XzUASUVV8tmhWPduXb/rKkRvO&#10;iX5l/wBqgCamvjb81OqNfmi2/wDAaAHQtuXdTqKKAIUb9yvmfxfe3VNUP3dqrtX+6tSO21aAIZoY&#10;5FXzYt235v8AgVWKjmXcv+1Q/wB3/gdADU2tF8q/K392m+Zun2r/AA/ebbUkP3fm3f8AAqE2q277&#10;27+KgCSvAdH+x/8ADxLWFngZrz/hWdpJZ3LfMsUK6hKsq7v9ptv/AHy1e/V886VcXE3/AAUivIpY&#10;IvLX4VwL57fM27+1X+7/AHVbc3/fK0AfQn8VOqOFt27b/eps33f+We3b/FQBNUfzeR/tbabtVW3e&#10;ZR5Kbvur8q7fu0ANRmkt/wC7u/8AHaci/Ivyr/tLTflVNreWu1f++akZd38O7/eoAkpv8O7bUM0K&#10;Nubbub7vzU2b5ol+625l+8v3qAJJtm1vm2qvzNVd442kXczKy/Lu/wBqnSRr9n2szKq/eZfl+Wo2&#10;WKS8WKX5tq/K2771AGfZzXLQL9p8rbJ/z0b5m/zt/wDHa1IfKjt/P3LIyr97dWDeQy291G0sTNGr&#10;Ku35dv8AFWg8ctxHCy7lVfl2tKvzUATaarQ2En73d/49tqRZGkl3L8sm7+7/AMs6sW25oFb5v++q&#10;btXdtbb93b/n/vmgCNtsa7VlZfKZWbzG/hqxDtZm2qvy/LULqu1lX5Wb7vzf5/vVajoAh+Zm/h/6&#10;Zttp22Td91fl+7U1Rvu2fu6AHM23/aanVD95vNX5vl+WpqAGou1adVfbL8v3W+Xa1WKAI4fu/wDs&#10;396o927/AJZtuVfvN8tWKj2/Nu/9loAb97/Z/vUbtzfw7v7rU7/lp/wGo5mZo2VY1Zv7rNQA64ma&#10;NGZU3bah+9L838X8LL/n/O2pvu/d+6q/dp03+ragAj3fxLUfnfKu1Wbcv3lWpm+Zflpsy+ZE0bfx&#10;LQBTSxtoWkuVgjWZl+aRYv8A2WrUy7o22t5bf3qmpqNuVWoAr20e2L9580kn3t1SfNIvzNtVqmqP&#10;buj2s27dQA5m27a8v/bLj3fsq+PN23/kAT/Mybv4a9Sryv8AbMkZf2VviBOm6NovD1y6sv3vlTdQ&#10;BufArb/wpPwmvkeUraFabY9v3V8hf9mu2b5fm21xvwHmiuvgV4Luk+Vbjw9p8y7v9qCJq7D5ZF2/&#10;3loAkqNI1VfuruqSigCNNu1f92h9393dUlR2/wDqloAd/wCPVD/y1X5V/wA/5arFFAHhv7FbeZ4f&#10;8dSNtbb461JWXb93ay/xfxV7lXgP7B8ijRPiZa7vMk074mazaybfu/K6suz/AICy17x95m+Vf9rd&#10;QA790WVvl3fw1yPxO8D+HviF4LuPDXijTINS0+4ZZFhu1bb5i/db726usjkby9zNG3+7UbtJuVdr&#10;Nu/5afL8tAH5pt8AdXm+ODfDq3+HMCql15bax/wimqR6Y33W3Lcrdsyx7f4vl+Zv92v0I+GvhPQ/&#10;Avg2x8J+GrFrHTdNg2wWyztJt/4EzNJXUJJI0DM0e1qajKzfejba21v96gA/eL8u7+L7zUbv9F3R&#10;t5n+01OT5l/iXd/eoVfk2r8q/wAO35aAPB/AMrXH/BQbx821f3Xg/S42Vm+78zN/7Ur3j7zN+72/&#10;7VfNuj+INI8L/wDBRfxJpuv3y6fN4q8Lacui+czL9vkjZlZVb7u773y/7Newa9488J6T4q0vwxqe&#10;vQ22tatBPNY2DfNLOsHzM21f8tt+WgDslXan+VqT5fvV5LD8cvhc3iL+wW1nULHVltkufsWpaBqF&#10;jKkTS+QsqrPBHuXzW27q6bwP4+8K+NNZ1y08Nagt/J4cvvsF80aN5Udzt3NErfdZl/i27qAO2opr&#10;ruWiH7v3dtAAjblpsLMy/Ou1qkpsy7l20ANt/wDVLTnbbTWVf7v3vvVJQA3d8u7bXzL+3h8FbHxd&#10;oP8AwmuleHoNS1yziWO8+0yapO09t/DFBbWk6/Nu/wBmvphm2r/n5qHbav8A8VQB8T/sM/Be2bxd&#10;b+M9c8I22l2+jfLpVtJa63ZXMU33vN8u7n8qRfvbtqsu7/ar7W+63zfdX5tzVIjblomXcu2gASNV&#10;+7RC25d1QzNJGrNHHu/2Vp38P+1/31toA8N/4KEK0nwAjRWVdviTS5NrN8z7byJvlr3JJN0atsZf&#10;9nbXg/8AwUOm8v8AZ2jlVfli8TaX93/r8Va9y3Rx2/7xVXav3f8A2WgC5RRRQBXkVfmZtu7b/F91&#10;asUU1G3LQA6iiigDz39pxmX9nbxwypJJ5WgXfyr95v3DVY/Zvh+y/s9+CYF8tdnh2yX5fu/6hap/&#10;tORz3X7PHji2tIJrua48N3scUEC7mnbyJflWsL9mvxx4MuP2XfD/AIjtPEti2i6NocEd9fzSrGtm&#10;0USrIrbvubdv8VAHsLruo27m+Za8L8c/tSfBjwt4V8O+IdX8Q3f9n+KoJLjTJ4NOnk3xxttZtu35&#10;fm+WqNn+1x8DbrwzJr1p4snltYLyG0aJdMnWSWST7u2Jl3Nt2/w0AfQE3+q+7uqSoYZPMVWX7rL8&#10;tOVdq7f/AGWgCSoUVtzfvd3/ALLU1FAELx+ZF/d/3adD9z5fu/w1JRQAVGir5fy/+O1JRQA1G3Kr&#10;U6iigCP+H/dqSiigAqFm+X733vutU1RtJ8v3fmoAbD/qf9X5f+ytfPPhW8jk/wCClPiyJIv9V8Pr&#10;RWm3blVvtO7/ANm/8dr6IWRGXdu+Wvm3wTPJJ/wUu8ceQdsdr4IsIJd38TM6sv8A6F/DQB9JfdX+&#10;L7tDNtXd/wCzVHC0c1v5sTfK/wAyttqxQA35lX+9UP8AH8yr8v8An/4mpJvu7f73y1JQA122rULb&#10;ZF2v8yt91ttOT5tvy7v9pqcjM38O2gB0e7+Kq7xq235Wbb/CzVNt+b/Py1HM3k27Pt/1VAAjJHt/&#10;ebt38TNQ6x7f3jf7ys1HmRNu3fdb5f8AeqTarN92gDndKmiurNoLmRWa83eUu3/ln8v/AH1V6zX5&#10;ZN37toF2qvy1zdnYtaxXE9nB/pnm7lZvur/8StbkMLTTtIyRybovkZv+Wrf99f7VAGhC3nR+Z5fz&#10;bvl+X7v+d1WnZ/K+Xdu/2lqjp+2S3WNW+WJtrMvyqzf7NTTSeX5e5VaSVtv3fvLQBNHt2fulXb/0&#10;zanbtv8AC3zN/FTfLikX5o49y/7NSbf++tv3qAJKydSurazsJru7+WGCJpnb/Zj+b/gVaX8PzLub&#10;/dqN41kXa/3WXbtZvvUAfLfw7/av0/xt4q0m2l+GvinSPDviO6ktPDevaiqpbajeru22y/8ALLcz&#10;LtVvNb95/u/LoeCf2mtQ1L4of8IV4q+DviLwvfRaTd6rctPeLcta2kCs3msqruXcy7f95l+9Xmfg&#10;/wCA/wAQb740+Gbaf4fzeBfC/hXxT/bzx/8ACVtqWjsqy7oks7Td8skrbt3yrtVf4d22tjSvA/xI&#10;m+P1n4/i+CkPhPXtGvr2/wDE2uafrnmReJY2V1WztI2b70/yfM23a392gD6G/Zt+Jlp8YvhLY+PL&#10;HTLnS7XUZ7mNbad1Z18uVo925f4vlr0qvBf2AfD/AIj8J/su6H4b8X+HbnQtU065u42trttzyq07&#10;T7/+Bbm/75r3qgAoqv8AL80e2T5VqxQBH/y1/wCA/LTfl2/3lX/gVSMq7dtQwr5e3958v8K7aAJt&#10;vzbqdUHy/dX+Fl+X+7T9q7du35dv92gCSioXZYV+7/wKhFb723bt/hWgCaoV/iXdub+HdTn27fm/&#10;h+aq8MaKsas26SP/AGv8/wB6gC0y7l2tUMK+TFtVWX/x6j7q/dVV3f8As1SI25f/AImgCrtXztzf&#10;L8vzL/D/AJ/+xrz39sOSOP8AZY+IEs8Ukka+Gbveqttb/VNXpjLuXb/e+9XmP7YEjL+yt8RJ1WNt&#10;vhm7k2yLuX/UNQBqfs0yeZ+zn4Blb5d3hLS22t/D/osVd9XA/AGGeP4C+B4rzbJdReG9PjlkaLy/&#10;m+zLu+X/ANlrvqACq+1fK/vK33tvzbqsVX/5asy7dv8An/7KgCxRUPlozN8vzf3tteY/DfxB4h1T&#10;9oD4kaDqd3DNo/h/+yY9Mtlg2tA08DSSbm/i+8lAHqHl/Mv+zXE/FT4jeDvh34fh1fxVqS2Md1Ot&#10;rZ2yp5kt5O38MES/NI3+7Ung/wAbeGPEnijxF4e0bU47nUPDE8dvqcaoyrbyNu2r/vbV/hrwP4ne&#10;MvCPgH9t6bXPia26HS/B8H/CIwrbSXMs889z5Un2aL5v3/y7fl+ba392gDqP2E7fV/8AhFfHWuav&#10;4f1nRJPE3xA1TWLO21iza2uWgnigZZGX+H+Jf+Attr6KrxPwH+0N4T8SfEOz8GXOg+LfCutapE0m&#10;mW3iXR5bH7eq/M3lbvvNXtH8X/2NAEfl/wCkedt+8m3/AGqj3bvmXay/3lk/i+7Vjd/tLt/3qarI&#10;q7Y1/wBX/CtADtqq38K7qbDH5e7/AGqcy7l2/wB771G7c33f91qAD/lru/2aPmb5vu7aa21VX5f9&#10;1ak3fNtoA+IbP/iYf8FEJIpWk+LkdveboLlZ51g8A/MzbdvzQN91f9r93/er1TXvgn4lj+OGm/EP&#10;RPGt3Itx4m/tPU4L+zgklitvK8pbaKVl3Kq7mVV/6aN/vV5z8PfDuva9/wAFC9enW0/4V9J4fgjv&#10;bqw0nc3/AAlto0rKs87bvK/iX/a+b+8temfGzxxrngf4zXmq2niG2vrPSfBF3fy+GpZ/KVfLlVpL&#10;ltu6VvlVv4aAMn4qfB3xt4o0f4nS/bo/7c8ZaxZQ6Zdxz/NZ6TbNFLEkTNt8pll89mX+9taum/ZX&#10;8J+Lfh7pOsfDTWdItofDvhzU3bwzqkU6tLqlpO0s+6dV+ZZYmZVaT5d393+Js39lv9oST43eLtWi&#10;0rw+mn6To9qvnrduzTvNI37hlb7vlyRKzbfvfK33q+hI1VW2qdv+zQA6H7v3dtOoooAKKhdV2bm2&#10;r/e3LR823/ab+7/DQAXP3f8A2X+9Tvvfw/dapKb826gCu6xMvltt/efeVl3bqmVVVf4dq1JVeRlW&#10;X5W/ef3f71ADo1Tyv9XtVv4dtYWra/o+n+I9J0K8ukW+1uWZbGJl/wBf5cfmSf8AfMddHXk/xj0/&#10;xjJ8UPA/iPwv4fXVLPQZ71tWhW8jgn2yWzRR7d33vm/9BoA9K3StdNE0fy7d3mL/ABf7P/oVXq8P&#10;1DxR4tvP2gtB0aK5udJh+wx3Oq6bcxeZBtbduiWVfvT/AHf9mvTvH82o2vgPWrnSIlk1CLTp2s41&#10;X70/lNt/8eoA+e/2xfFGm+OPDs/wu8Cwat4k8YQa7pzT2WnWb3NrZeXcrL/plyv7qBdqM3zMzfd3&#10;L/d+pF3bvmr5F/Zd+NXw18G/AXw34f0G28TeKPEDWq3+v2XhzQ59QukvZ2Zp2uWVdu7zdy/MzNtV&#10;f9mvoD4U/ELwx8QvDNxrnhDUJL6ztbqSwufNs57aW3uY9vmRNFKu5W+Zfl20Adx/y13f7NO/8ep1&#10;Rzfcb/aoAkooqGZtq/dZvl/hoAk3fLuWiFty7qHXctOoA8b/AGwLi8s/gLqklj8TV+HM29f+J5Pu&#10;/wCBQL/ErN/D5XzfL8teS/s6/Dk+Pv2afD9n4e8L3fwuj0vXW1H7Bf2balB4gZYlWO6nWXymlVv7&#10;rbf9X/d216t+20yL+zj4guZfh5B44ht4lnfS522qu1vmn+X5v3a7m+X5qyf2UfDviHT/ANmLT11P&#10;4m6prtxqmmfbbXXLnc32COeJGjWLzW3bYv8Apr83+6vy0Acr4k+EvxUvP2P/AAr8MJ777XqFx4hg&#10;j8UyWkq2zLpbXMrTqu1l3fL5W75vm+avJ/FnwB+KOl/tMa18WPDHgCy1az8P+KLZtF0Oe5i+y6jY&#10;NB5TSRbvutHti+993+Hd5VajftQeI/hb8FPB9o9lJ4tm1aC7kl1qedmlWOC8niknb+HdtWJlXd8v&#10;3a+wPhLqGt6p8LfD+q+KIILbWL/TILm+hh/1UU8iKzL/AN9NQB0kLNJFuZdrN/C38NWKKKACiiig&#10;Brruoh+793bTqKACiiigAqF42aP5dqyf3ttTVC3zL8vzbloAEVVXa23+7Q/leZt2ruapqKACod3+&#10;7t/vbqEVVVfl+7/s1J/F/FQA6vnnwDYx3n/BRP4iXk67msPC2krF/wAC82voavB/A1nOv7fHjy8b&#10;y/Ll8H6av+1uWVv/AB2gD3b/AGm+9Tqq2zfIyqvl7Pl2/wAK1yviTxp4a0eOZrvVbKS4iuvs620M&#10;sck/n7fli27t3m0Adj5af3F/75qheXSw3FvbMsm66ZlVl+XZXmth8RtZ1aC4ezsbSCOCVlaRlbd9&#10;7bU3gP4mSa54gmiu/s0djLefZoGjVvN8zbQB6dC3nIytHt2t8yt81OTcZPu/L95ackiyJuj+Zacq&#10;qvSgCP8AvL/e/wCA1JuXarVDJMy3Cx/89P8Ax2iZdzfN5bR7futQA37LF9qWdk3SbfmanSSRxpva&#10;RY1X/WUTbfKba0aqy/eamzRxszeZGvzfeb/ZoAwbexubXWI/KaT5vvNHF8q1qW37xvPkX5ol8v5v&#10;3e2i4tYn0+SK5lkjXd/rIv3bNVeG6nuLWRltpVaCXy/3m5vN/wBpaANIrKrR/NGsf8S/dqvAsjNt&#10;kWPy1b90u7+78tXLZty8Lt2/Lt/u14j+1F8VPGPw5/s+28I+CrXxFcXkUl7qF3f6itlY2dtAq7t0&#10;8rbVlk3bVX/0KgD2iGOT5v3u5WX/AFbRbVq5Xzrpvx01O88UeG3l+GWt6foPiNbSODUbu8gjlaee&#10;Dz/3Vtu8yWJd22Vv/ia6P4HfGb/haWraa3hjRln0uLS/P12/W5Xy9OvWWJo7Nf77bWk3f3floA9j&#10;27f7vy/7NNRtyqy/db5vmpu6PdtX+Jf4WrxvxV+0h8EvCvjq+8H+IfHlpY6xpZ/0q0lgnZYm27tv&#10;n+XtZvm+7u3bqAMHwT8UviHefEDXPCuoeH9C1nULfSru/g0nQr6VW0aaOfbbWOoXjM0Hnzqyt+62&#10;tH5LfumVlrHf9pBND8P/ANveM30u90i18TLpEniHQLWdrO9jbT7m7X7N5m7zZFngWH5WZfm3bvm2&#10;15P/AMLE+GFr4ovNItPFXj+5+D/i2z1ay1HxDdytDp9vf6h58skUSyWiySsq+e25mk+aRf4d26n4&#10;f+NVjp/hW1TVdD8ceIPGGieJLTUfDPg3UZVZorJbO6ZbxWWL5l+zTy7l+bbIsX8NAH2B8CvEXifx&#10;Z8NdP8S+ItKstPvNUZr2zsrK58xYrKRt1tvb7rSeVt3bfl3f3f4e+mjVl+b7q/wqtfMfwN/aK/Z2&#10;8P8AhWHwhpHxDhtLG3k+0QW2p+YqWcdyzTrbRSsu3y4Fby9v8O1Vr174S/FLwB8TpdSXwP4nstbb&#10;RpVW8jtt37rduVfvL8yttb5v9mgD0DzlaRl+9tqaq/ljz93mN8y/d/vV4zrHxm1XT/i5J4au/AGq&#10;R6Gt5PYWuo+avn308cDTtLBB95oP3Xl7l/iagD26m7fvV8y3n7S2uaXZ6g/iH4eR6ReaTqelwam0&#10;+vwSWenWl/KyrPPKv3ZItvzQfe/ef3fmr0L9nj4iax8TvC+oeKJPCtzo+ktfSLoVzPdeY2s2XzeX&#10;ebWWJolb+FW/+yoA9aooqNY9rfL8tAElFFNm/wBW1AEcPmbvn/4DU1Rzf6qhvlX5f4VoAkpu1v71&#10;OooAp/LJLsX+H+7/AA/eWvPf2wPPb9lX4jrbqrM3hTUG/wB5fIfd/wCO16MjeYzL8y7Wrzf9rq4S&#10;1/Zb+I3ytubwpqkf3f8AnpbS0AdZ8N7P+zfh34f0+fc0lrpltG3mN825YlWt6GNFXy/mb+L5qy/C&#10;sm7w1prqvyy2cW1d3+z/APs1rP8A6v8A3qAOJ+JXxC8LeA7Kzn8S6k1nJqVx5dhBbW0lzPcNt3N5&#10;UEStJJtX5m2rWLr3xm+H2htpraj4lga31exjv4Lm2s57mCK0Ztq3k88SssEDM3yyS7V+Vvm+VtuZ&#10;+05o/jXWLHw+3gfSprmZdRZdTu7K8toNRtbJoH3fY55/liaRvKjZl+ba3/Al4DUPAXjjw74L1DTv&#10;A/wq0uK38X+F7Tw1Ppd7rsTL4faH7TAsty21vtMHkXPmMse6Xcjfe81mUA9Y1j4qeB9P+Jdv4Hvv&#10;ELR6xPcx2i2/2OfyFnki81YGufL8pZ2XbtiaTc25fl+Zazfip4J+Fug6vqnxd8UJeafNa+Rd6nfw&#10;ajPHuWDbEu9Ym+bb8ted654P8aeE/DuseEJ7bS28F2/ii28U3PjK41XyLqztoLyDULnzbZY2ZpVa&#10;CVVZWVfL8v7u35uU0HQf2h/iR8P9WtvEPh5dPs/F/g27htVvddjZYrm5uXuV3xbfNVfKnigVd26P&#10;ym3feoA9/wDhv4HufDfxQ8aeLF8WQX9j40vIL2PTodOWP7HJFEsG7zfMbzd21f4Vr59/a3t/Bjft&#10;WXDeOr7xRHqlr4Z0+bwQvhhp5NT+0/bJ/P8Asyr8rS/L91t3y/3a2viH8L77wz4s0HwB4OvrnTYf&#10;FHjKTyrCyvJ9tr4aa2s59S3SNu8qT7TaKqtu/wCXlVX721cX9qqPwV/w1TJY+NdF8UeIPEV54Z02&#10;LwHZeGpJIbyKVbm+WdlnVtqsu1WZm+Xa3zL8tAFz9mex8KyftDaXL48T4uSeNl0+7/4Rv/hP/KaN&#10;FVf9J8jy/l8za3/fNfY1fG/7NNvbeEf2hNH0v4jeDPHWn+Mtb0+9i8N6j4l8SRaurQRqss8S+V8s&#10;TeUi/Nt+b5lr6+8tdzSv/vLu/hoAdJ/qf3n3dvzfNtp1z5nkt5S/vF+7U1QoqrFt/wC+ttADd3+k&#10;bdv+1/6FU33l+ZadRQBVhj/h+ZlZfmk3feqZF2r/APY1JVW58xvL8v8Aib7392gDxPw9ayf8N5eL&#10;Lxmjbb4D0va0n3l3Xl193/Z+T5q9QuvDfhq88TL4jufD2myatbweXFqTWayTqv8Ad3fe/wCA1x/h&#10;6OP/AIa28YSfdaXwXoTK38Sf6Zqqt/u16ZtXduZY933fu/doAo2FnaWss0ttaW0bTt+9aNFVZfl+&#10;Wtiio9rbvmoAkooqNW3L/wAB+9QBJTZt235adRQBD8jLuX+L5dy0fKr/AMPzf99VJMu5dtOoAhj2&#10;bdu3bt/2dtfON/8AEL4g6b488VX1trOn+JvDvhfStWudWgstM8uz0u5tl82C2+2bv3s//PWPb8tf&#10;SUzbV3V5n4d+EvgXSfH114p0rR7mK/v7m4urll1W7aCWS5bdOzQeZ5DbmZv4f71AHnXiD4kfEPwP&#10;b2sWvXOj+JrzxHpUN7YtbWH2P+y5Wngg/fr5jebH/pK/N8v+rZa63wv421Xwf461zwr4/wBeg1j7&#10;Fbabd2d/Zad5DK17PLbLA0Ss3zebE23/AGa6LwT8KfAvhe31S20rw4scOs2f2S+W5vJ7nzYPmXyF&#10;8+RvKi+Zv3a/L81YOu/AXwReaXpem20V3ZabZ61HqOoQLfztLqLQRTrAss7S+Z5cTSrIq7v+Wa0A&#10;Y/xL+N0Wg+I/D99o2kTaz4durHXbrVbmBo1+xw6d5G6f/aj+f/0GtiH4tW2tX2qeFfC9rqEviSz0&#10;69mitpF2tF5e3yGl/urP5q+V8taGhfBn4a6L4Z/4Ryx8PQx6bFY39gsHms3lQX/lfaY/+2nlLVHR&#10;/hvqfhvxL8QPHmm32n6h4o8S2v2bSIvI+zQWcNtEy2kDNubc2770ny/7vy0AfKP7P+peGI/g9o8X&#10;w3vvjhPq1/pkreMG8BWDTWv9oMiMzSte/u1n27VX7NtZl2/N92vpz9jlfh9/wqhrn4aRa5Fa3Wpz&#10;tqv9tpJ/acupL/r/ALS0v/Lfdt3bdy/L/vV84/Bnw3oeofCPSYvhJ4a+L39rWdnbL40u/DHiltCt&#10;v7UWJVuYpVuZF82dW/hii/iX5mr6i/ZR/wCEMb4V7fBOn6vp9va6re2+o2mrfNqEV+s7faftbbm8&#10;2fcv3tzfw0AetTbdvzU6Fty7qqsyqrfL8393+L5qk3eZ937v3W3LQBYoopsf3fu7aAI2VZNrqqt/&#10;ErVNRRQBwvx+2w/ALxs67m2+G9Sb5W+b/UStWf8As02MX/DM/gXT7u2i8tfDNlG8DRfL/qF+X5qs&#10;ftLSRw/s4/ECSeOdo18JakzrH95l+yy/+PVJ+zlbsv7PfgVZZ2nk/wCEb09tzfxfuImoA27Dw34c&#10;s7CPT7Hw/ptpax/ctoLONY1/4Cq7f7tdHRRQA2VFkXa1N8td33VqSigAooooAKKKKACmp9ynUUAe&#10;N/H74neMfB/xB8J+DPA/gCPxXrHiiK7m2z6qtjFbxW2zczNtb/nutV4fGn7RMieVc/ALQl/vSf8A&#10;CwIlVv8AgP2Rqm+IVi91+2B8NbzzVkjsvDfiGRv7sTK2nLu/8irXsjruWgDxn/hMPjzG0mz4F6A3&#10;lRb1/wCLgf61v7v/AB5fe/2m+X/aqu/j79oqO6/efs7abJCv3mtPHlszN/38gWvcKarbv4aAPEZv&#10;iN+0BHKu39mxpI93zLH4109v+BfNtoh+JHx8mWTd+zf5Lef+6Wfxrp/zL/e+XdXuFFAHi/8AwnHx&#10;7WeNm+C2lyKzfN5fiaBmWvm34Z/E7493H7dHiy2f4XRz6hLpkdvfaO10sa6dbR7Wgn+0/dbczf8A&#10;At3+zX3w7bVrw/wHCJP26PiFeeU3l2/hLRY0k3fKytLdN/7L/wCO0ANm8ZftGSQfZm+AWl7WX7y/&#10;EGKNv/RDV4X8TrX4reHfE114hT9nPw3PdXESs13/AMJStzdKytu3LLtjXbu/h27q+4nZVaqt5Y2d&#10;0ytPArbPu/8AfVAHwTN4+/aQjvv7Qn/Z/todyyXLMuotGrRt8rN/rdv/AAKudtvH3x5h1ZbX/hVe&#10;nrNb3Ud2v/E2iWBF+797zNu5vu7t1fohqkKSaJNbJErK0HlpGy/L935a+bfjTos+m+I9JvNasbae&#10;3t7xV+xLAzRT7l2+Rt+75XzfdoAh8B/Fz9p7xFpvn6R8BtHaG32xss3iiKNmbb8v8X3f8/7rvCvx&#10;k/aAsfj/AODfBXxJ+HmhaFp/i2W5jiWyvPtcq+RFuaXcrN/49XrHwavoLy81CC0gjtrNYlWKwRG8&#10;u3jj+Xb8y/8Ajtc38bLGW+/bS+CP8S2sHiO4Zv7u2CBf/aq0Ae3N5St5/wC7+b+Ld97+7Vj7q/L/&#10;AOOrVPULfzLWZY12yN8y/wAPzf71OhaVrqTzf9Wv3f8AaoAkSOKNfl/d/L/s/LTpod0e37v8Xy/3&#10;qk3Mqfd+aqcKz/bJF3rJD/11bctABCyzK21V+ZtvzM3zf5+anTSJC37z73/Av/QqNzTN8q7dy/LI&#10;1RwyTzNuZfut/wAs2/z/AJ/8eAIYZFVvKZ4F2v8AdWT/AD/e/wA/eryP9pL4Q+IPiR4w8M3ukeKb&#10;DSbfQXnmutL1PT2v7G8Ztu2WW23KsjL/ALTfxV7VcQxSN8y/7W6pE+6yqu3bQB4DZ/B34g2fxUk8&#10;f3nxU0m5uLqzgtJ2n8JR7oII1ZZFtm+0/wCjRtu3fLu/2t1cPqXiD4Wfs26t/wAITp+v3eg6pF4U&#10;kuWZrHdY6lN+98ieVl/5b7k/4F/6Fa/aG+LGn/Fp9U+APwbdfEHiTXIJLfVr9ZWgs9BtllXz55WV&#10;f3v3tu1f4v727a218Ef2YbbwT4yk1DWPG2reL9LuNAXR/wCyfEKrcxKv3vlZv+WX92Lau35vvUAe&#10;e+DV/aY+NVn4HtPGOqtoHgPXLFr/AFXWvCtytpPdRMv7uBv4lZvlX5V2/NU118E/Avwb/bK+Heq6&#10;LpFzJpviiO9sNt7eee1vfrFuW53S/M25d277y19caDpOm6LoNvpGkWcGn2NlF5NrbWyqqxR/wqv9&#10;2vG/2/tHuZPgHN4z0yLzdY8A6tbeIrBvvfLBKvmf8B8pm3f7tAHrnjTw/oPirw7JofijRbHVtNuG&#10;iaeyvYFnidlZWXcrfL96oZPCPhhvHMPjFtGsv7et7P7Eup+Qvnpbbt3lbvvbfmb/AL6q14T1iz8Q&#10;eF9N17T3Wa11Gxiu4JY13Kyyru3VtQt8zL827/aoA8h+IXhP4W/Dv4H+JoJ/COiWnhm1tbm/vLJr&#10;ONopZGX7zKyt827bt/8Asa8R/ZX/AGVfD9r8D9B8VRa94s8M+ONSs471tU0nU/Ka33Nuji8rb5TR&#10;7du5W3fxfNXp37dV1Lq3hfwr8KbGVluviH4mgsJY1X/lyg/e3P8A46q/99V7rYWcFjZw2dsu2GKN&#10;YYlX+FVoA+HtQ8bfFT4A/FL4oT6lH4v+Ji2umabcf2xqKNaafaqrfN93cqr+9+7Ht+61eueBdvir&#10;40a1rXhf4reHp9Y1TToJrrSfIS7vNBjaBf3cUqt/eavbviN4V0jxx4I1Twh4ggnk0vVoGt7yOOVo&#10;22t/dZa+Zde+Dvjz4Q/F1viD8BPCHhVtDj0CCyvtFu2Zby8WJtzLE3/PWVdvzN/d+agDrPB/7N99&#10;J8MZPh9448S6JqmltqdpqMv9naF9mudRlgn82R7yWWWTz/N+VWbbXe/BD4b3nwzs9U0Oz8VahqXh&#10;17zztD0u5gVf7Dgb5mg8xW3Sx7vu7vur8v8Aeaqn7PPx08B/FzTo/wDhHtYWDWIoPO1HRLlvLvLN&#10;vusrbvvKrfLuWvXvlZf97+9QBJRTdq/3abtXd91f++aAJKKKKACio0jVV+6u6pKACo3VZF2yL96p&#10;Kq/7y/d/4F/doAmhXbEqqu3/AGa8j/bOnWH9kn4iSI8jRt4eu1VV/wBpWX/vmvYK8d/bq/5NB8ff&#10;My/8SeT5v+2q0Ad18J/L/wCFX+G1g8tV/se02tH93/ULXUVzvw3j8v4c6DEv8OlWy7tu3b+6Wuio&#10;AKan3f4v+BU6o2+Zf7ytQBTvreK8s5oLlYJIXVlliZdyt/vVe/76qOFpNn7zarbqk/8AiqAD+L7z&#10;V8k/Evwf4A8Zftvap4X+KNtHIureErJvB800rWjRNBcytLFBOrK3mbpd21f4dy/w19cV5/8AFD4Z&#10;+Cvid4ch0Xx34fttUt4n3QJIzK0DL8u6KVdrL/8AZUAYPwl+AvgP4c+KJvEulHWdQ1poPs0Wo61q&#10;cl7PBB8u5Imb7q169Xz7/wAE8ZLlv2c/s0tzczw2HiLUrS1W5laWWCCO5ZY4tzfe21718vl/e/j/&#10;AL3+1QBYoqOFdq//AGNec/HfxxaeAfh83ifU7HxDNp9hdRteT6HFHLJbQbvmnlWT70S/ebbuoAwb&#10;P45eHtN8G2+ueONPvvDrXuu3elQW0kTXMsrW3mt5reWvy7oot1ZPjb9obwxH4Lt9S8Cxt4ivtS1a&#10;w06xt/IniVmu2/dSN+7ZvL2qzfd+b+Gsezs/CGk+N/Aui6h4t13xNH481PVNY8O3cMEHkQNJbfNu&#10;li/h8qf5a7xfgb4Th/s1IrrVP+JdFpccX71fu6e37j+H/aoA9W/y1NjkbZvkXy9v3qmooA8d8Gag&#10;JP2yvHFjuXy4vB+hbtv95bnUWXd/tfva9eX5l+9u3f7NeE/DSRm/bu+KG4fu4vDeiL5i/dXb5rbf&#10;/Hq96oAhdVZdu3+9Tv8Alp/wGo3k2sv+1/s/eqxQBC6rt2/L/d/3amopqLtWgCH5du3b95fu/LVi&#10;iigAoqH5fuv/AN8ttp21dv8AwHbQA3bui+Vfm27fmp+3/wBC3U+igAooqOFdrUASVz/jpdVm8I61&#10;HoL7dWbT51sW3f6qfym8pv8AvqugqN5FVWb+7QB8r/sx/C34YeIvgX4X1jw1Jrvh3WLfR7bTPEy+&#10;GtYu9HlnvoIts8V5FGy7p1naX5mXd8y/Nt217t8N/B/hzwH4S0/wl4X02PT9J0uLbBbRMzbG3fM2&#10;5vmZmb+L/erxP9s7wX4Y8N6hoPxP8P2Nzo3iy98W6XZXmqadeSW32yCSddy3KqyrKu1NvzfNX1FQ&#10;AVwvxm8TN4N+FviDxZbaZc6pcaNYyXEFlCrM07L91f8AdZvvN/d3V2kLbtv7tlX/AGq4H4q+B9R8&#10;YabqmnxeNdU0mz1bR5NOlggggZYtzfNP8y7t235aAKvjz4weCfB+rWulazfXMd5cW0FzttrOW5VY&#10;55fKj+6v8TfKtU/DvxW0/wARfFrw74T8NWMt7a6poV3q19fyKy/Y1gnWCOL+75nmtKrL/DtrB8YW&#10;/gLR/il4d8MeMbnWZNW8S2dhbWOqToq2d1c6fP58EW7+GdmbdtrU+DNr4F0/4weLPDXh7+1P7Y8M&#10;uzXy3LfuG/tCdr75f+2rNQB7JVd2iWbbna397/P+9ViigDiP2hFH/Cg/HC7vLX/hGNR+b+7/AKM9&#10;Qfsw/N+zP8O/lXa3hHS//SOKpvj9cfZ/gP4yn3L8mgXbbvvf8sGqr+zBH5f7OPgVfKkXb4bsP3bf&#10;9cFoA76b/VNuamxqqo3lpt/4DtqaigAqv8m5du3+6v8An/gNSJIrfd/9CohkWSPzF+7QAfIzbvL/&#10;AOBbaHX/AIF/s1JRQAUUVC7fN935m+WgBv3Yt3y/Kv3t1WKKKAPLfFt08f7VXgWDy9zSeFPEK7v7&#10;v+k6O3/fW1f/AB6vTt3y/wAP/fVeI+OJm/4bt8AwQSqqr4P1hp13L8ytPa/+zL/47XuH3v8A4qgA&#10;T7lOqGNdq7fmb5f4qmoAKKKKACvI/AbRf8NcfErYq7l8PeHNzbf9rU//AGWvXK8P+FszyftqfFqD&#10;c25tC8PbWb+D5bxtv/j1AHt21v71Roy+X8u1VX/0GpFbdupu75tvzUANRV81vm3f+y15/wCKvBer&#10;6xrkd2mp7bf7T508b/M3yyrtWL+Fd0Ssrf8AAf8AgPoX/LX/AHVqSgDm/Dei2eir9mtFaTdK0krS&#10;y+ZLubb/AOO/Kv8A3zXlPx4m8n9rb4Q3McMl5JFpXiaWKCH70v8Ao1n8v/Aq3v2ltLsbjwlDrOq/&#10;FHxB4A0/Q52nlvdL1GCDzfl+7L5qtub+6tfKfjDxR4HuPiN4ZvJ/Hn7QWrX0UV3J4e1qLTINs8Ei&#10;qs7Wy+WrMu1V+ZV/5Z0AfR37JfxY8UfECz8ZT+LPCt3olr4e1+e0s7u5iWBXtllZfKb5tvmwKv71&#10;l+X5vlp0n7R3wwt/B+j+I7nU9Uez1mC4u4lttKubmeCyhnaBrydYtzRW3mL8rN97d8u7a1c/+zDN&#10;o2rWPiDxL4c+Lviv4g7LOaG88Na40Ft5U8jbvmg2rsZvmX5v71ZPgPw78Svhf4Q1LxY2jeC9P83Q&#10;pbTULSfUJ2ttGhivLy7hZPIgZpV/06VWgXa37tdrUAfSmjXFtqlhDfWNzHc291BHJFPDJujljb5t&#10;y/71XFWfbv3KrMy/8CrkfgnY2Oj/AAe8L6HpU99PZ6boVpaQSXtm1tdSxxxLGrNFKqsrfL91lrsp&#10;mMcfmbJG/wCmfy0ANVvJbb8qq3+qj+Va+LbHxx8ctQ+JHjB7b4qafc6PokWpf21qy6Eq6B4caOJv&#10;sywXLL5s9yrMvmxqrLtk+81faTMytl90i/3fK/irwm1/Zh+Dba5rGpP4X1BW1yW5a5hXVrtYn+0q&#10;yy/ulk2/db+78rf7q0AeS3nxw+LvgXw1ouoalc6h4mh17UdSg0C51TRY9PvLy0jtUaO+ngVf3UEb&#10;NLLu27mjX5ttey/FT4rW3wr/AGe7jWtT8VaTrviq10L7XaxNLHbf2pKy/wCtii3fd+bdt+Ztq10P&#10;gP4L/DnwWtv/AGRpE8vlTz3MEl/fT3bIzQPA372WRtq+UzL/AMCr5VsPC+oePv2pdP8ACuh/Bbwv&#10;Zab8KL7+ztRstd1GK7+2aPOzMv7iVWZtqszRMu7buVaAOk+DP7POq+BfAGi/Gn4KeLv7W8Xavpkd&#10;zeWF28S6PrNtOqyz2cXyrJB8yrtZm+Xyvm2/w++/Af4saD8VtLvLa1in0jxFpDrDrGg6kvl3mnNu&#10;/iXb80bf3l+Vvu/LXoPh3R9K0XQ7fQ9I02y0/T7eJo4LS0tViggXd91VX5VX/ZrxX9szwLozaJJ8&#10;WdN8Qy+EPGXhqLzLHX7Rfmul/htp4v8AlrGzfLtb/wAe+7QB69488WeHPBPhe48R+LNZttL0+1Vm&#10;ee5l/wDQV+9u/wBla8r1TUPiV8YtB1TT9G8OWXgvwbrNhNaT6t4ps2m1C9gkTa3lWKtH5Ssrfenk&#10;/wC2deE/Dr4xeGpPiv8A8JB+1VqOoeHfGnh+WBdF8PXGnTrp9grRL/piqu79625vmZvl219qf8Sr&#10;xB4c3KkF9purWv3t3y3UEi/7P3tys1AHxj+xzH4F8aaLD8NfFnxP8cX2sWD3NhotpB4ivdP0zVrC&#10;2ldVlsfIZY5V8r+FmaT93J/Cvy/RV/8As8/DldJkSzn8TaTtRle5svEl2sqL/vNK33a8N03QfCHw&#10;l/ab+H3gfV/ilrfiaTTr+aHwX4ei0y03aDHdq0Tfbrn/AFki/vP3a/w+Wvy7V219VfE640q3+Hfi&#10;CfXIp5tNi06dr5YF3M0HlNuWL/a20AfF/g9pfGX7YENt8K/jJL4n/wCFd6G0mhSeMGXUFv7uV9s8&#10;UDRKreV5W1WnVWZf/Hq+jNE+MV54f8TWfhf4v+H5fB2tapeLaadqMc/2nRdWk3NtSC5/5Zs3/POV&#10;Y2ryP9jf4W3es3ngf4hv48h1vwv4GtL+18KWVtpC2d9AtzHt23j/AHdyxybv95t27+99HfGjXPhz&#10;o/gi4b4l3mjQaDOyxzx6pt8qVm/h2t/F/F/eoA7xflWvnn4/fFrxDeX198NfgfpV54i8eSxbZ7mG&#10;SP7H4fVv+WtzPu2rJt+7G3zf+gt4npvxM8W3muSfC74ReNLyb4b6pqMGkweO9RiknbRGnVmaxglb&#10;/Wtt2qrN8y7l+796vrL4J/Dvwn8L/BMfhrwraPHDuaS8uZGVrq/m/illZfmaWgD5d8N/s/8Aiz9m&#10;260v4seDJL7x14gtd0PinSWg3NPaSKvny2f/AC081WX/AGt3/jre8eAf2gvh544+EesfEiCTVdJ0&#10;Hw7P5OrS6np0kctrIqozJ+73bmXcvyru+Zlr0T4kaDL4q8Dax4aj1e70ltUtZrdb+wbbPa7l27l/&#10;2vmr49+C/jTUPDOpeNPh54A+LfhT+xfDFr/Yfg/S/Eb2Omz3WrNKvmSrtWOSRVbd8zbmkkb733qA&#10;Po7/AIXZ8N38L/2vPq81nHLqLWC2l/pNzBeeeq+e0X2aWPzf9V827btrQ1D4ufD610nUNX/4SOC5&#10;tdLtba5la2/eNtu93kKq/wATN5TfL96vKYfAvxT0n4bxaNovg7ydSvdTgn8Q6t/wmnn6xq0e35m+&#10;2S20e2Rvljb5flj3LH91ajj+AuvN8Rrf4h6LpVp4f1LQdM01dC8PT3y3ditzA0/n+f8AL8zNFL8s&#10;/wB5WlZvvUAfT3yNF93bu/vf7VWKh+Rl3NuXd/eqagAooqN2ZaAHP93+L/gNOqPayr8n/j1SUAFe&#10;J/tnXuvWvwD1yz0H4eXfjqTVIPsU+kwM3ywtu3Sssf71tvy/LF83zfw/er2yvn39vi40WP4C3Eeu&#10;fFG9+H1rdXKxte2Fq0sl/wDK3+h+UrLIysu7cqsv+18u6gDL/ZV8c+DvBf7MvhuTUPitL4ttbrU4&#10;9JtdUkglWSK5m2bbNY2/efu9y/e/h/4CterfEL4leGPB/iCz0HWbqd9U1GJri2tLK1aWdoVlVWb/&#10;AHdzKteE+D/DfjPWv2SfCtn/AMKF0bw/rWk+JLG9tdBtrqK0V44Gib7d+93NBI3zK3m7pf727dXY&#10;fG/wj4n8ZeIpNVtfhzp8+pS2cuj2OrSar5MthGzQTrO23+HczfL9791/tUAdxqXxe+H2l2Hiy71H&#10;xDBBD4Dlig1ydoJWWzaRVaP7q/vN3y/d/i+Wu30e+tdW0W11KxnWS31GBZ4Jtv3o2Xcvy/7rV8ne&#10;MP2bfHuseN9YuZ9T0++0nxbqcs3iRWl8v+0fs1rE2nsy/wAP+mRSqy/3ZGr6g+Htjd6T8O/Dulan&#10;/wAflhpltbXKrLu/eRxKrf73zUAdB8nm7vm/3dv+f7tTbdv3aaqr/DTWZtn3f97+KgBu35t25du/&#10;/P8A49WbqUl1DpNxPY2izXlvAzRWzN96Tbu2bv8Ae21tVDHMjM0atuaP71AH59/sM/Eb482/hXxJ&#10;pfhX4WWmt6fZ61PM32m//s/7FcyMzSQbm/1u373zfdr6ET4hftPR3DL/AMM9aNJ5SKrSf8JbEu9v&#10;9n5W+WpP+CereZ8IfEStu3W/jnWlb/a/0ndXvjqvlbWb7396gDw+z+In7RU1uzXP7N+nwbfmVZPi&#10;Bbbm/wCArbNUc3jb9oLUNDuLa7/Z20doZYGjntm+IMH735drL/x7f+zf8Cr3h22rXmvxy0/x1rXg&#10;G60P4fX1hpusX7fZ21LUlkb7HbMu2SWBV+9Ptb5f4d33ttAHxn8KdW8caP4X/Z/Gh+DP7f1bTfE3&#10;iWPSdCfUY490Easskf2mX91uj3S7W/6Z19MSfFD9pD5t/wCy/O25f3W3xvpvyt/31TtN+B8XhjxR&#10;8IIPDF1BHovw0i1KOeCfcst41zZtF5q7V/1jSs0jf7zbfu171N9xv9qgDwGP4mftMy/u/wDhmGOF&#10;tvyyT+PLBlVv+A7mqOb4kftILcLE37O1p837zzF8UxMqr/3z/rK+hqj3bV+Zvm20AfFfwx8afGZv&#10;2tviPPpvwisbnWG0rSVv7CbxDHDHb7Y28pvP2tu8xWb/AL5/2q9e0/4gftJrb7b79nHR5G/ikXx9&#10;bRrt/wB3yGqb4W7f+G3vi18rL/xJfD3zf3vluv8A9mvcPvL8y/8AAaAPDf8AhOv2grh/Kb9nPSfk&#10;l+VpfiDAy7l/i/49t1VZPid+0h5vzfswwtH95vL+Idi27/ZX92vzV755i/K38LVxPg/4jeDPFHiD&#10;UNB8OeIbLUNS01W8+CB2+Xa21vm27W2t8vy7qAPN7P4mftJx3SrL+zDtt1X7sPjXTWZf/Hlryv4n&#10;fH79pzQ/jd4V8J2fwZsbRtcX/RdHnvobuXUWj/17LcwSeXBtX+991fmavtD5lX+83+9Xgfx4maT9&#10;t74ExJuZdviPdu+63+g/d/76Vf8AvmgC1cePv2jIX8yf4Caa0bfwx+K4JGX/AMd/zup3/CwP2ift&#10;H/JC9L+997/hJov/AIn/ADur3SOm/dX733v71AHg8PxC/aR+637OOnssv3Nvjy2j2L/tboG+arjf&#10;EL9odVmf/hm/S22/wr8QYNzf+S1e0eZFuaNm+ZV+bdR9oj8ppdzbV/2aAPN/2dfiA3xS+Eek+PH0&#10;WTR/7UWTdZNP5+xopZYm2yqqqyttZt3+1Xpm1du3au1a8J/4J0zRN+xr4TaOXdGsupeXI38Ua6jd&#10;bW/2vl212ngn4ufD7xtrn9meGPFVlqF0rybYY2bc/lybW2/3vutQB325tu75/m/3flqaZdy7adRQ&#10;A1JFZd1DNhqdTf8Ax6gD5H/4Kiat4j8O/C3wjd+HtF/tLb4ugu5Z5VZlguYFZoIvIX73mszf98/3&#10;m3V1nhL4qftB3ml2dzd/sx3fnTwK0rN4utIPvf8ATJl3L/ut92tL9uDd/wAK/wDBcqztGsXxG0KT&#10;cvzMy/advy/3m/ir3r5t/wDs0AeHx/E748tEyv8As0aoki/d8vxlpbK3/fUitRN8TPjz9njWD9mj&#10;V2b/AJat/wAJlpC/98/vGr3Km/w/LQB8b/treOvivqX7PeqXmpfA258Ow6NeWV/batc+JLK7+xzx&#10;3MW2XyIGbd95l2/7W7+Grngnxd4/0H9rb4qP4e+G83iuO4j0mS6mg1GC2lt2axi+X5vvfN/6DXr3&#10;xs+G+q/Enxl4d03WryOPwHpc66nqtjHu83VLuNv3ETf9MF+8397atXvhd4B1rw38cPiZ4x1C7gms&#10;fGV1p8mnQqu5oPItvKbd/wACoA59Pip8a/sv/Jtms3P+z/wkljH/AOhNUU3xK/aFjmXyv2ZGZf4Z&#10;JfHlirf8C2xtXu9FAHy78ePiR8e5PhH4mttQ/Z8+w2c+k3ay39t41guWgj8pv3vlLB83+7Vb4F/E&#10;j42w/BXwvbWP7O17e2cGlW32a/i8W2KrPDsX5/KZlb5v7te2/tJNL/wzn4+8jb5n/CLalsVv732O&#10;X5ab+zDJFN+zf8PbmOPasvhTS5FXb93dZxUAcn/wsz45eVuX9mrWfM/iX/hLdI/9C8//ANlqFPiZ&#10;8cv+jZdQj2/d8zxhp7fN/wABZv8AvqvcqKAPD4fil8a2l/5N41Jfl/i8RW1cz8VPjb8afCvw01jx&#10;DbfAS5tG022a7a7v9Ygkit4l+9LLFE3mNtX5m219LVxPx4Zl+B/jRlX5v+Edv28tW+Zv9GagDwX4&#10;FfHT9oLxx8N9P8TRfs+2mpR3m5or+PxNHpcF0u770UE6ySbf95m3feX+7Xaf8LO/aMjVmX9l62bb&#10;/CvxGtG/9of7Ndd+yRHHH+y18OWi2rG3hTT/APx6CKvTqAPBYfid+0FtZrn9lqeL+FvI8b6bJu/7&#10;62/LViP4kfHnayyfs0ao3zfL/wAVlpf3f+/9e2Qski742b5qmoA8Fm+KHx8a4WJf2Yb5fvNuk8Z6&#10;b93/AIDu+apl+JXx+aWNW/Z2aDd95pPFlpJt/wC+Vr3SigD4z8SeOviw37anhu5T4MNJqlr4Uu4/&#10;7PXXYP3sEk/zS+ay/d3Iv/fVepQ/Ez9oeaVli/Zh2rt/eNd+PLGP/wBBhbdR4smnh/4KA+C4I2/d&#10;y+CtS82Pb/dnXb83/Aq92XbHF/dVf71AHis3xE/aMVd3/DN+lvt/hX4hwbv/AEmrNm+K3x003Sbz&#10;VdS/ZzW0h02Jprpl8d6e37tdzM3+rX+Fd3zbfvV9AVzfxL2/8Kx8QK23y/7Huflb+75DUAZ/wf8A&#10;FVt4++GGh+NotPnsodcsVu1tp2VmiWT+Ftv3q66Rfu/+PfLuryv9iuTd+yT4Bb5dv9hQNu2/Ltr1&#10;qgAr5/8Ag/DPH+3V8Zp12+XcaVoX3v4WW2b/AOKr6Arwv4Jtu/bP+NixRbY/I8Os8n/PWT7HL/7K&#10;q0Ae4J93b/dpzLuanVG6/utq0ANaRPs/m/7O6pqa/wBynUAee/EX4Z+DPG3ibw/rPiqxk1KTw7cy&#10;Xen208rNbeZ/eki+7Jt/h3fdrj/i1HFJ+2r8KZWWRmXTNY2/3f8AVLXuHyt/wGvCfipb/wDGc3wn&#10;neKNll0TW1Vv+mipE1AFz45fBvTPFGpQ654e02KDVr++so9bmhn8j7bp8c/myRNt+9/DXlv/AAo3&#10;x7pPwt8Safpnh7S7m617RZ7S6sm1Fdt1O2p7olbd8qqtt8v+z91a+tHVljVV+6q/wr/7LTpjFt8t&#10;fL3P91W/ioAw/CenwaL4a0/SLXT7XTbWwsYoVtLRNsFvtXb5S/w7VroHVG/h3bqh2qqebHt/3lXd&#10;uWpl2/dXau2gBs2377bV2/xMtH/LL7u7d97bTfl835f+WS/dWpEXau1m3f71AHk/7XX2GH9nHx5c&#10;6rfXNtDb6BczRSWk/lS+eqs0bRN/e3bVrif2J/gP4f8AAvw+0HxreWkreOtZ0df7V1KTUJ5GlWf9&#10;75W1m2rtXyv4fvLXK/8ABVC18cX3wR0nQ/CESz6frOuwWWrQLt8+6ZmVrZV3fwtPtZtv8Xlf7VdZ&#10;pusftdeGfD8KX3gP4eeLWiiVfL0fWpdPnl+X/puqqrfdoA+hrfyPK/dKu3dt+X+KvCfFCyfE79qC&#10;38Iz+ZP4V+HMUGo6tGy7lvdUn2y2kTL/ABLFFtk/9CqG/wDjd8T/AA/tbxZ+zR44iV2XdJod1bas&#10;3/fMDM1eK/Bn9pa2sbHUIPC/w88U6348+I3iu/vdOttSlW2guo2lZYIvtMjfdggWJdq/xL95aAPY&#10;P2ivgL4o8efEu68Z+CfF+l6PNrPhmTw1rEeo6Ut8rWjSs26D+638Nan7K/ia0js9Q+Ddro1zpNx8&#10;OYLTTomu7rzW1GJlb/SV+Xcq7l/3d3yq1WPhj+0N4T1rQdPTxPE3hnxFLrU2h32jyS/afsV/HP5T&#10;RNKvy7WlZVX/AHlrrvhv8L/BngfWNS1LQdKmivtW2rdS3d3PcyrBu3LBE0jN5cCszfu1+WgBvjD4&#10;Z+AvF3jLR/FmteGbKTXNDv4b+zv44lWfzIPuq0v3mVWZfl/vLXXaxp8WqaNdaRPLKsN1A0MrRsyy&#10;qrLt3bv71a38O7b8393dUlAHnPwX+Geg/C/w5eaRoF/q2oNqV81/fXuqT+bc3k7Kqs7sqqv3UX+G&#10;vH/iVNY/HTx9Hpvgq5spfEnwt19ri1bXI/O066ni2xT208S/vFX7rebtba33a+pH+5XkOqeDvhd8&#10;PfHV58WL7TWtL66adpbmOJmgt5JF8yefyl+6zLEvmSN/zyX7tAGL8H/gbB4f+C/iTwP4zbT9SuPG&#10;WtXOsarBpsH2azs551T5bRfvLHF5Ssrfe3LXSfsteKtX1rwXfeHPFFz5/ibwfqcmi6tPu/4/Gj/1&#10;c/8A21i2tXn/AMVP2hLzSdYtZfh54Fk8babb+Fl8X6tftqK2K2ulybmV4opV3M22Ldt2/wB37zfd&#10;8/8ACf7RWg/8NCaxr3gvwH471uz8aeGbK7itLTSWjluru2aWJpV3feXyPs0fmL/doA+1q+Uf2wLH&#10;W9J/aG+F/wAQdc0rQNS8B6NrttZS2ki7by1vblmiW8l+VvNWJtrKq/xL/wACXuofih8bdU1SH+yP&#10;2dby2s5W+W91/wAU2lkyr/FuiiWdlryP9tjRf2pfEHwM8SPqr/D7TfDtiyajeWWgXV2181pbbp23&#10;Tzqq/u2iWT90qs23/gLAH2hRXzP8N/Dv7Ut14D0ua5+MXg6S4lsYJm8zw358rs0SttaVGVZdqsvz&#10;KvzVuf8ACK/tT+R/yVLwHu/vf8ItP93+9/rPvUAe+VD93d8v+196vBn8O/tStd+UvxR8ALDt/wBe&#10;vhefc33f+mu3/wAerC+IVv8AtL+Evhv4i8XXPxU8HSx+H9Ju9Ra2tvC23z/IiaVl+aT+JV+9/tUA&#10;fTlFcT8DdY1PxJ8E/CPiHWYIV1TWdDtL++VYvLXz5YFkb5f95q7agAqPav3mVf8AvmpKKACvK/2q&#10;tJ0rWv2afHEevWMd7aweHr258tlX5ZI4GZWVm/iVl3K1eqV5r+1dtb9l34lfxM3g/Vv/AB21loAt&#10;fsu7l/Zn+Hfmvuk/4RHS9zfd3f6HFXoFcT+z2v8AxYLwOu75v+EZ03c2373+jRV21ADZN38NN/h/&#10;u/3d1D/d/i/4C1SUAFQtH8y/Ku1f9mpqbu+agCPd8zbl+781fP8A8YPE3xPsf2mvCOlafY6pP4PW&#10;zW5n/s9vL8+fzVikWdtu3aqtu2sy10H7VHxi0r4K/DdvEd5F9t1S/l+yaJpMf+tv7n+78u75V+Zm&#10;b/a2/eZa8P0X4G/Gb42Wa+Jf2gvibqHhvSb9V8jwnobfZvI3fdWVW+VW+b7rLI3zfeWgD1D9glrR&#10;fhR4gjintpJJPG+sN8situk8/wCVq+hq/Ov9nn9knwV4w8G3Wr2PxD8RaN4gt9d1Kws5bKeDasdt&#10;O0St5Xyy7m2q3ytXtXwo8SePPgKsnh/9o7x7YahoNxqMGmeFNaVZZJ522/8ALf5fu7dvzS7trK3z&#10;N96gD6odd1Orz+8+JHhGz+KVr8PLzVZIfEWpJJJZ2EtjP+/VYvNk2SbfKbarfwt/e/utXeQ/doAk&#10;oqF18yPaVVlZfm/2qmoAKruvzbv3ny/w7vvVYqPcu/b/ABf71AHhvwxVf+G6PilPJIrf8SLRI1X/&#10;AL//APxVe3OscibZNrL/ALX96vD/AIQSfaP26PjBvbc1npWhRJ83/LNoHb/0LdXvFAGTrFn/AGhp&#10;N1Y+Y0f2iKSFmj/h3fxV87+Ide8a/DP4AXEWoeEZ9EbwfpX2Zdc02CC+advuq0EX91vvS7vu/NTv&#10;2nPGnifw78QNe07TfHS6fYt4W0+dbBYoN+krJqKQT3n97/VM37z7se3d/DWLea5LpfjaT4b6f8WP&#10;EEvgu61W2t5/E82tefeWF60DN/Zy3jbvvKqyfNu/u/xUAepaP468a6P8GfDOs3Xh678faxf/APIR&#10;bw55UflKzPtbypGX7vyq3+0rV5T8Tte+K3iL49fD3x9Y/s/+L10vwX/an2qOS8tFurr7TbNAuxfN&#10;/hZt3/oNdd4Xm+LHir4YtofgP4g20sNv4k1DTJfF2pwfabxbKOVl82JV2rPIrfu93yr8u7/ZXhfG&#10;fwL8L2f7S3w50HV9c8Za9/wkFjrdxqt3qniG5+03UkCwNA2+Bo1Xb5v3Ytv8O7dQB7d8H/iR408X&#10;eIJLPXvhB4i8JWqwNJ9v1G5gkVm/55bY/m3V6xXjvwr8C+PPh/8AEObT4PGd34i8C3Vnuittbl8/&#10;U9OuY9qqsUv/AC1jZf733dteuI3y7tv3v7zUASP9yuP+JuqazofgvUtS8PeHLnxJqlnbM1rpkc6w&#10;NdN93b5rfd/4DXZV5j+0JdabY/BvXp9Y8bXng7T1s2WXX7Jts9gu5drRbfm3N93avzfN8u2gDxv/&#10;AIJ92bW/gPxNBB4uaRftkn/FCRmXzfCDSNK3lM0/7/du835vutt3Luamv8IfHvgXwbb+IbPxpqja&#10;hpOgapHZzatOt3F4fu55dy3MSxR7m3QblZdrbd27+GuR/Z71Txd4J/ZI17XPCvh/S9Am/tqyXTvG&#10;F3Yss/iq0kvoovtksErNKrMsv8Tbf3vy7fvV2l98WPiTo/w58O/E3+3rHUF8Zefbf8I99jXytG+9&#10;tn83d5rLBt/e7v738NAHt3wH1TWtY+FWm32vR3K3z+Z5slx96dVZtsv+ri+8u3+Fa9Ar5Y8ffFT4&#10;g/C7xHDpmq6p/wAJ99qWwu0j0nTFgvGaaWeJoFVWZfKbZuVmbcvzf3a9j+AWvX3ij4X6f4j1XUIb&#10;y61RpZ3jtotsVlub/j2/2vK+7ub+7QB6JVHUpJ/sUjWvlyTLHui3f3qvV8q/Gz47eOvFHxSuvgz+&#10;zxpltf8Aiazfy9d8R3Kq1jon975vmXzFb5W3bvmXaqs33QDjfFXiL4la18MLO2+Ieg6xBqFr8RdE&#10;aCbUkaKKVvt23yoF+yW3yqqq25fMXbt+bdur7addy1+f/wC0t+zXrlv4V8N33xB+L/i/xjq2o+Kb&#10;LS2W9kb7Larcv+9aCJml27V/3V/2f4a9Qh/Z7+M3gHVrPUPhB8e9dubW1kijn0XxhO13a+XuXdtb&#10;ayr8v92JW/2loA+rtqxp/u/xNTtvzbq8q+EvxW8D/EbxD4i0bw5qE/8AaHhXU5LDU7S7heOVGR9v&#10;mqn/ADz3K21m+7t+6tdH4P8AiF4H8Wa5qGkeGvE2n6teaSu2+gtpd0lqrf3v++aAO0oqP7v/AAL/&#10;AGakoAhbc0Xy7W3L/wB9VNUatu/2flqSgDzv9pyNLj9nPxwm+Nd3hu+2zM3yxfuG/ip37Lu3/hmz&#10;4d7dyr/wiOl+V5n3tv2OD73+1UP7VH+j/sz/ABAni/dbfC2oNu2/d2wStVz9ni1TT/gL4H0/5v8A&#10;R/DNhH+8/wCmdtEtAHJ/tOfF62+FvhqGDSotNvfEV/FLJp1lf3620SxR7fMnllZvliVf++qx2+MH&#10;je4t/Cetab4c8N3ei+INFg16+SO6nW607T/I89pX+Xb9792v+1XpXxC+HPgrx5p32bxZ4V0bWWWC&#10;W2inu7GKSW1Vl2t5UjLui/4DTtB+H/hnSWs10+08qOz0BfD8ES/6pbRfurt/4DQB5b45+PV94J8E&#10;aT4v8WaVp9tp/iOza90pYGkaWJVXzdkq/wDPTyPm/wB75a0tY8ceNvG37NOreL/hz4T0vVL7UvOg&#10;0nTdWuVjiurZZWibzV3Ku7arfLuX/e/hrStvgH4Hks5LPXJ9U12x/wBXY2mo3jSxWEW7d5UC/wAP&#10;93/drm/2qvDHw78K/s9+NH8S6h4k0jw3q1y11eQaLLubzpG+ZYl/hWWVl3K37vd975aAMv8A4JzW&#10;/gqz+EN1Y+E/E+v6pdW95/xPLa/ikji0u92fvLa2i/1Sr95v3TSfe+992vpqvDf2LbPx1Z/ArR4/&#10;GcWjw262qtoUWjxKrfYGVfL+07f3Hn/xfuvlr3KgCuiqq7VXbt/4DuqxRRQAVh+LW/4pXUJYmvlk&#10;+zNt+xJunX/dX+9TvEWs6ZoujXWq6xdW1nY2MUk1zcyt+7gjX+Jq+YfiBr3xW/aOt9N/4UX4xg8O&#10;/D24WSDU9d2Sw3zTq21oli/1m3ay/d2/e+ZvloA1PhveajfftJ/C2fV59UbVIvAeqQ3n9qQeXct+&#10;/i+Zl/56/Ku6vqSvzz1v9mHQ1/ai8L+Eta+LHivVLzUvD1zftqn2xftkUkDbVWKVt21fmb5W/wC+&#10;q9A8VWv7Q/7NU3/CVf8ACX6h8TvhvZy7tTsr+PdqdjB95p/N+Ztq/wB7dt/vRqvzKAfZlYfjyRY/&#10;A2tN8y+Vp0//AKKasn4V+MPD3xA8E6X4x8MXy32l6pB5kEm3bKvzfMrf3WVvlZf7y1rfEX/kn2vf&#10;N/zDLn/0U1AHnn7Dexf2S/A6Rose3Stv3v7sjLXrfysv3fvf3lryf9h+GO1/ZQ8BxiTd/wASrcrf&#10;3tzs1dN8VPGnhz4c+A9S8XeJbyOx0nTYPMlkbbuZv4YlX+Jm3KqrQBh/tRX3iPSfgfr194TbUl1a&#10;KKNrNtLs/PvPvKrbF/vVy/wNmgm/bC+MlzGv/H1p3hqRvMXayMsFz8rf7X/xNcH8QdH+LH7R0Oh+&#10;JfBXxDufAvwr1TSlu2+VrbU3k83ayyqrfN8sW5W8zb838VeU/Cv9mPQdY/aQ+IXhXSviz4th/wCE&#10;XttN8vVLK+Vby6aeBmk8x1+8qsq7f++f9qgD9DKjSNVX7q7q+K9Q8Y/HL9l3xBZ2fxK1VviJ8M7y&#10;eO1g8Rquy+052/il/iZtu75WZt21dsit8tfX2g6pp+taNa6zpF9BfWN/F59ncwNuWWNvmVt392gD&#10;aooooAK8I+MQX/htT4Lyq/zfYdfVVX7vzWqNu/8AHK93rwf4tRpJ+298H/Kn3SRaVrsjqv8Ad8hV&#10;3f8AfTUAe6L935f71A6bZGVqkqGZsp8siruX5WoAb8qr/e2/d+7Ttq7lkb7y/wAVDKzfd2/7W5fv&#10;UPIq/eZV/vfNQB5L48+Onw+8H+Prfwxr2oXK6lL5HnraWc88WnefL5Ufnsq7Ytzf3v7v+0tU9N/a&#10;G+F1x4qutGfWbuC4t79bSKabTJ1tb+RrmK2b7NLt2yqs8sSsy/3t33a4H40+Afijr37US69/wgsf&#10;iLwXawWjWdl/wkkWlxT3MTbvNvFWNpbna3zLG3y/+PVzvjb4J/Fj4lNqVt448P6W02qanEreIf8A&#10;hLW26dpMdzFL9ms7FbbbF8sSbm3KzMvzNQBN+3J8YPDOofCPbo1zqX9rWfjC2j0LWo4NunQahaSx&#10;S+e0svytAu5o2+Vl81W+X5d1fRnwlm1i88A6Hc65rWl63qUunxtf6ppMqtZ3U+z5mT+9Hu3bfu/7&#10;q18//H7wX4/8N/sV6p4F0rxB4d03Q9EnktGnvWW2l1HRFX5YtzKyxXLfKu7b833vl3V3n7EV9o1x&#10;+zP4fk8P+CdQ8K6XErLa2F67SNP825rlWZdzLL97d935v7tAHvCMsn3d3ytXzP8AA34b+Ffih+w/&#10;4J8I+ONPlmt9LiXa1tctDPZ3dtLLEzRMv8X3l/2tzf7NfSSN/pG3d/tKv+z/AJ/9lr5b034saN8B&#10;/BHxM8Na9qGm/wBseH9au9R0Swnn/eX63rNcxosX3tu52WgDqr/9n+x0/WfAsXhDVYNL8N+CLqS5&#10;l0u9sWu1vJJLmKdp2lZv9b8rbWbd5W7d/s19DV8F3nxw+LHxA+HPiLwcl3Bd65f6BbeI9L1D4ftL&#10;JPYLJKsv2Gf+KKXb/FX2t4duJLzw/a3MtnJBJPBHJJHdp+9X/rp/tUAbCKsabV/4DuapN3zbabuV&#10;vl+b5qG+ZdzK3+7QAJ8y/erkfjB4TXx18Mta8Hf2nPpsevW32K5u7Zd0vkN/rP8AvqLcv/Aq675f&#10;4v738VfO/wC3P4N+KPjTw7oOnfDyW8tPst80l9PaXTLIjeVtVtvmRblX+9833vu0Adp8XfgT8Lvi&#10;RqVrqHi7w40lxp1qtlFNaXk9ozWS7m+zN5TLui/et8tQ366bp/7UXgvRbGzigj03wNrflRwReXFE&#10;rXmlKqqq/wDXJvl/2q8d8K/tWXcfiHT7vxfoel6T4Jutdk0GLVptWVtQiuY12tPPH/DH975v+BV6&#10;l8HJrHxp+0J428e2N3Hd6Tp1jaeGtKnik3RP5bSzzyxN9370qr8v/POgD2rd+8+7/s14r+2d400P&#10;wn8D9WsfEema1NZ+LLGfQUudOgg22bXMTQK8sssixRL+9+8zKte3V8n/APBRTxJrWi+D9Ls18cW1&#10;j4f1lmtPEnhq2e2XWNZtJ2ii/wBB8+OXcyqzbtv/AH1QB6l+yjD8RNP+DOj6L8SrPTbTWNLgjt4v&#10;7Nn8xbq2jii8tm/hWX7ytt+X5fl/2fWGmij+/KtfLd5pvhfwHL8I9N8C3fiTTf8AQ71tF0XUpbtl&#10;/f208qrLEyt+93S7drfd+7VPT7fTdYtb6D4az69PrEvhK9j8W/a7q7kb7W0S+VFLu/5b+b5v+r2/&#10;LuoA+tP7tfJP7b3jT4u6Hb6x4RtrPwhN4T8ZaVc6dYzSRX0l8sbWarO0vlK0SsrSsy/7Kr/tV1n7&#10;NP8AwkFj8RNU034oxXknja80m2uba/glnbTJdNXbtitmb7rRv/rN371mbd92vXPih4F0X4heE5PD&#10;niWC5ksZWWTbBeS20m5f+msTbqAPDf2IvG3xP8Uabpvh690zQLPwr4Q0yDS554IrmO6upo4FWPas&#10;6/7PzV9PbV3fdX/vmuZ+G/hnSPBPhCz8NaDBPHY2CssSzStK33v7zfM1dVQBDH8yru+b+61HzR/d&#10;+6q/KqrQm7d827dtoRf3Xyt97+JaAJq81/aqVU/Zd+JH3dv/AAh+qf8ApDKvy16VXiP7bFjfah+y&#10;X44g0XWf7Jki0ppnkZ9qzwL80kDN/wBNYlaP/gW2gD0D4SySyfCjwvJKsnmNotoz/aV2tu8qL7/+&#10;1XVfL8q18h/s5/AX4lQ/BHw3/bXx88W6bG1iv2XTdHlXyLWBvmjiWWVdzbV/4Cv8PyrXoS/An4gy&#10;W/mx/tL/ABD3N/EsVt/6DtoA9y3RyLt+b+H5l3VIm2S3j+Xd8qttavDbX4H/ABIVN6/tMePftC/e&#10;ZrOzZf8Avlo6jvPCOtW+k30tz+1H4pgj0Nv+JrO0GkKtq33v3v8Ao26L738VAHuUjRNIq7v3i/vG&#10;VV3V4b+1R8Yr74U+JvCNnaaHBqUetvJJqc7Sy/6BbRz2cUsu1f4f9J3fN8v7v/aq1efB34g3yx3N&#10;t+0h46jVtrK32PT9rL/wGBa5XxJ+zP4116/sbnWvj34kv5NNZpLWS50CzkaCX+9F8vyr/s/7K/3V&#10;oAwZtNufiJ/wUf1htesWvNF+FHh60bTLLd5kX225WKdZfKl+XzP38u1vlbdbQf3a1vHHii1+M2gz&#10;aP41/Zv+I0trpNrPqcEWpRfZFlniX5YlZZPmlZfu7v8Ax6vMfAOk+Jfg7/wUnh0Hxd8SNW1Cz8c2&#10;KXX2+eJYv7ZnWKWKGCf+7tZZVXb/ANMv71eoePLnTPgu1xc/E/8AaQ8XN/wlFjc2mj200EbS28rJ&#10;/r1igj3bo227W+VdzfNQByvwT8P+E/AvmfEHwh+zH460vxBpt8umJpcl40kqx3MW5p181tu1fKVd&#10;33v3i1oftpatP48/ZV8rXPhd4ttvt9nd6s7LZwNP4aktJVbzZ90i/ei3btv8LN/FUPwx8bfDnVtO&#10;vPAemftP+ONW1jxhLbW2lahe2ssd1YNGzMyxO0C7WkXarbv7q1137T2vaf8ACP8AY41rw9468Z6x&#10;4kvNbsLnSra9meCO+v2udy/Kv3dsav8AN/srQBzf7N/xO/tjwh4f8bWfwr+J3iiS38KWWhwalHZ6&#10;fJFutmlW5ngaW5Vt0svyt8vzfZov7tenXPxs1xbXfH8Afi5Jt+Vt2mWKt/wHbd7q1v2SPDun+D/2&#10;bvBOg6Z9tW3XSo52W9tmgn3T7p23L/C26Vvlr1agD5/uf2ivENu21v2b/jB93+HR45F/8dkaq9x+&#10;0p4ghla3b9mr4xSSIvytHoW5W/7a7q+hkZWXctN+9/8AtUAfPqftHeJ2f9x+zR8Wm/666VHH/wCz&#10;f7VEP7QHjq4eOOf9m/4ix7V8z7tt/wAB2/NX0NXE+NvHnhXwjrOl6V4j16HTbjW7n7Pp0dzOqtLJ&#10;5TN/wFfl+838VAHzb+xz8SNe8bftx/FaPW/A954dkvNJtvNhu93n2C2jeRHFL/DulWfzP+A/LuX5&#10;q+xv8/drw/4VtBH+2p8WtiqzXGh+HpmZV3fdW8X73/fP+Vr3KgDk7zwn4VuPE39vXfhzS7nVPIaF&#10;tQnsI/PaBvvK0m37v+y1Oh8I+F/+Edk0P/hFdGj0u8/eT2H2GJoJW+X70W3a1dVVf/lr/D83+1/n&#10;/aoAzdB03TNH0m30/StOtrGzs02wW9pAsUUS7f4VX5VrzP4qQrN+2H8IXZl/daP4lb/e+WxXb/49&#10;Xr3y+b/D83/fX+fvV8e/tgfCvxN49/bK+Gf9jeP7zQG/sm5miaBm3WC206tJLbMvy+bKs6L8235Y&#10;l3M33aAPsqoXXc21lVl/2lrw+1+AfjOGdpV/aM+JTK3/ACznltm/9p021+BPj2OTdL+0l8RWj27t&#10;qRW33v8AgUTfL/s0Ae8Vl6rp9nq2nSWOp2MN3azrtltrmJZFlX/aVq8hh+E/xBhmk8/9oXx7Jbs3&#10;3VsNNWX/AL6+zM33f9ms/wCJHwL8Z+KPBeqaL/w0F46WPUYpLdVngsfK+Zfuy+RBGzL/AHtrL/FQ&#10;BD+yj4P8J+Nv2HPA/hrxLYx6zo8+mRtLaTs215Fn3f7P3WrvPD3wf+Hmg61qWr6Z4V0+O61e3ktr&#10;zz2klgljk/1kSwSs0USy/wAW1fm/i3V4v8Af2Z/iT4B+Hcegr8e9Z02P7VJctZaTp0TW0G7/AJ5N&#10;P8y/3m27V3N935dzegS/B74hx2skt5+0Z4xjkibzWmjsbRVX/gLKy0AdR4G+FPgXwjbxxaH4fih2&#10;3kd+slzcz3MvmRrtVvNnZpflVm2r91d1dlo+k6fprXCadZ21t9suWuZ/LXb5s7f6yX/erx3/AIUz&#10;49+0LFJ+0r48aRlZmWOLT1/4Ft8r7tWn+Bfjj7P5UX7RPxIjk/56M1s3/tOgDnfjB+0N/wAI74j+&#10;JHhq0tYLabwb4dv721v59zb7mO205oFZf9qfUIl/7Zf7Vcn+x42p/Cf4H6DBafCzxn4ovvGFrbeI&#10;NR1/R0tJYrqS5XzVVmnuVbdFFtX5vl3bm/iqH40fsr+J9W8F+LNVtvix4o17Vr/R5fMtL2ztl/tF&#10;o/KkjgaX5WVWa2gVv91d33a0P2IbfVfiR+yT4PbSvix4k0e60GWeyvv7NitGaLy2WOK2l82BvlSB&#10;YmX/AGZPm+6u0A3vjB4B+G9/8TtQ1HW/2Ztf8UXF/LG0usadFZNHesyq38V7GysrfKzMv8Lfw/NW&#10;lpfiz/hVvgbRdK8D/s7eOoNPvFmuZdNsILZmsJGlZdsu2dvmbarf7rfe3blrgfG3j74b6L4wvtB1&#10;D9rH4kWmpadL9gvIY9KimVJt3zLug03azfMvzL/d+9/d6Tw3Dpnxotf+Lb/tGeOrb/hGrG20rVVt&#10;rP7NLPN8/wDpMqzwRt58v95f7tAHnvxU8SaV8K/2zPCPxRtfh540ttY+IPhfbeaHp9hEzXt3Iq7o&#10;vvf6+P8Aceaqr95Vb+Jt3ffD/wCK3ifQZtYubb4DfFfVrrVtYub+4vb3SoIJfLaVvLg+ZtzLFFsj&#10;X/dqveXHh7xt+2t4F8AS3Ot6tqXwj0WfUbnWleOVZ7uZYFaK5+X5WVVibcrfebbtr6soA8Jtvjh4&#10;/uo/Ni/Zz8fqu7b/AKS0ETbf93dUNz8ePH8bMv8Awzd8QZI4tv8Aq2tmb/vndXvlFAHh+n/G7xbJ&#10;b/aZ/wBn34pxxqv8NrYszN/utcq22rn/AAt7XFaP/iwnxW/efc22em/Kv/gb8v8A47XsX8VOoA+R&#10;/wBrT4ueLI/gL4qsrP4LfEG0/tbTJ7K5vdWs7ZbOzgniaKSd2gnlZdu5vlb5fm3M1exfssa5qfiT&#10;9nbwfq+r6N/Y91daPB/ojbvljX91Ey7vm2sqrIu5t3zVj/GbxNoPiL9l34qTaDctqEek6HremXjK&#10;rL5VzBbTxyp+8/u/98/3d1epeFZvtnhXTZf+etjBJuVv70VAG5RRRQAVwvx7+x3XwR8aafO0ciy+&#10;G79ZYWbd8v2aWu6r5X/ba+Eej3yyfEbTPD9jfXitHHrto2hXeqT6ov7iCDbFBPEy+Wu7d/st/wB9&#10;AHqn7H8K2v7KPw5i27V/4Rayk/3d0Ctu/wDHq9QdUavl39if4J+HNHWz+JF94O0/Tdci8+DSlXQL&#10;7S7qwX97BI0sVzcytJ5q7drMq7V3f3q+lpJI/tX2bcvmS/N5bN/D/F/n/aoA0KKz4biK4XzI2jkX&#10;cy/d/iVtv/oVWnXc3ytt2/7NAHzX/wAFENW0+8+G/hn4YXkuoW118SPElppkUtl/rUjWeLczL/F9&#10;6Jdv95q9a+Guj+DPB/g218AeGp7GOx0m1+yfZlul3fL8reay/N5u773+9Xi//BRq00rw/wCG/Afx&#10;f1XStW1KT4eeK7a78mwkWNfIkaJm81vm2/vYIFVv+A/xbq9W8B+A/hO2rL8VPDmh6bLeazFNdxa1&#10;G7N9qhuf3sjfM23a26gDkbX9m/8AZzvrxZ28L6Xe3DS7YpJdVnkb5mZvK/1v91vu/wC1XsVrpOm2&#10;/h6PQ1s1/s+KD7J9m+8vl7du3/d/3q+UbXWv2FIUt9QXRtG8uCXdBc/2LfSr8rfK27a3y/LXrnhH&#10;4d/AbxZNb/FnSPBfh29/tSdtaj1xoPmaXzdzTtu+6275v+AtQB88/BOx1/4W/Eb40fBvRm1f+ydJ&#10;1iyv9Jg0mdt2nR3PzLKzfNL5SwNB5u35m27f4q+pPGHiDT/DfwP1C88R+Jba5msNCk+1Xs/7hp2W&#10;BvmZfvK27/0KvmX9kD4OfCn4wePviZ8RLzwHok3gt9Vi0zwpbRRSQQeXAv72dYvlZfMXyG/2WaRf&#10;4a9h8W/sk/AvWvD+oaVa+BY9Ikv4vLW9068nWeD7u1vmZl+Vl+6y7floAT9mHxJYr+wl4fudGvJd&#10;SutN8KSR+Rpe37U1zHE26CJW/wCW+75f97b/AHq8p+JFvoPxQvPhj8C/iV468Vf8JBql5c61Kt3p&#10;3kebFul8uznZvLbd+6lVZVX+H7vzLXqHgn9jn4EaL4ct9MvPCs+rTWsrbL+71i5Wedmb+LyGjX5f&#10;u/d/hrzH45fCn4BfBP4+fDHxfd+HtY0/TZ9TW1gW01DdY2tzFJFLBd3Lzs0m1fN+ZVb7se7+HawB&#10;9QaxovgLxN4KuPAdy+nyaXLZraT6XbXKx7YI/wCH903yrXnPhv8AZ9/Z2n1aPVdF8OWTX32qORZL&#10;fWpJfNkiZW2t+9+bay/Mv+zWx428D/A/4TxeJPi7q+g2mkfbIp49Yv42lk+0Ldyqsny7vvSsy/dr&#10;yXQfF37FPw91G38R6Np9tpt5AknlXf8AYt9J5CyRNG38O35llZf+BUAfTHjbw/o3j7wDqnhfWlWf&#10;S9csZLe68tl+ZWXb5qt/48rf7NeA/wDBLPUvEP8AworWvB3iFWW88E+JLvSV8z70SrtkaJv92Vpf&#10;4v4v9muu/wCFV/s+/CPR7j4u2fgrSdLj0GBtTXUY2kZo02tt8pWbbuZX2qq/eZlrJ/4Jy6Xq8fwX&#10;1Tx1ry+XqXxI8SXviLyGR18qOVtq/K397y5JFb+JWWgD6SRty/8A2NSUU122rQA6vD/iXZyTfts/&#10;DG63xbYvDmvsysv3tv2Vf/av/oVe4V5X4sjT/hqLwX5nlbovCXiFkVl2/wDLzo/3f7v8XzUAepR1&#10;HJ03fN8v91qmqvuZUXau5f8ApnQBCjXP2xo2SPy1T5ZN38X+7TmjSZVWSNV/u/7tOtpGkt90iyRs&#10;38LfeWpPmWT7v3moAjRY2kb963y/w/3aHj3R/wAW5fmXc1Sf/Ff3vu01dyszT7fl+61AHB/HL4d+&#10;Hvih8N77wn4js2nhl/fQMssitbzruWOVdv8AEteK/su/Hzwdov7ONrH8T/Gml6T4m8GvLpGq21zP&#10;uud0EjKu2L70rMq/8s6+pl8q1i27tq/3mr4R8Q/DHwn+zf8AtXWfxX8X/wDE28D+KHvdt3f2Pnt4&#10;fv5P38e7buZt2yVVlVfl3N/d3MAetJ4y+NPxgupLX4b+Hpfh94Zl/dt4s8UWbf2hOv8Aes7H/vnb&#10;JL/31u+WuV8bfA3w/wDBvxNo/wAX7n+1PHVxbytD4tvdcb7XO8E/y/bIl/haL/Z3fLX058NPFWke&#10;OvAum+L/AA/PJJpeswLc2rSI0bMv+633fmra1K1iurCS2uY45o54mjljb7rK33qAOX+GPhX4faLZ&#10;ya54C0HRtPt9ZiWdrvS4FX7Yv3lb5fvV80/FTXtQ8WftQat4a8Na1fahNpuu6Pd2unWnjS0j+W23&#10;fbVitmuV2/e3MrL8237td9qUmrfs4+ZPZ6fNq3wnXdJdLCyy3nhdt7MzbfvT225vu/eXdXjf7Ivw&#10;h1zx1pPhfxw0vhex8I2Hi678QadcwRM3iSdvNlVYLm5VlVV+6zKvzfKvy0AfZnxC8RW3hXwXqniO&#10;5tru7h0mxkvZ7ayiWW5ljjXd8q/xV5v8Nf2hND8aeJdJsdN8Oa9Hp+vStDY6pcxLGrXPlea0DJ95&#10;dqt96uw+NzWi/CHxNcanbapPZxaLczXMGnTtDeTxrAzeVEy/Msjfd+Wvln9j/wARJ/wujwhpGqeG&#10;PDy6f4n0GXXPC66Drt3eto21WRpNQSRmX7S0a+W0vy/vFZfvNtUA98/a20nX9U+DF02hz30FxYTr&#10;cstpeNbblVW+8ytGyx7trfe/hrS/Zj8aaZ4s+FulwW3jPSfEmradaww6xPZXi3PlSN91W2t97/a/&#10;2avftLeAZPip8D/EXgK21OXSbjWYI44ruNd3lSLKsm1tv8Lfdb/ZZq+V/CGtah8C/wBp28sfEvhX&#10;wzJ4k8WeHLTTvDeh+ApUi0+WdZdvlXKyrG0c7MkTeYy7dvy/N/CAerftPfD/AOEGlwXl5Z/Dfw/r&#10;Hj7xe8tpottNY+a09zI22Sdov7sW7c0lY/hH9mHxf8LdItbn4LfE+78P6l5C/wBp6bq3+l6VqM6r&#10;8zeVt3L95vu7vu16d8EPh3rljrk3xB+JF9FqXja/i2p5PzWeiW27/jztf7q/3m/ir2agD55h+Omp&#10;eB549P8Aj34K1LwhIzrGviOwVtQ0Odty7f3sS7omZn+7Kv8AC3zVyusap4K+KH7e/gvUPh9q+j3t&#10;x4X0K5v9d1jRbxblbqNmWKK2ZotyttZt3zfd/wC+a+gPiX4m0Pwb4G1jxRrLbdN0Sza5vlii3N5a&#10;/Nt2/wC1ur53/YP/AGfbbwXb2/xg1WCWy8SeKLF2g0eFttnpNpcyrKsX/PXzVi2/eb5fu/w7qAPr&#10;Lau7d/d+781SJu2/NTqaqqvSgB1FRo25f/sqr/N9ob5m+X5f8/8AfX/jtAFyoX3fwru/2WpzNt6f&#10;w/w1JQAVHN92pKKAIdu3+6v97/arzf8Aa2uJbf8AZf8AHEsStNJFoE7KsbfM3y16dXmv7WjSw/sv&#10;/ECe2i8yRfDt7Iq/3v3DUAXP2fm3fBnwbLEqqsugWzOq7tq/uovu120Kqv3d33/4v92uL/Z5j3fA&#10;TwLL+72t4d0+T5V+Vt1sv/xVanj7Uo9J8A61qEt39mjtdOlk89f4f3TfMv8AtbqAOor55+NnhHxZ&#10;/wALI/tLw4tjL4b8QWax+K21K82rAtorSwS7f4ll+6zV5nr37RWs+Hf2Z/h3Pp/iCGXXPEuoNp2p&#10;67q1s162neW25mlgtvmadt0W1V3V11n8YvE0X7LuqeLNK8WaN448TNqf9h6PNp2iz2jPqE8qxRwT&#10;20vzLKrN/FtXbt+9uoAo+LP2jNct9B+HeoafZ6fqS6zdLJ4ou9Hs57uxgtmlaBlglXcqybtrfNX1&#10;R5yyRR/K3zr/AA18Z+MP2qvHGi/CH4c+KtM8NW19rl/rF7ZeLdGjs23RSWnzXMSr96CXa3mfxbf4&#10;t1HxZ/aq1nSfDvi7VfCeo6JJpcXinSdK0XWJoGlitba5tmuZJ2iX5pdvlfdX+992gD2r9q74L6L8&#10;YvBtnbXMsuneINJn87RdYjX5rOT/AGv4treUvy/3tteD6b8VPiz8G7+10/8AaC+EV34tbQVaPTPG&#10;mjwfad0bL8ys23azMu77zRttX5l/ir1X9hD4qeJvip4B8RarrmoWWqf2J4ik0221a0tWtl1SBVVl&#10;na2b/VMyv/s/e+b7tfRKfu1X/wBCZqAPzf8A2kv2rPD3xGuPBcfw08B6ouueH/FNpqcH2+BV8+fa&#10;yrAqwNuZmZv/AB35a+ivgb4H8X/FrQ7Xxd+0h4Q0mTVNJ1Vr3wtDBIyrYK23cssUUm1l3RK22Vmq&#10;5+3lo9jqGm/DHTFtVjm1T4g2VtE0S+WyM0E9an7Gfwp8WfDPTfESeIdZkkt9WvIm07Tml837Gsa7&#10;fNZv4pZW+Zv92gD3B28ttioqxqu7crbdv/AauUVH5a/xfN/vUAG7avzfermfG3irw14N8Of254o1&#10;iDTdPV44/tdy21Xkb7u3/aaumVdvyr/drzP9o2HxpJ8P1i8C6H/amuNeQbdr2yy2q7v3k8DXLKvm&#10;Kv3aALEnxc+HMeg6frUXi/T5LPWVaSzkV2bzdrbWbZ95VVvvV43+1tZ/BLWvi14dvPHvg7xjr2oa&#10;NGt7Bc6HpUl3ZzwNuZVnZflZd21tv/srNuteG/B/iD4f+FdQ1yx8D3O3VNFntNW/4SPxFbSXlnL5&#10;reZcyzxfK0TL8zeV827+Gui1Sx+M3iC38O+CfAetWXh3w3Bo9tNqPjSOJZ5LxmT/AFVnA3/fXmNQ&#10;B5z8MfjN4ftf2jPH3jGXwT46tND1nTNLtbGf/hFLuRmktllVl8pVby1+b/Z+7X0d8NfHGjePtJkv&#10;NFtdZto7eVVlXVtFubFlb73y+eq7v95d1fOvw38G/EO8/aJ+JXhDT/j346WbwlZ6bJp1zdrBcwNL&#10;dxNKyzxMu1l+Vfu+W3+18te5/BPVviReaDdad8T9FtLHVNLuWt49RsLpZLbWYl/5eVi+9Fu/ijb7&#10;v+z92gD01t1RzfcZVXc237tTUUARwtuXdXyv+1R4s1Pwv+1F8PNX8E2K+LdesrW9tdR8I2U7NeRW&#10;1y0TNc/KreWvy/el2r8q/wDAfqyviH9syH7P+1P4UvLy1n+GdvLOsafEuwVpJ9Wf5d1i6wfKrfwq&#10;0+7/AFf93dQB9rQyMybtu2Rv+WbNVivmnXtYu1+Ml94Q8T/ETUl8Oy6tKzSW0vkeQ3kKy2e5fuqv&#10;3q4X4e/Ez4tal8ULjRdXvtQg+H+najbeb4nWL97LBIreQv3flillXa0tAH2hRRRQAVj+LtHtvEHh&#10;fUtDu/lh1S2kt5drf3l215j8bvFUuh/Fz4b6ZBr9zY2urarJBeWltFGy3SyRbY9275o13bvmWvK9&#10;H/aa17xZ+0TceDNDufAel6LpfiSTR5bbWNRnj1DUVjba08Hy+Uv3flXduoAksNc+KPh2803WdeSx&#10;0nxp4g1H+yLGyuYvNtbiytF+80u7bbRy7ml3Lu/hWvQvgD8Wta8cfFjxhoOoaLeWmk2ssc2gXc+n&#10;NAtxAreVJ8zf9Nfu1yutfHDVf+Gyrf4ef2LY3fglbqPRbrWJLVpGi1homnWLf91f4Y9u37zbq4/4&#10;e/tdanrGk3C6hoOn6fr0Hiu0sorTzZfKvNPnuWgaeJv4tssTKzfN/wCy0AfZ1fH/AMTvhH8UvhD8&#10;ZtU+Lv7P+nwaxpevfN4m8Hs+3zW3bmlg+b73zMy7fmVmbarK22s34X/taeJfE3x30/wxLp/h1rPW&#10;PEk+i/8ACPR+f/aOmqu7bdNLt8qVW2tu2/3q+0qAPjvw5+2F8G/BqahY+IPhl4k+H3iC6b7brGly&#10;6FHE1xcyf6xt3ytI3+1Kse6vKfBPxu+Jvjj46/EK+/Z/8I+XJ4ybTd+sattjTSI4IPK82ddzQLI3&#10;zbfmb5V+VWr9D3t47hV82JW+X/loitXyFqXgG6+IX7QXxosdKVrLVLC+02Ozn8/b5CyWe3z2X7rK&#10;v3l/i+WgD3T4LfCfQ/AeoaxrlpZRr4i8VSx3viS9jlkZLq7+ZpPK3fdjaVpW2/8ATSvVK5v4b6Pd&#10;+GPAej+HrzUpNSuNLsYbSW7m+9Oyqq766SgAooooA4mbx14Mt/ETeHP+Eh09dSilZWtvN27WVdzL&#10;/d3bf4ao/wDCXeAPHFhrnh+21Cy1u3itWj1HT/Kadbq2ZWVtqbf3sbfMu6Lctcv4h8P+JvEXxC1S&#10;x17wdqC6S0866Ld2l1afYVZoNv2m5i81Z2b/AGdrUeB9J8ew3mkm88E22mr4N0ea0s/L1GDdq021&#10;VVYtu7yoG8r+Lay/3aAPC7mb4ReB/wBn34jeGvhv8PviHZ6h4w0y5Vra98M6hG0rSLKsCqzLtWNf&#10;N2r/AOzfNXsXgn9ojwdZ+CdJgufDPjhbi3s4I54I/C1yzRSbVX+7XH/GDwz8dtS+DmveP/GvxR1D&#10;whfWFnJdad4a8JyrBBYNu2qs9580ty23buX5V3fdrc8I+D/jN4J8PaHrngzx9qvjOxntra41Xw54&#10;sulkup/MVfMaC+b5omXdu2su3/aoA+hrORLizjnWParbWVWX7tXKhTcy/Mu3dU1ABRRRQAV5X+0B&#10;H4hs/D+n+M/Ceg3Ou694ZumkttNtJ1iluoJVaCdfm/2XWTb/AHoFqv8AE7xh/Zvx28C+HLXxK1ot&#10;8122o6Wt9aR+bH5XytLFL+/+993yq8v+Gn7S1z8SPjha6NoOr+A7TQ5dTlsotJv7y5j1i6SPdtuY&#10;pF/0ZtzKrLB8zbf4vmoAPFnxe1z4P6XqXgyz0Oy1S+0GKwmup2n8yW8u71pZ7udol/i83e3/AAKv&#10;fvg54kn8YfC3QfE99Y/YbjVrFbuW2/55M1eF+D/jRoPj79qzXPhhqfgDQpdBvFubTTNans1nbVrm&#10;y2+erbl2sq7pdv8Au/7VYPw6/ask1rwWrxeGtN0nULXxXaaOtp5rLBLYTysvnwNtXcy7du1f4l/2&#10;qAPpbx54V0jxl4Q1Dwrr9r9p0vVoGtrqHd5fmq3+7/Eu2vnP4neKPip+zv4i0vQfCPwpl8TfCvS9&#10;MhtrVtP3NfWsn/LR2dd3zff/AIV3bvvLWP8ADX9q7xZ4k+Pel+GZNP8AC/2HW9cudHbQLeef+1dO&#10;WBm/fysyrA27a3yq38VfZ1AHxrpX7b37Puk+A49O0jQ9d0lbWz8iDR7bRYl+zbfuqv7zyvlrz39n&#10;PS/jR8bP2e/Dfw30Ozj8JfDGyVrDXNc+0f6ZrsPns0sVt8rMq/My/L8n3lZmXdHX3N4ksdPXw/qU&#10;62Nt5jWE25vKVZG/dV81/sK6P4vhs/CuvaeniZvDc+iz299Dd6nF/ZSt57MsttBFJu8/d8rboFXb&#10;/FQB9EfCvwn4f8B/D7TfB3hay+yaTo0HlwR7tzM27czM38UjNuZv9pq7KiigArz341fDvwh8UPBd&#10;x4R8Z2LX2nyyxTfLLtaCRf4ll/hbb/6F/tV6FRQB+fv7VHxG+MXwx0y8+HvjrwHFd/D+LXdPbQvE&#10;Ngu7Zp9pdQTxwMzblaXbEq/vdvzbvvLXfeKv20vgJrHhKaxi0PWdek1aBrSXQI9FXdP5nytFLuba&#10;yt/s7mrJ/aW03xZp+pa5c6nFqzeH9Z8c6F5UOrSq0EDR3LM0UH95W+9u/wCA19iQ6TpFrP59rplp&#10;BcN/y0hgjVqAPkWHwv8AFb9pjVLFfiN4cu/h58K9JdZ08PbmW+1tl/1aS/KrLHtX+6v8O1Wb5l+j&#10;PHmpSeAfCGi3OhwWlj4f0O8tLfUbTyljitdL2+R8v/PNYt0Uv+7Gy1cs/HFtN8UNU8EtpWqRzaTp&#10;8d/Lqk8Ua2cqt/Crbt25fl3fLXL+Ffil8J/iteah4C03V7bXftVtPDeWjW03kXsG7ypPKlaNY54v&#10;9qNmXbQBi+B/jp4Rmk8QXfifxVaW1qt9c3ulLJA0SwadBtXcz/dkaVopZ1/2ZFr1L4deMvDnjjwz&#10;/bnhPVYNS0/c0KzQf3l/hr571jwr8LvFyfESPSvilbW2j+HNE/sPU9NXTo2i8OW0a/MsTfL8v7pv&#10;mX+796uu/Z7k+F3wx+G+h6LZePLK4s/FjXeraZeyM0CXqxqrTsu5m+VV/hZmoA9+rx/xJff8ZleC&#10;dP8A3a7PButNt/i+a505f/aVSfCP49fCv4meIJvD/gnxbBqGoWsHmLbPaywNPErbfNi82NfNVW/u&#10;1T8VQtN+3R4Xby1ZbXwRf/e/6aXMX/xqgD2impu2/NTqa7bVoAdUKRssX+t3N/CzVNRQBC37tflj&#10;/wBldtcT8WPH3h/4e+B7jxB4nvmhtY5Vii8uPzp55WbasUUS/wCsk3fw12kyrND+8Xd/sq1eQ/tP&#10;WfxN1P4SyWPww0y0m8QXF1HvknvI7aWCBfvSwM+5Vn+6u5vu7v4ttAFXWP2kPhPY+FbXXJNT1L7H&#10;eSyRzwLpk/n6d5e3zPPXb+4Vdy7t396qvxg8cfD74lfDTVPh9ofjPT/7U8UNPoukyeU1yyztErNK&#10;qr821VnX5q8z1T4c/FG38A6HoGlfCdV0GKW5bxFodp40gbUNekbbtae+ZY/NWX70q/LurY+GPwD8&#10;R/D/AOMy/FbQdM0uPUNZ1qaHVdLeVVisNHlVdqwMvy+bE0Xzfe3LQB5z8K/jJB8B/jN4i8D/ABR+&#10;MV54g8P+CNHsNB0fTrbw8sKvLtX5o1j3f6hYvLZmbczSf7NfcWlRrb2u3z5JN8rNum+98zfdryH9&#10;qr4P6x8WvBul6Dovi6Hwp9l1ZdRvLldM+0tdNHu8vcu6NW+ba3zfxKteQ+KP2nvFPwVtNQ+HnxR8&#10;P/274+tVZtF1HSdv2PWVkZlgllX70Tb1fcu3+H5aAOu+N02ofGL48WfwL0y6aXwvprW2q+PJo9y/&#10;uFbdHYsy/wAU7bWZfl2qv+zXoGu/Avwi3iqTxZ4RvtY8D69LtkuL/wAMXi2y3W37vn20itbTr/vR&#10;0fsqfDtvh/4Fk/t65kvvF3iC6/tPxTfyfN593Iu7bu/55ru2r/u17BQB4bDpf7SGi2scFt4x8B+K&#10;pImk2yaxo8+n3kq/wszQSNGv3l3bYv8A4mvCf2SfDfxU0X4m/Fr/AIQLwP8ADzRtSi1+O3k+23U8&#10;i2e5fNaCKeKPc8H+qbb8v+7X3Llv4WVq+fv2RVT/AIXd8eJVjVVXxhAqr/u2y0AXrv4Z/GTxhbbf&#10;G3xmk0S3Zds+neDbH7Jtb/ZvJ9zf+Q6k8bfs/wDw7vPhLqHhPRtBXTby4lW9s9d3NNqa38e5oLlr&#10;mXdLKyszfeb5VZl+Va9yooA8b/Zb+JF9448K3mieMY7ay8eeELz+zvElpE6/6xfu3S/9M5VXd/vK&#10;y/w11Xxg8Wf8Iv4G1rUNPXT77XLDSrm7sdLubyOBr1o1b5fm/hrwv9thrz4R69o/7R3hGDdrWlyx&#10;6R4ispG2wappsm7733vKZZVXay/3v4tu2uT+HvhWf9r7x1pfxd8eeGrPSfAul2dzpdnpP2yWWfVJ&#10;G3KzNKrLtjWVvl2/xR0Ac38N/COp/tNftCaf8VvHvwZ8vwT4l8NtaNd23iL9158bMqz/ALpopf8A&#10;lk0Hlt/vV9qeD9B0/wAK+EtP8OaHbNaafpNtHaWNssrS+VHGu1V3NuZvl/ib/Zqr8K/A/hf4e+BL&#10;Xwj4T09bTRbN5WtbSSeSfYzM0rfNKzM3zM1dk67loAdUce3zG20J937q7l/u1JQBHtjX5W2/NUlF&#10;Rs3937392gBu5t+3b/F96pqKKACiiigArzf9q5o1/Zf8fbvu/wDCM3q/M3/TBq9Irzf9qqSNf2ZP&#10;H0vmqscfhu9bc3zLt8hqALH7MvlN+zn8P2tV2q3hLS9rMv8AD9ji21ueNrGXUvB+oWNtBHPcXVnJ&#10;HBDJK3lSyNEy7W/2axf2coVh/Z58BwS7v3XhTTVbzPvfLbRfervEXbQB8p/DH9nHU5Pgbofh/wAQ&#10;6hqHhvxhoeuf29pmpWV4t3/Zd23lK3lK3ytB8v8Aq23bvm+atC8/ZZ8P6x/ZcXjPxVq3iBZddm17&#10;xIs9v9m/t2/ktvIjfdAy/Zljb5lVf7zK33lr6YmXcv8A7L/eqagD5t8B/su+E/AvxA0vWvCeuapZ&#10;aLpOsT6xa6BIq3MEEktm1tOqytul+ZfK+8zf6usPS/2RfCek6drkfhzxZqGm3F14mtvEHhm4is1l&#10;/sG5g3eWrL92eP8Ae/xbfl2/N/E31U+7/Z/4FUlAHjv7PHwpl+H+qeKNf1rxPc+KPFHjK8gm1vUZ&#10;LGO0il8pWWOKKBWZV2qzbvmavYqKb/n7tAHxv/wU4vtT/snwr4cvNNudL8Ptqdtfy+O9ksi+H7lW&#10;2r+6g/i2/wDoXy/7Pr1t8ZPBnhWHQfBmp+J77xN4gfwzaX8VzaWe5tZWRlgjlXb8vmzytuVa8R/4&#10;KIW/274seC9M0bULvxJ4ollWS18BTwNPp2qRqzbpZUVlVW+83zfwrXo3xI+EvxD8ZeOfCPjPT/8A&#10;hF/DLeHdHtGtbBo55Ggu1lin8hvK2r5CtF5f+61AHaXnxb023t49Os/CHiq98QSyssui2VnbNqFm&#10;sS72ll3SeQsar8qt5rbm+VdzV2XgPxJovi7wbZ+JdDu1n0+/WRom2+X8yttkV/8AaVkZW/3Wry//&#10;AIVn8Q7Hx9efEvSvEvh6Px5q0S2WoW1xYzyaY9h8vlwLtkWRWjb5vP8A4vu7a9E+D/hP/hC/Bdj4&#10;fbUm1G4tfPmvLv7OsX2ieaeWeVlVfur5sjfL8zfd3MzbmYA7quA/aA0PWvFHwrvdD8P3N9bXV5cQ&#10;RySWN99knWDz0WfbL/D+6313qNuoRty0AfJupfBH4h3Xwt8aeEb671vUrXxBY6hHBbalr7Xexvtk&#10;DWW12bcm2JX+X7v97zK+ntA0220fSbXSrGLyLWzgW1tl3fdjjXata1eaftIWnj+b4dTXfw38Uf2F&#10;qmnN9pZo9Ljvmuo1/wCWSxtQBynwV8j/AIbU+OHlr+8Wx8M7v4v+Xa6/9l217tX5u/Cvxt+0B/wu&#10;vUtQ02+1STXvG72Vpqe7wpbXKweRuijZl+0rtWLc25vu/NX6BeHrfU4dEt4tauYNQ1BYFW5u4LXy&#10;4p5Nv3li3NtWgDedtq1XdtrM21m/2f8AvqnJ91V+Vd38K/7tWKACvl34xeD7i2/bg+GOq32p3ev6&#10;X4ma/jbQNa2z2elz2ln58dzZx/dWTcu7c25t275vm+X6L1Rr/wDsuZtNjt2vPK/dLc7ljaT/AGv4&#10;ttfDHxg+NHi6P44eG9V1jV/hrHrHw8vr+NrLTotZn825ubNopVb/AERd3ytu+Vv4aAPuK58P6LdR&#10;Xi3OkafNDf8AzXUbWqt5rf3m/vVYmsbSSzazltIGt2Xa8PlfKy/521yfwE17xR4q+Gln4j8XxaNH&#10;cap++gXS/N8ryP4f9b826vQKACm7fmp1Ndd1AHhPx+8A+IPE3xu+H+uabosd3pug3nn6hqX2yNZb&#10;PbKrLEsUvysrfxMvzfLXK+IP2a5dU8S6xp+n+Lra28E+I/FK+JdY0d9Jja8a7VlZooLnd+6VvlX7&#10;u5fm/vV9PTf6tqdHQB8tp+yD4XW3/tJfGPiT/hLF8SL4g/tr7U3lfbfP8/zfs27yt235d33qbdfs&#10;l6L/AMIX8M9F/wCEgkbUPh9rTXq6o1n+9vLaS8a5aBl3f89WX+9t+b+9X1RRQB8q+D/2WbvRfHWg&#10;wN4xtrnwT4V8Qtr2j6d/ZMa6nFO0rMsDXn3mg3M27+9tX/gP1VRRQAV8s+CfFD+G/wDgoR408MQa&#10;euuw+OUsLn7fpM/2ttE+zWbRNFfL/wAsN2x9vzf3flbd8v1Jt/76r4v/AGebiOz/AG1PE2n+Gkl+&#10;GOl+a8l94N1Tc0viWdmk3XkCM3kRKrf88Gb5U+7t+6AfZkzLGvmSbfl+7UkdfLPiLXtIk+LmvaV4&#10;g8ValqHhW18Ut/wkPnSzrFZ7rP8AcW26L7saz7fu/wB75qp/atIj1CaX4kanr8el+Rdx/Dq58+5+&#10;eJWX723a0k+7Z5Xm/wANAH1pRXM/D9r6TwHo8uqtI2oNp0DXjTxeUzS7fm3L/C2771dNQAUUUUAe&#10;X/tjMn/DLvjxtrNs0C5k3Ku77q7q6b4RSLJ8I/DLJ91tCtP4f+mC/wANfN/7cGrfG/RrXUtI0rUr&#10;y+8L+JYpI1TR/CH2uexjZVVopZ/PVd3935fm3ba1P2G/EHxY8QQ29n4hu1tvDPhyxi0xbS/8LSab&#10;dXTLEvlssu5om+78yr/eoA+pqq3k0kMHmxwNOzfwxtVqigCvbSRXFv5qr8stWKheNW2yMv3V+7U1&#10;AHjfxO8N+LdW+Nng/U7G0lj0fSZJJrrVLTVWinib+GBoG/dtAy/ebazf7tef6r+yrcrq0elaD49j&#10;03wfZ+Iv+El0zS10OJrnTr/7yxRXm7d5Hm/Nt27tqqu7+KvqSigD5P8ABn7HuleF7zwfrWmfEvxa&#10;uteF9WW98y5njls5fMZftPlQbd0Xm/KrfN/vbvvVoP8Asm6G3hr4d2lr4jaHUPAOtfbf7RWx/wCP&#10;y2+2Sz/ZmXzF27dzKrfMy19QUUAfLvgn9l670PxR4fs08cRt4N8Ia+2uaFpf9hRx6hFKzO3lS3m7&#10;dIq+Z/d+b5f7tfUVFFAGbf28V1ZzWz/6u4iaNtvzfK38VeH+D/gX8RPBfhW18L+Ff2gtf0/SbBGj&#10;s7ZvDemztEv3tu5o9zV9BUUAeF6t8MfjRMzPp37SGs23zIrfafCGkyN/db7sK/8AAf8ALVh/EL4a&#10;fH7/AIQ/VpdP/aQuZ7iKznZIpvCVpA0vysyr5sTL5bf7W3/gNfSFcP8AFzxEvhv4b6xrMvh7UtdW&#10;ztWZtO02DzZ7j/Z2/wB7+KgD5d/Yn8G/tD698DdP8TL8eZdNs9blkksbbUtFXWJYlVmXd5ss6t8z&#10;K37v5l/ir2Sz+F/7QSr+/wD2l1k+fd+78B20f/Af9fXB/sG6xB4R/Zru9e17x/pcng+3l8zT9Nlu&#10;Ell8OxtLKzW1zOv3pG3p8rL8v3a9803x94RuNc0fSotcgXUNe+0/2ZaSfLPeeQu6RlVvm2qtAHjf&#10;i34G/E3xRdaHaeLPjfLq+i6TrVtq32JfDcUTM0DsyqzRN937y/3flWvpqiigD4/+JGk654q/as+J&#10;HhLwrrcl9da34Jm066Zb62j/ALImkgdoImVofMZWb+GKT5fvSfw1wXwd1T42/DXwqsXhzSPiVqDe&#10;HPDFz/wkmj6/o6yWdneqnlWi6Yy/My7vmZYvl8v5m+bdX27D4V8PQ+KJPEcGg6bHq06bZdRWzX7S&#10;6/3fN+9XQUAfnT4e+HPxn8F6HrVnd/Ce8tIfGXgGfTtVubK+j1CW91KBWnW5n2tuiaVW8vb/AHvm&#10;/vVa/wCFP/FHwr408N+BfDXhi71Lw3ceFtY1HQpL2KTbpN3e6YyyWc7fdVlnX5d3/Pf/AHq/Qyig&#10;D4R/Y38K+JbH49eB57XSPiZc2+ieEptM1hvGunSW1rokzbWWKxbb93crLt/u7fm/u/QHiaSSP9vD&#10;wzH8vlnwVe+Uv+19pTd/6Ele2O21a8J8bNPD+3/4PZvLa3uvBGpRsu35vlnVqAPeKa67qdRQBVuV&#10;bypJIlXzNv3ZPu1Mn3f+B06H7v3dtOoAqp5vnyeb/q2+781SOzbf+A/N/s1XdfmXy2X/AHf7zLVj&#10;5dvlLtbatABtX5Y2+7/6FTppNsUjf3ab5a7t3zfM1Q/u2+Zf9Yv3fM/z/tUAWN21dzfL/wABr5h/&#10;aK8F+FfEX7anwRfWtFgu5LiPW/N3N/rfskUU9tu/2VaV2Vf9qvp7azNuVq+f/j21t/w3N+z/AByb&#10;fueJmi+X+9Yxf/ZUAfQlFFFAEe1f/Ha8P/ZOt2/4Wr8brrf/AK3xz5f3f7tnB/8AFV7d/q0+Vdvz&#10;V4n+y7t/4Tb4zb5fNm/4WHP83+z9hs9q7P8Ax3d/FQB7lULMqr/D/e+9Tt3zM275abGqxrtjDbf9&#10;2gDzP9ryztdQ/Zd+IkF5BHPHb+FNSm8uRd37yO2aWNv95WVWqb9lexjsf2afANtBG0axeFtPbayf&#10;3oIm+Zfvbqk/ao+b9l/4kf7Xg/Vtu3+L/Q5/lpv7Lsit+zP8O5Wdv3vhTS2ZW+b71tF/+zQB6VVf&#10;dt+Vv++mbbTkkZot3lsvy05JN0zL/doAkoqFGVv4f7tN3LHGzbfut822gCxUc3zLt/vU35dv3f8A&#10;e+WmsvmRMqttb+9HQANIrMqMvyyr/FVis3TbhbiDzF+VldlZWX7rbvu1cdf3bbU3bvvK1ADn+7/w&#10;OvNPhd40ufE3jDxlod54ck0T/hEtYj05GubyOZrxWginWX918sStFLFtXc38O7a3y1Y+NniY+Cfh&#10;/qXiW+j1ZbOzj/0q90mzW5ubCJmVWufK/iji+aRvvbVX7rfw8Z4dutM8E/EiPXLrxdd6/p/xc1aw&#10;/sf7NZwbVnj09ds7zxbd0csVnFt2/L/s/MzKAe5P975dvmfw/wCf+BV5/wDtYJ/xi38SNu7cvhDV&#10;G+b/AGbWVq9CuY4pI9sq/LXn/wC1Wy/8Mu/Ejd95vBurMu7/AK8ZaANr4P28Vj8I/C9oi+XHa6FZ&#10;Kv8AurAtdQrbv9n5awfBkkC+CdFib/Vy2MEaR7dv/LJa3v4NrKv+7QBJVdPmXc23dt/5ZtTmb5v3&#10;e1v4vvUTf6pv9r/aoAkkbav3d1R+Yn2fd5ny7fvUfLIvy/8AfW2mzQiaKRJG3RyUAWKj2q38P3f7&#10;1RzebIu6Jtvy/wAS1HcwxXVu0TbljZdvy/doA8B/bU0m2uPE3wY1NYFXULf4o6XDHdxr+/WJo52Z&#10;d391vITcv+zX0FNMqr/rV/76r8x/20fCdt8M/ixJoOpTyTaTKsGp6LJc6pqVzOiqzRbpZV+VZFZZ&#10;dqr93/gVfan7Ivw/ufh/8LYf7euZ21zXHW91WNtTub6JG+7H5TS/Nu2+Vu/2v+A0Ae2U1m2ru21D&#10;tRmaORt275trL92nTN5atJtZttADkbcv/oVN+Tbt+95dCfdbzF/i/u1J826gB1R/w/3WahG3J/ep&#10;v3V+VVWgDzP4c/BH4XeCfFdx4s8NeDLTT9YupZ5Gv1lkkl2y/e2szfLur1Db/tNTqh+8u7/x5WoA&#10;moqN491SUAFeO/FT4G+DPHHipfEeuX3iKO+tfK8pbTXZ4LbbG33fK3Mu3+98texUUARjaqfKu3b/&#10;AArUlFFABUe35t3/ALLUlNfdt+WgB1FV9ytFujX5WX733asUAFFFFABRRRQAV8p/s0+G7m4/a0+K&#10;Enjq5/4S3xJ4Tnsl0nxRdp+9sLa7tmZbaKD/AFUDKrfM0S/xNu+9Xs3xs8ReIPBvgG48S6DoWm6s&#10;um+ZcamdR1VrKKC0jiZml3LHKzN+7i+VV+bdXx/8Pf2htes/2gPF3irw14c8KazqHxIv9LsrXSY/&#10;Ek6yxTxxfZovmlgiXazLu+ZVZd1AH38ixbm2xr+9+Zv9qrFYejzX1xosN3qNt9mumiWSW2WRW8iT&#10;b8ybv96tygAooooAKKKKAOR+I/gfwr8RPDLaH410O21jT/NWZrSXdt8xfut8rU74b+B/DHw/8L/8&#10;I54T0W20jS4naRbaCVmVWb7zfNXWVHD/AKtaAJKKKKACiiigAooooAKKKKACiiigAoppZv4VqGZo&#10;1T5mjX+75lAFivO/j9Jdr8I9aWx8cW3gmaK13Lr9zErLYf7XzMv/AH1Xolc/4y8M+HvF3hm68PeJ&#10;dIttS0u8/wBfaXKbll+bd/6FQB8o/so6DpXir9nHxZZ/8Kp1DUNQ1K6X+09WudYuYIvG8iszfaYr&#10;lvLl2s3zfdVfm+b+Ku28K+FfHWn/ABE8F683gBfs9nrV6zfaddgu7rw/ZT223b57NulVm/eeWrNW&#10;l/wTguLyb9jPwbc319PcM63axSTPu2Rx3MqrHu/hVVi219DUAFFFFABRRRQAUUVDJt/u/wC0v+9Q&#10;BI/3f4v+A14j4t3/APDc3g9f4v8AhEb9v/Iq/wCf4a9shb5fu/d+WvE/FW1v28PBa/u22+CtSkZl&#10;/wBmeBf/AGq1AHuFFR/w/wB7/gVSUARtGu37q/8AfNV4WlaVvMi27fu/N/vU6aNm2/Pt+Vt21fvV&#10;NHJG3zL/ABUAQ/e3fd3bvm/i2/LVj/lp9z/gVV3b97t2r8vzfN/n/epqK3lbZPvbdu3+H7tAFr5/&#10;M/2ah+VZf4dzfxf5/wCA1YqP+H5V/wDHaAHbq+efjxMkn7dHwPjnRfJgs9dZWVPM2ySQRL/wH7v3&#10;q+godyr+9lVv+A7a8B+N0MbftvfB1laNporHVvlX7yrti/8AHaAPoJ22rTfvS/7tHz7v9mvG9B+O&#10;mg61r0mnt4T8Vabb/wBtNoq61PZxtY3F2rbVVWVml+b+FmiWgD1a8kaOORooPNZI9yxq21pf87a+&#10;Cf2T/jl8X/8AhZHxIktfgpf+JLjVNc+36tBps/2Z9LuV/dfZnaVdrfLF9373yt/wH9AvM/esu5dt&#10;fNf7Fd1p/wDwtz45aY19B9u/4WDczvaNIrMsTfKsu3+63zLQBrw/GL4uytuk/Zh8Wxr97/kMWP3v&#10;733l+ap0+L3xmZN3/DL3iRvm/i8Saevzf99f+PV7ptXbtXd8397dRbq0MG1m3Kq0AfLPxs+LXxnu&#10;Pgz4ssbz9nTXdNW60q7tnvZNdtLmK3WSJl3Mq/eVd38P92m/AH4qfFGx+Avg3T9D/Z48TXtrZ6Ha&#10;Q2twut2kcVxGsSqsvzMrfN/dZa9p/aoklt/2afHkls06yReHbvb5H3l/cN92sr9j/ULHUP2cfBcl&#10;jeQXcdvoVtC7QOrKsir8yt/dagDF034tfGC6+WX9mjxNFMrfd/t/Tdu3/eaVfm+7Uk3xY+MyttX9&#10;mjX2Zv8AqadN/wDjn3a9yooA8Bb4yfGkSbG/Ze8SKrfKzf8ACRWMn/s1Tf8AC4Pi+3zW37MviZo/&#10;+muu6fGy/wB7/lpXvFFAHhf/AAtr4xb/APk2bxF5bf8AUzabu+b+8vmVTk+MXxp/tLyn/Zh8SLtX&#10;c0i+IrSRf+A/w7q+gKajbl3UAfE9j+1Z8Ubz9pO4+HkHwSuZ2t4v+QKtyrajFIq7vPaVv3W35v8A&#10;7Lc1ezWfxU+LczrA37N3ij5l+Zm1/Tdv3vm+9P8A+zVn2FjAv/BRq8vPKjZm+Hir5i/KzL9s/wDH&#10;vu17teLLJazRwSLFM25YpNv3W2/eoA8Sn+JXxf8Amtpf2aNemjmZt3meKdJZWX/lov8ArNv975f4&#10;q+bPhj468R6T4D+GdzpHgm+vf7B+JmtWmheHra8Vp/s3kS/uIpW3LKsfnyru/wCmf3q+vPi1o/xS&#10;k+Ft5pvw+17Tf+EwulWH+1NWiaCCJW+9Kqxq22Rd3y/e/wCBbdtcGnwHu/Dd/wDBmx8JzxXOn/D/&#10;AFa7u9amvZf391JPFtknX/aaRmbb/tLQBoH41fFZk3f8M0eNNq7d6/2jafM3+z+8+7Xnf7WnxW+K&#10;K/s3eJvtnwS1/R9P1Swk068v9S1W0ZbNZ1ZWk8qBmlb721flVfm+avr5PvN/vV43+3hqEGn/ALHn&#10;j65ldVjk0prfd/ErSSrF/wChNQBofsqeKPEfjT9n3wr4o8S6bJperXljuubZovK3MrNEsqr/AAqy&#10;r5m3/ar1ZF21yvwouEm+FvhueKfzPN0e0bcu1mb9wtdZQAU2b7tOpv8AFQBXk+9t2y/N/Eu75adM&#10;3lr5v/s3y1Ypr/coArJsbbL8vlqvyt93bU+1fMx8v+7tpyLtWnUAU7m3guI/3sUcit/eXduWptu7&#10;7vzbW/vVNUPzbv8Alm3/ADzoAdu/3fvVJVOZmhbczfuW+Xav8NXKACo921P7v+9TXZty/wAO7/aq&#10;agAooooAh+8qt8rfL96nfxfeapKKAIXVWVlb5t38LU5G3VJTUXbQA3av3mVf++akoooAKKKKAI3j&#10;8yLayr833qhuYYLiJoJ4o2V/vRt/FVqigCrZ2ttbr+4ijX5v4atUUUAQszKu5m/8dqaiigAqP/4r&#10;+7UlFAEb7dv3d1eR+APgjp/hH4oN4zj8dePdWm2Tquna1r7XdjF5jKzMqtH8rfL/AHq9aZtv97/x&#10;2pqACiiigAooooAKKKKACiiigAooooAKKKozTeW0axpu3Oq7du3bQBeooooAKKKKACiiigCvDIrL&#10;ti+bb8v+zU38Py03+H/gP/AqkoAK+a/26dL8d6Xo0fxD8IeMfFFlZ2Cx2+saZp3iC20u2itl89mu&#10;2lnVv3m51j2r975f7tfSlZupWNpqGmyWd5bQXNvKu2WGaDzIm/4DQB8N/sCaL4l8QatHoOieI/F+&#10;l+DfCE8d00Vp4y029gluVninWzligg83y5V8/d8235WWvvDd8zbvlXbWTomi6Roq7dI0rT9NjZvn&#10;WytY4FZv9rbWs7LGm5tqqv3aAJqKbDu2/NTqACo03bfm/u1JRQAUUUUAFeMa7Gjft7+G5WX/AFXw&#10;81Lb/wCDCzX/ANmr2Hdtb/4la8j1iSRv26tDgRl3J8OtSZv91tTsf/iaAPYqKjX7nzf3v4qHbau7&#10;/vqgBsyq0HzfL8v8VTVnwzQNKqweW25fvRt/n+7V6RlX71AGfeSSwy+W23bK27d/zyqaGTcv7xo2&#10;k2/Kqt81TeTFuX5V/d/c+X7tSQ7/AC/n+9QBG/kK3zKu7/dqT+L/AOxqGaNmt9u/y23feWptq7t1&#10;ABMu5dtfPfxyjX/hvf4Jy+b/AMfWna7Ht2/e8uBZK+goflj+7tr55+PC7v2/vgK3mf6qDxD8v+9Y&#10;t/8AE0AfQyt/e+Wvl+5/Ztls/GVr8RNMu7Kx1aw1PVr2efTbFbm8v4LuL93LF5vyxXMTfd+9/vV3&#10;H7VzfE1vh5b6d4D0ee+j1K8+za7PYXMUN5a2G3960Hmsq+Y3zL/Ft3bv4d1fNfg/w74f+L3w5+Ee&#10;hz201v4g1TWrnTtVu/tMsl9p2k6bLfTx2bSqy7WaJYo1Zv8AeoA+mv2eV8aah+zjpcGq/wBsW3ir&#10;7Ncxvc+KoP8ASmnWVvLllVZN237rfK1eD/sWyW11+1t4yl8bPN4i+IirL5/i7QrqKfQ4rban7r90&#10;q+VJ8u3bLu/1f/fVX4H6pr118bLdfijc32oeFJLzxDaeC4be6dv7UvVleKSK7T5meVrZpfI8xlVd&#10;rKvzNWx/wTss9ev/ABh4s1zwjPN4b+Gdnqc1gvgrUZ5J76zvUiTczMy7oP4fl3N95l/hoA+zPu7m&#10;/wBqmp5Xysvy7vu075VT5f4akoA8P/bUuvFFv+z3rn/CI+LtE8KXisvn6hq1x5cfk/8ALSJW2t+8&#10;b/d/9C3V4D8AfjBoHwd/Z78J33hL4b6pZaLrbajLqzapKyz3V3bWazrLA38UDLu/e/wrF92vZv8A&#10;goF/ZC/sy6xLrngq88X28Vwu22t5ZIPsDf8APyzL91Yv++f738VYfwo+Ct38Qvgj4B1H4pePJ/Ey&#10;6Xa3LW39myqtne2l7AsSxSt5as22Jtu6gCb4l/Hbxf8AC/xhY6V8S9I0RVunju/tOkrPc7rRm2tE&#10;sW7zfPWfaqtt2tu/hr1z4FeJPEPi74b2vijxBZ6bp/8Abf8Ap+nQWUvneVaSfNB5rfdaTb97bWHo&#10;vwT8P29/b32r634h8Q6pa3NtNbanq10rXUUVtL5kcHyxr+73fe/il/iZq674a+CdI8D6HcaLoKzx&#10;6bLfT3MFpJJuis/Mbc0UX92Pdu+X/aoA6Lzoo1WNpY1Zf9nb/wDs1cZVZajmjWaPbKqsv8SstNRY&#10;9vyrH/wH+7QBJM21d392nQ/d+7tprfd/+ypv8P8AF83+zQB8+2bSyf8ABSa6i27vK+GSyRNJ/wBf&#10;235f++l3V9Dbfm3V8+wr/wAbLpJd/wB74Tt8qt97/iZxfN/s/wANfQlAENzuW3bb81CNu/56L/vL&#10;RD/vK3y/w0777f7rUADruZW/u183/wDBQ648R2fwPmbT/EOk6Toe5l8Q216yx3mqWn/PCzllVl89&#10;vm/h/i+9/e+lK+V/+CkEmnQ/DHQ59T8NatqWqRaj5mh65BK0Nj4eudy7bm8b5l2/d+VlZflb7tAG&#10;DcftBeBfgz+zL4VtPh54YvWvH0r7fB4e1ydop7Ky8/bJPcszfxSt+7/vbvl+Wui8T/Hr4kaX8TNL&#10;0O28I+HdWtdS+yLczWl1L/osl6v+jRNL935vKZv91a6zSfhTZfED4B2Om/FqfR/FviDVtHjjvvEu&#10;l2axNdRtL5sflS7V+VVZf7u7bu2rXVeIfgz4O1TQ9c0xIru0j177J81pc7fsDWi7YGg/u7aAPJ/i&#10;x+0w/wAJ9Zm0Px1ptj/ayyyfao7S6lkil3QebbbVZfl3N8rfw/7VezfBmbx1deAdPl+JUekw+Ip4&#10;vMuo9HWRbOL5ty7fMZm3bdu5vu7vu157Z/s96NdfEi31zxd5nijyop7iXUtUnWSe/knga28ieJY9&#10;vlRQfdb+9XoXwp8HwfDv4f6X4M07UtY1i10mKSG2u9Wl8+58jczKrNtVdqrtjVV2/Kq0AegUUUUA&#10;Q/u1X5f4fu1NRRQAU3b826nUUARwtu+783+1UlNT7lOoAKKKKACiiigCH935Xyr8rf3VqRGb+Jdt&#10;OooAKa+7b8tOooAbD937u2nUUUAFFFNf7lADqKKKACiiigAooooAKKKKAPGPidq3xZsfi9Yzx2em&#10;23wztdMuZtdvUuttyrLAzM3+qZl2/wAO1l3f3lrxzw3DofjTwXNqfh74lR6Boeo3No3kteS6hPdR&#10;Kzfv7xv+WUrf8B/2q+xP3ckO5vu/e/3az/sulWdnIq21pbW7K3n7UWNdv8W6gD5j8O65HeW+tSeL&#10;Ly+so9Ls4Y/BX2C+uVi1GT7v2mDc26WRpdvytur0b4V/EDxfrXxcvPAus6NHaN4fs/tOqzNAzLP5&#10;ir5Cq33Vb+Jq+e/gD+1JP4y/bIvPDF9P9p8G65dNaeGYJLOJWsJY1/dyru+ZfN2t8vzfMy194UAF&#10;FFFABUe7/wBC21JRQAUUUUAFFFFAEaM27b/dpvys3m7f4fvUbVa3/wCen+9/FU1ABRRRQAUUUUAF&#10;FFFABRRRQAUUUUAFFFFABRRUbNtX/PzUARr8yr/tfe/2vlqxRRQAVCzIvzBfvfNuqaigArwvUo93&#10;/BQjSWb5Y4vhvcqv91t2oxfL/wCO17pXid9uk/b8tV3r+6+G8jbf4v8AkIf/ALNAHtlFFFABTf8A&#10;4qnUUARpuZ/mX5V+7UMjLv3bf4fm/vL/AJ3VJtRV27vu/d3fw0fej/3v7rUARwrui+ZWXcv3ZPmp&#10;00iww/d/4Cvy0QwrHJI6r80jfepz7W/vfL/s0AV/m+bz1+8v3d3+z81eB/GNfO/4KCfBlF3M1rpW&#10;uyS+avy7Wg2/L/tf+y175t2y/Ky+Wq/6tfl2/wCfmrxf4o6bLcftqfCm6Wf93b6F4h3RrB95V+yr&#10;tb/Z/er/AN8/7VAHuX3Y93/oVRwxrGu1fLWP+6se2rFc+mm6VDrlx4h+yQLfSwR20t2q/M8CtuVf&#10;93961AGhHDBH8qwR7fN3bVi2/N97dXgP7Cd0114q+N1y67W/4WXfwsqtu2+Wqr/7LX0Bcx7reaJZ&#10;Wj+Xasi/8svl+9XwX+yB8G/i7N4m+I1z4Z+Nt34ek0nxhd6LfT/2Supf2tdwN+8uZVnk/i83+8zf&#10;N833fmAP0CqP/WKrfw183/8ACm/2iYWkX/hqrUmWX5V3eCLRv+Ar+/8Alb/a+Wnf8KR/aD3Lu/ax&#10;1Ty2X7v/AAhtp5u3/e8ygD2L48bF+CPjDzZPLjXw9e7m/wC2D1yP7De7/hkH4e7lVW/sKDbXg/7V&#10;HwZ+Ntv8BfFU95+0Lqmt2em2Ml7eaXc6ctpFdW0EUsskXmx/M3y/w/dbb83+z7Z+w3puoab+xv8A&#10;D+21PUftc0uj/aVkX5dkE7NLGv8A2zilVf8AgNAHtVFQpJuh8xlZf9mhVVd22P8A75oAkRdtNdd3&#10;93/gS03d8rbl+783zVNQBGi/xN96vK/id8dvhX8OfGsPhfxt4l/sfUJ9OW/ijns52j8jcy/eVW+b&#10;73y/7Nerbd33q8L+P3ij4h33xDtfhv8ADfwGtzfX9rHcaj4o1qx3aVpcDOyr/wBd5Plf93/tf71A&#10;Hk//AA0J8If+G5rzxVd+MbSPRbf4ef2dFfskn72dr6KVoNrL97av/oVfSHwl+LXw8+JjXi+BfE9p&#10;rbacqtc+SrL5G7/eVa+d9J8H/HuH9oS68Cr8ZtPnksPC8GuLdzeFLRrZZpLmWBYvKXbt/wBQzfLX&#10;pngn4ka/o3hy+tPij4M1TQNY0m8jtLi70PRLnUrHWWkieXz7byI5JNu1Jdysu2Ntqs38NAGL8OPG&#10;Hi+b7L8TfF3xK0TTdA1K41Rbzwxf2MMP9nRWnmqvkT/LPJJF5HmSbt3ys21V+9XungzxFpXibwlp&#10;/iLQ7tbvTdStluLO5VGXzVb7vyt81eH61qH7P9vC3xD0ye2tNU8Y6Zc3trrUej3tzFZxTr5Ul9LB&#10;5bLaKzfeklWNW2tuZtrV1ngn4jeBfB76X8MNQ8arqGraStlp097/AGY0UDSTxK0CtLHH9miaVWXb&#10;Grf3f71AHslfOf7ZnxU+G8fwH8eeDJ/HWg/25/Y89s2ltqcfn7mX7u3+KT/Zr6Mr5h/bF+Csnia4&#10;t/E/hXw1d6pqlxOtveWGixaXbebuZ2+0zz3cbbmX7v8AwKgDqP2b/iZ8K9W8I+BfBHh7xvpt9r1v&#10;4dtIk0y2ud0rNDbJu3f7Sqjfer3BF8m327vur95q+ef2J/g/c/D/AEG417xBpGqWPiLUt0bWWqXN&#10;pdy6dAsrLtintlVdrKqttWvomX7v8X/AaAH1H95v92mvJu+X+Fm207avl7dvy/3aAJKKKKAIfk87&#10;7v8An/LVNUPlorM6j733v9qm3LeXbsyqreV/eoAd8u37qsu35flqaio4W3LuoAkoqFNrRbl+X+Kp&#10;qACiiigAooooAh/5Z/N/u/NU1FFABRRRQAUUUUAFFFFAEK7Nv+9/49Tpl+Vv722nLuZfmWsuS+gj&#10;1GOx2S+dLF5ittZo/wDgTUAa1FFFABUc3+rapKKACmt/vU6mu22gDzf4/fEK2+F/w3vPF15pF7q0&#10;drPFD9ktGVZZZJJViVdzMv8Az1/2q5mH4xfEqRVln/Z18aRR7v8An+tGb/vlZK5HxJ/wl37R1rqm&#10;leH7zS/Dvw70vXFgg1ie2lvrzW5bSdWaWD5lijg3J5e5t275v7tfT1AHwj8H/it8Rof2yvH1y3wI&#10;1/ydWs7TzdNWBY7rTo7RZYoJdzbY281pW+63+7u217dqXxy8Y6HeaT/wlnwL8W6Jpeqanbac2qS3&#10;1pOsDTyqqs0UUjN95v8AP3a+gK+afGEnjb4/a42meFb628PeCfDniJfN1S5t2u7nW57aXcywRfKv&#10;2bd8vmbvvL/s0AfS1FFFABRRRQAUUUUARr/rG+WpKKKACiiigAooooAKK8luP2hPgpb6pcafP8S/&#10;DsdxZztDPB9uXckitt/z/u0TftKfAS3lZW+KXhlWX/p+WgD1qivJbP8AaO+Bd03lQfEvRJGXb/q2&#10;Zv8A2WuXv/2sPgbZ/E6PwjL4s3TN96/WCT7HE38KtL/e2/7P/AqAPdL/AG/YJmVlXbE21mX/AFXy&#10;18rfA3XPH/h/xRpqa9J4kmt4PD1/qd9/afiFdUXXo4532/ZvN2rbTxttba0i/u/l+by9y9f42/ay&#10;+EHh/XNF0zTNaXxAupXix3k+lv5kWkwNKq/aZ22/Ku5l+WqfjD9oz4QSL4r0W6udUi/4RW2kks7u&#10;y2239qSKyxtFpU6ybmkWRljZfl+9/d3UAdd8Pfj94R8YS6TPpum62ul6y0dtFqUltA1nBdyMyx2b&#10;yxSN+9+X+Hcv7xfmr2avkH4b+Nv2XNJ0vS/FzeLLzw/eXF9JqN1oWt6tPJOupKzRNc3ltul/f7l+&#10;9/sr/dr1xv2nPgJHFvf4maF93zNvmtuZf723bQB7FRXgvjL9qD4H2vhLUpdP+Knh/wC1LZytZtE7&#10;Sy+Ztbb8u1t3zVx/7KX7TkXiLwnoujfEF5P7evHsLT+1I4v3V/d3ss/kKq7V2/uol/76oA+qqKKK&#10;ACiiigAooprruoAdXhNxHLH/AMFGrHcsf2dvhZOsH+zIupwbv/HWWvdIfu/d214XcrI3/BRCz+6y&#10;xfDK5Zmk/g3anB92gD3aiiigApsO7b81N8mP+7UlAFd45Gl/1vy7fu7aNy7t21t3y/w03/l62/d/&#10;i/3vu03au3PzfNt+83+fmoAteXH/AHVp1Q3CyeQ3lKvmVHZs7W/7yLa275lVaAJo/wDnp/eryH4k&#10;L5n7YvwzVnb5fDfiFkj3fxbtO/z/AMBr2KvCfijfQf8ADdHwnsfM2qmga6yx/wC032Zf/aX/AI7Q&#10;B7tXHzaDCvii48Q+ZctfXVjHYSx/bJfIaKN2lX91u2q26Vv3n3ttcb+1p8WIPhb4BhlgltrTVNen&#10;ksNMu73/AI87Obymbz5/9lVXdt/iryvwD8Tvif8AEzwP4bi8MfEPSdLurHw9JrGta0ujxXKatdrL&#10;Kv2NYty+VEu3dKyr5n3du35qANr/AIaC1y1/bBt/hIngPxNPpbWvly3C6K3n+e115X2yJvP2/wBn&#10;7fmadtzbv++a1v2ElVm+NCs33vjFr6sv+95FcH401zxRJ4P0f42a1+0dpfw3s9e0WGWz0u78Iafe&#10;3VqrIrTwQTsvnzru+baqs1eb/B3x1pVj4i1rTvB37Y2m21x4q1qTU7yXVvh81ss93JtVn3ybY13b&#10;fu/Kvy/d+9QB+hVVZm+T5v4v+Wf975fu1xfwa03xrpfhBoPHXi7T/FF5JPutr+y0xbaJoPl2rtVm&#10;3f71d5Iqt96gDzv9ptftH7Ofj6BYpJGuPCWqKkMf3pd1nL8qr/E1eS/s/fFbT9N/Zx+DcfhWODX4&#10;dRvNL8Ka1JHPt/suf7Nubd8v3lbb8v8AFurU/wCCgVxaL+ztcRar8S7vwGtxOqrd2itI1/8ALL/o&#10;e2JvMbcq/N8235f4q85+EvgtJP2RPD+v6/pl38H9P8F6mviC5W2gW5bVvIgi23kqt+9VmXcu371A&#10;HfXnx+8Qab4Dj8eah8NYofDus6Rd6j4bvZ9cXz79oLWW8WKeBYP9Gae0gnZWXzF3R7W+8td18N/H&#10;Vz8StZ1jUNA0qKXwfZOtvo+vxXm5dbnXcty0asv+ojkXy/M/5abW27lrz3wr8G/DXjr4V2ctl8Q/&#10;E194Nu9Anh8JaZPaQL/Y1tdwNBu/1fmSyLE0scfmt8qyMq13nw3+HK+F/HmveI9B1q7j0nxAsbXW&#10;hraqtrFer8sl4v8AdZl/1irt+bd/F90A9a3bvu/e21NRRQBHuXd935qkqnMyL5e75l3fe+981WEZ&#10;mX+61AHkdjvb9uDXF+z2zf8AFutLbzW/1q/8THUPlX/Zb+L/AHVrY/aE0nXNe8Atoen+H4fEOn6p&#10;dLBrWkyarPps91YMreYkE8TL+83eX8rMqtH5itXL6DcSyft+eIoG+aNfh1p6r8vyt/p103/szV7c&#10;uPvL/FQB8x+HvAPxb8C+Gtug+FvD2u3msaB/wjsWl3euSNF4fto7y+ltFaWWNXu7aKC+gjk+7J/o&#10;/wAu7zPlpzfDf4g6fo8nwW0/Q477wzqWsWGpxeN2vo1aCCCeznnilg27mufNgZYtvy7WX7vltX1V&#10;UO5mbcv3f/QqACFlkiWVfut81OVmaL+63+1TtqrTW+7/AOg0ASVTdtsXmbd3z/dX/P8Aeqbav3f4&#10;V/h21NQA2H7tNRty/wAP3akpsa7V+9uoAdRUP/Lvt/2f96pqAIX2+V8u1v8Aeo+XZ/vf8BqaigAq&#10;Pbt+7/31UlNb5VoAbtVWZv71SUUUANdtq06io0+5QBJRVPa3nfvPL/2W2/7tXKACiioWWJodrfd+&#10;781AE1FV0Xa/8P8A3z/n/aqaH7v3dtADqKK5fxx4u8MeC/D7av4q1zT9H09W+a5vZ1jXd/8AFbqA&#10;OoorPsLq2vrKG6s3VobiJZImVfvL/DWhQBxvw38aaD46sNWu9Blnkh0nWLnR7qSSJo/9Jtm2tt/2&#10;f9quu27pt392vD/hBo/xL8G694o00+DtGn0nVPFGsara6l/bnlTyrcztPHF5S238W7buaX5dv+yq&#10;tZ/Znb4jTaN4ml+Kdndx6xNr6tbQbY2gihks7NmittvytAsrSqrbmbavzNuVqAPa6KKr/K038Lf5&#10;agCxRRXxS/jj4o6d4B1C5fUddEl/4X8VarFq2oXkckDR2y3P2ZbNVX93OrfZm2t92NZKAPtao9u5&#10;fl/i/ir571Sx8QaPY+GbPUtZ8QaBa+IvEMGna7JNqCz+RaR2l00e2X/lh586QR7v9pVXbXZfD/xx&#10;oa6jovhPTNe1TxJJqcd/NbaxcweZFKttc+QyyTqqq7bm2r/eWLd/d8wA+XfgP8TtZ8N+FYfh5H8R&#10;vCXgfwv4furvTtC8Xatotzdr4lWC8l8y5tJWkW0VdvlLt3SN975q+lP2WvG3iLxt4V1TUvE0tlql&#10;vYatJaaTr9lYS2UGswKsW6VYJfm+WXfHu+6zR/LXzP8ACv4lXmj+C7XwVP461DwZ4F8OXl3a+FPE&#10;tv4LbWJfFUEd9OqypL5EkEflRqisvlK27a275tq/S37LfirxV4s8CahqPiC8fUre11qe00LVpdFb&#10;TZdWsFiTbO1szfI3m+ev3V3eWvyrQB7NXwr8Dfit4q8O6TJ8JE8ceFPBOj+D7q7stF8R6tpU9y3i&#10;W2gvJ4PNtl3LBtXb8zKzfMv+9t+6q/Pv4X/ELWvCPh+P4a6l460nwT4H8Lz39r4b8Vat4UbUoPEv&#10;l31yvmxPuWBWiXyvlXdu+Zt3zUAfTX7LvjbxB4y8O6xPryx3lnpOo/ZNJ1+2s5bSDW4/KVmliib5&#10;lVW3L8vy/L/s17VXyfp3jT4qeIPhHpslteatqH2rx5baZY61baZ/Y15r2mtF5jTrBL8sX73evm/3&#10;Y922odH8RfErxV4k0HSLTU/ESxzy+I1kso7+CC+gWyvNPtl+2S7dvyStdsu3+GVKAPrao3UN95d3&#10;/Aa+d/B+sXkfibUNX8WfFHXdNuPDXihtBttA/cTreQxx7YFaBY2nnnuU23O5fm+b5V2q1ehfCXx9&#10;Y+OrPUpNN0y90+TRNVbTL6G7e2kaK5WJZGXdbTyxN/r1+63ytuVtrLQB6VRRRQBDt/5abW/3amoo&#10;oA5Pxp4y8GeE1t28UeINJ0f7Y3lwf2leLB5rf3fm/wB1aualqWn6TAt1fXcNpC0scKyTS7YvMklV&#10;VXd/eZmX/e3V8V/tgSaho/7THjDV/E2ueGdN0+48JW0nh1fEOgNqEWoxQeb5tjA33YmafzN0f3mW&#10;Va77xD8VrPxxovh/wT4s03+xvGF14k8HXMWgeRLuvY52sb6eVYmXd5EG2+jb5mVfI+bazLQB9DW3&#10;jDwdceNZvCMXijRJPEVvF+90lb6P7dEu1W+aDd5m3ayt/wACrsK/Pn9nO68T+DfHXg/RtXbRfEHj&#10;q48Wz2ninwje+HkXWNGknaVpNa/tD5pJ/wB1+8835o2juVVf71foE77ZFX+9QB88/sQ+F/DWofBm&#10;41XUPD2l3N1eeJNYaWS5sIGlbbfSrt+7/s17hD4b0COPbF4e0mP/AGVtY/8A4mvD/wBmHxp4Y8L/&#10;AAn0PwxrOrwwaxq3iTW47WBtzNcM2tXkS7v95vl3NX0VQBk/2HoP3f7D0/8A3fs0deC/EjwX4cm/&#10;bg+HOoJ4a09rh/DesSXTNbL8/l+Qse5fu7ladvm/2q+kK8p8VWsDftbeC7yXy2ZfB+v7dx/u3Olf&#10;d/2v3jf8BoAxfj1408D+F7pvBniDwHJqVr4q0idW+zWyrFebrqC2js22/NuklvIvm/h3bq8v1jUP&#10;g34LTwf4X+Knw30bwzdeCJf7R8O20esfa1gX5pVaKVvLlnaWWKVfKlX/AFsfzbvlavYvi18L4/iF&#10;4os77UNcuba303Tru0s1toF8+C5nubWeO5WXdt3QS2MTKu3+Ft3+1GnwZ0zVNetdb8dXv/CSapFK&#10;3nrcaZAtnLB5UsEdssG1tsarLK33mbdI3zbWVVALHw9+HvgyHWtQ8fp8PrHQvEni11m1VbnbNOjN&#10;/CzfdjZl+ZlX7zN826vQF8O+Hlb5PD2lrt/6c1/+JrH8E6JP4X8P2ei/2rqWrLYbo7ae/lVp/I3N&#10;5cTSfxbV2x7m+Ztu5mZq6yONY4/KVdsartWgDlfGfhXSNQ8H6tp9noOltNf2MsCxtaxqrMy/KrV4&#10;H+y1+yvbeD7fS9c8cXctzrFr/Zd7BYWzr5WnXtpFKrfMvyy/er6sooAKKKKACiiigAqrcyNDEv7v&#10;zGb721fvVaooAK8Lnmk/4eKxwfM0a/DLzN393dqLf/Gq9wh/1VeL2f8AykQ1Db/0Su0/9OtzQB7Z&#10;RRRQAVHujjiX+FaVI1jXCrSOqsrKy/K33qAD+H/gX96nTfdqNGVt3/fO2m/ebdtZf93+KgB235vl&#10;2r/stRJ/Fu+VdvzNQrN5S7vm/wCudNhk3LuZGjb7q7qALFfN/wARWdv+Chfw7Vtsq2/hLUpFZt21&#10;m83b8v3vmr6M2/L8u3/Z+Wvn3xy0q/8ABRDwH95YW8FaksXy/wAXmqzL/s/LtoA7j9o3xtpHgHwC&#10;upaz4a1TX7e/vI9MistOgjaeWWfcv8TKq/71fN/j7xd8PNa/Z6jufC/wg8XrqHh2D7FoFpf7rafy&#10;5G8qfc1pdrLPBu+9EzfM38O37v1Z8RPB+keOND0/T9aluVt7DU7bUV+zS+XuaBtyq3+z/eWuRv8A&#10;4E+Cr7SbfT1XVIPsq7Yrm2vGjl2tc/afm3fe/e/+O/LQBX+Hvwd8I2PiqH4g3mjyXviCezhjgj1L&#10;5otEjWLb9msYG/49l+98vzfeb5m/i4f9k/wz4Z8VaT8XtK8R6RZaxp918RdQ+02l7FFOvyqqr8n3&#10;V/2dtemfGb44fDD4T3tjZfELxO+jSapE0lqv9nXM/mrG21v9RG237y185/sb/tAfCLwr/wAJ9a+I&#10;/E62N94j8dahqNjDNZz7rqCd08rd+72qzbvu/wAP8W2gD6W+APw1tPhP4Vm8J6Rrmralpa3082nR&#10;38vm/YIG+7bRN/dX/ar0j/lp/wABpqSLJF5g3badt+bdQB8//wDBQG41PT/2b9YvNP8ABWm+Ko7f&#10;95fR6iqsthBsbdcqv8TL/n7tVfgP4H1fw3+xrNpmh69feOL7XtFkvdJj1J/KX9/bKscC+bu2xLu/&#10;i/vV3X7YX/JqvxE2rI27wzfNuhb/AKYNVr9ltYo/2bPAflLGtvceFtNZdv8A00gVv/ZqAPje4/ZZ&#10;+N2pN4XtooLbT9DiitLfVtFbVYv4lWK7bd8ysvlRRfd3f7K198aPp9np+l2+mWnlrDawRQRR7fur&#10;H/s1edvm3bpPl/hVWqZPuqu3b8v/AHzQBJUPy/dbb833lqRvlX5aI2Vvu0AN/wBYvzR/e/vVJVfd&#10;uh3KzN/wL/4mrFAHz74T3Tf8FC/GSbv3a+A9Pjbb83/LeX73+181fQVfNPhHUtMtf+Cj/iyzu51j&#10;uLzwNZfZl3bfN2y/dX+821l+7Xv2sapp+lxefqeoW1pG38VzOsa/xfxUAaSfPB+9X+H5lZaI41ht&#10;9sUW1V+6q1Rs5ra8tVngZZreWNWinVtyurf3dtalABRRVf5F+6v8P8K/w0AWKKKKACo4V2r/AOzf&#10;3qkooAKKKKACiiigCn5y7vIaOT5lb71WG+7/APZVJRQBHDt2fKm3/gO2qd9M8NnJPBB58ixbooVb&#10;5pa0Kp3kMk1nJFFI0Ekse1W+9soA+efBP7Slnq174u0/XvAV9pOoeF5YIfskGowX0t1czyssEC+V&#10;92Td/e+7XTQ/G68/sm3s5PhlrcXji61H7J/wisl1As/+q3ef5+7yvK2/xbqzbX4G6lqHiCTxD4i8&#10;Q6WusRvD9ju9L0qOHdJHKzLPcr8vmyfw1tf8Kj1tvEX/AAmreLIl8Wfaty3a6d/oqweV5f2byt27&#10;b/wKgDpvB/xA0bXvDNnqN5PHo15dMyy6bfzxxzwSK22SL/gLfxVD8QPiVpXhfxlo/hprG71C61S8&#10;jhlktlXbYLI21ZZd3+1R4V+Gfhy10m1i8R2dt4i1KK5a7l1K9tl3NPJ95l/u/wC7XO/GD4C+EPHX&#10;iaz8UN9p0/WLfU7S6vLu2uZf9KWBv9Uyq1AFPwB+0JoviS68SbdDuYNN8OPcrFcxXMcs975U/lbY&#10;rZf3n/7NTXPxkksNL1Rde8Aa5pHiCweCPTtFuZ4G/tH7S+2DbPEzRL833t3+rqbXvhLqeva5I2ue&#10;LI2sbVZG0yGw0pbaS3lZt26WXd+9Vf7vy1l+L/hH418UWt5c6l8S7H+2LpraDz7Tw7ttbe2jlVmV&#10;IpZ5ZVnZt3zeb/wGgDt/hf4q1jXm1DSvEPh/+wdY0idY7q0guftkG1vmjaK58uNWVl/h2qy0sfxM&#10;0Nvi1feA/st81xpth9rn1FoP9D3fxQb/APnpt+bbTvh74R1nw/4g17UNV8S/2pHrF59pggWx8jym&#10;2r975m3N+6/h2r/s1xc3wHVteuNf/wCE68QS6peajc3t0rSr9jbz4Gi2+Rt/u7aAOyufi98OYVs/&#10;K8Uafc/b9Tj0mD7JP5v+kt91fl/h/wBqvBf2xv2Sbz4xeIJPEvh/x1e2moS7dumatLJJp+77reV/&#10;FA21V+Xa33a9i8N/B3SPDflxaRcrB9ngsI4FW1jVV+ybv/QvNryf9rr9szw/8JfFFx4Q0Hw1c634&#10;gsZFW8+1q1taRfKrfLJ96RvufdXb/tUAdt4J/Z1s9F8K6bpV98SvHslxYWcdtK0etNHE23b91dv3&#10;d1bF5+z/AKDdS+Y3j34hxt91vJ8Tzx7l/hWsHwT+054A1zwbpertp3iSOS9s4JJYLbR551iZl3eV&#10;uX5W/wCA1em/ai+GEdyts0fitZpf4Y/C183zf3fljb5qALkP7PelLulb4n/GCRm+8v8Awnl8u7/x&#10;5adf/APRri1W2i+JHxXtm+79ph8fahv3f3vmkZd3/AatWX7QXw1uLWS8gn8VS28H35Y/A2ssqr/t&#10;N9kqvqX7R3w3s7WOWRfGTNKu6Nl8Faqu5f7y7rZdy0Ac74JvvFXwr+OGi/DfxH4p1LxV4V8ZRXLe&#10;G9U1h/N1Cyu4P3jW08//AC3jaL5lZvm+WvoavnPwvY+KPjD8cvDvxB1rwrqXhfwn4KWaTRLTVovI&#10;1DVLuddrTsm5tsHlfwt81fRlABXPzaLpV1pv2SfTLRoVWTyo2iVotsm5W/76Vvm/3q6CigDL1ixs&#10;dUsZLHUIIbuzul2ywTqrROtc5qXg3w//AMJZo/icNcWMnhqxubWztre5+zWcUcqr5m6Nfl/hX5v4&#10;dtdvVG4jgurWS0n+aOVGWVWX7y/doA+Df2fPFGvab4Nk0HW/F3jrwn8M7G6vYfCWoeHvDP2ltUtl&#10;u5fmlvI4Z5YpFVtq/LGu1fvNX0t+y3rHjfXvBepaj4xk1a7sYtRkXw9f6xpy2GoX9ltX554I1+X5&#10;tyr/ABMvzMu6uF+FPiy++ANha/DD4laZqVto8WrNZeFPFVpB9psb+KeXdBBP5W6SKdfu/MvzbW+b&#10;+JvqSgCP5V/uqv3q+A/gP428S6DpK+GvE/jHxN4H+GOkz3Nv4Z1bS/C7NLrcC3k+1pLzbKsUi7Pu&#10;7W3L/wB9N96XkMV1byQS/dlXy5K+bfhj4yk+A9m3w1+JWh6lZeH7PVWh8N+Kra2a5sb2CSVmjgnl&#10;X/VTq3y/vfvbaAOw/ZR1rxn4s8H30vjGz1CfTdO1jy/Dmpa1Z/ZtRvLZYv8AWyxfwyK25d38XzV6&#10;hbaXpsOpfborGGO6XdunVf8Anps8z5v+2UX/AHytbXysu5fl3fxVJQByeseE/C99qkmuXmiWS6w1&#10;nJZf2osCreRQMvzKs/3l+X/aqj8MfA+lfDvwhD4a8PT6lJptqqrBHe3TXLRRrEqrEu7+H5f4a7qi&#10;gAooooAKKKKAMm/s7S6WNry1gn8qXzFWeJZNrf7P+1UbaXp7azHqd1p9s19bxMsV20S+bErfeVW+&#10;9trarndY8RaDouqabpmparaWl5rM7Q6ZBPLta6l+8yr/AHqANjbH9o8xlXds+9t+6v8AvV8//Fr9&#10;rr4M+BdUk0z+2bnxFqkUvltZaBF9pZW+7taX5Yt3+zub7tcX+154s8UfFL406f8AszfDXUpNN+0R&#10;fbfGWrQP81rafK3kfK277rLuX+LdEv3d1esfs3/Df4V/Dfwq1j8MLbTbv7LK1pqOrRtHPeTzx/6x&#10;Z5/727+H5VX+FaAPiH4Y/F74RXut+GfEHiC58Y+EtS0vVbmS+1Gyi+02t1A2ry6hDBuWVWVl89lZ&#10;vLb5d3y/NX6G/D/xl4V8eeF4/EHhXWbTVtPuPuT2j7tv+yyr8275drL/ALNcR+yf/wAIV4w/ZptV&#10;0jw0y+HdUvL/AHaTrHl3e5vtk/mb93yyKzfN/wACrwv43eC7n9k/4l2/xr+GsFzD4F1K8itPFfhq&#10;CX5UVm+VotzMv3t+37vlN8q/LL8oB9vO21f/ALGvJfFV4i/tleCbGeNV3+D9aaBl/wCejXWnbvl/&#10;3YvvV6F4V1jTPEXhvT9c0y5Wax1a2ju7Ob/nrFIu5f8A0KvI/GEzf8PDvBcWPlXwHqX/AAFmuYv/&#10;AImgD3iiiigAoorD8TSNZeGdSng2q1rZzyK391li+X/x2gDcor488GeLPihZ+Abpb7VfFUd1ceD2&#10;v7e51bVbGb7ZIzKvm2zQR7o2Xd83mfdr0fWZtVtdU0/QfE/irVvBtrdaFNey37avG8q3Kuqqvn7d&#10;rbV+bb/FQB75RXmPgn4maDfePo/h5FPqV3rFvoUWprqM9ntgvIG2r5sTf3m+9tr06gAoqvNHFNF5&#10;cqqyt95f9qrFABRRRQAV4jYbpP8AgoNqm2NmjT4Z2Sys38Lf2ndMte3V4noMkUn7dHiDase6LwHb&#10;KzKv/T0zf+zUAe2UUUUAFFFFADXXctR+cu5t275f9mnfeX+L71V0/d3Hlr95vm8z/wBloAsfN5f+&#10;1UlFFABXzb8WJorX/goR8I5W3+ZqPh7WIP3Tf3Y/N/e/7P3tv+1tr6P2J/dX/vmvnL4kKsn/AAUQ&#10;+F+/941v4W1aRV27fs/y7d3/AKEtAH0VCu1V+Zm/2mp3mL/D81H3U/8AQttOT7lAHDfGDwyvjT4b&#10;6poyX2qWU0sW6KTTr5rGfzF+ZV81fmjVmVd3+zXzx+y38AfiN4X+KsPiX4g6nqFtb6HAsljFpvi2&#10;e8trydtysssU6/6vb/tL8yr96vr5V29Nzf7zVJQA3d823a1NX5l/+KWm/e/vbv7u77tSbfm3UAec&#10;/tXW8tx+zP8AEK2tmWNm8Kagqbm2r/x7S0/9lT/k134a/wDYm6T/AOkcFJ+1gyr+zF8QPM2/L4Zv&#10;WZpPu/6hqd+y/D5f7M/w9X7u3wfpK/MvzfLZxfeoA9A2/Nu/9mqSmu21adQAUUU3d822gDFv9c0j&#10;T5VW+1WxtpNu5VubqOP/AD/9lXlPi39pj4QeG/ix/wAILr3iiKxumtY7lNRk2tYvu3fL5u75W/3v&#10;lrznXvAPhP4jf8FDfEmj+PNFs9WsbDwNbTWNpdvKys32ld0q/N8v3mVv97/epviT9h34V+IPi5J4&#10;laW80/w/5Sr/AMI9p37tXkVf+erfMqsu35V/76oA4uG9s/EH/BQ7T1+JE9n46uF/eeDZ/C3lNBpM&#10;G9pVl1BYv3vy/L95mVdzNXtX7UWk65rnxS+FelaXp+nySf2jqkyT6xo7X2nweXp8u3z0Vo9u5vu/&#10;Mv8AwL7teG/s06A2i/tgeItI+E+n3PgPw74ftlbxRomtS/abnXoIpZVWW2SVdyxtu+95u394tetf&#10;D39o7XPE2k32pt4V02LUGZY9A0JtWnivrySS5aBfN822WJV/2ovM+9QBR+EvijX/AAOfBPw88PaV&#10;oi3F5feZ4m0S5s202fTlnumWeeL94scEHm7fIgWORp1b+HazN9SSPF5nl/eZv4a+Z/it8SPDHhu9&#10;h8VfFb4c+D7TxJ4d8RWFldX/AJq6g9haT7pYrmCdrZZdyqsvy7V+Zf8Aa+X1D4D+LvEHjrwgvijx&#10;F4ct9Jj1Gdm0iNbrzmlsGWNoJJ/4Y5Zd27au75dtAHp1Nddy7adRQBDMu6L5tq1NRRQAUUUUAFFQ&#10;vH5lv5bf+PVNQAUUVG+7d8v92gCSoXVvIZVb/vr5qmooAKjVdq7f/ZakooAKKKKACiiigApu5v7t&#10;OqNPu/3f9mgAdljVmb7v96qd41ztj+zbfvL5vmN/yz/i/wCBVY2r837v733v4t1WKAGt93/erifi&#10;v8O/BXxG0f8Asjxv4a0/WbVfmj8+L97E395G+8v3m+7XcVC7KqfM23b91moAy9E03T9F0e30fSrS&#10;2trOziWG1gh+VYlX/VrWoyru8xlVdv8AFVPS9QttUs1nsby2uYW+7JbSrIteZ/tJ6fr6+HYdZsPi&#10;/wD8K103S2aTUb1rO2nW4Xb8q7p/ut8q/wD2VAFj4j/FT/hH/iRD4D0zwZ4k8Ta5daLJq/laW1tH&#10;HHbRy+Q25554vm3N/D/eWsPUvjF43021kudQ/Z98eR29ujNLIt5prKv+18tz/wDs189w+KtDvPil&#10;D4v/AOGnPHE3ia10KaKDU4Phn58H9m+buklWJbZlaDzVX97t/h+9UPiTwD46/ao+0WOg/HfUtd8H&#10;6I3kz6lf6ZBaQX+ofuGZVtrZYtyxRNu82XdtZlVfvM1AHt2g/tDeLNe0vT9T0P8AZ/8AG2pabfr+&#10;4vbS8tLm2l+b73mqzbl+X71XLP43fE24Zoov2aPHEkjf6rz57SBf9rczSV6l8PfDOkeC/BGj+E9D&#10;tfs2l6NaraW0bNuby1/vf7X8TN/errN3y7vvf7tAHiN18YPiwLRXX9mjxV838Mmtaf8A+yyM3/jt&#10;UU+NHxg8xov+GXvFEar8yyLrtp/q/wD4r/Zr6AooA8Lh+MXxUk+R/wBmrxiq7furqensv/j0i1c0&#10;34pfFG6+b/hnbxfHGvy7m1jS1bzNv91rlfl/2q9oooA+Hf24PiF8X9W8OeF7Gx+B/iLT7VtdttRj&#10;mvfLvXaeD5lgWK0aTy2Zt3+s+Zv4f9n1z/hcnxRa1haf9m/xssjRLI/kX1o23d97+L73+y3/AAJV&#10;r6GprruTb92gDwf/AIXl8S9y7f2aPHXzKrbvtlp/3z96vIf22Pil8QdW/Z2vrbXPgR4k0CzW+spl&#10;1G51a0b7PJHcxMvyruZmZvl+7/FX2xXgf/BSbyP+GN/FkVy7R+a1ksXlt8277ZB92gAX4wfGJbVU&#10;/wCGaPE3mbflVdftF3f7zfw062+MXxduLfzf+GZfFq/LuVf7dsV2r/wJlbd/s171RQB4nD8WPitc&#10;MyL+zV4r+X76ya/pa/8AoU/zVDe/Fb4yrD8n7NHiRmVvm2+JtL/+ONXuVFAHgv8Awt74xN8r/sx+&#10;Io2X5f8AkZLH5f8AgSt92prX4wfFaRvIf9m3xftX+JtY0/5l/wCBSr81e6U2H/VrQB4f/wALQ+My&#10;xfuv2ZfEHlp95m8V6Wrf8BXzP/Qaj/4Wt8bY4laT9mjVFZvlVV8U2Mmxv+A/w/7Ve7UUAeE/8La+&#10;L8cW1v2b/EDSL8qrB4itG+b5v4m2/L/tVzfjbxZ8ZvE3irwrqFn+zxrcH9g6i13PHd6npbeau3bt&#10;ilaf901fTVFAH50/si+MPiV/w0J8XPHulfBm58X6xe6n5V/FBr9tbPon7+dvsys3+v8A9Uq7l/54&#10;fxbq98/4JwalPqnwt8Xavd6U2l6heeOtSkvLSWVZGglbym2b/l3bdzLXI/8ABNmbd8dv2gItv7uL&#10;xarRSfeb5rm+3bm/4CtfRHwg+Hem/Dux16z0zU76+/4SPxDd65K1zt3RSXLbmVdu35floA5P9ifU&#10;L7Uv2bNFu9X0G00S8ee9WWwtrNraJtt5Ku7bL/e+9/wKo/8AgoFb2N1+x/8AEKC8i3R/2Ysi7W/i&#10;WVZYm/7+rXQfsvaP428O/BTSdI+IOoSX3iCwlvY7y7uZ/Oedftkvlszf9cPKr5d+NmvfGb4pfsp/&#10;ETxnP4o8Nw+C1uruFNFg05mulhtrxV2tLu+Vm8rd/F97+GgD1L9mn4ga94f/AGK/hXqGleHI9Smv&#10;/I0dbZpfLlb9+0W5f+AozVteKlk/4eP+E2Zd0bfD69+X721lvPvf+PV5X+x/4H+MWtfsu+CdT8J/&#10;Ebw7Y6bZrczaZYX/AIeWf7LL9pnX/W7vmbdu/wC+qj17w78e4f23PDMU/wAQ/DMmvT+Er37HeyaK&#10;3lLAs/zReV/FJ8y/Nu/hb/gQB9vUV4fZ+G/2jo1WOf4n+BZd67ZG/wCESn3Iv95dt2u5vu/+O1em&#10;8O/tByXv/JT/AAPBC33mXwXcqy/+T3zf99UAdZ8SPFXhrwD4VuPEvie+W2sYG8vd/rZZ5Gb5YEX7&#10;0jM25VWvK/GX7SMHgvRo9e+Inws8Y+G/C91OttFql8kDPLKysyxvbLI0i/Krfeq1D8K/il4m+KXh&#10;XXvij468P63oPhW6k1GDR9M0WS2We9aJljaXdLLu8rduWqP7ZGraR4Z+Jfwv8Z+M7aSTwTo11qy6&#10;6zWrXMEUk9j5Vs0sSq27c26Nf+ulAGL4q/aSsfCvgvSfG3iz4T+IdG8K6yrLo9+0untLdLIvmxqt&#10;ssvmqrKvzbtq/d/iZab8SP2jtG8N6Tpep/F34M6ppuk6svn+HZJbyx1L7VKu3/llFI3lfKy/N/47&#10;Xlvglbn4Y+AfhPrnxm0y7/sO38G61p1jbPA0rQaldzytHBIq7mXzbH92q/3l2/L81O8WW+o/DjwX&#10;4f034h6Ne3U+rfBu78P6Bbf2fPO0WsMzMtmyLuWOXymgXd/0zagD26HxhHofxI0/xn8RPBev+F7e&#10;/VbDR7u51GO7s7OSfaqwMsX+o3V9GV4/b/D3UvFH7HVj8NfE0vlapeeD7bTrqedfPa3u1tYl3N/e&#10;ZZ13f8BrH8N+Cf2kNLs4Ym+LvhCdbWJY1W58JSN5u1du5mW5VqAPeKK8dvPC/wC0H9n22fxb8FtN&#10;93bJ4Ilj+X/wOb/0GsO/8J/tRq3+g/GbwdJtb/lr4NaPcv8Ae+WVvm/2aAPfqK+ff+EN/a0+b/i7&#10;/gNt3/UrN/8AFVe/4RP9qOZtsnxZ8Cwbf4oPCkrN/wCPT0Ae6V4b4e3f8N5eINyf8yNaeVJt/wCm&#10;7fdquvgv9p7d/wAlw8KRqy/ej8Hr8zf9/a8X+DPhv422v/BRrUF8deM7HVJIPDbXd/JAm2C/03/V&#10;QRLBt/cN5u1m/wCBfe3fMAfcVFFRq25f+A/eoAkooooAq/3t23/P/s1TP8sW1f8AdpsfzL+8VV3L&#10;92nL8q/xN/wGgBz/AHKdVf5Wb5fm8xfvK1SOy/db7rUASV+ePxO+K3xdb/goxpui2PhHSZNY0mef&#10;QdHhlikZbqwnl81blm3fL+42szL91d1fT3xa+P3hj4a/EDT/AA14g0DxRJJeQQSS6jYaV59natPK&#10;0UcUrbt25mib5V3fw7d1V/EmtfCS1/axsdT1PRr6TxdptnBoa6/9jkksdOa5l8yCzZvuxTy+f8rb&#10;fuzbd3zUAe6fMq/N81SV5h4D+LXg7xt4r/sXQ21LdPBNNYXdzYSLbatDC6rK9tL92VVZ1Vv95a9F&#10;86KSOR49rbd3/fS0AWqKKKACiisma6tIb+3sXnjW6njbyoWbazqu3d/7L/31QB83/wDBSDxx4z8B&#10;/AW4i8PaLZXuh+IIp9F1q5neXzbPz4mWOWLa38X71WZv4tv3t1dp+wT4q8S+Lv2ZfD+peI9Dg0lr&#10;WBbDTvLdtt5bQRLHHPtb7u7a3/fNQ/Frxx8H/HHgHxR4W8atff8ACOrp097eSzQSwRXUFpcwbmtp&#10;f4tsrQfd/vR1teEfiZ8PNH+G+ivoltqFpo77tO0XS7TSZZLq4jgVV2xQRKzMqr/FQB6xM23/AFaq&#10;0lJb7sfN/eb/ANCrjtHuvDXjK38P+KrGVb638rzNMvVllX/WLtb5f73ysvzfMvzf7VdxQAUUUUAf&#10;H/ib4neCvhL+3v4w1j4g6xJpdvqnhLT4bGRYJZ1uNsvzbliVvm+Vv++Wr0SH9sb9nyZpol8bTK1v&#10;8sv/ABJ7v5f/ACHXtCrbrdNcrGnnSqsbSN/rWVd3/oO9v/Hq5X4reMPh58O9Gs9V8a6hpOj6feXi&#10;2kFzcxLt8zazbfu/3VagD5h/Z7+L3hP4nf8ABQbxdPoa6gtrrPhf+x9MvYov9b5DK0kv/TJf7v8A&#10;ur/E1exaf8ANSuru8uvFnxS8Qa3dRQLa+Hr/AMiCG50lVk8zzGZV2zz7vl3Mu3b8u2vOfhn8Rv2e&#10;NL/a+8ZeOLPxf4XtI9R8O6asWpboraKW5aW6+07d3zMzLHaszL/wKvp7wfr2leJvD9j4j0G8ju9N&#10;1GBZrW5h+bzY2+7/ALtAHlNj8CbbUrWzn8beL77xRrS+JrLXr/UbvToI1vZLRWijg8hV8uKP5m/2&#10;q7D4J+CU+Hfhe80C21y91LT21GebSoJl2/2XbSNujs1b7zKvzbWb+9Xo0jKv3qJPu/d3f7NADqKj&#10;/gb5d3/s1CfcoAkooooAKj/4F/F/dr5t/wCGjry+/aW/4VP4X8HWWs6fYanHpmrX7a/bQXUU/wDy&#10;3aKzb5pY4P4tv91q2PCX7QEHiL41+PPh5Z+Hp2j8JWM9xpl7JOyrq0ltsW7g3bdqtFLKse7c396g&#10;D36oY/u/d2/7tfLvgn9rDQ9Y+G/h/wAVX2hu0l1oWsX+sWFpKzS2dzZfZm8rb/EssVz5is38O3/a&#10;rrf2b/jZH8XrjXrZtBbR9W8MvaLdQQanFqEFxBcxtLA6zwbom3bW+X+H7u75moA97ooooAKhdvk3&#10;M33fvba8D+Kn7Qmi+Efjha/DSDw5c6zeN9kbUZ4dRtoPsqzt8vyytunbavmMq/w7f9qtrUvjNo1r&#10;+0tb/BlbWea8urHzJdSh3NFBdsjSrZy/3ZGgjlm+8vy7aAPZokWNdq03av3mVf8AvmvA9P8A2jtB&#10;vNe1zRV0qddW0fxlb+GGtrmTy/tKz3jWa3kbbf8AUees6/LuZfL+b7y034S/tIaJ8RPil/whVn4X&#10;1Kxhllv47G/kvIpJWay2rP8AabZW822/1q7fN+9QB9BUUUUAFFYfiTVtP8N+GdQ17VZ1trHSbaS6&#10;vLhm/wBVDGu5mb/gK15T+zH8drH4yXWtf2Z4ek0+x0uCCaC5bUYLnz1n3bVZV/1Eqqv+rb+9QB7l&#10;Ucn3f73+z/er5t8Z/tTeH9D8UafoNr4O1nVtUuLrUlewtJ7ZWitrS+ns/Pi83asrSywS7Y1bd+7/&#10;AO+voyFlmgVni8vzV/1bfeoAtUUUUAFed/tFafq+pfCDWLPQbW5u7p1j/wBEtm2yzx+avmRL/wAA&#10;3V6Ay7l2/wDstSUAfN/ir4jWfgvwNDrPw+8JwaTZy61Bb3Wl6pF9k+1QNtWeWCD+9F5nzKtXv2ov&#10;+FRW/wASPh/qHxWg1AWaX8i6dPe/NosFyy/K14rfLu+9tZvut975a9i1vRdD1RbW51zTNPuf7Nl8&#10;+2kuYFbyGX7sq/3a+Uf2hPE3xB+O1w3hj4Z+A7vxV8LbXUVXX9Utr6C2/wCEgkgbc0FnLK3+o3Kq&#10;+au75l+Vl2/MAZuq3mh/Hj9uqTQfCvirULLw7pPgiay1W50tdq6zbLeKsttBP/DAzNErSRbf9XKq&#10;/e3V7N8AZvgzqHxX8TS/CLQZo47O1trLVdY0lWXQ7iWL5Y4ItreXJPFF/FGvyq33vmr5v/4V/wCE&#10;1+KUPhFf2LlbxQ2j/wBtPpzfEX91FZeb5HmNubyNzSKy7f8Adb+9t+sP2ftQ8cfY7rQfE/wgsvh5&#10;pekwQR6VHYa7bX0U/wB5WVVgjj8raqr/AN9UAetUUUUAQ/J5Xy/Lt/8AHamoooAKKKrosSr93+Hd&#10;81AFiiivLPjB8YvB3w5lt9Kvp7zVNevG26f4c0mD7Xqd18v8EUfzL/vNQB6nXy7+1p4u074teF9S&#10;+CXw1WXxFrGpT2kesXenxb7HRoPPVpGubn7qttRvl+9XVDwj8TPihLHJ8Qdal8F+GWTcvhXQJdt5&#10;eRt/DeXi/d/utHB/31XpXgXwn4a8J+HI9G8MaDp+k6fFL5kVtYWawLubb8+3+9/tN81AHXUUU3/x&#10;6gB1FFFABRRRQAUUUUAFFFFAHxv/AME2Vul+LHx6upEWNW8WqqRxxfulZZ7zdtl/i+8vy7v/AEKv&#10;sZF2rXyT/wAE6bVV+LXx4ZUlWNPHMkaMqeVF8s918qr/AA/7S/7te/fB3xxbePNE1DU7TT7uyXTt&#10;au9KliuVXc0ltP5TMu3+H5aAOms7yC+sPtWn3MNyrq3lSQSqyt/wKvi+Fpbf/glx8QEdW/5CerL8&#10;rbV+bUG/76r3b9g3Q9Z8P/sq+G9P8R2bWmpM13NeQybfkaS8lb+H5futXhvijw38Q/Cf7BvxS8E+&#10;OvB0ej2+lyz3elalFq0EkWorJeNK22KJt0e1dvyyfe3f8BoA9o/4Juqq/sTeA1/6dbn+H+9eT1H4&#10;2X/jYb4Hkdvu+CNS8v8A2v38VaX7Adv5P7GvgGJvl3aVu/76lZqyfFsL3H/BRzwntX92vw/v2l+X&#10;/p5Vf/ZloA+gKKKKACoSqtF5bL95du2pqKAD+Gq8ixSMrSbW2t8nzVYqPy1/4D/doAkooooAazbV&#10;3NTf4fm/hqSigDPutQtbdoYrm5jjadtsSySL+9p1reWtwzRxXMLSR/fWORW8qvln9pi88GXn7Rem&#10;+GNYnk0a8e2sriTX7tbmZ0j8/wCWDT0i+WKRtq+ZL/CtaWg6haeJPin4on0Fv7J1izs9QtLHSY4J&#10;V1HVJfL/AOPm5nb5V/6Zx/8ATT+GgD6Ss7q2umk8ieGfY3ly+W27b/s18s+MPFmoQ/8ABRXT7rwH&#10;p8fjG4l8Nr4f8U2lou1tBi+1LL58sv3d3+z/ALP+7Xcfs/x6bcePLGfwh4c1LR7HTtC8jXZr2xaD&#10;7ZdtL91t3zSTqyy7mb+9Xk/xCVf+HgOl3nie6n+F0csqx6Tf6bF+98btui+WeVflVV+Rdsu6gD7W&#10;ooooAKKj8xfM27vm/u0513UANmbau7bu20TNtiZtv3f71O/5af8AAaGbb/DQBCn7xf3n3tvzR1w/&#10;xg8Gx/Eb4Zap4JutX1TRF1ZVjlv9Ln8ueJVlVvlb5l+bbtZf7rNXoFFAHwn+0D8BfiXo/hfTfBnh&#10;jwvqXxI0Pa1zpmta54ilXU9B1ST5Wn+Vol8hVVWVWVvm+9/drWv/AIZ/HQaz4g+Fkum2+qeGfGXi&#10;TT/EF541mvP3tl5P2aSWLyvvNJutlVf/ALL5ftaigD4x034f/G3xB4Z0/wABan4St/D1v8MvDd/a&#10;aBr8Woq0mt3fleRaPFt2+RF8qSNu/urXun7LXhvxH4X+EOnxeJ7VbbxBq09zrGuwq27be3c7TyL/&#10;AMB3bfvN/wACr1qigApqqqrTqKAI0+793b/wKvK/E3wp0/xB+0J4b+KM+s6otx4asbmGDTvP/wBG&#10;ZpNu1lX/AJZ/Lu3f3vl/u16xRQB8n23gP4l+KtS8Uf8ACdfDCy1SS/aW1tmu9fX7HBpqzrLBZwRR&#10;btqt5EXm/wB5lX7u2rHhXwv8VPCN5/ws3SPh5C11Z3l3ZWfgSPVottnYXMVisksU7fLG3n2Kybf7&#10;sjV9UUUAfK+g/Bf4gx+PvBd7fNp/2O91N9e8ZWi3Py2NzBfXmoWkVp/FIv2nU5d25f8Al2j+Zf4v&#10;qiq77mWRfNXdt/75qxQBH5Mf92obPzVt18yTzP8AaX5qsU6gCGRYpG+7G23726uL+MXg3SPiF4G1&#10;Dw9qcUHmTwTrY3rWaztp07RPF58St/y0XzWruqKAPzt+G/wN+Lf/AAvXS9G17w/4q0/w22ptHPrn&#10;27T51a2g+6zL5DfK21V2t8vzfdr740fS7HS9Jt9K060jtrO1j8uC0giWOKKP+7t/u1rMvzK3zfLS&#10;su5v92gBf/iqozTRW8UatFI25VXasW7dVxY1Vdv8P92jd+7z5n/AttADf4fmb/Z3U6STaitTkbdU&#10;cMiMvmLtb+8y0AR/Nt2ybV/3f4v71SO37vdu27v9mpqKAPmPxJ+zTHJ+0JceNdI1vTbLSdS8Q2Xi&#10;C8sP7Agkvkv7Zt22C8b5oI5W2yS7fm+9t+VmqbR/gDovgePT/HGs/ErW577R11G/1zVNYnb7DL9r&#10;tp/trLbbljtlad4p2+837hV/2q+kv4tv91a+c/2imk+KnxS0f4DaZJIuj/Lq/j6aCVo2i09W/cWO&#10;6P8A57t/tfKq0AcTb/sx+CviB4V0vxf4Q8b3cdnqXw/j0Fb+2s9qX7LBFBHeMrMu391AsckXy7lV&#10;fu/Nu9O/ZL+DuofCvWvE2qavqGhT33iBbKHydA0ldPsYo7ZZVVvK/wCe7NLKzVj/AARj/wCFM/Gu&#10;8+C86tF4T8Syy6x4GkZPktZN2670/wD4Czbl/wBlmr6QoAb/APFUQtuXdTqjRf3e37v+7QB8t/tL&#10;fsrt8TPildeJ9N1XRtNt/EdjbWmuNd6P9pukaBvlntGb/VSeVtj/AN1f++b3jb4G6ZpvijXPip4l&#10;+JuvW15YeKIvFr3O1vsNrbWn3YJLZW/ebbRXg8z7zf8AkOvpib7tfPP7QPnfFb4zaT8ErHb/AGDp&#10;rrrXjyeOVv8Aj0VlaCxb/ru21mX+6u6gDHX4F+GPHll4V8daH41Wdbfxtc+MbO/h0z5byyu7tb5r&#10;Fl3fN80UX7xt23a37v8AhVvwT/ZnufBfxm0XxZHr+l/2X4cbUmtpLSwaLVdW+1ytti1OfdtufKX7&#10;rbVbd95a2vgD5nwt+LmsfBm7ZotFv3l17wM27cq2kjf6TY/7PkStuVf4vM/2a+hEbd92gCSiiigD&#10;mfG2h6f4m8Ial4X1iJp9P1mxmsrxY9ys0EytHJtZfu/K1fLOg/sx6/8ADnRtY8UJ8T9G02+0TRLS&#10;20jUYNH+w2cEVldretLqCq37928jy2dm+6zbt33a+zK+ef2kN3xU+I2l/ATTJGWzuFj1XxldwyMr&#10;QabG37uDcrfenb5f93dQB5v/AMM66T8Sfh/4b8U+H/HWk+JtQ1rw3e2Goa1q2hfa7a6+23k93LeW&#10;0StF9muYp7m527v93buVq+pvAeip4X8F6P4XbU7m+/sbToLRb27bdPP5cSxebL/tNXjPwT8r4N/H&#10;W8+C/wA0HhXxGsmteCN3+ri2/Nd2Kt/stunX/ZZq+jHbau6gB1FFFABTdvzbttOooA8r+P3w91D4&#10;jaHp/hpvEN5pPhu4vPM8RQ2m5Z9UtFVttssq/dVm27v4mX5a7rwvo+leHdBs9D0OzhsdN06JYbW2&#10;hi2xxKvy7VraooA8H+Knwn8a6x8fI/it4F+JFj4b1JfDK+H/ALPd+Hl1CO4g+0tctJu89f7y/wAP&#10;8P8AtVH/AMK//aQVmX/horSZ12r83/CB2y/Mv3v+W/3v/if4a94+9/8AYtUlAHhdr4F/aOh8tZf2&#10;gtHZd3zSN4Igbcv/AH/X5qk/4QH9oma18p/2gNCgkZv9bB4BikZf++rnb/D/AHa9wooA8Jn+Gv7R&#10;jN+7/aO0tV/up8PrZf8AgPzTt8tV4fh3+0h5rNc/tB6bIsf+qWPwbAu//e+b+9Xv1FAHg914L/aH&#10;j+b/AIXrols0q+TF/wAUlFJub+H+JfmqxdeAf2ipm82L9oLSbTavywx/D+Bl/wC+mua9wooA+T/j&#10;x8I/j94u8IXGjeHvjzpd3qmnX8FxLZWOmf2M33flWWWCSWXaqsrKrfe/75q58Gf2dfiH8PVuL7Q/&#10;i/Y/21qn7zWtUufCcV7eXk7Nuk3XMs/myqrfwt/6FXWah4o1jwf+0f4mgb4c+NtWtdeg037NqGk6&#10;es9s3lRSLJulaRdrLuX/AD96Twl8TtQvv2rNc+Gja5peqaW2lNd6dHZbWubOeOVVniudv+qX5l27&#10;l+b5vvUAWpvA/wC0FubyPjvoiwy/d3eA9zIv/gXUL/D/APaHktdv/DROmr9797H8PoN3/pSy/wDj&#10;te4UUAeHp4D/AGgvuy/HnT5JFT7/APwh9t97/d3f5+WiHwH+0FH5aN8edNXb96STwfBJub/v4v8A&#10;dr3CigDwuT4b/tEyfK37RljbKn8S+A7ZvN/3t09O/wCFX/Hnz1Zv2mruNf8AnnB4G01VX/d3K1e5&#10;UUAeCr8M/wBoCOJd37TCtIzN8reBdP2t/u7WVt3/AAKpJPh3+0Oy/vP2gtNRt27zP+EBg3fe+7/x&#10;9/d+7Xu1FAHhsPw1/aJjRdv7Sunsq/wt8PLZv/bmnR/Dn9oCOX/k4WC5hl/dureCLSPYv95dsle3&#10;I25P71OoA8Ph+H/7QUbybvjrprLK7bmbwjHuiX/pn+8rifiD/wAL38K694f02++M0bR+I9TgsILu&#10;28DWzLazs21V2y3KtLuZvMZYlZlWBmbaqtX1NXC694H0/VvHWi+Lpb7VINS0SKWC1W2vmWBo5ZYm&#10;kWVf4t3kJu/3aAPj39l3wj8XY/jh8ZvCun/GKTwvrGl+Io7vUbn/AIRaxuf7Z+0yzt9p8qX/AFCs&#10;u1tqttXz1r6Y/Y/0260/4UXUGoaguqap/wAJXr/9o6p5Sw/2jOur3KyT+Uvyx7vKX5V+WvPf2mPB&#10;PizwH8Yof2lfhhpjapq1nax2Xi3QPs/zazZfLuaJtrMsiqsS/Lu/1a/3WWXsPgb8dvhB448Mwjwt&#10;4l0bSbq68+8udHunjtLmCaRvMmlZd3zN5krMzK3zbmbdQBsfsT6HL4f/AGWvBOmT3lpeSRaYsn2m&#10;0l82KVZJWlXbL/EvzVh/8FBPEFp4d/Y98bS3iQyyXunx2EUcm35pJ5Fi+X+8y7mk/wCA1h/Afx58&#10;Lvgv+yn4T0rXvip4bntbCBtt7YT7vtn7+WX91F/rW/ut8tcLpK67+1f8VNP1y70W7034LeFb77XZ&#10;w3aeXL4ovV+Xdtf5fL3blb/ZaVd26RtoB9C/sweHbrwf+zx4J8OahFLBeWGh2y3kE7fNBctGvmR/&#10;8BkZlrltShWb/gohpMu5t0Xwuu22/wALf8TOBf8A2avdK8R1a4Vv2/NHtsf80zv2+797dqNr8v8A&#10;47QB7dRRRQAUUUUAFFFFABRRRQAUVHHt8xttSUAFFFFABXy3D8N5dF/b8s9c1W5j8UR+I9Cvb+zj&#10;1T97L4fktpYF/wBG3btqt5+3/vr5q92+JUniePwDqkngdNNn8QfZv+JZHqTbbXzf4Wbb/D/F/wAB&#10;r4f1j9pr4iW/xXsfG2p2ng7ztG0e70l7a0tdS2y+fPBLJLu2/wB62Xau7/0L5QD9Dqy7ObdcXFtL&#10;96Jv9Z97crfd/wA/7Ncj8B9W8XeIvhbpfiDxqNHh1LVE+1rHo7SNAtszeZbf6z5t3lsu6u+ZV+83&#10;8P8AFQA1/ut/F/s7qmqNm2r/AJ+aj7q/3vmoAanmSBlkXb/wKjb/AA/xfe3VDG0jJ5nl3PzfwNtq&#10;ZFVXZv4m/hoAEVVXcq/w/wDAqmoooAKKhZtv+6q1IjbloAdRRRQAVGrbmb+6tSVH91f+A0ASVH/w&#10;L+L+7UlV4ZGklk/d7dvy7qALFFFFABUMO3Zu/vfM1Oh+WP7u2pKACiiigAooqq+3d8235l/76/z8&#10;tAFqiiof4PlXcv3dtADoflj+7toddy//AGVQ/wAO7b838K7v9mrVABTf4f8A4qnUUAFFFFAHzn+1&#10;R4O+NviLxr4L1D4eXmmyaDomowXt9pv9pz6fLeSrL8vmsqtugVf4f9r7rVD/AME/dP8AO+G/iLxf&#10;qCyyeINe8W37arezztJJK0UvlKu7/nmu35Vr6Q3fMv8AtV8+/sB6bJa/A3UraCWaOSLxXrEfnzfM&#10;25bmVd3+1/wKgCn/AMFBJJbPwX4H1yzdodSsPH2lrY3KttaLzNyyL/ustWv2P/Cfi3wr4j8cNrL+&#10;IL6zvNR8y2vdfgaC5uJPm3LEvmMvkf3W/wBqvnn9sC++K3h3XIfD3jP4m+L73TbDUINT0q9bwlpE&#10;EE8sH72Pyv38TS+VuXczKq7lb9392vpj9jPVPibr3w/m8R/EPXtW1CTUpf8AQbbU/DcWkz2sKr/r&#10;dsTNuWT7y0Ae6UUUUAeF/HrQfjNqnxi8F6n4M1O0Twrp2owSavp/2loJZV81t0jf3l+78tc//wAE&#10;7F8z4aeJvFmo/vtW8Q+MNSa+v5G3PdeXLtX/AICqq1fSSNuWvBf+Cevnr+ztcWssvmTW/ibWIfOb&#10;+NlvJfmoAz/2+Pt1rpvwv1PSJ5oNUX4h6baQXMEX71Y51lVlX+7u+Va3v2dbHxrp/iDxZaa3F4q/&#10;s+W+86wu/E88ElzOzfKyqsErL5C/w/db+9Xgf7R//C67zxZb6Dr3ibxZqUPhnWLbWLDUdJ+GVktj&#10;PcxrujeKWfUFZtjNt/yu76G/Zd1L4h6x4FuNX+Ieq3dzNfz/APEsstS0CLR57ONfl2yxRSS/637y&#10;/M3y0AeyUVH5iVJQB4z8ePDPiDWvib4D1Pw+usxyaRrEc9/JaT7bWeD+KKX5v+Bfdrm/2Crdbzwv&#10;428Xagn2nXte8ZahHqN3t3LL5cu2NU/6ZqtesfE7x14Q+HvhiTxB4x1qDSdPVvJVpm272b+FV/ib&#10;/dry3/gnrMLj4C3WoS2mpWa6p4m1S9iW9gaKWVZZ2kVtv+7/AHaAHft5WcUfwr0fxbbNLbat4X8U&#10;WFxp17Cn7y1aSdYpP+Asr/NW98E9F+LGn/FLxVq/xDvrS+0+/jg/s/7JqM7W6Mv8MVmy7YP9ptzM&#10;zLWX+3Vo+ual+zzqEXhzQb7W9Qs9RsLtbCyg8+eeOO5iZtsS/ebbu/hauu+EvxW8I/EKW+0/QZL6&#10;21jSVi/tXQ9UsZrK+05pF3KssEi/+PLuX/aoA9KooqvI/wAyjy5G+b7237tAFiiqtzJti27Vkb+7&#10;/eWrVABRRRQAUUUUANh+7TqKKACiiigAoopu1d26gB1c7p/h7RbPVLrVbPSLCDUL7b9pvY7OOOe4&#10;/wB+VV+euiooAKKKKACiiigAooooAKKKKACiiqu6X7Rt2/u9v3t38VAFqiiigCGTy2+aRV+X5l3V&#10;4T+0B+zb8GfH1nqWva94TtoNWWKSd7/TN1pPLIq/M0jL8sn/AAJa98rA8YR3Vx4T1S2s03XVxp86&#10;wK38UjI21aAPgT9gn4b/AAn1bXNLi8cfDdr68vGk/snUdannmgv54m/eRLAq+RtVdvyy7q/QbTbG&#10;zsdNhsbG0htreCLy4I7aLy4lX/Y2/dr43/ZZj+LvgHwho9sv7L99Nq2mxSW0urNrVtbST7pdzfup&#10;GXb/AL3zf8Cr1ib4rftHbdyfstT+S25vm8c6f5jr/ur/ABUAfQleA6rI8n/BRrS027YbX4Z3L7m+&#10;bf5moL93/vms+H4rftLzWfmJ+zLHG0qtsWTxrbbl3fd3fLWX8E7P4weJv2wP+Fh+Pfho3g6zsPB7&#10;aLuXVortbqT7V5/y7f725vl/h20AfUVFFFABRRRQAVHN/qvu7qkooAKKKKACiiigAooooAK8F8Wf&#10;s1+EfEXx2/4WVea14ojvm1CG9eyhvttmzRqm1dn935fmX+Lc1e9UUAR/7v8A6FQzbV/z81SUUAV9&#10;rbv73y/L/DViiigCmiqq7mSOPb/s/wC1U395t235f++akfdt+WoU3Kzfdb+6q/wrQBYqH7sX+797&#10;b8tH/LT+L7v92nQtuXd/eoAbt2y7t33v9mpqKKAI9q/eZV/75qSoZF/dbfLVv7q1NQAUUU1/u/w/&#10;8CoAjeNZItrfMrf7VRw28Vvb+VFFHHGi/Iqr92rVR/dX5V/4DQBJULnzE27V3f3WprqrMvy/dlqx&#10;QAVDtRv4V+b+8tRpH+93M275V+Xb/F/eqbcrN8v3v92gCSiiigAooooAKpzNI1x5axrt/wCWm7+7&#10;/ndVyigAooqOb/Vfd3UASUVH/wAvH3f4aE+7/s/w0AH/AAL+L+7UlFFAEP3V+bau1a8H/YBt0t/g&#10;zrESt5yt411jbIy/w/aW/wDia94C/wASrt3f+O14P+wH/wAkR1aVJd1vL4w1homZv4ftjKv8P+zQ&#10;B0+vfDPw/wCOj5vxb8OeGfFF1pt1N/ZUn9nt+4tm2ttdGZv3n97+H7td3ptjZ6XpFrpWn20dnZ2E&#10;UcNrBAvywR7fKVV/3a3KKACo/wD4r+7UlFAEfyqv/jteA/8ABOtkX4G6lE0e3yPGGsRruX5n/wBJ&#10;Zv8AP+7X0FXgv/BO9vM+At5Ju3Rt4r1jyv8Ad+2S0AegfEj4Z/Dvx1dW954x8HaJr9xZxNHBJqVi&#10;s7RR7tzIu77tdJpun2el6bb2NjBHaWtnEscEcfyxJGv3VrWrw3Tf2iPD83jCHStQ8K+KNJsbzVbv&#10;SLHWLu2j+y3Vzbbmk27ZN2391L823+H5ttAHuCtlqdXkN78YLS18GyeIJPDGuxWLRLHYx+UrPqM0&#10;jbY4IFWT738X+7XXfD3xBq/iDQZLrXvCeoeF7y3laJrK/eCVm/2leJmXa1AHiPxa8TeE9H/be02T&#10;4lXdtY6Lo/g2S78Pf2km6CW9kuYkklRf4p1iXb/e216Z4T+OXgfXPGlv4VRtU0nVLyJm0621awa2&#10;/tFV/wCeDN96vnv9siHwdqX7XOmxfEjxHrHhuz0bwl9v8KX+mxbpf7U+3L/ql2t5rLtVvLrQ+BsP&#10;hDXP2hvDs/jzxt8SNb8UWcU9x4WtPGGlf2fbbtu6VoNvyyt5W1v91lagD3Dxz8WNB0Xx0vgnTtN1&#10;3xJ4mazW5l0vQ7NZJbeDd8rSys0UUW7/AGpF+7Xl7+NPD/jj9sr4d3PhfStf0vxJZ2OsW3i/Tb/T&#10;5LS8s9NWDdBHc/wtF9paJo2VmXc3ytVr46w+FdQ+PDad4Rs/iDefEaLSo11P/hC9Tgstthuby1vJ&#10;Z2WBf9n+L5q5n4dzeH3/AGsfCejaL4X8V6R4ys7XUZPFreI76S7vriy+zQeRK135ksc8Hn7fLWOT&#10;arR/dWgD7CorxHWPjx4a0e61D+2vCfiux0uzvLuwi1aezgazvZ4FlZoots7S7m2tt3Ku6nab8eNN&#10;utL0W8/4Q7xJ9o8TIsmi2UVtHJPfx+V5rS/K33VX71AHtT/cp1cr4P8AE2n+JPCun69bRXNjHqkX&#10;mRW1/F5E6/3laJv4vlauqoAKjh/1X3dtSUUAFFFFABRRRQAUUUUAFFFFAEcy/K397bUlRp937u3/&#10;AIFUlABUKNub7275f4amqrNCzTbt7LH/ABL/AHqALVFFFABRRRQAUUUUAFFFFABUcPyx/d21JRQA&#10;UUUUAFFFR/8AAv4v7tAElFFFABRRRQAUUUUARpGqr91d1SUUUAFFFFABRRRQAUUUUAFFV0+Zf9XJ&#10;HtqxQAU2Fty7qdRQA2JFjXatN/8Aiv71SUUAV/MjWXy93zM396pH2snzfd/i3U3cuzd93b/e/ho3&#10;Lu2/KsjLQA5dq/e+XbQq7V/z81RyM3nrFu+8rVJu+bb/AOy0ASUVDu+b7rfd3VNQA122rUb7dv8A&#10;yz/2qmqNG3f7tAB+7+7s+9/s1JTdvzbqdQA1fmWnVGrLIv8Avf7VNm+793/doANu6Lbt27l21NTQ&#10;uGZv71Nh+791aAGo27+6zL/FTl/z81Nb5mX5vlb+GnN935v71ADnbatOpv8An7tRo26Ld/8AZUAT&#10;U2JFjXatOqEfw/L8zfM1AE1Ndtq06o/9n7396gCSo1bbFu201GZod23azfw1NQBGn3V2/N/tUNGj&#10;bvl+9/s1JRQAUUUUAFeG/sQ2+34GSXP2hp1v/E2tzLJ93zf+JnOv/tL+GvcN3zba8f8A2OZov+FM&#10;yS71Vn8T675u3+Fv7YvPvf8AfS0AexUUU1moAdRVW32tZr5XzKv/AD0q1QAV4b+wHb+T+z3v+99q&#10;8SaxMrbNq/8AIQnX/wBlr27cu373/Aq8V/YZuFu/2cbO4iikijl13WmigkX5ot2q3LLu/wB2gD26&#10;vnnTP2ddP0nxCvijRk0e28QXGsa3NdXf2WSTz7S983bG3zf6+Nvs37z/AKZyf3q+hqKAPGbr4L6f&#10;a/Aqz8E+GbyDw7qlm9pex6pZRN5UGowMref5TN91nVvl/wBquB+M3wg+NPjTRvD8+o+PLa+1DTdf&#10;g1S+0m0ga2sfluoPLaJm/higilba33mZv4ttfUlFAHxr+2Nb+Arr9qSxfx/eeLVvLPwlbSeDYvDU&#10;Est42pfbrnzHgVfvSKqwNtb5dtTfAez0qx/aM0G2+J//AAsybxhLa3f/AAiVz4zningaPa3n/ZvK&#10;X5Z/KVdyt/D/AL1b3xa8D+BfG37aUOjeKm1C21JfBdld+Er22uZ7ZreaC+umnaBvutOqtbfL/dr0&#10;TwH8E9B8N/EKx8Z6v4h8TeLdc0uCe00y98Q6i139gWX/AFnlL/Czfd3f3W20AcD8ZtP8J+NvjbqW&#10;j+BdD8W3nxA0a2gt/EN7oGvyaEtrbNvkjiuZ9y+Zu+Vo9scn3V+6tc/8GdL8MQ/th6Lo3hrwVq3h&#10;vxJ4a0zVLnxk2o3322e6WdbP7M0t55svnqzMzLubcu1v3a/K1e3eOPhH4F8beKrfxVrFjqEGsW9r&#10;9ke90zWLvT5Z4PveVK0EkTMqs38XzV534V8M+EPDf7Vnhfw58NLS0sIfC+hatc+MlhVpZW+2tZ/Z&#10;lu523M07ywNJ+9bdti3fd20AXPE/7Mfhq8uNQ1nSm0/T/EGrRazb6jqUdjtW6g1CKVW82Ld8zLuX&#10;5v8Aaat7UPhD/wAIrZ+Ebv4U2ejWWseFYp7aCG/adbOeCdYop9+3c2791E3/AAGvbKKAPi/4ifDv&#10;4zax+1Z4D8SwWmp6g2hxWEEviFZIF0ry1dpL1ms2ZpYm2sqr825mj/vfMv2hRRQAUUUUAFFFFABR&#10;RRQAUUUUAFFFFABRTX+5Q/3KAHUUUUAFFFFABRRRQAUUUUAFFFFABRRVd/8AW/d3f5WgCxRRRQAU&#10;UUUAFFFFABRRRQAUUUUAFFFFABRRRQAUVGkaqv3V3VJQAUUUUAFFFFABTXbbTqj/AIlagAh/1fy7&#10;f+A1JRRQBmSM2/arN+6X/lmv3f8AP93/AHasp5qyx/xbmbd/s1J5n7/bu+Wjduj/AIZPl+bbQA14&#10;2b+KRd3+192j5VX5m+X+Ld/FViq/nJ9o8j/loy7tu6gCxRTX3bfloh+793bQA6q6rFu27f8Avr/P&#10;+1U0Lbl3UN8q0AOqGbz/ADF8vbtqSP7v3t1ELbl3UAN+6v8A9lUlFQHb5q/d/wBn/P8A3zQA/wC8&#10;v/xLU5F2rtp1VflWbyl2/wC7/wB80ATfL/FTnbatNb+Fl/vfNRu8v733V/ioAci7V21H8u35Pl+X&#10;5flpsO3yl3Lt/wB7+9Uky7kagCSoY1Vfux7d33qmooArv5axq7Lt+7/wGpEZZIt33laj73/7VZet&#10;NfLo181jEst0kDNaq/8Az1+bb97/AIDQBrLuo3K3/Aq/O39ifxJY+HfjXDr3xBXQpfEmuLqUOu6k&#10;2u3y6npLRyqrf2nbS/uPmbbGu1VX7teifDHS/Bnhv9uW3u/A+q6fqC6y93aX+h2yXa3lhJ/rWvJ1&#10;lbay/wAKtt2/3aAPsbdEzMqsrbV/4CtWq+SfGHxy+Jfhvx98QPCcttpsjeDbOW/n1H7C22KCeWL7&#10;NL8rfwxM27/drldN/aA8dX3hWOW7+Jmgafp9r4mubSXxrF4ZaS2v1iiiZbZYPm8tmaVvm/i/h/vM&#10;AfcFQxyLIrMsv/2NfKP7Z0n7S+oeFbfWPg9dr/YM+mRzXkGmx+VrG7buZovM+bb/ALMXzf71cr+x&#10;7D+1nZ/ALT4ND0/wctm087QN4wlvl1Dc0rfeVV+7u/vf3aAPt6vAf+Ce832j9nu4lZlaRvFOsMy/&#10;wqzXkvy/+PVi6lcftnrot00Wm/B1rqLzWiiWfUGkl+98sX3Y/wDv63+9Xm/7JPhP9sjwb4L1DRrP&#10;Svh3p8Muqy3aweKWkafzJPmkaL7C23y2b+9/wH5dtAH3BVd2/c/KrNuX/erwG1k/bGjXdJZ/BVpG&#10;Tasay6lH5Tf7XzNu+9ViG4/bB8za2lfB+Rd25Zm1HUF3L/d+WOgD36o5FZmX+7/FXgsLftkLZ7n0&#10;/wCCklwv3tt5qi7v/If/ALNVOOT9s3zfLk0r4NRqiKu6GfUF3N/e/wB3/ZoA+iPLWvnv/gnjIsn7&#10;OK3MjNuuPEmsMyN99P8ATJflb+83/wAVVPXtS/bGttDvEs9D+GMt0sDeRJbXNzu3L/dVvlZvvfL8&#10;teV/sc6H+1n4P+Gd1ocGg+E9N0/+1pbmODxl9pgn3M26TYtsrN5e75tzf3v7tAH3F8u1tq/e/u1J&#10;Xz3JJ+2WrfLY/A+S3VtrQxy6vuZf9lm2rV77Z+1mscjNofwhkb/nmt9qH/xP+7QB7o7badXhsd9+&#10;1Ytv83hz4TzybfnX+1r5f/aH8VVft37W32iOdtB+EPluu14f7W1DzVb/AHvK/wDHfmoA9A+M3wx8&#10;IfFDQbfSvFWnySfY52uLG7tp2gurOX/nrBKv3Wrh/wBhDUtQvPgHCmo6rqWpNZ61qlla3eqTtLcv&#10;BHeSrHuZvvNtX/x2suS+/bLjb5tD+DUu77vlXmoKy7v96um/ZJ+HfiX4X/A+Hwv4vvLLUNYlvru9&#10;uZdPZvK3TytIyqzbf/ZaAMf9uS+urX4H29jBeahC2veJNJ05pLC5khl2y3kTN8ytu+ZVddq/3q9C&#10;+HXgnwh4B0ldI8E+GrDRNP8AvPBYQeV57fKu92X5pW27fmbd/vV8W/tpeDbvwr48ji8W/EjxNN4f&#10;1G6/tGxh1Tx59mbzlbc3lQLZT7drbVVvm27f9qvo79jnwjrml+Ff+Eq1rxP4o1j/AISCCOSxh1jx&#10;u/iGBbZl81ZYm+zQKrN/ut/vfw0Ae+UU1/u/xf8AAadQAUUUUAFFFFABRVX/AJZfL/e/h+X+GrVA&#10;EaRqq/dXdUlFFADYW3Lup1FFABRRRQAUUUUAFQ7V/iX73y/NU1FABRRRQAUUUUAFNT7lOooAKKh+&#10;Xd8235V/75qagAooooAKKKKACiiigAooooAKKKKACiiigAooooAhfYyruVd38PmVNRRQBDt3L823&#10;a38LLUirt/hp1FABRRRQAUUUUAFVZmlWLdGqyf3m3batUUAFR/8AxX96pKKAIVk+VvMbbTXk23Sr&#10;8u5l+WnTfd/4Ev8A6FUP8Un+f4aAHJ8zbv8Aa+6y/dpzqrN/00VflbdViigAooooAKjdd3/7NSVV&#10;oAtVH/y1/wB1aq2//Hr/AMBWr1AEPy7fl+6v8O2pqKhtaAJqhjX5V3L/AMB/u1NRQBXuY1kX+FmX&#10;7vy7qkdVZdsirtqSigCujI0XzKy7v+ei1YqGGpqAI1Xa27b8zVJVX/lp/wBt/wD2WrVABUKN8235&#10;l+X+Ki1qagDnRoenyXF1PLpli014vl3LfZl/er/df/nov+9Un9l6YuuSa1Fp9supSxbZbtYF89o1&#10;+6rNt3bf9mt6igDAj0XTV1e41VdOtvt15EsNzc+QvmTqu7bHK38SrU8mi6LJosdjJo9j9hibclt5&#10;EflL/wAB+7WlN93/AIEv/oVTUAFFFN/ioAE+5Tqr/wDLxH/1yb/2WrFADXXctRvt27dvy/xfLU1F&#10;ABRRUNx/7LQA5W3RbvvfLUlVY/8Aj1X/AID/AOhVaoAKj/5a/wC6tVYf+P5f+2n/AKFVx/uUAOqv&#10;5yb1jb5W+9tqxVW6+6v++3/oLUAWqpp99vl+Vv4vvbvvVcqGgCOaGBvmnij3L/y0kVatUVVm/wCP&#10;Rv8Aek/9moAtVXRt1x/n/P8A+1ViigCH5du3y/4fu7amqmP9bH/u/wDstXKACoYdjLt2/d/h2/dq&#10;aigBsa7V+9up1FFABRRRQAUUUUAFFFFABRRRQAUUUUAFFFFABRRRQAUUUUAR7Vj+Zdqr/FUlFFAB&#10;RRRQAUUUUAFFFFABRRRQAUUUUAFFFFABRRRQAUUUUAFFFFABRRRQAUUUUAFFFFADXbatNT7zf71S&#10;UUAf/9lQSwMECgAAAAAAAAAhAMT3zR2EAAAAhAAAABQAAABkcnMvbWVkaWEvaW1hZ2U0LnBuZ4lQ&#10;TkcNChoKAAAADUlIRFIAAAAMAAAAMQgGAAAA7pFIlAAAAAFzUkdCAK7OHOkAAAAEZ0FNQQAAsY8L&#10;/GEFAAAACXBIWXMAAA7DAAAOwwHHb6hkAAAAGUlEQVRIS+3BMQEAAADCoPVPbQlPIAAAnmoJYQAB&#10;mFxCVwAAAABJRU5ErkJgglBLAwQUAAYACAAAACEADhfIaeEAAAAMAQAADwAAAGRycy9kb3ducmV2&#10;LnhtbEyPwUrDQBCG74LvsIzgze5ma6vEbEop6qkItoJ42ybTJDQ7G7LbJH17pye9zTAf/3x/tppc&#10;KwbsQ+PJQDJTIJAKXzZUGfjavz08gwjRUmlbT2jgggFW+e1NZtPSj/SJwy5WgkMopNZAHWOXShmK&#10;Gp0NM98h8e3oe2cjr30ly96OHO5aqZVaSmcb4g+17XBTY3HanZ2B99GO63nyOmxPx83lZ7/4+N4m&#10;aMz93bR+ARFxin8wXPVZHXJ2OvgzlUG0BrTWc0YNPOkFiCug9SO3O/CkllqBzDP5v0T+CwAA//8D&#10;AFBLAwQUAAYACAAAACEAJxbn+tYAAACtAgAAGQAAAGRycy9fcmVscy9lMm9Eb2MueG1sLnJlbHO8&#10;ksFKAzEQhu+C7xDm7mZ3W0Sk2V5E6FXqAwzJbDa6mYQkLfbtDYjQQqu3Pc4M//d/h9lsv/wsjpSy&#10;C6yga1oQxDoYx1bB+/714QlELsgG58Ck4EQZtsP93eaNZiw1lCcXs6gUzgqmUuKzlFlP5DE3IRLX&#10;yxiSx1LHZGVE/YmWZN+2jzKdM2C4YIqdUZB2ZgVif4q1+X92GEen6SXogycuVyqk87W7AjFZKgo8&#10;GYc/y1XzES3I6w79Mg59E/mmQ7eMQ/eXw3oZh/Wvg7x4suEbAAD//wMAUEsBAi0AFAAGAAgAAAAh&#10;AAbt++4VAQAARgIAABMAAAAAAAAAAAAAAAAAAAAAAFtDb250ZW50X1R5cGVzXS54bWxQSwECLQAU&#10;AAYACAAAACEAOP0h/9YAAACUAQAACwAAAAAAAAAAAAAAAABGAQAAX3JlbHMvLnJlbHNQSwECLQAU&#10;AAYACAAAACEAM5UJ+uoEAAAuKAAADgAAAAAAAAAAAAAAAABFAgAAZHJzL2Uyb0RvYy54bWxQSwEC&#10;LQAKAAAAAAAAACEAXsaQ9oAAAACAAAAAFAAAAAAAAAAAAAAAAABbBwAAZHJzL21lZGlhL2ltYWdl&#10;MS5wbmdQSwECLQAKAAAAAAAAACEAjKn9Xz7VBgA+1QYAFAAAAAAAAAAAAAAAAAANCAAAZHJzL21l&#10;ZGlhL2ltYWdlMi5wbmdQSwECLQAKAAAAAAAAACEAI1l1ehBFAQAQRQEAFAAAAAAAAAAAAAAAAAB9&#10;3QYAZHJzL21lZGlhL2ltYWdlMy5qcGdQSwECLQAKAAAAAAAAACEAxPfNHYQAAACEAAAAFAAAAAAA&#10;AAAAAAAAAAC/IggAZHJzL21lZGlhL2ltYWdlNC5wbmdQSwECLQAUAAYACAAAACEADhfIaeEAAAAM&#10;AQAADwAAAAAAAAAAAAAAAAB1IwgAZHJzL2Rvd25yZXYueG1sUEsBAi0AFAAGAAgAAAAhACcW5/rW&#10;AAAArQIAABkAAAAAAAAAAAAAAAAAgyQIAGRycy9fcmVscy9lMm9Eb2MueG1sLnJlbHNQSwUGAAAA&#10;AAkACQBCAgAAkCU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8" o:spid="_x0000_s1027" type="#_x0000_t75" style="position:absolute;left:45373;top:60370;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qxgAAAN0AAAAPAAAAZHJzL2Rvd25yZXYueG1sRI9Pa8JA&#10;EMXvBb/DMoK3ulFKkegqrRqQetL24HHITv5gdjZkt5r003cOgrcZ3pv3frPa9K5RN+pC7dnAbJqA&#10;Is69rbk08POdvS5AhYhssfFMBgYKsFmPXlaYWn/nE93OsVQSwiFFA1WMbap1yCtyGKa+JRat8J3D&#10;KGtXatvhXcJdo+dJ8q4d1iwNFba0rSi/nn+dgf11uLzti2LY+fav/iqP2fFzyIyZjPuPJahIfXya&#10;H9cHK/izueDKNzKCXv8DAAD//wMAUEsBAi0AFAAGAAgAAAAhANvh9svuAAAAhQEAABMAAAAAAAAA&#10;AAAAAAAAAAAAAFtDb250ZW50X1R5cGVzXS54bWxQSwECLQAUAAYACAAAACEAWvQsW78AAAAVAQAA&#10;CwAAAAAAAAAAAAAAAAAfAQAAX3JlbHMvLnJlbHNQSwECLQAUAAYACAAAACEANHP6qsYAAADdAAAA&#10;DwAAAAAAAAAAAAAAAAAHAgAAZHJzL2Rvd25yZXYueG1sUEsFBgAAAAADAAMAtwAAAPoCAAAAAA==&#10;">
                  <v:imagedata r:id="rId20" o:title=""/>
                </v:shape>
                <v:shape id="Picture 1130" o:spid="_x0000_s1028" type="#_x0000_t75" style="position:absolute;left:45392;top:60664;width:411;height: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GBxxwAAAN0AAAAPAAAAZHJzL2Rvd25yZXYueG1sRI9Pa8JA&#10;EMXvhX6HZQre6sYqIqmrtNVAqSfTHnocspM/mJ0N2VWTfnrnUPA2w3vz3m/W28G16kJ9aDwbmE0T&#10;UMSFtw1XBn6+s+cVqBCRLbaeycBIAbabx4c1ptZf+UiXPFZKQjikaKCOsUu1DkVNDsPUd8Silb53&#10;GGXtK217vEq4a/VLkiy1w4alocaOPmoqTvnZGdifxt/FvizHne/+mq/qkB3ex8yYydPw9goq0hDv&#10;5v/rTyv4s7nwyzcygt7cAAAA//8DAFBLAQItABQABgAIAAAAIQDb4fbL7gAAAIUBAAATAAAAAAAA&#10;AAAAAAAAAAAAAABbQ29udGVudF9UeXBlc10ueG1sUEsBAi0AFAAGAAgAAAAhAFr0LFu/AAAAFQEA&#10;AAsAAAAAAAAAAAAAAAAAHwEAAF9yZWxzLy5yZWxzUEsBAi0AFAAGAAgAAAAhAE/cYHHHAAAA3QAA&#10;AA8AAAAAAAAAAAAAAAAABwIAAGRycy9kb3ducmV2LnhtbFBLBQYAAAAAAwADALcAAAD7AgAAAAA=&#10;">
                  <v:imagedata r:id="rId20" o:title=""/>
                </v:shape>
                <v:shape id="Picture 1132" o:spid="_x0000_s1029" type="#_x0000_t75" style="position:absolute;left:45396;top:60928;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ludxAAAAN0AAAAPAAAAZHJzL2Rvd25yZXYueG1sRE9La8JA&#10;EL4X/A/LFLzVTaKUkrpKbQ1Ic6p66HHITh6YnQ3Z1ST++m6h0Nt8fM9Zb0fTihv1rrGsIF5EIIgL&#10;qxuuFJxP2dMLCOeRNbaWScFEDrab2cMaU20H/qLb0VcihLBLUUHtfZdK6YqaDLqF7YgDV9reoA+w&#10;r6TucQjhppVJFD1Lgw2Hhho7eq+puByvRsH+Mn2v9mU5fdju3nxWeZbvpkyp+eP49grC0+j/xX/u&#10;gw7z42UCv9+EE+TmBwAA//8DAFBLAQItABQABgAIAAAAIQDb4fbL7gAAAIUBAAATAAAAAAAAAAAA&#10;AAAAAAAAAABbQ29udGVudF9UeXBlc10ueG1sUEsBAi0AFAAGAAgAAAAhAFr0LFu/AAAAFQEAAAsA&#10;AAAAAAAAAAAAAAAAHwEAAF9yZWxzLy5yZWxzUEsBAi0AFAAGAAgAAAAhANBCW53EAAAA3QAAAA8A&#10;AAAAAAAAAAAAAAAABwIAAGRycy9kb3ducmV2LnhtbFBLBQYAAAAAAwADALcAAAD4AgAAAAA=&#10;">
                  <v:imagedata r:id="rId20" o:title=""/>
                </v:shape>
                <v:rect id="Rectangle 1133" o:spid="_x0000_s1030" style="position:absolute;left:45408;top:6121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PHewwAAAN0AAAAPAAAAZHJzL2Rvd25yZXYueG1sRE9Ni8Iw&#10;EL0L/ocwwt40dYV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4fTx3sMAAADdAAAADwAA&#10;AAAAAAAAAAAAAAAHAgAAZHJzL2Rvd25yZXYueG1sUEsFBgAAAAADAAMAtwAAAPcCAAAAAA==&#10;" filled="f" stroked="f">
                  <v:textbox inset="0,0,0,0">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v:textbox>
                </v:rect>
                <v:shape id="Picture 1136" o:spid="_x0000_s1031" type="#_x0000_t75" style="position:absolute;left:45692;top:60370;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2exAAAAN0AAAAPAAAAZHJzL2Rvd25yZXYueG1sRE9La8JA&#10;EL4X+h+WKfRWN7ESSnSVVhOQ5lTbg8chO3lgdjZkV0389W6h0Nt8fM9ZbUbTiQsNrrWsIJ5FIIhL&#10;q1uuFfx85y9vIJxH1thZJgUTOdisHx9WmGp75S+6HHwtQgi7FBU03veplK5syKCb2Z44cJUdDPoA&#10;h1rqAa8h3HRyHkWJNNhyaGiwp21D5elwNgqy03RcZFU17Wx/az/rIi8+plyp56fxfQnC0+j/xX/u&#10;vQ7z49cEfr8JJ8j1HQAA//8DAFBLAQItABQABgAIAAAAIQDb4fbL7gAAAIUBAAATAAAAAAAAAAAA&#10;AAAAAAAAAABbQ29udGVudF9UeXBlc10ueG1sUEsBAi0AFAAGAAgAAAAhAFr0LFu/AAAAFQEAAAsA&#10;AAAAAAAAAAAAAAAAHwEAAF9yZWxzLy5yZWxzUEsBAi0AFAAGAAgAAAAhAK95XZ7EAAAA3QAAAA8A&#10;AAAAAAAAAAAAAAAABwIAAGRycy9kb3ducmV2LnhtbFBLBQYAAAAAAwADALcAAAD4AgAAAAA=&#10;">
                  <v:imagedata r:id="rId20" o:title=""/>
                </v:shape>
                <v:shape id="Picture 1138" o:spid="_x0000_s1032" type="#_x0000_t75" style="position:absolute;left:45697;top:60664;width:426;height: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mx3xwAAAN0AAAAPAAAAZHJzL2Rvd25yZXYueG1sRI9Pa8JA&#10;EMXvhX6HZQre6sYqIqmrtNVAqSfTHnocspM/mJ0N2VWTfnrnUPA2w3vz3m/W28G16kJ9aDwbmE0T&#10;UMSFtw1XBn6+s+cVqBCRLbaeycBIAbabx4c1ptZf+UiXPFZKQjikaKCOsUu1DkVNDsPUd8Silb53&#10;GGXtK217vEq4a/VLkiy1w4alocaOPmoqTvnZGdifxt/FvizHne/+mq/qkB3ex8yYydPw9goq0hDv&#10;5v/rTyv4s7ngyjcygt7cAAAA//8DAFBLAQItABQABgAIAAAAIQDb4fbL7gAAAIUBAAATAAAAAAAA&#10;AAAAAAAAAAAAAABbQ29udGVudF9UeXBlc10ueG1sUEsBAi0AFAAGAAgAAAAhAFr0LFu/AAAAFQEA&#10;AAsAAAAAAAAAAAAAAAAAHwEAAF9yZWxzLy5yZWxzUEsBAi0AFAAGAAgAAAAhALGqbHfHAAAA3QAA&#10;AA8AAAAAAAAAAAAAAAAABwIAAGRycy9kb3ducmV2LnhtbFBLBQYAAAAAAwADALcAAAD7AgAAAAA=&#10;">
                  <v:imagedata r:id="rId20" o:title=""/>
                </v:shape>
                <v:shape id="Picture 1140" o:spid="_x0000_s1033" type="#_x0000_t75" style="position:absolute;left:45700;top:60928;width: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hMMxgAAAN0AAAAPAAAAZHJzL2Rvd25yZXYueG1sRI9Pa8JA&#10;EMXvBb/DMoK3urFIkdRVWjUg9aTtocchO/mD2dmQ3Wrip3cOgrcZ3pv3frNc965RF+pC7dnAbJqA&#10;Is69rbk08PuTvS5AhYhssfFMBgYKsF6NXpaYWn/lI11OsVQSwiFFA1WMbap1yCtyGKa+JRat8J3D&#10;KGtXatvhVcJdo9+S5F07rFkaKmxpU1F+Pv07A7vz8DffFcWw9e2t/i4P2eFryIyZjPvPD1CR+vg0&#10;P673VvBnc+GXb2QEvboDAAD//wMAUEsBAi0AFAAGAAgAAAAhANvh9svuAAAAhQEAABMAAAAAAAAA&#10;AAAAAAAAAAAAAFtDb250ZW50X1R5cGVzXS54bWxQSwECLQAUAAYACAAAACEAWvQsW78AAAAVAQAA&#10;CwAAAAAAAAAAAAAAAAAfAQAAX3JlbHMvLnJlbHNQSwECLQAUAAYACAAAACEAF9oTDMYAAADdAAAA&#10;DwAAAAAAAAAAAAAAAAAHAgAAZHJzL2Rvd25yZXYueG1sUEsFBgAAAAADAAMAtwAAAPoCAAAAAA==&#10;">
                  <v:imagedata r:id="rId20" o:title=""/>
                </v:shape>
                <v:rect id="Rectangle 1141" o:spid="_x0000_s1034" style="position:absolute;left:45713;top:6121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LlPxAAAAN0AAAAPAAAAZHJzL2Rvd25yZXYueG1sRE9Na8JA&#10;EL0X+h+WKXirm0gR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CZsuU/EAAAA3QAAAA8A&#10;AAAAAAAAAAAAAAAABwIAAGRycy9kb3ducmV2LnhtbFBLBQYAAAAAAwADALcAAAD4AgAAAAA=&#10;" filled="f" stroked="f">
                  <v:textbox inset="0,0,0,0">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v:textbox>
                </v:rect>
                <v:shape id="Picture 1144" o:spid="_x0000_s1035" type="#_x0000_t75" style="position:absolute;left:46031;top:60664;width:411;height: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RUPxAAAAN0AAAAPAAAAZHJzL2Rvd25yZXYueG1sRE9La8JA&#10;EL4X/A/LFLw1m5RQSuoqrU1A6qnRg8chO3lgdjZkV0389d1Cobf5+J6z2kymF1caXWdZQRLFIIgr&#10;qztuFBwPxdMrCOeRNfaWScFMDjbrxcMKM21v/E3X0jcihLDLUEHr/ZBJ6aqWDLrIDsSBq+1o0Ac4&#10;NlKPeAvhppfPcfwiDXYcGlocaNtSdS4vRkF+nk9pXtfzpx3u3VezL/Yfc6HU8nF6fwPhafL/4j/3&#10;Tof5SZrC7zfhBLn+AQAA//8DAFBLAQItABQABgAIAAAAIQDb4fbL7gAAAIUBAAATAAAAAAAAAAAA&#10;AAAAAAAAAABbQ29udGVudF9UeXBlc10ueG1sUEsBAi0AFAAGAAgAAAAhAFr0LFu/AAAAFQEAAAsA&#10;AAAAAAAAAAAAAAAAHwEAAF9yZWxzLy5yZWxzUEsBAi0AFAAGAAgAAAAhAGjhFQ/EAAAA3QAAAA8A&#10;AAAAAAAAAAAAAAAABwIAAGRycy9kb3ducmV2LnhtbFBLBQYAAAAAAwADALcAAAD4AgAAAAA=&#10;">
                  <v:imagedata r:id="rId20" o:title=""/>
                </v:shape>
                <v:shape id="Picture 1146" o:spid="_x0000_s1036" type="#_x0000_t75" style="position:absolute;left:46051;top:60928;width:41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y7jwwAAAN0AAAAPAAAAZHJzL2Rvd25yZXYueG1sRE9Li8Iw&#10;EL4L+x/CLOxNUxcRqUbRXQuLnqwePA7N9IHNpDRZbf31RhC8zcf3nMWqM7W4UusqywrGowgEcWZ1&#10;xYWC0zEZzkA4j6yxtkwKenKwWn4MFhhre+MDXVNfiBDCLkYFpfdNLKXLSjLoRrYhDlxuW4M+wLaQ&#10;usVbCDe1/I6iqTRYcWgosaGfkrJL+m8UbC/9ebLN8/7XNvdqV+yT/aZPlPr67NZzEJ46/xa/3H86&#10;zB9PpvD8Jpwglw8AAAD//wMAUEsBAi0AFAAGAAgAAAAhANvh9svuAAAAhQEAABMAAAAAAAAAAAAA&#10;AAAAAAAAAFtDb250ZW50X1R5cGVzXS54bWxQSwECLQAUAAYACAAAACEAWvQsW78AAAAVAQAACwAA&#10;AAAAAAAAAAAAAAAfAQAAX3JlbHMvLnJlbHNQSwECLQAUAAYACAAAACEA938u48MAAADdAAAADwAA&#10;AAAAAAAAAAAAAAAHAgAAZHJzL2Rvd25yZXYueG1sUEsFBgAAAAADAAMAtwAAAPcCAAAAAA==&#10;">
                  <v:imagedata r:id="rId20" o:title=""/>
                </v:shape>
                <v:rect id="Rectangle 1147" o:spid="_x0000_s1037" style="position:absolute;left:46048;top:6121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SgxQAAAN0AAAAPAAAAZHJzL2Rvd25yZXYueG1sRE9Na8JA&#10;EL0X/A/LCN7qRp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DGyYSgxQAAAN0AAAAP&#10;AAAAAAAAAAAAAAAAAAcCAABkcnMvZG93bnJldi54bWxQSwUGAAAAAAMAAwC3AAAA+QIAAAAA&#10;" filled="f" stroked="f">
                  <v:textbox inset="0,0,0,0">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v:textbox>
                </v:rect>
                <v:shape id="Picture 1150" o:spid="_x0000_s1038" type="#_x0000_t75" style="position:absolute;left:46356;top:60928;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4XRxwAAAN0AAAAPAAAAZHJzL2Rvd25yZXYueG1sRI9Pa8JA&#10;EMXvhX6HZQre6saiIqmrtNVAqSfTHnocspM/mJ0N2VWTfnrnUPA2w3vz3m/W28G16kJ9aDwbmE0T&#10;UMSFtw1XBn6+s+cVqBCRLbaeycBIAbabx4c1ptZf+UiXPFZKQjikaKCOsUu1DkVNDsPUd8Silb53&#10;GGXtK217vEq4a/VLkiy1w4alocaOPmoqTvnZGdifxt/5vizHne/+mq/qkB3ex8yYydPw9goq0hDv&#10;5v/rTyv4s4Xwyzcygt7cAAAA//8DAFBLAQItABQABgAIAAAAIQDb4fbL7gAAAIUBAAATAAAAAAAA&#10;AAAAAAAAAAAAAABbQ29udGVudF9UeXBlc10ueG1sUEsBAi0AFAAGAAgAAAAhAFr0LFu/AAAAFQEA&#10;AAsAAAAAAAAAAAAAAAAAHwEAAF9yZWxzLy5yZWxzUEsBAi0AFAAGAAgAAAAhAJIDhdHHAAAA3QAA&#10;AA8AAAAAAAAAAAAAAAAABwIAAGRycy9kb3ducmV2LnhtbFBLBQYAAAAAAwADALcAAAD7AgAAAAA=&#10;">
                  <v:imagedata r:id="rId20" o:title=""/>
                </v:shape>
                <v:rect id="Rectangle 1151" o:spid="_x0000_s1039" style="position:absolute;left:46368;top:6121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SxAAAAN0AAAAPAAAAZHJzL2Rvd25yZXYueG1sRE9Na8JA&#10;EL0X+h+WKXirmwgV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KO1L5LEAAAA3QAAAA8A&#10;AAAAAAAAAAAAAAAABwIAAGRycy9kb3ducmV2LnhtbFBLBQYAAAAAAwADALcAAAD4AgAAAAA=&#10;" filled="f" stroked="f">
                  <v:textbox inset="0,0,0,0">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v:textbox>
                </v:rect>
                <v:rect id="Rectangle 1152" o:spid="_x0000_s1040" style="position:absolute;left:46689;top:6121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HlwwAAAN0AAAAPAAAAZHJzL2Rvd25yZXYueG1sRE9Ni8Iw&#10;EL0L/ocwwt40VVC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U2ex5cMAAADdAAAADwAA&#10;AAAAAAAAAAAAAAAHAgAAZHJzL2Rvd25yZXYueG1sUEsFBgAAAAADAAMAtwAAAPcCAAAAAA==&#10;" filled="f" stroked="f">
                  <v:textbox inset="0,0,0,0">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v:textbox>
                </v:rect>
                <v:shape id="Picture 1154" o:spid="_x0000_s1041" type="#_x0000_t75" style="position:absolute;left:7666;top:35402;width:37694;height:26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uZ4wwAAAN0AAAAPAAAAZHJzL2Rvd25yZXYueG1sRE/dasIw&#10;FL4f+A7hCLubaccms5qKGwjDeePPAxyaY1NsTrok2s6nXwbC7s7H93sWy8G24ko+NI4V5JMMBHHl&#10;dMO1guNh/fQGIkRkja1jUvBDAZbl6GGBhXY97+i6j7VIIRwKVGBi7AopQ2XIYpi4jjhxJ+ctxgR9&#10;LbXHPoXbVj5n2VRabDg1GOzow1B13l+sAm++NzO6vX9x3cqDNV0/3e56pR7Hw2oOItIQ/8V396dO&#10;8/PXF/j7Jp0gy18AAAD//wMAUEsBAi0AFAAGAAgAAAAhANvh9svuAAAAhQEAABMAAAAAAAAAAAAA&#10;AAAAAAAAAFtDb250ZW50X1R5cGVzXS54bWxQSwECLQAUAAYACAAAACEAWvQsW78AAAAVAQAACwAA&#10;AAAAAAAAAAAAAAAfAQAAX3JlbHMvLnJlbHNQSwECLQAUAAYACAAAACEAaubmeMMAAADdAAAADwAA&#10;AAAAAAAAAAAAAAAHAgAAZHJzL2Rvd25yZXYueG1sUEsFBgAAAAADAAMAtwAAAPcCAAAAAA==&#10;">
                  <v:imagedata r:id="rId21" o:title=""/>
                </v:shape>
                <v:shape id="Picture 1156" o:spid="_x0000_s1042" type="#_x0000_t75" style="position:absolute;width:63002;height:34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ctUxAAAAN0AAAAPAAAAZHJzL2Rvd25yZXYueG1sRE9Li8Iw&#10;EL4L/ocwghfR1GUVrUYpsqIs7MEHBW9DM7bFZlKaqPXfb4SFvc3H95zlujWVeFDjSssKxqMIBHFm&#10;dcm5gvNpO5yBcB5ZY2WZFLzIwXrV7Swx1vbJB3ocfS5CCLsYFRTe17GULivIoBvZmjhwV9sY9AE2&#10;udQNPkO4qeRHFE2lwZJDQ4E1bQrKbse7UUDpd/L6TLPkp6WvaDef1IdBelGq32uTBQhPrf8X/7n3&#10;OswfT6bw/iacIFe/AAAA//8DAFBLAQItABQABgAIAAAAIQDb4fbL7gAAAIUBAAATAAAAAAAAAAAA&#10;AAAAAAAAAABbQ29udGVudF9UeXBlc10ueG1sUEsBAi0AFAAGAAgAAAAhAFr0LFu/AAAAFQEAAAsA&#10;AAAAAAAAAAAAAAAAHwEAAF9yZWxzLy5yZWxzUEsBAi0AFAAGAAgAAAAhAF71y1TEAAAA3QAAAA8A&#10;AAAAAAAAAAAAAAAABwIAAGRycy9kb3ducmV2LnhtbFBLBQYAAAAAAwADALcAAAD4AgAAAAA=&#10;">
                  <v:imagedata r:id="rId22" o:title=""/>
                </v:shape>
                <v:shape id="Picture 1158" o:spid="_x0000_s1043" type="#_x0000_t75" style="position:absolute;left:63033;top:33012;width:77;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cUxgAAAN0AAAAPAAAAZHJzL2Rvd25yZXYueG1sRI9Pa8JA&#10;EMXvBb/DMoK3ulGwSOoqpVqw9OSfHLxNs2MSzM6G7DaJ375zELzNY97vzZvVZnC16qgNlWcDs2kC&#10;ijj3tuLCwPn09boEFSKyxdozGbhTgM169LLC1PqeD9QdY6EkhEOKBsoYm1TrkJfkMEx9Qyy7q28d&#10;RpFtoW2LvYS7Ws+T5E07rFgulNjQZ0n57fjnpMZ3P1/4Irvt+qa7/NyvWfK7zYyZjIePd1CRhvg0&#10;P+i9FW62kLryjYyg1/8AAAD//wMAUEsBAi0AFAAGAAgAAAAhANvh9svuAAAAhQEAABMAAAAAAAAA&#10;AAAAAAAAAAAAAFtDb250ZW50X1R5cGVzXS54bWxQSwECLQAUAAYACAAAACEAWvQsW78AAAAVAQAA&#10;CwAAAAAAAAAAAAAAAAAfAQAAX3JlbHMvLnJlbHNQSwECLQAUAAYACAAAACEAc5G3FMYAAADdAAAA&#10;DwAAAAAAAAAAAAAAAAAHAgAAZHJzL2Rvd25yZXYueG1sUEsFBgAAAAADAAMAtwAAAPoCAAAAAA==&#10;">
                  <v:imagedata r:id="rId23" o:title=""/>
                </v:shape>
                <v:shape id="Picture 1160" o:spid="_x0000_s1044" type="#_x0000_t75" style="position:absolute;left:63044;top:32969;width:563;height:2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3GvxgAAAN0AAAAPAAAAZHJzL2Rvd25yZXYueG1sRI9Pa8JA&#10;EMXvBb/DMkJvdaNQKdGNiFpo6anaHHobs5M/mJ0N2W0Sv33nUOhtHvN+b95sd5Nr1UB9aDwbWC4S&#10;UMSFtw1XBr4ur08voEJEtth6JgN3CrDLZg9bTK0f+ZOGc6yUhHBI0UAdY5dqHYqaHIaF74hlV/re&#10;YRTZV9r2OEq4a/UqSdbaYcNyocaODjUVt/OPkxrv4+rZV/ntNHbD98e9zJPrMTfmcT7tN6AiTfHf&#10;/Ee/WeGWa+kv38gIOvsFAAD//wMAUEsBAi0AFAAGAAgAAAAhANvh9svuAAAAhQEAABMAAAAAAAAA&#10;AAAAAAAAAAAAAFtDb250ZW50X1R5cGVzXS54bWxQSwECLQAUAAYACAAAACEAWvQsW78AAAAVAQAA&#10;CwAAAAAAAAAAAAAAAAAfAQAAX3JlbHMvLnJlbHNQSwECLQAUAAYACAAAACEAQ4txr8YAAADdAAAA&#10;DwAAAAAAAAAAAAAAAAAHAgAAZHJzL2Rvd25yZXYueG1sUEsFBgAAAAADAAMAtwAAAPoCAAAAAA==&#10;">
                  <v:imagedata r:id="rId23" o:title=""/>
                </v:shape>
                <w10:wrap type="topAndBottom" anchorx="page" anchory="page"/>
              </v:group>
            </w:pict>
          </mc:Fallback>
        </mc:AlternateContent>
      </w:r>
      <w:r>
        <w:t xml:space="preserve">Available on the market was a WWII military camera that could be purchased for around $10.00.  It used an Iconoscope (the tube developed by one of my bosses, Dr Alfred Sommers) image pickup tube.  Finding one of those tubes that worked was nearly impossible.  I designed a circuit for it using a more readily available pickup tube known as a </w:t>
      </w:r>
      <w:proofErr w:type="spellStart"/>
      <w:proofErr w:type="gramStart"/>
      <w:r>
        <w:t>vidicon</w:t>
      </w:r>
      <w:proofErr w:type="spellEnd"/>
      <w:r>
        <w:t xml:space="preserve"> </w:t>
      </w:r>
      <w:r>
        <w:rPr>
          <w:rFonts w:ascii="Calibri" w:eastAsia="Calibri" w:hAnsi="Calibri" w:cs="Calibri"/>
          <w:sz w:val="22"/>
        </w:rPr>
        <w:t xml:space="preserve"> </w:t>
      </w:r>
      <w:r>
        <w:t>(</w:t>
      </w:r>
      <w:proofErr w:type="gramEnd"/>
      <w:r>
        <w:t xml:space="preserve">developed by Dr. Stan Forge).  My modifications to the camera </w:t>
      </w:r>
      <w:proofErr w:type="gramStart"/>
      <w:r>
        <w:t xml:space="preserve">put </w:t>
      </w:r>
      <w:r>
        <w:rPr>
          <w:rFonts w:ascii="Calibri" w:eastAsia="Calibri" w:hAnsi="Calibri" w:cs="Calibri"/>
          <w:sz w:val="22"/>
        </w:rPr>
        <w:t xml:space="preserve"> </w:t>
      </w:r>
      <w:r>
        <w:t>getting</w:t>
      </w:r>
      <w:proofErr w:type="gramEnd"/>
      <w:r>
        <w:t xml:space="preserve"> on the airways with </w:t>
      </w:r>
      <w:r>
        <w:rPr>
          <w:rFonts w:ascii="Calibri" w:eastAsia="Calibri" w:hAnsi="Calibri" w:cs="Calibri"/>
          <w:sz w:val="22"/>
        </w:rPr>
        <w:t xml:space="preserve"> </w:t>
      </w:r>
      <w:r>
        <w:t xml:space="preserve">TV an inexpensive proposition.  The picture shows what the unit looked like. </w:t>
      </w:r>
      <w:r>
        <w:rPr>
          <w:rFonts w:ascii="Calibri" w:eastAsia="Calibri" w:hAnsi="Calibri" w:cs="Calibri"/>
          <w:sz w:val="22"/>
        </w:rPr>
        <w:t xml:space="preserve"> </w:t>
      </w:r>
      <w:r>
        <w:t xml:space="preserve">The following story about this camera appeared in a collection of RCA memos.  </w:t>
      </w:r>
      <w:r>
        <w:rPr>
          <w:rFonts w:ascii="Calibri" w:eastAsia="Calibri" w:hAnsi="Calibri" w:cs="Calibri"/>
          <w:sz w:val="22"/>
        </w:rPr>
        <w:t xml:space="preserve">        </w:t>
      </w:r>
    </w:p>
    <w:p w:rsidR="0099595E" w:rsidRDefault="00A414B7">
      <w:pPr>
        <w:spacing w:after="103" w:line="259" w:lineRule="auto"/>
        <w:ind w:right="1872" w:firstLine="0"/>
        <w:jc w:val="left"/>
      </w:pPr>
      <w:r>
        <w:rPr>
          <w:noProof/>
        </w:rPr>
        <w:drawing>
          <wp:anchor distT="0" distB="0" distL="114300" distR="114300" simplePos="0" relativeHeight="251663360" behindDoc="0" locked="0" layoutInCell="1" allowOverlap="0">
            <wp:simplePos x="0" y="0"/>
            <wp:positionH relativeFrom="column">
              <wp:posOffset>1664030</wp:posOffset>
            </wp:positionH>
            <wp:positionV relativeFrom="paragraph">
              <wp:posOffset>-7379</wp:posOffset>
            </wp:positionV>
            <wp:extent cx="3776599" cy="2576830"/>
            <wp:effectExtent l="0" t="0" r="0" b="0"/>
            <wp:wrapSquare wrapText="bothSides"/>
            <wp:docPr id="1285" name="Picture 1285"/>
            <wp:cNvGraphicFramePr/>
            <a:graphic xmlns:a="http://schemas.openxmlformats.org/drawingml/2006/main">
              <a:graphicData uri="http://schemas.openxmlformats.org/drawingml/2006/picture">
                <pic:pic xmlns:pic="http://schemas.openxmlformats.org/drawingml/2006/picture">
                  <pic:nvPicPr>
                    <pic:cNvPr id="1285" name="Picture 1285"/>
                    <pic:cNvPicPr/>
                  </pic:nvPicPr>
                  <pic:blipFill>
                    <a:blip r:embed="rId24"/>
                    <a:stretch>
                      <a:fillRect/>
                    </a:stretch>
                  </pic:blipFill>
                  <pic:spPr>
                    <a:xfrm>
                      <a:off x="0" y="0"/>
                      <a:ext cx="3776599" cy="2576830"/>
                    </a:xfrm>
                    <a:prstGeom prst="rect">
                      <a:avLst/>
                    </a:prstGeom>
                  </pic:spPr>
                </pic:pic>
              </a:graphicData>
            </a:graphic>
          </wp:anchor>
        </w:drawing>
      </w:r>
      <w:r>
        <w:t xml:space="preserve"> </w:t>
      </w:r>
      <w:r>
        <w:rPr>
          <w:rFonts w:ascii="Calibri" w:eastAsia="Calibri" w:hAnsi="Calibri" w:cs="Calibri"/>
          <w:sz w:val="22"/>
        </w:rPr>
        <w:t xml:space="preserve">        </w:t>
      </w:r>
    </w:p>
    <w:p w:rsidR="0099595E" w:rsidRDefault="00A414B7" w:rsidP="000B3BD9">
      <w:pPr>
        <w:spacing w:after="98" w:line="360" w:lineRule="auto"/>
        <w:ind w:left="350" w:right="2149" w:firstLine="0"/>
        <w:jc w:val="left"/>
      </w:pPr>
      <w:r>
        <w:t xml:space="preserve">“TECHNICAL </w:t>
      </w:r>
      <w:r>
        <w:rPr>
          <w:rFonts w:ascii="Calibri" w:eastAsia="Calibri" w:hAnsi="Calibri" w:cs="Calibri"/>
          <w:sz w:val="22"/>
        </w:rPr>
        <w:t xml:space="preserve">                          </w:t>
      </w:r>
    </w:p>
    <w:p w:rsidR="0099595E" w:rsidRDefault="00A414B7" w:rsidP="000B3BD9">
      <w:pPr>
        <w:pStyle w:val="NoSpacing"/>
        <w:spacing w:line="360" w:lineRule="auto"/>
      </w:pPr>
      <w:proofErr w:type="gramStart"/>
      <w:r>
        <w:t xml:space="preserve">PAPERS  </w:t>
      </w:r>
      <w:r w:rsidR="00C96F4C">
        <w:t>ON</w:t>
      </w:r>
      <w:proofErr w:type="gramEnd"/>
    </w:p>
    <w:p w:rsidR="0099595E" w:rsidRDefault="00A414B7" w:rsidP="000B3BD9">
      <w:pPr>
        <w:pStyle w:val="NoSpacing"/>
        <w:tabs>
          <w:tab w:val="left" w:pos="3420"/>
        </w:tabs>
        <w:spacing w:line="360" w:lineRule="auto"/>
      </w:pPr>
      <w:r>
        <w:t xml:space="preserve"> AIRBORNE </w:t>
      </w:r>
      <w:r>
        <w:rPr>
          <w:rFonts w:ascii="Calibri" w:eastAsia="Calibri" w:hAnsi="Calibri" w:cs="Calibri"/>
          <w:sz w:val="22"/>
        </w:rPr>
        <w:t xml:space="preserve">        </w:t>
      </w:r>
    </w:p>
    <w:p w:rsidR="0099595E" w:rsidRDefault="00A414B7" w:rsidP="000B3BD9">
      <w:pPr>
        <w:spacing w:after="118" w:line="360" w:lineRule="auto"/>
        <w:ind w:left="350" w:right="2149" w:firstLine="0"/>
        <w:jc w:val="left"/>
      </w:pPr>
      <w:r>
        <w:t xml:space="preserve">TELEVISION </w:t>
      </w:r>
      <w:r>
        <w:rPr>
          <w:rFonts w:ascii="Calibri" w:eastAsia="Calibri" w:hAnsi="Calibri" w:cs="Calibri"/>
          <w:sz w:val="22"/>
        </w:rPr>
        <w:t xml:space="preserve">         </w:t>
      </w:r>
      <w:proofErr w:type="gramStart"/>
      <w:r>
        <w:t>THIS  ISSUE</w:t>
      </w:r>
      <w:proofErr w:type="gramEnd"/>
      <w:r>
        <w:t xml:space="preserve">  OF</w:t>
      </w:r>
      <w:r>
        <w:rPr>
          <w:rFonts w:ascii="Calibri" w:eastAsia="Calibri" w:hAnsi="Calibri" w:cs="Calibri"/>
          <w:sz w:val="22"/>
        </w:rPr>
        <w:t xml:space="preserve"> </w:t>
      </w:r>
      <w:r>
        <w:t xml:space="preserve">RCA   REVIEW </w:t>
      </w:r>
      <w:r>
        <w:rPr>
          <w:rFonts w:ascii="Calibri" w:eastAsia="Calibri" w:hAnsi="Calibri" w:cs="Calibri"/>
          <w:sz w:val="22"/>
        </w:rPr>
        <w:t xml:space="preserve">    </w:t>
      </w:r>
    </w:p>
    <w:p w:rsidR="0099595E" w:rsidRDefault="00A414B7" w:rsidP="005B0BC7">
      <w:pPr>
        <w:pStyle w:val="NoSpacing"/>
      </w:pPr>
      <w:r>
        <w:t>contains the first of a series of</w:t>
      </w:r>
      <w:r w:rsidR="00C96F4C">
        <w:t xml:space="preserve"> t</w:t>
      </w:r>
      <w:r>
        <w:t>echnical articles on</w:t>
      </w:r>
      <w:r w:rsidR="00C96F4C">
        <w:t xml:space="preserve"> </w:t>
      </w:r>
      <w:r>
        <w:t xml:space="preserve">airborne </w:t>
      </w:r>
      <w:r>
        <w:rPr>
          <w:rFonts w:ascii="Calibri" w:eastAsia="Calibri" w:hAnsi="Calibri" w:cs="Calibri"/>
          <w:sz w:val="22"/>
        </w:rPr>
        <w:t xml:space="preserve">  </w:t>
      </w:r>
    </w:p>
    <w:p w:rsidR="0099595E" w:rsidRDefault="00A414B7" w:rsidP="00C96F4C">
      <w:pPr>
        <w:pStyle w:val="NoSpacing"/>
      </w:pPr>
      <w:r>
        <w:t xml:space="preserve">television a </w:t>
      </w:r>
      <w:r>
        <w:rPr>
          <w:rFonts w:ascii="Calibri" w:eastAsia="Calibri" w:hAnsi="Calibri" w:cs="Calibri"/>
          <w:sz w:val="22"/>
        </w:rPr>
        <w:t xml:space="preserve">  </w:t>
      </w:r>
      <w:proofErr w:type="gramStart"/>
      <w:r>
        <w:t>system  of</w:t>
      </w:r>
      <w:proofErr w:type="gramEnd"/>
      <w:r w:rsidR="000B3BD9">
        <w:t xml:space="preserve"> s</w:t>
      </w:r>
      <w:r>
        <w:t xml:space="preserve">ight </w:t>
      </w:r>
      <w:r>
        <w:rPr>
          <w:rFonts w:ascii="Calibri" w:eastAsia="Calibri" w:hAnsi="Calibri" w:cs="Calibri"/>
          <w:sz w:val="22"/>
        </w:rPr>
        <w:t xml:space="preserve">   </w:t>
      </w:r>
      <w:r>
        <w:t xml:space="preserve">transmission </w:t>
      </w:r>
      <w:r>
        <w:rPr>
          <w:rFonts w:ascii="Calibri" w:eastAsia="Calibri" w:hAnsi="Calibri" w:cs="Calibri"/>
          <w:sz w:val="22"/>
        </w:rPr>
        <w:t xml:space="preserve"> </w:t>
      </w:r>
      <w:r>
        <w:t xml:space="preserve">having momentous </w:t>
      </w:r>
      <w:r>
        <w:rPr>
          <w:rFonts w:ascii="Calibri" w:eastAsia="Calibri" w:hAnsi="Calibri" w:cs="Calibri"/>
          <w:sz w:val="22"/>
        </w:rPr>
        <w:t xml:space="preserve"> </w:t>
      </w:r>
      <w:r>
        <w:t xml:space="preserve">military and </w:t>
      </w:r>
      <w:r>
        <w:rPr>
          <w:rFonts w:ascii="Calibri" w:eastAsia="Calibri" w:hAnsi="Calibri" w:cs="Calibri"/>
          <w:sz w:val="22"/>
        </w:rPr>
        <w:t xml:space="preserve"> </w:t>
      </w:r>
      <w:r>
        <w:t xml:space="preserve">civilian applications. Prepared and written by scientists and engineers of Radio Corporation of America, they are presented to readers of RCA REVIEW as an historic record of pioneering and scientific progress.  </w:t>
      </w:r>
      <w:r>
        <w:rPr>
          <w:rFonts w:ascii="Calibri" w:eastAsia="Calibri" w:hAnsi="Calibri" w:cs="Calibri"/>
          <w:sz w:val="22"/>
        </w:rPr>
        <w:t xml:space="preserve">        </w:t>
      </w:r>
    </w:p>
    <w:p w:rsidR="0099595E" w:rsidRDefault="00A414B7">
      <w:pPr>
        <w:spacing w:after="86"/>
      </w:pPr>
      <w:r>
        <w:t xml:space="preserve">The idea behind airborne television and its development originated in RCA more than twelve years ago. It was in the spring of 1934 that Dr. V. K. Zworykin formulated plans and submitted to me (David Sarnoff, president of RCA) a memorandum suggesting the creation of such a system to serve as "electronic eyes" in guiding radio-controlled aerial torpedoes. At that early date, Dr. Zworykin foresaw the threat of Japan's "Kamikaze" or Suicide Corps, and sought to achieve by technological means what the Japanese hoped to attain by psychological training was so impressed that, accompanied by Dr. Zworykin, I went to Washington and presented his plans to the War and Navy Departments. Some </w:t>
      </w:r>
      <w:proofErr w:type="gramStart"/>
      <w:r>
        <w:t xml:space="preserve">time </w:t>
      </w:r>
      <w:r>
        <w:rPr>
          <w:rFonts w:ascii="Calibri" w:eastAsia="Calibri" w:hAnsi="Calibri" w:cs="Calibri"/>
          <w:sz w:val="22"/>
        </w:rPr>
        <w:t xml:space="preserve"> </w:t>
      </w:r>
      <w:r>
        <w:t>elapsed</w:t>
      </w:r>
      <w:proofErr w:type="gramEnd"/>
      <w:r>
        <w:t xml:space="preserve"> before the armed </w:t>
      </w:r>
      <w:r>
        <w:rPr>
          <w:rFonts w:ascii="Calibri" w:eastAsia="Calibri" w:hAnsi="Calibri" w:cs="Calibri"/>
          <w:sz w:val="22"/>
        </w:rPr>
        <w:t xml:space="preserve">  </w:t>
      </w:r>
      <w:r>
        <w:t xml:space="preserve">services  became  actively </w:t>
      </w:r>
      <w:r>
        <w:rPr>
          <w:rFonts w:ascii="Calibri" w:eastAsia="Calibri" w:hAnsi="Calibri" w:cs="Calibri"/>
          <w:sz w:val="22"/>
        </w:rPr>
        <w:t xml:space="preserve">  </w:t>
      </w:r>
      <w:r>
        <w:t xml:space="preserve">interested in airborne television, but our scientists, meanwhile, continued to experiment and pioneer with this revolutionary method of extending human sight. First Ray D. Kell and Waldemar </w:t>
      </w:r>
      <w:proofErr w:type="spellStart"/>
      <w:r>
        <w:t>Poch</w:t>
      </w:r>
      <w:proofErr w:type="spellEnd"/>
      <w:r>
        <w:t xml:space="preserve"> developed light-weight cameras and associated equipment. Then Henry </w:t>
      </w:r>
      <w:proofErr w:type="spellStart"/>
      <w:r>
        <w:t>Kozanouski</w:t>
      </w:r>
      <w:proofErr w:type="spellEnd"/>
      <w:r>
        <w:t xml:space="preserve"> joined in and produced research equipment which was field tested in an airplane. </w:t>
      </w:r>
      <w:r>
        <w:rPr>
          <w:rFonts w:ascii="Calibri" w:eastAsia="Calibri" w:hAnsi="Calibri" w:cs="Calibri"/>
          <w:sz w:val="22"/>
        </w:rPr>
        <w:t xml:space="preserve">   </w:t>
      </w:r>
    </w:p>
    <w:p w:rsidR="0099595E" w:rsidRDefault="00A414B7" w:rsidP="00852AAB">
      <w:pPr>
        <w:spacing w:after="22"/>
      </w:pPr>
      <w:r>
        <w:t>When the war emergency arrived, the entire organization was ready to meet the challenge.  Three airborne television systems - designated "Block", "Ring" and "</w:t>
      </w:r>
      <w:proofErr w:type="spellStart"/>
      <w:r>
        <w:t>Mimo</w:t>
      </w:r>
      <w:proofErr w:type="spellEnd"/>
      <w:r>
        <w:t xml:space="preserve">" projects as security pseudonyms - evolved for secret wartime purposes. Television pick-up and transmitting equipment that once might have filled a large room was redesigned, modified and built to "suitcase" compactness for military uses in the Block system, which was employed effectively in the war by both the Army and Navy. The heavier, </w:t>
      </w:r>
      <w:r w:rsidR="00151E28">
        <w:t>long-range</w:t>
      </w:r>
      <w:r>
        <w:t xml:space="preserve"> Ring system was developed during the final stages of the conflict by engineers of the National Broadcasting </w:t>
      </w:r>
      <w:proofErr w:type="gramStart"/>
      <w:r>
        <w:t xml:space="preserve">Company, </w:t>
      </w:r>
      <w:r>
        <w:rPr>
          <w:rFonts w:ascii="Calibri" w:eastAsia="Calibri" w:hAnsi="Calibri" w:cs="Calibri"/>
          <w:sz w:val="22"/>
        </w:rPr>
        <w:t xml:space="preserve"> </w:t>
      </w:r>
      <w:r>
        <w:t>Inc.</w:t>
      </w:r>
      <w:proofErr w:type="gramEnd"/>
      <w:r>
        <w:t xml:space="preserve">, in conjunction with the U. S. Navy. The </w:t>
      </w:r>
      <w:proofErr w:type="spellStart"/>
      <w:r>
        <w:t>Mimo</w:t>
      </w:r>
      <w:proofErr w:type="spellEnd"/>
      <w:r>
        <w:t xml:space="preserve"> equipment was the midget of the three systems, being even smaller than the Block.  </w:t>
      </w:r>
      <w:r w:rsidR="00852AAB">
        <w:t xml:space="preserve">  </w:t>
      </w:r>
      <w:r>
        <w:t xml:space="preserve">One of </w:t>
      </w:r>
      <w:proofErr w:type="gramStart"/>
      <w:r>
        <w:t>these</w:t>
      </w:r>
      <w:r w:rsidR="00852AAB">
        <w:t xml:space="preserve"> </w:t>
      </w:r>
      <w:r>
        <w:t xml:space="preserve"> glide</w:t>
      </w:r>
      <w:proofErr w:type="gramEnd"/>
      <w:r>
        <w:t xml:space="preserve"> bombs knocked out the Japanese radar at Reboul effectively  </w:t>
      </w:r>
    </w:p>
    <w:p w:rsidR="00151E28" w:rsidRDefault="00A414B7" w:rsidP="00852AAB">
      <w:pPr>
        <w:spacing w:after="0" w:line="271" w:lineRule="auto"/>
        <w:ind w:right="2149" w:firstLine="0"/>
      </w:pPr>
      <w:proofErr w:type="gramStart"/>
      <w:r>
        <w:t>blinding  the</w:t>
      </w:r>
      <w:proofErr w:type="gramEnd"/>
      <w:r>
        <w:t xml:space="preserve"> </w:t>
      </w:r>
      <w:r>
        <w:rPr>
          <w:rFonts w:ascii="Calibri" w:eastAsia="Calibri" w:hAnsi="Calibri" w:cs="Calibri"/>
          <w:sz w:val="22"/>
        </w:rPr>
        <w:t xml:space="preserve"> </w:t>
      </w:r>
      <w:r>
        <w:t xml:space="preserve">Japanese fleet.” </w:t>
      </w:r>
    </w:p>
    <w:p w:rsidR="0099595E" w:rsidRDefault="00A414B7" w:rsidP="00852AAB">
      <w:pPr>
        <w:spacing w:after="0" w:line="271" w:lineRule="auto"/>
        <w:ind w:right="2149" w:firstLine="0"/>
      </w:pPr>
      <w:r>
        <w:rPr>
          <w:rFonts w:ascii="Calibri" w:eastAsia="Calibri" w:hAnsi="Calibri" w:cs="Calibri"/>
          <w:sz w:val="22"/>
        </w:rPr>
        <w:t xml:space="preserve">        </w:t>
      </w:r>
    </w:p>
    <w:p w:rsidR="0099595E" w:rsidRDefault="00A414B7" w:rsidP="00852AAB">
      <w:pPr>
        <w:pStyle w:val="NoSpacing"/>
      </w:pPr>
      <w:r>
        <w:rPr>
          <w:noProof/>
        </w:rPr>
        <w:drawing>
          <wp:anchor distT="0" distB="0" distL="114300" distR="114300" simplePos="0" relativeHeight="251664384" behindDoc="0" locked="0" layoutInCell="1" allowOverlap="0">
            <wp:simplePos x="0" y="0"/>
            <wp:positionH relativeFrom="column">
              <wp:posOffset>2310460</wp:posOffset>
            </wp:positionH>
            <wp:positionV relativeFrom="paragraph">
              <wp:posOffset>430402</wp:posOffset>
            </wp:positionV>
            <wp:extent cx="3133090" cy="2505710"/>
            <wp:effectExtent l="0" t="0" r="0" b="0"/>
            <wp:wrapSquare wrapText="bothSides"/>
            <wp:docPr id="1363" name="Picture 1363"/>
            <wp:cNvGraphicFramePr/>
            <a:graphic xmlns:a="http://schemas.openxmlformats.org/drawingml/2006/main">
              <a:graphicData uri="http://schemas.openxmlformats.org/drawingml/2006/picture">
                <pic:pic xmlns:pic="http://schemas.openxmlformats.org/drawingml/2006/picture">
                  <pic:nvPicPr>
                    <pic:cNvPr id="1363" name="Picture 1363"/>
                    <pic:cNvPicPr/>
                  </pic:nvPicPr>
                  <pic:blipFill>
                    <a:blip r:embed="rId25"/>
                    <a:stretch>
                      <a:fillRect/>
                    </a:stretch>
                  </pic:blipFill>
                  <pic:spPr>
                    <a:xfrm>
                      <a:off x="0" y="0"/>
                      <a:ext cx="3133090" cy="2505710"/>
                    </a:xfrm>
                    <a:prstGeom prst="rect">
                      <a:avLst/>
                    </a:prstGeom>
                  </pic:spPr>
                </pic:pic>
              </a:graphicData>
            </a:graphic>
          </wp:anchor>
        </w:drawing>
      </w:r>
      <w:r>
        <w:t xml:space="preserve">It is understandable that I would turn my amateur radio interests towards amateur television and had my own ham TV station on the air.  The picture shows me with </w:t>
      </w:r>
      <w:proofErr w:type="gramStart"/>
      <w:r>
        <w:t xml:space="preserve">my </w:t>
      </w:r>
      <w:r>
        <w:rPr>
          <w:rFonts w:ascii="Calibri" w:eastAsia="Calibri" w:hAnsi="Calibri" w:cs="Calibri"/>
          <w:sz w:val="22"/>
        </w:rPr>
        <w:t xml:space="preserve"> </w:t>
      </w:r>
      <w:r w:rsidR="00852AAB">
        <w:rPr>
          <w:rFonts w:eastAsia="Calibri"/>
          <w:szCs w:val="24"/>
        </w:rPr>
        <w:t>h</w:t>
      </w:r>
      <w:r>
        <w:t>omebuilt</w:t>
      </w:r>
      <w:proofErr w:type="gramEnd"/>
      <w:r>
        <w:t xml:space="preserve"> camera and </w:t>
      </w:r>
      <w:r>
        <w:rPr>
          <w:rFonts w:ascii="Calibri" w:eastAsia="Calibri" w:hAnsi="Calibri" w:cs="Calibri"/>
          <w:sz w:val="22"/>
        </w:rPr>
        <w:t xml:space="preserve"> </w:t>
      </w:r>
      <w:r>
        <w:t xml:space="preserve">TV </w:t>
      </w:r>
      <w:r>
        <w:rPr>
          <w:rFonts w:ascii="Calibri" w:eastAsia="Calibri" w:hAnsi="Calibri" w:cs="Calibri"/>
          <w:sz w:val="22"/>
        </w:rPr>
        <w:t xml:space="preserve"> </w:t>
      </w:r>
      <w:r>
        <w:t xml:space="preserve">transmitter.  At the left side of the picture is </w:t>
      </w:r>
      <w:proofErr w:type="gramStart"/>
      <w:r>
        <w:t xml:space="preserve">my </w:t>
      </w:r>
      <w:r>
        <w:rPr>
          <w:rFonts w:ascii="Calibri" w:eastAsia="Calibri" w:hAnsi="Calibri" w:cs="Calibri"/>
          <w:sz w:val="22"/>
        </w:rPr>
        <w:t xml:space="preserve"> </w:t>
      </w:r>
      <w:r>
        <w:t>1,000</w:t>
      </w:r>
      <w:proofErr w:type="gramEnd"/>
      <w:r>
        <w:t xml:space="preserve"> watt  multiband   AM transmitter that I started building at age 14.  </w:t>
      </w:r>
      <w:r>
        <w:rPr>
          <w:rFonts w:ascii="Calibri" w:eastAsia="Calibri" w:hAnsi="Calibri" w:cs="Calibri"/>
          <w:sz w:val="22"/>
        </w:rPr>
        <w:t xml:space="preserve">        </w:t>
      </w:r>
      <w:r>
        <w:t>Another amateur   television enthusiast, William</w:t>
      </w:r>
      <w:proofErr w:type="gramStart"/>
      <w:r>
        <w:t xml:space="preserve">   (</w:t>
      </w:r>
      <w:proofErr w:type="gramEnd"/>
      <w:r>
        <w:t xml:space="preserve">Bill) Haldane and I became close friends.  He was part of </w:t>
      </w:r>
      <w:proofErr w:type="gramStart"/>
      <w:r>
        <w:t xml:space="preserve">RCA </w:t>
      </w:r>
      <w:r>
        <w:rPr>
          <w:rFonts w:ascii="Calibri" w:eastAsia="Calibri" w:hAnsi="Calibri" w:cs="Calibri"/>
          <w:sz w:val="22"/>
        </w:rPr>
        <w:t xml:space="preserve"> </w:t>
      </w:r>
      <w:r>
        <w:t>Service</w:t>
      </w:r>
      <w:proofErr w:type="gramEnd"/>
      <w:r>
        <w:t xml:space="preserve"> Company, a group that put our ideas into the field for further trials.  At that time, Dr. </w:t>
      </w:r>
      <w:proofErr w:type="spellStart"/>
      <w:r>
        <w:t>Klensch</w:t>
      </w:r>
      <w:proofErr w:type="spellEnd"/>
      <w:r>
        <w:t xml:space="preserve"> and others, including me, were developing several schemes involving VVLF technology...  below 10HZ (hertz)...  we used to call them "cycles" back then. One of my favorite puns was it’s easy to ride a motorcycle but try riding a </w:t>
      </w:r>
      <w:proofErr w:type="spellStart"/>
      <w:r>
        <w:t>motorhertz</w:t>
      </w:r>
      <w:proofErr w:type="spellEnd"/>
      <w:r>
        <w:t xml:space="preserve">.  While waiting for the vacuum chambers to reach the desired pressure I spent an enormous amount of time in the library scouring over Russian and German scientific papers and although I do not read or speak either language... show me a schematic and I'll tell you what the words most likely said. One interesting item I uncovered was the Germans use of strobe lights in an attempt to down our aircraft. They would point the strobe spotlight at our aircraft and adjust the speed of the flash so it created confusion and disorientation.  On the ground, the German equipment operators were either losing consciousness or throwing up all over the place. They soon realized that one of the frequencies they had chosen, close to 6.8HZ, was the resonant frequency of the human body and it was the infrared component of the light causing the problem. They solved the problem by wearing filter glasses that blocked the infrared component.         </w:t>
      </w:r>
      <w:r>
        <w:rPr>
          <w:rFonts w:ascii="Calibri" w:eastAsia="Calibri" w:hAnsi="Calibri" w:cs="Calibri"/>
          <w:sz w:val="22"/>
        </w:rPr>
        <w:t xml:space="preserve">        </w:t>
      </w:r>
    </w:p>
    <w:p w:rsidR="0099595E" w:rsidRDefault="00A414B7">
      <w:pPr>
        <w:spacing w:after="165"/>
      </w:pPr>
      <w:r>
        <w:t xml:space="preserve">At the lab, we stumbled across that problem too.  Tens of kilowatts of audio were generated close to the 6.8HZ frequency and as a result lab personnel were walking into walls, tripping over chairs and disoriented.  The decision was made to stay well away from that critical frequency and conduct research elsewhere in the spectrum.  We were working at those frequencies to develop a submarine communication system.  In essence we vibrated the entire earth so the deeper the submarine dove the stronger the signal.  One of our systems was on the submarine Thresher which imploded and sank. </w:t>
      </w:r>
      <w:r>
        <w:rPr>
          <w:rFonts w:ascii="Calibri" w:eastAsia="Calibri" w:hAnsi="Calibri" w:cs="Calibri"/>
          <w:sz w:val="22"/>
        </w:rPr>
        <w:t xml:space="preserve">        </w:t>
      </w:r>
    </w:p>
    <w:p w:rsidR="0099595E" w:rsidRDefault="00A414B7">
      <w:pPr>
        <w:spacing w:after="0"/>
      </w:pPr>
      <w:r>
        <w:t xml:space="preserve">Since we were all pretty much playing it "by ear" we had more fun than anyone should have in one lifetime.  Here is a good example.  Several hundred yards behind the main building was a small pond.  A bridge crossed the pond and in the middle of the bridge was a small house for test equipment.  A hydrophone was lowered from the house into the pond.  </w:t>
      </w:r>
      <w:r>
        <w:rPr>
          <w:rFonts w:ascii="Calibri" w:eastAsia="Calibri" w:hAnsi="Calibri" w:cs="Calibri"/>
          <w:sz w:val="22"/>
        </w:rPr>
        <w:t xml:space="preserve">  </w:t>
      </w:r>
    </w:p>
    <w:p w:rsidR="0099595E" w:rsidRDefault="00A414B7">
      <w:pPr>
        <w:spacing w:after="321"/>
      </w:pPr>
      <w:r>
        <w:t xml:space="preserve">Two hundred yards away a </w:t>
      </w:r>
      <w:r w:rsidR="00151E28">
        <w:t>10-foot-long</w:t>
      </w:r>
      <w:r>
        <w:t xml:space="preserve"> by </w:t>
      </w:r>
      <w:r w:rsidR="00151E28">
        <w:t>four-inch</w:t>
      </w:r>
      <w:r>
        <w:t xml:space="preserve"> diameter rod was driven flush with the ground.  Next to it lay a small loudspeaker and microphone connected to the pond house.   My job was to drop a </w:t>
      </w:r>
      <w:proofErr w:type="gramStart"/>
      <w:r>
        <w:t>10 pound</w:t>
      </w:r>
      <w:proofErr w:type="gramEnd"/>
      <w:r>
        <w:t xml:space="preserve"> cannon ball onto the stake when </w:t>
      </w:r>
      <w:proofErr w:type="spellStart"/>
      <w:r>
        <w:t>Klensch</w:t>
      </w:r>
      <w:proofErr w:type="spellEnd"/>
      <w:r>
        <w:t xml:space="preserve"> yelled "go" and he, in turn, would measure the shock wave.  </w:t>
      </w:r>
      <w:proofErr w:type="gramStart"/>
      <w:r>
        <w:t>So</w:t>
      </w:r>
      <w:proofErr w:type="gramEnd"/>
      <w:r>
        <w:t xml:space="preserve"> there I was in the middle of a field repeatedly dropping a cannon ball on the ground.   Someone inside the main building noticed me and called authorities. Soon an ambulance was fast approaching across the field.  My explanation caused all concerned </w:t>
      </w:r>
      <w:proofErr w:type="gramStart"/>
      <w:r>
        <w:t>side splitting</w:t>
      </w:r>
      <w:proofErr w:type="gramEnd"/>
      <w:r>
        <w:t xml:space="preserve"> laughter.  After the ambulance left, </w:t>
      </w:r>
      <w:proofErr w:type="spellStart"/>
      <w:r>
        <w:t>Klensch</w:t>
      </w:r>
      <w:proofErr w:type="spellEnd"/>
      <w:r>
        <w:t xml:space="preserve"> and I continued with the cannon ball dropping experiment.  </w:t>
      </w:r>
      <w:r>
        <w:rPr>
          <w:rFonts w:ascii="Calibri" w:eastAsia="Calibri" w:hAnsi="Calibri" w:cs="Calibri"/>
          <w:sz w:val="22"/>
        </w:rPr>
        <w:t xml:space="preserve">        </w:t>
      </w:r>
    </w:p>
    <w:p w:rsidR="0099595E" w:rsidRDefault="00A414B7">
      <w:pPr>
        <w:spacing w:after="21"/>
      </w:pPr>
      <w:proofErr w:type="gramStart"/>
      <w:r>
        <w:t>Somehow</w:t>
      </w:r>
      <w:proofErr w:type="gramEnd"/>
      <w:r>
        <w:t xml:space="preserve"> I stumbled upon a gold mine.  As various labs would clean house the older equipment would be sent to the basement of Lab 1 and auctioned off.  Possessing this equipment would help me understand the thought process that went into just about every piece of electronic equipment the Lab developed.   If I wanted </w:t>
      </w:r>
      <w:r w:rsidR="00151E28">
        <w:t>something,</w:t>
      </w:r>
      <w:r>
        <w:t xml:space="preserve"> I would bid 5 cents, if I really wanted </w:t>
      </w:r>
      <w:r w:rsidR="00151E28">
        <w:t>something,</w:t>
      </w:r>
      <w:r>
        <w:t xml:space="preserve"> I would bid 10 cents and if I really, really wanted something I would bid 25 cents.  I got then all!   Filled with excitement I would take the newfound prize home to examine it and show it to my wife.  Her comment was usually the same, “trash day is on </w:t>
      </w:r>
      <w:r>
        <w:rPr>
          <w:rFonts w:ascii="Calibri" w:eastAsia="Calibri" w:hAnsi="Calibri" w:cs="Calibri"/>
          <w:sz w:val="22"/>
        </w:rPr>
        <w:t xml:space="preserve">   </w:t>
      </w:r>
    </w:p>
    <w:p w:rsidR="00151E28" w:rsidRDefault="00A414B7" w:rsidP="00C96F4C">
      <w:pPr>
        <w:pStyle w:val="NoSpacing"/>
        <w:rPr>
          <w:rFonts w:ascii="Calibri" w:eastAsia="Calibri" w:hAnsi="Calibri" w:cs="Calibri"/>
          <w:sz w:val="22"/>
        </w:rPr>
      </w:pPr>
      <w:r>
        <w:t xml:space="preserve">Tuesday.” </w:t>
      </w:r>
      <w:r>
        <w:rPr>
          <w:rFonts w:ascii="Calibri" w:eastAsia="Calibri" w:hAnsi="Calibri" w:cs="Calibri"/>
          <w:sz w:val="22"/>
        </w:rPr>
        <w:t xml:space="preserve">        </w:t>
      </w:r>
      <w:r w:rsidR="00C96F4C">
        <w:rPr>
          <w:rFonts w:ascii="Calibri" w:eastAsia="Calibri" w:hAnsi="Calibri" w:cs="Calibri"/>
          <w:sz w:val="22"/>
        </w:rPr>
        <w:t xml:space="preserve">    </w:t>
      </w:r>
    </w:p>
    <w:p w:rsidR="00151E28" w:rsidRDefault="00151E28" w:rsidP="00C96F4C">
      <w:pPr>
        <w:pStyle w:val="NoSpacing"/>
        <w:rPr>
          <w:rFonts w:ascii="Calibri" w:eastAsia="Calibri" w:hAnsi="Calibri" w:cs="Calibri"/>
          <w:sz w:val="22"/>
        </w:rPr>
      </w:pPr>
    </w:p>
    <w:p w:rsidR="0099595E" w:rsidRPr="00151E28" w:rsidRDefault="00151E28" w:rsidP="00151E28">
      <w:pPr>
        <w:pStyle w:val="NoSpacing"/>
        <w:rPr>
          <w:b/>
          <w:bCs/>
          <w:sz w:val="28"/>
          <w:szCs w:val="28"/>
        </w:rPr>
      </w:pPr>
      <w:r>
        <w:rPr>
          <w:b/>
          <w:bCs/>
          <w:sz w:val="28"/>
          <w:szCs w:val="28"/>
        </w:rPr>
        <w:t xml:space="preserve">                                  </w:t>
      </w:r>
      <w:r w:rsidR="00A414B7" w:rsidRPr="00151E28">
        <w:rPr>
          <w:b/>
          <w:bCs/>
          <w:sz w:val="28"/>
          <w:szCs w:val="28"/>
        </w:rPr>
        <w:t xml:space="preserve">Chapter Three         </w:t>
      </w:r>
    </w:p>
    <w:p w:rsidR="00C96F4C" w:rsidRDefault="00C96F4C" w:rsidP="00C96F4C">
      <w:pPr>
        <w:pStyle w:val="NoSpacing"/>
        <w:rPr>
          <w:sz w:val="32"/>
        </w:rPr>
      </w:pPr>
    </w:p>
    <w:p w:rsidR="0099595E" w:rsidRPr="00C96F4C" w:rsidRDefault="00A414B7" w:rsidP="000B3BD9">
      <w:pPr>
        <w:pStyle w:val="NoSpacing"/>
        <w:spacing w:line="276" w:lineRule="auto"/>
        <w:rPr>
          <w:rFonts w:ascii="Calibri" w:eastAsia="Calibri" w:hAnsi="Calibri" w:cs="Calibri"/>
          <w:sz w:val="22"/>
        </w:rPr>
      </w:pPr>
      <w:r>
        <w:rPr>
          <w:sz w:val="32"/>
        </w:rPr>
        <w:t>O</w:t>
      </w:r>
      <w:r>
        <w:t xml:space="preserve">ne day Bill Haldane, a fellow radio amateur, approached me and asked if I'd like to go to Trinidad. Neither he nor I knew where that was but it sounded interesting. When I got </w:t>
      </w:r>
      <w:r w:rsidR="00151E28">
        <w:t>home,</w:t>
      </w:r>
      <w:r>
        <w:t xml:space="preserve"> I grabbed the Encyclopedia and found out it is in the Caribbean.  After discussing it with my wife I returned with a firm "YES."  A month or two later Bill again approached me and advised that Trinidad would not accept our presence and wondered if I would like to go to Antiqua.  I didn't know where that was either but again said yes.  A month or two later he told me that Antigua wouldn't accept our presence either.  He mentioned RCA had decided to set up the project on Barbados where there was a small U.S. Navy base and they simply would not tell the Barbadian government about the project.  He asked if I would go there and I responded in the affirmative even thought I had no idea what the "Project" was all about.  </w:t>
      </w:r>
      <w:r w:rsidR="00151E28">
        <w:t>Finally,</w:t>
      </w:r>
      <w:r>
        <w:t xml:space="preserve"> I was given a briefing about a new high frequency (1 to 30 MHz) "Over the Horizon Radar" (OHR) an RCA technician/ham had conceived.  Essentially it was to study the "flutter effect" caused by objects moving through the ionosphere.  In those days, thanks to the early design of limiter stages in the receiver, one could readily hear the effect when an airplane flew between an FM transmitter and FM receiver or see the effect when an airplane flew between a TV transmitter and TV receiver.  My job was to see if any useful information could be extracted from the flutter.  I later learned that the two islands had turned us down because it was during the Cuban missile crisis and they did not want to antagonize their friend, Cuba.  </w:t>
      </w:r>
      <w:r>
        <w:rPr>
          <w:rFonts w:ascii="Calibri" w:eastAsia="Calibri" w:hAnsi="Calibri" w:cs="Calibri"/>
          <w:sz w:val="22"/>
        </w:rPr>
        <w:t xml:space="preserve">    </w:t>
      </w:r>
      <w:r>
        <w:t xml:space="preserve">I </w:t>
      </w:r>
      <w:r w:rsidR="00217EBA">
        <w:t>was transferred</w:t>
      </w:r>
      <w:r>
        <w:t xml:space="preserve"> to   RCA   Service   Company   and   sent   </w:t>
      </w:r>
      <w:r w:rsidR="00217EBA">
        <w:t xml:space="preserve">to </w:t>
      </w:r>
      <w:r w:rsidR="00217EBA">
        <w:rPr>
          <w:rFonts w:ascii="Calibri" w:eastAsia="Calibri" w:hAnsi="Calibri" w:cs="Calibri"/>
          <w:sz w:val="22"/>
        </w:rPr>
        <w:t>Burlington</w:t>
      </w:r>
      <w:r>
        <w:t xml:space="preserve">, Massachusetts to check out the hardware.  When I arrived in Burlington to my astonishment </w:t>
      </w:r>
      <w:r>
        <w:rPr>
          <w:u w:val="single" w:color="000000"/>
        </w:rPr>
        <w:t>NOTHING</w:t>
      </w:r>
      <w:r>
        <w:t xml:space="preserve"> relating to the project was there!  Within three months I and two other technicians appropriated or stole (allocated but not yet delivered...  midnight raids, you know) and assembled all of the equipment needed into two </w:t>
      </w:r>
      <w:r w:rsidR="00217EBA">
        <w:t>40-foot</w:t>
      </w:r>
      <w:r>
        <w:t xml:space="preserve"> trailers.  </w:t>
      </w:r>
      <w:r w:rsidR="00217EBA">
        <w:t>Finally,</w:t>
      </w:r>
      <w:r>
        <w:t xml:space="preserve"> the four antennas were ready to ship by air and two trailers ready to be put on ships headed towards Barbados and Jamaica.  My wife and I closed up the house and along with our 3 and </w:t>
      </w:r>
      <w:r w:rsidR="00217EBA">
        <w:t>5-year-old</w:t>
      </w:r>
      <w:r>
        <w:t xml:space="preserve"> children flew on probably one of the first 707's to take to the air, to Barbados. </w:t>
      </w:r>
      <w:r>
        <w:rPr>
          <w:rFonts w:ascii="Calibri" w:eastAsia="Calibri" w:hAnsi="Calibri" w:cs="Calibri"/>
          <w:sz w:val="22"/>
        </w:rPr>
        <w:t xml:space="preserve">        </w:t>
      </w:r>
    </w:p>
    <w:p w:rsidR="00C96F4C" w:rsidRDefault="00C96F4C" w:rsidP="00C96F4C">
      <w:pPr>
        <w:pStyle w:val="NoSpacing"/>
      </w:pPr>
    </w:p>
    <w:p w:rsidR="0099595E" w:rsidRDefault="00A414B7" w:rsidP="00C96F4C">
      <w:pPr>
        <w:pStyle w:val="NoSpacing"/>
      </w:pPr>
      <w:r>
        <w:t>RCA would only pay for the least expensive lodging on the Island and the Powell Springs Hotel met their criteria at $25.00 per night (it is now $2,000.00 per night).  Brian Lakes, the owner of the Powell Spring, picked us up at the airport and drove us to the hotel which was on the East coast of the Island</w:t>
      </w:r>
      <w:r>
        <w:rPr>
          <w:b/>
        </w:rPr>
        <w:t xml:space="preserve">.  </w:t>
      </w:r>
      <w:r>
        <w:t xml:space="preserve">The setting was a picture post card.  Beautiful blue </w:t>
      </w:r>
      <w:r w:rsidR="00217EBA">
        <w:t>Caribbean Sea</w:t>
      </w:r>
      <w:r>
        <w:t xml:space="preserve"> with huge breakers crashing on the shore and rocks.  Palm trees waving in the wind and dripping of sea spray. The room was Spartan, neat and clean. The fare was typically British.  We spent several days there while planning for permanent lodging.  I ordered a car from </w:t>
      </w:r>
    </w:p>
    <w:p w:rsidR="0099595E" w:rsidRDefault="00A414B7">
      <w:pPr>
        <w:spacing w:after="23"/>
        <w:ind w:left="368"/>
      </w:pPr>
      <w:r>
        <w:t xml:space="preserve">Johnston’s Stable and Garage and a 1956 VW Beetle was delivered.  To get the feel of driving on the left we drove around the East coast for a while and were then ready for our big trip across the Island.  Driving across the Island was a bit of a challenge because we had arrived in the middle of the sugar cane season.  </w:t>
      </w:r>
      <w:r w:rsidR="00217EBA">
        <w:t>15-foot-high</w:t>
      </w:r>
      <w:r>
        <w:t xml:space="preserve"> stalks blocked the view from every direction and there were NO road signs.  I had to use “spit, splat, go” form of direction finding my father taught me.  That is where you spit in one hand, slap your hands together and then go in the direction of the maximum spit.  It got us to the West coast.  When we reached the intersection of our </w:t>
      </w:r>
      <w:r w:rsidR="00217EBA">
        <w:t>cross-island</w:t>
      </w:r>
      <w:r>
        <w:t xml:space="preserve"> road and highway 1A a man was hammering a For Rent sign into his lawn.  I stopped him and asked to see the property.  It was known as </w:t>
      </w:r>
      <w:proofErr w:type="spellStart"/>
      <w:r>
        <w:t>Highbury</w:t>
      </w:r>
      <w:proofErr w:type="spellEnd"/>
      <w:r>
        <w:t xml:space="preserve"> House and it was absolutely perfect.  It had a large living dining area that measured 20 feet wide by 40 feet long, two bedrooms and a kitchen.  He said the rent was BDOS$150.00 per month and I accepted.  That meant it was only US$75.00 per month.  Since my daily RCA budget for lodging was US100.00 I could pocket US25.00.  We were only 100 feet away from the best beach on the Island of Barbados, the Sandy Lane beach.  The beach </w:t>
      </w:r>
      <w:r>
        <w:rPr>
          <w:rFonts w:ascii="Calibri" w:eastAsia="Calibri" w:hAnsi="Calibri" w:cs="Calibri"/>
          <w:sz w:val="22"/>
        </w:rPr>
        <w:t xml:space="preserve"> </w:t>
      </w:r>
    </w:p>
    <w:p w:rsidR="0099595E" w:rsidRDefault="00A414B7" w:rsidP="00217EBA">
      <w:pPr>
        <w:spacing w:after="118" w:line="271" w:lineRule="auto"/>
        <w:ind w:left="350" w:right="2340" w:firstLine="0"/>
      </w:pPr>
      <w:r>
        <w:t xml:space="preserve">is a mile long and I have many, many pictures of my family there with absolutely no other people on the </w:t>
      </w:r>
      <w:proofErr w:type="gramStart"/>
      <w:r>
        <w:t>beach.</w:t>
      </w:r>
      <w:proofErr w:type="gramEnd"/>
      <w:r>
        <w:t xml:space="preserve">  The water was so clear you could stand knee deep in it, look down at your feet and you could see them as if you were standing in air.  The kids spent their time swimming, chasing and trapping coconut crabs, roaring around the living room on their tricycles and a million other things that kids do.  </w:t>
      </w:r>
      <w:r>
        <w:rPr>
          <w:rFonts w:ascii="Calibri" w:eastAsia="Calibri" w:hAnsi="Calibri" w:cs="Calibri"/>
          <w:sz w:val="22"/>
        </w:rPr>
        <w:t xml:space="preserve">        </w:t>
      </w:r>
    </w:p>
    <w:p w:rsidR="0099595E" w:rsidRDefault="00A414B7">
      <w:pPr>
        <w:spacing w:after="318" w:line="271" w:lineRule="auto"/>
        <w:ind w:left="350" w:right="2149" w:firstLine="0"/>
        <w:jc w:val="left"/>
      </w:pPr>
      <w:r>
        <w:t xml:space="preserve">From a </w:t>
      </w:r>
      <w:proofErr w:type="gramStart"/>
      <w:r>
        <w:t>kids</w:t>
      </w:r>
      <w:proofErr w:type="gramEnd"/>
      <w:r>
        <w:t xml:space="preserve"> perspective it was like living in the world’s biggest sandbox. </w:t>
      </w:r>
      <w:r>
        <w:rPr>
          <w:rFonts w:ascii="Calibri" w:eastAsia="Calibri" w:hAnsi="Calibri" w:cs="Calibri"/>
          <w:sz w:val="22"/>
        </w:rPr>
        <w:t xml:space="preserve">        </w:t>
      </w:r>
    </w:p>
    <w:p w:rsidR="0099595E" w:rsidRDefault="00A414B7">
      <w:pPr>
        <w:spacing w:after="324"/>
      </w:pPr>
      <w:r>
        <w:t xml:space="preserve">As soon as we got </w:t>
      </w:r>
      <w:r w:rsidR="00217EBA">
        <w:t>settled,</w:t>
      </w:r>
      <w:r>
        <w:t xml:space="preserve"> I went to the Navy base to announce my presence.  The Captain of the base responded with total surprise.  </w:t>
      </w:r>
      <w:r>
        <w:rPr>
          <w:u w:val="single" w:color="000000"/>
        </w:rPr>
        <w:t>NO</w:t>
      </w:r>
      <w:r>
        <w:t xml:space="preserve"> </w:t>
      </w:r>
      <w:r>
        <w:rPr>
          <w:u w:val="single" w:color="000000"/>
        </w:rPr>
        <w:t>ONE</w:t>
      </w:r>
      <w:r>
        <w:t xml:space="preserve"> had informed him of our intention to set up on "his" base (north coast)!  It turned out that the four RCA advance men never left Bridgetown (south coast), the capital city of Barbados, but instead spent their time enjoying the wonderful Barbadian rum and the strikingly beautiful women!  I was truly on my own.  After some serious negotiating, and I do mean serious, the Captain gave me a few hundred square feet of space on which to set up my project. </w:t>
      </w:r>
      <w:r>
        <w:rPr>
          <w:rFonts w:ascii="Calibri" w:eastAsia="Calibri" w:hAnsi="Calibri" w:cs="Calibri"/>
          <w:sz w:val="22"/>
        </w:rPr>
        <w:t xml:space="preserve">        </w:t>
      </w:r>
    </w:p>
    <w:p w:rsidR="0099595E" w:rsidRDefault="00A414B7" w:rsidP="00C96F4C">
      <w:pPr>
        <w:spacing w:after="34"/>
      </w:pPr>
      <w:r>
        <w:rPr>
          <w:noProof/>
        </w:rPr>
        <w:drawing>
          <wp:anchor distT="0" distB="0" distL="114300" distR="114300" simplePos="0" relativeHeight="251665408" behindDoc="0" locked="0" layoutInCell="1" allowOverlap="0">
            <wp:simplePos x="0" y="0"/>
            <wp:positionH relativeFrom="column">
              <wp:posOffset>1872945</wp:posOffset>
            </wp:positionH>
            <wp:positionV relativeFrom="paragraph">
              <wp:posOffset>171069</wp:posOffset>
            </wp:positionV>
            <wp:extent cx="3587115" cy="3172587"/>
            <wp:effectExtent l="0" t="0" r="0" b="0"/>
            <wp:wrapSquare wrapText="bothSides"/>
            <wp:docPr id="1605" name="Picture 1605"/>
            <wp:cNvGraphicFramePr/>
            <a:graphic xmlns:a="http://schemas.openxmlformats.org/drawingml/2006/main">
              <a:graphicData uri="http://schemas.openxmlformats.org/drawingml/2006/picture">
                <pic:pic xmlns:pic="http://schemas.openxmlformats.org/drawingml/2006/picture">
                  <pic:nvPicPr>
                    <pic:cNvPr id="1605" name="Picture 1605"/>
                    <pic:cNvPicPr/>
                  </pic:nvPicPr>
                  <pic:blipFill>
                    <a:blip r:embed="rId26"/>
                    <a:stretch>
                      <a:fillRect/>
                    </a:stretch>
                  </pic:blipFill>
                  <pic:spPr>
                    <a:xfrm>
                      <a:off x="0" y="0"/>
                      <a:ext cx="3587115" cy="3172587"/>
                    </a:xfrm>
                    <a:prstGeom prst="rect">
                      <a:avLst/>
                    </a:prstGeom>
                  </pic:spPr>
                </pic:pic>
              </a:graphicData>
            </a:graphic>
          </wp:anchor>
        </w:drawing>
      </w:r>
      <w:r>
        <w:t xml:space="preserve">In a few weeks the antennas arrived aboard the same 707 I had arrived on. These consisted of four 50+ foot tower sections and hundreds of pounds of rope, cable, hardware and antenna parts. In the absence of a fork lift truck it took the pilot, copilot, flight engineer, all the stewardesses, all the ground crew people I could gather and me to get the pieces out of the airplane. Naturally, rum and beer flowed freely.  They </w:t>
      </w:r>
      <w:proofErr w:type="gramStart"/>
      <w:r>
        <w:t xml:space="preserve">were </w:t>
      </w:r>
      <w:r>
        <w:rPr>
          <w:rFonts w:ascii="Calibri" w:eastAsia="Calibri" w:hAnsi="Calibri" w:cs="Calibri"/>
          <w:sz w:val="22"/>
        </w:rPr>
        <w:t xml:space="preserve"> </w:t>
      </w:r>
      <w:r>
        <w:t>then</w:t>
      </w:r>
      <w:proofErr w:type="gramEnd"/>
      <w:r>
        <w:t xml:space="preserve"> loaded on flatbed </w:t>
      </w:r>
      <w:r>
        <w:rPr>
          <w:rFonts w:ascii="Calibri" w:eastAsia="Calibri" w:hAnsi="Calibri" w:cs="Calibri"/>
          <w:sz w:val="22"/>
        </w:rPr>
        <w:t xml:space="preserve"> </w:t>
      </w:r>
      <w:r>
        <w:t xml:space="preserve">trucks and taken to my little piece of </w:t>
      </w:r>
      <w:r>
        <w:rPr>
          <w:rFonts w:ascii="Calibri" w:eastAsia="Calibri" w:hAnsi="Calibri" w:cs="Calibri"/>
          <w:sz w:val="22"/>
        </w:rPr>
        <w:t xml:space="preserve">  </w:t>
      </w:r>
      <w:r>
        <w:t xml:space="preserve">"land."  My antenna site was to be on the beach 120 feet </w:t>
      </w:r>
      <w:proofErr w:type="gramStart"/>
      <w:r>
        <w:t xml:space="preserve">below </w:t>
      </w:r>
      <w:r>
        <w:rPr>
          <w:rFonts w:ascii="Calibri" w:eastAsia="Calibri" w:hAnsi="Calibri" w:cs="Calibri"/>
          <w:sz w:val="22"/>
        </w:rPr>
        <w:t xml:space="preserve"> </w:t>
      </w:r>
      <w:r>
        <w:t>but</w:t>
      </w:r>
      <w:proofErr w:type="gramEnd"/>
      <w:r>
        <w:t xml:space="preserve"> there was a major problem waiting.  The beach was covered by hundreds of Manchineel trees, a highly poisonous tropical tree that bears a very poisonous apple. One drop of the sap from either the tree or apple raises a blister on the skin within seconds. </w:t>
      </w:r>
      <w:r>
        <w:rPr>
          <w:rFonts w:ascii="Calibri" w:eastAsia="Calibri" w:hAnsi="Calibri" w:cs="Calibri"/>
          <w:sz w:val="22"/>
        </w:rPr>
        <w:t xml:space="preserve">        </w:t>
      </w:r>
    </w:p>
    <w:p w:rsidR="0099595E" w:rsidRDefault="00A414B7">
      <w:pPr>
        <w:spacing w:after="97"/>
      </w:pPr>
      <w:r>
        <w:t xml:space="preserve">My son picked up one of the apples and threw it. He then rubbed his eye and wound up with a totally swollen and closed eye that oozed green glop for a month. After the Manchineel trees were bulldozed off the beach I began installing four (two sets of two) HUGE log periodic antennas.  Two were </w:t>
      </w:r>
      <w:proofErr w:type="gramStart"/>
      <w:r>
        <w:t>150 foot long</w:t>
      </w:r>
      <w:proofErr w:type="gramEnd"/>
      <w:r>
        <w:t xml:space="preserve"> 1 to 30 MHz vertical log periodic curtains and two were huge, and very heavy, 3 to 30 MHz horizontal log periodic beams mounted on the 100 foot towers that supported the curtain.  They were to be held up by </w:t>
      </w:r>
      <w:proofErr w:type="gramStart"/>
      <w:r>
        <w:t>1/2 inch</w:t>
      </w:r>
      <w:proofErr w:type="gramEnd"/>
      <w:r>
        <w:t xml:space="preserve"> nylon rope.  Working with that rope was a real exercise.  When stretched it nearly doubles in length.  I hired four local Barbadians at BDOS $1.75 (US$0.88) per day (fixed by the government) to help erect the antennas.  Nearly every night Barbadian fishermen would "liberate" some of my beautiful rope.  To solve that </w:t>
      </w:r>
      <w:r w:rsidR="00217EBA">
        <w:t>problem,</w:t>
      </w:r>
      <w:r>
        <w:t xml:space="preserve"> I made several meaningless medallions that my workmen had to hang around their necks while working at the antenna site otherwise they would become impotent.  When word got out about that, the thefts stopped immediately!  My family and I settled into the wonderful Barbadian life but the peace didn't last long.  One day while working on the antennas I heard the drone of a </w:t>
      </w:r>
      <w:r w:rsidR="00217EBA">
        <w:t>four-engine</w:t>
      </w:r>
      <w:r>
        <w:t xml:space="preserve"> airplane and looked up to see a Russian bomber at about 1,000 feet with its bomb bay doors wide open and a very large camera sticking out. Others obviously saw the plane too because it wasn't long before the American Ambassador was banging on my door.  Since my wife is the politician of the two of </w:t>
      </w:r>
      <w:r w:rsidR="00217EBA">
        <w:t>us,</w:t>
      </w:r>
      <w:r>
        <w:t xml:space="preserve"> I let her handle the incident.  Sure enough, after a few of her special cherry-cheesecake pies we were back on track.  Those pies seemed to be the magical answer to the many other situations that would arise. </w:t>
      </w:r>
      <w:r>
        <w:rPr>
          <w:rFonts w:ascii="Calibri" w:eastAsia="Calibri" w:hAnsi="Calibri" w:cs="Calibri"/>
          <w:sz w:val="22"/>
        </w:rPr>
        <w:t xml:space="preserve">        </w:t>
      </w:r>
    </w:p>
    <w:p w:rsidR="0099595E" w:rsidRDefault="00A414B7">
      <w:pPr>
        <w:spacing w:after="52"/>
        <w:ind w:left="434"/>
      </w:pPr>
      <w:r>
        <w:rPr>
          <w:noProof/>
        </w:rPr>
        <w:drawing>
          <wp:anchor distT="0" distB="0" distL="114300" distR="114300" simplePos="0" relativeHeight="251666432" behindDoc="0" locked="0" layoutInCell="1" allowOverlap="0">
            <wp:simplePos x="0" y="0"/>
            <wp:positionH relativeFrom="column">
              <wp:posOffset>223850</wp:posOffset>
            </wp:positionH>
            <wp:positionV relativeFrom="paragraph">
              <wp:posOffset>128016</wp:posOffset>
            </wp:positionV>
            <wp:extent cx="3420110" cy="3438525"/>
            <wp:effectExtent l="0" t="0" r="0" b="0"/>
            <wp:wrapSquare wrapText="bothSides"/>
            <wp:docPr id="1700" name="Picture 1700"/>
            <wp:cNvGraphicFramePr/>
            <a:graphic xmlns:a="http://schemas.openxmlformats.org/drawingml/2006/main">
              <a:graphicData uri="http://schemas.openxmlformats.org/drawingml/2006/picture">
                <pic:pic xmlns:pic="http://schemas.openxmlformats.org/drawingml/2006/picture">
                  <pic:nvPicPr>
                    <pic:cNvPr id="1700" name="Picture 1700"/>
                    <pic:cNvPicPr/>
                  </pic:nvPicPr>
                  <pic:blipFill>
                    <a:blip r:embed="rId27"/>
                    <a:stretch>
                      <a:fillRect/>
                    </a:stretch>
                  </pic:blipFill>
                  <pic:spPr>
                    <a:xfrm>
                      <a:off x="0" y="0"/>
                      <a:ext cx="3420110" cy="3438525"/>
                    </a:xfrm>
                    <a:prstGeom prst="rect">
                      <a:avLst/>
                    </a:prstGeom>
                  </pic:spPr>
                </pic:pic>
              </a:graphicData>
            </a:graphic>
          </wp:anchor>
        </w:drawing>
      </w:r>
      <w:r>
        <w:t xml:space="preserve">The trailer finally arrived by an interisland steamer (shades of the </w:t>
      </w:r>
      <w:r>
        <w:rPr>
          <w:rFonts w:ascii="Calibri" w:eastAsia="Calibri" w:hAnsi="Calibri" w:cs="Calibri"/>
          <w:sz w:val="22"/>
        </w:rPr>
        <w:t xml:space="preserve">    </w:t>
      </w:r>
    </w:p>
    <w:p w:rsidR="0099595E" w:rsidRDefault="00A414B7">
      <w:pPr>
        <w:spacing w:after="16"/>
        <w:ind w:left="434"/>
      </w:pPr>
      <w:r>
        <w:t xml:space="preserve">African </w:t>
      </w:r>
      <w:r>
        <w:rPr>
          <w:rFonts w:ascii="Calibri" w:eastAsia="Calibri" w:hAnsi="Calibri" w:cs="Calibri"/>
          <w:sz w:val="22"/>
        </w:rPr>
        <w:t xml:space="preserve">  </w:t>
      </w:r>
      <w:r>
        <w:t xml:space="preserve">Queen) and, you guessed it, there was no tractor on the Island with which to pull it.  I must have looked like Buster Keaton getting the container off the ship. </w:t>
      </w:r>
      <w:r>
        <w:rPr>
          <w:rFonts w:ascii="Calibri" w:eastAsia="Calibri" w:hAnsi="Calibri" w:cs="Calibri"/>
          <w:sz w:val="22"/>
        </w:rPr>
        <w:t xml:space="preserve">  </w:t>
      </w:r>
      <w:r>
        <w:t xml:space="preserve">When they raised the container a few feet it began to swing from side to side and one of those sides was the </w:t>
      </w:r>
      <w:r>
        <w:rPr>
          <w:rFonts w:ascii="Calibri" w:eastAsia="Calibri" w:hAnsi="Calibri" w:cs="Calibri"/>
          <w:sz w:val="22"/>
        </w:rPr>
        <w:t xml:space="preserve"> </w:t>
      </w:r>
    </w:p>
    <w:p w:rsidR="00990063" w:rsidRDefault="00A414B7">
      <w:pPr>
        <w:spacing w:after="16"/>
      </w:pPr>
      <w:r>
        <w:t xml:space="preserve">ocean!  </w:t>
      </w:r>
      <w:r>
        <w:rPr>
          <w:rFonts w:ascii="Calibri" w:eastAsia="Calibri" w:hAnsi="Calibri" w:cs="Calibri"/>
          <w:sz w:val="22"/>
        </w:rPr>
        <w:t xml:space="preserve">  </w:t>
      </w:r>
      <w:proofErr w:type="gramStart"/>
      <w:r>
        <w:t>Finally</w:t>
      </w:r>
      <w:proofErr w:type="gramEnd"/>
      <w:r>
        <w:t xml:space="preserve"> on one long swing the Captain ordered the crane </w:t>
      </w:r>
      <w:r>
        <w:rPr>
          <w:rFonts w:ascii="Calibri" w:eastAsia="Calibri" w:hAnsi="Calibri" w:cs="Calibri"/>
          <w:sz w:val="22"/>
        </w:rPr>
        <w:t xml:space="preserve">  </w:t>
      </w:r>
      <w:r>
        <w:t xml:space="preserve">brakes released </w:t>
      </w:r>
      <w:r>
        <w:rPr>
          <w:rFonts w:ascii="Calibri" w:eastAsia="Calibri" w:hAnsi="Calibri" w:cs="Calibri"/>
          <w:sz w:val="22"/>
        </w:rPr>
        <w:t xml:space="preserve">   </w:t>
      </w:r>
      <w:r>
        <w:t xml:space="preserve">and with a load BANG the container was now solidly on Barbadian soil. </w:t>
      </w:r>
      <w:r>
        <w:rPr>
          <w:rFonts w:ascii="Calibri" w:eastAsia="Calibri" w:hAnsi="Calibri" w:cs="Calibri"/>
          <w:sz w:val="22"/>
        </w:rPr>
        <w:t xml:space="preserve">   </w:t>
      </w:r>
      <w:r>
        <w:t xml:space="preserve">Several trips to the junk yard solved the tractor problem.  The one I </w:t>
      </w:r>
      <w:proofErr w:type="gramStart"/>
      <w:r>
        <w:t xml:space="preserve">found </w:t>
      </w:r>
      <w:r>
        <w:rPr>
          <w:rFonts w:ascii="Calibri" w:eastAsia="Calibri" w:hAnsi="Calibri" w:cs="Calibri"/>
          <w:sz w:val="22"/>
        </w:rPr>
        <w:t xml:space="preserve"> </w:t>
      </w:r>
      <w:r>
        <w:t>also</w:t>
      </w:r>
      <w:proofErr w:type="gramEnd"/>
      <w:r>
        <w:t xml:space="preserve"> had no brake release compressor so I constructed a small </w:t>
      </w:r>
      <w:r>
        <w:rPr>
          <w:rFonts w:ascii="Calibri" w:eastAsia="Calibri" w:hAnsi="Calibri" w:cs="Calibri"/>
          <w:sz w:val="22"/>
        </w:rPr>
        <w:t xml:space="preserve">  </w:t>
      </w:r>
      <w:r>
        <w:t xml:space="preserve">gasoline powered compressor to do just that.  The trailer was then towed, without brakes, over mountainous terrain to my site at the Navy base.  My caravan consisted of myself in my 1956 VW waving a very large red flag out of the window followed by the tractor/trailer.  As I passed through several small villages many Barbadians ran out to the street clapping their hands and jumping wildly in joy thinking the island had been or was going to be taken over by Communist!   </w:t>
      </w:r>
    </w:p>
    <w:p w:rsidR="0099595E" w:rsidRDefault="00A414B7">
      <w:pPr>
        <w:spacing w:after="16"/>
      </w:pPr>
      <w:r>
        <w:rPr>
          <w:rFonts w:ascii="Calibri" w:eastAsia="Calibri" w:hAnsi="Calibri" w:cs="Calibri"/>
          <w:sz w:val="22"/>
        </w:rPr>
        <w:t xml:space="preserve">        </w:t>
      </w:r>
    </w:p>
    <w:p w:rsidR="0099595E" w:rsidRDefault="00A414B7">
      <w:pPr>
        <w:spacing w:after="2"/>
      </w:pPr>
      <w:r>
        <w:t xml:space="preserve">The Russians tried the OHR system for a while and theirs became affectionally known as the "woodpecker" to us radio amateurs because of the sound it made as it swept across the radio bands. A few years </w:t>
      </w:r>
      <w:proofErr w:type="gramStart"/>
      <w:r>
        <w:t>ago</w:t>
      </w:r>
      <w:proofErr w:type="gramEnd"/>
      <w:r>
        <w:t xml:space="preserve"> my copy of </w:t>
      </w:r>
      <w:r>
        <w:rPr>
          <w:u w:val="single" w:color="000000"/>
        </w:rPr>
        <w:t>MICROWAVE</w:t>
      </w:r>
      <w:r>
        <w:t xml:space="preserve"> magazine arrived and lo and behold my system is </w:t>
      </w:r>
    </w:p>
    <w:p w:rsidR="0099595E" w:rsidRDefault="00A414B7">
      <w:pPr>
        <w:spacing w:after="79"/>
        <w:ind w:left="368"/>
      </w:pPr>
      <w:r>
        <w:t xml:space="preserve">STILL in operation.  Another version of the system was revealed in </w:t>
      </w:r>
      <w:proofErr w:type="gramStart"/>
      <w:r>
        <w:t xml:space="preserve">a </w:t>
      </w:r>
      <w:r>
        <w:rPr>
          <w:rFonts w:ascii="Calibri" w:eastAsia="Calibri" w:hAnsi="Calibri" w:cs="Calibri"/>
          <w:sz w:val="22"/>
        </w:rPr>
        <w:t xml:space="preserve"> </w:t>
      </w:r>
      <w:r>
        <w:t>2002</w:t>
      </w:r>
      <w:proofErr w:type="gramEnd"/>
      <w:r>
        <w:t xml:space="preserve"> issue of </w:t>
      </w:r>
      <w:r>
        <w:rPr>
          <w:u w:val="single" w:color="000000"/>
        </w:rPr>
        <w:t>POPULAR SCIENCE</w:t>
      </w:r>
      <w:r>
        <w:t xml:space="preserve"> that used the cell telephone and GPS systems for detection of stealth and other aircraft.  The Russian OHR system was put out of business by the explosion of the atomic energy plant at Chernobyl.  Radioactive dust literally covered the OHR site.  That was a real shame because the Russians had us hands down with </w:t>
      </w:r>
      <w:proofErr w:type="gramStart"/>
      <w:r>
        <w:t xml:space="preserve">their </w:t>
      </w:r>
      <w:r>
        <w:rPr>
          <w:rFonts w:ascii="Calibri" w:eastAsia="Calibri" w:hAnsi="Calibri" w:cs="Calibri"/>
          <w:sz w:val="22"/>
        </w:rPr>
        <w:t xml:space="preserve"> </w:t>
      </w:r>
      <w:r>
        <w:t>system</w:t>
      </w:r>
      <w:proofErr w:type="gramEnd"/>
      <w:r>
        <w:t xml:space="preserve">. </w:t>
      </w:r>
      <w:r>
        <w:rPr>
          <w:rFonts w:ascii="Calibri" w:eastAsia="Calibri" w:hAnsi="Calibri" w:cs="Calibri"/>
          <w:sz w:val="22"/>
        </w:rPr>
        <w:t xml:space="preserve">        </w:t>
      </w:r>
    </w:p>
    <w:p w:rsidR="0099595E" w:rsidRDefault="00A414B7">
      <w:pPr>
        <w:spacing w:after="334" w:line="259" w:lineRule="auto"/>
        <w:ind w:left="355" w:right="0" w:firstLine="0"/>
        <w:jc w:val="left"/>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page">
                  <wp:posOffset>363220</wp:posOffset>
                </wp:positionH>
                <wp:positionV relativeFrom="page">
                  <wp:posOffset>2065020</wp:posOffset>
                </wp:positionV>
                <wp:extent cx="7410387" cy="5981700"/>
                <wp:effectExtent l="0" t="0" r="0" b="0"/>
                <wp:wrapTopAndBottom/>
                <wp:docPr id="98901" name="Group 98901"/>
                <wp:cNvGraphicFramePr/>
                <a:graphic xmlns:a="http://schemas.openxmlformats.org/drawingml/2006/main">
                  <a:graphicData uri="http://schemas.microsoft.com/office/word/2010/wordprocessingGroup">
                    <wpg:wgp>
                      <wpg:cNvGrpSpPr/>
                      <wpg:grpSpPr>
                        <a:xfrm>
                          <a:off x="0" y="0"/>
                          <a:ext cx="7410387" cy="5981700"/>
                          <a:chOff x="0" y="0"/>
                          <a:chExt cx="7410387" cy="5981700"/>
                        </a:xfrm>
                      </wpg:grpSpPr>
                      <pic:pic xmlns:pic="http://schemas.openxmlformats.org/drawingml/2006/picture">
                        <pic:nvPicPr>
                          <pic:cNvPr id="1750" name="Picture 1750"/>
                          <pic:cNvPicPr/>
                        </pic:nvPicPr>
                        <pic:blipFill>
                          <a:blip r:embed="rId28"/>
                          <a:stretch>
                            <a:fillRect/>
                          </a:stretch>
                        </pic:blipFill>
                        <pic:spPr>
                          <a:xfrm>
                            <a:off x="0" y="0"/>
                            <a:ext cx="7335901" cy="5981700"/>
                          </a:xfrm>
                          <a:prstGeom prst="rect">
                            <a:avLst/>
                          </a:prstGeom>
                        </pic:spPr>
                      </pic:pic>
                      <pic:pic xmlns:pic="http://schemas.openxmlformats.org/drawingml/2006/picture">
                        <pic:nvPicPr>
                          <pic:cNvPr id="1752" name="Picture 1752"/>
                          <pic:cNvPicPr/>
                        </pic:nvPicPr>
                        <pic:blipFill>
                          <a:blip r:embed="rId29"/>
                          <a:stretch>
                            <a:fillRect/>
                          </a:stretch>
                        </pic:blipFill>
                        <pic:spPr>
                          <a:xfrm>
                            <a:off x="7337552" y="4667695"/>
                            <a:ext cx="13712" cy="197803"/>
                          </a:xfrm>
                          <a:prstGeom prst="rect">
                            <a:avLst/>
                          </a:prstGeom>
                        </pic:spPr>
                      </pic:pic>
                      <pic:pic xmlns:pic="http://schemas.openxmlformats.org/drawingml/2006/picture">
                        <pic:nvPicPr>
                          <pic:cNvPr id="1754" name="Picture 1754"/>
                          <pic:cNvPicPr/>
                        </pic:nvPicPr>
                        <pic:blipFill>
                          <a:blip r:embed="rId29"/>
                          <a:stretch>
                            <a:fillRect/>
                          </a:stretch>
                        </pic:blipFill>
                        <pic:spPr>
                          <a:xfrm>
                            <a:off x="7339458" y="4695432"/>
                            <a:ext cx="12188" cy="199403"/>
                          </a:xfrm>
                          <a:prstGeom prst="rect">
                            <a:avLst/>
                          </a:prstGeom>
                        </pic:spPr>
                      </pic:pic>
                      <pic:pic xmlns:pic="http://schemas.openxmlformats.org/drawingml/2006/picture">
                        <pic:nvPicPr>
                          <pic:cNvPr id="1756" name="Picture 1756"/>
                          <pic:cNvPicPr/>
                        </pic:nvPicPr>
                        <pic:blipFill>
                          <a:blip r:embed="rId17"/>
                          <a:stretch>
                            <a:fillRect/>
                          </a:stretch>
                        </pic:blipFill>
                        <pic:spPr>
                          <a:xfrm>
                            <a:off x="7340982" y="4725722"/>
                            <a:ext cx="10665" cy="197815"/>
                          </a:xfrm>
                          <a:prstGeom prst="rect">
                            <a:avLst/>
                          </a:prstGeom>
                        </pic:spPr>
                      </pic:pic>
                      <pic:pic xmlns:pic="http://schemas.openxmlformats.org/drawingml/2006/picture">
                        <pic:nvPicPr>
                          <pic:cNvPr id="1758" name="Picture 1758"/>
                          <pic:cNvPicPr/>
                        </pic:nvPicPr>
                        <pic:blipFill>
                          <a:blip r:embed="rId30"/>
                          <a:stretch>
                            <a:fillRect/>
                          </a:stretch>
                        </pic:blipFill>
                        <pic:spPr>
                          <a:xfrm>
                            <a:off x="7343395" y="4755643"/>
                            <a:ext cx="38098" cy="198120"/>
                          </a:xfrm>
                          <a:prstGeom prst="rect">
                            <a:avLst/>
                          </a:prstGeom>
                        </pic:spPr>
                      </pic:pic>
                      <pic:pic xmlns:pic="http://schemas.openxmlformats.org/drawingml/2006/picture">
                        <pic:nvPicPr>
                          <pic:cNvPr id="1760" name="Picture 1760"/>
                          <pic:cNvPicPr/>
                        </pic:nvPicPr>
                        <pic:blipFill>
                          <a:blip r:embed="rId17"/>
                          <a:stretch>
                            <a:fillRect/>
                          </a:stretch>
                        </pic:blipFill>
                        <pic:spPr>
                          <a:xfrm>
                            <a:off x="7377178" y="4783837"/>
                            <a:ext cx="32003" cy="190500"/>
                          </a:xfrm>
                          <a:prstGeom prst="rect">
                            <a:avLst/>
                          </a:prstGeom>
                        </pic:spPr>
                      </pic:pic>
                      <wps:wsp>
                        <wps:cNvPr id="1761" name="Rectangle 1761"/>
                        <wps:cNvSpPr/>
                        <wps:spPr>
                          <a:xfrm>
                            <a:off x="7378700" y="4812539"/>
                            <a:ext cx="42144" cy="189936"/>
                          </a:xfrm>
                          <a:prstGeom prst="rect">
                            <a:avLst/>
                          </a:prstGeom>
                          <a:ln>
                            <a:noFill/>
                          </a:ln>
                        </wps:spPr>
                        <wps:txbx>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g:wgp>
                  </a:graphicData>
                </a:graphic>
              </wp:anchor>
            </w:drawing>
          </mc:Choice>
          <mc:Fallback>
            <w:pict>
              <v:group id="Group 98901" o:spid="_x0000_s1045" style="position:absolute;left:0;text-align:left;margin-left:28.6pt;margin-top:162.6pt;width:583.5pt;height:471pt;z-index:251667456;mso-position-horizontal-relative:page;mso-position-vertical-relative:page" coordsize="74103,598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9ZoCGzAwAAphEAAA4AAABkcnMvZTJvRG9jLnhtbOxY&#10;bW/bNhD+PmD/QeD3Ri+UREmIUxTLGhQo1mDdfgBNU5ZQSSRIOnb263tHvSS1PbQLMiBD9sHy8e34&#10;3PHhkcfLt4e+C+6ksa0aViS+iEggB6E27bBdkT//eP+mIIF1fNjwTg1yRe6lJW+vfv7pcq8rmahG&#10;dRtpAlAy2GqvV6RxTldhaEUje24vlJYDNNbK9NxB0WzDjeF70N53YRJFebhXZqONEtJaqL0eG8mV&#10;11/XUrhPdW2lC7oVAWzOf43/rvEbXl3yamu4bloxweBPQNHzdoBJF1XX3PFgZ9oTVX0rjLKqdhdC&#10;9aGq61ZIbwNYE0dH1twYtdPelm213+rFTeDaIz89Wa347e7WBO1mRcqijGISDLyHZfIzB2MVuGiv&#10;txX0vDH6s741U8V2LKHVh9r0+A/2BAfv3PvFufLgAgGVLI0jWjASCGjLyiJm0eR+0cAanYwTza/f&#10;GRnOE4eIb4GjW1HBb/IWSCfe+j6rYJTbGUkmJf0P6ei5+bLTb2BhNXftuu1ad+9JCkuIoIa721bc&#10;mrHw4PiYZcDM0e/QAecNfB34GYdhTxwHxRDL36hZd61+33Ydeh/lCTAw/IghZ2we2XetxK6Xgxu3&#10;k5EdYFeDbVptSWAq2a8lsMN82MTjZrHOSCcanLCGiX+HLYbIeLU0eJQPwBCzBdr8MFEozTwVj4iy&#10;LDevtLHuRqo+QAHAAQbwMa/43Uc7oZm7TE4bAXhkgGd0LAj/JZIkZ0iS4Jqgg18KSTygR1x4BpIw&#10;SlmWgfUQN9I8Z3mZjUycI0tMWQzNSJe4ZEVEsfm1syU9w5b0dbClTDO4dXi2lFlKJ0oubEniAppH&#10;tpTp/2whcNjkZ9iSvzS2+H393LEljcpiii0syVhyzJYoz7OZLayIfeh57bEFts/JdaV4aWzxwe7Z&#10;2UIpnD4+tsCZlKcTJefYQgtg08yWIk78BfeVsyU/c7mFuhd2b/lXYgtjMZtOIlbQgjK0mlcLWyCB&#10;pTNbomxMh56VLXsNWbWdkwIonaQF/yhx/NxwLeGijWof5y/5kjdiNsCHbYcZDNSCuVPfJW+0f5cL&#10;MMoKTAn95oK9k9HyW3elSZzCrcYf3EVZUn8+PdVdvOoGXItBYfY03hexBlLJGSFK7rA++OzYx32s&#10;WavNPWTMjTJ/fYJ3j7pT+xVRk0TwKQQSEmwlQfdhAIfjq8MsmFlYz4Jx3S/Kv02MaN7tnKpbn8M8&#10;zDbBgpX0kn8M8Dfc6eECXxsel32vh+eVq68AAAD//wMAUEsDBAoAAAAAAAAAIQAo5xauXiADAF4g&#10;AwAUAAAAZHJzL21lZGlhL2ltYWdlMS5qcGf/2P/gABBKRklGAAEBAQCWAJYAAP/bAEMABAIDAwMC&#10;BAMDAwQEBAQFCQYFBQUFCwgIBgkNCw0NDQsMDA4QFBEODxMPDAwSGBITFRYXFxcOERkbGRYaFBYX&#10;Fv/bAEMBBAQEBQUFCgYGChYPDA8WFhYWFhYWFhYWFhYWFhYWFhYWFhYWFhYWFhYWFhYWFhYWFhYW&#10;FhYWFhYWFhYWFhYWFv/AABEIAsQD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jc26RE3eZu3fNQjfdTc23/wAe/wB2iH5tqru2t93+8v8A&#10;s1J8ytN833v/AB2gBvmSrLIzNu3fK23+Gm+YyrHL5v8Ae21J+7kRmjX/AGVb+KmpH8sjMrNt+X5f&#10;vUAG6T5Vib5XTd/s/wC1WLfr4sk1y6S2ubKPS/K/cbf9erf7X+zWfqXjTQbXXP7GtbmfUNUeJmjg&#10;tl3K23/lk0v3az9K8beOLrUo4rz4U6lYx7trXLX8TKq0AdtbNP8AZY1uZVWRV/er/C1OWbbFuVf9&#10;X/yzb7qVzurf8JvJa7dM/s20k3/8vK7ty/7NYuveKfH1jti/4V5Nru9dsjWl0sSxf99UAd55m7/t&#10;r91f73+9Tpvu/wCtZdzfMrVxvg3x19qtbhfF2hw+E7y1f91aX99E0k8f99ax5vjp4OupWg8OWeqa&#10;tfKzKtstjLHu/wCBMtAHpDzMu75m8zdt/wBqnPI27azTbW+XbXmMfxE+IM3zQfBbWFjZdyt/aMXz&#10;VnzfHJtH1xbHx58Ptb8MtL80U+37Wrf9+qAPXHbb8vzKv8TN/s1I7Sbllb+793/Zry3/AIX98Kf7&#10;SjtbnXJ7SSdtqvc2MsStu/2mq0/x8+ES69b6Y3i6z+1XU/2dP7qt/vUAeiTM33l3btu7av8ADTUu&#10;Ny/Kqr/E3+01cb42+LngPwzeQ2Ooa4s1xdOzItlE1zt/3tv3a5Ob4qfEPXrKZvAfwrvmVW2wX97O&#10;scD/AO1t+9QB7A8m5o4t3zf3Y/4lomklXczbY2/urXldja/tEzRxu+q+DLZpP9bG1szMtU/EMn7S&#10;Om6TdXmnz+ENUaL7ttBasrS0AewbmW33bf8Ad3fxLRHMiruaRm/iZf8AarwfQ/G37S9rdLJ4l+F1&#10;jc2/8f2CdfNaptE/aU0+TxVcaL4o8B+IvDv2f93LPPA08W7+78tAHuDfK275laVt23/0GpNzeU27&#10;dudlWuH+GnxW+H3j7VLzTPDniNZ9Q03b58En7tl/4C1dsjNGu2Vm+9u2/wB2gAfdJEzNF8yv8q1J&#10;uZW8/cy7fl2tTdv+sb7qt81CRrcfd+VWb7tAB537tXXc0ay07c+2Pb8yq22mp8q7vl+9u+WnIrNt&#10;3Lt/h20ANf5m+ZpG3fL/ALtOhkbbJ81CR/LI3yrGy7qI1ZV2/M392gB0LbWb5v8Avn+Gm/Ns8zdI&#10;u35dzfep25f+WfzfN8v+1Tv4F+b/AJa7t392gASbc26RmaN1+7UM0zKu590cn8K1J8rIzM3zbmpr&#10;/vP3q7fM+6rUANdm8pdu1v7y0edul2tEzfw075vK/haT/npTdrRy7vvMrfdWgA875lbc3yL822pP&#10;Obb96Tarf8CqN/lVWZV+SL7rU5I/+eSr8v8A30y0AOkkZWbyGb/W/NTd275Vdf8AWtu3UfLGrbfu&#10;/e3LR5fyLtVf7y0AORpPMZvm/wB7+9tpyzSfvF8z5v4ah+Zf4vmZf+ArQse3asfzbPmVf71ADvM3&#10;KsUUTbW+9Unzb1Vvm2ruVa8t+IXxo8NeH9cXwvodnc+KPEDzqsum6b/Du/vS/dWpIfHnxIkuFii+&#10;DOoQb/laSbUYmVaAPTPtDLKu75tq/e/vUbmVll2eZIv7ta4u3uPiMsTX13p+m3ar8y2kD7Zf91mr&#10;Db4kePYd0s/wW1uOP7zSLqMTbf7zbaAPTt3zMq/eX+Ff/QaPM27fmbdtVolrj/BfxO8FeIrORrPW&#10;YLOS1+WeG/f7Myt/F9771Y+sfHr4W2eqSaUviNp7q3/1q2UDT7d3+7QB6Q1x8371ZPLZv4v4aJpm&#10;8tVVvM/iVq8hh+OE+rXjQeCfAWt+IJLfcrrt+zKi/wALfN97dVHxF44+OlxZ7fDnwk+w3W/71/eK&#10;0Sr/AMBoA9k3Kq7mlZl/iZackjfK3zMv3nryGFf2lZPLf/ii490W5o/szbl/2adDD+0nIse6+8Fx&#10;tL93datQB60jNuZlbaqtu2rTvMZrVlSXczNuZq8F17Xv2rdPb/Q/CvhnVtn+taP5d/8Au1sQ/Ez4&#10;pab4ZW88R/BTUmurVf8ASmsr+La3+6tAHsm5WlXd8y/3v7zU5JGj3N/davn3w9+1Rpt5rEcWr/Df&#10;xRpNv91rt7VmXd/3zXUL+0Z8K1s/NvtS1DT/AOJvP06VdtAHrjt87bt21f4mpvmLJ92Vl3fe3V5H&#10;/wANOfA/bIzeNoF3L91oGq9a/GjQdc09V8D6ZqXiu8+8sEVs0Csv+83y0AenO3yr8jbpfur/ALtN&#10;8yRZNzSt5i/LtavN38efEiZvl+DepQyM3yyNqMXy1av9Y+KN80Ntp/hqx0u4nibdd3beZFE391tt&#10;AHeQt/FG22T/AGf4qbuVtu2Jvmbc8Dfw15zHb/HlVXzNX8HNub5Y47Vqhm8SfGbS4vst94Fg1m4X&#10;/W3dhOscT/8AAWoA9Qeb5fusqr8y7f4VqFZG2tI8rLIqfuq83f4hfETd8vwP1bzN3/QRi21n/wDC&#10;8ItP1SSx8Z+Bdd8PyRL+6byvtKt/3zQB68kk+xW3N5n3m/2lo86Lzfl/i+ZmrzOT4/fDL7P5Ul5q&#10;kC/6yVv7Jn2r/wCO1qeE/i18OfEnh+61nQfFltc2dn80qr/rPl/ur96gDukk3Krbf+A/3lprySsv&#10;3du1dvzV53o/xq8A6pqX2bSZ9UuL5l/dxtp0se9v95lqP/hYnxDW6kgi+CmstGr/ACyNfxfP/tUA&#10;emPI27crfeX91tp3nN9o3fe3fd215hN8Q/iVtZP+FJatt/2dTiqlP8QPi39o8u2+C2oLb7trbtRi&#10;3MtAHq3zKy7Wk/3lp25d23buk/i/2q8th+I3xPVlZvghq23d91dRi+Wud8W/tCeIfCd59k1n4M+I&#10;o5PL8z9xKs/yt/u0Ae6bvmbypGaT+9/eWhN3+taX7y/xfw14/p/7Snw0Wyjn8Qy6hoE21VaO9s5F&#10;2f8AAq9M8K+IPD/iKxhu/D2p2moQyorN5E6s23+FttAGlt8y3b5mVWb5pG/ipu6VpfN2/M3yr/da&#10;rCNF8ytu2q27dUfly/b2Vf8AUsv8P/s1ADfM27m3su77m6mozMzInzMyfvZGqSaPzotsSqv8W2mq&#10;rRxKs7fK3937y0AG7bL5XmszN/C38VNvLqC1ZnvrmOGFl+SaaVVWvBf2wPi54v8ACvjDw/8ADn4d&#10;6Z9p8Qa9A0kTN/Ev91f9qvLf+EBXWFs9N/aO+L+oR31xL5lroVtefNazt/eZaAPrS58aeFbW4hgv&#10;PEulq118sS/aV+dv9qtBNa0qRmVdc0/5vlX/AEyPc1eJ237Jvwk+xrZzyao00vzRSSXnzN/u1XuP&#10;2Qfhp9s+1JrXia3aNl+WK/ZdtAHv37/yv4mj+6v97bTUjl27VWfb92vEfE/wJ8bW9rHB4K+MXiKx&#10;aL+LUZ/NXb/Cq1zr/A39oVdzwftASNu+8rK23dQB9HTblSRv3m77rbqajeY1vFG+1l/ir59S3/al&#10;8O2rNbPoniCNG8v94u1m2/xVDbfFT9oLwvayXnxB+E8VzZ/wtpL/ADJQB9FJI239780at8v+9TfM&#10;k3t+/wD9r/er5tm/a2it223Pwg8Wx/w7mi+Wum8N/tQeDL7Q1vNT0PW9Nm3fLbT2LM1AHtySfNuW&#10;Vtv3dv8AFQ8m3cquzba8bT9qT4OxyLBea5PY7v8AWtPastd14J+KXw78XaS19ovizS54ZflVmnWN&#10;m/76oA6z7QrSszP95f4vu1HDJKzbfN2/71Z//CQeGmbd/wAJHoyr93b9si/+KrWtZIL6JbqOWGeH&#10;btWS3bduoAj3eWq7Wk+X+H+5QjM21otzfwsrVYddq+V935ajSGJWb7zMq7ttADXaVpWljby9q/e/&#10;vVCjLt+XzNzLVjy4mba21Ydu7d/E1N3NuXcu1fvRbfvUAHzbllaVt0Xyt/s1JI0m3YsjNJ95Wb/2&#10;WmpGrS+V821vvK38NHzR7vlVdvzMv96gAjk27ZJJGbd95qh3T+V5vm/71TfLJL/eXb8q/wC1TfL/&#10;AHEjMv3fl2r96gBr7I1aJtu1trbVoe4ZotsW7/a/2qPs8vlbPKb/AGmpyxru3Ksm5X+WgCFJJ/K3&#10;S7WXd81G6dt0v975WqTyWZtvkSbmov2gtfMlnlWCH7rbm2rQBG8jbllVm8z+Jqj/AI/9qqb69oEf&#10;7qXxHpMa/e+a8iqrqXjDwZY27XOoeL9JVf7y3kTUAbTybt21m+b73+1TX+ZVZm3fw7a8xv8A9oL4&#10;QWepSafJ4s824i++ttbNJ/6DTo/j98MGRWi1LVJFb7rLpM9AHpnmNuVt3zL92pNzSRbWZWbd8teM&#10;+JP2ivBmn6bJc6RpXiDW7rftWyg06WP/AMeZaj0r45eIdUlVdP8Ag34in3bdrNKq/eoA9shklVmZ&#10;vmXdtah2l27Wbbt+Xb/ery+H4k/EPc0a/A3W/MVv+gjFUd58Qvi7I7fY/gtexsv3WnvottAHqnmf&#10;eaLcsf8AD/vU3975SqyrJI3zRV5XazftC6teSSwW3hnw/Z7vkjv4mnl/8dpviLw38d9U0ua1ufHH&#10;hnT7d13S3NhZyrPEv+z/ALVAHomvaxpWk2clzrOoQ6fbwReY7zSqu7+9t/2q8t1X9oKx1rXrPwz8&#10;LtKu/EGsaorLZ3skDLZwKv3nlb+7WbZ/CvTLzxBa3mr2fiLxtHLBuiv9auf9Fgb/AK5ferstH8I+&#10;LP7DutK1zxDpOk6bAqtYz+HIPIltVX+8zUAZ+q+H/ifqkduvjb4m2Ph2OL+HQJfIaf8A3vNrynWG&#10;+Lf7Oek3mq6Q2m+K/CupXjTSztuaW13fxN/vVj/tb/CH4u+PviXZy+GpZ9Z8PxWscdrd/bPut/FL&#10;8v3q9S1vSW+Ev7FuraD4v1z+0Lj7DJD9rmXcu6X7sVAHq3w38WaV408B6f4n0y8+3Wt/Erbo12r5&#10;n8S/8Baui3T/APPz/wCO1wP7N/h218J/A/w7otm0nk/2dHNtnbd8zLur0L7VB/tf980AN3bZZJfu&#10;7qdtX+Jvu/Ky1R1zUtN0vSbjUtSnW2s7D95cyyNXn+nw+LPiRcNqV5fT6F4Rn+a2tIf3d9ebfuys&#10;38Kt/doA3PFXxM8J+G5V+3Xc962/yd2nQNc+U391tv3Wrm7PWPEfxOvJovDTX2geF4n23N/JE0F5&#10;ft/EsSt93b/e/ir0rQdD0jQ4pINI0+2tFuG8yXy1/wBa395v7zVzP7Ql54nt/hHrUng61kvdWe1a&#10;OCNG2yLu/iWgDa8H6PoOi6JHp+gmGO3WVvmX5mlk/iZm/vVsbd3935f++f8AvmvCfgRovihfix9u&#10;16XULHTdH8PWixW0jbYrqeRP3jN/eas/wN+0U2rfHXxNpl8qx+D9G06WeCfyP3reR/rf96gD6Gdf&#10;ut/30rfxVh+PI7G48NzabquvyaL9t/dpdwT+RKrf7L/3q8x1L9oTRtP02z8Vano17aeCb9tttrEn&#10;+saX+FfK/u15z8YPHHiXx18Vfhz4X8S+EP7G0PVtWW9sZJJ/MadV+6zf3f8AdoA960/4V+DGt7f+&#10;2NM/4SK8s0XyL/Vm82fb/v12Uflr/q/LWOJf3Xy/cWodUZLXSbifyt32O2ZlVf7qr92vI9Y/aI8M&#10;WPwF/wCFhxfYpNSaDd/YP2xfPZvN27Nv96gD2L5fm/e/u926XatNm3LFulVW/wCeXy7q+a/iZ+0N&#10;4uafS28GaZpemxwaZHrGtrq06q08Df8ALKDd95q7Kf47aVcXWqRLJaaTHF4WXWtOnvZVXzZZF/1W&#10;3+KgD07xJ4Z8NeItO8rxDodjqUcTfuo54l+XdXn/AIh/Z3+EmseKrPXG0GO2az+X7JbLtgb/AHlr&#10;e/Zy8SeI/Fnwe0nxD4x09bbUL795+4+60f8AC1dk8zQ2c0+1dsSs25m2/wDfVAGT4P8ABvhHwy00&#10;egeHNN02NvmkaOD5m/76rem/eNGu7733dvy/8Br5j8PfF7x/qTyXmr+Ibm2tY7+RVtrLwy1yvlq3&#10;y/vV+9XQf8NMaHrWuNpHw+0xdfms7FrvU5L2f7D5Hl/Lt+b+KgD3iSb/AEfcq+W27b8tOdV+1bYv&#10;vbt23+GuB+EvxQ0zx18G28dQLBbNbwSefaLL5n2WRd3ytXn/AIJ/aU0+88F6PYyxNrfjbVFkaLTb&#10;SLasu1m/i/hbbQB74rKssnzMrfwt975qH2Mqs22SNm/iVdytXyP4b+KnjTxh+2p4TsdT0jUvC9jF&#10;FLG2kzy/69tv+t/2q+tPlj3P/wABZf71AHj/AMe/gn4J1q1uvFVi0nhnXrDdNFqmlrt3Sf3mVfvN&#10;UPw0+NWjaT4Fs9M8XarrGr6lAvly3ttoU6+b/d3f7Ve0fIzeRLEu37y/7NSIzbV27Y41bdu20Aea&#10;6T8bvhzqGpLZz6hqGmrL/wAtNRsWtot3+81d9oeoafqln9q0q+gvYXb5ZLaXctQ+KNC0PxJZSWvi&#10;LSLTVLdPmSO4i3LurxP4wfBvUPDdrceNfg7r2qaLeaa32v8AsWNmazutv8KxUAe9SR7rfar7m835&#10;f9qpPtC723fxfMv+y1ec/s3/ABe0f4reD/t0G2x1ywby9RsGf5rdl+9/wGvQpl3L57bW2t821qAJ&#10;vmVvmkVdv8X8LL/dp0e3ZtVt371trVVdVki+9833ttSTfKu1flX7v+7QBJ8vleaybWVfu/7NSbVW&#10;VW3bv9qobZv3S/7P96pplXzP7qt97/ZoAbu8vc33t2773/jtDqzNtRvmb5t1Odm3btq/K3zULu+V&#10;V2t83zLt/hoAbHHtby1T+L73/s1NhWJmkXzd0n8Xy/NtqSHb+7f7u5qb5n91dvm/xUANZV3fNu+X&#10;+983zU5PNb722Pa3y7qd5n+sXdtbb/rFqNt25nkX5VXb838NABtVW+Vvur/+1R/rNvysqr/49R97&#10;au3dIzbq5f4wfELw18O/Dn9s+Jbxoo5ZfLgtoE3T3UjfdRV/ioA6h/libd91m3ba8p/ac8TeKtP0&#10;vS/B3g6K7ttW8VXS232+OBpIrCP+Jvl+61V4fEnxw8YLbt4c8MWXhWzuvmTVL+VZ28v/AGoP4WrS&#10;h8A/EvUrxf8AhI/iarRr/wAs9Ns/IagDc+Dfw50P4c+GV0rRYo57x/mvr+f5p7qT+Jmauwh3Rxfe&#10;VpN3y7q5n4daP4l0m1vLbxP4hh1vdL/obRwbWij/ALrN/erqEkZmZfl3f3mX+GgBu7avmxP/AKr5&#10;fmqT+Jvm/wC+m+ajb/yzbav735WZfvV57+0V8VNL+FPhe11C8tJNQutSufs1jaRL/r5f4tzfw/LQ&#10;Bj/GL9n3wP8AE7xpH4j8Ty6h5lvbLbwR2k/lqir/ABNXXfD/AOHfg7wTarB4Y8P2Vj+6VZblYt0k&#10;6r/ergfgb8ZvE3xO8aXCaf4K+zeGbN/JudSa6/5af3l/vV7VN5qtu2/Kzbf+A0AQ7vl2tEq7vmVl&#10;2/LQ/wB5d3mN/E25vvLTbyazhXzbuSGFfuq0jbd26nfvVba3+s2/e2/w0ARpG00v7t9rL8y0blby&#10;5W+792X/AGahuV1CS/t57O5jW1iX97EyfNK3+zVj5vN/eqq+b97+7uoAa8f7396rf3fvUQqzbV+X&#10;5qdNGvm+Vt3SLXn/AI2+KGleH/jJ4b+G8WnyXmqeJf3jMj7YrWD+9/tUAegbpW3M6xrGv/LParVR&#10;17R9K1q3a21XTLG9t2/hmiX96tef+FfiBqHiD9p7xF4JsZ4F0fw5piyTr5X737Szf3q9O27du75l&#10;8rdQB5zo/wAC/hTo63kreEdPuVuLlrmeS9Xd5S/3V/2VrsPDGqeGpoFs/D2paXPDZ7Y1hsJVbyI/&#10;+A1j/HjwnfeNPhjqHhPT/EcugSXibm1Ff+WUf8S15D+zn8BdY8C+L4fFWt69Yx6XpsEkMS2C+X9s&#10;X+GWVqAPo7b8zRRqy7m/iao/3e6Rl/1bfK3+y396uF1j4yeCtNv47ZU1bVG+6t3p1i08Df8AbVa7&#10;awkaaJZ4v3cc6rIsci/NtoAPLZtzMv8ADu+WpPl8pmVmZV+VWapPmZm+6rbvm/268r+J3xK16Px5&#10;N4A+G+jWmseIPsf2m5aS6VYrVd38X+1QB6gm7du3NJ/EzK1O2ssO1FXdu+ZW/hryf4e/FjXL74ja&#10;l4F8VeGLbSdQ0nSvt9zc2l+tyiKv3tyr91qz9N/aq+DN9q0OlQa1ez3F5KsKqtm33t235qAPUPG3&#10;h+DxV4f/ALIuZ7u0t5W3M1oyqzKv8P8AutWf4Y+G/gDRbqO80PwjpenzKv8Ar4Ivmqj8Tvip4V8A&#10;3Eaa5LfXN55HmNbWFq07QR/3pdv3VqP/AIXF8Pvsfht7bVWuY/FrbdMa2i3b2/ut/d20Ads/zRRr&#10;5Cqv8Xyru21xPxy+JUXw98L2d2unS6pfapfRWlrYRz7ZZWb+L/drH8VfGrTvC/x1vPBPiWxWxs7X&#10;Svt66pO/yzqq/Mqr/erw/wCN3xK8NfEb9qr4SyeGl1Dy9Nv/APSoL21a2+99371AH15Zs81nDLPF&#10;tkniVmhVv9U392rH8Tbv4PmZV+7Tpl/0ra0W3c3ysv8A7NXlfjb4rX1n4+uPAvgzw4vibVtNtfte&#10;owfbFgW1Xd/n5aAPUnVVVZfNb5PvNu+6teJr8QPiR4+8b+INF+GH9l6Tp/hx2jbVL+L7Suoz/wDP&#10;Jf7tZfh748eJfFF9r3gu5+GmoaJ4kbTJJrG2u5fln/hb/wDaryX9hvXvijDfah4M8I21ilnFqbX+&#10;sS3q/Na7m+bb/eoA+stN0FfFXgHTYviNoOn3uoeR/p0bRLtWf/Zrzvx5+znpsmpTa58MNevvBOtX&#10;CKrfZJW+yyr/ALte3Pu835V3LK1OT/VbNi7m/u0AeH+FfEH7Qej2dvpmq+BbTWfsG6GW7W+Vftir&#10;91v9lq1NY+KHxD8P2f27XvhBex2KttlktNRWdl/4CtevMzeYv+791v8AZokby3+63mN91v4VoA87&#10;8E/Gj4c+KLyTSrPWvsl5bqvm2moL9mlTd/vV6J8i2/mRRqq+VuVlrkfG3w38FeLorxNc0Gye6vIv&#10;Lnu44ts6/wC1urzObxB4s+A8lrpviCK81/wG86wwaxu8yfTl/wCm/wDeX/aoAj/alsdP0X44fDnx&#10;1qF5HaL9ubTvPZfmgZl+Vq8Jb9lf4rah8aZLnVbqO80+XU1u21+afd9qXduX91X05+054dtviN+z&#10;3qjaQltqkywLqOjzRt8vmL827dXHzeMtcuvg38MfifqeoSLHptyra7bWn3Zd37pV2/71AHp3jbwb&#10;o3j6ytYpPEF7bTaNL5aXej3XlMsu3ayt/wDE1y+j+AfjBoLTWPh/4lafd6esrNB/bVm09ztb+81N&#10;8ZeBfGPh3xVfeOvhJfQNNqm2a/0C7b9xeM33mX/nm1anw9+MWkaxdNpHiyxn8Ja1E3ktaX67Ypf+&#10;uUv8VAGh4J0v4u2/iCOXxZ4u8P6lpaxMssFlpzRSs38O1q7T5ZGjilVl2tt/2aNzSKrRMsf91t33&#10;Vpz/ALyVfm+7/Ey/LQAeZuvPl2t/Dt2/do2yKzRKreYvzN/drjf2h9QudJ+Bvii80+8a2vItOkaC&#10;5g+8rV8g69+0deTfs4+FfD2keI9Qj8bQXkX9qyNu+aPd/wA9aAPuq48qZWhnijnjX/pktNbTbORt&#10;0VjbL5q/KvlL92vN/wBo74nJ8M/gLD4htpdurX1tHb2DNH5i+eyK3zU39kL4oah8Vvhb/auvWywa&#10;pp159ivPL+VZW/vbaAOq1b4b+ANUnj/tLwZpczRfd8yD5a5/XvgD8JNYtWRvCNpYKzfK1gvl76yd&#10;e+PWlWP7SNv8KW09W83d5+otPtWDau7btq18Bfjlp/xQ+InijwxpmleXa6C/7q9af/j8+b+Ff4aA&#10;ObvP2Pfg/MzSq2ux7m+ZftzfNVGb9mnxRpf7jwL8WNX0LS0+aC2mlaTa396ta8/aOiuPjZJ8PvCv&#10;hGfW/sd0ttdXe7y/Ik/i+X+6te7Ou3zPm3fd81aAPBdN8D/tGeD9DW20b4iaR4kkZvu6pa/vW/4F&#10;Ueq3n7WdrF5tnbeF9Q+b7qxbd1ehfGb4teB/hbb2f/CX308E1/uWzWODzGaofgn8YvAvxUivIPC9&#10;8y3lg22W0uV2y/722gDzObXv2xNu3/hEfDe373+tWo18RftkRtu/4Qzw3Iu35f3q16F8Wv2hPhl8&#10;PfFC+HvE+p3K6gq/PHDBuX/gVXvg/wDFjw98RtUvLPQbHVIZLNd0rXtmyxMv+y396gDy/wDt39s3&#10;7q+E/DCqzf8APVasf2h+2Eqxr/YfhT5vlZt6/uv9qvoLUpLm10u6nii+03EETSNFu/1vy/dr57+C&#10;f7SGveOvjZH4Fb4fXOn/ADSLqMjS/NYbf71AGhDN+1ncSyLc23heGOJf4Yv9bVXW4f2rP+EosbWK&#10;XQZLNVXzb2Ndqxbv7y/xba1PiB8YtR8L/tgaX8PNTubK08K3Wk/aZbib5dsn+9R+zZ8XtX+IXxk8&#10;beHNQvrG503Rp9uiyWy/fX/ab+KgCj4n+D/xr1rVJNRn+Ny2LS7d0FpAyxLt/u1as/hb8boby1vv&#10;+FwWjSWq7VhazbbK3+0v8VcL4/8Ajp8VNN/agj+G+lX2k2mly3Uaq17bfNt/i+avqq283buba0ny&#10;7v8Aa/2loA8B1L4J/GfVtSkvr745TwfaG3Sw2kTRqv8Au1oaf+zvPdabJZ+M/iR4t13zfurHfeWu&#10;3/artP2jbrxVpvwo1TWfCFytpqGlxfafLaDzGulX+Fa+e/iJ+1F4v/4QXwnqHhCCBdUvIFm1+2aL&#10;z/scattbzf7tAHqGm/sr/Ca3uPtc8Ws3f8LNc3jSK3+ztrrtN+A/wrs2jWLwPptz8u1VuV3fL/er&#10;z3wf8XvEfxE/aW0/QfAV5aT+GdJ05ZtaZk2tKzf3Wqn+0reePfG37R2g/Cvw14x/4RfS2sftstzA&#10;+2d5P7q/3loA9o0r4b+BdJuGl0zwTpdtIvyrJHBtreSFbWKOKCC2i8pdrqsS/dr5/wDgD4i8TeA/&#10;2grr4M654lufF9vcWv22LVG+ZrCT/nlK1eA/E74geX48+IEHiHx14itNYtdTaHQLaylZYPlb+KgD&#10;781LUNP0uw+06heWlpbr924m2xxK3+9ViO6WSw+1wNHJDt8xmj/i/wBpa+V/hdofi3xN+wz4ktvi&#10;Mtzdr5El7YzXLbpW2/N/3zXoX7IfxO8Ha98HfDenyeIrKPVFg+zfZpJ/3vyr93bQBNdftNfBuO6u&#10;IJPEN75NvP5M8n2Ntqy/3d396vXtNvLPVLCO+s7mOe3uFWSCSNvvLXwjoK+I7Pwr4+8AN8NdX1S6&#10;8UeIpW067msGWKD5v9fur7C/Z48I6h4H+Cmg+F9XvFubyzg23U33vmagDsn3MvmbmaT73yt92j5m&#10;8vcvzfwq33V/2qc6qqN8v3m/hom+b5fN2/Lt2t/8VQBCit5vyurSN/Cy1438Tr7XviB4+j+GHhGT&#10;7Ho9g63HinVl/u/8+y/7X96ui+PXizWrWXTfAvgWJZPEXiB2jWdv+YdB/FO3/stbngbwzovwz+HM&#10;0CzySR2qte6rdyNulnk+9JK396gDzn9rrxEvhXwT4Z8E+HL6fw/fa9qMFpp0lk23yo1b5lrN/a3s&#10;bzxF/wAIP8G0WXUF1a6WbU5Vl/erBB95mq5oPw/s/jl4wt/ij4lW+j0uyuVbwtZLLtVVX/luy/7V&#10;YvwduIviN+2l4q8eWN5Ktr4Ti/slraT5f3n3W20AfQmn2sGm6Xa6bYorWdnFHbx7vvbVrQ8l/wDn&#10;5qrD+7ZpVX7rfdq18n+z/wB+qAPK/GLQeLvj/pfgK8X/AIlek6cusMqt8t427btlX+7Xqm5d26Pa&#10;qxLt/wB3/wCxrx34ex6lD+1p4uXWnjla60xZtJ/hZbbd92vYNrLF5Xmr97b93+KgCj4k1rSNB077&#10;drF5HBb+bHHuZvl8xm+XbWs+7/WSfL/DuWvC/wBvaHxCvwjjk0VrbyYtTtmljm/56bv3f/Ad1cr8&#10;bPGHjb4e2vw51nxVqE+u3091L9uj01dsUrMnyxbV+9QB9Ja9psWsaDeaRctIsN5A0cm1vm2t/dau&#10;NuPhD4DmtY4P7NaOODTJNO8yNtrNA33tzf3v9quP0f42a1H4m8SeH/FnhODT9S0nRf7Ys4oJ2bfB&#10;t3bZf7rf7NcL8I/HHx58feKvD+qwSTabo9/L9p1G2vbBY4Irb+FYpf4mZaAPbvFXwr8GeJPB+n+E&#10;9a0+SfS9LaOSzg83b937u6qfhX4O+CvD/i231+P+0tQ1C1T/AEWTUr5p47X/AK5K33a9AmkWSX5V&#10;3L/y1Wvnv9sDxhrHw7+I3g3xdpv+k2q/6E1lJP5cTMzfeagD6AmZWVml/wBW3/LP+/8A/Y15H8cv&#10;gn4f8QfDzWLTwr4T0aDXNRnjk89kWP8Ai+Zlb+H5ax5vjtq/g3xVdWfxd0XT9It/7J/tOzk065+0&#10;sy7tvlf71cv4V/aq17xt8RP7B8D/AA8XUNN+aT7bczsrJAvzNKy/w0Aeva98FfAHiTS/Dtt4j0WK&#10;7utBVVgm/i+Vfut/eWm/Fr4c/DDWNJj1zxfoFt9n8NReZE0K7f3a/wAP+7/s15n4p/amnbw3feJf&#10;Avge51bRdN+XUdSv/wBxFFJ/dVv4vmqj+174u1zxJ+zr4RbTNT/sa48busD6fHFuWdm/h83+GgD6&#10;M8I6hpWpeENP1fRo/L0+4tVktl2bdkP8Py1evIVmikglVWjaL5l/hb/erL+G+kz6D4B0PQbxY2ur&#10;DT47adVb5flWtC/knjsLj7MrLJ5DMu35m3UAeW6L8Jfh9rFvJqPh7XvE0dq07LtsNWZYN275tq1c&#10;8VfAn4YeIobe21LRlh+y/K01lL5TTr/01b+Kvnv4a/EzxtpPwt1KLw1qHh/Rrfw5rFy07Xt1+/vG&#10;aXdt8qvWPEnx817wz8L/AA/q+p+ANQbxB4ji/wBGsIot0Us/8K7v9r71AHeeFfg/4F8M+JtQ1zRb&#10;OexbVIPLntIZ/wDRmXbt3eV/eqnrfwR+Hd5oOn6bFpsumyabK0lnc2UvkXSs38Xm1813/wC0F8bd&#10;F8YTaX4l05vD8euRN9ha9tfl07/pqrfxf3a7r4K/tIJ/woXXvEHjzxLp9zrllLJHZwKm2Sf+622g&#10;D2T4e/Cvwr4P1z+3IoL7VNYZfL+36pP58q/9cmb7tegJGy/61YvM3V8V6x8VP2h4fAHhHxcuqxxz&#10;eK777BZ2S2e7zV/hnb+7Wt8RPDPxB+Dvi7wn8RtV+Id3q2razqa22p6dJLtgXzNu7yl/ioA+uNrb&#10;WZvvL975ad527crbd23dtpz/AOt+VtzKv/fS1R/tzSv7e/sH7dbNqXlbmsl/1qr/AHqALiKsbeV5&#10;qx7V3L8tC/eWVG2r/Cu771ORWb5mVfl/vfeqrr+m22raHcaZfeZ9jvYvJby5NrfN/db+GgD5r8Pa&#10;fa/DX9vy8/tO2Wys/H1j5Ojx2kXy+b/Fu/u19PPuVVVlVdrfNtrxXxh+zP4F1jyZ7HUNf0/VrV/9&#10;F1KS+aeWBv8AZ3VV8Qr8d/hja/2vp+oQeP8AQ7W13S2ksXkXXy/3f73y0Ae5bV+ZWiVdrbW/3amR&#10;t3l7WVVVfvNXF/BP4kaD8VPAq+I/D0c6xrP5N1BcrtaCRfvLXZbvm8r5fu/e2/8AoNADU+VvK/vf&#10;d+b5aEb91J821vNXd/s1I6qsSr8vy/d2035PNZlX/Z20ASbfm2s/yrUf8Un737rbvl/u0fxf+g/7&#10;1O2tGiqu35vu/wB7dQA2FVj+X7zK27/gNN85Wg3Kvyq33WpszL/Fu+X+7/ep3ksyxxLtZf8AWN81&#10;ADnj+Xy12qqruVv71D7vKkl+X5P71Nk2tF97cv3v/sabNJBD+/kbbCsXzSN/d/vUAcj8cviNpHwz&#10;8Fya9qLLLN/q7Gyjb97eXP8AdVa89+Anwr1XWPE0fxW+Kzy3fiC63TaVpNy26LSVb/Z/vVw/huzX&#10;9oL9ra88R3MDN4P8By+TZqsv7q6nX7sq19Xf8vDbl+Vv4v4lagBrM2396393dJTt0m7cjbfm+bd/&#10;FQiq33vu/wAVG2JmkZt23bQA1/8AlpH91du7av8Aep25vN++rbvlVaajbWVm/iXcq/7VCq25dvzM&#10;rfLQBJDJtWNm+b5fmX+7WX4g8O6HrlxZtqumwXf2B2a2jkXcqsy/NWkm5tqr/wABo27vmb/nru2/&#10;xUAc78N/Afh7wHpNxpHhm2ktLW8vGu5Y2bd8zfe2/wB2vK/gz8TNS8RfHr4pNqdzIuk+EovIgtt2&#10;5VWL5ml/3q92ZV/1jSNu+7HJXh/jL9mvSNU+IepeI9D8UaloUeuSq2sWVt928/vfN/tUAZPxU+I3&#10;hj4lfC3wzrnhO+mZrrxXbQ2sMzeVLPtl/eNt/u1xP7Qn7Wmuaf4g1Tw94J0j7J/Zt00K6tOu5WaP&#10;7y+VXuXgD4D/AAw8F69b6x4e0GT7RZ7vsyz3LSRwbvvMqtXI6x+zfbW/jzUvE/hDxYukw6pK009l&#10;c6ct3F5rfeZd1AHWfsteOtc+JXwjsfF2uWMVpcS/LE0bf63b975f4a5v9qD4tah4J8VeF/BWj3MO&#10;lzeKpd0uuXK7orBf7zLXZfs/+AdT+G/g+TQdQ8QNrMMty00H+jLF5Ct96tz4i+C/DHjjRZtD8VaL&#10;BqELJt+5823/AGW/hoA8F+Anxw1f/hfXiLwH418caTqmj6Xaq1nqjKsC3Ujfwq1XPhvpuvL+3l4o&#10;1XxBpF5c6bLaquj3skW6CBf+mTV0Gm/so/A21uIWg8KztJZv5kDfbGba1e0Wu21tYbaJm/cKse7Z&#10;91aAPmf9ldtv7cnxki+b96y7mZv9qvpjdG11u+ZW3fxfwrUNvpOnWuqSXlpplpBfXS/vZ4olVpV/&#10;2m/iqwnleV8sDMzN97+9QBz/AMWllb4ZeJIoN3mSaPP5W3733K8l+A/jbT9Y/Y10278QWOs3tqyN&#10;o95HZRNJcuv3dy17w6rcN8u3bKrLKrf3f7tR6fZ2mn2S2um2kNlDE37qG3iVVX+822gD5D0rXr7w&#10;H4Sm0z4MeLPEVytqzfZtHl0Dz1Vv7rN/DX1F8Or7xHqHw50u+8Vaeun61cRLJeQRy7vKatiwt9Pt&#10;5bpdNigtP4p1gVVl3f3mq07bmVmXbGy/dZfloAajbm81WVd38NfJ/gn4dx+Nv24PiZLq663Z6far&#10;F5Fzp1y0G5v7vmr/AOg19XXMkUNu09yyweUu7zG+7tri/wDha3wntWuI4vHGgQSNL+9ZZdu5v9pq&#10;AJrD4f6DoPhXVrHw5p6rqF7ZyW322dt090zL8vmy/wAVc/8As8/CjT/B/wANNL07xLoOj3GtW7eZ&#10;LOtqrbW3f3v4q9E0fUrHWLC31DSryC7sbiLdBPbNuil/3f71ZPxI8beF/Afh+HVfE+oxW0Mr7YNz&#10;/NK391V/ioA8Nuvhf8edB+LHijUfBmr6Tc6X4on/AH93fosksEbf8slVv4VrovEX7Oumt4S8P2Ph&#10;7xA2k6p4cvGvUvVg+V55PvN5X93/AGa7jQfjJ8MNcW3/ALP8Z6atxeNtgtpJdsu5v4dtWtS+Knw3&#10;0nVG0zU/GukxXVuzLPC0vzRN/tUAcLefs86b4k8I6tp/jvxBea/r2rssi6xt8t7Vl+75S/wrXH+I&#10;fgH8TdY+KXg/WtV8WabqFj4XaNYtRW1WCXav95f4q+ivDesafrWkf2louq22qae3+qktmrQT7vyq&#10;rbW3f71ADvmZvml3bPvfLt3V4b8VP2dX8QfFWTx/4T8cal4S1TUV3aitsvmfatv3f+A/7Ne5I3mK&#10;3y/Nt2tUkjN8w3Mu1l3N/doA8x+Cfwh/4QfVL7X9e8Sah4o8QX8X2dtQu22+RB/dVf4avfBb4U6V&#10;8ObrxBd2ly17cazftd+Yy7WiVv8Allur0D7twy7Wbb83+9TUb7q7WWRV+81ADk+WJvm+VW3f7VD+&#10;bu82VlXb/CtG3c0a/Nt3fL8v3aP4d38TM1AEm5m/iVd33dzfNUKfKu7czfw7Wb71ELLHt2/N/d+W&#10;pP3S/vPvbfu7v4WoAayq3yfeVvm/2ttUdY02x1bRrzSr62W5t7yBo54JPmV1q95jf+Pfe+7tpyfL&#10;tZl+XZ/laAPnv9m28u/Ccvi74Ja/cyyXWhxT3Gj7oNqtZMrfdb+L71ee/D3VL7XP2EvFmn7G+0aD&#10;qbRxKq7f9XPur1D9orS7XSfjh8NfHCXckE0uoto90u7assDL91qyfg54F07XvD/xW8C2N41jay+J&#10;m8po23Mv8VAHsHwu1z/hJvhboPiFotralZxybf7rfdqx488H+HPG1rb2PifT471bC6W7tmb5WiZf&#10;u7a0vC9nJY+GrGznjjjaCBYWijXau5a0H+a4+bbuVd22gCn5n+kNvX5vur8v3Kmh+bzNu5v+We1q&#10;dt+60rbtm2mu3lttlbb975l/ioA5/wCKnhv/AIS74c6t4XilWCTVLNrdW/utXjet/sr6VffAXQ/h&#10;8usQwappdzFNLrUdn+8nVW3bWr6ESNVaRVXbI33Wpybt37pv3art20AfPv7TnwT8a/EzxN4X0iz1&#10;qKx8K6TZrDeSK25/PX+PbTv2S/gz47+EvxI8QQX2oQXfhW4i/wBBmaf97PP/AHmX+GvoJF3LuXaq&#10;r8rKv8VNfyvKjVl3bV2/71AHxT8V/gf4q8ReIfid46i027j1RdTWPQlX70rN8rN/u103wL+G/iP4&#10;U/tIeGdO0/RbldL1TQlk8Q36L5kC3v8Ad3V9abvMuF+9t8r5fm/9CpvmLJuX70P8Sr/FQB8V+LfB&#10;vi/Uv2qo5fA/w+1jwzIutedqeu/amaC/gVvvf7Nfaj7l+bdu2/wr8u6geZ92T5fK/hVvl2/w02ba&#10;yqu1t3zfKv3qAPln9pyx1PwP+1Fo/wAT9Q0G78VeHby18i6svK8+LS9v/LXb/eqx+zTo954m/a01&#10;74qaL4ak0bwi2nfZLVp4PIa4Zv4lWvpy5WKS3kinjjkWVfmjkXcrU6GOCFYYIPl8tN3lr91f+A0A&#10;fDPxO+F//C5v26vGnhX+2W0uawtYrmKfZ5m75fu19PfsteFfF/gv4Wx6H421CO91CKdvKWFfmWP+&#10;Hc38Vdp/wjuh/wDCTSa1BpEMeqNF5bXqoqyy/wC838VaG5FZXbbHNL+7+b5fmoAkhk23H3d27/lo&#10;v92vA/gP4L8VeG/2tPiZ4h1Oz8nTfECrJYz/AMMq7q9+3bty/e2/wr8tNRlZ/K27fK/75WgD53+N&#10;3wFvviJ+1VpfiXXtOju/BsWnfZ7xVutsvmr935f7tWvgb8DdQ+Gv7Smpa54etoLTwfeWe2JfN3N5&#10;le/J96NU+Vm+ao5pIFlVWZf+mSq1AHy78fvg38ZNW/aauviN4As9CkjW1ihtW1RlZUZfvNtavo7w&#10;lDrkPhzT4PEt5Hc6osSreSRrtVm/i/4DWp91d26P5f70tORYv9pmaL7zfxUARzR+ZEvmqrRsrLtZ&#10;925a8R+F37OOh+Bfid4s8Rwah5+l+I7NrT+zJl3eV5nzM26vcpli/wCWq7tq/wDfVR7VaLbu3Kzb&#10;t38VAHkP7L/7PumfB281rU49XbUrzVGZfM8rasUG7dtWtL46/BHw98StWt/EaX13o3iSwg8mz1S2&#10;l2tar/u16hH5bfLt+9/eanN96NWVmX/0KgDy/wDZ4+C+kfC241LU4tVu9Z1zVNrXmpXbfNKtQ6l+&#10;zz8KdUuPEk99oM1zJ4on+06jI0/zRSf9Mv7tepbvm+Zm3b/nZfu7adD8tvIv91vl3f8As1AHP+Ev&#10;Cej+H/BK+E7GK7n0tImjVbuXzGaP+7u/u1X03wD4C0u6hurHwZo9tcRbfKmWzXdFXTIq/dXzf/ia&#10;Nq7W3xfMrfe3fw0AOSZpJZNzMrbflVW+VqarL9s3K3lq33fl/iprKu2TyNy7WVtv8VWH2/aPNaPz&#10;I/4aAGorNEys33l8um7tzKv3lX727/0KpPmVtrfNIq7louVi+6zfN91fm+7QBzeieC/D+m+OtS8b&#10;Wa3Laxq0S208k0u5VVfu7V/hroLqFZEaOWOOSOVPLlWT7rf3t1EO1fm/5aS/xfw/7tD7pPl+6rNt&#10;X+9QB4H+1p4i1Dwf8RPh/Loen3lzb2S3Mz6TYT+Qssca/wASr/CtN/YB02C88C+IPiMsXl3Hi/WJ&#10;Jp4PveVtb7tYvxd1S88WftFeIPsPlz6P4I8KXKzyRy/Ms88VdN/wTfkVv2VdJZtq/wCmTruVvvfN&#10;QB7lubcyxMqx/wAVSYT/ADLUc3yqq/LuVWWj5/8Aa/79UAeI69ovjPUvAem/EqWC7j8Xabff2nFo&#10;UC/w/daz3fxLt+avYPCupNrGh2ur/wBlXdi11F5n2S7TbLF/stVx/N83a0q/M26LbUz7mlXazK23&#10;/wAeoA5f4tW/gy98C3EPjqeCLQYp1klknl2x7lb5fmrk9Y8bfAvxdb6Xot94l0i9jtbqNrOHcytF&#10;Iv3dtUf2245Lj4BzQW0EayX+q2kCbl3Kreb8rVh3nwh8eeJNJ0/w/wCLYvC8Gk2t1HcTz6PBtup/&#10;K+ZV3baAPUE+H+kN4+8ReJbvddyeKLOC0ubZl+SKNV2/K3+1WDYfAn4fWNxbtBaassdvJugi/tWX&#10;y12/7NeT/B+1+M3j7UtavLP4oyaJotjq0tpBZLaq08Eat935vvV22g+LPF91+2LfeA76e7m8P6Xo&#10;SssjRbVnnZfvM1AHtG5Y7XbEu2Nfl3N8tcz8Tvh34Q+JFnb2fi7So9StbWXzINs+35v9rbXjt5of&#10;jz4ofHjxh4c1PxjqWl+C9BWNfsVtFtZ5dv8AC392uH+G/jTU/Df7KPxMjXV9U/4k2otYaK12refF&#10;QB7tZ/AX4Tx2+oWK6L/aC6la+TOtzfNO3l/3V3fdo+C/wX0P4b3WrR6Zq8s+m6srR/ZpIFX7Krfw&#10;q33q89/ZJ8K+FfBPhbS/ibqXjy5ubrxLpywyRXN15ieazfwr/eqqvxW8eaL4g+M3iO51BrvQ/DMS&#10;x6TbSKu2KdqAPWIfg78O7X4c3nw3gs1g0fUZ/tctstz8zSbtzVevPDfw58RXFn4Mnsba7m8KrHNF&#10;bLL/AMef91q+YfAeh6x4u8K6XrVn4Y8Sf8JNcXK6xqPirUp2itYo1bcyxLu/iX5a3PAfizU9P+Fv&#10;xE+OXh6SS51bXtY/s61WdflsoFbarf8AAaAPrZ9zN83zbk+Vf71NmZlWTbuZm+6392vk/wDZ4uPH&#10;uufGLTZda+POm63uiaafTbBf3su3+Hb/AA19Zbv9Y3lsq/e2/wC1QBwcPwr+GGk6o3iGTwzYxyRS&#10;+dPNc/d3N8zMyt8tXPFGg+Cvih4Vt1u2i1bS7efz7Oe2n8tYmX+JW/2a8d/aK8QW2sftBWfgn4h3&#10;1zoXgGCxa78yPcq6tP8A3WZf7tY/jbULHwT4X+H/AIa8MTzyfCnVLyT+1tY3suyNm/1TfxUAfRlr&#10;4T8Ptotjp76faahb6bFtg+1styy/8Cb+GqM3w3+H15YXGn3PhXSfJ1FvMn/dL87f7LV8t+CY/Ftu&#10;3xIsfgzea7rPhn7H/o1zM7fJc/8ATDd833a6LwNda944t/Aui+GPC/iixj8HtI19q1621ZZNv3f9&#10;r5qAPbvCvibwP4s+IknhDTNIaa88EfMsjQbYLdvu7V/2qo/tRahofhnwba+OL7RbTXda0e8VdHtL&#10;mX5fPkbZ8q15f+zbq3xL8G+H/E1j4n+HmsyeINWvLm/i1RYl8p22/LuryXWPP+I3xw8Exal4u1m+&#10;1a8lgudVW7gZbOw2tu8hf9qgD7q0Ga81Dw/pt9qdt9kvJ4Fkntl/5ZN/FXH/AB48ZaZ8N/Bsni/+&#10;xY7m8lvIrSKRYv3rK3+197bXm82i/Gb4qfFrxRpusavqng3wTZ/6Naw2yL5t+v8ADLE1dB+yHcah&#10;rXwtvNB8XRT6pHoOrT2lnc38XzSrG3y/8CoA1v2kPiVF4L+BMniWCdbbVNSgjjsW/iSRv4tv91au&#10;fszeLJfFXwi0/UL7XoNb1BYvL1GeNf8AVN/u15T/AMFAtDtvEmueDfCtjovmaprl1tivfm2wRr/D&#10;t+7Xu3wx8H6N4J8J2uh+H9PgsY7OBfMji/ik/ib/AGqAOih81v3u7dv/AIamTb5n+t3L/dX+KoU3&#10;Mqqvyq67V3f+hVJtl3fKy7m+VWoA+d4dHvPhT+2BDLpsW7w/8RN0c8f3YLK5X5vlX7tfQ3yrui3K&#10;sb/3m2t/wGvOf2jPAcXjTTdJv5NQaxbwnPJqPytt81lX5V3f8Br5z8QeKPAnxGv9N/4Tr4ieKtP1&#10;C8tWn+02kTLp2ky/d8jcv3qAPtKa6to9refbLHt2qzTrtWsebxZ4YWS+tm1yx87S4vM1CNZdzRR/&#10;3q+T/wBmnw/4H8ReKtS8C+L7n/hIJopWbR9UW8uVlv41/hb+GtTxt8M4PBfia4+I3hfSvGOgMu6y&#10;SwtFWeL5f4pfN/5ZNQB9NeDPGHhXxhayXnhXXrLVliZVb7NL93/erc8v5VXb91tq/N81fMPwT+Df&#10;iy6uo/E8GoWXgm4uo5JJ7nQpfMnvN3/PeL7qt/u16J8HPiI3/CbyfCvxBHr8/iCwtZLltS1a1WP7&#10;fArfw7aAPWvl83bu+Zm+6y/d/wBqnJ95dy7t3ys1NTd+7aP/AFiru+b+JajRvLWNmbb/ABbaAJPl&#10;W3+78u35WX71cH+094iu/CPwP8Ta9arC1xFZ+Wqz/Ku1vlruvmVVXa0it95l/hWvIf281lX9knxc&#10;yfea1VlX/gVAGP8A8E6dFbSf2eI5Z7SSKS+1GW5Xcv3t392vdv7rqrLub5q4P9ldo7j9nPwisEu5&#10;f7HjWRl+8rV6Evyr5jR/w7Y2oAb/AA0SbP8AVr/rPvN/wGnf7EX3l/iWo5JNsu1Z/LVl+VqAOXbx&#10;94ck+LS/D6KVpdcexa7ZV+6qr/C3+1XM/FT4max4T+M3g3wdF4ejvdL8VT+TPftLta1b+6q1z/7W&#10;3wv1jxAbX4h+BdQn0/xZ4aiaS1jtl+a8b+7/ALVZfwD+EOpap4Vh+IfxD1DVLvx5eQNcKt6+1dNl&#10;+ZV2r92gD1zxV4+8D+F9Zt9D8Q+LLHTb66X9xDPL80q7q2odY0pdebRY9Tg/tJYPtDWm7cyx/wB6&#10;viX4G/s6+ONa+PH9q/FTRdQXSbCdrlJ7tty3n73cq/7Nd9428H/HLwr8fPGGueANPg1KPxLZrHY6&#10;hK27+zo1+6q/7VAHunxy+JVn8M9N0vUNS0q8u7fUbxbRpYF+W13fxN/drtLOaK6soZ7TbNGy7opF&#10;+6y18k3lv+0Z8UvAK/C7xj4Ah023v1WPUfEd2+1tqtu3fL/FX1F4D0OLwv4L0fw9BdyTx6XZrbLN&#10;N96XatAGx5O1mTyN0bfNXm/7T/xA1X4b/DX+2dF0yHVNWlvIrS1tN332b+6tO+GnxGu/GXxS8SaH&#10;pWnx/wDCP6Cyx/2lv+ae5/iiX+HatZf7Qnwz1zx54y8D61o2pxwQ+GdUW6vLaV/lnX+L/gS0Aeb6&#10;P+0h4l8aeD7Xwv4Q8NTr8Qr/AMyG6WRf9F0nb96eVq6z9jHxZ4ovvg9q2ofEHUGkXS7qRf7Sk+VZ&#10;VX7zK392vTv+ED8OWa65LoenwaXqXiBW8+7gX96/+1Xlcfw38XeDf2PfEHgqCeTXdYvUnjgjtPur&#10;5jfw0Acb8VP2mPEtnpNn4z8J+HoI/CP9sLYLLdy7Z9Rk3bflX+7/ALVepftRfGD/AIVT8L9J8Qwa&#10;fHd3WsyrbWsE77VWRl3bmb+6teF/Fz9mvU9L+BXg2z8K+H5NS8TW+owNqvkTs0e37zNtb5V216p+&#10;2B8NfEvxG8J+B/DmkRRyQ2+oxNftP92KJVXczUAcnofirxVrGgrO3xwn1nxBKrN/ZPhexWdYv+BV&#10;J4hvPjz4N+C15461/wAdWyxxRbora9gWOWJf4d3/AE1rc/4Un4x+F93HqvwZ1m2aNr5ZL7Qr+BVi&#10;df4vKl+9XpHxy8Ay/FL4N3XgzWdQWxk1RY/tU1t/yyZfvbaAOF8H+A/H/j74X6Tfa98X9WgXWbNb&#10;iWG2sYl2s3+1XG+Ffitr/wAJfirr1t8UdD12RdReDTvDbW0XmrqUUfy+b/vNX0d4J8PxeF/Buk+H&#10;LaVp4dJtltopJPvS7f71cD8fvhPqvxE+IngXxBBqscFv4S1Frm6jb70v+7QBg/BDS/GOvftCeIvi&#10;Vq+j6p4d0O8tVtrXS79tss7bf9btr3L5m8lWb/rl/wDZU5m8xpJGkZo/7rfwt/dps25pm3RL5jbd&#10;v+zQB43+3D4m1XQfg6un6Hbfa9U17UYrC1jjl+ZWb+Ja8J+IUPii+17wz4F8deCdJ8N+Gdc8u0vJ&#10;9Jtop5bpv9pvvK1fTnxy+E+h/FS10mLXr67tIdJuvOiW0bazN/dp3gn4R+A/CupLqukaey3US/NN&#10;d3LTrF/tfN91qAPKfEX2nwz+1j8Mfhd4anks/C+jac08VhC3/oTfxVwvx++KGp3H7TF9P/wi/wBu&#10;0Xwh/ojzywebFpzN8rT7futX1Rpvg/w9b/EGTxxFbRtq1xa/ZvtO7duX/Zrc/s/Td0nn6fY/6R/r&#10;Y/IX5v8Ae/vUAeC/DT4V+A/HHibT/Gd541sPGn9lzrJarbWEVp5Ei/3tv92sH9kLS/D2rfHr4wS3&#10;OkW19D/aytuvbNW2t/Ft3fw17Npvwn8GaH4wm8XeGdBi0/Xmik+zTLKywNIy/wAUS/LXF+FfhL8Q&#10;7vUr688WePP7Jt759s+naLAvlTr/ABKzfeoA878W6GvgH9sLw3B8JNTnnXVn/wCJ7oVtL5kFhA33&#10;pdv3fmr6a8QeKvC+i69p+kavrltaXmqS7bG2kba07f7NU/AHgjwv4L0lbTw/pUdtHJu/fs/mTt/2&#10;1b5q89m8C6j8TPjTpPj/AMWaR/ZOl+FfMj0W2m/4+ZZN3+tb/ZoA9o3KrLEq7V2/Nuo2svy7f3f+&#10;033v9qm7mZWnbc0bf8s6cm1fL82X/dagBzt5bM33t33mb+GnP5nzbfm+bbuao3VVVl8r5pfvf7NS&#10;PGrfMv8AD91aAI0Zf9a0TRsvy/eqbb+6/wBpfvVDu8zzFVl3bvl/+Ko3Mzfe/dt8u5fvfLQA7+7/&#10;AA7W/wC+qIZF+bbHt+Vtu6h5Ivs/n7lVV3KzM22hFWTy5V2ySfe+Vvl20AOXarbtv3dvy/3qcq/v&#10;fMWNtq/N838NV/tFpuZVvLb73l/61d3/AO1Vjbt2/vW3Ku75qAPA/wBurTf7Ys/h7psUtyrXHimL&#10;5oF/e1H+zPrFzH+0t8UvCaqv2OK6ju1ZfvLJtVa0vj9qjal+0N8M/CFtYzTNb6j/AGtcyr91I/u1&#10;yv7OTMv7eXxeiaX5vKVol/4FQB9MPu3fdVW/9mqPa25l27t/yyt/tVHNcRL5ayt5TSttiVvvS/7N&#10;SP8Ad/eK2773l0AG1m+byN23+Kmov7z7rK275lanOu5d27bt/vN/DULsu6OKXcu1v+A0AC7oZ9zP&#10;5nzfNu+6lOhb97H8v8W7dQm75V2qvzfKrf8AoVELfutzN80TbaAJFVd0Mu75V3NTZJNqqy7fu011&#10;8mNf3e6Rvmb+7to3RLceV5sayMu5o9y7v+ArQBJ95fmdf+A0fupNv91W+Zaq3l1BZ2dxc3jLHbxR&#10;NJLJI21VVf71Z+j+JND1bwuviHT9Vhn0lYGma9X7rKtAG1uVtuyBm2t91qPvN8rbWVvmb/erJ8E+&#10;KPD/AIu0GHV/Dmrxapp7S7ftEH96tKa+s1b9/fWit8y/NOq0Ac/8T5tasfhfrlz4e3S6xa2MrWKq&#10;v3Zv4a+b/wDgn744u9U8ZXWh6/4x1258RSRST6jo93bL5CN/fVvvf8Br6Y+IWhweKvA2oaG2qz6f&#10;b6jB5Mt7aN8yL/stXmPwI+BOkeAfHN142n8XS6zrFxbfYoppGVV8rb8v3f4qAPB/2wPjh4vs/wBo&#10;SPRfCuq/2fa+F5Y2eSFty3TN95mrvP27PGkmofC34e6t4e1e5X+0tYtpvtNo21X+7uroPA37Kvw+&#10;js9cbxZKviLUNUvJJ1ufP3S2e7+7W14n/Zt0HXPgzo/w1ufFGpfY9BvPtdncqi+b/u0AetahdfZ/&#10;CVxeLIrTWumNIrK33mWLdXyr4e+LnxG1T9hHxl4/u9c3eILDU5YbO78pV8qNZVVflr3z4J/DfTfh&#10;f4Dm8NReIrzVIb92Z59Wn/efN8u1a81vv2TdIki1DSLPx1q9j4Z1S6+0Xmiqq+Uv+zQBvahpeufE&#10;D9jCFtT8S3llqV1oa6jLqVt8su5V3bf+BVxv/BNfSdQuvhzdeONV8S6lqDapctbNZTt5qxeX/dav&#10;oLTfDemWfw7j8I2zNHpqad/Zyf3vL27f++qwf2ffhvovwn8At4T0XU5NQtftUkytOy7l3fw/LQB8&#10;i/tOW/izVv2z7jw5pmq69tZIJ5bTS5/mij/vKv3a+5tBjEfh+zTz5pGgtY42adfm+7/6FXivxg/Z&#10;t8NfEj4oXHjaTx1rOm311FHC0Gmyr8u3/aX5q9q0OxfSdBs9PiZp/sESw7pG+aXb8u6gC1+6/hj/&#10;ANnctN2r5v3tzfd+WnfLt2/8s2+ZmX+9RuWGVmlkVdvzbm+Vd1ADd0qyfN97+Jv7q1N91tzs3l7f&#10;urUaLuXzVb5f4W/2aFWTc2/cy7dvl/xNQAfvViVdyrJ5rbmo3LGzK3+rVfu/3qdtZfLaVdvy/e/u&#10;0eZuaP5fvfLt2/NQBHuRlXczMzbVpyLF8u1fm3U3a0O5lX9593atSOsXm+Q38O1qADdtTzWj3N/E&#10;v96j97Hu2/w/KtO3bpdy/wCrX73/ANlTYfveb/CvzLuoAH8vaq/xM/8ADTZv4VXau75d1SQ/Kv7p&#10;d38S7qbtib9xQBG8jeb/AA7om/iqSGNftCttXy925W3VDJt2ru+6rfeWvP8A9qbxo/gP4G+IvEEE&#10;Hn3CwfZ4I1b5maT5dy0AeJ/AvRdRkX4+a9cxMtvfvcwwSbvldokfdXoX/BOKTzP2U9JVlX/j8nX7&#10;v+1Vj4Z+HYvCf7Fd5FAzNNqOgT3940v3vPli+bdVP/gm/sX9lPRfKb9215Pu/wBr5qAPdnb5VVfL&#10;aR22tU3mP6Qf99VTb5ljWL5W+bd/s1Y+1W3/ADyb/vmgCrDJF8rW0q/Mvysrbty/3qm3Kys0W1t3&#10;3ZFb/wAerwew8UN8GfBuoeDPG1rcweH7W2kh0LxD80n2xWX7su35lb/ar0L9myRpvgV4VuZZfMaW&#10;x3NIzfM3zNQB12safY6larY30Ec6+arLHIv937rV5rqHxqim8eap4Z8I+DNY8TXWibV1C5sNqrEz&#10;fw/NXqkPy3S7v4vl3f3f9mvnH4WfDfxNr3xQ8deI7vXvEXhVp9TaGK5spVVbyNW+X5aAPTvhR468&#10;P6xdahocejS+GdWsGW4vtNvVVZV3fxM33fmrtkuLFVa5ia0bzfvTxsrfL/tNXz38dfhf4otdW0dt&#10;Gs9b8Vafeq3/AAkksd0sd5e7f9Rub+6tTfBb4a+IfCPwM8aWPiqXUFsdZikksdCgn3XlnF/dVv7z&#10;UAe0Q+LvDH9uSaNBqtk19s8yWRV+VV/vNL92ufvPGHwr1i8/4QC5ubK9uNSl8traG1byp5P95V21&#10;4P8As2ah4quPD+reEdN+H19qngfTbNo549W+XU7iRv8All5v8VdN8GfCvjPw/wDEuztfCGn6zpPg&#10;+1iZryDX2ilXc3zeVB/ErUAd54D+CPww8F+JpNc0yz86SzdrhIJbncth/e2xVHD4J+GvjzwXr0Gi&#10;6v8A6L4vvvtdzPby/vXZW/hVv4a5Hwz4X+Jtj4B+KWvT6K1t4s1y8kbSlaXduh27f/Qa83+DPw58&#10;e3Fr4Ln0jwxruia5pF4zXniG/uv9GSD+KJYv7tAH0V8UfHHh74Y6J4d8OT6Re6lb69cLplrbWi/M&#10;v95m/wBmna5ffDz4U2Nj4cg0q0s4dZvttnpyr/x+St95vm/u03xb8Pdc1z49eF/Gv9vQto+gwMra&#10;dIn3pGX7y1pfGnQdB1zwbeahrOjRapdaNbS3eneYm5op1X5WXbQBz/jCbwB8HfEGn6jp/gfbceK7&#10;9bSfUbJF3RSN93d/s/7teoXMbbv3rNtb7zV4v+yv4fvPE3wb0vXviVaf2prkV9LcQNeo261/urtr&#10;2hGiZlba27+L/ZoAh1bS7HVLVrbVdPtruHb92aJWZv8AdrN02/8ADOrNdaDYrZXf9l7YZ7BYlaOB&#10;v4f9mtj96q/L+83N8rf7NfPvifwD8YPCvjrxJF8MF0iHR/GUvny3cm7z9Lk20AeyeJ/EXhXwPYwt&#10;rN9Z6THqN4ttAyx+Wss/935aj8YeOPB3g1LP+3tc0/SVv5Vjgg3L+9kb/dr55/4Rn48+MvAdj8Nf&#10;G3hWCSOLUVZvEd7KrNFErbt3y/xVqfFr9mfXvFHjTVtY0zxDpskeqW0dtEuoozNYbdv72D+61AH0&#10;hdX1rDCrXOpW0cdz8u6aVVV/92uT+JXjLwx4L8EXHi2fTLTULe1njh/0JYm3MzbfvV5z8bPgPq/j&#10;z4aeD/Ctt4ql87w46/br+VmVrpf4v+BUfEX4Bx2/7N+qfDfwBPcySapOtw17dz7vmX+FqAO+1L4q&#10;ae3ijSfDOi2Nzq2tX8SyT21t8y2Ef/PWVvu1j/tV+MNX8F/DtV8MTwx69rd1HZWCsqrtZvvSr/tL&#10;XO/sZ6H8RPB+l3nhjxj4O0/S9Ps03WOowfNLdM33vN/irkf+CgV9baX8TvhPc3m77Db6m0k7L83y&#10;r/s0AfR2nx/2b4Ps5/EEsUl1YWMbXl3JFubcq/M1eS6J8avFXiL+0I9B8HTyTX955fhnz4mXzYF+&#10;WSef/Z3V7VZ3EGoWENzbK09veRLJHuX+GneWkf71fLj2/KrRxLQA2zadbeNbry2m8pWuVj+7u2/N&#10;t/2akdmaJfI+6q/xfe3U112xM33Wb722nO3/AC3Vfll+7QB4z8b9Wl8SfG7wz8JvtTQabfxNe6xB&#10;Hu3XUH8K7v4fmr1Kw8N6Dp+lw6LbaLp/2O3TbFA0Ct8teb6DI037bOuLIqtJB4UiVd38X73+GvVk&#10;2yeZ8rbkbcv+1QBDYabp9u3+jafYwSL8sXlwKsq/8Co1vT7HXNHuNM1W2WexZds8MjN81WJm+Zds&#10;StG33VX+GnJsZo/3sflq26gDynR/DcvgH4oWOkfDXw9Guh6svma7PJdbvsu37u1WbdXG/tdatP4P&#10;8W+Hfi6urw/YdB1CLTp7awbzJ7qCX7yy1ctfCfxB1z9pbVtZudIv/D+g3+3zdRW63T/uPuxL/D5U&#10;leQ/EK38I3nxo0fRfAbyR6X46upbLWtOvdzRWs6tt8+L/aoA+1tNuv7S0mHUIvlW8gWaJW/hVl3L&#10;/wACq1t+7/tPt3VV021Wx0230+La0dhBHbxbv4tq7auIq7WZ923+9QBGm3b+63Ku3+L/ANCrlfjr&#10;4bs/GXwj1zw9cK32eWzkbd/tKu6uqRt0sfz7Wb/Vbf4lofbtZpY2ZW/1q/w0AeG/8E8fEEmtfACO&#10;0liWC60u+ltGjVvmVV+6zLXujxsq7pfmb+9Xj/gP4Q6n4F+PWseLvDmsWi+GfEMG7VdNuf8AWxSf&#10;3ov4VWuq8EePo/E3jK80zRtIu7vR7D5W1xm/0dpf+ea/3tv96gDtvu/xf3v+A/7NNSNWut29mbbu&#10;20O33ml2sv8AEtH3pd27d838P3VoAkT5V3fxM23d/doeH5W83cy7d25f4qb8y28mz/WbG3bv71fK&#10;PwB1j48/E7wz4gbSvHul2i2OsS20U97EzTqqt/Dt/wBmgD6y3JIrNub5fm+b+Go/Mlj2xr/3zXzn&#10;8aPj14x0Hx5H8N/Avh+01DxFZwK1zc6lL5EEsm3+DdWx8Tvip468E/DHwfqfiO20nQtW16fyNWuZ&#10;0aez0v8A75/vUAe7NIskUm1pPkb/AL6rP8SaX/a3h+80155rJr6BoZJ4fvRbv7tfNPh39obxx4o8&#10;M/EaDw5Z6fq+reF7VW069tIm8q6VvvMq/wCzXE/8LwvPBL+Fdc0rx7r/AIokvJVXxRbapA3kacrf&#10;e2/L8vzbqAPrr4Y+C9G8B+D7fw14etmW1iXd5jf62WRvvSs396ui2qu3d/e2steB/tFfGjULP4S6&#10;T47+FNr/AG3pc+orHdSxxM33f4dtdp8D/GHjjxJ4ZurvxZ4Dn0mRIPMtf3q/6UrfdVV/hoAuftCe&#10;Pl+Gvw3vvE8tstzNFKsNrD/ekb7u7/ZrrPDd1LqXh/T9QnRY5L+1jmaNW+6zLu2/7tfDP7TnxQ8c&#10;ePvhvcaNqsttbSRa6sf9hW2mT/bEVW2qzN91lr7W+GNqtn8OdFgVp2/0OBWaT733aAOb+FfxAvvF&#10;Xj3xdokq21tD4c1NbaDb/rZ12/eavQH/AHfmK25Y2+Zv9mvAfgpNPo/7VnxQ0V9AuVmulW9s9RaJ&#10;vIZdv+q3V5P4Hj+P3xM+NGpabqvj2+8JXGm325tLkgbyvIVv+WTfd+ZaAPtiHav72TbHH/eVqq2s&#10;lpeRNLZzwXLK3yyQyKy/+O14b+1dqHj+3v8AR4/CuvaXJp9nB52o6PNOsM+pLt+Zm3fw1D8EfiN8&#10;PtQ+CKtpWn3fw6XVp5oYJHVvmnVfmlVm/hoA9wvNW0yG6+xy6hbLcM21lWXc27/dq8+1VWKXcsf3&#10;mb+9Xxn8JdQ8WeDfiRpOjeBZ9G8f3Wt6i0+p6xLZzrPFF/E25vl/75r7OdY5J2hx/FuZv4aAI9q+&#10;ayruj+Wq+q3VnYr5t9qFtbK6/duZ1j3f7S1adv4t23b95m/8drwX9qL4f+JdY+KHh/xZpvhX/hMd&#10;JtYGt9R0e5n8tVVv4ov9qgD2zStY0jVIvtOn6vaXMa/KzLOrbf8AarwP/hKpfix+074g+Gs/iFtP&#10;8N+HLZWaC0nVf7Wbd91m/u/7tXPgP8KdYt/iVrniO+8OQeF/CupWf2SLww07Mzt/z1Zqo/Cj9nWL&#10;S/2oNe8fzwR6fotndf8AEgsopW+ZtvzN/u0Ae0fDnwjB4P0260/T9Tu5dPuLnzraC7bd9jX/AJ5L&#10;/s1vX9xBZ27T3Nz5cNqrSSyN91VX71CbVZpZNyrK371qr63Yxap4f1LSpW8tby2kh3fwruXbQB5/&#10;/wALy8BN4XvPEtncXl5odlOsb3cMDbX3Nt+X/ZWuo8TePvCvhvwG3jbUdZtk0NVVoruN90Tbv4a8&#10;V8DeHfjX8PfBsnw5tvD+keJtLfctrqk6r5UEbfwyr/FXbaD8DdFb9n24+GXiOfzLO/na7uvs27bF&#10;I3zbYt38K0AdJ8QviVoHg/4b6b411OOf+y9RuoF8xf8All5/3W/3a4/x/wDtGeHPDPxKt/A9roOr&#10;eItYuljmgWyX725flpulfs+wTW+n6f4l8ea/r2i6TLHJY6Xcyr5H7v7qstdNZ/CPw1p/x2k+KMUt&#10;w2qS2P2T7J/ywiX+FloA0vhR44vPGlveSXPg7WfDv2OXay3u3dK3+zXYIsDeX5S7l/i3feo+WOJW&#10;b+FaEk2/vG+VmX5v7zUAG35pPNTdIv3W/havE/2hPjhqfgf4zeH/AAZpHhuTWLi9s2nlji+9L/dV&#10;f+BV7NZ32mzXVxYxahBPNbrueCOVWlVf9pa5PW/Avg5vi/Y/EbVZ4/7Wt7P7Jpn2mVVii/3f9qgD&#10;zPXviR8ZvBvw7uPHXjzw1oVtp9nEzS2ForNebm/1f+zt/vVz/gv9orxfa+IPCdt42i8M21r4q/5Y&#10;WF1+/tf7rS/w/NX0xrFnbalYyafqdis9vcLtnjk+ZWrg5PgX8G9skbeA9LkX+Lczbv8AgPzUAeW+&#10;JPit4T8XfFPVvD3jXXptE8I6GywQQ7WWPWZG+9uZf7v8O2pv2wPiJr3hHS/B/hrwBrC+HdL1aDc2&#10;seUzfZY1+7/wGvdL/wAH+GLjQ7fRbzw9p8+l2u3yLZov9Vt+61Xtb0XSNW0OTStV0qC9sWXb9mkV&#10;dqrQB81/s9/s432n+KrH4g+LPiD/AGpDFdLf2rWU8qxXTf3pd1fU26JvMZW+Vl3Mv96vBfjB4o/4&#10;Ta6t/g38N47tfPdY9Y1C2iaO1020X7ybv4m/3a9w0e1i0/QbPT4nZvsdssKN/urt3UAeW/CjwPrT&#10;fG7xR8SvEb3cE1432LSbSRtywWn97/e3Vzfw3hfSf27fGEFzbLbNqmjrJAy/8t/m+9XvyMyqzb2+&#10;Vvm3V4Tf28F5+3hbyyTyR/Y/DatFGrf635qAO8+NP9s2Phm88T6Mttc3nh+L7RYLLu+X/npu/wCA&#10;1vfDrxF/wk3w70nxHBB5a6pZrMsf93dUnjaSD/hF9UivJWVbyza0fau75pF2r/6FXlv7Da6nZ/Bv&#10;UPD2vXn2u68Oaxc2G3d/qo1+6v8A49QB7Em2Hbtb5v4lkqSaT978zL93dTUZWZZ923au1lpq/Kvm&#10;xNtWX+FqAJtu3y/m3Mq/99Ubfmb5fvLt/wB6o9yzNGysy/xf7tO3bolaLa0n95qAHW37varOzKv3&#10;a+K/F0PxP8XftmeNL7wVrSwXnghVkgtGlbbcQf3Nv96vtJGVZfl+9/47urxX4IfDfxPov7THxC8f&#10;61FBDb69ttrNd3zTqv8Ay1/3aAPGfjN8SPH/AMavhjrWmxaZd+FNH8P2fmeImkVo2vJ/+eUTf3av&#10;fFHxRPpv7Hvw78FaLfW1o3i2JbSe5Z9rWqr/ABf7te+ftS+EdY8bfAXxB4V8L20S6hqKRxxbVWPd&#10;83zNXmPw3+BN9qXxQ0u5+I2mxXOj+D9AgsNOXf8AuL+X/nrtoAxf2LfGln4b+Fvjb4c2dys+ueFV&#10;ubuC7X/UXXy7t0X+7Xlvw38ZfCf/AIVU2q/EPStf1jxRql5Ozz208qrub7u1vu19JXn7PqWvxp1T&#10;xZ4cvLHSdL1HQJNO/smJG/17Lt81v9mptB/Z90OP9muP4U6zPHeTRfvv7RiXbtnb7rf3ttAB+zP8&#10;Pda0/wCBl5oviXV9Ujh1vc1tbNLu/s2Bvu7W/vV5H+0h8C7H4d+FdLi8NeOvEUX9va7BaNHd3TNE&#10;u7+KvoL9nXwz4/8ACPhJtB8da9Z6xDp37vT7uJP3ssH92WtD4nfDvT/HF/oc+r3l3BHo18t7BaQN&#10;8s7L/eoA5f4A/AvSvhf4mm8Qaf4n13VLi6s/Lltr2fdEv+0tcbrnxK+IPwh+InjLVfGfhDUNU8F3&#10;V0t3Y39k3+o/+xr6K3R7mSD92397+Hb/AHa5/wCMfhFPG3w01jwj5v2aPWLXy/Nb7sVAHzf8SPF2&#10;s/tNW/hfT/AXhXXtNs9O1aO9vNUu28uLy1/h+X71fV3/ACy/eqvmRKqtu+61c/8ABzwnL4L+G+g+&#10;E2ljnbS7XyJZo12rLXRXG2SKOOVf3f8AdagDD+I149n4D8QXiSKrQaZO0f8AvbK+Lf2afjJ4svPh&#10;VH8IvA+mXd7441a+nmfUrmXdFbwM3zS/8Br7W+Iumy6x4D1jT4FVpL+xkhtlb+8y/LXzn4D/AGW9&#10;a8K/DLQ77QNch034iaNO1x/aC/6qeNv+WE9AGl42sZf2ffgzZ+GvD3iH7X468ZXiwNqN7OzebK33&#10;pV/uqtdV+yR8QvEPiK11jwh44aL/AISbwvKsLzxyq32xf+etXPiB8GZ/iV468J6546ltJrPRLNvt&#10;lhHu/ezt/d/2aw9c+Etz4P8Aj94Z8Z/Cfw/BaW8u6y19Glbylgb+P5v4qAG/tA+NvEuj/tS/Dfw1&#10;pGtSWOl6yzf2naKvyz/NWH+2VN4tX4paPZ69rOraX8O7xPLnvdJiZmil/wCmtd98Y/hTfeNvjx4H&#10;+INjqttbW/hWVvNtpE+a8+b+GpPjVpfxbt/EEniX4fanpeoRrZ+W3h7VF3K0m77y/wC1QBz/AOzN&#10;r3gO315vD2h/FTWPEUzJtg0vVl27f9paxf2gfjBrln8YrjwP4a8VaXolnYacsl1e3MEsrLO38Py1&#10;l+Afg/8AFTxV8cNF+K3j+LS/C8mhz7f7P09f+Phf73y0W3gf4zeH/wBpjxx4s0Hwjp99pfiCf91c&#10;6i6yL5a/d2rQB3H7Nl54qh8B+IPFms/EpfGlvawSNbbYGigiaNN235vmrifgJ42+J/xM8B33iO88&#10;e6FpOl3V9P5TTy7byzVf7v8As16RH/wt3VPgf4ktNT0PS9N164gkg060tF2q25a4eb9lnQdW+Cmg&#10;2MVtFoniy1gVrm5aVvKln/iWVV+9QB0H7Fvjbxn4st/EmleJZ5NStdGvvJ07XWi2tfrXuXywqvmq&#10;qt/eX+Ja434M6T480PS5NK8XS6BJa2sUUenLpMDR/Kv3t26u08v7qoy/xbf/AImgBqRqyqv3v4lp&#10;0P8ArVX725t3+7Ttqq25t3zLueh5P3W5V3fNuWgB3935l+VfM3VHNtWJfmX5vlbdTn+ZflZm/vbv&#10;7tRuy7W/cK0it827+7QA2T/lsq/NHt+6v8NfPP7VENn40+PHw7+G8Gp+XdRXTajeRr/FEvzL/vLX&#10;0NtVrpVii/i+ZWr55+EraZ8Qv21PFniq5s7mGTwbarplj5n97+JqAPYPjZJbW/wd8USPHHDHFpU6&#10;7f8AgNee/wDBP2xl0/8AZY0OKeKT9/PPIi/3Pm+Wtr9rqGVv2e9ciVrxpPIZWkgba23/AOJpv7G1&#10;ws37OfhtooNv7po/lXbuoA9M3fLGqruk3fMv92rm6L+83/fFV0jaP5tq/L/Cv8VWPLb/AJ6yUAcT&#10;+0Jod94k+DfiTQdP2tdXFgzQbvm+7/7NWX+yvfWN98BfD8FsnkSabB9kuoJF/ewTq3zK1ehecvnx&#10;+Uu1v7235Wrwn7VJ8If2oGkuXk/4Rf4h/N50k+2O1vv4m2/7VAHvSMrf6yTbsbczL/eqN/luNzL5&#10;bbf++qNy7o4kX923+zTvur8v7z/2WgATerM37xV2/wB6mzfM3mrH83y/d+Zmqn4q1RNF8P3mryrJ&#10;IunQNMyx/e/3a+N/jB8bPjJb/Ei8+GnhfU7K+m8S+Q2nXNpFta1WT/ll/st/tUAfXHiTxd4a8P8A&#10;nNrXiHS9P+zp88Pnqsq/8Bry3W/2jtD1LVF0z4b6ZJ4vurX5rxYv3f7v/ZZv4q87j+G/gn4c2smo&#10;eL7XVPiJ8RP7OaS5hZmuYN391v7rVX+C3/Ct7f4PeJLHQ59S8O69cN9tn+02LNLYSf8APCJv4v8A&#10;doA9m+DPxy03xt4gutD1Pw9qmgaxbr8ttexMyyx/89d392uo+KXjy18H/DK88WLEurR2rLHFDbN8&#10;s7M21V3f71fKPxC8TftAeH/BcOq32n2M9j4jlWGXUdP2zytB/EsSr91dtekQ/Ce01L4H6bqHw11n&#10;W72x1LyJP7L1G63QSqz/ALzav8LL81AHqGvfFTSvCbeH7bxqq6bqWst+9g3bmtWb7q/7VegfLHu/&#10;df73/wBjXxHD5sfxk8QeF/GOg+IPE2l2d4ttoGqMrXMthcr8yq0v93dX2d4bTVZvDmntq8SQat5C&#10;tPsbdErr/DQBoI3zKqsqqq/N8tSbl+7t3N97d/dWm/eVmaL5vvbaj3MsSr/y0Xd/u0AO+7Isv8P3&#10;qdtj3QtuZl+81R/dg82L5d3zKrf+y1xfxs+IT/Dmz0/U9Q0ae70eedY9Tv4Pm/s7d/Ft/u0Ad0zf&#10;6yNt23duZm/hqN2l2Rt5u1tvzN/s1DpV5Z6ppdvqVncx3NnPEskE8bbllX+9Vh98cTNKm5d25d1A&#10;DfMXyl+VW/i2qtSRtG25tvyq37rb92hPmZvLf5fvLt/hWm7dsXyRbVb7qs33qAHbWZfvMzN/eb5W&#10;rL8SeFtB17UrG81fRbG9uNLbdY3M8W5oG/2azfi14+0H4d+F5NX16f8Ah22dpH/r7qT+GJV/iqv8&#10;FdU8Z618PIdZ8cabFpeqXs7SRW38UEDf6tW/2qAOis7Xy7+6uvPvJVvGVVgZv3cDL/d/u1Ym+a3+&#10;7975m2/w1HM0qwyLFA33Wby1b71fPdt+0B4s1rxNNL4a0XTbm10uWS01PQL26W2vIp1+60TN/rVa&#10;gD6KRv8AlvE3y7dvl/xLUNzdW1q0bTzx23my7V8yX5Wb/ZrwnTf2jNQayk/4tB4pttQVtqW0kDbW&#10;b/erQ8F+CfHXj74m2fxB+J6/2TY6Q3maB4atp9yq3/PWdv4moAsftCXGtfDvxHa/FTwr4an8QTSq&#10;una1bRP8z2n8Plf7W6uV1L9ojx5N4Q1DxLovwk1JtN0mf7PfK06ySq391VX5m+/XQftJfGpfCPij&#10;/hXdjBDba5rNis2nXs8u2BVZ9rbv7rKv8VdV8Mde8E+HbDRfBmg6zDq2oXW7dNZN9p3S7dzSzsv3&#10;aAPN4fiN+0THpOi+Mbzwjpc+g6teLHPpscX+mWcDN8rNX0R8q2qs1t823c23+GsHwr408Oa9rmoa&#10;Rpt5t1DS5WjntpE2yr/wH+Jf9qtzdL8vzbVX7u3/AMeoAbrGoQaTpFxqd4zLZ2cDSO0a7vl/3f4q&#10;8D+Beg+GvGHxSh8d+GkWfwroMUy21zd/NPdXcr7mfb95dv3fmrqP2qPid4j+FOjab4vsbO2ufD8U&#10;v2fVo2X5tzfd21qfsr6HFofwlt9RaxjW61ueS/nZV2syyNuXdQB6NN8rM3y+Yv8A3yy1Im/b833v&#10;4qj+7Ey/LuX5v93/AGaNzKscrQN935m3feoAk/5ar/e/hb+7RuZYl3Nu20eYvlbZdysy/Mv96o9v&#10;mLHuVmX+L/eoA8Z/aN8Ravr3xD0v4MeFdQaxvNeTztau1Vt0Fp/st/tfdr1rw3o+m6D4Zs9D0iJY&#10;LGzi8mCPb/d/irwnwTrk+m/t0eItG8WNEt9rmlRL4ejjXc3kR/N8392voRPN+793b95m/wBqgB3z&#10;K2/yvmVVVlapPmjX/VL8/wDDR935Wbaq/KzU3crN/dVW20AOm2tFJFu3Nt+VayfCvhvQ/DNvNZ+H&#10;9Ig02O4bzp/ITb5rf3v96tbb83lq21mX7zV4f8Rfi14u1jxRqHgz4JaHFreraav/ABMdWuZf9DtW&#10;/wCeX+01AHpHjPwH4K8VX0N54j8MWepXVqm1J50/ep/s7lrW1XwzoOraD/Yeq6RbXOny7V+yTruX&#10;5a43UviBc/D34R6b4j+K0sFtqjptvFtvutJ/dVazfB/7RHwu8TeI7fStG1O9uby6by4tti21f9nd&#10;QBw/7Ivg3U/D/wC0V8UtTXRf7L8O3F0ttp0apti+Vvuqte4al4N8J6lpt5pmoeGNNksb+XdcwtAu&#10;2dv71eY/Gb9qD4b/AA91JdIa5/tbVN372G0fdtX/AHv4m/2a7Dx18WPBnhP4T2vjjV7xoNPvbbzr&#10;O2lT97OzL8q7aAOs0HQ9H0XSF0jStMttPsbdv3VtHF+6/wC+a0nZt27+JW2qtfMvgD9oTx/44+Mm&#10;k6DoPgdYNHuIFkvP36z+VE33WaVfut/s16t8RfjF4V8H+IJtAlttU1DUrWJZJ7bT7Np9it91mZfu&#10;0AbWj+JvCGveN9S0PTmtr7VND2teNHEv7hv4V3V027dJuk+793b/AOy18u/8E3dSa+l+JWoL9661&#10;/wA+JZPvKrbvlr6e+bZ8yqzbtzLQA5FZvMi+Xay/3fu01/8AUK3kL/tSR/LtrlfjN40tvh/8OdQ8&#10;UXlo1y1mvyWytta6Zm+Vd1eY+C/jJ4403x5pOgfEPw1ptpH4jl26ZJYXiytEu3cu6JaAPVvGnw78&#10;FeKNSjvvEvhix1S8t4ljWef7yrWhqXhvw5eaTHoNzodlPZwL5cVo0X7pI68b+Ov7QWq/Dn45w+DI&#10;vCc/iBdS0xbmztrT/X+bu/8AQa6Twr4++J+vX+n/AGv4SSWNvdbZHmk1Nf3Uf+7QB6RpWl6fpemx&#10;2On6fbW1vbrtgjgVV2r/AHaubpfK+aBd0v8Ae+7TtytKy/L5jfw14f8AtgfFbxf8O9a8H+H/AATB&#10;Z3N94ovGtl+1ruXdQB7du/vt/s/NTYfKWXaqt8vyqrf+hV4n4P1z9oXSby+1P4h6Vo1xoenadLd/&#10;Z9PT9/PKv3Ylrw/WP2uvip4k8Vx23gnw5bWNv56xraTwefKrfxKzf3qAPtra2396u5Yvmbd/FXP/&#10;AA38ceF/iFa3V34V1Bru3066a0uW27VWRf4a1LO4nk8Lx3N9FtvHsfMl/hXd5XzV4H/wTZt7aP4a&#10;+KpfNX974knaVd3+q+ZvloA9esfH2n6t8Tr7wVp+lag01lFuvL+SJo4Im/u7v4q6h49tvub5o/u7&#10;v71cf8JfiBB4+1LxBBbW3l2/h/U2sFn+8t1t/iryvx/8aPEf9ta1c+Hte0fSdP0HWo9Mn067i8y8&#10;v23KrNEv8NAHqHxg1zxtoq6PpXgfQP7U1DVJ9rTyNtgsI/4mau0s1nWOP7ZKskyxfM0fyqzfxV5z&#10;8Y/iFrWj+KPCvg7wdZ2l94g8Q3StKs0q/wCi2y/NLKy/7tcHD+0JqrfGK1s103T7bwfBq0mjy7rp&#10;Wvpbn7qy+V95V3UAfRFtsb94se7+9tX7rU7bKq/Ksi/7X3q+d/24NW+J+l+KvA8Hw3/tCS4e6k81&#10;bZf3DN/D5/8As1R+Lvw58X6H8GdS8da58VNZg8VW8X2uVba68uzZv+eCxf8AjtAH0k+3yl3N977r&#10;LTZpvJsJtQfavlRNJu/3Vrk/gXqnibVvhL4d1Dxda/ZNWurVZJ41f7vy/L/31U3xy0HXPEnwj8Qa&#10;D4dn+zatqVn5NvIrbfK+b71AHlP7Ftn/AMJN4g8afF3ULGa0vte1NraDb91oF/u1ofH7TdZ8VfHD&#10;wnpsGgSTaD4SWTWtRvY32r935Yl/vN8tejfA3wrP4H+Eug+E7668+60u18qeaNdu5vvV1kLM26La&#10;vyru2rQB5z+zneeLdW8K6lrXi60mtpNW1OW4060uW+eK0/hVq2tNbXofibdQXmoWMljLB+6to7Vl&#10;lVf9qT7tdU7bl2s33qk+TbIyx/Lu+X/eoAh8v5dqt/F8396pPL8zb/tN92oX2/eaCTd/Ft/iqbzP&#10;3Xzfeb5aAIdNs7TT7draxto7aHdubyasPu8tdyr83/j1RpG275ZVVd+5V20IrbW2rukb73zfLQBz&#10;vxY8VQeBfAOpeLJ45LuPTkWTyF/j3Nt214rd+Ilsf26PCc66b5LeKPDK+arfei/irov2hprn4g+O&#10;dH+EWhybo/NW/wDEMkc/+otlb7rf7W6uN+MCra/8FFfhrBEzLH/Y7Km3+6tAH0993y921lZtv/Aa&#10;8N/Z703UPDP7Q/xM8PXPltZ3Tx6tEq/9NGr3B5FX52jX/d/9mrwvXY9a0v8Ab50XUIpvK0vXtDe2&#10;niX/AJbtGu5d3+7QB7cvn7vlj3bV/wCBbam+VVX7u3+Gmv8AK25V3M3y011iX/a/h2/3aAGtujTa&#10;y/NE38NOdt0Um75dv92neYzLIy/3fu/7tO+VtrbVX5f4V+9QBH8u7d8zR/7X96nf6vcsjfd/hb+7&#10;Tof3bM33mZvlWqeq31nptrHc6lqNnbK33Wnbarf8CoAuP8v+7/CrL8tEjfxSxK38KrVfSdUs9Utf&#10;tOnXNvdwqu1WtpVarG795M25d2z+7toAkTzdyszLuZdqrt+7Qm1fkbczL8rNUcbKv+r3Kv3V3Ubk&#10;+6u7crfMqr/6FQAbdqLFuVl3fL8vy15H+1L8RPEfwvuPDfiC2nsl8N3Woraa1JNFulVW/iX+7Xr3&#10;mL5Ujf7Sq1cf8dvCcfjj4X614a+zQTXV/bbbNZ0+WKT+FqAPGYf2lotP/aR1jw5q99p8fgm1sVbT&#10;NShi3bp2Td+9aui+APjj4qeJvgfr3jO+0+z1LVrq8kbw3bQfLFPArfLXA2v7J95dfsr2fgyeeDT/&#10;ABB/aa3upz/e83b8u1W/3a+gvB/g258G/Bmx8D+Fb77JdadY+Tb3c8XmKrf3moA8B8B+NPjF4Z/a&#10;i8P+FfHWtW2oN4ytWn1HS4Pmi0b+6q/7VdZrHxk8R+C/2orjwT41ltJNDv8ATpL/AEmSP935Sqv3&#10;ZW/vVm/Df9nXxf4f+Nlr8SNT+JS6zeRTs11HLZt+93f3Wre/bS+Bd58XtD0ufRpYLbWrCXbLI3/L&#10;WJv4f+A0Acj4J/aM8X3Hwj8ZfFjXNNs5PD+nT/ZNAggXbL5m7b+9rqP2dfFX7Q/ibxNp99478NaF&#10;B4T1Kzabz7Rv3v3d0VdFqXwR8PXX7OMfwnlkWC3ntV8+7gXbumX/AJa1k/s/6D8cvDfiix8PeKtR&#10;0ifwbpNr5NtNbRbZ5/8AnnQBi/GP4ufEqT4uSeBPhFpWm3baXarNrF/ft+6i/wBnd/Dtrtv2aPHX&#10;irxVpF5a+OoNJj1iwl2q2nXSyxTx/wB5VX7tcT8ZPg34/wBL+JGseP8A4Uz6fJJrNt9kvtF1Bf3E&#10;q/xNWt+x78D5fhXYapqGq3NpPrWuN5jrCm1bBf4ol/2aAPbJvmb/AFvlx/d3U1P3e391u2t83zfe&#10;of8AeRf63/gP8W6pPuyt91vKX5ttAB91m+X7vy7Wp27bLt3bfm2tt+7tpqfvoo327v8Alntoh3M3&#10;m7dq7du2gCT5v3m6dm/2W/hoTcvzMu5tu1m/urR92LzWb94tCK2+R1ZvLbb97+KgCN12+ZF80ke3&#10;5m3U5GVmVvP+V/m27ad8+2T5Fb5tq7vu035ViX5mXc3/AHzQAPJErLtdm2q38NG5lVdzfMzfL8tO&#10;85d2zazbqjZl/i8zcrf5WgAmkZW3M23c27av3qkjbayy7dzNFu3VH5a7WZl3K3zfLTnZVl/3V+Vl&#10;oAo+JLiXT/DmoX0D/vILGWZN38O1a8N/4J9yNrnw31zxZeN/xMtc1qdZ59v3lr2zxz83g3XFWVdv&#10;9nTqrN/D+6avDf8AgmgzN+zncJLKu5dbudrbf9qgDsv21dWi0f8AZx1yS+85Y3T7Puhb+Jvu1pfs&#10;nzSyfAHw2zQNCy2u3738P96sH9uqxXVP2ZNetmZlbzY2+Vv4qtfsT+Il8Rfs46HffZlh8jdaNt/i&#10;20AerOrfLul+991l/wDZqtbbz/npH/3zVf8A1P3Y/wB3u+aj/vr/AL+0AV9rMzLF8vlfxbv4a534&#10;peB9B+Ing268OeILTda3EX7iaP8A1trJ/Cyt/erpI1b7UzL93d83y/8AstORflVfux7vlb/aoA8L&#10;8PWv7QHw1VtMSCx+IPh+ws91tO0/2a6Xb/D/ALTV13wi+K1t44v7fT7nwv4g0LUJYPMlju7Fo4F2&#10;/wAPm16Ru+X96v8AH8u2mvumWNWlZtvzK396gDwn4u+INX1Dxr4s0ptaWHS/CumLdvpa/LPfxsu6&#10;T5v/AGavHf8AgnT4b0rxJ8RvEnxIvmlWPTn8uztrttzKsnzK27+8tan7a+peMfAPxU8QeINNtra7&#10;8N+LNJisLzYm6ezl2/xN/wAst3/j1XP2S/hDH4s/ZY02+0XXrvw7rF5JPDPfwfMssO75vl/vf7VA&#10;Ht3wZvLW68R+MPHES/ZNP1u6VopJ22sywfKzba4PxhHpug/GSP4seDrmPX/D95OsPim0tm89bWT7&#10;qzqv8Lba2Phv8Edaj8MyeEviJqEmsaTpc+3RLu0ufInljb7yz7a9i0Hw3oGi2clto2lWdlbt8ssN&#10;tAqrL/vf3qAPmf8Aac0vxRq3ijwbrXgK5udL8M2u6OJraD91a3LfN80X91q9IsfidB8Nfhv4LX4j&#10;RW2l6hrjNaXUkEW2C1l/vbf4VrQvPi14etfiTJ4His47m3SX7JLHZLulWf73+q/u/wC1Wbpt82of&#10;FfUPC/jiO8121lfbpkN7oCrZ2rf9d/4qAOR+Fdv8XfDfirxJL4TttI8UaLr2rfa4NQh1NdsUbN8z&#10;bf722vdvG1x4ls/C80/hXSIL7Uotuyynn8tZV/i+avGfjNY2fw5/aJ+HvirTrz+y9L1SeTTJ9Ltv&#10;3Vt935W2r8te/PH/AMtdrf8AAqAPJbf4yavo+rTaP48+Hmt6XdQbZIG0uJr6Cdf95a0v+F4fDyTT&#10;1n83UpLppdv2D7K32xf+2VelQyS7tquzMq/NG3y1R/sHQ11z+04tG0/7Yy7luVgXz/8AvqgDz/8A&#10;4W1/a0TWvgnwdreoagrbYo9UtWtoNv8AvNVW58I/E/xxazWfjXV7HSdB1RPIvtBtoPPl8v8AurP/&#10;AOzV6tulkjb5m27vlXbUjs0bMqbl2/N/wGgDw3w34H+Ifwdv7qz+H1svijwjcfNBo97eeXLYf7sr&#10;feWtjRPjlY/2XH/wkvgrxTp+oK3722h0xp4lb/Zb+KvWPlaJf+WbL92pPMnaVvk2/wDAvlagDyv/&#10;AIXZpklx5Vj4O8VNI33fN0xo1Zv97+Gq9zqXx08SXkMGnaDpfhCxl3SNqVzOt23+z+6/hr1Tzmbb&#10;tkkZd21l3VIytubbPu+b5f4qAPE9a/Z5tvE0C6h418WahqniqF2uLPVFbyorNv8AYi/hqPUvB/x5&#10;8Pqt54R8e2evyMqrPYalBtX5f4lavcJm8tP3e5tvyvuX71Rou3dti2q33V/2qAPL7XxR8dPlSf4V&#10;6XK0a7WkXW1Xc1cX8RfBvirxx/pWvfA3SY7pZfM+22WtLHcoy/7S19CMrNKyyKysq/3qk2/v/vfe&#10;Xy1WgD5H0n4N/tE/29JqMXjS90mzWXzLWyudT+07VX+Fq7zwx4f/AGoZPE1vFr3i/QrbS1+aWeO1&#10;WRtv93bXvyLt3L/db5mb5ttV0j8lWZlXzP4fmoA8N/a3sfDmm+Ovh34l8T6RbXdjb6j9k1OfyN37&#10;tl2ru/2d1dF48vH+GNvJefDL4T2mqN5CyXzWG22/dfw7f+etd94w8N6L4o0G40XX7H7XZ3S7Wjb7&#10;zf7X+zXkOpfB/wAd+C9SuNc+EHjq88zylWLQ9Yl8+CVd395vu0AaXhjS5PiB4l8L/FjSNPufDOpW&#10;fmW2rWl7a+XLdLt+63+7/er2BF2r8ytubd5rV8d/Hv8Aaq8f+F9Rk8Ey6VpOm69b+W11qVhdfa1g&#10;/vLt/vf7NerTeKPhP8QPB+jt4s+JCrM1qskscOotaS+Z/FuVf/QaAOb/AGwL5fil4P1bwL4Tk+16&#10;foMDajq2pRruiikj+ZYFb+Jmr0T4D/Fj4feIvhl4fbT/ABRpsF19jjh+zXc6xzxMq7WXbXP3PxC0&#10;ZtOvPh98DdGtNd1RUWOW4jRf7Pt93/LWeX+Jq8z/AGrvgHp+h/AfTde0GzWPXNBl8zVbuBdrP5nz&#10;SN/uq1AH1w+6SJfKZWhb+L++396pJo921VVm2/M3zV8Y/AHw346sdD1aVvipq0d9a2q3MFtBB9u+&#10;2WzLu3Qbvvbaw9Yt/EviZrXXrH4ieLY4V1ZbLXZL21a0+xx/89dv92gD7ohjb7Q3735tvzN/do3M&#10;rSeZOvy/M3y/er538SeIPAsng+4s9a1DxJPHoeox6dLc2100HnyNt+bd/dqP4M/Hjw94d+KGrfCL&#10;xjqcnnWeo/ZtFu7lfl8jbuVZZf71AHXftM/DfxDr2uaH4/8AADW0fi7QZdywyfL9vg/55NL/AA16&#10;poc2p3Gh2s+p2cdlqFwqtc28b7lgk/iXd/FUfirWtM8N6NJq+szrFaou5pN33m/hVf8Aarzt/Gnj&#10;HxA8N5pFjH4U8NrKslzq2sMq3K7fvL5Dfwt/eoA9Wk+VvKddys3/AAGjc25fn+ZfvfxV534zs/Gf&#10;iy1XXPhd8QbS0t9jNBF9lWeC4b/e/hqr8BPip/wmFxdeEvEti2ieMtGl8vUdOkXb56/894m/iVqA&#10;PUHk+VW27l+63+1Xh/hj4J+MfAet65/wrXx5baNouuXjXrWV3p3ntFK33vmr2x1bb5u7bt+Zf7tO&#10;RpWuFjX5l+9/stQB4z8bPgrrHxI+C2n+E9c8VfadYsLz7XPf+Rt89v8AZX+H5a7jwT8OfD/hXwTD&#10;4c0W0htpINPa3+1rFulZmTb5u7+9XZfL/D825f4m+6tDLukZd3yqny7floA8J+EXwFvPCepW8Gp6&#10;roHiHSYJWknjudCT7VKzfdbza7D4zfB/wZ8TtN0/T/E0E6x6JKzWMcDbdu75f+BV6Jul/h+8q7V/&#10;2qai/v5FRW3KvzbqAOR+Dnw18MfDHwr/AGH4QtGWOWXzJ5JG3Sy/8Crnfip8F9P8VeKrrxLpvijV&#10;vDd9qUSw3zWUv/Hwq/dr1RfvRqv3mVqIV8z7tAHiv7M3wHtvhDq2rag3iC51ibUpd3+q8tYl/wBp&#10;f4mr2Ta32r5l/wBlW/u1M/8AvfMzfNUc0e5o/vLt/wDHmoAxfH/hXQ/GHhW+8NeIbbz9P1GLbKyt&#10;tZf93+7XK/DH4I/DzwL4g/tzSNPu7nUooPLt7nUbnz/KX/plu+7XoTbt21v9Z97d/CtG5maNtu6H&#10;d/301AGbeeHdBuPE1rr15pUP9rWcW22v2i/eqv8AdrYmk2t+83NJ91VX/wBCqPay/ul+aTb97/ap&#10;yKvlKu75v9qgA3f8smVfm3N/u1l634d8P6xqljqWr6VbXdxpv7y1lnT/AFDf3lrWlXy2Zdm7+7/t&#10;VG+77u3ay/xUADSSeb5rbW2/dX/erzP/AIUT8N1+JX/CdRaZd22qLeLc7bSfy4Gl/veVXpnzfNLu&#10;3My/3f7tNddzKzK3zLuZqADb5itBL80crMrf8Crmfhz4J8OeA/C82jeGNN+zWtxO0k+5tzSszfM1&#10;dR8+5d23/a2/xf8A2VR7Xa4Vmbcu7ayrQBzvw98G6H4LXUl0G2kj/ta+a/ulZv8Alo392vAf2lvC&#10;vhHXv2qPA/hzSLFLTxJdXX9o6rPFB8rRL8y/8Cr6i+bzZHb5pF/ztqm+m2MmrR6m2m2Takq7Vu/K&#10;Xzdv+9QBxtx8K7ST9o5fizLqDNcW+nLZQWSr93+9XQW/gPwPHr3/AAkMXhPS/wC0pX8z7W1qvm7v&#10;71bjySsm5tq7m3btv3amk3f8s/8AWbfk/wDZqAG7fl2/dVvmb5fvVT1zTdP1TT2s9S0+G9t/NVlh&#10;mXctWkk851lVv4drR/7VSIu1Wibcyqy/8BoAaqrGq20CrHDKu1dv8NeU/tLeFfib40uvD+j+CdR/&#10;sTS4rxbnU9TjvNsqqv8Ayy2/xLXq0y/umXarSK33t1STfKn735vl8vav8VAFe2Vo7eOJmb5YlX/g&#10;X96pNzR/Nt2/8C/hprN/wH5vl3feo+VlZtrbZW2/8BoAmdflbbtbav8AF/FUf7/7u3b93cv96mwr&#10;tRl2t5ittZf79TTKy+ZFu/h3bqAG7ts+zcy7v4VbdtqP/lr91WZf9r71YPxIs/EOqeD2g8Ia5Ho+&#10;rM37i9kg8xfl/hZf9qvP9H0/9onUrWPR9V1PRNAWDd5usWircy3H9391/DQB6pq2oWek2El9qt5b&#10;WlrF/rZrltqr/wACryvxD8WL7xjrFx4M+EES6lqETeXea46f6DYK391v4m/2aj1j4O+F4dJ1DxV8&#10;TfEeqa9JBE014007QWvy/wDTD7taX7GugroPwF02NdM/s2S8uZ7mWNotrMrO3lt/3zsoA2Pgn8M7&#10;H4d6TcL9qfVNe1FvO1bWLlv3l03/ALKv+zXkPxpV1/4KF/DedomWNrFl8z7qr/s19Lbd3ys3yt97&#10;5vu180/8FENtjcfD3xHYu1tqDa/HD56t/D8tAH0xu+Zn8vay/Ku5a8V/aNutV0/41/DfU9D02G91&#10;Lde/uZJfIVl8r+Jq9oj8xreHYzf6pdu7+L5a8t+Me26/aA+F8Xlq0csuoblb/rlQB13wz8Qan4m8&#10;IrqWo2llDdNcsqx2V59pi+X/AGq6J1/dfxLIzbl21DpWn6dpNn9h0yzgsrdVZvLgi2xN/eq4u7yl&#10;Y/eVd3y/wrQBHC33mbbu/i3fLWf4w8SaH4T8OTa54h1OOzs4vvTS/L/wH/eq98u7duVtrbmZvu14&#10;j4V0WP40fEibxxrzzSeFfD100OgabOm2K6nVvmnlX+La1AGlpvij4jfEy4vF8HWbeFfD8Tfuta1K&#10;13S6iv8AdWBvu/71Gsfs5+Bdes47PXNX8Tap83mfvtWbyt38Xy17B5jR7VXb8q7YttCttWba/wAv&#10;3pZNtAHidx+zr4K0PRLiXw1eeJtPkt1bYq6w0cUX+1/wH71c78PbH4v+HdJkt/D/AMQdL8X3Fj/p&#10;CaTdovm3lozfK3m19EX9r9qt5La6i3W9xE0bbf7rVwtn4Hu18YXmmeRbWnhH+yYLax+xN5d55itu&#10;ZfN+9t/2aAKPwJ+M1j481vUvDOq6RP4d8Uab/r9JuW+Z4/4ZYm/iWvSn2rE33lj/AL38TV8z/tSz&#10;aDJZ6T8SvDF3c2mseDdVa3lj8rbPqMEX+sXd/EqrX0R4V1qDxJ4b0vXrP/j31SBbhY3/AIVagDU+&#10;Zm3L/q9u5v8Aa/2aj+8vy7v9b8y0IqtubazKrfL83ytU33VX5fvL/wB80AN85f4l3bf9n5abuaTd&#10;+9bc38St8q07azbdny+b8rf7NCbl/h27f4loANqrbt5q/Kq7f+BU1G/55K3zfKzNTf8AWfIr/wAP&#10;/fVee/Hjxpqeh3Gm+FfCMqN4u8QSeXYrKu5YI1+9Ky0AdN488VeHPBdl/aXibV7bT4fm8qOZvml/&#10;2V/vV5br3jLxr8QPD99rPgy8ufCvhO3g2re3Ok+ZeX/97yov4dv96uo8B/CHQ9H8zVfFVzJ4t1y/&#10;bzJ7nVP3sCt/0yib5Yq9E8tY4o4IotscfyxrGvyxLQB8mpr1z4TuodZ8Ga18RL7ULe1b7VZapo8s&#10;kWot/s/88q6TwH+1JPq3iCTSPEPw81DSbizRftVsv7y8Vv8AZg/iWvbvieurzeD7j+yvFy+Hprf9&#10;/LqLQeeqwL975a+c9Y1bUF8c6T4j0P4v+EPFHiCzl2+VPAti08H91p6APpLwN4q0Hxdp0l54c1W2&#10;u/s/yzxxt+9gb+6y/wALVtJ/qmWJvm/vN/EtfOc19qfhu/8AC/xfbw5/wi8d/dNp3ibS7ZF8razf&#10;8fjMv3v96vojTdQs9UsLe+0+5gns7ht0FxG+5ZV/2aALX8SxfKu5dvy01d21Y41+Zvu7v4ak27VV&#10;vK2tu3bqjZlj3L5rfKv3v7y0AORv9IVfvLEv8P8AFUfmNujWR41klfav8O7b/drxv9or4jXNnoci&#10;fDv4keGdN1qyZmnsL1l/f/7P+y1fMN/8QLbxxcSeI/EPirVLnUolW0vLa2vGtls2/wCe9sq/61v9&#10;mgD7h1jx/wCB9NhupbvxNpqw2tysVyvnr/o7f3X/ALtcxrHx08BW+qTafp8mpa/Iqbm/sWza5i2/&#10;7TLXh/wx/Zv17x55er/ErVVXRV2tZwQReRLqkX8LXP8A00r6m8K+GdB8L2Een+HNIstLt1RV3W0S&#10;o21f7396gDidH+Pnw5uryax1C8u/D81vF5jR6xa/Zty/7O771N+Gfx6+GHjjxRJoOh6+325fuLcp&#10;5Szt/wBMq7Lxd4P8MeKIpE8R+HLPUmlXarTwK0u3/e/hr45/ai/Zp1PwPrlv4s+GtnfXOk7v9RbN&#10;uudOk/vL/eWgD7emV/Kjg3bWZd1NSPdEv8LL96vlX9n7xh8UvB/wjknttI03x1Z2svmXTRax5l9F&#10;/s7f73+zX0l4D8Vad4o0FdasY5oGddtzBOu2ezl/uyr/AA0AXPFUf2jwlqVn+7/f6fO3zL8v3a+a&#10;/wBif+1/C/7ON5/ZHkX183iZoZY/N+Xy2b5q+mPEXzeF9UWf5V+wz7v++a+QfhLG9n+xreNY3LLI&#10;vjyP99bN/D56UAfTH7QOnwal8GfFFjLtVV0ySRpNu77q1wf/AATuXy/2VdDkVlZvtU+7b838Vemf&#10;Gz/kkfiht3/MHuflX/dryv8A4Jp/8ml6Kqq3zX0/8P8AtUAe8IrSRbY5fu/xVJui/ut/36ps33ZG&#10;iX5v4l/vU3/vn/v7QBGi7m/1u7cu1W/iWmpujlVWbarLu3VJN814yv8A6tW+WnTfMsjN/wAstq7q&#10;AG7W3Rsz/Nt+aSsnx1qlzofgvWNWg/eSadYTzRK33XZVrUdt3mMu1Y2b7397/ZqGSOK4iaBolk3f&#10;eX+Fl/utQB8J/tYeKNS8cfB238Z6Pct9n1xIF8V2S/8ALKSP/Ubv7teyfsW2esax+xLZ2fh6+Wy1&#10;Lfc/2ZPv+VJ93y7v9mvLf2yLfwBpPijWPh34JtbLRLy4iXVtYvbmdvKumX5lgiX+Jq4P9lr43al4&#10;Ts5Ph54hufsnhnXkaNp/uy6azf8ALWgD7U/Z11T4mf2bceHvijYxza1Yf8xa0/1V4v8A7LXaeMPF&#10;Xh7wrobaj4o1y00uzZ/L8+dtqt/s/wC9Xzn+yf4m8GfCfSdesfFnxm0jV/7RvvPs2W6aRoo/9rdX&#10;B/tOWfg74ufHjw7pvhXx1eaxJ4lnWPyo/wDjx05f/jlAHv37PfijSvFni24ufCvgJbTwzb2rNB4j&#10;vYlW5vJN38Lfe21oftNa98QfBfh+z8WeCbaDVrXS5/8AiY6Tc/evFb7vlN/e3V4/4n0fTP2a7X7D&#10;4On8Tat4gaBZPtcvzWMEbNt2yr91V3VtX0PxKt/ip4f0pvGbeKNcsol1O802/iWCzSCT+KLb/rWW&#10;gBt58avhp8Vm0n4feP8AStQ8N69LdRzMtza/urW5Vt21Zf8Aar6aRdv+tnb91/DXzv8AttW8WoRe&#10;DdD0Hw5Zahq2ua3Gy3MCr58HlbWZvlr6EhX91HvnZtqr5rMtADkVWWTb/tfN/epyfdVv9n+H7tDw&#10;/Nt/56/3aH2+VuX7y/u2oAdb7mWNfm/ib/aok+ZVbd937y/3lpu7a3nr83y/JUiLuVlRfu0ACbml&#10;Zfl2s3zVG/7zy/4Y2+b/AHak3fL5u75tu1ajdWk3bdrfNuZf4qABFZW811Vf4vl+9QiosfkJ8qr9&#10;7/eoT93N/d3L8zLTv3flKqq3lszblagCNGbbJu/hb7v/AKDTtsflSI0v+tbd838NN+Zl/wBV8rL9&#10;2nJtZpGZlXbtX5qAG7VWT5d25V+9u+838NSbt0rOyqyqtR7Zdvy7dsTfL/s0Pt+VfIXzP4vm+7QA&#10;TeazSbVVd3y/eqGbbtj8+Nvu/Lt/iqTzP3vzKvzf8tP4Wrw/9of9pLQfh3eXHh7QbafX/FCxbfs0&#10;ETNBBJ/dl/u0AeqeNPFWgeD/AA+2peJdZh02Hb+7kuX+ZtvzbV/2q+P/AI8ftaa14isrjSvhvZto&#10;9nL+7+23Kf6TKrfK21a5/wATx+JfiQusa18Tb5YPGCru0Xwvcy7ZYI1+bzYl+63/AAKufhuvDk2u&#10;Q+KNTsbFrjVLGNfs2lq0kEVyrf625b/llt+98tAGt8N/hvZ6X+034Ps7y5vtb02/tVv57u5gXd57&#10;f8spf71fQnjbwv4e+KWveJtOsfDGkroPh2D91cw2qRrf3/8AdaX+HymryvStB1jWP2JPEWpLdz6p&#10;rGneIZ531bT/ALzRr/rGib+6q19IfAfwrpkP7PGn6NpV9PJa63p3nfaZ/llZp1+83+1QB8v/ALIv&#10;w38J+Jvidqmn3eq31jHaxSLPpdteNbfb5/4pV2/eVa+hvCvwR1rw/wCZp8HxP1S58N3Tt5+j3sCz&#10;+bG3/LLzW+avIfBmkyr8I7fxP4fvN3iT4X6/creLGv72ey3fvN397ctfUnw98VaL428K2PiXQZ1u&#10;bG/i8yKRf+WTfxL/ALy0AfHvwv8AFVz4b+LGg/Dm6s5tN8TaD4iksLWdm+WXS5GZmira1vVvB03x&#10;u8YaRqviW7u49SX7A2m36fZl8/duX/eX/aq14w8J+Gr79tzxpc+MUkh03+wvt8V3LLtWKRflVlqP&#10;xhodzdeF/CviH4keGoPEmsXFi1ppOjqvl3l1d+b+4nl2/wAPlbaAOV8f/wDCY6546j0O58Ktolrq&#10;mmQTXkFpL5nlLHL8s7bvut8te3fEa6/Zv8eeGbfTfF3iDw295b/8vFo3ly+Zt27tyruasnwz4Fut&#10;Lul+JPxk1hrvVNNs9ttaLcrHbacv8Ktt+aT+781eb6Pff8LG+Ll18SLPTNN0Tw/oNjJDPerYr5W7&#10;+H5dv3t1AHdfGhbaz/Zu0H4cxeI7nxl/wkGtwW1jequ2WKBZVb5v93+9UPxQ+HvhnwrcXmjX2n3f&#10;iJr+18vTo/7ankvpZ2X5V8r7vl/7Vcz+xndeLPFHxeuPF3ia2j1vTbPdBZ3u1YoIJP4vKX7tdp4k&#10;+KHj3XPitdaRp/hCDSdH0adZJfE7RK0sUa/eXd/tUAd58OodI+FPwNt/DV1q8Wm6xFpM9/8AZFfc&#10;0Hy7pNv+7XO2fxI8Paf8WPBepeLv7LsdQv8AQJ5LrVpPlaJf+Wat/vLXK/DGPw58XviJ4k0rwvFH&#10;pfhuwulm1i7adp7zVGb+Fd3+qi/3azfjl4N+MWn6XqWi6Z4F03Vo/Ec6rLrGmr58sVlH8scG1vu/&#10;L/doA+tobm1ure3nglWSGRfMgZfusv8AeqRv++v/AB2vnvwv+0Z4R8FrovgnxV4V8SeG5LeCK3aa&#10;9t/3SbV+8zf3a9y8N69ofibRY9X0PVbbUNPuF3QSQP8A62gDUf8AhVV/3mpts25m+ZZGX722nQqm&#10;5m8xm3fe3V534J+J39vfHXxJ8Pm0ZoP+Eftlka7b5ftDbv4aAPQtrKrN5vzRMyqrfxU62/d7dvys&#10;33t1ORWaXzWVWkX5ah2szMrS7trfM391qAHIrfKvmbfmbc1O+WNf3TMzbtzK3/oVRorfwyru3bv/&#10;ANqnbtysu5Vbd/3zQBJ8kP3v4F3K3+zQi/w7vmZt3+5Tl3NuaP5ty7d1RzfMuzb+7Vvvf3moAj8v&#10;91tX/e+apPusz/N/e/4DTU3rK3yssf3f91akRljVXXc0cv8ADQBHtbzN/wDwGX/eqwuxWaNV3bm+&#10;bd/DULtui+X+H7q05l+Ztv3d23dQAfMvzt/C23bTXZlWRWi3fNu3U6TdukZfmb5fl/iqN/3jSbl+&#10;X+GgBz/6r5Yl3L/tU11+VVWVty/M7Ubvm+bc3y7VVf4aIVVnVfvTK3zf7tABtaNm/wC+v+BU1NrR&#10;bt23/ZoRZWi2q0f73+FvvU6H5VjZtq/7P91aAI081l2tuj2r81E3mxzsu5WX+GT+5Uj+V9n3bmb5&#10;d3zf3abN5qxbl2rGv3mb+KgA2r/ywZmXb+9Wib5VVlbcrNu+Wh2+Vol+WRtu1qc/yru/hX+Ff/Hq&#10;AHfLu2su1djNuWmp5i7WXa0bL8qr96o/MWOVYvm8uJfm2/7VOT70MUTKv3v+BUAELLG3mr/E38X8&#10;NO3eWq7W8za26mvu3N5W1lVvmb/apvmbm3Ky/Mvzf7NAB91pNz7vK+ba1Sbfl8uVlXcv3v8AZpqR&#10;xt5bN96Vvu/7NSfeVluW/wB1WWgAT5fmVv8AZ21HI22L7zf3VqT5f3bN/rG+X/d/2ajWbcy/uPu/&#10;eX/0GgCSGOSNV+6zfLuX+6tR7dzKu1fLXczfw025uoLWwkvLydYI4lZpWkbbtrynxV4o8R/E66/4&#10;Rj4cssXh+VfL1PxP8y7V/iW2/vNQBV8eXS/Fj4gyfDW0+0/8I3pbrN4iu4vuyyfw2yt/davYobOK&#10;1s44LNdscESxwL/sr/DWL8PfCOi+D/C9r4f0WBo4UXc0jf62dv4mZv8AarorltqrHtXzP4dv8NAF&#10;eZfkZWZmbzfmZa+af+CnFnfTfCrw3qEH3dN1r7T5m35Ytv3WavpiFW3fu33Kjf8AfTV4j+39fabb&#10;/s+zaZcssl5qlzHbaZ/tS7qAMX9i7xJ8YPF2ralqXjrUGn0H7HE2mN9lWJZ2/wBn+8tdZ8SppJf2&#10;qPAttbOsklnbXbPH/DFui+X/AL6rvPhLp95pPwt8O6ZqS7prXTIll2rt+bbXnqXSx/tvTQRJPJJc&#10;aBH5vy/LF/tUAepeHZNabSPL161tILr/AJ4Qy7l/76rSh3Ku7/Vqv96ja3zKy+cq/wAP8VRvtVlb&#10;dtj3r8tAHE/tHX0+n/BHXo7GVlvLqza3s2i+88jfd2/7VN8N6p4R+F/wv8P6PrWr2WiR/YY18u9n&#10;2s0jL83/AI9XN/th/aY/Bfh+W28vzoPFdo0UEjbVn/2atXfwL8E+KNe1jXvG6T67da35beRcs2zT&#10;l2/di/8AiqAPUoZkuI42Tymj8r/WK38P+zXgfx4+KXxP8O+PrX+xvDUNt4Z07VVgvrm7lX/T1b/0&#10;Fa9C0vwXq/hP4Mx+CfBmvyNqFrE0dhf3vzMis/8A7KtcH8Qv2cdG1T4b3Vtpl9c6h4s+VotUvb6X&#10;bLOrbmZl3baAPdIfMa33Rsyr5SybV/8AZa5fXpvENn40hfT7ueez1GBVitPIXyLNl+8zS/7Vangm&#10;31WPwfptprXlf2lBAsdzHE3y7lWud+Jcl9rWqf8ACOS6HdzaDZ2v9o6herK0e7b80cUDL95ty0AT&#10;eLYWuNavNO1fwnZXfh+8i8mKS2TdeeZL8sm5f4V/2q4v9iq4tLXwNrnhC2uZGk8L6/c20SzS7mWD&#10;d+7WuT8efGjxetxDP42+GGoaT4FuJ1/4m0MrfbLBt37uWVVrtP2V7HSr6PxB480hZFtdevPLaSRd&#10;v2pov+W//AqAPYE++3zbV/u/wq1G7y1/1qtt/iqO2+b5lbdu+Zlb+GnRyRfxN/vN/tUAD/votvzK&#10;ytu/3aLn5VXc3+1t/v1Mkm2Lz9jN5v3ttZvibUItN8OX15L96ztpG+X/AHd1AE1xtWKPazbfvfd/&#10;hrxf4GzT+Ovj/wCMPHkkFtFZ6Mv9g6dubcytH96WvE/h14k/ae8RfDfXPiHZ+IbbUNFt2uY20u5R&#10;VnnVfl3L/d+Wq/7Mfx4g8K+BtP8AA/gnwdqniDxBqN5Ld3Kzx/LPJ/F5TfxUAfb3+7L8397b92nQ&#10;qzKvm7tvzV816x8cP2grVZr7/hRG2zt4Gkla5ZlZVX7zVxvh79sr4g61f29npXwwtrmS4+WKNWk+&#10;Zv71AH2JNH51i0VzGrLL8ssUkW5W/wBmvEfj9/Z9rcSeFfCfwi0vxNdXkH/EzWCzWD7HF/11X7rf&#10;3a4PxP8AG79p5fD95c/8KW/s2OKJmkvVZmaJf722vPf+Eo/a4k8KSeJUubtbO6i8yTyrWJZ0j/vN&#10;/FQB23w0vPHGpeAdU+GGtaHrPky6itpa2V2vmQRQMv8AqJ5/vKv+1XqH7EbeI9J8H+IPAHiVbT7R&#10;4N1P7JEsEu5YomXcq7q81/4J7r8TZLfWPFvifV2bwfcLJIq3fzS3Vyv/AC13f3a9o/ZyjS+tfEnj&#10;ryJLSPxfqP2lYpF+ZVj/AHVAHpz7vvfM277y/wB6qet6gum6TJqDWdzcrF92O2i3St/urVr5vvf9&#10;87f4V/vUW/8Ax7/NGzbl2su7+H+9QB80/E74iWNj44j0HX/hv4Q1DTdUvFtpWgVW1CKOT5d0q7fl&#10;avMf2Xfgvo2uftMeKGubRZPDvhLUW8iGVvll/wCeW1v9mvqL4tW/hDwf4L1bxRqGmLNNeRLYNcxw&#10;K0q+Z8q/987qb+zP8L9M+E/w3XRbbUZtUmuJ2u7u9l+Zn8z+GgD0T5v3at/d+bb93bUcyqzSKsTb&#10;dv3qdNHuWOJW2/xN/u01FZYmZm3W7UASfMrbovmV1+8zVg/EzVJ9B+G+tarZ2k1zeWdm0iQQ/Mz/&#10;APAa3vOg/wBQ1zB5m3aqsyqy/wDAa5/4naDda94Vmg0op/bFuvmafJcyssSy/wB5tv3loA/MvW7f&#10;XtPtYfEOleI49PuNUumaewsLpo59zN/y1X+GvbP2OfiR4g+GfjxvDXjHUraOx17U/L1GPUp/9Ks7&#10;ll+WVv8AZb7tTfHv4K6vq2syQf25qXiTx5a6d9t1NbCxijtYo93+q+X+Ksfwx8EW174Rr4u8Iz23&#10;iT5Fk1htQlb+0NOnjb95Eq/xbV/vUAfd2vbW8P6gm392tjK3+y67a+SfhL5Fx+xbqzLBuWXxr91f&#10;l2/v1r6Q0rUINS+B/wBr0Wee5t10SRbaSVf3srLF/FXiNn4VvvB/7FNrHeP5moajrsN+0TLt8ppZ&#10;/u0Ae+fE5G/4U34gRtq/8SWVV/4DFXjP/BMq+lk/Z1axXz1+x3zfNt+Vtzfw17Z4oVpvh5qEF95c&#10;TT6ZJHLJJ91dy15P/wAE99JisfgfNLFPuaXU54/MX/VSqrfLtoA96SSNov8AUf3l+apN0X/Ps3/f&#10;NV0X7srfeVf/AB2pvLk/55r/AN9UAV5o9v7r+FX+X/aapJvmkZW+aNv3itQ8jbm3RNtZtzf7tNdt&#10;zbVVWXb/AN9UAN2r5W1vlXd+6/2akhZt275VVW2sv8VR7fMiZPmVflqT7ysv8SttVv8AZoA/OHVf&#10;DviHx1+2lcaZ5SreRaw0/wDp7bVW2jb73zVxfj+10zWPjZq2mTwSztcXjW9j9gVdss6t8v8AwGvu&#10;b4yfs5+EPiN8RLjxjfarqlteeVHHttn2x7V/vbfmrxv9i3wT4c0/42ahBr3hr7d9qluZvDepSNuW&#10;JbZtsn/At1AHu3hj9n/4T/8ACK6e2p+AtLa+ezgW5VU+9Jt+avMfjl8EdT8C/FLwn8Rvgz4HtLld&#10;Gn/0zSbZvmlb/nr/AN816l+yj42l8beAdQXVdTkvdY0vVbmC+kkTa0HzN5a/9816p5jKqzvJ+8Zf&#10;lVf7tAHn+i3F98RLG8Xxj4KfRtFngWOW21Tas88itu+9/wA86zf2hPhnL4w0m18S+E76TR/FGgxM&#10;umXcf3Z49vzQS/7LU258ffDT4sab4q8Cy+IGtFs/3d1PJL5DbV+bcu7+61cu7a94T8Bx+OPDHxYk&#10;1Twz5TLPJritJtX7u6Db/FQBzOj61o0n7Pt18QtI8OXfh3xdod9Ho90yszNFKsqq23d/C26vprR5&#10;LuTRrX7d5f2qSBZJf9qvkX4IeMtO/tnXtBsdM1bxF4X1GeC9utQ12Db/AKa0vzN/tLX2F5jblilR&#10;f/iaAHf6xllWBvM/u0TKyqyqyr5v+tam/Nt3M22Rm8td1O3bV8hYm8v+KgBzq27dH/rG/u/3abuV&#10;XaBo13N8y7f71NhVY1aL+Jf4v9mnbW3fK3zN/E38LUAO/hX+9/HR+6+VWXbt+ZttOh3faJm2/wAP&#10;/Alp0e7czR/dZv4qAI9rbt+1tq/eX+Km/eX5flVv++lpzsu7c275flVVpsMe370vy/8AxNADvl/i&#10;X/e/2qa/zbm8r/VfMq07d8u//a3bf96nbv8Alo3975moAjRf7n3mbcytRMqskbyLtZW2sq059rNJ&#10;u/3trfxU35mVf3vy7t26gBqM3mbdu3+9u+7Xzb8SPC/iXTf2tvtnw0XR49Q1LRf7R1i21iLdBefP&#10;t+X+61fSjsvzL95l+Zlavln9q688XaH+1Z4LvPCCz3LappzWE9pD8v2yP+7uoAwfitZ/DLxd8UNL&#10;s9c0ib/hOrdvM1y50WVmtlZvl8pv4tv+7W94w1LWfB9v/wAIPofg7T4G0m2+0arFp1qrWP8AZs/y&#10;+bKzfN5q/er5l8Yap4j8E/FXWLzw9c31jqFvrG2fUpGWeWJW/hl2/LX114P8SNq3w+sfHXijVbHV&#10;LWwl/s7WJ7Szlja/gb5VVkb/AGqAPmm51Txd8Pf7W+HnhfxrqH/CL6i0baTdxxK1i0Ny21mnavob&#10;9ifxdqHhnV7j4KeM7qGfVLBPtGi3avuS8tv+mTf3Vrkfjl8N20tpPCem2ss3hu3vINY0yC2Xc1/G&#10;zbp4G/6ZRL92qdtbz+JJbG++HK22k6fpM88/h2S7nX7cs/8AFbN/F5TfdVaAPRv2dbHSvBv7S3xI&#10;8BXc7SXWs7dRtVmX5rpWX5tv8Py1ufscvc6bZ+KPAl5G0c3h3WJZNq/KvlztvXbXA6x4+vvG1nov&#10;xW8OaVcweNPAcrWnibw5sVbryG/17L/eX+7XoHwv1KW3/ai1yee2ktofGGmW2o2MbfeZY4vmoA+d&#10;f2rvF0Wl/tuQ319Y3Nzp+iSxxz2kHzNe7l+7t/3q9o0HWrPwDpN1468cag1z461aLdBbXcTMtlA3&#10;+riXb935dtcr4S0PQ/jN+2LrnjjTIm/sfwlLtW/tF/4+rtf4WVq+qobWC4t/Nazj3N/DPErbqAPm&#10;3QfBur/Eq/bxBc+B9EbT7/bcxXN7eTqs6/xLt/vV7p4X+HvhXw/ocmjaVosFtZ3SeXeWkfzRN8td&#10;Vt27YomjX+/Bt+WmxqqsrKvmRrK23+9QB4f8af2eYde8Df2L4C8QTeHY4m3WthG7LZu3+0y/NVOH&#10;4O/EaHwLovhOx8Q2Npp8Uq/26rMzNqK/xKrV71/C25W+b7u77tcD8dfiBqfhNtL8L+F7WHUvFniC&#10;XydOgZvliX+KWVf7q0AZN/Y/CD4JpcWOnaZZ6ffa4vy6dbOzT6iy/dX/AGap3Mnxu8bWUMHh+2g8&#10;AaSrL5TXqbtQ2/3dv3a6r4b/AAz0/wAP6l/wkOuSrrviqVN15rVz8zL/ANMov7q12k1xuuI7ZWbz&#10;PvfMu5koA8d8Yfs/z+KtN/s7xZ8T9f1a3l/hktYt27/erxHxt8Hfif8As+6tJ48+GutTapoNnt8+&#10;2ZmaX7N/FuX7u3/dr7YdW2yMyssa/wB371Qv5Uy+QzK0LL5csbL8u2gDnfhL400/4ifDfS/F2kNt&#10;h1KBW27vmST+JW/u15X+094P8X6P8TdF+MngDT5dZ1LSYvs2p6Sr7YpYPvM3+01ef/BbULr4M/ti&#10;6x8Mp/tK+GfEc7T6ZBJL+6Vm+bzf92vrz7s7bm/cy/L/AMBoA87+Cfxs8I/EyJv7Pnl0vVIl/f6T&#10;qX7uVP8Aar0h12t/6F8teY/GT4H+DPiFqVvqF4tzo+sW77or/S28qXav3d1c3o/gP496DrlxPpXx&#10;S0/XbH/lhBrUTM23/a20Ae4JtWLyli/4FRuVYl/e+Zt+Zq8ojH7R3mruufArRt/y0WOX5qfDH+0P&#10;Isiy6h4FjVfuq0EvzUAeqfL9n+WPzNvzfLXJ/GnS9c1LwLeW3hrxU3h3WP8AWWt6zKsTN/zybd/D&#10;XB2fw7+MGsa9NqHiz4pyafZyLuS00Bdvzf8AAq0P+FG6bqV4s/jPxj4i8V2cSborLUp9sCt/e+X+&#10;KgDhfhR+1hod02l+HPG2lX2m615v2K8v1ib7DuVtvm7v7rV9IWtxBeIs9nPHNbv83mRvuWubufAf&#10;gm68NL4YufC+ntpcC7YrTyvl/wC+vvV5n/wpXxN4F1T+0/hB4zubGH7U1xc6BqkrS2cvy/dX+KgD&#10;3Lbti/u+V8rbf4qH82Ndu371eD6b8aPip4T8K3F98TfhFqX7iVv9J0d1aLy/4fl+9XQaL+0Z8NLj&#10;TYby61DUrGZov3ttJp0u6D/e+WgD1p9rMu1mjVv4v92o9y/d/ib7teZ/8NEfBn5oJvGMUDMu7bPb&#10;yx/+hLVdf2jvg2zL9m8ZxXKt/wAsYbaWSgD1T+9LF/Evyq3+zQ+5WjZtzNu+WvIdS/aE8K/aLez8&#10;J6LrfiaaWXasFpatHtb/AGty01/Fnx38QatHF4e8AWPh2zVWaWTX5/MZm/urtoA9edd1xG275t33&#10;lqNGbev3flX7392vJ9Y1D9onSdJk1L7N4O1f7L8zWFokqzzr/dXd/FW58K/jB4T8eXS6RFJJp/iB&#10;bfzLrRb9fLlg/hb/AHv+A0AehO3l7vl2w/3ajeRZIpGbd5e/5Vp0zbYmZl+Xb8v+1VXVdS0/RdNa&#10;+1O8h0+1SJmlknlVfu/71AFyFmaWP918rL8u6nMyr5jN8v3f/Hq8j/4Xxo2qX0Np8PvDmreMZGib&#10;97aR+Wif8Damv4q+OHiS+WDQfA9l4Xht1XzZ9ffzFl/3dlAHpnirXNK8N6HcavrNytpY2/zTzsvy&#10;qtHh7VNK17S49V0i+gvtPul3QSQNuX/ery/WPh38SPHVvNZ+PPHsem6bLF5bWnh5dq3St95Zd1ZM&#10;PwJ8P/DvwrfanovxK8VeHdHt4vMuvJnXbtX+L5qAPdJvml/1f7z7u3+9/tVm+IvEmh+H7W41DVdZ&#10;sbaztfmnZpV3f9818J/EL9oz4jalZr4c8Bah4gXTdLlZV1i5gaS+uv8Arrt/hri/h78O/HXxM8eW&#10;s+qz6tcw6lL/AMTO7nWVfIb/AGloA+3tS/aS+DOn2f2mLxxY3ckUX+pgVtzVwN5+2p8PI7jyLbw5&#10;4iuV3eWs8aLXheg/s4+JbHxVeQa54C1vWbH5v7Ou9NliVZW/2t38NN8N/sm/FTXtcvGvraDwvYxN&#10;uinv5d27/vmgD3jWP2zvAen3XkXnhHxJHJF/DsWum8H/ALSngLx1oKp4c1q00nxFdM0dnp2sfLub&#10;/a/2a+c/+FA/8IrYa1Z+L/HEcGl2sStdawq/6Lub7q/N826uPm+HfwRXSZltvjhYrqixfuJGgbbu&#10;/ioA+2pvhjeeMmh1Lx54sm1az8pWl0Oyl22Pmr/FuX5q9I0S1ttPsIbPT4oLa1t12rFAu1VWvzF8&#10;C/GL4r/DPUI7bRfEt3faHYT/ACxsrNaz/wC83+1X3J+yd8aLb4teCJLq5S2s9ctW23lpG3yqv95a&#10;APXPMi2/dby2+XzKb5n72Fm/ib+Gj/Zb5m8razU6H/VKzfKq/wB2gA2/ut275VXay182/wDBSi4n&#10;t/BfgeKB1ht7jxNAs/y/K3zLX0lD93d8q/xf7NfM/wDwU4+Xwr4Bk3bl/wCEpg+b/vmgD6WTb9jt&#10;22s21V3f9815b4bVZP2xvFiybd0Xh6y27v8Ae/hr1C22Nawyx/MywK25v7u2uTm+H+lf8Lmh+Jv9&#10;oX0d99h+wNbRt+4lX+81AHYQybZG/cMqr/47Ttq/Z1Vf71Rw/L+6/iWuf+KWvN4T+G+ueJYPL87S&#10;bOSaBZn/AHTNt+WgDH+M3heXxhcaDY22pWS3Gja7BqM8bS/N5cf+zXO/tIeLvHHhfxl4fvNFubTT&#10;/Ctk323xJdyyr5rKv3YFX/aqP9lvwXdL4ft/iR4xhku/G3iGDzri7klb91E3zRxIv3du2vNdK0PW&#10;rzXNQn+JHwm1nx5qTai3lXsV8v2WCPd8qqqt/wChUAe5XXijxZqnwguvFHh/w4y6xPB5mlaTe/el&#10;3N8u7/gPzVveCV1//hFdP/4SWKzg1jyvMvobT/URN/s15/4P8aeNV/aCuPBGveHI9P8ADraYs2i3&#10;cStuf/ZZv9mvSNS13SrPVrfT767WG81FvLtbZvmZ/wDa/wB2gCa5kghs/NllZdybZdv3qy4dcW4s&#10;7qDSJ4JLq1gbyLSRtrNJ/dZa3mVt0cfmRt/EzLXzj+3tY31jdeCfE/hy8l0fUE1tbaW7tJdsvlyN&#10;t+7/ABUAcneeIte1r4oeOry809rTw/L4UktvEVlc7vKs71V+Xbu/vN/dr6G/Zshnt/gL4TW5giWR&#10;dMgZVVdqpuWvH/Dvh1/EX7SDeDLjxZq3ijR/DMS3Ovxai6rE87f6r7v3mVq+kk/dxeV93yl+6vyq&#10;y0ASeXubareXtb96396o93l/dVf4vvfxVNJ5jbW2rt2/My/dpv3YvlVd391f7396gA+X5drfdX5a&#10;huoY7y1mtJEVY7iJo5/9ncv3qm8tY9rfL833m/u1R1PyF0a88+5WGFraTzZpG2rF8v3qAPj3wb8J&#10;fFUfxI8RfDnRviRJL8MbCWS91r7Mn73d95oN397/AHam+KniB77VPDPh74M+GJNE1rwh/wATHRLa&#10;eJVbW7Zvl/cfxf726uo/Zp0v4xWPgbULHwK3hCPQUv5/susXcUrNq25v9f8A+y10Hjz4a6v4V0ez&#10;+K3mya3440Ofz554l/dLbN/rYol/55KvzUAYt14u+PPxm0FfB2m+F/8AhDobz/R9a1yTd+4X/lpF&#10;F/vLXv3gnwrpHhXwlpeg2NtbSrpdssKTNAvmsqr97/eo8K65pXijw/b65oN3Dc2N5EsjSw/3v9r/&#10;AGq1tyt80m1ti/dWgBup3Ulvo11P9mkufKi8xbaL5mlX+7/wKvnOHVvtf7R1x42fRdU8L6fo2izL&#10;4rg1iTbEisv7rav3fmWvSvGmueKNc8a3mgfDvV7C01rw0sbXkGqIzWs6z/7v8S14b4t8G6v4m/aJ&#10;0f4fal4q1TxI1uy6p4ttJPls1X+GJW/+KoA0vAOpan/wz9oPgLw+ixal451iZkVnbdZ2DS7vP/2a&#10;+oNG0+LR9Es9NgVfLs4Fjban3mVPvVXs/C/h+31hdVs9Itob5YPsy3Ma/MkS/dVf9mtR/mt5Pl3b&#10;l3f8CoAa6q21f++abCsrbW+b5V27o6dC0/ms0qqqq25v9mhFbYrL80ixbloA8f8A2ydW/s34b6Xp&#10;q2cjf2prVsvnr/q4tsq/M1TfHL/hNZPGGl23hXx1pugNKu7R7KRvl1aRfmkikb+7Un7ZnkN8BZrW&#10;eBvJvNRtIZf9pWl+anfE7wba30Wm+GNQ8PNJ4ZtYFbTNYtpds+gsq/NKzNQBsfB7xN8Q/EGvapH4&#10;u8Hf2FZ2SRxWrM/zXkn/AC0Zf+mf92sPWPiN8SLW4vNKtvhdqVzqCztHBqMbL9h2/wALNUnwK1rV&#10;/EXijUmg1G+1bwvo0S22matc/e1Gf/lu3/Af4avftA6Dqetaba6rpF94km+xvt/svQLpYvtn+1Lu&#10;/u0AcT8N/hTaa54gbxH418az6v440vUY7u+ksp28i1/u2yr91l21755nnK3zbW27v92uR+E+kpo/&#10;h6TyPDy6Pby7WitJH3Tu38Xnt/e3V1jLuTazfKzbmb+9QB8//HrxpqPgX4saTqukeDtQ09rzVYrb&#10;VdWZN0GqQf8APJf/AEKui/ZgktV8afE5NNto1sW8Sbomj2+W+6L7q1yfxC8TeM/G3xd1j4a6DpWk&#10;3Nxo0vnWeqSr/wAgtWXazN/eavWPgn4D0/4b+BYfD2jbmk/119ds3zXU7felagDro47SG38pVWGN&#10;W2tCq/LXmP7Y0a/8KZ8qJdqrrVlt2/dX97XqEK/N8rfw7dq/xV5/8ctJ1PxNBofhBdMeSzvtRW4u&#10;r2Bvks/Ibeu7/eoA3vivG0fwd8SLL8rf2LPub/tl/DXl/wDwTfVpv2S9H+VdrXlzt3fw/NXpnx7u&#10;pLH4M+KrpLZpNulT7o9/95fvVg/shR6D/wAM5+GU8MKzWLW26VlXb+//AIv/AB6gD07dt/1m1mVd&#10;q7ad9ob/AJ4NULxqsn3fM2sq075f+mX/AHy1AFWH5ZWiaVtq/wAVTQ7fN+Vv3MXy01Y2aWR/m+Zt&#10;q/P96pkaL94zbmWVt3y0AR+SqybfN+7t3bakuFbczbf4ty7f4qN26Xay/e+ampI0jbWZtzfNt/u0&#10;AN3L5TMq7fm+ZttfM/irwreeB/2yvD+s2NtfSaHqyyR2NlYTqv2Vm/1jMv8AdZq+nNzN5crN+7Vt&#10;zbq8f/bXk8PaP8JZPFmoXkml6xpsqtpV7bf6zzf4Yt391qAPD/gJ8ZLnwf8AtaeLPDXjaxsdNt/F&#10;Gp7flXy1gkX5Y2/3WWvsbdBcpHPFIskMq/upo23L/vV8m+FdB0/xt8XI2+J/hix0+P4m6EtzEs/y&#10;3VrPGu1fKl/vN96umk+HPxy+EOg3kXwr8WW3iTTVn/caLrC7pbWD+La1AGx4n/ZN+G/iLxveeJtT&#10;1DxFJeXUvnTqt1til/4D/drN8VeC/E7a9/Y/h7wB4ktNHsv3OnRQanEunf8AXVom+aum+Ev7SXgL&#10;xVeWOg65fN4f8UfdutNv18vyJF+8u5q7zxJ8SPBmg6PcanqXijT5I4F3eXZXCzzt/uqvzNQBk2fh&#10;HUbi48Kxanqum/bPDjNNqdlYRbUuNy7V+Wofip8ZNB8F3F1pljE2u6xZxefLZQPtWJf9qX7qt/s1&#10;zfwrbV9e+Lnib4o30DaBo95p0WmaLJfvt81lb5ZWVq+ffjZY6/4d8M/ESx8RxQQXFhdLewbW3Rat&#10;JO3zM3+yv8K/w0AfRH7M37QGh/GTUtQ0iz0i50u601N227lVvP3fe2/7texfK21mlZf93/Zr4b/4&#10;Jf8AhHUbr4gXni+eC5WzsIGjW5+7FKzf+hba+5ofu+f93d8u7+9/wGgAh3bm3Kv3lZmot1/0j95u&#10;2/d+9RN9xmkXbIrLUn3Ym+Vf725VoAd8sksarG237zU6T723yGbd8zLupu75pNy/Kv8ArW/vUfLt&#10;/fyfMsf3aAD7qt95f+mf+zUaKrSyL/db5v8Adp251ijZf9Y33v8AZp3yrL5Tfeb7rUANeTd/Dt/i&#10;pv8Ayy2wf7y/+zVY+Zdu7bt+61Q+Y21d23c275l/ioAPL3NuXzG/2mao493msu35W+7Ttu5fm+7/&#10;ABU5FZtzfxbfmoAhuVWSKSX+LdXif7aUcdvB4H1CWe5sfsutMrXsH3rVWi/iavbn3NErbf8AfWvK&#10;f21bVbr9mnxR5reXtgVm/wC+v4aAPiP4Laf9s17xx4Vi8Q2mkR65Esa3d7atcyt+93Lt/wBqvpr4&#10;bzL4VtdW8Oar4t1DxFa6poE9lBJc7fKuL+OLcyxL/DtWvCfhjpqeEbPT/ix4atLu5bw/qP2DU7m7&#10;l3RbZF2rLtr0y88QXXgv4h6TPq8kPiGG3iW90f8AsuxZlvJ5/wDj53f3mWKgDQ+EV54o8N/sg2uo&#10;S68134qv5WubG5k/eNFbRNu8hm/h2rXk/j/yLfXNJ+J+i6ZHq9xqyyTX1zabo7O3/wBpf4VuVr3L&#10;4V2OkeIv+Eq+E8E95ptvqN9Jrmj3M0TRrOrfMsWxv4V/iWsG5s9PvvDmofD7xtpttY+E/tTfbNOs&#10;p1tp7WeP/l5iX7zRS/wqtAG5pPhvQfiFYaH8RvhX4gudG8WaGsf2691GBo/7UVvvRT/wyV6N8doY&#10;rf4W6t8Ro0ktvFGl6BPb2tzB8vlbvvba4XwzD4gXUrNrmW7vdWlg8jQNAZttnp1kq/Lc3K/89dvz&#10;ba6Dx/JdeIvgf4k8Ly6lbQyXEDR6VPqk62zX8n/LTarfdXd92gB37Afh+LRf2a9J1JoNupayzXeo&#10;zyL808m7+KvVPHniLRvCektqus3Pl2q/LEv3pZZP4ViX+KvLdB+JVj4X8K+Ffh94atP7d8UXFrFC&#10;1paTrJFZ/L80ssq/LtX+7XWeFfh3PH4gj8Y+ONV/tjxBbrugjX5bGwb+9FF/e/2qAOdm+LHjW31J&#10;YJ/hXJBHOu5Vudagjlb+7KqtWl4A+NGla14mh8L6/pF34d8Qai7LZ2kreet0q/xLKvy7q83+NjS6&#10;p4yvLm88WeCdUvLCz86zj/sdrmWKNm2qrSq396vRPgP8L7bw3ax+I9aimi16eLzLmy83dZ2crfxQ&#10;J/DQB6B4w17TfDvhe617Up/Lt9OgaSVZn27tv/s1eM/si6TF4ov9W+OfiWC8XVtZnkj05b9v+PCy&#10;X7u3/epv7aF9qXiTVPB/wg0Rba7uNe1BZ9WtpfvfZIvmr1jWNBvLpdJ03Q7my0/w7ap5N9YNB808&#10;W35Ylb+FaAOX8SfGLwZ4f8F6h4mufEEOpWNnctBbW1ov7y6n/wCeS/3q5Pw34d+MnxI+y+IfFniW&#10;Xwbpd1E0kGi6T8t5Erf6vzWrnfBui+Dte/aK1zxGlnaQeC/hrBttbJYP3SXbL+8lX/aWvQvgL8UP&#10;EvxE8aa47eHFtvDNmy/2dfrLu83/AIF/Fu/8doAx9V8E/FnwPb3WveBfHl54gjjgaRtH1z960+3/&#10;AJ5f3Wr0P4OeOtI+IXgW38R6Qy7mXy7y3X5mgnX7yN/wKn+KPHXhrw/9oW+um/0e6W2vJFT/AFDS&#10;fd3f7NfPfwNvrbw/+35408L6HP8AY9Dv7VZ47CCXy4GlZd3mqv8AeoA6T/goX4J+3fDG18dWMEce&#10;oeFZ47me7X5ZZbZW/wBVXtHwf8UDxl8N9B8WQQNbR6tYrMsDfwfw1yf7asayfsu+Nl83/mHbmbb/&#10;ALVSfshMy/sxeC2Zd23Tl+bd8y0AelfMv8KsrfK6/wB2o337fI/9C/ip27/R5G3MzSt92pkj/wBH&#10;+b5tvzfN/C1AEb7mbzV+VWX/AFdH7zftkl3Ky7o9v3WoTcqs27+HdJ/wKj5Nyqq/Kq7tv93/AGqA&#10;BP3jKzLtk2/w/wANCL8vzLtVW+Zf71O3IvzOrKq/L8v+1TZFk27VbbuXay0ADr833fl3bmVv71Fs&#10;qrtRd27+8tOmb5W+Vtu373+zTdzf3m+7t/3aADdPIvzQeYrt91vu1G0MXzboI2Vv+WaxL8tSbmVm&#10;j+ZW/ipvnRfd/wC+qAOf8RfDvwP4k1H7ZrnhHSb+4SJY1llg+bb/AHab4e+HfgPw3cNL4e8I6Tp8&#10;3/PSOCukh2N5m1/9UvzUbf4fu7f4f96gB0KwK3m+VGu75VZVWhGk/wBb8vl0Iqtt2xeWyt8qtR5a&#10;efH83zL93/eoAjRfM3Kv9/7zfdX/AHa8P/bY8P3Nj4V0/wCK2hraQa94IuVu5blk2tLbfxRV7l/r&#10;FZtu7+9XD/tLeHdQ8WfArxR4c0xV+1X9gyq0n3fl+agB2ifEzw/dfAmz+KWos1tpMunfbZVk+8v+&#10;zXmfgPwvrHxw8QR/Ej4kWklt4XXd/wAI94Ylb5ZV/hnn/wBqvC/D3jJfiZ4N+Gf7P+h3k9pJZ3P/&#10;ABOJpG+W6WJt3lV93Wdulrbx2ywKsMECwqq/dVaAHaXY2en2UNjplnFbQ267UihjVfKX/Zq18zfe&#10;b5fvU3+JVRvlVdqt/u03dulbau1f4aAM3xVrmleFfD914j168jtNPsIvMlkZtqqtfP8AfaH47/aG&#10;1uSe+1G78K+CbOWLbo+z97q8DfNuZqd+1ZfaL4q+P/gn4eal4nstP0uzZtR1iyvX/dS7f9VE3+9X&#10;qXiT4sfDXwz4fW5n8S6e1vAywxQ2Eqzsv9390v8ADQBrfDvwT4f8D6N/Zui2a7ZWXz7mRVaW42/3&#10;v92uk8vbO0f7uPd93bFt/wC+qyfCXibQfFGkrqHh7U7a9hlf5mtmVmX/AGWX+Fq1k/eN97dH/dag&#10;AdlXbKu6Pav3f4mqvrH2STS/+Jl5Hkt/FPLtjX/eq03meYz/ACx7m2tur57/AGyfEXiGz1nTfDl5&#10;Zx6h4R16Lyby0gn+zXXmf3vN/hWgDy39qv41WPib4l3nwtsZ9Gg8LrEttfald2rSeVc/7O2vJ7b4&#10;N+MdH0HUJbaz8M6pb3UqxwXcl0u7a33WX+7/AMCrj/FXhO6h8eahodirQQs26KBbxbllj/3l+81S&#10;al4B8Y2Pheb+zNK8QT2M67rz/Q5VVlX+JqAOotfCuq/CvxHY+HvjPaahbeD/ABAv+kQWV0rea38M&#10;6t/dWsXwN4s/4VH8c49a8K6uupaPaz/LJH/y9Wzfwsv96tT4qfFa78VfCDQfCt82m6pNYr5MH+i/&#10;v9OVf+mv8W6vL3s5Y7Wzn2ssdw7eRJt2rKy/3WoA/XzQbyLUtDs9Qj8yCPUbaO58tv4Ny7ttaEbb&#10;kkbbtXdu2/7NeY/sj+JtV8Vfs9+Hda1fb9qli8lvl/hj+Va9MT7sm6XdtoAkm+ZW3fdX723+Jq+Z&#10;/wDgpwy/8Ih4F3ReZ9o8TQLtb+H7tfS3zL8yxbmX+833a+Zf+CmrqvhPwGyttZvFcXlfL/u0AfSV&#10;nD/xLoUjZmWKKPaq/d+7TnZV2tFF/rf4adbQt/Z8Kp8sixL8v/AaxfEPjDwroN1JFqGuWMd15W77&#10;N56+f/wGL71AGxc7l+6v+tb5mrgf2mfA7/ET4N614YtfOa8eL7TbRwz7fNmX7qs392uZ1X9qj4I6&#10;XqU1jqHiieO4t/lnja1b5a9K8K+MvDWveH7PWtK1m0az1SJms2aVVaVf71AHlP7LXxw0XUvDun+B&#10;/Gt3beH/ABlpMX2e6sLlfKXbH8vys1Y/xu8H/ET4f+Lrrx18EtSW7k1JfP1jwxNP5kUv/TzEtd58&#10;TvD/AMD/ABw0yeJ7zw7JqDLte9t7yNbpf+BLXifxj1zUtP8Ajh4Ni+DeoSah4gsNOawa0vVb/SoN&#10;38Tf3aAHWPx8+OGuW+l2mg6VpFz4gvG8l7CXR54vs7f9dW+WvevhX4FXw35OveM9cXWfFl/+7lv5&#10;2/1X/TCBf7tcHD8fvG1vrk2g6n8GNZ/tq1+VvIdfIZtvzMsv92rHwzsfHvxIurj4n6jdWWjq1u0f&#10;hfTp18yOwbd808v95v4aAPctqIsjfL8q7pGb+L/ar5H/AGj/AInfD7x58ePDvg5dQkubfwrdfaWk&#10;tH3fbL1f9VAu3/a/ir2LVPh74s8QaXJP8TfiRL9jtU3SroP+hRMv8Xm/3lr5x+MF54JvvGvg/SPh&#10;FoNtZeINJ1aSeeKyZWnurKL5vN3f7X92gD6e+AngnU9BtdW8UeJVVfFHiq5+0XjL/wAusf8ADB/w&#10;GvRLltzbW2rtX5f9qvN/Dvx4+HeuTwxXV9c6NcSr8y6tatbLu/u7mrstE8VeGNauobXSPEel3dxt&#10;+7BdLIzf8BoA1Idvm7t38P3amfd8q7vl+7/tf7tRzK21m8rav8TN/DUiLuWNljby9u7dH/FQBG6+&#10;Y3kNuVlX/vquN/aC8O33jL4J+JvD2kStbX15YtHat/dZfmrqNW1Cx0u1WTUtQjtoXfarSNt3f7K/&#10;7VeT6x+0J8ML7S9csYvEc2l32mwSRzz3Nmy+U33V/wB5qAPm/wCEU37QH/CL6bL8Lotdu4fD+6yv&#10;rK7vF+xvOrfNtX+7X0l4D8M/GnWvEej+I/H/AIt0/TbOCBvtnh7TotqtuX7sv96vNfgD8TvEfhPw&#10;rY+GNP8AA9l4kvNRnkkW/tNWiVr+T725l/vba6LWP2lvE2j381tqfwP8SLJar+/kjbdEu3+61AHt&#10;mg6P4c8I6PJFpljaaNpvntNLtbavmN/E26vP/EvxusbmebQvh9oOpeKvEC7liWK2aKDcv8TSt8rL&#10;XiPiDxxr3xm0mz1Pxrousx+C9X1NbDR9N0OXbPPIzbW+0yr/AArVzW7Pwn4B+EeteL08R+Ol0nQd&#10;VbR4rC01NY9235fvUAegeCdc0j4R6TrXjP4ieIIdW8aeKJ/MvLCwbz2Vl/1dsir93bXN/sc694qs&#10;/wBoTxZofjTTJY9Q8UL/AGrE1zKrS2sC/wCrib/gNcT4Gm1Vm8J3nw0+GX9k2+s3Uk2p+I9f/wBJ&#10;lij/AIpfN/hr0S/uLTwr+1ivxPvGudU8O6voTW63+lwNP+/j+Vvu/wB6gD6W8z/WbfvL/wCg1Hua&#10;Py/4o2+8v/xVeV6l+0d8LtNsvP1e51bTbdvlWa50qWJW/wC+qj/4W54h1C4vLzwv4Fh1jw/bsv8A&#10;xNk1qKNWXb/F/doA9emj+8zbvl+Vtv8AFTX/AHbbm+VWXarf3K8rh+LHia3v7Vtc8D2mm2LfM17P&#10;rUW1V/2f71dx4D8WaT4y01tR0aO7W3ilaOT7batE25f4trf+hUAeV/tjX1nH4g+HekarLPBoeqa1&#10;/piq33mXa0f/AI9Vj9qLXtT1DR5vhr4OjvL7xReNHM9tGjKstp/y0Vpfu/Mtdz8YPA+i/EDwXNpW&#10;qy+VNA32u1vfutZyL8ytu/u1zGveJtX+H/wAuvEvjy6tvEkyL5ct/o8G3zYW+VW/4D/eoAp+G7r4&#10;v32l6fpHhXwnZeB7HS4vLlj1b9+s6r93ytv3a52w8TfEP4E2c0fxB03/AISLwzdah5za/pqtusPN&#10;b5vNT721a1vCXhf4hzeHYbv4efE+FvC+owLNEusQfa7mLd95fN/9lrU+GPgvxHpfjLVLPU/iHbeL&#10;dBv4P+Jjo93+9lik/wBn+6v+zQB6RpWuabrmk2+taReR3en3SrJBOrbonWtBPlutzfeb7u7+GuN+&#10;D/w78PfDOz1TStGvr5tLup2uPsV3P5kVhu/hX+6tcr8ePi9baPpsnh7wPPaa34ovomjg8mVWtrNf&#10;4nlf7q0Ac/8ABmxW6/bU+IWuWcjNZrarZOy/MrSfer35FZWVdvzL91m/u18s/BP4vf8ACH/Bmz1i&#10;0+Gurtpf9qtDquoxt5kk7fxT/wC0tfRHw/8AFWh+NPC9rrXhjUIb2zuv3isv3l/66r/C1AG98nzf&#10;w/wxbv4qIY/Lddv/AG1oTzV+bd5n+1/FtpzybVX5d3zfNtoA4v8AaKjjm+B/ixVdlb+zJG3L/Eu3&#10;7tVf2YLO0sfgL4XgsZPOt5dOWbcr/Nu2/drury3tr6zktb6OOS1uEaN7dvm3q1V9H0ux0PS49M0X&#10;T4LSzi+VbaNdqqv+zQBcVhDD95vv/M3+9Ttz/wDTX/vqnIv8T/wtVjyoP+eS0AUf+Wv7pWjZW+b+&#10;7UifLFti/wBZt/u/dqPb+9b5dy7dzfvac7fN5rK0f+zu+9QAbljVW/iZdq/7tHy7laL/AL62/erB&#10;8feLtG8H6at9rnnqzT+XbW1snmT3DN/Cq/xV5v4w1j9oPWtcsZfB3hzRtL0uK48ydr25/e39t/Cu&#10;3/lk1AHrHiTXNI0Gz+061qFtpsLf89pfvf7teB/tK+NNE8cfCjVF8MaNca9JFZySebNFts4I1+9L&#10;u/ikWnXPgnw/D4th0Xx/qet+KLrUdWju4NNtkaddEk+9+9b/AJ5V3X7QzWeg/DXT/C+n2dtbaf4m&#10;1WLSp4oV2rtn+8y0AfJfhjxxBZ2+l+DPj3qE0nh+1iW70DWLD5rndt+Xyp1/hX+7Xp3wT+Mnjq1t&#10;9SttN17RPFfhvTZ9umahq18tjeSr/wBNVb73+9VdNP8ACGk/sur4C8UaZbR6hYa7JodrPer82lrK&#10;25ZWb+FdtGpfBH4GyaXdf2R4K8Sa9dadBErXcDM1tdN/E0TfxUATeNvF2keLvFV54c1z4T+FbnVt&#10;StftMt7DrsW5v4fll/56VHoPgXwn8N/EEPi7WdDk8JahaxRwaZbTr/aESNu+aeVv92uL1D4R/Aib&#10;4r6f8MPDniXWdJ8ZW86+b5lr5kG7bu27v9mtb4nfs9/HKOHXG/4SxtW0dYmbzp7r5p41X/nl/DQB&#10;7V+0N8QPAerfBfWLnVdZa0t7WVfssrJ815PH80bRL/FHur5P8Nt49/aE8R6X4Xs7OdrP7c17q13I&#10;3yru/wBZ8393b91avfCP4K3njLxfp/hD4jeJ57JrrR1v/De1vPXy93zKv92vtL4G+GfBPgXwDHof&#10;gfyL23iZluruNv8AWzr97zW/9loA8l8HTeA/A+hyaD8J/iNJpe24lgnjv4Pti+dF97av8LN/D/eq&#10;Sb4jfF2z+KHh3TdP1mDxbot1PFHq09povkLZ7v8Aa/vf3v7tdV8PfCPgzwbofiax8T/2b9q1HU2v&#10;ZW8pfNg8/wD1aq38Tf3ao/CjQda+Evx1uNA0rTNWvPA/iqD7XBPJO0/2C5/i83+7uoA948va0m35&#10;v9pm3f8AAaEVW2t5rKsvy7W/ipv+rl8tt33fvKv8VTbVk8t4/wC98u6gBrruiVW/ib5qj/e7vK+X&#10;73+s/vU2S6tll8p5IY5Fb7rS/Mv+1UiRq1vtVlb5vu7v/HaAD5vs8cbN838TbaP4mX5vLt/u/wAW&#10;6nQr8u1tvzN8/wA1Ohj27l8tlZvu/vKAG+Zuij+WhNv3fL+VW/763U3dt8z/AGfloRdq7drf3dzf&#10;+hUACRt9oXbu+ZvnoT5qdHuk3bW8zb/F/eoSNfKjdf3ar97dQAbdzNLsZZF/2q5/4kaDbeJPh9rH&#10;h+9i8+O4tpNyf7W3cq/99VuI3mfd3fL97/aok8tpNzbtqtuZl/ioA/Pvw9qmi2/w+0/w4tjrM8dr&#10;fSXfiKyu90FrdXf3VtWl/hVfvV0UNv4s1D4RyT+FbZv7Q8P6i2rWd2t19mi0tm/5YRL/AMt4m+7X&#10;aeJPA9zefHj4geCtZtoNSt9ctl8QeHtJa68hZZ9235m/i/3atfsux69qnxD+yeOtKZfFVhO0Oo2T&#10;ReXZwWC/6hol+63zUAUdD8Qa98RtJ8L+Ote1Xy9Y8M3jR2rWln5E9/ct8rWPlf3V/iaus8SeIrbx&#10;ZrNn4l1D4O23/CVeH7pln/tbUVtootv3WWVvllWrHwX+GN5of7VnirWNVi1C809W+36Pczfu4LWS&#10;f/WRKv8AE1ee/FfxF448VW8mvahLpd9ptrfatosq3v8Ao1rar92Nmb+9QBrat4q1mHXPEGjaHrMe&#10;n3yac2saxprRfaZ7yD722K8/h/2a8PuW8OfE74iXH9qxeIv7L8JeG5NTa01K/aSeX/plur1bwHof&#10;hq6i0fSviNqF3c6S2meWutLF/Z8UDKv+o83/AJaq1ZNnbyeBfiRqkXj/AE9r7SfFGnNpzSLB5dqq&#10;t/x7L9p/u7f4qAPbv2U/BPhX4W/C3T9Q1NrLS9W8R7biVrmdfN2t8yxL/wABrok+IXijxNqky+B/&#10;As93p+5rae/1R/s3lt/sxN95a5H4FeLvA+seJpvhXa6bHrFn4UWP+ztRkb7cv3dzfvf9n7te7XjS&#10;tazbW/eRK3lMy/L92gDxvwj4f8K/CHwX4y8Y+Ibuw1a6ln87U/skG3ym/hgVf4fmr0r4a6xP4k8F&#10;6X4jutPaxk1KBZJbKRv9Vu+6tfMNtHqEP7MvxaXU7r7XqDeJF8+Zl+/+9TbX1R4MjaPwzpMFztnk&#10;W1jZpI/u/doA8X0GHRvFX7dGuavbXDTzeEtChhi2/MvmN96vZPGGoNo/hHVtagX5rCxkudrf3lXd&#10;Xhv7N/h3UdB/bG+LEWoLHH/akUd7ZrHL95WavZvi9H5nwt8UKkcnmNotzG7L/e8qgD5/+G9r4hvP&#10;2V9L1O20+SO+8R+MFu9RWBd262kl+bd/eWvorwH4V0jwX4fXQfD1p5FjFO00Ue77rM25v+A1wP7E&#10;Ouf21+zL4fllXy2tU+yfKv8AzzrrPidr3iOzit9I8K6fJPqmoxsy3rQfuLONfvSt/eb+6v8AFQB5&#10;P8bLqDVLrxdp+jJHI2s6jaaSzN92WRl3blb+Lb/dq5f+FdGtf2w/B6tbW0N9b+FPMnkWL5p5o22r&#10;Wt8JfBP9pTaa09pPZeG9DuWu7GK7Xbdaje/8tLmX/nkqt91ar/C26/4WB+1J4m8aQT282k+FYP7F&#10;s5I23bpW+ZmWgDc/bSmVf2XfG07LtWXTtu5W/wBqrH7Ia/8AGM/gfdFt26Wu6Oub/bkvNTk+H+l+&#10;DdFtvPuvGWsRWXl7d3yqys1eweF9PtdL0u3sbWDyVtYI18tV+VPl/hoAuJ97zV/hbbTdrbW+dm+b&#10;b81NTbCrfeVV/i/vVMitIvzN+8b5lb/ZoAa8fmS/d/d/epqfLLu2MrO3/fNOmZl/1W1l/hXd8tNh&#10;Zt0nl/vG27k/2aAHfMq7dtO2r9lZlX5VXb/vU1G27dzbpPu7v/ZakZlkXcq7fN/d0ARuv3tzLu20&#10;35mVlXcqr8qttom2svyrtZPmaiZW3SKu5dqfL833qAG/6tlZmZv4dzVHc/u4lVvlZ5fmoSRbhvKW&#10;WNmT78ay/d/3qJv3jfM0e5V/560ATblbzE8r7y7l2/xUfenbc3zbdy/7tV9rMreUy/L/ALVORfJb&#10;zG3Nt/hb+KgCbzPMlZV+bdtofduZFb7vzbqbD95vm2s3zblX7v8As0fKvmbvl+X5f9qgB1vJu2/9&#10;Nfl+Wq+oQpdabcW275riCSPb/vLt+WpH3MrKq7W3K3y05FVWZll+XdtVv7tAH5q/BxovhX+2bZ23&#10;iWVYI9J1iWG8kX5vKaT7v/oVfpRN+8iZk+VZdu1v7y18w/tyfs/65408Q2vj/wABRWn9qWUW68st&#10;vltcbW3LL/tNXTfsn/HrT/GlrH4K8XpLpPjLSV8mW2ufl+2bf7v+1QB70kbNcL5TbfK+Wqfi7XLP&#10;w/4c1LXrz/j306BriXb/ABKtXv8AV3jN5TKzJ/D8ytXnf7Q0mvav4ej8B+HNMaa48SxNBPcsn7iz&#10;j/iZm/vf7NAHjPwx+HvizxxBfeJ21nwv52pXjXsVvq2mLe3NvbSfNFub+7trrrb4L+MdNuI57bXP&#10;AdtdS/LEy+G1Vmb+7XpHwN+Fug/C/wAKrpujy3N3dNEq3l/ct+9n2/8AoNWvjB4FtviJ4FbQbzUL&#10;7TZN3nWd7aT+XLFIv3WoA5/4S+AfFnhHXLiW+1nQP7PuvmnstJ0n7Mzz/wB7dXo25Wt9qr/F91fv&#10;MteA6xcfGv4L6IupT6nbeP8AwnplruuWnX7NeQfN97d/FXtXgzXLHxZ4VsfEekXMMlrfwLNE0f8A&#10;D/eoAm1zVLbRdButQ1KeOCO3gaRWmf8Ai/hr458B6X4n+Nmr+ItV+JejXv8Awitq8kzT+b5DQKv8&#10;Kr/Ev+zX0p+0h8Lf+FqeA18PLr8+jtFL50U8f8X+9/erU+GPge08J/Dex8E3V5PrKxRbbm7nb/Xt&#10;QB8t+A/2Ubbxlpdv4s8L6vc+ENNuP3mnWkjefO0f/PVm/h3f3aq/G74Y/Ev4X2tjeax8VNb1Twbe&#10;MtleXMd1t+y+Z8qsy/xLX018TvDv9oSW+karrUXhvwbAiw/6JdeRLPI3/LLd/DXifw3vEuvhv8YP&#10;hTrVteXdj4XW5uNOn1RvNlaBl/d/eoA+U/ip4Pi+HOpap4V16BrvUrjy7vR9WtJf3TWzfxMv8W6s&#10;34oyeI11K30/xGsdp9nsY2tbC2i2xQKy/LKq/wB5q+ivip8O/DPiiw8J654gurndeeA5JLOCN9q+&#10;bbRfK26vnv4hePL7x5o3h1tXs4F1jS7P7JdXsa7ftUa/6vd/u0Afcn/BN/WrvVP2eYbG6Vlh0mfy&#10;0b+L5q+hF2xp5rLu/vbf4q8F/wCCd+mpZ/sxaXfKm2a+eTzNzfwq1e9KqbIfLbbubbF/u0ACNHuZ&#10;WkZmX/Z3V4z+3ha6bdfBOGe6g3TWup20ljIzfMsnmr81e1bl3fwx/wC7Xn/7SHgnUPH3w7XQdH8p&#10;Zo7yCdWkb+FW3UAdtDKy6HC1zKqqtsrTzM+3y/l+9Xwzptx8SLf416hp+n+FdP8AE1jr2rXMOlal&#10;er/pUsS/xQT/AMKrX1F+1J4kk8K/Bm6trGSCDUNX8vSrVZPmZml/dNtX+LarVctvhv4e0Lwr4Xn1&#10;KS5nuPAlmzW0ts3l7/k+b5f9r+7QB8k+GLHx1ovgnVE0HwB4WvobPWpbe81HWlW5nedm/wBU396u&#10;+8H+Dfi34y8aaf4X+IkGhaJb6Xatd2P9hQf8erfwq23+Fv7te0eCfhnoOpeELz7dLPd2fiDWF1yJ&#10;VTyPK+bcqtUnhXxNqHiT9oTWtM0GCyh0HQ7ZY9Tv41Vmv52X5V3f9MqAObs/gr4jh1RbmfV/BPyv&#10;u3L4bVZW/wDHvvVX+PHwx8cah4y0vx78NbrT7HXvDlt5K21zF+6v1/i3f3a9ymVpPlWLcsX3t33m&#10;p25pF8qKXb/eX+JaAPC9N+Okd1/a3gL4jW3/AAgfiZYPLgluW3W0+5fmlWX/AHqw/DHxu8MfDn4X&#10;2PgLQ47nx14k0aBt1to8G5ZVZmb7y/d+9XXaPa6d4++OHiq58VaPp93pvg1V0q1gu4Fk83d8275q&#10;9I8K+F/Cfh+VpfD2jabpcjxbd1lAqtt/2qAPmH4iWPxy+K1nZ6h4znm8F+BbqVZYrLT18y8aP/nh&#10;Oq/NXuXwP+EPw18B6Taz+E9B2TMrTR3t6u65i3f7f8P+7WL48/aS8B+DdS+zeKtM8SWjRS7Vmk0l&#10;vKb/AHaPCv7THwu8UJcNp9zqyxoyq8k1gy7v9n/eoAsePPhz428TalJJeeJ/Dd9YrLus7fUdCWdo&#10;l/3v4q8h+P3wtvtN0OG28NafGvxEtUa5s7/w4n2SJrZf9Zui/vL/AA/3q+rtHvINW02PULbzFjZf&#10;3XmJtZVry1LfxDZ/Fj4ka5p8F39o/sm2XSmni/cPOqt/qv71AHjcNrH4i+Etvrnwu8e+JrvxRavH&#10;/bUF/qLNLFt/1/8Ao38X+7WfY+D/ABH4giuNQn/aO8ReHm+XfHqdm1jF/ururtIfhb4HuPgf/wAJ&#10;jLp+raN4sl89nkW6a0nur1m+Zf8Avr7tN8O/D3xtNrlv4Mj8eW2qW9vpy3d9BremLfNYTsu7ymZq&#10;AKOual42XwLZ+LpdRsfE2h+BrmNr7Tpl+Wf/AKbxXP8Ay1ruviZpvwm028s/ij4x8NXcjapaxzSx&#10;rB59rubbtaVf73zferxOab4jfETQbPwTrmvab4f8Oy2s9/p0dharGuo/ZpdvkMv8O7b92vZvG2n+&#10;KfjV+yt4fXwj5GnzTyxfarKWXas8ULbWXd/wCgDn9B8Ozr+0JcX1j4a0nwXJdaOsPh278pZFupN2&#10;7zVX+9tr0qb4Px6s/n+KPGviS7urrd562V/5Fs3/AAGtLxJ8PdQ1zxr4R1651nyLPwrtkWwWDdvn&#10;27W+b+7XdTKyy/L8393+6tAHy/8A8KN+Lvwr1GS++DPie21LTZbxpotC1T5YoP8Aa+b+Ksf4M+IP&#10;iD/YOpfDzX/gs3iS4v8AWrm/vJ7uVY7NpGbd/F/dr6e+Is1zZ/DnxBfRLtkt9JnkWT7zblias/4C&#10;XU958GfDc87NJNeaZHNK27+JqAPNdH+FvxB8ZLb/APCytej0fQbNZFi8K6A/lr5bfdWWVfvLXtHh&#10;7T7Hw7o9vpGjWcFpp9nEqpHAm1UrFm+Inw+XUJtP/wCE10RbpZ/Jlja8Xcrf3K0PDfiLw5ry3Ufh&#10;7WbHUPsc6rOttL5nlN/tUAeI/tReJovD/wC0J4RtdZ8OS+KNDv8ASpFl05U8zym83/X+V/E1Yvir&#10;xJ8C/FFncaDY2PivR7Gzl/0y007TJIIGk/6brXoHxa8C61rH7RXg3xfHprX2i2FrLZXMkV55UthI&#10;zf63/aWtj4V+FfFHhXxN4g0i7tLTUPDd5O13bajPLuuWk/55Sr/F/vUAeM/bNM8VWraHL8WfBMlv&#10;Z/dtr3QlVoo/4fm/vLXWax8Rn0HSfD/g74eeIG8Y+ItJtvOvFji8yK/tv7ss/wB2Jq6b/hUekSft&#10;CN4j/wCET0eTw/LoHk/NAvzXfm/xL/u/xV538E/BeueKPid8Vrmxns/Deky30enWf2CLy2iaNlZl&#10;Zf8AaoAj/aEm8R6l8LdH8R654uudGbxFfQR22i237tlgkbbJEzfxfLXJ+Nn+JXw1+MWn3PjrX7PR&#10;/hy0TWFjGsX2mCWyjX/VPB/z1b+9Wh+2x4ofXPi/4b8Iab4ck1aPwht1T7FA+2e8k/uxL/s1c8Ge&#10;C/8AhbnxSsfEvxn8Z2LXXm+Zp3gi2n/4841+75q/3v71AHJ/DHw7qXjzUNYn+Hkfivw34RuJ91nN&#10;PqbQWunL/FOq/wASt/d/hrc+DnhHQ9H+IjfDv4g6rrum+MJVabTNdstTaODxHA33W3f3q9c+K/xO&#10;8A2vwq8VeHFnbw7IltLZWtpd2/keezfLuiX+Jaq6x4R8MfET4R+D/COswX1tqH9lRz6VrUcW1rCe&#10;NfvbqAPPfjND8OfBOk65Fc6h8RpNa0223S20d9K0E7fw7m/u1ycfxa8NWP7O1rqfhzwHZWmn6pfL&#10;petSRyr5k+5fut/tbqd4t+KHj3wX4+b4c/tC6f8A2l4ZuIvsi3tpF5bTwfwy+b/F/tVreLNH8E+L&#10;v2ivBPgz4YfYdQ8Ks0ep6/bW3+qVo/ut/vbaAPo79m/w7eeG/gfofh7VfK8y3gZWhX5laNvmVf8A&#10;vlq898UfAXXPD/jq48a/BnxY2g3Du1xPoUi7rO6n/wBpf4Vr3hNqs21v3cXy/d/hqR1fcvlr/F8r&#10;bv8A0KgDwXwr+0FrWgvcaV8X/BWr6Pcad+7n1aytWntbpv7y7furXsXgnxV4c8XaT/aHhrWba9hn&#10;VZP3Mu5lX/aX+GtbU44LuyktbmGO7t3XbLHIvytXj/i34A6bb63J4j+GWr3nhDXnZpH8j/j1n/2W&#10;i+7QB686qrK0W1v7v+1Tvl8xU3Mzbvvf5+9XjPgn4va54f8AGkfgP4yadBo+qNEsmma0rf6DqX97&#10;5v4W/wBmvZLdraa3WeKXzIZW3Rbf/ZaAJn3bmX+98rNVj91/z1X/AL6qukjKv3Vb+6u2m7f+nf8A&#10;8gUAEbLukZY9vzfd203buaH5mVttN2tHu2qvzfN96ub+NXiiDwf8N9U1q5eTdFF5MTQ/eimk+WNv&#10;++ttAHjfxy0HxB8aNWkl+Huqtp994B1No7S7u22xXFz/AMtF/wB1a9A+EPjTxnfXUfhfx54Tu7bX&#10;rVf3+o20W6xulX+Ld/e/2a2PgV4bl8M/DfT9P1C2/wCJlfxfa9TZfm825b7zVj+F1+Knh3TvEzeI&#10;La01u1innu9H8iX/AEmVf4YGWgDe8L6foem/FDXrrTdFv11TUY4JNRvZF/cT7V+VVf8A2a5H4qbf&#10;En7R3gfwdcyKtjbwTarLAv8Az3g/1deleFdQu7zw5Yz6hZ/ZLi4tlmltpPlaBm/hr5r8VL8VNP8A&#10;2ufEXjPw5oywaDFpO2W/1tvLs4FVfmZWoA4/43aXqrftx2/hjV90nh3xRrFtd/Zmi3LO0a7a+ivj&#10;B4gvNB0G18IeBbVbbVL/AHQwLGv/ACC4Nv8Ar9v92vAfhL4i8Xa94q8L/FbxP4l0/VJLjX/7Bs4F&#10;i+W1glb7zN/6C1eneIdeZfGvxO8XXkrRSeDbNdKtZFX7scnzUAeX+Cfg/wCDLz4c+F9VvJ9Ubxl4&#10;31GeO18QrK261uVZvm2/3flr3b4T+LNX8SfDHxF4V15lufFHh9Z9I1FrZPlnl27VlX/ZrN+Iv9s+&#10;A/2WLG58Iz2i3lrFG0F3cxK3kNI33l/2vmrzvR/hz+1Hb/aru+8TeH9QsdWf7Rf20H7iW63f7S0A&#10;e3fD3wm3hf4R6HpWp3mm2OuaTp3ltqzRLJ5S7tzbWaud8N/EzwBous6ssviPw2umyxR+VPZT/vby&#10;f/lozRfdWvJbnwnq+m3/AJGp/ArVtQVl3M1lrU8it/301ekaD4w0bS9Lt7Rf2fdbga3RY9q6PE21&#10;V/2qANa8+Lmg6kszaf8ADDxNqzbv3U39j7opdv3W3VcTxN8d7q183TPh94dghlTcv23U2WVf95ar&#10;/wDC6ms4ljb4W+NLSNd3lqtgqrVjRf2gPAtxcTLrKaloE0S/LHqlsy7qAKem+HfjzrD3F1rnxB0/&#10;wzv/ANVaabYLdqn/AAJqo6f8AWvfEt5rHjb4h+INdkvFX91HO1pEn+0u2uq/4XZ8KWVWl8baXuX5&#10;XX5l/wDZam/4XV8J5It3/Cdabt3fK3zbv/QaAMmP9n/4arJ5e7WPMlTbubVpd0q1H/wz/wDDn5d7&#10;+Io/4dv9tT13GleOPB2sW8c9n4g0+e3l/wBUyt/47Wx9qs2VWXULRvl/dfvV+WgDyub9n3wHJ/qN&#10;R8SQtKvzf8TiVttc7/wouWx1yO10j4v69p833oraVvMZV/u/NXuSw6auryan5sH2p4vLaTz/AOH/&#10;AHajtdF0/wDtb+1VtlkvNzbbjduoA83/AOFd/FaFdlt8brtY93y+ZosTf+PU1PBvxbmikl0340/a&#10;ZE3L5baPFt3V6xcbmiadNyyKu1VZPu1HtSGHyvKVf4vu7d1AHjOlaX+0ho7M39s6D4g3fwzt5Hlf&#10;7Py1rQ6x+0GvzN4H8ISSbfmVtWb5a9Sh3KzM21ZFXdt/vLUax7WZlXbHKu6Xd97/AIDQB5jN4k+P&#10;0e3z/hv4baP7zeVqzVzMPxo+LFvdSLq/wRvvL3eXusmZty17RbNq63U0UsUH2dl/dS7qvO13u2xy&#10;Kyt8v3tv/fNAHjdv8WoG1n+0NT+Dvi1dSiXbBcx6T5sqr/vVHD8WPDFv4wuteb4c+OF1a8s1tJZJ&#10;NJ+/Gvzba9muWu43jX70e7dLtk+Zak8xdqrIrbpfl8z721qAPnPxb4++E+veNrHXPENt4z03UoPL&#10;aKNmlgi+X7rbfu130nxK+B91ps0F3rWgfZbpvOuYLmL5Wk/vNFt+9Xol7pemXDf6dp+nzN97dcQL&#10;92svWrHwBptnNqGp6Z4ZtoYk3SyT2sFAHgfxR1jSJtsHw5+MHhK20e4nVp9L1aBZ4IF/iaLd/F/s&#10;1wP7S1nF4m+EskH/AAvLSfE39l7ZItLaJbZWVf7u37zL/dr36/8AiN8Afs/mwS+F9QkX5Yra20xf&#10;Nlb/AGflrkde1rSPEVnHpnhz9n29aaWXbFc6jpywWyq38W5aAOH8K/GrVdJ1LT18GfDyeHQYtHW3&#10;ga205VbUbvZ9yVv4a9s+AjePI/D8nij4l+KPlliZpdLngWNbD/gX8Xy15jqX7P8A4u163XT7vSNI&#10;8JWrP532vSdYnklRv9lW+WsX4tfsz2Pg34R+JvE8/wASvE2rSWGnecsE9w3lbv8AvqgDuPiv4V8N&#10;eH/2WvF1z4X1NtSs/Ed9Bd+fv3Luadfut/FXu3hu3W18PWNj5n+qs4/m/u/L/FXznc7f+HZ9vJZw&#10;NItvpMU/lw/M3yzq1dx4/wDHkS/s06P4zaXVoNPvLNWnbT4N0/zLtX/x6gDl/EN9PpP/AAUY0uzg&#10;3Lb6zoSrOv8ACzLX0RNGv2eSOeLzN+5ZFZvlZa+TfjlrHiDw74F+G/xNtrz95oN9u1G7u1VbpbKT&#10;5f3q19UaPqVnrGl2eq6VcrPa3kSzQSxtuVo2/ioA+ZdeuPFn7MfjS81m2/4nfw3168aee2X/AFun&#10;M33tq1614K/aA+E/iDw1DqqeLINNW6ZlW21LdFL/AMCX+GvRLm1s7q1kiuoLa7t933Z4lZd3+7Wf&#10;/wAIv4Xk8zd4T0RpN38VhF93/vmgDyv4ufFrU/Fml3HhP4RaLfaxqmostp/bSxbbGzVvvS+b/s13&#10;HwH8BwfDH4W2vhiO8ju7i3Vpr698ry2nlb5mdq67T7GCzspLHTba2sY9v7pbaJY9n/AVrwX4u+PP&#10;FU2s2/wU+HmqtrHia8Vl1jWmi+XTom/vbf4ttAGl4Yn0z4nftQSeKNLnkvdF8F2LWUE+/wDcfbd2&#10;5mX+98v8Ve3f6xtzL+8Rt21f4a4X4J/C3w98M/DtrY6VFJNeLFtvLndt89vvNJt+796u+Rv+A7vm&#10;Zv71ADX3fxL/ALSrTtqqsaoyt5a/Ku77y1HMzRq0rfeVfM202bbtjaVfl27v95qAHOvy/L/yyXct&#10;Ol3bWVV2t8u7/eqNIf3iqvy0OzbfM2/9M91AEnnKrLtVfl+Xd/tVzPxO8ceH/h34SuvEviq++yWt&#10;r93b8zTt/dVf71bl5eW1jb3F9qFzBDZ2sXmSys3ypt/ir53+JFtd/tNLp+h6Tpk+n+DbDUftN1rF&#10;2u1rry227YP9mgDyH4u/tleNdYv2i+H1rBomnxN8l3OvmT3X+8v8NeH+J/iV8QfEGqTanqHi/VPt&#10;Fx807QXTRq3+6tfZnjn9i/4b61qUc+h6lqXh2GJVjeG2XzPNb+981dZ4X/Zb+Deh2tmsvhz+0LyB&#10;fmu55W3Tt/tLQB+fej69441C/jg0zXvEE91dfdjjupdzV3z/AA9+OV1dW8WlWPj1o7iJZJ5LmVl8&#10;qT+6v95a/RSz8N+HrOOGCx0HT4Vi/dq0dmvmpt/2q1LmSRY1VZG+ZvvK3y0Afnyn7P8A+0n/AGTN&#10;qEWtal5cUXmNAupt5rf7K1yKftGfHDw2sOhr4okj+wN5bQXNrulXb/eZq/RTxb4y8J+D4Y7rxR4l&#10;sdLhl+VJp5/lavzr/bM+Jnh/4kfE2S50HRrSyhsJWhW9tk2/2j/tNQB7N+zf+2JfSatZ+GvifBHN&#10;HeS7W12JdvlM33dy/wAK/wC1X2VDcQ3Vn59tdxzQ3CK0DR/N5q/3q/HN41Vdsu7a38S/dr68/wCC&#10;ZvjLWo9e1Tw/qCTz6Hdbdt/dzs3kTr92Bf8AeoA+2H/eW+7dtZvmb/Yp37v920n+sVtu1V+9VVI5&#10;fl8pv9b8rf7NWIfvfu/m+b5VagB25t254laTzfl/2a8r+LnwF+H3xA8QtrlzbSaf4iWDy4tWspfL&#10;li/4D/er1JFb7Pub5ty03dE3935qAOX+DPhfU/BfgWPw5qfie+19omZor27i2t5f8K1J8W7Xxxde&#10;Gl/4QDULS01K3lWRo7tfkuo/4l3fw1c8YeJNM8L+H5tX1mRVtbf5VWL5mnk/hiVf4mrg5tB8afFa&#10;3X/hM1k8M+GVfcml20rLeXi/w+e3/LL/AIDQBV+CF5468eahJrXibxLY21jpd41s2k6W3mK0i/3p&#10;a0v2mfAPibxlpOm6n4D1iTTfFGjXiyWczXLLBt/iV1/irS8SeItD+GtnY6DovhrUL64lX/RtL0m1&#10;3Ssq/wDLVv71cDrX7Rlza2t1FB8O9dXUNJnjk122uYNrWtp/FL8v8VAHceHdF8eaf4Xk/wCE68UL&#10;rcezzLyGCxX96u35ottYfwT1DU77Rre28Aabptl4HgnZbGfzf9Ji+b5laL/er0bwZ4m8P+LvD9vr&#10;nh7U49Q02eDcrQt8z/71SaJp+maLbyWelW1taW7M0kqr8qszUAaE237Qqsv3vvf3aHaJpfLbd977&#10;tH3VXym/3V/irF/4TDQY/iJH4Fkuf+JtdWf21N38S0AfOfjy1X4hfFPxNpXiPUv7J8SaNqNtJo+n&#10;alP5VnLaQS7mnX+98tTSXk/hv4FfEjx5PY3NzceLdRlstOXb/r45PliZf9muy/aB0XwBefFLR9f8&#10;f+JYlXSV/wCJZoEC/v7qT/aZfm/4DUk2n+KPit4q0NLrw5P4X8A6HL509lqEXkXV1Ov+r2r/AAxq&#10;1AHzD+174m/snw54D0rw5rUcl5pOgNZanbWzbms2Zf3itXkOsaLbSeLrPSPCf+nfbIIFgWP5m89v&#10;vVvftUa9Z+Jvjx4g1Cx0yOxW3vGtvLj+XzWX7zf8Cr6K/YP+Duma14f0Px5rWjRQR6bLJJbNvZZb&#10;yRfusy/w7aAPp74W+H7bw78N9H0i2gSzjt7OPzIP7s2z5q6C2Vd0fytuRfvUM26XzWVWZvu7f4qH&#10;ZWXd/wAs/wC9/doAm3bWVl27VXbtp0K+Yzbm/eN97b/dpse1rfbtVdq/e/2ayfHWtWPhvwzqXiXU&#10;JI4bWwtWmeRm+Xcv3aAPMfFEcHxE/aW0fSoltrnSfAcTX88n3vNuW+Xytv8AeX71etalfLHZ+e9n&#10;OytuVo1TduWvMf2P9J1H/hC9S8Z61HbLqHjLUZNT2wt/qo2+6tesbtq7lk3fLt2/wtQB4b8Xvjgv&#10;g/xxN8PrPRZLO+1SzgXw9crFu/fyf89V/hVay/8AhJLz4U+FbrwvpvhXWIbpYmu9d8QrZ7oPtMn3&#10;pV/vLurJ/aGtbnxR+1t4X0DRdZg0/WrDTJ7m2k2K0sDbfl83/Zrj/jLdXPizxVpPw++MnxB0/Qrq&#10;Czkkn1LRb5m+7/DLF935qAM/xBqHjzxV4hk8NfFT406f4b0eC2W9trmwbyrq4Vvmj/8A2a9y/Yx0&#10;GDQ/BuqPZ694k12O6ulZbnXItrOv96L/AGa8T+FeueFfGngubwx4z8Fa/wDEG60u68u2ntNMVfKg&#10;X5Y9sv3m+Wvqj4UeF9G8K+FJIvD+n3umw3UfntbXM7SNE237q7vu0AeC+ObHx5qXjDx5pXhG5nto&#10;bjxbB9uu7SLzJYl8j5V2/wB2vXNb0HxtqX7Ov/CP3ksE/jC6sfLlnil8hWkVvlbd/D8u2uR+Cfjr&#10;w14Nu4dD1e58/wATeNNal2yQtu+1fe/et/sr92u8/aKs7G+8K2/9qeHtW1m1gufMSPSZ2jnVv+A0&#10;AfMd5rnx58L3TaL8UryRdNtdsdjfx6Kt9at83zbmb+6tbHxX+Jmi+C9N03SILTwz49t9WnVfttsv&#10;2RrVv70qr91f9qqfirxd8ZG8eLpvgxPEkfhXcsU8OsadFJ9g/vL/ALXy17domj21xoMMGg6rp+sS&#10;JdKt1cro8Sy/7UTLtoA2P2ddYvta8JSPLbaPHYo222uNN1NrlZW/iVmavRP9Yq7dy7dy/wB6qdnb&#10;WOm2slhp9jbWUbN8sdtAsaq3+6tYtp4sVvFXiLT9SiW00vQ4I5P7Rkbar7vvf8BWgBvxc8GwePPB&#10;66Hc6hJp9xFPHd2t3Au5oJY/utWPpvgPUdDfxhquh6y17rXiWKD5p4tqxSxxbd3/AAKs29+OHhqP&#10;Tf7V0fTb3VtL8/7JbXttB8t4zf8APDd95V/irH179pLwrp+vWun2OmalqkN43kwNaLulnn/iWJf7&#10;q/xNQBGvwRi/4T7w/eLabtD8NaFPHAq3Tea2oStuZtv9371dR+y1oeq+G/gppela1bNbahBPP5qz&#10;/L5W6VmWuP8A+Ghrm+vfEnhzSNDgvvFGjWf2uztraVvInX/nkzf89V/u1l+D/jh8QZNStdB1fQ9A&#10;1S+1fTGv9Jksrzcssm7/AFUv93bQB9Gbdu2Jdzbv3ny0OrNuVvuq3/j1eH/CP9oSTWvGln4E8beE&#10;Lvw74mvZ2jjijbdB8v8AFur3BNq/umXc27d8tAGL8RrWS68A+ILaCBma60qdUXd8rN5TVm/A2F7X&#10;4M+F7aVWWSz06OOVV/vKlbni2ZF8L6hJPP5ca2Mvmzr91V21j/B+OD/hXmnrbXPn2s8SyRTbv9av&#10;/wATQB8j+P8A4Zz+Gfil4u/szXtLWHTb6ORWv7VVVpL35trS/wCzXon7Fvg3xPN48vviNr2o6fHZ&#10;rE1hZ2mkv+4utv3pW/vMtcH/AMFENc0a6+M2k+ClvLnTYbpoJPEkixfKy/8ALJl/vba+uPhvouke&#10;GfAOk6R4ZRV02KzWSKTb9/5fvf7zUAN+J2vSeEfAOueJfKa5/s2Dz/I3fLL/ALNaHhXUL7VPCun6&#10;lqFtFY3V1AsksUcu5V3LuX5q5H9qWTb+zt4s+ZlX7DtX/gTLXWeEdy+DdF3bd39nQKv91f3S0AaF&#10;srebtgVlZW3MrV4v+zlrTW/7QHxO8EzwK0kuo/2ssy/d2ttXbXsybZGVVl2yK/3m/iWvGfhreaff&#10;ftqeOP7PgWH7LosUN4v8Usm+gDm/2lo/Etr4ut55NB8N6O2qaxbQWeuLf7b6WNZV3Kq15r8H7fV5&#10;P2wLq+l8+20fS9du1bVPsKsqyMv+qaX/AGq+rPid4F8K+NNS0WfxLEs7aDdfa7GHdt/e1yv9saRp&#10;ek6tZ/DRfDcrQXUl7r9pqlztaCRvvM3/AHzQB4z+0t4J+KWvfHCHxZpvhPTZWtZY7D5ZftP7hv4v&#10;Kb7taX7YHhPU7f4M6XqV5ef2J4qbU7awWS01VvssUf8Ae211lh8Zm1CzuIrnxx4J0maJlksbnTp5&#10;J/tW3/llL8vyrXF6x4q8MeOPGGpaR4lutP0fxZdWu5pLadrnStRhX7sXzf6pv9qgCx4DjtPiJ4y1&#10;DwF488e6J428N6DpStLIsSxzrJt+Zom/iVf4mrzfVP7N+BPiaG5+EXjPS9bm1SJtO3eUvm6dub5f&#10;l/i/3q+iPDc3hjwDqmn6vqvh/wAM6Tb69Zraatf2j7lWdf8AUQL/ALLLWXefB3wZ8aNct/GP9qyx&#10;6Ha3Xy6FbWMUG1l/vMvzfe+agDc1jx9428F/A/QbzxLPoF94gum8i8u57ryIN23crVX/AGIfiF4q&#10;+JHw+1TVPF14l3dWGtS20UkEW1Wj/u1H+0h8NZNe+DGm6NIt94i1Lw/L9otbZYtv2/8AuxS/8BrQ&#10;/Y88D6r4J+Gt5/auj22jNq199rg0uGXd9i+XbtZv71AHrifNulVf3jN8u3+GvL/il8bNP8P302g+&#10;CdIu/F/iCCdYbmyslZltf73mt/DXp011F9oW2ZoPtEq/NGrfvdv+7RYafY2N5cT22n2ltJdfNLJB&#10;AqyP/vN/FQB5nefD+++IHgjWLbxdqDX1rq0XmaVaXdiscukyfw7Wq9+y1qmoa18Hbe21OXzLzRrm&#10;fTGk/wCevkfKrV6VHJ+927tyu3yr/drxf9j/AFaxk0PxNoazt/aGk+JLtryJvvL5rfK1AHsW7b83&#10;8Xy7dv8AFR/3z/39o8ttu7d8sS/8CapPLb/nr/47QBXdmW8k+XdGv3/9qsvxp4Z0fxd4cuNE8Q2c&#10;V5Z3m3zYWbarMvzLV5lbdIsTM0KtU1ttVliZpFVm3LuoA83/AGXdS1rUPDuuRa9fNcyaP4hudOg/&#10;2YIvurVjQ7XxB4Hv/F3i7x14sbUtLlfz9OtFT/jzgX+Fayf2XWZrjx4v/LNfGFz977y1pSeJPiNe&#10;fGaHSG8DwQ+C2iaOfUbl1aXd/u/3aAOo1LxFB/wi+m69b217qFvqjQeR5S/NEsn8Tf7Ned/tjatt&#10;8H6P4FXVf7PuPGGrR6cyr/FbN/rWqn+0h8QvEfgf4q+C9I0iNrm316Ce0gtoF/def/yzaX/ZWqMP&#10;h1fi18MtY8Ian5+s3mm+Ytj4qvfli+2/xLFt+bbE1AHbfFr4c6VffAC+8MaZbW1s1jYL9jm2rHsk&#10;i2/vdy/7tec/DHwTq/xGt77Wm16GHwX4qeCa+tl+a6upIF8rym/2WZd1Zej6x4g0O4sfgN8dvEE0&#10;C6h5f9leIbSXauswL962lb+Gum+H8Nz8GfjxJ4HW2toPBvjLbN4eZWZmtblV2+R/wL71AG1+2Zbp&#10;Y/AORbPbtglto1Vvu7fNX7tevaO23TbH5drNax7m/wCA143+3FefY/g2sCs2681GBfL/AIVbzVr2&#10;DTfK/su1aT7sUEe3b91vlWgC1Czbl/f7m+7tWnO0/meQrbf7rf3qajMzNtZd38W1f4ab/qdvmRyK&#10;rt/D/wCzUASTL5k+1t3/AAKqt1pum3HnT3enWVyy/wATWys3/j1Tfeib+JWb5f8AdWjdtkXczeWv&#10;zNQBR/4R3QVTzJfD2kt/Fu+xx/8AxNQzeG/DjL5UvhzSWV/4o7GP/wCJrWT7qqv3vmb/AIDRNG23&#10;a38X/oVAHJ6t8MfAGqRXEFz4fg/0j5ZY42aP/wBBrB/4UL8J5PmTQZPu7WX+0Z1/9mr0yH5pY9y/&#10;N/FVXULyxs0Vby80+2k/5ZedKq/L/wACoA8zvP2e/hvNazRW1pqVkzJt8yLUZWaL/wAeqn4b+Bur&#10;6Da/ZNB+L/im2jX7sbKrKv8A31W54q+N3wp8M38ljrXjaxtLr/lr827/ANBo8JfHL4T+JNct9I8P&#10;eN9NnvJ22pBv2u//AAKgCnN8L/HizRsnxt8Tfe+61nFtrn9V8C/tAWd7JLoPxWs9St1l+RdQg2/L&#10;/dbbXtEMyXDM1pOs6/xMrblWppj8v73bG0q/99UAeWpJ+0OsUcfkeAJ5FX/WNLPuqO81T9oezt5J&#10;W0HwXdyfwQQTy7mr1TbtZdrblb5Zd38NOTb/AAr91tq/3loA8h0X4nfFK3aRfEfwg1maSJtqNpe1&#10;llX/AIFVy8+L2vW6yTz/AAb8aRxrFulkaJdqrXq25lb/AFjeX/s/w1R15W/4R+88yRvMaznVVX/d&#10;agDyHwr+0MvjLSJNQ8HfDLxXrFvau0bNBEu3zF/hatCz1L9oLVrP7ZbaD4V0uO6XzEjuJZftMS/3&#10;W/2qx/8Agn7eWtx8BZPs0v8AqtRnWfau3ym3fdr25127l27vKX7u77zUAeU3Xwr8Z6tp7R+IPi/r&#10;qxytuubS0gXyl/2Vb722rVr+z38K4YI4rvRbm+kb78k9/K3n/wC03zV6gm1WVVXa3/jq01F2szf3&#10;m3f/ABNAGTpXhXwxptrDaWOg6bBDapti22cf3f8AerU8xpvl/wCWcS/dX+Km7Zfvzs0e1qc7TzP8&#10;u75P7tABti+Vt22P+9/erz39rSH7R+zT4wgnkWNZdOb73+9XoCbdu+OBvlX5mb+9Xnv7XW3/AIZx&#10;8bbpNrLpP/AfvUAeZ/sr+KJ7jwlofwk8QaVbQ6bdeFvO065/5+tzbdv92uR174kfEP4U6XefBiz8&#10;MSa9fWryto892q7ZbD7ysv8ACzLW98H9Di+J37Jfg/8A4QDxL5Pi7wGqyRXMS/cuV+9BL/vLXUal&#10;J4D/AGgvBv8AwiviWT+wvGmlxbp49/kXmnT/AN5W/iVqAPnXwx428IeNJW/4Ti+a+1C4tVhurnxd&#10;5ttZwf7MCxfK22uy+FFr8W/hnHDqfw+8Z6N428G/bmb+w7K5XzYlb723dXaap4Z+I2kxaf4V8dfC&#10;fRPiN4btYNq3dlEq3X+zu/2qr/8ACH+EWtZIrH9mDxRY7vl3Wl5t2/8Aj1AHoHhj9p74YX11dWfi&#10;G+k8L3Vm37+21T/2XbWlJ+0V8Ipl26T4zsdSvnb/AEPTrZ/3t0391K8Rtf2Z9K8ReNNN1Dxd/wAI&#10;74b0m1TzJdNjuf8AiYS/3Vn3VqP8K/hP8QPFX/COfDXwFZ2dro11G2p+I2Vo12r96KL/AGv9qgDQ&#10;1L4tfFH4xak2i/CLw9c6Bp8U/l6rq2pLtaBv4l/3a9y+Evw98OeAdJkj0axVbq8fzb69b5pbqT+J&#10;tzfNW9o+mWem2NvbafEsNrFEsaKq7fmX7rNVxmbzVaVv4drL/DQBIn+qaKJdu5fvf7VNdVkT+JpN&#10;u7dQm6Pc6s25vuq33aH+V1Vtyr/eX+9/doAdtZl2fNuT5mb/AGqjm3Rruni81fvKy06PdsaSRdu5&#10;v3tH79fLWVdzN96gA2qzbtzL8v8AwKh13OrfLu2/L/8AZUOq7lbb8y/eb/2anfLt/et+7/i/u0Ae&#10;G/FSRvi18XP+FTNFfL4d8Pqt34ivYG2+bL96OD/davZtHsbPS7OHSrG2gg0+1iVYraP7qLXkv7HN&#10;rJeeH/EnjG+uWub7XtanWWeT/nnA21Vr2BfKZ90SruX+7/doAFXda/L/AHqkhWLcq/d835l3VXfc&#10;yrEsu7a33ak2syfKu2Pd8u7+GgCG5mis7SS+u7mOGOJGaeaZ9qxbfvNXxj+0t+11LcLqHhP4eWyx&#10;2LbrafWJPvf7TRf7LV9dfELw5o/ijwhqmg+I0aTT76L/AElY2ZW2r826vzv+PHwNl0G1uPFngOdd&#10;W8K/aWVWZ/La3Vf4WVqAPG5ri51D91fX13PIv3I552kVt3+y1etfB/4b/De+0uS88e+OLnT5Fi3R&#10;Wmm2rNKv+z92uLudUg0XSVs7Gx0m7vmWO5i1iBW8+1b/AJ5f3flr1TTfj5PrmjSLqumXel61Z2ax&#10;2d74cs4ma8b/AJ6zqy0AcDeeLPBNjb3HheDwPp99atLJHFr8krLeKv8Ae2/d3VX+HV5rmi+Ore88&#10;L6hPc2+hzx6iyxtt3bf4mX+9U1vceDPFkXiLU/FTSaFrFvB52mQWi/uL+Rfveb/tNXI6bb3lrFZ3&#10;0q+Xb3jL92X5fvfxUAfr54eumvNDsbtpGX7dbRTbv4tzJU03y26sq7fKb5Wb+Ks/we23wfpbJ/q/&#10;7Og8r/e2rWl5a/vIm+bb91m/hoAdu+Vvl+VU/wCAtR/y8fLtj27V/wBlqd8qw+avyr97b/dpqebu&#10;ZmXbHt2qy0AeL6DqC+Ov2sdc07U/P+w+C7OOTTrKZfl+0yfel2/xV7Bql9a6bpdxqWpSxW1rarul&#10;mm+7Eq15z8WPg7Y+KvH0PjjRvEGqeG/ElnA1sl7ZN8s/91WWodN+HOpafZrqnxI8daz4htdOT7RP&#10;YTIv2VmX5vN2r8zbaAPJ/FX7Q2teLvFS6f4H0xtL8NtqcenXXiqSLbc2rM3ysqt/C1e/fDH4d6P4&#10;N02823curaprLbtR1HUPmlvP97/Zr5f+IXhXUPiRceJviZ4H1PR7bw/rFr9k/wCEe1CXy5ZZI/l8&#10;9VX7rf3a9i8BfFDxpH4D0vTdP+FOs3l5Z2MVvuW+gkVmVNu5vm3baAMn4o/CO68A6pH48+Ckv9l6&#10;xYK0154eWfdBqMG7dJtX+9XWalqD/Gj9l+81Dw0raTfapZv5X2ltrWs8f3t23/aWtj4Y+EdXh8QX&#10;Xi/xtdQ3fiS/Xy4o7Rm8rToP+eUX/s1ZPgPw/wD8K3h+Imq6jKtl4fvLxrux3N8sUflNu/8AHqAJ&#10;v2T/ABpc+NvgnpuoarL5mpWe6yvmb+KRfl3f+O1k/tYWenWmh6D4o+zalBcWd+sMWuaSitdWCt8q&#10;t833lq5+xzpcuj/AXT2lVo5L+eW7VWX5vmZvvVT/AG0tS0/T/hBHorTst5reo20djAvzefIsqs22&#10;gDsPAPw38OeE0uLtlbWNWvWWa+1S/XzJZW/vf7P/AAGuwm8i4t5IJJN0bf61pG+8tEPmraw7tvyx&#10;Krbf4vlr57/bA+JEq+N/DPwd0XxLbaJdeIJ1/ti7/wCWsVs33Yl/3vu0Aeb/ALPfwR0rxF+0tr3i&#10;OeCy1Dwno2oySRSbmZZ5/wCFV/vba+zLaNYYlggjjgjVd3lrFtVay/BfhvSvB/hm38PaDaR2mn2q&#10;7Vj/AIpf7zf71ayRy7Vl3eYv3V/3aAGo22LYq+Zt+ZpFp26Nfldty/eVv7y0P+7Xyovvbvlj/wBm&#10;j+GHau2T7yr/AA0AOhaXc3mt5K7d3+9Xn/7WOk3eufs9+JtNs0jnuJbFpEjk/wBmu+8zzLfzWXzF&#10;X/WrXF/tITaw3wH8SN4ciZtQbTmWLb/D/e/8doAzf2bb5rP9ljwrqUjqzWek7pd38W3d8tdZYeLt&#10;Ok+HknjGWC5itY7Nr2WNl/eqqr91v9qvO/gnpNzrn7M/ge2sZLSaG3s1kvI5W/dS7W+623+Ko/2m&#10;b68uF0H4a6DFHBeeL7z9+1s33baP5pFZf7rLQBzPh74OxfFCzs/iT4h8Q6hputajeNe2N3Yf637B&#10;/wAsIpf91ap+JNL06P4u65PF4Q8ISal4Vggkutd1+Rts8bLuVtv8TLX0Zolhp2j6Ta6RpkCxWtnA&#10;sNtHH/yyVf4a+Q/2vPGGjat8TtD8VQaDfaz4R8NTtDrFzbS7Vv5N3zRbf4ttAH018G7zU9S+H1nq&#10;Wp6Vpuk31427bp0e2KWP+Fl/4DXTalIsdlN5ki7VgbdJI3+zVHwveWd54P03ULGBra1uraOa2g/5&#10;5Ky/Ktcr+05NLH8Gde022n8u+1S1+zaZErfNcTt/yyX/AHqAOL/Zg+HvhjVvh94T8ca1oq3PiDSZ&#10;blbG9k+9ErTt92u6/aE8RN4T+EusazJp8d15O3fbSSsqyqzbW+7XI/sux/FKS6+0+M9Kl8P6etis&#10;P9kzbdsU6/xQbf4f96vN/wBq61+Lvizxfq2i2NtrFtDZMv8Awj1tYbfK1Ff+esu7+LdQB6Z+z34f&#10;to/GmqeJ9I0GbSfD95ZrDEt3O0kl5J95pdrfw16skNjaxSNFbW1sq/e2rtZv++a534J/8JP/AMKn&#10;8O2PjNv+KkWzVr9fu7Wqbxy11qVxa+HNP1W503ULqdZnubZP9VGv3l+b+9QB0UP75Y/K2+Wy7mZf&#10;4q+Cf2tviRq/iDXv+FRafrkHl/2szaxPbMywOu792rN975f4lr68+Pfi6+8N+FJLHw1As/iTV90O&#10;k20f3vl/1kq/7v3q/PHwZ4y1Pwv481aK58OaT4i1681Pb9t1L/WxXO7/AFsX8NAHp03hnxV4w+FH&#10;hnxDqHiG+vrfS7ySyWCwaKCzs7aNtrNt+9uavP8A9n61lm+MkkFtLdz2PmyW0sccvytGzf3m+7/v&#10;LXRaxqWvfDlvI8X/AA50bUrjXJ2mVbm8aRpWb73yxNtq18H/AAPc/Ej9pHSZf7DttN0dlW5vtJso&#10;p4IFgX7y7m/ioA7Kb4T/ABr8TfEG6s/CcH/CP6PFP9pi1a527Z5FXb95f9mr2q/sj6h4d8ENq+oa&#10;r4k1TxI0vy2nh5/l+b7zfN91a+svh/4PsfBun3mmaVeXP2G6bzLawkl3LZr/AHYv9mui8zbtVpW8&#10;xl+633qAPz916OD4S2ccbfDzX7nxFdP51nrHiidlltf+uTLX0h+yL8ftP+JXhSz0bXLuS28TKzRv&#10;ui/4+mX+Ja6zxPdWPjL4uah8K/EGh2moaGugLft5/wDrWZpdu2vF/wCz4/gr8MvHnjPwg1ncyeGt&#10;flWDT5V/cbfu7Wb71AH054m09tY8M6pozNH5l/ZyW7bfu/Mu3dXP3Ol6h4V+Asmi6OyteaToTR2c&#10;kH8Uir/DXlfgP49eJ/iVq2k6H8O9K02e+/s5bnX9UuVb7HYTsv8Aql/i+9Wf4k+K3x38M+MpvDmu&#10;eF/C/wA+nXN7FPG7bZVgXc3+WoA+TfHmofGTxF48t08ZxXNz4m0u1W9gWeJfNSL+8y/xf7tfbX7B&#10;OseNfE3wgbxH441y51RbyfbZx3MHl/Z1X5du2vF/ivrXwkk+Neh/EHxrc67p+uJpNtqrQWjL5Erb&#10;dyxf7te2fBn4weJ9QvLq18eeAP8AhG9PurNtT0WeNf3TWyru/e/3WoA7L9oRbFvhLfWerz/Zre62&#10;wbmXdu+auq0OPdoOnxKv/LtGqs38S7PvV4z8IvjJpnxe8EeJL7ULODT9N8M6sttK03zK0f8Aer3C&#10;zZZrW38qXdH5Csu3+L+7QBIjN9qjZfu7a8p/ZtaxbX/iXqClfm8Uz7ptvzKuxf4q9Sbcv7pomVfv&#10;Mq14/wCJNLl+H/g3xNpnhORdW1rxfq0jWthI3zL5nyyL/wABX5qAO4htfA/xG0P7TBLFq1jFefNP&#10;DKy/v4qo+LvhH8PPE2uXGta54YgbULhfLumjkaPzV/h3bfvVY+E//CNeHdBtfAGjalDd3Wg2KtOq&#10;/wAKt/Ezfd3VoeG/GnhHxFdXlno2vWd7cWc/kTt5u395/dVv4v8AgNAHn/hX4D6V4b1TbofiWS00&#10;Xz2k/sf+zoJIl/2dzLu210Vh8Lfh94T1S88UaR4Otv7WWJtu1PMafd/CqtXfbkVvvbdv8LL81Qzb&#10;ti3LSeX83zSSNt20AfIPxa8SfFnxdL/Zmtfs66bd6faz+ZZ+ZeeRu2/dbbu+9WhDpPx01DwrqHi/&#10;Q9Mm8E6sk8bX2k6Ztli1GGNfvJ/tV3X7SfiD4b654g/4Q7UPD2t6/wCIJf8ARoP7LaVZYPM/iVvu&#10;15Dq11rPwd+LFn4Kg+KOur4fkdfMsvKaW6so2i3fvf73zf3aAPqr4A+MLvxx8I9F8T3VnJBdX8TL&#10;Ov8AEjK22uuZW3b2+X+/u/u/3q83/ZCja3/Z58P7mkZlSdomZdrS7pX/AIa9Khj+ZlZ/v/L838P+&#10;zQB478bLO0tf2ifhfrytJHJdXVzaSyeayq6rFuXctexbmbcqttVl3f7TV5H+2NbovgHS/EsU7W2o&#10;aHrEDWrL/eZlVlr1rc0y7pdqsqruVfvUAOhkijX90u7+Ff8AaavJfg/Z22n/ALTHxMs7GCNYWisp&#10;m2/89GX5q9W3RR3DfdX+GvLfhurR/tPfExd7LI1tp7bv7q7KAPVEkVot+1t27ay1c/f/AN2Oq67V&#10;VWib7v3f9qpvm/57tQBTmVm+993d93+Jqje4WFfNnbbHEvnSs38O2j960v72L5WX5V/u1n+LmaHw&#10;VrkrbY2XSp2X/v01AHmP7Lt41x4V8da9pCNdtdeJr2axVvu3Tbflrqvhjp/ii6WTxR42aSLWL+JV&#10;/suN/wBxYKv93/ab+KsX9l3R7az/AGcdLWzuZ1k1a1aZp1+VkZt3zL/u1Ln4seFbzwzZRxW3irS2&#10;uGg1a5j/AHc8UH/LKVt33mX+KgDkPiX4Zvrj9sDR5NS1mf7D4i0C7tLGOP72nbU+Zl/2q9o8GaLa&#10;eHfD9npFiu+3s4Nqt/FO395v9pq8L8N2up6f+2LofhjVdak1ubS7XUL1rll/1Ec/zLF/wGvYNWt9&#10;cmm8SR6vdLbaHLar/Zk9gv8ApkHy/vG3UAcv+0V4B+H3iDS7jxL8QZWjh07TmtILn+Gz3f8ALVV+&#10;9u3Vxug6brnjL4b3Hw51XUGj8ZeENtxoGtTL/wAfS7d0U6/8B2rXonwV0+x1b4R2dprOpXfiiGOW&#10;RVudUgZZZV3fxK392tyXXvAWm6stzPrWgQahb23kqz3katFGv8NAHgv7UV14q1b9nvwba+MbFbPx&#10;BLrUUeo7fmVWVvvf7rV6N428ceLL7W7jwx8PJLBbzRtKW/1O/vV8+2ddv+oXZ/y0rzH9pz47fCnx&#10;x8L9Y8D+H/ENzd69dMttZrBZtu83dXr3gn4T6bpfwPt/BmnXlzps11ar/aGo2DbbmdmX5m3f3qAP&#10;FZvj1qvi7wrZ3fifxZbeCdLn3Wk/9nt/xMb+7X/nh/zyVv8Aao/Yw8XfGDVvjdqmnarPrd94PgRt&#10;0mqN81r/AM8/m/iZv9mvRvFvwV+Fcfwv1bw5p/hBbnULPTJPIu9v+lNIq7lbd/e3VtfsZ+JG8SfA&#10;XR5ZIvJutL3aZL5ke1lkj+9uoA9Qdvu7pf4W+7TX3fL/ANcqk/hZfu7mVZdtHy/dZV2rLt/3aAJI&#10;fK2r87NuX93/ALVOT+823b91qbD+7ibarbm3fN/zyryP9sDxxeeE/hRcW2hxXja54glWw077JJtn&#10;WRv+Wu3+7QByfxO+MHjPxp4yvPhh8FLWKS6s28vU9dk/1Vmv95f9qm3H7Ltt4o0+G++KPxB8Qa3r&#10;EEX72S2ufKiT/ZWo/wC1NM/ZV+DOgrL4afX77XLpY9Ru4JViknuZP726uy+GPx60PxZ8Rrj4farp&#10;E/hvxFb7d1lcyrJv/i+VloAh8Pfs1/B/R7COKfw02pbv+Wl625qj8Yfsv/B/WtOjsbPw82jSf8/O&#10;mt5c/wD31Vrx/wDtKfB/wj4j1TQdV8Q+XqGmsy3UH2Vm+Zf4d1d14D8SW3jDwHpfiPT4JI4dSgWR&#10;Y2+9EtAHzr4o+Gfxm+CN1HqXwn8TXPiLwvZxSNLoWpN5jRfL8zN/er1L9mP46eGvix4fWL/kG+IL&#10;D5bzS5/llVv7y/7NbHxU+M3w8+GctvbeLvEH2S4uF3LHHF5kv/Aq+e/2nvDvh3wzeaH+0x8PNQaz&#10;tWvIpNRgg+Vbzd935f4Wb+KgD7C2t5TM0e7d97a3/j1O3N9n2y7f7rf3lWqOg6gureF7HVfK8v7f&#10;Zx3O1f4VZd22tBd3mR/KqyN8zf7K0AO3bW+95asvzVn65I39jaht2+WtjJ8yr935auIv3opYvl/9&#10;Caode/5F++/i3W0m7/a+VvloA8B/4JvySt8CtUW63eX/AG7Oqf7S7q+gHXy7dVZW2q25fm+9Xz//&#10;AME3LdV+BmqMrrJ5uuztt3f6r5q+gk3M0n2aJfL3fNuoAJpJVl82X+L5flpszeT+9kkWGNVbdJI3&#10;y03a3+o81mZpflZf4a+Rf2iviBc/Ez4v3HgXRfFE/h/wn4ZWRvE2qK3lrPt+9F/vf3aAPXPiR+01&#10;8OfC6X0VjdXXiTUNN/dz2WmxM3lf7TN92vO/Hn7YUGhwaazeBbu2XVIvOg3Xkcnmqv8Au/drS+Av&#10;wT0zUtLs9aiiudA8Ly/8eemxv/pOrRt91ryX+JW/u157408P/A3Sfi74+8PfEO1/4Ru1iltm0qW0&#10;ibbFFs+ba38O6gD0DwT+2l4C1zVLez1XSNQ0TzZVVruSVWiWvSv2oprXUv2XfF0+nzx3drdadugk&#10;Vtyy7mr5Pm1T9mW8/aQh1Ce+ig8F2GmKywRxMsU9yvy/Mv8A49Xpnw/+I3h/x58I/iB8MvCFysln&#10;pqbvD1tBE3my2W7c27/aoA878E+ItV/ZruNBs9Pvv3nirR4Lu8sL35oluWl27otv+zX0J+2Z4T0G&#10;b4UTeNY9FVfEVutsrataI32qCPeu5l2/erzHTfhXqHjz452MXjrSL620fw9oUEmhTt83mru/5a/7&#10;W6vrSzs2XS4dPu/LudsXkzrs+Xbt+7QB4zpfgPUNe8Lw33gD47+ILuaVVktvtN+skTL/AHWVfmrU&#10;vPCvxkvrWO08X/E3TdJ0u3/1t/o6NbTt/vM3y1w/xM+FvhrR/wBoTwjpvg6fVPCX/CQJPHqK6PP5&#10;SMsS7l2/7W6rWifDuPVPjx4g8C+JfGfijW9D0nTrS9gsLu/3LOzfe83+8tAGX8FPh34F8cfGnxtc&#10;6lc6h440/Tvs0EGpapOzbpP+Wiqy/e219LafZ21npq2ljaR20NvtWKCNdvy/w7qr+FfD+h+G9Jj0&#10;jQNKg0+1i/eLBbLtX5q0n+Xc6r823b/vUANeFfvM25mX/vmm+Ysm3ajKqttVv7rVNct8qrub5tu3&#10;bTdu3zPK+b5tq7f4aAHfwyMy7lX7q/3ac8bM3l/Mqr/Cv92o3/1zfe8vyqc7MvmLu/2m20AO+Vvm&#10;Zvmb5drVH5yybfvM235qkZvl+WNV3L/3zRu2sv8Azzb7y/7VADYWbzdrJ8rL97/0Kuf+Kl1eaX8N&#10;fEF5py+ZcQadPNAu3dubbXQeYvlx/wC1u+ZfvU2RS33l3Lu27dv3l/ioA+Z/2afiZoPgX9lXQdQ8&#10;QJqEt5qUt3NBaWls0jTtu+Zfl+7/AMCom+PHxnt5ZPHE/wAKWX4ert2xt/x/LH/E+2tD4D+f4Tt/&#10;i1a6fqrf2PpN813pjXMXnxWrMrM23+8u7+GtD9l/4teM/iQy6P448IKtjqlrPNY6xBFtguo1bays&#10;v8LUAeufDrxVovjbwvZ+I9Du1ms9Wi3RMv3l/wBlq2kXc0jbvM835W215z8CvhfL8LbrXtM0/VWu&#10;9D1S8+12NtJ/rbPd95d392vRkVflXa27d8qq3/j1AEN5MsNlJPLOsdvErSNJ/DEq18B/tCa1o/x0&#10;+Mi+EvAFnqCzNdNHYrHOsdnLJ/y0n2195eMNFtvEXhW+0O8nuYbW6XyWktJdsu3/AHq81+D/AOzr&#10;8N/hrqk2p6Np1zqF4y/JPey7mg/65UAfOcf7KNr4daTw/qXiz+1PEF/EzWthpa7du37zS/3VrhbD&#10;4O+I9B0vXtc8BfEHT77XtDi8vU9NgtWguooG+9t837y/7tfaXxU8UaVoutatp/hyexsviFdaO13b&#10;S3dmzRXUcS7tu6vO/MufFHxf+G/iVtN0+28QeIPDOoR3knlfupZNny7v7y0AfHfge31PxZ4S1Tw1&#10;p/hqO7mX/TZdUji3XUW3/a/u1V+CHhFvFnxO03w0sE88l1eKsu37sS/3moudW8S+E/FGuWOg6vPp&#10;N19unttWayby4pW3fdiX+7X1F/wTx+H9svjLXPiDBqL3McUC2UU/kMq3XmLuZl/3WoA+uNNt/sNn&#10;a6f8rR2sCxr/ALW1dtWE3L/wL5m/3qjhjbdNuXbvXatTWyx+Wq/M3+1/s0AF180X3l2/eZV/ipvz&#10;+aqsrS7fvNvpybdq7t33dzU6bcqr8qrHu3f71AFdN3lNub7krbZKxfiN4s0jwjo0d5qZaSa4l8uz&#10;tFXdLeS/wxqtb3lt5Mn7pm8pty/3mrwf9pDVdQ8J/G7wf41ltP7W0fTYp4LrTrT5rqBpP+WvlfxK&#10;tAGf8MfgLp+qePtU+I3jrQ4NNkv9y2fhqGVvIg3fxS/3mb/Zr1zwj8NfBnhXWf7V8OaDBpd5LB5b&#10;NbSt827/AHq8hs/2loJv2godFvl/s3wDdWqx2t/f2LRNLd/3fm/hr37+1tOjt2uv7QtPssqbvO89&#10;fK/76/u0AWE3eaqy7fmX961YfjTwvYeLtB/sbUJ5vsbSrJcwx/dnVf8Alk3+zXM+OvjZ8N/CKqup&#10;a8tztiaZZNOX7SqKv95l+7XA+D/ih8RvjhptxL8OdPtPC+i72jn1i9bz5W/3FX7vy0AeqfEL4geD&#10;Ph3pNu2s6nBbbf3MFlbfNO21fliWJfmrh/g3o/iP4hePP+Fo+P8ATf7Lt7fcvhfR5Pm+zx/893/2&#10;mroPh78EfCPhnXP+Ejvlu/E3iCd/MbVtUl82VW/6Zf3a9Gby922Jdyt8v92gBuoXUFra3F5eMqQ2&#10;qtJIzf8APNfvNXwOzN8dviJ8SL7Sr60bXrVY5vCmqNE3m+RB837r/ar6q+KmtXPjDVm+GHg++WLU&#10;mZZNbu423Lp1t/zyb+8zfd2181/EXxRY/D/9qXXNV8AeF1/svQ9C+wTtafKthPt+81AH0F+yr8bP&#10;DXxC8G2dpdXzWnijTYltL6y1GTbK0y/Lu/4FXsnl7l+b5V/5aeZ/D/u188+D/wBnfwH40+GnhnWr&#10;6S+tPEDRf2i2rWkvlSyzyfNub+9tqvc2f7T3w5uI9P0ifTfHWhwNJM13d/LdLH/d/wBpqAPo7y1j&#10;27V+Vl+dv9mo/wB7t2tu2r95q+d/Cv7XGgrqX2Hx/wCDtZ8Kx7NrXt2v7qVv7qrXtngPxt4X8ZaN&#10;HqXhrWra9juk8xY4pf3+3/aX71AG58yttWJVkZflps0aXFm0Esf7m4RllVf9r5amj3bNu3btX5v9&#10;lqNvzMqttXd8tAHgfg/wX4v+B/jCOLw5ctrPw91G5kl1GCT/AF+k/wAXmr/s1c/Z1WL4ifFzxV8X&#10;5/s01ms7aLoTKrblji+9L/wKvXPiE3k/DzXGjibbLplz8v8Adbymrlf2Y9LsdN/Z78L2trbfZvNs&#10;Vlfam395/EzUAd07Mtxt2rtZd3zfw14/pX7OfgO18cNrzX2sXMbSyyf2dcy7rP8Aefe+Stz45fFm&#10;x+HN5pNjfaLc6hNqUvkRSr8sCyN91Xf7q7qz9B8VeLvGnxOt9F1DTJPDNvoMS3GsWizrJL5jf6ja&#10;y/wtQB6hYW8VnZxwRRLBb2sXlxQqvy7f7teW/Gy4tNW+LHgPwjPcx215Fef25ukb5ZVi+Xyl/wBq&#10;vXHZvKklXa0e3d/wKvnN/AOofEz9rGTxrdaw66T4Duo4tMt1T5bhmT5trfxKrUAe7eNtesfDfhnU&#10;PEOqy+Xp9hB50rf5/wBqvO3+MWr2LW934l+GupaJp87qsd/JeRS7Fb7u2Jfmb/gNZv7dXjTSPDvw&#10;M1TSJ7rzNW1nbHY2i/M0rbt33f7tH7Mem23jTw9pvxD8VXjX/iK3jVfsUissWktt27Vi/hagD2SP&#10;94sM/wA371fMXd/6DWPdaDBceOo/FDahetJFB5cdpv8A3EX95v8AeroNqyfLI3+9/s07/WSr8qr8&#10;u2gD5r/aP8VTx/F7UNIaCG2j0nR1hsdYZvls5Ltdvzf71cT8Jfg34c8JpJ4VnsdH8QeNGRbvWL/W&#10;G/0HSYG+7/wJq9Q0XwvovjD9rHxo3iO2ivre10y0VbKT/VOy/wATf7S1weiabqHj7Um8OaZ5Pmaz&#10;4kuV1252s3lWlo37iBtv3VagDB/aK+GPhfwzoNr8StM8D+KNN1Rm8u1i0m68+1sp1+7Pt+b5W+9X&#10;0J+y3peuWfw3s9Q8TXmqXOrasnmSw6jt3Qf7u37qtXpFnbrZ2FrYxW0ccMcSqqqvyptqRF23CttV&#10;tv3m/vUAc78SF8VNpMcXg7VdH0/UN+65bVFaT9x/FtVf4q+b9Y8TeBZtUt51+KPxK1S4luvJ+22U&#10;beVA275lX5fu7q+itb8O6C3xE0/xdfanPbahFE1hBG0+2Cfd/Dt/iarXiqT/AIRXwbI3h7wxDqTW&#10;a/urKN1jXd/vN92gDj/BfhO+0P49R65dalJe2d54UisIL29nX7TdSrLu+b+822o/2mvh23ij4La1&#10;4a8J6fbW11rd9HJdbf8Alq275m/3qzfGGg6h8XvBFjqDM3g3xRol402hXNtqKzq0n/AfvL/s1qfs&#10;4/EjVfEv9peDPGtp9k8aeHG8vUYUX5ZYv4Z1/wB6gDzf4V/Cfxx8Cfi5CvgzTZPEnhPXLWOPWN0q&#10;rLBL/eX/AGa3v+EL8a+IPH3xS17V9BWFtU0X+y9Cbzdy3C7fvL/d3V74/wAsvl7t3y7v9mnfwr8z&#10;f99fLQB8R+JP2ffHXxQsrzXNT0OXw3qmg6VaWWmW13Ksq3/kL833f738NXPjHY/tC+JNLs4PC/hf&#10;xBpOly6ZHpmo6bc3MTQNtXbui/iWvsp/veVKsa/LuqZ2ZlZfvL/d/u0AfHPwV8D+KvgLa654X8T6&#10;Rbatp/iW2j/s6Rv+PW6uf+eEv93/AHq+uNJjddHtYHgigaK2j3Ro3yq237q/7Ncf+0P58nw3uLGD&#10;TFu1v5Vg8xYty2a/892X7zbf9mum8F6amk+D9N09r6a9a3tlVZ7n5mb5aAMP48eKLzwb8LdU8S6f&#10;ErXFr5aqzf7Tbd3/AAHfXhvxa+H/AIq0u30nXF+JWn6JpdlOt6175TSanerJ97cv8TbW2/LXvHxk&#10;1jwvofw/1C+8XRw3OmtFtlspvvXX91FX+Jt1cT4D8NtpPhmT4h+MdPhm1bc1xo9lezqv9lwN922V&#10;2+XdQBg6wttZ/BfUP+EQ8L6h4f0tr62b7Wzfv9RgaX97K38Srt+9XA2fwN8fyeOtY1LwdFpNl4bs&#10;J2vfDdheytLBPIy7t8TL/wCzV3UPxY8VN4vX/hJYtPbwnO/k61aNpzLLpayfLGrS/dl3N/drtLPw&#10;D4v0P/iSeB/E9jp/hmeVpPs1zA0tzarJ95Ym/hX+7QBm/B/43ab4m8KsviO0vtP8SaNP9i1a0WBm&#10;2Tr975l+WuwvPFWla5pE32XSrnVoW/dtDsaNpf8AZrW8B+E9K8J+G20jTYv3bTtJLPN80k8rfelb&#10;/arYRVVl3bfk+X5V+7QB4vdeLvEEnijTfDS+GP8AhC2vFZp9U1GWNv8ARF+X5Zf4ZP7tef8AxC8P&#10;+J/D/wC0V4B8QX2uW2t+F5dRWyttSj2yTtu/hnb7rV9EeP4fCF5pK6V41k0d7eVvMihv51j3f7S1&#10;4fZ+HY11L4f/AAr8KyrrGm6Hqza1fajbS7oIoNzbYt3975qAPpLaqySPEq7Yl2r/AHajh8r7sW75&#10;l3fNU3y7mVf4f7v3ajRm2/Mq7t21lX+7QB5b+2Qtv/wp5bieDz2g1W0aBf8AelX5mr1T7y7WVtyq&#10;u5l/iryn9sZb5vhHDY23zTXGsWittX+FZVr1aFXWTzY/m3Kqqv3dvy0AR3O1vvLtj3bf9qvM/h6z&#10;L+1L8TNzLt+w6f8A+iq9O+VWZV+83zfN822vN/h/Z3X/AA0x48vmtmhhazso1laL5Zfl/vfxUAek&#10;TfLul3bflVah2wf9PNTbdyqvmL8zbm3f7NTbZf7s/wD31QBVdYt21vM+997+7WL8RI5f+ED8RLuV&#10;VbTLncrfM3+qat77u5vmj/4D97/gNcL+0nrEvh/4M6pqFtF5kjtHDt3fN+8bb/7NQBn/AAHuL61/&#10;Zh8Ly6dpH224i0lWitPP27m3N8u6uf8AFvxg8VaG15Br3gqTQryK186Jmn82Cf8A6Zeb91WrtE1r&#10;Q/Avw3+wz3Np9o8P6YsktkrbW3N91f8AgTV81/D3x8vx4+M2m+HPGfii5sdjT7fCf2PbEv8AtSy/&#10;xN/doAzf2e/jd4o1r4+69qt94OtJvEmvRRw2ttNeLY+REv8AB833mavfLzWP2g9Y1S3TQ/Cek+Gb&#10;Ff3dy17dLcv/AL1eV+NvH1jfaleeH/g34D0+71zwrcrBea9q1mrfY/L+8zN/7NU3irWvH/jz9mfT&#10;fi3oOsyWfiTwrcztcrBdbbO6jjb5mZf+WlAHfaxpvxguvFFr4a8R/FHw9FpuqRsssllbLbXjN/zy&#10;i/2v9quN8O6b+zv4P+Id58O4tDn8ReILjUfLupNUTz2WTyt3yy15j4D8Lz+NP2VfEHxU1LXtUXxF&#10;pd42rWN3MzbU/wBmL/Zqr/wj+r6b+zP4b8XRfbtU8Wa5rsWsSwxxf6dFbfdb/a27aAPTv7P8J2Og&#10;/Dv4nxeGoLS3bxJI2pzxxf6qP5ol3f7O6vqry0aJZYvM2sqtH/dr4/ubPV9W8AroPhe+a0+GvjK+&#10;VrrVNUXbLpO35pIlRv4d38Va3iGFdD+LnhHQfhl4q8ULJeebu1LVJ2nsZ1WL5Vi3fK1AHuV/rTah&#10;ceJtX07xLaLoOl2c9tfQLBtniuVX5m82uN/YGW+X4FSS33nySX+sXNzFNP8AK11G33Zf+BV5n8Af&#10;B/xB+KXgvXtI1rV49Ht7XxTJd6ncxr82oyfxRMv8K19YaPZ21jpdvaRRRR29qu2BbaLasS/3dtAF&#10;h2/2d0aqu7/ZpryKu2KX5mb73/stSJIzKyttbd8y7abt3bWfb8v3W3bd1ADv+Wq/7Xy18v8AxQuL&#10;7xt+3v4P0PSt23wXF9pv2Ztqsv8Aer6i3bWk3qyqvzbv7q184/GLVrP4eftmeE9bt9FkuI/FGmSW&#10;lzNEu5mbd97/AHqAMX/gqBqSw+FfCcCpthXXYpmnX/ZZa8z0q4n1T4++NPjvov8Apeh+D7VZLNli&#10;2/bZGi8rb/vLW1+3JrWr/FLW9D0Pwv4M8SfYbVtstzc2LR/Nu2/d/wDZq1PgDNofgHwr4u+A3xGv&#10;I9LvrpmuLCe7XyoJ4mX5f3v+9QBrfsN/Dnwn40+Eeta94xsbbW9Q8QX0qz3c/wC8liVv4d38LLXv&#10;WuXmi/CP4LzeRJ9m0/QdMaOwa5bduZV/dq3/AAKvkf8AZP8Ai9p/7P8ALrngX4lLJY6XcTtd6dPD&#10;B5vnsz/eVv4lr0b44fFSL4xWvh/4c+E/D2pNZ+I9Rjmlu7+1aBZYI23Nt/vUAeW/HjVNF/4Zdhvt&#10;T1XSdd8ceL7r7fPdwyq0tnH97yP9lVr27wl4Z0zVv2Bbix1XTG8ldMlv4o5/mbzFXcrVwf8AwUg+&#10;GNpa+E/Dd94F8GQwwxPIt3JYQbdnyfLu216h8OviN4P8SfsuzWOh6rBPqWm+GZIZ9Ok+WdWji+b5&#10;f7tADv8Agnb4gl179mLR3vryS7vLOWSOXzpd235vlr3RNqruZWaRm27a+W/+CXf2aT4f+IJ4Lmbz&#10;ri6Vntmg2wRf7tfU3mbW3Ku7b/E3/oNAA/3ZP935vm3baq+Id/8AYuoLt+X7HL8zf3vKq5tVm+Vd&#10;qyp92qfiHb/YOpbm+X7LJub/AGdrUAeE/wDBOuO2tfgbfNFA3zaxO0u5vvNuaveP9Z8yqzLt/e7f&#10;4q8T/wCCe9jPa/AqSWfdJ9o1OeRdy/dXc1e4bfmj/h2r/D/eoA5/4qakug/DLWtQa6+xx2+nTtFc&#10;+btZZNvy18K/BDwbr2vaHpemz239qN8SNaW7vlu22ssFo25m/wCBV9Qf8FDpJ4/2U/EjWu5pmaJv&#10;935q4v4D3EurftD+C7Np7aCz8OeDYJLW2VdrStPF8zUAeufFD4tfDb4T3Gk+HvEN9PbNexeXY21t&#10;bebuVf4flrz/AMYfHT9m/VJbiPxVpk00ksiyTrd6K275fus1eR/FKz0/4hfG7xhpHi7Xl8N65FqN&#10;o2k3d63lxQWkf3mX/arD+MHgfw14H0ldX/4XJaeJLfVr6K01F1iWS5igb7zLtoA+hrO8/Zs1LwnJ&#10;rmg+H/CuoeVE0i2CxJ9pb/ZWKvjHSfiwvh/9o6T4leE9I/suxW8/daLC23fGvy+U1fRGveH/AIb/&#10;ABI+Kfg/wL8MHsvL0RY7vX7uwtfIlaDb95J/73+zWD8fpPD03jq4+CXhr4W6WviC6ul/snVo7xfN&#10;WRW3K0tAHsVn+0NqOl6boOr/ABG8FT+F9H8SzrBZ3f2rzJdzfdVovvLXefBbxZqfijUvFlrqsscq&#10;6NrrWVr5a7f3W3cu6vI5vhT8S/iV4t8P33xmttP03RfCVssk/wBgn3NqM8fzbv8AZX5a7j9l3WIv&#10;EmqeMtcs1VbO61pvsbKu3dGvy7m/2qAKvxSZZP2uPhztaX5orlvm+63y1oeALpZv2ufiBLvX91ot&#10;lH8v8NYvxOZZP24/AMSqzfZ7G5/5a7v4f7v8NV/2dZmuP2pfis3nxySKtsvy/d+WgD3pF/vM0fy/&#10;eb5qkRVVl+VmZvlb5qbMzfM3+yvy/wANCR7v3bM25vmb/wBloAd/Fug+WT7vzU1Nu1lRvl/i/wB2&#10;iH/VM7L/AL3+01G3y5Nu3aq/7P3v+BUAD/u/L3K23d95m3U6HcrL/wA9N23/AHqb/Eyt+82tub+7&#10;ToV2ozL95vmbd/DQAP8AL8qyMyt8rN/FUbSK1wu7+Ff+ArUnzKvy/L8vzbv4VqNP+erf6tvl+b+K&#10;gBski29vJLcssMMSszSSN8q/71eJ698QPG3xSuL7w98JLT7Fo8TraXniy5baqf8APTyIv4v96vXP&#10;GGjx+IPBupaDJK0C6pZz2nmL83lbl+9Xzf4V8aeP/wBnvwXpfgzxf4MstWs4b5odOvbK6Vp7qNm+&#10;Vli/vUAe9fCnwPofgX4d2/hXSvMu7eDc07XfzNdSN95maqfw38D3fg3XtU+y615/h/UZfOsdLki/&#10;48m/i2t/dq144/tnXvhBqEXhzzbTWNS0/dYrP+7aKRvmXd/tVw/wT+NWlate6X4D8Y2moeG/GEUH&#10;ly2Wop8t0y/Luib+LdQB655jMyssq+Z91lqwny3G7/pl97+9VG8vPsNxbxTxN/pDeX8sW7Z/tN/s&#10;1ahaKaFZfvKq7VaNvvf7tAB5aqu3dtW3X5t38Vcz8ZvEmoeEfhzfa5p+mT6tNbqqxW0Kbm+b+Lb/&#10;ABba6p9qrGrL8u3a1ea/E74laz4P+K3h3w4nhyK+sfEe6C2u4p/mikX73y/3aAPO/iF4qsfiVYaT&#10;otiurNdRQMt55mhSwSz7l+ZYp/8Allup3ihb74d+FZvit4qs10Cbwzpn9k+FNH837StqzLt3Ssv3&#10;t1e/abrGnalAr6ffQXsMUvly+Q25Vk/u14P+3V/YPibSdJ8CxW2oa74m1Sfba6TZT+Wq/wDTef8A&#10;2VoA+HfA3h/XviZ8VbfSIl8zUPEF5511JGvywMzfM23+7X6ffCvwXY+AfhvpvgzSJZJIdNi+WRn+&#10;Z2/i/wDHq4n9lf4G6L8HdDbc8eoeIr/a1/qjRfd/6ZL/ALNevbdsq/Lt3K23/ZoAbDHKsPlT7v8A&#10;dqx/yzXdtWP7vyr8zVGi7W8rz2kb/aWuL+J3xQ8I+AWt08QXkzXksu2Kysk82d/9rb/doAxfiB8d&#10;vC+g+KpvCVjaahrviKzbdLZWVqzeV/vN/DVN/EXxy8TLbwaV4O0/wpG/zPqN/dLcqi/9cq+f9C16&#10;78afHjWvGv7PGoRaX4i1Rtt5Za621b9f+e67v/Qa+iP2fvH3j/xNqmqeGPiD4Hn0fUNEiXzdST/j&#10;1v5P4vKoAP8AhW/i3xI0n/CcfEPULnyv9R/YH+g/99f3q6Dwx4T8NeDb+xkWee71ZlaOzm1KXzLp&#10;1/iXdXVbXW6/fz7llbbFHGu3av8AtUXlnbTSxy3MEc1xE37hmX5ov9paAMnxt4P8OeNNJk0rxPod&#10;ldwyqy/vEVmX/d/utXy/efDnwZqHxs034YfDfVfEV7Do0v2nX5J9Raexig/itv8AeavZP2ofik/g&#10;/S7fwr4YtpdQ8ZeI/wDRNMto2/1W7/lrK38O2m/Bnwfp/wABfgnqWp6nKuoaksTajrV7t2tLJ/Eq&#10;/wC7QBzPxO0HwvJ8SPD/AMIPAfh/T7SO6db/AMSfZGVdtkv3om/3q5fwx/Z/wD/a2k8ONqC2nhHx&#10;pa+Zp1srbYLWX+81Hwf8aWfhXwrqnxd8VWrat4w8eXn/ABJ9HtrX/SfI+7Gn+7/eauR/au8M6g2r&#10;eF/il8bZ/J0G8n+yXWgWXzS2EbLuVfN/iagD64vPHXgmzsJNRn8WaTFb7WbzFvl2/LXmP/C2Nf8A&#10;iVeXGh/B/Sp2s5YN0vie/g8qCD5treUrf61q+Ufh78MfCvjy8kttFubmO61mXz/DeiwN9pi06Pd/&#10;rbxv4W/2Wr6k8E/ELWvhv4ot/hh8XV0/TbOWL/indctI1is7pV/5ZN/zyagD0b4e+F9F+G/gu6lt&#10;FWe6t4GuNTv2+ae8ZV3Nub+9XzX8K/B+n/Er9nP4reMZ55LS18UX9zdqsf8ArU8j5trNX0F+0Z4y&#10;0/wf+z3r3ipfLvbdtOZYmhb5ZfN+VWrF/ZC8B2ui/stafoLz/aYfEFm13KrLtb9+vzLQBc/Y58UL&#10;44/Z48O6iq7Vt4vsW7+95fy16gjMyszf3tu3+7Xzb/wT91aPT7rxp8O4NscPhfVmW1jaX725vmr6&#10;W3N8sjN8ytt27fvbqAMvxP4X8PeJolXXtG0/VNjbVa5g3ba+e/Gf7JcVj4mbXPhX4z1DwreSxN5s&#10;fm7ml+b7qt/CtfTUbJJ5nyt/eZvu06aNVX73zMvybv4aAPlObxB+1Z8M7OOTVdI0/wARaDprbWa2&#10;XzLy6Wuq+G/7VngrWr+PSPGumXvgvVJZ/LgstQX5m/3m/hr6A3L+8Zfl2r96uZ8efDnwZ40iuovE&#10;Ph/T7yS6Ty2m8pfPVf8AeoA1NG1rSPEFvJ/ZupWWqQ7dsq28qsq/71XrOGCG3jWJVjjSLy1h+6q1&#10;84+J/wBlltDl+3fB3xjqnhS4gbzpbKSfdFeSL93d/s1tfsjfFbxV421vxV4O8dWlpNrXhSXbdXtp&#10;/qLjd/Cv+7/eoA9e8c+GdK8XeF7zw5r1tHNb3kW1o2X7v91l/wBpa+ff2fviF8PfC/xf1Twc3izU&#10;PEnia/nXTlljs22xRwfKqt/u/wB6vpxFZZV27d23azf3a4fwP8LfBXgnxVqniHQdDj/tDVJ/Murm&#10;R9zbv9n+7QBpfFzXJfCfwy8QeI4F82406zaVI2X5d1cz+zTDZ6P8ObfwzHc3Mt5Zqt3eSSRMqs1z&#10;+92xN/EvzVT/AGivGGmXmk3nwusYpNb8Sa9bNHFp1s3+oX+9K38NdJ8EPEWmeIvANm1mjRzaTAth&#10;eWEn+ts5I/l2t/3zQBi/Gn4H+B/iZ4k0/wAT+J/t66hpsHkwNaT7dnzbv++q7bwf4d0rwvoMen6R&#10;G33v3s07bpZ2/vSt/E1aisv3W+bzW3N/srTmbcm7au2X/gNADfu+Zu/5Zt81N3bUXcu5tu7d/com&#10;+7t3eZGzfM33aIfmZZflX5dqtu+6tAHjdncS+Gf21L60ntGa18aaPH9hnX7qyQfM1Q/Frwf4M8M+&#10;K/8AhMdOfXbLxNrcsfl6Xot55C6pIv3dy/3f7zU39qjUNR8N/FX4Z+KrSxaSztdTktLmXb8sXn/L&#10;Wj4b01dX/bK8UaheSzTzeHdJtF0pWf5YPPT958tAHqOkzT/2Pb/brZ7a4kiWSeBZfM8hv4l3VJrG&#10;oafpNhJearcw2lqq7muZpdqrVyZW/d7drSbvm+XburF8eaGviDwvqGm+baNNPFtg+023mxRSfwtt&#10;/ioA8xk1jSPE3xI0/wAbeLNXtNJ8O6TE39gaffzrFLfz/wDP55Tf98rWhqvx48B+XcWc+n+IruH5&#10;ldl0WWSKdf8Ae/u1x+g+A/Hug2cdtffDDR/Ftxbszf2lqmsKzf8AbJW/1S/7NdR4e8afFKz+Kmh+&#10;HNZ8HQW2m6lB5k/2dlaLTl/66/xN/s0Acv8ACX4K6f4m07UPE+oT6/4ds7++a50CytLxoGsIG/2f&#10;4Wr1T4Y/DfQPBN1fXlnPqGoahqK7bm91K682V4/4V3f3a7Jm/wBIX5NzK+1V3fdomWK4WNvN27f7&#10;q0AQ391Y2NruvruGONm+9M+1f9ld1WN3mfL5bfLu+Vq87/aeVZPhkqKsfzaxZfLJ/wBdV+avRn/4&#10;/GbdtZV2ru/ioAjRd1vGs6/MvzN/s1H96FpV3NDL8zLu+apI90aL5n3mZtzfeoeNlVvuqq/Kq7v4&#10;aAGrJ+6ZlbbtX5f4aJmlV41jbazL+8WuD1bxNrFv+0JofgxNjaTeaFPfzqyfMsyvtX5v7td5822T&#10;c3zS/wCz92gDifjZ8PV8eaNZ20V9Hbapo119t0yeeLdEsn/TVP4lrzHUtD1PWv2k9B8P+NtSl13y&#10;tMW4vIF/dae7fwt5X8TV9CN++i+adW3fxL95a8R8YeJtD8I/tfLfeLJW03T9R8Nrb6Ze3C/6N5+7&#10;5l3fw/LQB6J8RvB9p4s8A3HhySJbbdtks/Lf/VTx/NH/AMB3VV+CfijWfEHg24/4SjSpLHWNLums&#10;L75dqzsvy+ev+y1TQ/Eb4eXF5HBB410SSZtscSrdL8zNXVTMv7tWbcu7b8v3v96gCR2VWVV+b5V/&#10;4FRuZdrRMy/Nuf5ajRv9K2y/M38LVx/xs+Imn/DvwXJfTs0+qXj/AGfSrCP5pbqdvurtoA4P4P2f&#10;h/x54m8QReL49P1+zS+ZtA+3/vJ1jX/Wbf8AZ3V7B4S0HQfD9nJY6DpFppsLLuaO2ir5X/4JzeH2&#10;vvHnjDxjq0tz/aWnXDWkVszfLa+d88i7f96vrz5WkbdLuk2/Myr/AA0ACtH9oVfutt+ZmqvuijTa&#10;u75W+ZmWpPl27V+7t/v/AHac8bfaF2vtZvvLQB5r+0t4dvNY0HS7v+1VisdJvPtd1aLL5Et//diV&#10;/wCH5q3vhD4svPGnhWTV77w1e6FeLO0L2ly3zqq/7VcjpvlfEj4xahJcytPoPg2drSC0b5Vlv/4n&#10;l/vLt+7XrD/NtkZm/wBra3/ju2gAt4/3Xk+b8rNu3L/F/s1yfwn8UTeNNE1TVwrQQ2+oy2ESf3fJ&#10;fazVsePNUbQ/B+qa9Am7+zrOSZY/u7tq/drJ+DNjZ2vw30280q2aCPVIv7RlgZv4p/moA6qFYv3a&#10;/wAK/capNzf89f8AyFUfyqv+yvy/L/tVN5if3Yv+/tAEL7lfb93/AMeavMf2wo9vwDvvkZt19aM3&#10;97/Xr81epfMs/wAjbv4W3fxNXJ/HDwevjr4X6t4Y+0/Zpr2L9xMzfdlX5l/8eoA+bf8AgoXofiHT&#10;dQs/FHhyWSePxbFbWGp20cX8UfzQNu/3q89sPB/iy4/Z10vxZpFnqTePvD/ia5kb7FZ/vZW/uyt/&#10;s19Bf8JldQ+C7Hwh4x+HnirXdW0NY1lubSw3W09zH91lb+7VXxt8TPi/oOk2vizT/AGj6Xo91eLD&#10;LaXMvlXLTyPt3Sr/AOzUAc74K+FfxIvv2Q9WttNSHTfHHi/U/P1hrlvL82Bm+ZW/u/LUPiTw74l0&#10;n9na48BfFbxPoGgeXLHJo9lYSrH9sgj+9A+3+9/er0q8039oLxBr1ql3q+ieENPVf38mnN9rllZv&#10;9lq2vBnwh8GeF7r+0NVX+39WuJf39/rH7/zWb+7E3yr/AMBoA4Pw34q8C2/wrs/Adt8N/GbaGkSr&#10;9mj05mjZvvfK/wDEtR+KPAvj34iala3ljpVt4Hs4rH+zItRgut10tpu3bfK/hrrPjZ8UNF8E+JNP&#10;gXxHetcWrbZdA0u181pf7u7+6tZvjb4kfFTwv4c/tzVfCfhdY5/+QdZf2i32q6ZvuxKv96gDoviZ&#10;cW3w9+CP27VdNtNYXSYoraWGaLy4rrcyru2/3qk+MHw1tPiJ8O9P07T7ttE1LSGjvdFubRdq2cu3&#10;cv8AwH+GvC/jf8YvFmtfBO60zx/8NNb8M3V1dQL5nkbrVV3K25mr6o8I32n654X0/UtKvI7y1urO&#10;PyJ4W+WX5fvUAfGt9+zv+0dfeKL7WpPE1jbTXk/mXi2mptBFK397av8AeWvp79m/wf4h8E/DePRv&#10;EuotfX32lpnZp/M2x/3d38Vd87brdmaVW/ufLQm1ZfNX+9tX/aoAdbKu1lXbt+8tG3avyr977u5a&#10;Nqr/AA/eahP+Wjbm+Vvu/wDs1ADpFdtqszLC38P8VeK/tsfD/VfGnw+tdc8KtPH4g8NTrd2csDbZ&#10;ZY1+ZlWvaN25mb/lnt2r5lNkV/P3f8s4vmbb/wCy0Aea/s0/FzT/AIpfDn+0PKa01LS18nU7RvmZ&#10;JF/u1DeeOPhb4it11DxnoK6atvK1ss/iPTlX7v8AdZq5P42fBfxZo/iqb4ifA/U4NH1yV/8AiZ6b&#10;J/x63i/xfL/earnhv46eA/EW3w58VNMg8N65awf6Zaa5a/6Nu/6ZM1AHmfjn49f2x8RtW0Dwv8G9&#10;E8aaboMH7ieCJZdsC/xf7K1z/wADfixc/FT9szwjd3WkS6Pb6bYTwwaTC26CBtv3v9mvaPAGpfs2&#10;+CfGWseKPCvi7QdPm1yJY76Jbj906/7K1ra98ZvgR4V0+TXrG+0K+mT7i6PZq07f98rQB65PbxXD&#10;NbSxxyRsu1YZE+V/9qvmf9qjxdodv5nw5+EmjaXP441xvsU82m2a/wCjwN/rNzL92m6h8Vvif8aF&#10;m0H4V+ErnS9D1HdHL4qvUaPyl/iWvTP2dfgj4e+FOkyPBP8A2pr1/wDNfaxP80r7f4VoA0P2a/h3&#10;/wAKv+D2m+E/tS3NxaxNJcz/AHd8jfeX/gNeiQsyurbVZdu1W/vNQrNNLtg3Kyr95lo2xK0fzbdv&#10;zbaABpm+WX721aq+IV/4p3Um/vWcnyt/d2tVraqss7fN8nzf3ap6xJ5mk33zfds5GZv4fu0AeV/s&#10;QzeZ8A7Gf7T583nyL5a/ei+ZvlavXm2+Uv8AdX5v+A/w14z+wqsH/Civ9GiZZP7Rn81mXbubc3zL&#10;Xs0K/My/MzfxN/e/u0Ac/wDEzTW1zwDrWkfZo72a60ydYomi3fvGX5a+D/2ePHFn4H+L/g+z1e2u&#10;f+Ei0u6n0nVpJJdysrfLGv8AwGv0U2/Nu+bd/Eq/3v71fIv7Yf7L99qGuTeM/h3BuurqVrnUbJW/&#10;ftJ/eioA+mte8I+E/EVxHeaz4a03ULhW/wBde2qs1eG/tafEDwP8E7jRbO2+GWgaldayjSRK1mqq&#10;u2vJfCP7UXjz4dq3hrWdFudfWwjWNW1GJo54GX7y/L96of2ovjR8IvjB4Bt1vrTxBpvirTYvMs5F&#10;s/3St/FF/utQB6JeeNvizpf9ht4a+GXhDQr7xbtWztrKVfPaNl+9Kv8ACv8AtV5v8N/7S+EPxD8Z&#10;f8JPZ2mqfED7H9rtdWhn+1/Y90v+ql/u/wC9Tvg/J8fviRqnhvX/AAZYx6J/wj+jyWEGsXqbopY/&#10;4l+b+KvRrz4M33gH4R/ED4h+ONXXVvFmvWcceptH/qkXzU+7QB7J8adSWbwTpemahd3Nlb69LbLc&#10;38H3bBflbczf3Wb5ayf2co4P+Eg+IUFrEsf2XxE0cUcf+qaPav3VrL/aobQNN/Z9uL7UJZI9Q1LT&#10;LS0gg3N+/VdrMsS/3tu6s/8AYt1bTby+15dHttSttPvHW/tY9QT968TLt83/AHd1AFPxJCrf8FIt&#10;Bk3SfuvDvyr/AA/dqH9jlmk/aU+MX3V26iq/7X3q6yzsYLz9vK+vpGXzLPw3D5S/71cv+xjDO3x4&#10;+Ll39mb7PLq21Zv4XZWoA+kEVo1Vl+6v3d38VCbVuGl2t8y01GXyl/e7mZ6c23dJ/e2/d/urQA5V&#10;aNlTb/ql/i+7R/Cq7mZWXbtb+9Ue75drM0ny/Kv+z/tVJ8zXHy/Mq/w/3WoAanm7vvfNu+b5f4ab&#10;u/h2/NL8y/3aP+WXys0n/jtQo3lsq7/l/h3UASbV+0M27bt+9u/iao3ZZmVZf3a/eVac8kXl/vW3&#10;fw7V/wDQqam5drb/AJV+6u35qAHQ7WXbEzfK3y/7NeN/thaXY2/h/R/Gttqrab4i0i+W30KdoPMW&#10;WeX7qsv/ALNXsT7maRfM2t/C33VavF/jX8P/ABRqnxeh8T+WviDw/LYNaS6DJPt8qVvuyr/8VQBR&#10;8SeLPjppPhWGfxZbeHdEjlVY5dUtrnz5/MZfuxQfxN/s03wf8GbHx18JfP8AF8WoW3iq8n+1waxc&#10;zs11asrfKyr/AMsvl/hryWbxtL8Ifjhpeg+IfhvBY/bJ1jXVL3WJLuzijb/lqu75dy19pR3EFxax&#10;3KyrLCyrIrRNuVv9pW/u0AVbWH7PpcMHms3kQLC07L80+1f4qsabD5MUPzLFHF/qo1+6tV761vm1&#10;lbltTkWzaDatp5X8X97dVqOHarRt8sat93/aoAdu2r91v3vyszfwtXB/tFaS198LdUlTUo9HvtOs&#10;5JLbVPK3Nb/J91f7rNWh8V7zwra+C9STxxff2bo8S/6VL9p8tpf7u3b81eX6bHqvxmtdP0bT7HVN&#10;C+G+mqsks9+n+lazt+6q/wDTL/aoA1v2JdD1Dwn+zbp7eIGjj+2Ty6jLcrLu/dt/Ezf3qb+yvbt4&#10;m1zxV8Wb6+gvbzVtRlsLOSOL/UQQNtXb/vV037RXibw14L+DGrWup38On/atHltLG0X+L5dq7Vrh&#10;f2D/ABFoviT9m+HRfDV8ul6ppytBcr8vm28rf8tdv8VAHs3iLxJovhuH+0fEOq2Om27Nt3XMvy1y&#10;cPxc02+15dK0jw14i1JpZdsF3HZ/6HL/ALXm/wB2neBvhXoOjtcX2vTt4m1i4/4+rvUvmWX/ALYf&#10;dWu+s1W3s44IFWGHZ/q412rF/u0AeV+MNQ/aF1LTbqx8P+E/DelySttg1FtR3NF/tbaufCv4M6N4&#10;T1yTxRrl5J4i8WX8Xl3WpXf+qX+95S/w16YjfxNK3zN8qsv3qjdWjRo/mkZvl2/wr/u0AeX/ABs+&#10;AvhPx5Etzp6t4b1y1i2wappaeU0X+6q13Xw50O+8M+CNN8P6jq8+sSWESxte3PytL/vf7VbSNKu3&#10;zFaPb9xajuVWNd21m/i+9/n5qAJk+aTbu/ffxSf3axfiF4o0rwb4N1TxPqs8MVvYRMzeY23cy/dX&#10;/gVaifvreOeVWg3fNtb7yr/tVi/FTwP4a+InhBvC/iyxkvtPnbzPIV9u7b92gDyH9lHw3qfizXNQ&#10;+N3jiKX+2tcbbotpcxbfsFp/D8v/ALNWh/wUI8Tah4d/Z4ul0zb/AMTa8isJ2b+GNvvV5X4w8C+J&#10;/hz45XQfgz8Q/EGreJJ5Vj/suVfPs9Jtm/56t/D/ALNdJ+3VZ61o/wCyto9t4l1f+29Ut9Ytmvrn&#10;ZtWVt3zKq0Aeqfs9/Cvwn4L8K6XfWVs1zqU9nHI13dy+e0Xyf8st33Vr57+NPx88K6f8cPEV9qds&#10;3iL+w1+waPpLJ5ljcf3p2b+8rfLX0N8XPFU/hP8AZkvPEOn3S2N9FocbWPmL92Tyl+7XwH8H/hP4&#10;o+KVg15odnqE+oXmo7Z7loNtjArfMzM396gD1b9jP4pf2h+13fX39i2Omr4vg+zRWVovlxWu35q+&#10;zPiR4R8P+MvC82i+JdNhv7WdW2rInzQN/eWvlXwz4D+GXw3+OXwx8OeHNXg1Lxpb6my67NBLuXbt&#10;/i/u19lKu5lZm3fNtVl/hWgD5J+Nnw31jwr8PvCPwY0PWbnX7PxLr7NLHc/eitl+byv91a+pPCWi&#10;xaHpNvo1nPu0+xtVhgjb/llt/wBqvnHxp4wtpP2mPF3jXSNP1LW5Ph5pKwWtlEv7pp2/1lWvgDq1&#10;z+0dpNxq/irxVPbW9vct9q8LWDeW1uv/ACzZpfvbaAKfxOvtI8I/tr+Gde8BNHqGoa8rWWu6bYfd&#10;gX/nvKq/xV9TTfLcbV+6vzf7zVzvgXwb4V8L2ccWjaRbQyLu/fsvmXP/AH9b5mroIfuMqvuZm2r/&#10;AHkoAmj2Kvlt/D8zbv71G3/Rdv8As/NuqPc3mY+VtzfN/tU7b8m3f5m5dqrQAIzMu3bt/h+7UM0f&#10;mbWiX7y/3qmZty/e3Nt2/L/DXj/xg+OWm6Gt9ofgzT/+Ek8RW8W5oLZv3Fm3/Td/4dv3qAJv2mvi&#10;dB4P8Pt4e0OB9U8WeIIGh07TYn+aJWT5pWb+FV+9urH/AGN9F8NeBfgLcalBfRateLdTya3qEPze&#10;bOvzMqt/Eq14XbR3mpapqHizUNaub63uJ1h8TeKLaLdtWRtv2Oz/APQWr6q8TaXaeEfgZeQeEbGG&#10;xs9O05pIIGXbsVV3bm/2qAOs0PUItU0m31W03LHfRLNHDIvzbWrk/iF4u1BtebwV4F8ufxBdL/pM&#10;/wB6LS4/+esv+1/dX+Ksu68fNY/CDw7qFoi3PiTXtOWPTLKNfvSsv3tv91f4q1Pgb4Fl8D+FZI9R&#10;vvtmvajP9r1W9+808rfw/wC6v8NAF74b+B9B8H2vn2lv9s1KX/j81SdN087N95t393/ZrifGyxfC&#10;341x+Mx+58O+Kl+za7L/AApd/wDLOVv7q7a9gVl3eUzKv/stZ/i3R9M8QaNcaDrVnHd2N4nlzwMv&#10;3v8AdoA0I2imt/PWdZI5YvlZf4l/vVG6tGywfK0bfwt/DXj+jya58DbOGx1q+u/EXglp/Lgv2Xdd&#10;aNub5Vb+9F/tV6hqWuaVofhyTXNa1KC00+L/AEhrm5baqr/DQBoPH825f++dtOhVflZl2/Kv3a8J&#10;s/2kNK8YeJl8P/DK2s9Q1Zp2VoNUlaBbpV/ig/vV22m/FCDULO801fDmqR69Z7Vn0tov3qbvuy/9&#10;cN38VAHL/to291cWvhm0vp5P+EdvNTW2vvK/1sVy3+olX/dauV8YeG/iN8FfFn/C0m8Rt4xtbqBb&#10;DWrSeL7NK6r/AKtk2/eam/tFXXjrXPCNvLd3lpPrGg6tbXdz4V0P9/5satuVt396ui/aQ8eaR4i+&#10;AVvrOlXcG5NdslvoJG2tatu+aKX+61AHUeGPjdp+uXWnwJ4F8Zxtfuq+fJpLLFF/tbv7tXvHnjLx&#10;t4Z8QLc/8ISuqeGYmWP7XYT+ZefN979xXWTa9pGi+E7fVdT1K2trFYI28xpflVdtcjrHjrxDfTza&#10;f4F8Kz3d0iLJBe3/AO4sbqNv4ll/vUAO0f40fDu6gX+0NaXQLhW3NZaonkTt/vLVXxl48+EnjDwv&#10;eaBffEHTVt75NrSW155ci/7W7+GqN34s0iFmX4peDtL0nWli+bVLuwWTT5Zf4Yop2+ZqzYVtLfw+&#10;0njH4U6Jdx3k+2L/AIRi1WdfL/56y/3aAMv9jnxl4hvvFHizwBLdN4k8O+F5f+JT4nZvmul/54N/&#10;eZf71e/Oyx+XtZfm+Zd1ec6H8UPhBpqw6LoPifQrKTftW0tl2szf3WVV+9WpqXxY+GljqH9lXnjb&#10;Sba8+79mkl+b/doAp/tGX2kab8NI9Q1//jxt9TtmkZfuo3m/e/3a7y1uorq3ju7Z457ef5opI23b&#10;l/2ao6rpukeJNBk0q8ittQ02/gaOeD5WWWNlqTw3pOnaDodnpGmRNHZ2cCw20e7dtVf4aAL38Pzf&#10;6tpd25f/AGao/n+8satt+8rVg6x448J6T4ht/DmoeJbG21S4ZVgtnf8AeszfdWt59y2u77rbtrKt&#10;AHB+B76LWPjD4s36ev2jw95VrbXP3mZZF3std5cN5MXy/wATbvvbtzVzOvL4f8C6X4i8YtbSR+ai&#10;3eqtD8zT7V2rt/2q0PAevxeKvC9nr0Wn31jb38W77JdxbZ4v95f4aANbd+9/e+WvzbfLWvPf2k7P&#10;U5vhz/adjpFprNxpM/2htNubNZ/Pj/iVf7rba9A+WNtu6P5fl+Zl+Zad9qtpF/eXMPy/w+au6gDz&#10;34Y2/wAKfGnhq38Q+GvDnh7y9q7ttnEstrIv8LL/AAsrV13irxBofh+w/tDxDqtjptv91p55dq7q&#10;4vxZ8L/DWpau3irw/qMvhnVrP71/YN+4/wBrdF91mrwHUtD8Fa98FPE3jrV9Hk8V3UXiRtOs1udT&#10;lWC8+ZFVtv8ADQB7Zc/E7xf4u+0Wnwi8LLqDRK0c+sao3kWu7+Fo/wDnrWTZ6b4a8G+JrXxf8WPF&#10;kev+Ore2/wBFtI1/1Tbfu20H8Tf7VN8E/s8+HYbO1n1LWdZitZbZWTRYb5o4rWVk+ZVZa9A8D+Af&#10;C/hm6kW10G2aFP3ltf3cvnz7v4v3rfMtAHnf7Bukr/whfiLxQsDL/wAJHrsly0kj/vflb+Nf4Wr3&#10;qFlV49sX+zu3V89/sK65fXn/AAsDw/c6hFJZ6R4hb+zvk2rtl3M3+9X0Au5dv8K/3l+6tAEn3W81&#10;VVv4WrD+IWoWmi+CdWvru8W0jis5F85m2/My7V/8erWhX5vubdzbW3N92s/xl4b0jxV4cm0bXLZb&#10;2xuGVmXd95lbctAHL/s6+G5/Dvwe0mzvlZtQnj+138jfelkZvvM38Xy1323c25F/1nzf71ed/FKz&#10;8eWPiGz17wZqUN3p9jBtvtAmTas6r/db+9/s10XgPxRpvjDw/HrOkSMvlbo7m2m+WWzk/iidf7y0&#10;AUfjHqUtr4LW2ttHk1RdRvI7KeyX73lyNtZv+A11GlafbaTptvp9rGsVrZoscUe7+Ffu1MkcUir5&#10;q7ZPu7qd5e64+Zvl+7u/2qAI0/1TfL+83fd/iapvs8n99f8Av3Tdu1mZY1aRvl+9TvOb+/B/33QB&#10;G21lVdqsqr8u3+9RNsaJvm+Vvvf/ABVOm8zc21fL2ruXbR8vmszL8u7a1AEcm7ezLK3yttZd1eR/&#10;tUXjXFl4b8MNdf6RqWtQTtuZdvlwNuavWnVl+Zdvy/Lt/irwv4l+D9D+Kn7TsOkarbNLZ+DbFZrx&#10;fNZfN8/7q/L/AHaAO0s/i1o2teOf+Ec8I2t3rvkS7b+/tF/0WwX/AGm/vU7xV4g1fw/8O9Y8T65b&#10;afqF9ays2mWltL+6nb/lmv8AvVuaH4N8NeH/AAfdeH/DmmWmn6fOjK0cf8TN/EzferzH42Wes2vw&#10;+8D2evNYx3Vv4utI4vsDN5TRbvl/4FtoA6r4G+G9Vh8L/wBr+OpNP1DxFq227upFgXbaq33Yt33v&#10;lrnbrwveeJPjZ4g8WXNzba3feEmjtNA0dmbyrVm+bzZf9qvRPibqWq+H9F/tHw9oK6rJFOq3lorb&#10;W8r+Jlqj4qsdVuLjw/qGh61ZaFD9vjuNY85lVryDb/qN396gDnfjl4i8QaL8D/GWveINK0u5hs7X&#10;/Qbb725WXa3m7vutuqT9j3ULPUP2bPC8emzwN9ns9s8cf8Dbt22nfG/T5fGmvaf8PliX+xZYmv8A&#10;WvO+WK6tvurFu/vbq8T/AGD/ABM3g34seKvgtq8sdtHFeNNpiyP+9aT/AJ5L/s7aAPraHarM21dq&#10;t/31UkMbbl3f3f4v4abGu6JvNb738S/xUbvLuPLZt235floAkRvu+a38TL8tEm3b/Eq/7NO8tY2V&#10;d25fm+7TZmWSHzVby1X+7/FQAbZVt/4W3fd3U5/9aqyKy7Yt3y1HtVljZmjj3fNuX71SJuW42+bH&#10;833aAGzRr8vmttXd8rLXH/Ff4Z+B/iBYQweM/Dlpq0dvPug3Ltk3f7TV10nlfwt+8X5lZaduZZF8&#10;xlZVagDwvTf2S/g/Z6teXmoaDJqFveS7oLKX5Vs/9ldv3q7z4f8Awj+HPg+ymXw/4M02FZW8zbJE&#10;sjf+PV2ySbflVW3bvu0JG3zMrbm2/L/srQA2GK1t7Dy7SCC2hZf9XGm1f/Hak+9F935v+WSt/DR9&#10;5V3qq/L91adD83/LJl3N83+1QA35lmba3yyr93+81SbtrR+WrbV/2fmagbVkXbJ8vzbWo/ftKzK6&#10;t5X8NAB5bbVRvlVl2/NVHxEzN4evvm27rGb5dv8AstV7b95lZv8AZ2/+g1V17d/wj+oNuX5rORm/&#10;2flagDyn9h9Ub4C6aq7pGWeRt3/Amr1y481WV0fy/wC8v92vG/2FZLOT4C2/kNHH5V5Os8a/89N7&#10;V7ZGu373y7v738VAFXzF+z7pVXy93y7W+ao/mVY5Vl27v9qpJpv3a/8APH7vy/w075fu7m+ZWb5v&#10;vLQBmzaPpF1cefc6JpsjOv3mtUZv95mrm9Y+E/w31TXm1y+8K6fPeLtbcsW35l/2a7JF/wBXErfL&#10;97d/do3LM27zV3M33aAI9Pt7Oxsbe0sYI7a3T/VQ2y7V/wC+a4H9rdR/wzj4q/dr8sUe7/v6lejJ&#10;5Wzaqsu5v3arXnf7Wm1f2c/FG/5lWCPym/vfvVoA439pbxdbaP4f0G0vPDn27ULrTt2hXtyv+jQX&#10;bRbWVv8AgNeY/wDBN/XNX17x94gg1q7WVtE0VbC1/h+Xzd22us/bM8I/avgPZ+JZdVuVh0m8tNaZ&#10;Z2/h2qrRL/wGui+Ca+GJv2jtW1PwlbQRafr3g+2v4mgTb57M+3dQB0XhmNJP21PEkm35oPDdov8A&#10;49WP+yLb3cOqfEKd5V+zz+J7nyo1+98rfNurY8E+VN+2V4sk2t+68N2Sru/3qr/sowrDofjC8gVv&#10;tFx4uvY9zf71AHriL80jfd/iX/eqTbt2/L+8b5v96odu1lVm8yNvvL/dapoVVfLbzNu1WoAhfc0r&#10;Mqr8y7WZqk/haXbtkVfmbdRt8xdqt+8/u/7NNeP90zRNuZvl+agB21Y7hVZvu/MqrUe3b80jMy7d&#10;u2pNqeX5jKzfw7v71Qybbe3kZp9qr827+7QAaleRWNlJeXd3DbW8C/vZJPlVdteD+MP2iNNX4h6P&#10;Y+BbG98VaarN/bUtlF93d/qtu7/aqj8SPFln8SPFkjT6xZWnwr8PMv8AbdzKzK2qXO7/AFCr975a&#10;veD5te+JSx33gzSvDtp4J03U/skVtd2rQzzxwfdlXb/47QBgvp/xB8aaHHP4xvvGNtZ65qc8MGj2&#10;UEStp0C/6tmb71ZPiTwj8YPD/i//AIV54D+O9p/qPMi0/WE23jK3+1XoHxs+LXgXwetvr/ie+s73&#10;WNG1Pyba0tp23RRt95tv97/ertvFWg+H/ip4BjvrF42a6gW70zUYNvnwSr935loA+R/i18C/j8vg&#10;ttAufEdl4g0m3vFn/s2SVWufMb7zKzfNtrm/Avxy+KnwJlXwrPfWfijR4IP9Dtp5dyq38Sq33vlr&#10;yn4neKPFWseOtWl8R+KtSvryK6a0a7W6aNm8v5furWHYafqGoRTXMC3LW9gvmStI3y/99f3qAPqr&#10;4b/tZfFvxh4+h0fQfCel3dxqi+Ta2jO3lRN/eZq9C+J1p+0T4Xk0HVbnxnf3ej3X/IfXSbWJpdOb&#10;+8u7/lmtcf8A8Er/AArp0kfiL4hy3S/bIH+wJGy/uoo/vbv9mt79qLx5q/xE+DPjC+8IajPp/g/w&#10;+3k3N3FuWXVJt3zL/wBcKANLwTN+ztDqjeI/EPxLXxVrDS7pbnUmkZYm/utAvy12GrfFLxn4oaHT&#10;fhF4Dnkt28y3i1rUYvIsYl2/LLFXxf8Asf3HxBsfH32v4c+HoddZYt2o2TQK0TRf8C/ir70+EXxg&#10;8J+MIpNIilXw/rWmttn0e9/cNE3/AMTQByeu/C+DR/hfrXi3x5q7eKPGEWizxtfzp+6g+X7sUX3f&#10;+BV+dvgvXtX8M69Y6vpF5cwXlrKsyss7KsrL91W/vV+jn7e2sah4f/Zn1rUtPZY5pWjh8/8AvLJ9&#10;6vgn4IeE9I8aN4g0a+8+C4s9Jn1GC5j/AOma7ttAH1ZZ/tteGP8AhCYZ30O9bxE0HlyrIn+i+f8A&#10;7392uo+Hvji28QXtrLB+0LHNqGrRbV0VYF2wSN/Crf7NfnvZ3X+gRzq0i7l+ZtvyrX0t8C/2Y54/&#10;DNr8RPiN4jXwvpKRfa4Ftv8Aj6T+63/AqAPpDxJ45+Lug/EOz8IxQeF9Qt76Lda6lfzuqyt/zybb&#10;91q2Lzxd8XfD628viH4e2mrRyttZfDkrSSxf7XzVzPwx8feDJvGV14e8B/DzX9ZVXjkutYaL90zb&#10;f9b+9/8AZa7Sax8dXXj+O71rxVp/h3QbJvMtrSylVZ73/Zn3fw0AV/h18ePBPibxLN4a1P7d4d8Q&#10;eb5P9l60nlyyt/s/w16NZyWNxHJJbXSzqsvlysrbvm/u15r8RZPgj488RR+C/E8mm3erbm+yttZZ&#10;Uk2/eWdf4v8AgVcD/wAK1+MnwvvLe8+GXiyXxF4bsv3n9gao/wC9umb7y7v9mgD6OdZWbym/dxsu&#10;6uV+OGpeLNH+FWoXfgrSpNS1xYttnBH95d3/AC0/4DXjfwp/aCfR9e1Lwx8ZtP1Tw/qjX0txFNPA&#10;zWtrC33Yty16hefGr4T6XrFrpV9480+O8uFWSCJZfvK33aAMv9lHwDqvgXwD5/iryp/F2vTtd6xe&#10;xpuaXd91W/3a5n/gpBY3V1+zX/olpKy2erW07bV/hVvvNXr2j+OPCupalfWNj4g0+eSy2tef6Uv7&#10;jd92r2s6XpHiTw/caRfQRalpd/F5dyu7crr/AL1AHzb+3zcRt+y74Ps3vo4PtVzZSNub5HVYlb5v&#10;9mvnn4uftFeL/E2jWvhzQZYfC+k/ZfJvrLS18tZ9v8St/tV9JftsfCnxh491TwT4X8F6ft0O1Xyb&#10;qdv9VZr/AAs3/Aa6D4Z/sm/Cnwzpv2TWtObxJcSyrP597/C391dv8NAHyj4P+HOvW/w8sfixod1p&#10;/mWGsQSXl3HLK19aqzIvlS7q++viR4qsfCPwn1DxPqN99kjsNO8zzF/56NF8v/j1c7+0R4XnuvgV&#10;qHhjwj4fVrieWFYLa0VV+VZU/wDZaw/2vNN8UeIvhPpPg7wx4en1f+1Ly2h1VY/+XWJdu5moAsfs&#10;W+H7zTfg2viHV547/VPGFy2q31y0X3vN/hauB/aw8Bx/DfVI/jT8NdQs9BvrV2bU7LdtXUt38O1a&#10;9k8VeLtE+HOiaboFjaz6pqSxLbadoNhtaeXav/jq/wC9Wb4H8C32oeIm8cfEGWO81T/lw0v71tpM&#10;bf7P8Uv96gDoPgz4oufGvw303xLfaPNpN1dW26W0nTay/wC7/stXG/tRfFB/At/4T0i21ePS21zU&#10;Y2nu2X5YrZf9ZXsW2RdrQLHtX5f9nbXyr+1L4Vi+Mn7Vnhf4b+b9kt9Gs2vbq5/iljb5mVaAO88K&#10;+KPHXxmurqXwdPJ4V8G2t1ts9baLdeajt+80St8vlNXtVnHtRVkaRpNiqzN96X/aqvoen2um6TZ6&#10;bZpGtrBEsMHlrt+VatQrtumX/vn+7uoA4f4oeJPFul3lnovhXwZPql5fxN/psvy2Nr/syt96vNfh&#10;X+zTpun2s0njG8adby+a/l0mylbyPN/66/eZf9lq+gvM8u1VmdlX+Fv71D/d3blbd8zUAfOP7ckM&#10;un+H/h74a8NW0Npa6l4kVZ7S0i2xSqu1vmVa908aaXLrXhXVtDSfbJqWnNbR/wB1WZdu6vD/AIkT&#10;avq3/BQbwXpkW6bS9L0druWL+GJm/ir6GRm3feb/AFvzL/doA+f/ANjnTde1y4m1fxV9jkXwhu0H&#10;SY7ZtzWrR/LJL/wKvoJ1bdt3bdvzLt/h/wB6vEdHj0/4V/tQX1ittJBpfxBi8y1aNv3UV3H97d/v&#10;V7dtUSK6q3mN/wChUAO8xljbcvzbfl+X73+1R92LyvvfL97+7Tfma4k8yVvl/h/vLQ67tq/7fzf7&#10;VAHH/G7xMvg/4Q+IPEsdjDfLYWyt9mnXcr/Nt+b/ANCr5Z+IWqaH4o16G+1n4seGfE2l3GneXPpt&#10;zdNE0u7/AJZKq/LuVvu19Hftbt/xjn4oiWBZFuIFjl/2v3q184/8Kz+H0Pwj8daqmg2K6p4f1G0j&#10;06RvvWa/uvlX/vqgC98K9U0Vrz7T8OfAF34g8beC4NqtrsH2aWC0b+GBV+83+1Xafs6/DPXvE3jz&#10;xJ8RPEviG7gXWZWtr7SVl+Zf70Erfw7f9mvWvDHhW6t/jDJ4xSS2gsbrw9BaLAq7ZfM+981dVoOi&#10;6fof2xdPsVg/tS6a7vPm+/I33qAIvD+i6RodrHaabYwQxpEscU6ruk+X7qs33mryD9ob4O/DfxR4&#10;303UNcvm0fz913qNtHL5cWorH97zV/8AZq90VmjTyo/l3fMv+zXg/wC0V8O9O+NnxX03wg2uXun2&#10;vhq2lk1aaybbP+9X92v+7QB6R4e8B+Cv7Zt/E+n2MczS2KwwO07SRLbbfl/dfdrsraNo4mitlVY1&#10;X5Y/7tZ/gnQ7Pwv4X0/QdPVltbGBYYvM+823+Jq1P3si/e+7QBRvLO1ureOC8gj1CHdu8u5iWRf9&#10;75q5e/8Ah/pFjqmpa9o1zc6Nql5B+/vYJWZVVfm+WJvlrtljZZNzN/F/F/FUN1HBNayRSruhlVo5&#10;d391qAPlG2Wx8G65rHxa1Pwdo+u+D5daa/s72OJf7Qi+Xymlij/iXdU2sfDX4T/FrXtQ8eeBW0bV&#10;NY1SD9/p2qStAtnO3/Lf+9u/2a2viF8B76O8a+0HWdQaPQbNZtCglb9xEvm7pINv8Xy7q0PB/wAM&#10;9I8VaXrnj3XvCsljfXCtNosCt5LQKqfK21f4t1AHlN/8K/jh8IfEGnr8MtQ8Uaz9qVf7WkkXzIF/&#10;2Yt1fRXgnx5rVh4h0XwZ480b7FrmswNJa3MPzQSqq/db/pp/eryP9m/xF8QdetdFn8R+PPETalqm&#10;sXdoto1qvlRLB8373+7XYfBDxB/wsL9pHxZeavBO0nglvsmneYm2KJm/1jL/AL1AHt1zo+mzXn26&#10;fTbGaZPu3MkCtL/31Vr+L7rVX+2WMdx5U91aR3DfMsTTqr/981M2NqybZtzfLu/vUAed/GbUtYk8&#10;YeD/AA5pV0v2i81Vbi8i2bllsl+8rLXJ/G5tV8F+LbG08MR6taWOvT/ab6TR28+8nnX+HbL8qx7a&#10;7T4zeFfEuoXWk+KvA8mm23iTSZdrTXu7bPbfxQf8Crwv4y/ErSm+Mmm3PiHTNU0u1l0WXTNd3RN/&#10;xLp925fmX+98vzUAYfjzwf4z1z446f4g8MeFfHGkaHFF5mprHLun8z/d3bdzV6JefCFvEn2fVdI8&#10;CrBHef8AH5JrmqzwXit/eVV+WvRv2b9WtdQ8A2Osys0WreI0a/nt2Ztzqv7pW2t91dqpXoz/ADfu&#10;2l+VW3N/8TQB434J+B+oeGdDvNP0/wCJviBtL1JZGbTp4lkXdIv9771eP+MPDuvfCX4LW/gDUtDa&#10;50uLxNBf/wBtWH7yCJfN+bz/AOJWr68mvLaG1kvpG8u3VPMlk/hVV+9Xm/7Ouk3TaP4g1rV4GmXX&#10;tanmtvMbzI5bT/lk22gCO5+MGkateSaf8O9GvvFd191r22gb7Las33fNZv4abbfDvxd4wmkl+J+u&#10;RNp8v3fD2kystsrfwt5v3q9K023trWXbY2kEat8zfZovLVv96rUkatF5TeZ/vL/E1AHiPxg8MrpO&#10;rWusNpEdhoekr5NrrWjs32rTW/57zxfdlVajsPjBP4V17Q/D3iW8/wCEos/Ea/8AEk1bTov390v9&#10;6VP4a9uMazL5Fyq7XVlaORdyy/71fGPx68ceOPAP7R1x468JeGo9U0ewRdFi3Qf6Nub5tsW3/wBl&#10;oA+kNH+Jzza5/Zk/gLxJYq0u1ru5SNYv9771aWvfFL4eaLq0emav4ngtrq42qsbxN827/gNfMuq+&#10;NPAGtfFX+1/HGn674S8VRWa+baX8sv8AZV5P95W+Wo7bx5LN41jub74z/DufTfP/AHujtZs0Sx/8&#10;8lbbuoA+nvE83xI/4Sa1bwjF4eudDk2+fPezt5i/3tu2s/WPBOp6f8Q7rxn4RvIY7q/WO31HTrv5&#10;bOdV+9L8v/LSvN/hn8RNNuvirY6V8MPtt5ocs7WmrWU27yLdV/5fIGb726vor7v7tNvmK38VADf9&#10;YzM33VXayt/E1EPm+eu1lVf4t38VExbzf7y7VZv9mj+Jmkjby0Vm3f3qADzG8pmZvl83b/wGj5f+&#10;mn/fC06ZdqNn7su3av8A7LTvssH/ADz/APH6AK8zfMsjK23+8v8AE1Om2tb7drbm/u035t0iq3yr&#10;/F/7NQjeZ93d935m/u0AOh+8se3d91Wrwn9k+z1G8+InxK8Wazqv26S41ZrBY93721ig+6v+7Xtm&#10;t/bo9Dvv7PiX+0PsbNBub70+35f/AB6vjv4V+Lr74M/tHXWmanpWqX0njJY5tYg2szWt3/E0X+zQ&#10;B9SeGPFFj468G6hfeDruDzrW5ktIvP8AuxTx/wDPVax/jf4d1fxB8Kd8EccniTRlXUbCOH7rXcf9&#10;3/Zqr4G/4VbpvirVvE/h/wAQ2Wmzas/l31lJdLBF5i/el8pv4v8Aara8YfEzwLoPhe81m+8Y6Wtv&#10;bxMu9bpZG/75WgCPw3qWkeOPhfaz6lcwXdvqVt5N9C0u3zZ1/wBZEv8AwKnPo/h/xx4X03SvFXhx&#10;bRbdvMg0m7n/AH8Xl/KrfLXzv4P1KC6/ZO8P+KNKu4Lu48OeJJNcayjnXz5YPNb+H/gVfUFnaaVr&#10;TWfi5NNgk1RtO/cXDfeijkXdt/76oA5X9ofwv4m8VeHNLsfDl9HaW9neLNqdo3/L5bL/AMst1fO/&#10;7V2i33w9+OHh347+DrGCXSVljjvp1XzF3fdaVtv8O2vpjW/B+r+JPCFnZ+IPEN3puoeezXk2jt5f&#10;nr/zy/3dtU/D/wAJ9I0fRtW0qDVdSvdH1Gza3g0u/l821td38UX+1QB2XhjWtP8AEGg2OtaZcrPZ&#10;6lAslrOq/eVqtIu2KRdv+9urxH9j/Um8O+C9e8Ga9q/lzeEtVkhi+1t5e22/hZd38NejaP8AETwf&#10;eeJm0oeKtLkuGXdFGsqq27/aoA6x5N0UbL5as3y7qPLbcrbVVd235ajhZbxVlgbzI1b5Nq/LUzxt&#10;tZfm3N83+7QAeY3m/Nt+VflZf7tDr/DLt27t3/AaEZ5NrMq/e+Zv9mhFZf3rbfvfN838NAAzIq7W&#10;3L/Cy/wrRt3eWv3WVtv+1Tfm/eLt/ebdv+9Tdzebs+XzGb5m/u0AOT5kVv8AV/7tEMflsu1dzbP+&#10;+moh+b5tu2NW3eW1TeXKsnmN937zfNQBXmZoYl/56f7X3qmRmVtrN+7ZflWo/mjuNzMu2dm27qci&#10;ssXzfu/4Yv8AZoAk+Vf9XH8v3drfw075N291bzH+bb/u035tzbfvfL/wKjcu9fLVvlb7397/AGaA&#10;HSbJNq7VZmqnrDL/AGDqG1vmitpFZv73ytVyHd/d3N97/erN1xn/AOEe1JUVdrWc33V/i2tQB5f+&#10;wnGv/CgrVmbc0t1Ozbl/22r2T5tq/NuX5q8j/Ykhkt/gBpbSrI3nzzyLu/3mr1Z/vfJuoAhdpfu7&#10;fm27l2015NreZKzNu+ZdtTf8tGVl+WX5fm/h/wBmo/lVVWVdzKu3dtoAkX7yyt83m/e/2ah2xL5i&#10;tF8y/wAP+zToVZW+Zt3y/wB771OmVmZm+X5tq7moAam7yl8pm+Vtq7f7ted/tYs0f7OPipVVlk+y&#10;x/N/21WvRvLkWNk8tvLX+Ld/DXmf7S19p+ufBbxB4f0rU9Pn1S6ijjtrL7Uvmu3mp8qr96gDzD9q&#10;q9m8W6Xb/CfzbaO6vPDNtdaTG0vltdXLOqMjbv4dtUvgLdah4d8eeD9Dvlg/tTTbmXwpfNH9x44F&#10;81WX/arvvi14F0rWPHngfUbnRbLUryzgjj1OOdtstrbKu5WX/a3fLXlfw11zU7j9pjR9H1XQ5tLv&#10;rrxXd6x9ml+ZooGi8pfmoA9e+FeoQaj+2V4+SOXzPsuk2kD7l/iVqufsqK//AAiviqRF3Tf8JhfM&#10;/wD31XK/s6zWkn7WnxYubO6a5hijjjlZvl8qRW+ZV/2a6r9j/a3gvxE8X3W8V3rbv73zUAerPCv3&#10;lVvMb5qIVZZfu7l+8rN/E1DyNJ93au77vy1I+2RmiZW2qu7bQA1NqsrMzfLTkbzomXezKy/LUb/N&#10;cLtbdGvy/wC7/vVIi7ol2qqxs3zLQA3btgZfm3L8qr/DXK/GbxVH4F+FureJVs5pZLWLy4o42+Zp&#10;G+Vf/HmrrPLk27dzMq/Ntb+KvFf25PEmleH/AITQ2evRXP2PVrxVaeBd3kNH+9+b/e+7QBzPgPw7&#10;a+C/CXhu5+LFjHfeJtU1uW9sdLtE+aeeT73mr91mVfmr0L4b+MH179oLxV4c09oJNF0GztvK8iLa&#10;q3Lf6xa4u18UP8SPjh8M303QZ4Y9J0xtauZJJVbyop18pVq9+zTqmh2+peLNK+1Kusat4r1BVa2T&#10;5tq/+g/8CoA+Gf2pfIk+PHiqWxaSRf7RkWXzG+bdXvX/AAT1+LUkfhK++Fd1qFlptxaxST6Lc3bf&#10;LKzfeWVm/hrmf2gf2WfiNZ+Ida8R6HGuu6fcTyXsvz/vVX73zf3mr5vvPll8pmaOZf3e1flZf726&#10;gD1r9szwfbeF/iDZ65bQWlj/AMJQrNLZW0qyLBOrbWl+X+FvvVoftPapofgfwn4f+Cnhq2jjaJYN&#10;T1+/b/X3Vyy7l/4Dtrx+51Ce8W1ZZ2jWz+W1jbcyr/eavRrDx4tx8PvEU/irwhaeJGv4FsoPEs8X&#10;7+1uf4fm/urQB6d+xnD42174C654T8ASwW15rPiJY9Wu2/5dbLb80q/+g17N+2lNofwx/ZJ/4QzT&#10;9N/0fUlWwtWh+VUk+80rV5r/AMEnde8vUvEnhJ4GaSWL7bPOv/fO2us/4KuSLH8JfDtt/q1/tb5o&#10;/wC8u2gDj/8AglDq0sfirxVobRWce2ximikVf3rNu/8AQa+lPjN8HfA/xMs5G8Q6e1pqiqu3WNPb&#10;y7qL/gS18P8A/BPTVL7T/wBqDQ9Ps5dsOpRSR3K/7KrX6QeX5cqruWT+6v8As0AfD/7cOn+Nvhr8&#10;OYfA+oeM5dd8K+IHVbH+0PmvLVo/4d392vH/ANj++s7P42f2fqE8do2raPc6TFI33WkkXaq16d/w&#10;VK8UXdx8YNN8KywbrPSbH7Tbf70n3t1ef+HtQ1f4S+F9L8Y+HtD0LxNper7WtdYvbNm+x3K/ei/2&#10;dtAHnqWNta+Pv+EX1zU4LG103UWhlnufmgi2t833f4a+8PiFr0F5qnhGWz8VeF49F0mCCG1g1KXd&#10;FqNzt+WWJV+7/wACr4/+C2uW15461b+2rHwysmrXTXct3rFm1ysUn/PJVX+9Wh8TtP0bwjZ6hbWO&#10;oeHfFC6lOsk8lpA0c+lt/di3fw0AfU3hvXPFnxU8M6PqsXjW08FyRX0i6m2m3UUaywK23av8W6us&#10;ufCvwi1a8bwj4q8XR+KNeWxaaK51HUf3qx/7yttr83YZvMi8qz3My/MzLO23dW9c6tF4ouLWz/s+&#10;00+4ZVhiktJWj8//AGWagD9ILD4b+DL74R2Pw8bVbaRbXasVzaXStcttbcvzferutY1Cx0HTftmo&#10;StBHAyw+Zt3bf4Vr8u7nw/8AEj4X+LbO8i/tC2voovOgu7CdrlVX/aZflr6K+D/7Zl5JoMekeL/C&#10;FzrGpLdLD9rsvlib+7u/2qAPp74r6Tqd14X1CfStPsdWkuIl3WV7ArQSx/xKv8W5lr5//ai+E/w1&#10;8O/C3RfifbeCm0mbTr+2a+0tW3bo2b5opf8Adr0rTfGHxK0/XLzULb4TeJLtb1V/0aXU4vKg/wB2&#10;vPf2qPiYvi74H+IvB1zpF94b8RWs9t5tjP8AvPlZv7y/L81AFP8Aai+CvhWTwDofxN8B+GmttNtd&#10;t7rFhaSMrXlo3zNu+b+Fa7T4afDWDWPhfb6v8K/ix4o03R7yLzNOtvPVoIGb7y/3q9U8C6XBffCH&#10;R9B1K18y3uNFihuraT+7s+Za8t/Yf1K50ePxR8MNQs1sW8L6q39nW+771tI26gDQmh/aR8J6Iq21&#10;94Z8XyW/y+WystzKv+01O1T44eNfCugx6h41+Devqqt5c89lKskS/wDAa9sVW2yeU27e/wAzf3Vq&#10;T5d2zb5i/wB3+FqAPI9K/aO+GF1YLLfanfabN95o59Ol/df+O10Wg/E7wX4w0O6bwn4102SZoGWC&#10;Tz1jVW2/L8rV2Bs7G6WaCextplZdr/uF+b/ZrznxZ+z38Ita0a40z/hEbTT5LpflnsN0csTf3lag&#10;C18B/hung3TptV1i+XXfE2rN5l9rDNuaX/Zi/uqtejfd+V2Zm+8v96vDdJ+DvxJ8F63a/wDCufil&#10;I2j2dr5K6Xr6tcqn+7trU8P+NPjXp6zWPij4Xf2zJBL+6vdNvI4opV/3WoA9ak81Xbd/d3RKv3d1&#10;fN9navp//BSTVtc1KW2trFvDaxxTTzqvzbayYfi1478D6drWi/GS0vvDtr4glu20DxG379dOZvux&#10;Nt/u/wANec/B2Pwj9ut/F/x00bxRrbXSyKviW5RmsbyNfus0S/MtAH24/iDRWVduvaSrf8tdt5F/&#10;8VVq1vLS8tfMtLyOdUb5ZYJFk2/722vJdS+AfwW8deH7G+0rSI4bW4Xzop9JuWVZ1/76re+CHwb8&#10;P/C+/up/DGr6xJHdLtltru63QK397b/eoA9C+baqyxfM3y7V/u02aSKPdctLtji/eSL/AHVqRN0m&#10;1V+Vf7rV53+1X4ouvCfwP17VdFaD+0Htfs9nDJ92VpPl/wDZqAOB/ZRhvPFXxk+IXxRbU47vS728&#10;bTNJ3J8yLF/d/wBmvfpt23zUb94v97+L/Zri/wBm/wAM/wDCI/A/w3od1aR2l9FYq1yq/wDPdvma&#10;u42/vPmVflXd5bf+hUAcP8b/AAHbfEjwTNobX0mm3kEqzaffx/62zuV+7/wGuN+B/wAUvEPn33w7&#10;+JWmtH460SDzIlj+VdbjX7ssTf3mr2ranmb/AC28xvm2q33q8/8Ajx8PZ/G1lp+p6DeW2l+KNGuV&#10;n0zUpIt23+9E3+9QBe8C+PtP8SXsmkahZyaN4gt03XOj3rfvYlb7u1vut/wGuw+VV/efLt+aT/ZW&#10;uJ17wrpXi7TtPtvFEa2PiSCLdBd20u25iZfvSxf7NaHw90/xnY2dxB4s1zTdUjV/9Da0gZZWjX/n&#10;p/eagDU8XaXpWveH7zRtctGn026i3T+Z/dX5q8r/AGe18NePLfxZqs/h+2bT7jUfsUU21t1/BF91&#10;pf8Aa3LXpHxU8RQeFfhvrWv3cTNb2FizfZl+9XL/ALIVq1r+zn4b32cltdTwNM8TLtb5pWagD0RI&#10;5dq+XKqsvy/7y1I/mK21t0m3d/3zWP4V8SaR4kutUg0/c0miai1lfK38MirWxD/ut937q0AG6JW3&#10;yzqqovy/7K/7Vec/BCO21zxV4m+IMUV3BNql1/ZzQz/3bb5VlX/ZatL45ao+n+AWs7az89tXnXTv&#10;s6t+88uT5ZGX/dX5q4X4J/8AC6dF17WNP8QaPpsPhHw/A0OlfPtnv1X/AFXzfwt/eZqAPYtS1jSN&#10;Nmj/ALV1K0tprj/VfaZ1XzV/2aks9Q0i8i222p2c67tyrBcq1eA/tLeFfEfiC4t/iH/Z+hLp/hLR&#10;5J1sNU3TxXG5dzL8v8S1i/BX4Hxaf4Zt/iVqd1e6bqF/F9tey0288uC1jb5v4v4aAPqLbJtVtu5W&#10;bdJtoRt0vyt/yy/ir5jub3x58UtB0/V/Aun+LdGt2laOzv4NWi8iXbLtaWVf4vuV9KWEc8Nnbx3R&#10;8y4WBVlbd8zNt+ZqALHmMm2OP5tv3V/vVHNH5kEke/8AeM22Jv7tc74w8YWeg+I/DehzwNPceI7x&#10;rSCRfl8rau7dXSIy7m2/NtX733dzUAZPhPwvpXhnT5rPTLP/AFs7XE8ny7pZW+9L/vV5v4S1DTdN&#10;/bK8YaRPeRJeapotlJbQbfml2r81evJtVml2/N/erw/9oSN/Bvxs8D/E+x0WKRWum0nVblfvbZ/l&#10;joA6T4k/DvU9c+IOn+IdK0zwzO1rKsk8+o+b9q+X+7t+Wum0TxFr194sbRbnwXqFlYxIzLqkkq+Q&#10;/wDs7fvV1W3y5Pml2q3yorU5927ayr91tq0AV3+6si/d3bXZv4q85/a0+zL+z34ollij3NBHtby1&#10;3N+9Wtb4J+Mrvxt4VuNZns10+FryS3s1/vLG21v/AEGs39q5bZfgLrUtyvnwr5bS/wB5l81aAMPw&#10;rtX9qSzVV/dr8P4GVV+6v73+7XpnjzxJofg3w7Nr3iXU4NP0uz+Z5pPu/wC7XlvwN+3a5+0J4s16&#10;6VfJ0Oxg0WxWP+7tWX5v9qvUvG3hXQfF2l/2N4j0qDUNP/1nkzfN81AHJw+OPC3xC+DfibV/BmpL&#10;qGnrpV3G0kS7dsixN8tcjD42vvhr+xXofifT9Gn1S6tdHgWKCJWb5m/vL/drsvGWi6f4F+EupWvg&#10;nQbG0VpdzWka7Yn3fe/8drqPB8ltN4L03yrRYoVgj22yr8qN/doAz/g/4mn8YfDvS9evraWyuLyB&#10;WltpF27JP9n/AGa6JNyt5rSs21f4qNvzMqRbfm+7TvLZm2tG33qAG7lWTaysq7dzf7VeO6x8LfG1&#10;r4+1bxBpviaxbQbezabQtFuIt0Vrd/e81v71eyTL5a7pd237u1vu1wd74m1WL9ouz8E/ul0u60CS&#10;/l2/e8xX2/8AfNAHC6Dc6z42/Za0/wAXv4c03xN4utfPntoWVfmudzRblri/gz8H9F1DW7q68S+B&#10;bTzLPws0Oq7ov+Ypu3Nt/wBrbX014b0HTNDsmsdF02DT7VWZmtoF27t1akK/Mq/Zm+X/AGqAPl/9&#10;n+aXxhYfDnUPDHhjUNP0/wAG6nd6dqzXu1Z0VV+Vm/2a+nPl81YmXbHubd/tV5P+zzI8PxE+Ilnu&#10;ja1l19rhmVdu1m/hr1x1Zptyru2v/wAtP/ZaAIdyrKqtu+Zv/Hf4ak2sq7pN25m+Wo3kZW8hVX5v&#10;mZv7tOST5l+XcrfLFuoAk3fNIvy+Y23du+7Ue2X+9P8A9902ZZfsu1VZZPN+X/aqTMX/ADy/8coA&#10;j/vbW27l205GX7q/u9q7W3U35Y9rNL8v3d395qH/AIfu7t3zbv71AA6/KsrL8u37392vFf2xvBPj&#10;HWtL0fx18PpVXxJ4TdrlLTb/AMfkDfeSvavl/vfKzMtELNGy/wB1vu/7P+y1AHxf4J+Nnwp8VeNL&#10;PTPjB8NNP0bXrr93Pe3MHy7v4dy/w10lnqn7OMnxct9Dk8C2cemyu0K6wy/6C0zfdX+7/wACr37x&#10;z8L/AAL4wguINc8Mabdtfq0c9y0CrOv+61ed3P7J/wAJJNJXSJ/7f/s+JtyWX9pt5X/AaANa++D/&#10;AIAuPAfixfAGlWNnda5YtbLd27blTb/Av+zW9+zf4mn8UfBnRdXuUjW4tVayuY4/+mf7r/2WvkX4&#10;/eH9a+C/xKh8L6HqviSfQ9eg2+G7S01NlaD+9u/vV6t+zH4u8I/De48ceGry+1JtLs0g1O1kbdJ+&#10;4Zdsm1v4v3tAHtWsW+uaX48t18Oa5E0OqTtc6nBfz7mii27V8hf4V3VDeaL40t/Gmg6va6kt20qN&#10;beIV37bZYfvK0UX/AD0rpryHSPLj8TS6atzcRWvnRTRxbp/L27tq1D4D8TaR4y0OTWdKnkkhZtss&#10;FyvlywN/dZf4WoA8X+IS3Ol/tCR6v4j0G0n0vxbZy2C2EjbvNW2XzVb/AIFXJ3/ijw9J4Putcvv2&#10;ff7LtU2xzzreKt5a+Y21Zdv3lWvYP2uPDOoeIPhHNqOg2ayax4fli1PTtsvlsvltukXd/urXK61c&#10;ReOvAOk/FvQ7aGWG4sfJ8U6WzfNPbbdrbm/vRfeoA5X4A+DdV8aeINcvLnxH400fw7ZrHHplousb&#10;p938Urf7Lfw16lc/C/xZodhM3gr4iao2oS/NF/bsv2lf92vmXTfGGufBn9q7S9Vvrme+8J69awW2&#10;nTNLtge0b/VszfxNFX3MkkUlut3Zy+ZHOvyyfeVlb+LdQB85+A/G3x58TQa9p6+KPDdp4q8PM3n6&#10;FPpn7xv7rK391q6D/hMvjFofiHSdN1Wx0LxJcapa+etlbOtjLu/iX5vvVc/ae8N6ho72Pxf8IaV5&#10;/ibw43+mLHL5f2yw/wCWqt/eryvwT4F+IPjb4neE/jFq+uWmtw3955l5aWUvy6NH/Cq/7X96gD06&#10;++NHj3TfGln4T1D4Syx6tqUHnWsP9sRbZ1X/AGv73+zU2g/H7SJNU1TSvEfhXXtLvNGn8u8traBr&#10;vym/3lp37SfgPUP7JXxx4Vlu5PEWg6tHrEEc6+fuVflaCL+78v8ADXjvw91zTPEXjrx9rWoeKrvw&#10;bdNqa3tnJPeeQ0Uir8yy238VAHtH/DTXwkW4kiu9S1SCS1b9+0unMvlbv7392u40f4meANQtYbmL&#10;xVpsSy/Mv2uVYNy/8CrwP4o6h4C1z4PeJPiN4X1Kx8SeKItOW21NYl2rdLu+80H8P+9XdaD4P8I6&#10;5+yra6rc+GNNubr/AIRaWSCaSDzGVvKb+KgD06Pxl4RmmWK28WaFNM3/ACzW+ib5v9mt6H/SIt0G&#10;6RWX/WM1eL/AH4c/DDxB8CvDtzB4e0m5uGsY1nvYVXzVk/i+b+9WxN8C/DTfv18S+NIFVtyrFrDK&#10;v/fNAHqTxy7m27lVv/HajfymX5m8v+JWWvK9Q+Deo6a0d14Q+IfiKykVvmTVLxruJ/8AgNE3hf44&#10;W6/6H8UdGba33Z9F/ioA9Y8yVVX97/FtrP8AEn/IBvvvLu0+fd/3y1eO6VeftPabrkyahofh/wAR&#10;WMTfumW6W282ugs/EXxf1K6+w658NbGxsbqJoZ7uPWlk8hWX723+KgCT9kWbd+zj4fb5lk2Sqv8A&#10;tN5rfNXpirI27bHuV/m8yvG/BPw9+LPhfwXH4a0P4g6TbW9rIy2Mkmk7m8tm3VwP7VHhPxR4T/Z/&#10;1rxprHxD1271yw2rbNp0rW0HzN/zyoA+jNb17Q9H2xavrWm2Lfw/bbpY93/fVcn4t+NHgXw3/wAf&#10;epXt8rJu8/S7NrmBV/3l+Wvzn1vVF/4Trw/eeM/Etz4ks1W2u7ySdvM8qPd+8ib/AIDX3xD4g0Wb&#10;4R32j6Dp2k6Ius2bSaZp0F0scv2SRf8Aj5b+7QBoTfEbxVqC2+oeEPh3Jqmk3W3yL+fUVtPN/wCA&#10;tVPTdU+JXjW9vLrwd420DT7O3l8m6srnT/OltZf4l3V47D42bWvBui6RP4q1DVL5t2g6dLaac0di&#10;s/3Y5fN+6zL/AHqr/wDBPfxFfeFfHmveCvEc/mXGs3EkkF7JP/y0gbayuv8AeagD2L4teE4/D/hW&#10;88Z614s8UXt9Z23mJp1hqfkQXUi/8sol/wBqvN5Pit4D/wCEN8K/E3w58IJ7vXtS1NbRoJoG89G/&#10;2Zfus3+1XrX7TnhvxZrGheH38GaZFqWoadrkV3PaTz7V8vbtb5q+Z9H8K+LJvE2reHvD3iaeS48B&#10;6j/aNrrUl5t0dVZtzW391WXc3zUAelX3jzWrH4h6hqHxS+H2s6XHqyLZQXdk3nrYWn3lVtv3m3V0&#10;3w38UeHPFn7VkmtabbXckbaBHaRNf2LQMrK27cu6uX8K+LLPwz8RtQvNT/4S/wAaR643+lXcFqzW&#10;OnLt/wCWS/xfN/FW58FtY0PUv2oL6KO51S0t4tHj+x22uNtnlk3fN5St/DQBk/s/yQW/x4+OWq7d&#10;0lvFJ5sf97au6u+/YevLbUvgYup20H2aO81a5k8vdu/i+avOfgjG3/Cwvj1cvLuXbcqkf8W1U+9X&#10;p37GFqtn+zroKxQRr5+6ZVVqAPWtzbvl/hVvu0fMyrHG/wAzfM22o4dzNuX7rfdb/wBlqaNvkZm/&#10;d/N/DQAfNtZYlXb/ABNtpsjRyN8y/u1+9/tU5AzblVtv95aJI0ZlV/l/hXb/ABUAR/wt5jbdv3a8&#10;R/b2/tG8+B7aZYyWix6jfRW159pi3NtZl+aKvbnjZYvm2tI0v/fNeW/tUeBbb4geD9P8PweIV0nW&#10;orz7Xo/mv/r51+bay/xUAeM+D/CfjPR/ivD+9bUNa8B2May2Wmy+QuqaW3+r/wCBL/49W94P0n7d&#10;468QeOvgN4z0i0uNc/d6roGrQfv/AD1+9tX7y15z8TvHnxD8G/HjSZ/GdjbafrGs6ZBaatbWWorG&#10;t6sbfLKsv/LL/drstY8ffDzVvE11pvi7wj/YmsX+2aC98G3i3d5P/vNFQB0X/CcftIeE7iS+8W+D&#10;NL1bSbe2nmvILJljZY1+627/ANlr4B8W6tFr3irVNctoFgXVLyW58tvvIrN92vob48ePPh5Noc3h&#10;rwV448dLeSrJ9ul1S6Zli2/8smi/i3V4LZ6P9s1yz0HTLy0njv8Abtnuf3axN/vfwrQAeANDtvEW&#10;rf2VLqq6f58TLayM37qWT/nk393/AHq9Q+OV0um/s4+B9D0HyF0m4lkbVp1Td/pqttXc1cn8XbHS&#10;reK3WDXtN1C+sNtteR2Vr5cSt/st/wAtf96uu/Zd8QeGrzQ9e+EHi+8trbSfFS7rHUruLd9jvV+6&#10;3+zQBH+wf4ou/Cf7Q+kr9rjhh1n/AEK8aT7u2vTv+CrOqK3jfQdFadmhaz+0+Wv+996vl3VdL1Xw&#10;z4tuNKn8+C80u8+Vfuyttb73/AttevftweIm8XS/DvxYyfZm1Twyvy7fu7W+7QBm/sHzRL+1p4XW&#10;VZPMnaTym2/7NfpVcyW1v5lzct5dvArSSs391a/Ln9lHxJ/wi/7Q/hvWp2Xy1vPLf5v73y19/ftb&#10;ePLL4e/A/WtclTzLi8tfskFtI+1m8xf4f92gD88/2lvFVz4s+N3iDXJ7mSe3a8aOzbd92Bfu13Xw&#10;E17UPBvwq8Raf4/09l8C+ILFvsq3cXzLd7f3bQL/AOzVz/wr8C6Vpekr8Rviyu3w/br5ltpvn7br&#10;VG/hVV/u/wC1WD8XfiJrnj7xVDq+tNGtnZxeXo+lwN+6sIF+6v8AvUAHhibwBpfgW8n1NdUufFG5&#10;f7JW0n8tbX/prL/eqrpei6hqWlw3mlW1zq2oRS7vsUFq0jMv8TM1VdNsb6PUo7m+sWZW/fMqr8zL&#10;/wCy16d8B9F8aal4jkufDmp6h4ft5W/e3KwbYlj/AOeu7/ZoAbo+hy+MPEc2oeL/AArbeHdFsLH5&#10;r20g+yQQMv8AEy/8tW/2adoniDwZ4Z+2QeAvA7eNNYli8mXVru18yz2/3ltvvL/vVoftLahfatdQ&#10;+F5/F66xb+HoN0sca+XBO397d/E1cX4Yji0e1jubHU7vS9Qv5VX7TaXn3oP+eTLQBh6r4y8cfvpY&#10;ry70nTb9m82ytl22v/Af9msvwxdahpMsiwXkkEdx+/l2t/rdvzLXpHxLuNB1Lyba+8Y/8g2L7M1p&#10;HY7V2/e3f99VwOpLY3Hh+3is9Iu4NQilaS6vWb91LH/DtX+H/eoA/T74A+IoPE3wh8P6ut413JLZ&#10;qt5+93Msv+0396vm39q7Q/EPhH9oS31rUWvV8C6zc2lxf3fleeqNA27ayr91asf8EuPFl3cad4i8&#10;HXMsC29ltu7WPd8zSN97/er641CG11DTZra5to7mzuE2zxzruWX/AGdtAGDo/wAQPAupWsd5p/iz&#10;RmjuIFaD/Tl+7/u14r4t+x/D/wDbw8P+KJ76WS18fad9kitl+6kq/dqP9sb9n3Q9S+Ftxrnw88MW&#10;1p4g0394kdovlrLAv+s+X+9XgvjbTfEeh/DnwX8VrbxdeeJvD9hfxxtHdr5V5pNz93yKAP0OSRV3&#10;fvG+9tZtu2pEjVVVYpF+X5v95q8x8W/FB9JfSfD3hrRZNf8AE2o6UuopYebtVYP4mZv71bXwZ+IW&#10;m/ELRLi8tLa50/ULCX7NqdhcxbZbWegDskZmVdrbf4mqTc0bRx/L5P3ajTc1wrRbVjX71RwtAsX+&#10;t/i2r/tUATbv4V+VV+XdR5iebtVmZlZmo8v5WiaVVZv9qiZlkVVb5fmZWagDH8deF9D8ZeFbjQfE&#10;emx3tjeL88Eibtv+1/vV4ToN0vwn+PUPwn17WJtW8H+MLPy9Mtr9/Na3bbt8r/davo63X5li8pl2&#10;LuVt33qy9S8P6DqWpW+q32jWk2oW7bopp4PMkg/3W/hoA8J+B8194F/a08SfCfSIpIPC8th/adnb&#10;Tr8sDf3Yv9mvoj7zbd3ys21qq/2XYtqy6vHZwf2hHF5S3cqfvNv93dViPb91f4vu0ASMu5mZY2+b&#10;/ar53/aWvv8AhLP2nvh78Kb6znbSW3ardSQf3l+6rf7Ne+alqVjo+l3Wq312sNvZxNJK0nyqirXg&#10;v7H9rc+OPHXiz4zaxBdq2rXjWmjx3Lbvs9sv8UTf3aAPoRI9u1l/5ZL8rf7NO8v90rfxL/EzUfN5&#10;at95f4VqP95uWSX+Jt23buoAdCq7t+7btX71O3bf3S7tv3ty/wAVcL8WviBB4NvdN0q102bUtc1m&#10;Vl0qwi+VZ/725v4dtcf/AMLk8ZsuqadafDdpvE3h+LztV0v7cu1Y2+60TfxbqAOm+Imky2vxk8K+&#10;OI1kmhtYpNHa2iX73n/x/wC6tegbdq/LL5bL8v3a8ls/2iPCMOl2M+uaZr+jfbNsbyXumNHBBM38&#10;LNXpHhjxN4c163kudF1eyv4YNvmNbTq3lN/doA87/bY8RWei/AXULO7Zmk1mWOyttv3mbzVr07w2&#10;u3w9pa/Ku2zgX/x1a8f/AGorjTNU+JPwz8IXflz3Vx4iW7e22/8ALBVr2LUpPL0m8kjX7kEnlf3l&#10;2rQB5v8As5sreJviZ8jR7vFs/wAy/wAXy16hu8tY/wB7t2/Ky7a8L/YDvLzUPhf4g1rUJ911qXiG&#10;5kl2y7tte1axqUGk6Xcahdt+5s4JLi6ZV3bVVd1AHmvir/iov2p/DNjYu0kng2znu9T+faqrcptj&#10;+X+KvUr+3gvFa2lRZo518ueORflZa8V+CfirQ7fXLrUfEN5/xOPGN409hcsu7bYf8u3mt/yy3fNt&#10;r26bzFVWjX/Z/wB2gDw342fAXWvFU0ieDPiJqXh2xul8m+0uRvMs5V/h2rUmg/C3xL4N+HdxpEt1&#10;qnjhXtfs7WE9/wCRAy/3VVvu17Ykaw3G35tv3l/u06SRdsi7Pl/u7vvUAfG/wf8AiN8Qfhr8MZJd&#10;csf7G0Hw5qLQRaK2mM088TN/z3+6qr/er3rw78QvD/xm+HetR+BdXnjvLeLa1zEv+qm27tqtXour&#10;afZ6pp82m6lBDd291FtnhmTdHKv+1VDwl4X0Hwnpbaf4c0y2023dvMZbaLav+9QB8+6P4ul8Zax8&#10;JdQ1KRv7c0nxDPp2tWzLt8idYv7v+7X01/FIsirtX/Vf3a+ef2wvh3bWq6f8WPDl8+m6xo2owS3k&#10;cf8AqrxWZV3Mv8Lf7VfQFsqyWtu/zbvKVv8AW/LQBI6/L/ut/DXm/wC1p4d/4Sb4C+IrSS+a0ksI&#10;l1GC5g+8kkfzLXpW1tnl+bGu3723+KuX+LtrLdfCrxFbW0DXM0+lXMcUca7tzMvyqtAE3wluLzUv&#10;hr4fvrq686aXR4JJGb+KRk+9Vrx/q39h+BdU1q5fy1s7Npmb+7XI/so6xaa18BfDslnLMrWFr9iu&#10;luYtrLNH8rK3+7Wl+0RsX4B+K2dNy/2VLuj3feoAb+zro66L8HtHgZ93ms12jfe3LI27/wBmrP8A&#10;2tLf7R+z/wCIkT/Wfu23f9tVrqPhWqR/DTw6qrtjXSYF+X+Hcq1zP7WMn/GPPiiPcq/uI1+79796&#10;lAHP/sxt/wAVv8SNsn7z+1rZtqt/0wWuu/aB0nxjrnwt1LTPAWofYdenZWtZlba0XzfN81eT/sx3&#10;F1Y/tQePvD+xobWWztruLzF+9+6VflavoyFkkZl2/d+9/wDFUAeT/GyfXPCv7ONmmr3MeoapFLZW&#10;l5Oy/LdM0qKzbam+LV5400H4kfD+z8IaLLf6PLLLBqdtG/lrFFt++3+7R+2AYm+B8yK0kn/E4sl3&#10;f7XnrXqSblVfm2/Kq0AcL8WtS8baXrmly+H7S2n0HZP/AGxJJLtlg/utu/u18w+PNF+KmreNLjUP&#10;CfxEbS9J/wBYtpP4rik81v8A2Va+mv2itNvtQ+FGpLY61HpP2WVbi8u2i8xWgX5mVl/i+X+GvG9K&#10;8L+DNS0tZ7zx/wDDP7POqzWvlaTFBtX+Hd83/jtAHpH7L2oa99jvNN8WTq103lyWatqy3vmxqvzM&#10;u2ofGGqWum/treF0uVl8zUfDM9vB5a7vm83+L+7UPwF0GCPxs2oWPjjwlrdva2bQ/ZNHsVjaLd/t&#10;K33ah+PFndaf+0t8M/EMHmLDdT/2ZKyvt+983zf3qAPbH3N8zfe/ipy+YyK5Vom3LvX726ibyl3f&#10;M33tv3tq7qjRWa4jZWby2/u/doA8t/Z1t45PFHxGlVWWb/hJpY1kZv8AZr1b59ytKysvlf8Aj1eS&#10;/BPz9D+OvjzwhL/q7if+2ov722X5a9a+WSPydqr81ADU2xrHtVf71N3MFZdrfK3y7fvfNUiKv2qS&#10;P7u5Vb/dpv7vzW2szNuVvu0AEkzfLIvzNF9+rHl/9NJP++qqsqR7tzfM3/j26rHmRf3ZP++aAKe7&#10;5WZtzLu+WnOssysvy7vvL/tU15P3sjKq+Xu+9VgMzLt3LIu75WWgCH93Irbty+V833f4qNrRytPt&#10;+Vqk+XzV2t8zfNTX3Mrfw/vflagBr/vI9qsy7v3jVHMvnXEe35l/u/w1J95f7u75V/8AZqbtVpdv&#10;zLt+9/DvoA8f/bU8E2fi74PalqsETLrXhyL7bYXMHyzrt/hWvCfHOn618QP2e9B+IfgWK2tJNL05&#10;dO8Q6LA+6VYPNVmZv9r+KvtS6jiureSKVVkjlVo/u/d3V8i/stw33w//AGmPiF8IrnV4ZtPuopLu&#10;KKRfmup5Fbbt/wCA0AfUnhW4sdU8B6fJY3beXe6cqwXCfw/u9v8A47Wf8IfCd54R8Ktot9rK6tde&#10;a0jXbQbWl+b/AJa/3mrlf2PNSguPgjY6R5u2+0GeeDUbaX/WwN5rsu6vTkZY13fNub+KgDD8N+Cd&#10;F0nxNrWtQT6lJca5/wAfkNzeNJAq/wCyv8Neb/s/zWnhH4ieLvhJqtjaQNLdSatpkCt8txbT/wDL&#10;Lb/s113xU8O6DqHi3w/qGs6br895FPtgbTpWWCLb/FPt/hrk/wBsC11yxs9J8e+DNBvNQ8WaDdf6&#10;H9itd3mwN/rIpW/u7aAOD+PfwzguvDV18N9Z2x6XqV59r8H6sybls7lvvWzf88lb+Gs/9hX4uX2j&#10;6vqHwW+Id80eqaXK0OmNc/dbb/Du/wDQa9626V8Yvg7DFOscM15EsjeW27+zrtf/AGZWr5l+PfgO&#10;+1bw+3xK0WKPTfiJ4FvF/tW2j+b7VHH/AKu8Zf8AaX5qAPqL4/NLH8FPFkskElzJ/ZUm2KBtrP8A&#10;7rV84/sr+LPEsnw0s9Zg0z/hCfhz4NVpNRZV8+fWZG+9t/76r2r4E/FTSPjR8Lf+JRrEUOtRWfl3&#10;yyRfNFIy/e8qqvwi0HxB8O/DNn4R8U21pqmj3CT3E98q/u7VmbdtZf7rUAdR8H9Hbwz4S1C7tvE9&#10;zr2n37tqOmSXLbvKi+95W6vkH4Y61qHjb49ePNe0rwno8GqatBJcRalrTLLFZxx/88lb733a+hP2&#10;ovGVjD+z2tj4Jb7d/wAJbdLpOmNpP+03zbf/AB6sXxT8G/AUPiXw3pU8qtDZ6OttLosNy0V00e3c&#10;0qsv+tbd/DQB5H8ZtF0bxp+zi3xL8NLFo/irTV+wa7Dpa+RFqPzbV+Va+jPDH9o+Gf2MrddTtpPt&#10;Vr4ZaN7Zk2srMv8AFXl/7Vun6R4d+F/w78PeEfD+oWlncawvm2UEW65eOP5trf3qm/aK+Knjbxt4&#10;Ik8I+GPBWt6Pa6sscf2m9i8q+lX/AJaeRF/F8tAHTf8ABNmxvLP9mG3iulaP7RqM8iqy/wALNX0A&#10;+7d5jfeX5WXd96vgnxB4m+Lfh210/wCEXw3glsbeW1ZvsUbeZfS/3pZf+eW7+7VPRfEniX4X+IPB&#10;+vP4utpbi1uvJ8RLHqzXMvlt96KWL7sTLQB+gW5ZNvy/e+Xb/dpv2jbu81f+A7fvVHYXUGoadDqd&#10;pLut7qJZFZf4o2+7UkLSr825W/i2sv8ADQBJtSPam3bMq7vlom/1v3V+7+6b+GhNsjK3yr821ttN&#10;mby4muZZdsap8sjfKqr/ALVABu8uHbtZt33f/ia+M/8AgqV42jkutF+H1i8y3ES/bbxVl2xMrV6N&#10;8dP2mJdL8M30vww8OT+IJLPUf7OutU2/6Hbyf3lb+L5q+N/ivpevat4wjl8VeIV1LxhrLedeRq3y&#10;2q/wxf7Lf7NAHM/DeHw1J40t7PxLFPJpbN80cf3p5P4Yt38KtX3l4A+F+lfD/wAFw+MVtrbUNavN&#10;vnvq11+4sLBv+WG7+6q1k/sYfs+xeF/h/dah4602GbVPEUW17SeJd1nB/e/2WruPHk2lXFwvww0j&#10;T/tNn4Vigu9R+3y7YIoPvLKzfxbf7tAHmfiTWPiHa+DdQ1ifQPDbeEbXUPtvh2281bGVWi+60S/8&#10;td38P96uy/Zv+HvhPVPGt18WJ/EFlrviK+jVvs1tEscWnbk+ZfK/vf7VYem337PvjDwDfT6v4ghs&#10;YdS1Fty3d+25/Ib5WgX/AJZK3+zWf8I/gf4Asfhr4i8S6d4x1u0s7i6a7sdSnZoPse3/AGf+Wi0A&#10;fUzszNIrLu/2V/irz3xV8K9P1q90mKzuY9N8M2U/2u+0WG12rqU//Tdv4qsfs261r3iH4LaPqvii&#10;T/iZTrIv2lk2+eqvtV9v+0tdxNt/eK33Wi+Zf71AGfouseHG1Kbw5oeq2CzaeqrLYWzrugX/AHf4&#10;a+f/AIzabqHhn9pjwv8AF3xRfSS6bBfNpcVtHZ/NaxyfKrbv95q674x/C/xCsPh/U/hJHY6brmka&#10;j9rumuZdv2qNv4ZW/iqGz1rxf8QLTVvAfxG+HU+lzXSy28V7ZN5tmsir8svm/wAPzUAc38E9N8n/&#10;AIXlrjxfvLi8vYfP3feVYvu1Y+DN58VvBfwF0PUtN0rTfE2l/wBmfbWSSX7NLaxL821f7zVm/sqa&#10;XqHh/wDZl+I3h7xDP5l9pd5qUNzd793mt5TfxfxV13hPQfGfij9nHwfofh/WV0exvNFWPUL1YvMl&#10;RWX7qLQB6B8E/HmjfFD4d2fi/Q/tMdrdOytHcr5bRSL95a7CGRVX733v/Hq534Y+DdO8C+A9N8Ma&#10;L8tvZrtZm/5at/Ezf7TV0ke7bt+VdvyruoAd/EvmL95ty/7NNfbIv93Z/DRDI3935m+Zf9qm/N80&#10;W373zLQATK21t33v71eJ+II7q+/bIt1nutun+H/DP9o+XIm75t+1mX+61e4eZ5cSqy/7O2vmH4XS&#10;eIb34+fFjxVbahHPDE39laZNP80SS/3V/wBmgD59/b88YeAviB4+s/EfhXV59QuLW1+yS2zQfulV&#10;f4t38VeE6VqF5o+pLc6DfXem3US/8fNs21v++q6r4x+HfEvh/wCJd9p/iq2jj1a6l89Vtl8uKdW/&#10;ur/DXK6lC1nK0E8H2aZv+WEn/LJf7tAHZfBDw2vi7xveahr1jqmpabptnJe6tPB827b/AAs38O6u&#10;RmWz1DXLhtPsWttPuJ2aCDzdzQR/3a7rWLG58D/B/S5V1W70/WPFHmSXllHL5bLbL/q2Zf4lasXw&#10;ZrGr2tvarYz6fH8rQr58C7lWT71AF5LXSNL0OPTItXW7aWxkmuo4LPzPKb+FVl/u/wC1/DXN2clt&#10;p/nfabGO5kliWS1bzfmgk/hb/arsvjHa+L/D+qWekaqun20N1Aslq1lEqxSx/wC9XK+J9as9S1SS&#10;8bSFgk8pVia2+7uX+KgD1Tx5pt98XPhPa/EOxXz/ABZ4ZVbLxFZRxbZbqPb8tzt/3flryvWPGF5q&#10;Xwxs/Bl4vnR6beeda3LfegX/AJ4L/s11H7OXjhvAvxk03V7y8kXTdXX7FrUEfzM0DfL81Zfxa8I+&#10;HvC/xL8UaLFqFzJZxS+dotysXy3+75v+A7d1AGH8PY/+Lg6LF5qwL/a0CrJ/d+Za+kv20vip4Z1r&#10;43NZ6lcyapY+DYF/s/R9u2K41D+JpW/ur/d/ir5v8GeKr7wjdTXmiwQNJcReWs88HmtE38Tbf71d&#10;l+zb4J0j4qfFy18Ma9qV9DNqkUsnneVud2/vNQBwfirWtX8Ta9Jqevag1zNcN+4Vvlii/wBmJf4V&#10;pum3VjZtDctpm64t2+ZW+ZZW/vV7xpvwP1XwzrOqfbvhXfeNNLtbxra1aSf7NKyr92XbXpmleHfA&#10;+i6DHqfh650/4b+ILhds+j+I7Xz1lb/eb7tAHyr4V0fXvFGrXX9marGs3kNJeNcz+Wqx/wB1aNN8&#10;QeIbHbY6frmpLZr/AKN9mjumaKVWb5q+kPEnxAg0P4X61Z+Nta8IaleXWnT2VrH4as1aW6kk+7LL&#10;8v7rbXgPwotfAuveCr7w1rmoXOjeKrq8jXQtUZf9FWP+KKX+6rN/FQB1nx1+HcvgW6h0y8vNQu7X&#10;yo2s7mS22wNJIu7738VTfArwLp+ufETTdK8UeF9Skt7+1aazZm8j5l/iX+8tU/jB8PfGfheLR9I8&#10;X6h4g1C38ry5blmaSx89vmj8hv4vlqj8Ota+JGj+JrXbeazHJaxeTBPJa+Y0UH8O2gD1TwN4f+G9&#10;rdahfeKpW1SO6laPy/I8ufcv3Ytv8K/7VeQ+P9PvJNU1Sez0G702Ozi2z23m+ZFpy7vuytX0No/w&#10;J8Y+KvhVeeKr7U57bxJrjLJdQSWqxy7Vb5VVf4f71eX/ALUui/E231K1XVdMk3f2ZFDfz2S/LeNH&#10;/wAtZV/ioAh/YAuJ7X9qLw/FukjhuIJ1aP8AvfLX6MQ/NFtXduX7y7q/J/4S69faD8VPD+uM8lpt&#10;vI/Nk3bdse75v+A1+rlheQX1hb6hYtHJa3CrJBIrfwtQBcRtrfNuZmX7q18b/tCeD9R8Ct4w8Kx+&#10;HNQu/Cfi1l1HR5rT9+1rer95WX+HdX2NubzZNv8AwFay/ELamqebYrZT3G3b9kuW2xTt/wDFUAfO&#10;7eIoNa1Twb44+FvizQv+Em0vSo9M1Pw9qkqwS3ka/eX/AGW3LXTfs8W/i/xF8Zta+ImpeDJ/CGn3&#10;Vj9kntp7rc1/cq3+t2/+zV2nif4T/D7xwsba14Ttoby1ZWlltovIbd/Eyyr96vMfCXge0uvjJr2m&#10;fDD4keLdGutDVba6ju4vtdmrf3VZqAPpT+Ffu7tnzf3aa+3z2Vovm2/e2/8Aj1eH3Ok/tJ+GfEDX&#10;Njr2j+L9Lji3NHeots27/Z21g2f7SnjbR2k1P4kfB3VtB0WJf9JvYEaT/doA+kE+9G3y7m/1vy0b&#10;mVl/66t/DXC+B/jF8OfF0Fi2keKrJbzUovMgsrl/LlX/AHl/vV3Fsyt93a0a7v4qACbc0X7vcsjN&#10;93/4mhPPVtzN8zfe/wBmpPL3bW81lkVf7tRzRqrL+/Zdv3V/ioAEb9/uVmVZf4mpz+YqM33l+83+&#10;1Qv7zd838G3c3y7a4347ePIPhz8ObjXm2yXjf6Pp1lI3+vnb7q0Aea/tka1rXiK40n4N+Dm8zVvE&#10;bq2qxMm5Usd3zMzfwtXs3gzw7p3hXwXp/hrRYPKs7CJbaCPd93+9XA/s3/D3WPD66h428cXy6h4y&#10;8Rr511NF/qrWP+GCKvWE/hZpP3jL822gDN8QXktjpF5dW1s1x9jgkkWJfvSsq/Kq14Ho/wATPFni&#10;y3j1e7+K3hvwLdP8v/COXMUU8sX/AF1ZvmVq+ivu3G1pFaP70SrXN634D8E6x539oeE9Jmkv1ZpZ&#10;Gs13Pu+98396gDyuaD4lat8dvAeparpVi2l6dBd/8Ti0n85Z9yfxL/DXSfDeRW/ag+JEW7bts9P+&#10;ZV+b7led61b337OPxatdT037XJ8NfEHl2l0tzctIuly/3/m+6tfRmlf2RdQrrOmraTreorLdwbf3&#10;6/w7m/ioA8F+Ovh3Uta8M/FxPEsWoXOjwRW17o8bN8vmKv8AB/wKnfs4WLw/Gu6aRV0qGDQrZbOy&#10;tLXy4r9WiVmnb/aVq+hplimt/KuYI2hl+Xa3zK3/AAGvmf8AaKvvFH/Cfap488GXL6Wvwy077Nqc&#10;DRbV1FZPm/df7tADv2vde8PeCfi/4d8VS+MZ9G1y30yWO1j/ALM+2xSx7vvf7LV0Hwj+Olr44/Zu&#10;8SeNdXs2sv7DWe1nZf8Alq23asv/AALdXD/BbwbrmpfDfSfil4MnttWXUlknvtJ19fPW6jb5m2s3&#10;+q/3ad8S5vCWj/sxW8fhHw1PpbfEjWI1l0/72yRZfm/3V+SgD2D9kLSYNP8A2c/DrR2y2815A1zP&#10;8u1mZmb73/Aa2vjxr0Gg/CXWLmVf3d/F9giZf4Wn/dL/AOhV1WjxwWek2dtFFtjggWONY1+Vflry&#10;/wDaeW51i/8AB/gWNF8nxHqatdN/d8jbLQBzfiTw78PPg34V0f4jeNo7ua+0vToNLn2tujnVfu/u&#10;P4ttdB4e/aI+HN54FXxpealc6fot1dfZrNbuLbLO38TKv92vO/8AgpZ4X8R+MNF8M6Z4etbmbyGu&#10;7m62/d8uNf4q5/xVr3gC6+A/w/s/sOl3esXmmT2mnXt/+4s9ObbtlZv+mlAH04/jjwjH4PXxY/if&#10;TY9Hnl2retP+6+b+H/eqTW/GXhDw/a28mueJdL09bxfOtmuZ1Xev95a+M/2k4fDng/8AY18N/Cvw&#10;vfN4o+2XX9otf2kW6J/Lb95/49Xp3xw1j4Szfs9+Eda8XaDZ67q0umRWmgWEMnzSyMu3/vlW+9QB&#10;9CeGPFHhzxJZyXPhzWbbUoYn2zz20vmKrf3WrY2qsS7G+Vvm/vLXiP7Lvw90z4Q/AXUrxrm0juNU&#10;ikv9Rkgn3RW7bflVf92tj9iTdN8ANP1Vrq5vpLyeebzJ5d279633aANj9qXQ9Q8QfAXxFpulKv2h&#10;rVZlb/rm2/8A9lrU+CetSa98G/DusyJ/pF/p0a/98/LTvjgutf8ACoPEH/COXPkah9jbyptm7Yv8&#10;Xy/7u6sv9mnSbHTfgf4fi03UJ76FbPckkj7dzUAd8jeWrN/d+Xdt/wDHqb83y/MvmLF8vy/Lup3n&#10;N95l3fL91f8Ax6nQ/Ky/7X8P+zQB5r+y79jk+Gt59mgaP/if3vmq3zb5PN+Zq2vjrp99qnwW8TWO&#10;kJ9pvLrTmWJV+9K1cz+yRJF/wrfXPLZmaLxNqDf7X+trvPFviLTvDNvZ3OoeZ9nvLyO2iWCLd+8b&#10;+9QA7wTDLD4I0e3uVZWTToFlj+7sZVXdXG/tUR7f2ffEn7rdHFFGyx7vvfvVr0jase3azMrt5m6s&#10;/W4YL3Qbizu7aGSOSBldZPm2/wC8tAHkfgna37X1w6t8s/gi28qPb/u1oftaeD/iD4y07w3B4A1D&#10;7DJYa0s+qst15H7j/wBmridHvP8AhH/2lPAMTXi6tJrmhS2Et3E37ptsu6vozy4o5ZG2t8v+tb+8&#10;tAHmv7RqwaxceFfAE8vlr4jv1ZJ1/vQfvaJvGnjW3/aiXwg3hea58K3mmLNFrCr+6tZ/4l3f7VR/&#10;FyRV+O3wt3IrM15e/wDAf3VeoQsscW3dtjZtvzUAZ/i7R49c8NahodyrLb39s1s6r91d38VfOKeD&#10;Z45da8C2dz4SkvvDT2y3N7d6PGq29lIv3v8AaZa+oP7u7cy/3f7tfJP7RXgvx7rH7TdxqvhFWtNH&#10;1mKDR9YvYG8xmjZf4ov4dv8AeoA9I/ZI+Et54Dg1bxBqtzZT33iC5+WO0gWOKKNfu7f95fmrY/aZ&#10;Xbr3wzZm/wBV4wg2t/EvytVj9nLx5B4i8KrpVzpk+l3WiPJYRLKv7q/WD5fNib+L7tU/2omePV/h&#10;3LJt3L4wg3Mzfd+WgD1iRlkuFXazbWb733Wo23P/ACz2rtbavzU75v3iyLuVm+b/AOxpvmbYvmi+&#10;78q/N/DQB5j4d2yftgeIGjXb/wAUpbKzf9ta9STdGzKsW5t3/jteS+Cb6K6/a+8XL5u5YvDdsv3f&#10;+mterJsZv4m81fmbd96gCTzJWi/hjb5tysv8NN3fu49vyqy7m/2qcsjNcLt+75XzfL92o0/eLuZf&#10;4tsVAEbqs0v95f7277tSeX/t/wDkSj5pPvKu1m2qv3aPLf8AuSf9+qAI22/vv4WdtvltUm3+6qqq&#10;/LtX+9Q0a/apJ/4lbbRDGqrJEv8ArPvbmoAdt+8yq277zN/DTfvfvd38P3mpzyKu1Vb5ZfmVWqNG&#10;aSKaJtvyS/eWgCRGX+7u+XbTWZvmaSLbu+81Ombau3yvm3VHtlVV+Vvkbd838VADXVViVt27/a/h&#10;Wvk39vPSdc8E/Ejwz8VvCv2aykuJVtJ7v70qzs33v93bX1s/y3W1I9q7v/Hq4n9oHwbF8Rvg3rnh&#10;p1jW4ltWa1nk+7FOv3WoA8x8f6DfeC/jN4R+IOjah9i0PxBeR/8ACVwr92edl/17f3a96vLy2s7O&#10;a7Vl8uKJm27/AJmXbu+XdXzH8JdSs/iN+x/dfDDT9T8zxZoNrtvLa53eb+7l3bv+Bba9O8KyfD74&#10;/fCrT7u5ikuYbB2hljWdoJbO5VdrK23+L5aAOy+3av4g8C2+r+H4m026vEVlgvW2tEu7+KtqG4a1&#10;03zLy58vyE2ys3y/d/irP8N2en+F/BtjYrctPb6XB5cU8jfNt/2q8t+PHjrwXpsEcfi/XIPJRvtU&#10;Gjwu22fb8y+ay/db+6tAHP8Ah7xhbfD34nX3/CK2epa38P8AWbqS51G/gVfI067b7zL/ABMv96t7&#10;4o6ppVvdaf8AHLwZt13SUiaw12CB/wB1eWzfK0rbvveVXy78b/jl4V8TapHBoen6lB8322DVFby5&#10;Yp/4YGiX5WX+9VHxJrniPxV4fs9B8Q/HDRP7L1L981pYL5EFnJ/dn20AdN4kktf2ff2ndF8f6Ddr&#10;P4V8WxfaVghbdL9mb7ysv975q+mv2ltUn1zwD4b0fRdQa003xpqsFpeT/daK2Zdzf7tfnTf2er6T&#10;4mjWxvJ9Z+wTr5VzHFLJAy7v+WW7+GvtT9ob4yabqHwe8N+GvC8sLTeMrOOFtYkgb7LpartWRvl+&#10;6275aAG+HtW8OeJPjNfXmkWK6heeAbH7B4Sso90dnef89Z/l+XzfvLXdeG/CPiHxJ+81CRdP8N6j&#10;pnkrZT/8hDS7nd822X722uffUtR8J+AdFW2udC8LzaDeLbs0a+ZZ6srL8zKy/N81a02u6P8ADf4Z&#10;eIPEtneatPa+IH8vSrCT5llnl+XdB/Ft3PQBJ8DdLivPjDrGp/bp9S0vwlZroaz3vzNLcq25p/8A&#10;vn+KsXxnb33xQ8V6544g8Z3vh3w/4NWey06a2VWZ51X9+67v7y/drY8YLefCH9kSRVlg/ty4iW2n&#10;n3f6+ef5d3/j1Yvhj4K/EHUNB03QfEuuaa3hG106NZdFgZlW6k+80srfe3UAfKfw9k1rXtcvLHwP&#10;qN9aaWs//E28VXs/+mLbN/e/u/8AAa+lvgD8C9Mk0Nml3f8ACPtdLc/abu1VrzxBt+7LLu+6v93+&#10;9XI+PP2fbX4b6lqXiy5iX/hEbi5iaVrCVvtWnfN/rVX7rL/vV6/p+q/E/wAK6Db694d1Kz+Ifhdo&#10;lk8z7uoeT/FsVfloA9rs4YIbOOJLbbHbr5awL/d/hqb+KPd/rPvN/tVz/wAPfFmj+OPCMfiDw/d7&#10;oX+V/M+9Ay/eVv8AaWtrzJWX+JV/2f7tAEkk0Ucckryqqxq0kjfwr/tV8I/tCftHN448dal4Yi1e&#10;fSfAdluW6ayb9/qO1vur/wACr2D/AIKKfEz/AIRX4T/8Ijp0+3VPEq7Zfm2t9k/iZa+Qfh18Jb7x&#10;N4m8H6LaXNtcyeKF+1/um3LawK3zeb/tUAe6fs02+q6h8I/ES3Pw8u734c+IL9ltdF0tma8gk/56&#10;r/s/LXon7NPwjXT/AIiXnjPUNO1JrHyFt7O21+zVbxJl/i2/3f8Aar6A8E+H9P8AC/hnT/DmjQfZ&#10;rOwi8tfL/vVpfM396SRvlljagAeNV3RN8rNt2/P81eR/Gb4E/wDCeatq11p/jHUtC/tyKOHUY7Zf&#10;lulj+7Xrzf63crfKqqrbqajM3y7WZVf5ZF+9QB8f6D+xPJD4wha+8VbtLt/mgaOJWlVl/wBmvbNI&#10;+CulKlrB428S6l4r+wMv2OCZPs0EC/3WRflZf96vWPLbd9+Rl/h/9mps0P8Aq2l+Zd23d/s0AQx2&#10;8UNn9miSGC3g2xxRr91V/wBmrUcbRybWZflX5f8AaX/aqHd8irMreSrfIq/xVDrGqWOi6Tcarqt3&#10;HbQxL80rN/DQBa8vy2Vm+Zv4f9qjc25dzN/00Xd91q8xm+NWh3jb/BGg6t4x/ebZ/wCyV+a3/wB5&#10;WrP1z4hfE2azt7jw58N57G3/AHjXja2+2WBVXdu+X+GgDD+ETS3Hwb+LTLF+8/tjVNu7+L9196vS&#10;P2d/l+AvhP8Aebv+JVHuZa8f/Zv1RtY/Zn+IV9Pdf6Rf3moTSzWyttXcv8NbnwZ8deMfDvwT8M21&#10;98NdW1hWsY1gl0fay+Wv3d27+KgD3Z9v7xl3NtVVqT91Ht+ba38G6vN7b4zeGLWW1tfF63fhTVL9&#10;mjttO1Jf3rf7Xy131jcRXkUcltPHNHGu5ZImVllWgC5/y12su5v73+zTZl3RN5jM0ar8rLUaM0K/&#10;vV3MzfKv8SrTppFjX725Wi/76agDD+ImtWfhn4f6xrWoXUcENhp0rNcyN8q/L8tfP/7PMmr/AA7/&#10;AGcdH8R6Z4avvFS+KtRlv75VXc1qrbtrV1X7cGsahJ8MdN8HaLYre33jLUYrCWDd83l7tzNXnf7f&#10;niTWfAvwt8P+EfB3iC20m1aBY7qwtpf37Lt/8dWgD5x+OXjDQdU+I0l8uh6hfX0WotJfNqTbZf8A&#10;rh/sqtU7zxl4J1SWOJvhNbWMct0sl9d215LPPFAv+sVV/wBpa8/hWe6ulibz5JJZV81Wb97KzV7J&#10;8MW0X4Py+KLnxn4euV1qXSduhQSKsm1Z127m/hoAb8SPit4F8Va5cX0/wrtGt4oI7DR71rxvNitF&#10;+78v96tj4St8MNW/tLU9e+GGpXem6TErT3NlL/D/ALVeP+D9J1e6XS4ItMW5XUp90DN/y1ZfvL/w&#10;Kus8JNeW+ralqGp+HNWn/sm+W2gsLRm+ytI33Ypdv3qAO817UtP+K0tjY2Pw003T7y8+XRb+TUW2&#10;y20f8O3+Fq5/xbqGq2fxBj1zU/A+krp9htsJdLkby4omX+8395qNa8aaZDptvFp/gyPw7r1rK1yt&#10;7YTszWsn93a3y7a5f/ir/ideWuiqvnx6HBJcz6g27asbN80sv975qANzWJrP4qeI7qLT9F8N+ALG&#10;zga5vpJJ/wB1PIv3fmrsPBnxq8FQ/s92+keKvCNpq3ijwukltoU235LpW+XfK1eM+PNJ1XwnoK+E&#10;/EfhryL66b7Xa3skv71oP93+7U2g/Cn4keIvBreI9I8K6lfaPbr5jXMa/wB2gDe+FzXy+CL7XPEO&#10;pwaJ4ZiumkWSO1WSe8u/4YIv93+Ks/w38ZvH+j+L28Q2OswWV5tWOe5hsYtyxf7K/wB6uT1iFtNt&#10;bWzttXttQjuoPOa2gZmWzk/iVv8AprWb5e5fmlX+7tX+KgD9BvHljpHxc/ZxsfGPh7xNqFzeWfly&#10;Xmpx3LRywKv+v3RL/Ftra0fxBosmqalp0WlaTqFn4f0q0bSrnVlWRtRkuV+VZWb7rV8d/sr+PPHv&#10;w78Vfa/DOm32saPcN/xM9OWJmgnX+Lb/ALVeyftCfDv4iMl9c/Cfwnc32g+N/s2o3Sq3+k6XPH82&#10;1v7tAHG/tk/E68j8R2vhzwrZ6Jaf2TEv9rT2ljFtlnb/AJZbv9n7teK6J4q8VLNaz2zQbdLVmgaS&#10;zVliVm+Zm/vVJrfh+fw3f6lbeP8AT9bsdabc0Ssv7p5G/wCerVl+G9WWz1aGV13RtFtvIF+7t/u0&#10;AfSX7N/jrWviUfEHwi8da0uoQ69YedpmpNFt8idfurB/9jXaaD8RGm8vwvBq9z4fj8P2rW2p3t3p&#10;0X2xZF+7Kyt/yz+WvAdV8Zah/wAJ1puq2etNdzeGWjksb/TYFjitY/7v+1truv2wNJ1/xB8bvC+t&#10;eEbubVG8YaZG0Um3y4t38S/7S/71AHtHgnx5Y+ItGkg0z4pQ3fia/sWW1v2+W6Vl+bb5X3a+b/H+&#10;rePZvE154jn8ZwahqF1E0cS2DNJFFt+8sqt92ty2t/B3wv1u1/tq2/t3XrWXdFpOgQN9j8/b/wAt&#10;5fvbv92qfjb4xa9r3hy40/SPhhpvh28vLxm+121nLuaRvlbb8v8AdoA8HmklvIpJW3S+a/zL/db/&#10;AGa/TL9iHxdc+Mv2c9DvruCKKax3WC/N9/y/u1+efxC8M6n4R1JdF1yxlsbyWBblYlZW+X/a219P&#10;f8EtfFUq3GveB9S1NVWVVu9KsG/vf8tGWgD7IeNWX5mbzF+ZttfN/wAZo/iDrH7VWnzx+FbnUPCv&#10;hW1+0wNFO0ayt/Ey7fvSL/dr2r4teMrbwj4IbV2ZftFxOttbNIvy+c33fN/2a2PDtxHfaattdeRJ&#10;eNArXn2bd5as393/AGaAK/iLxBp/hn4fTeKNTZls7Cxa5l8z73zV5P8AsG2upyeAdc8Z6q3y+MtY&#10;a9tW/ux/dWsX9oabUPjN8UrP4H6HPHaaXpbR3viTUY2/u/dgWvftKtdK8J+FI7G2iWz0vRrX5N3y&#10;r5arQBofMsUkDKvmbfl/2qz9Z0fTNYa1TWo1uFtW8xI5G+Vm/wB3+KsP4R+OF8eeHZNcg0PUNPs/&#10;PaG2a9Xa11F/z1Wuw8v5FVWj3bvvNQBw/j74Q/Dnxc0f9teF7RZLf5op7ZfIlX/gS1wtn+zvPofi&#10;G41LwZ8UvEmiRzt/x7/8fKLt/wB6vctzebJ5ny7vuNUnltuX/Z/h/hoA8Lj8O/tL+H/FbS2Pi7RP&#10;Emk7flj1FPIb/wAdqS8+JHxp0HxBHZ+KvhSupWLRMz3Ph5mn8r/vqvbtu7zFWNWVm+9uofd8reY0&#10;f8O3+GgDwmP9qDw1/bn9gr4K8XrrC/Klk1h+9Zq4P4weH/GN9qXh/wCJHiy8lg8SX+prZeG9AZd1&#10;rpbM3+tb+823+9X1Z9ntftDXf9nx/aF+XzPKXd/31Xh/7VGuQXHxi+GPgra32q811b/zP4dq/LQB&#10;7Zp63H2eG2n/ANYsStOy/wATbfm/8eq1HG3mfMu35qh27pGWTd+6b5FWpNsu7bu+agCN13Rbtu7y&#10;vmVVo27mVf73zRVJ5e1mVfmZvlVf4VoSNmlXaysvzbmX+FqAMnx1b6HqXhfULPxPBaSaHJat9sW5&#10;X5fL/ir4Z8M/8LL+H/i2+n8OeI9S8KfD+/umXTNUvWWe1Vf+Wf3vurX3R4i0Sz1rw/eaNqqN9jvo&#10;Gt51X+Ja+V9S+Dtt8L9butP8S2OreKPhrqUqyeYsrSNpe3+8v92gCx4Y8ca5NFN/wln7UeiWn/PJ&#10;dJgWdmrW17WNe/aMsNN8I+ENK1TS/CLSq2u+J7uDyJbxYvl2xL/FurpvhX8O/wBmHVrqPXPBmh6D&#10;PcWEqsrSNtZW/wB2Wvaobixt4lW2k0/yYv8AVRQyqq7qAMf4aW/hXRdE/wCEV8MSwfZ/Du20lt/+&#10;fVtv8X+9XE/HCK21L4tfDnRbGCOebTdYbUbqCJV2wW23b5rL/d3VueD9c+G7ePPEmj6HqFi2vSv9&#10;r8Qxxt/s7fnb7v3a5H9mzS11rx5rnxKiaaHSdraV4ejkfcstorbmf/vvdQB7NfXkENuzXM6xw/L8&#10;zL8rbvurXzj8Wfiho2j/ALVXh+51pbu+0PTn+waZJp67lg1KX5ZFlr3b4i+JLHwz4FvtevrqJY7W&#10;JvI89fvT/wDLNf8AvrbXkfw3+BdjrC2fjHxjd30d5q0/9ranocir5H2n+9/s7aAPepliZWWRI22t&#10;83mL97dXIyeHfDXjDwzJp+p+EY7G3tbpvIjubNV2sv8Ay1Vf7tdVN80i7tzRr91o6mj3M/mbv92R&#10;v/QaAOVsfh/4fbQV0zVbOz1L/R5bbzvIWL9zJ95VVa5vW/gD8LtW0PR9MvPDSyW+hwSLp26dlaBW&#10;r077zeVIsm77y02Zlm+Zl2qyUAeK/Ev9mvwh4q8PaPoNnrmsaJY6RE0ax2V0zearNu2t/er1LwH4&#10;b0jwj4Qs/DXh62aHTdOi8iKNW/8AHq2n/eRKy7fu/Nt+9XD+LvHyw6t/wi/hGCPVvEkrf6tf9VZr&#10;/wA9ZW/u0AXPi14g03QfCNxp6rJc6hrMEtpp1hB80t1Iy7flrz34I/Ebw14D8K6X8NfHl4uga5pM&#10;S2yLe/Kt/ub5Wi/vferJ8I2Pi7xB+0xb39rqsF3/AMI4n/FSXbJuiiZv+XGD/d+9uqx4t0vw/wCL&#10;P2xV0XxBoq6/b2ejxT2beVuXS51f7zNQB71uZvlZv4v4qk3Nu2+arbflf/Zpv3m81WX5m+Xb/FRN&#10;GkjeR5f3fmZloA8l+Gka+H/2hvGHhqeRYLHVIoLvSrT7vntt/fsn/s1XP2ltS1XSfCE2p+VA2k2F&#10;nJc+e3+tiuVb93tWq/lt4m/aujvEXyofA2mNDL/dna5X5dv+7Xo3iLTrPXNButF1KPzrW8gaOVZF&#10;+7QA3wvdSX3hXSb6Xa32qxgmdv725N1Sa1um0i++RW3wNH/47XE/sx6xea18GdNu7xl8yKe5tFb+&#10;FY4pWVf/AB1a7DxJJaQ+FdUnu51it1tpFdt21V+WgDwObS1tfEHwVlgg8mzi1GeGJpP9fu+b/wAd&#10;rvP2qPF3jHwr4e03/hCorRby/vGjnvbvdttVX5v/AB77tcH8N7PU9af4W+F545LS+8K+Zrl41yn3&#10;oGZlVV/2vmr6KvI4po/3sEdyrNuWFkVtv+1QB4rrFxfX3jr4P69rGlNpOoXDXtxqFtI277L+4r0D&#10;4b+PvDnji41C20OdmuNLuWWWGf723+GVf9lqz/iRHYt8UvDMGpRW0kd0k8e6eXbsXb823/eq58Pf&#10;BPgXwDbyP4Ys7LTYb9m8+b7Tu3bf7rNQB2H3tu5fl+9t3V5H8S/hj4xvPGl54j8HeLHto9ZaBdV0&#10;eZNsEsUXy/K38LV6hqTPDHHJBEtzIzbnj835pY/7y1wuuf8ACw9Q+Fvi6CWXT5NSkgl/sdrCX5l/&#10;u7m/hagDsvDehx6bbwokqyfZUWBF8pVWBf4lWsH42eCdK8ceAZNN1e8k09bOX7RbahH96zkX7sq1&#10;teD4ZV8F6PFfSq199hgW52y7t0mz5v8Ax6sf48eMo/Avwo1TxKqQXM1vEqwQ3P3Z5WbbtoA4n4P+&#10;NPHWseLYfD+m20PiDwjZReXL4uuX8trrb/zyVf4q9iRvLbcq+WqttZW/irB8B6DpGk2f9oaRp8Vi&#10;2rRR3F9FG37rcyf3f4a2LmPbbsu/du/hoA8l+Cv9oaP+0L488K6jBbSLdMuuWd7G26VYJPl8pq9g&#10;sNq/Mvzfe+9/DXmfhvyv+GyPESL91vClszf9/a9QhVt+3b8sq/K1AE25du1v9ndt+9upvytCq7vL&#10;+b71E23zf7u3/wAeqPzP+WX8Lf8AoVAA7P8AMzL8yt91f/QquVVmVZIllXd8v/jtWtyf3qAKqN/C&#10;y/eba26nfM0St/y0i+8tV/3jSs3+s/i/2d1OhZmZfMT+H5pP4qABFbcysu6Nfu/7VO8tYW3Sqse7&#10;5flpySbZdv8Ad+9TkXczKvzfLuVqAGvvZ1l+Xb/D/vU35vNVfmZWVvu/w0fJv2qu3d83/AlrJ8Xe&#10;INI8M+H5tX8QahHZWsSeY8zP83y/wr/eagDWjb5o1l3LJ95f9qo5m8m382VV2r975tu2vlfxt+2R&#10;bXXiD/hFfAXhO5u9Sll8uzu71f3Tbv8AZ+9VPWPHn7S/iqLWNP8AD3hzw3rej2SeReXcf7iCVtu5&#10;tu7+7QBV/ai0PXvhv8Vf+FsfDLV91r4guo4dattL2yMrbl3btv8ADtrW17wz8QfA/wAZP+Ej+GGt&#10;QW3g/XIl1W6trhd1jLdsu1l+X/vqvG/A37R3jrwbZXEFj8OdHttFuJ2a+aKzlaKf+Fv3rfLXt3wf&#10;/a++E159h8P3Oh3fhfT4IlWJrn95BuZvur/wKgDyv9qj41fG6xuLXw94jgtPD9q8vmLe6S//AB/w&#10;fwttavJ/EniLxH4kvI/ItpNEtdUaO0vGngb/AEr/AKeZd3/ste0ftD/D/V/Gn7ZVrouma5BfNq2n&#10;fbdOku18yCCPb8q/L/DXiviT/hZGoeObjwj4qvtQ1m48P3X2JVgVVWCT+Fd1AGP4S8C6r4s+JbeD&#10;NKvo52iuvs329YmaBWX+Jv8Aer7A+HX7O/wm8C6Hcan480/7VGq/8TGPVH3SxSL/ABRKv/LJq534&#10;G+OtT8N3mrfD7Q/hpY33iCWzVbq90XbAyybfuzs3/LWsHTfhT8fPE3jDWLm51eex1ZbVvtTXrbpf&#10;L/5ZwbvutuoA9o8bfGjwrob3XgPwX4Yhu9eWKCHSYFtl8qVZF+WXd/Cq/wC1XI6bq3hf4f6Npvgv&#10;xD4sk0ubw+sjat+4VtMup5/m8pt3zbf92uL+P3wx8dfDv4JXGr6VPGsOo+UurTsm7U1X+JWl/wCe&#10;deG3Ota94y8ZaXrXj2C+u9LliW0sVtoG8plVdu1f71AH1B/wsL4ffDvTdB1rSbGTVo9Zud0tp4a/&#10;f2d0zN/Eku5lrtvhjca18XPjhceINTto4PCPg1vL0W2gX5Wu/wCJm/vfL/dr5B8K+Krb4Z+Lby5+&#10;Hlj/AMJA0UDWmsX97as1jFu/iiX/AJZba+0P2b/F3hNfgzH4f8E69BrepaHpUl7POlsyxvJ8zfe/&#10;3vloAx/jxHrXxG/aO8M+CtGs7K903wzt1bVmmb90u5tu1v8Aar0KHxZ44uvjEuit4CubHwzb7ll1&#10;iZl2tt+6y/7NeO+GPhP428aeGo/ix8PvHj+G/EXjLdc67G25on+bbti/u/crUm8P/Ebwfoceta94&#10;o8UeLfse77ZbWWpxLAu3+H/7GgD3jXJvDmpaReaRqur6a0N5E0csTXUXyq33q8t/Zjs7n4a/294J&#10;1HV9JbwzZ3X2nQL37dH+9jk+9F97+GuLbWvh5cPZ6v4x+AmoaTY62u5b+a5aSWVv+uS/NWhqU37M&#10;NjLHBc+FYGk2/L9mgnn2f7LbW+WgDW8B6p4Y+G/xI8eR3N3Hp/h28ngudO8lWni3Mv79l2/7VdYn&#10;x4+Fci7ovEbSf71nKvy/722qPg34kfBuxT7D4ciayj2bvK/sqX7q/wC9Vq88afC7xdoeoeGpbxYI&#10;7yBo5d1j5DSr/dX5fvUAfHf7W/jD/hcnx4ji8OWP2uz0GJbe1k3eV5sDN833q7z9l28s9B8ea5p/&#10;hWXRNE8ZXl+tlYWmuO0i/Ztu7bFt/i3Vwvx++F/gf7ZeX3hHxjreoakrKr2Vzp0/my/w7VZflrrP&#10;2M/CLeH/ABdqmrp8J9a1/UNJulhtprm8Vf7O+Xd8277zUAfS3k/tBbVZrzwL8rfKvlS07y/2go1k&#10;kub7wLGq/NuaKWrGsR/GTUrhbzRb7wzolnOnzWl/A0k6/wCzuWst/hjqsiyah4v+JXiKRnbddadZ&#10;S7bVl/uqv92gCObWvi3GvmyeLPhn+6X5v3rfLXF638XPGN0txp9n448O/bPupBZadPu8z/ZZlr1D&#10;Rfg78Io2t9SsfBVjG1u3mIzeZuRv723dXfW0Nmy7YIIN33vlgVd9AHzLb2fxr1yKOKO6+I2k30y/&#10;JdzywfY4m/vMv3ttb3gD4Z/tE6fq0kvib4xR31rLAy/u4vmi/wBpf9qvoTjr5jeWq/6uqdteRtcX&#10;GnxNJ51um6WPb93cvyqtAHj/AOxb8RNX8ZeDfE0GuX017eeHNTktPtcv3rhV3fN/47XMpHrnxG8G&#10;658WFaPVpLXzP+EZ8OSy7YLNlba0s6/3v4qq/wDBN9fJs/iRcyuq/wDFSSMy/wAK/ern9Y17V7X4&#10;pak3wNsbS8j1tmXUdB1CfbBeru+aeD+7/d20AbHwF8ffD7Q7WZtV8USf2tqzLbXniqFfKgurnd/x&#10;7RL/ALNe/a94f/tjVtP1CTU76OOKJo57SN/3F/Gy7f3tfP8AMvwUkm0/SvFHhm+8JahpOsf2jLos&#10;lm0kHn7f7y/eX+Kvbrrxl4a1jw/NFo3i7T7G4Rlj/fTrD5H/AH1QByP/AAoeNbC80PTfiN4m0vRb&#10;hWj/ALJtmiWKKNv4a9O8H6LF4X8H6f4f0+5kktdLtlt4mk+8+2qth4g8OQ2qwN4s0dpFXazf2jF/&#10;8VVHWPE1mt1CNG8aeGY4/IlWdbm8Vt0m392y/N93d96gDyP9vzSbHQ/h3eePNP0+2XVrjy7C+vW+&#10;a6+zN/DF/Ctcj8K5vFWj/CWTx/8ACu5u7HQ9Bsd1zoWvz+ZBe7V+aWLb8yt/vV3n7QmsfDDxZ4Vs&#10;fA/xB8Yt9sdYprn+wImkWWT/AIDu+Wud+Cfwx8Qax4d1Lwhp1tP4X+G7T/upLl/+Jnqy/wAW5v4Y&#10;v9mgD3f4S+LIPHXw50vxdHayQrqNn5jRyrtZW/iX/dro0Xc25l27vl+b+Oq+iWsGm6XDp9mqx2tr&#10;AsMS7fl2r8tWv+WSxSR/N96P+61AHzj+1XGvgH43eD/i3qq3N3o+mxNZLZW3zNFct91v92vmX9rT&#10;T/HWoSQ/Ejxn4asvDs2s3TQ2dpHLulul+957L/D8tfc37T+g6v4i+AviTStGgWfUPIWS1jbb/wAs&#10;23f+y18b/tmeLNZ8WeAfAepal4es4FutHWSfVIImbbKrbfKVvuqvy0AfO6NPD/pMDtuX5l21798K&#10;/GXw7k+EeqeEPEM63d54mtWZb+5VpLyC5j+ZYmb/AJ5bvu7a+fXZNzbdqt/y13fdrvPgP4Z1DxR4&#10;0s4tBZf7UtZY7mzjn/5byL/DQBn+D7Pxfr2lx6RplzJJ9gaSRdO+627+Lb/dr1z4OL4v0PwrJYtc&#10;x2lwt4rWttdr8ys38X/7VcD4w8eeIbHxlqFm2kaXpOsf2nIurSQL8zT/AO9/s1HoPxY8Q2vjyTWr&#10;5oNUuFi+zMt3/qp1/wBr/ZoA6j4wWOh6xcR6h/wl/hu0uImaG802wgl3Izfell/2d33q83TWvFng&#10;PXLzTNP1qS23RLHO0G1llgZt1dtrGvWfirVNU8VS+JfDuk6lFB5P9i2li37+P+Jf92uT+MelxWuv&#10;W8sE+mtcX9rHJeWGlq22z+6vzUAehft7XVjrmreBfEFs0EkmreG1ae5g+6235d1O+G/7V3jHwX8G&#10;bXwTp/hzTZ7OyiayiuZlb96rf+zUftw6Hpnh2X4b+ENKn3Q2fhnczSfe+b5ttec/CKTT9Q1S38Ie&#10;I7yCx0PVp/La5ki/48JP4ZV/2qAOPfc11NLA25ZWaTcq/N838NeyfsZ/B3/hbXxBkXWopP7D0tVk&#10;vlj+9L/dWvP/AIr+DdX+Hvjy48Nau3lbW/dTr92eP+Fl/wBmvqL/AIJ629tY/Azxtqukajct4gZZ&#10;IZYIv+WCqnyyxf7VAH1to+j6D4d0210PSrGxsrdU8u2tPKVW2r/6FTtH1jTNQtZpdKvFkW3laOfy&#10;/uqy/wANfMP/AAhPxN0XSfCfxL8S+PL7xBqFrqNpHY20CN+4jnbbJ5q/7tdh8CvEWueHbfxJ4ci8&#10;D6lcyS+Ib2RdRX5YnVm+X71AHUfFq6+GXxM8Kx+Eb6GPXV1udoYmtIv3tnIv/LVm/h2/7Vfnf8bP&#10;BeofDv4pat4KvmW5m0v5Vnj/AIlb7v8A47X3B+zB4V1X4e/FLUorm2lns/G8sl61yy/8ebR/wt/v&#10;V8s/t/yLcftWeJm2LtRYP95vloA8lvNQvrxll2rHti8tYF+VYlr6O8bapPa/sp/C+81O+WTwra33&#10;k6j9gb/iYLP95VVv7tfM6M11cKrbpGb/AFCt95v9mvTvi1ov/CI/CfwborNqi/8ACQWraxdabct+&#10;4gn3bflX+GgDqvG3xYs9a1nT5fBOoeJtN1K3n3S/2lFB5VrHt+8v+1XqVndfFnR9Jj8VT/Ebw/rf&#10;hdbFZoLu9tV8pmb/AJZNt+61fN/wos/DTX/leJYrtYbhNv2uP5liZf7y/er3bwrpfhP/AIV3JfaV&#10;beIpLG8nkjutAnb9xP8AL/x87f4V/ioA8h+NO3Wrz+3tcs9L0TXrz/j103TZ2kg2/wAUsrN/erP/&#10;AGeLzWtH+N3h9vCd5J9s+3RxtJH/AM82b5l/3ay/iRa/2P4mWL+z4Fhli22v7po4p1/hlVW/ir3T&#10;/gmV4PXVvi1feKrny5I/D9rtVf4t0n8VAH3Zqun214q/2nYx3Ma7WWORdyrJ/ery/wDaa+JDeDfD&#10;9v4Y8K7bvxp4lf7PpNpAv73d/e/2dteoaheWun6bcaheXMVtDaxeZO3/ADyVf4q+efgzHoutePvE&#10;X7SHie5/s/S23WmirO+5fLX5WlVf7zfw7aAO2+AvgvT/AIL/AAebUPFl3Zw6lcM13r+qM27z5G/h&#10;+b/vmqum3ms/GJ11DWbOXw98P7eTzIormXy5dZ/us392Cud1745eENe/s2Tx58MtbtfCst5us9Yv&#10;VZoN275ZWVfmX/gVenX/AMN9N17XrjVdQ8Q6xfaLf26/8SNp9tise35dqLQBH4h+JXhzQbq38P8A&#10;h+zk13VFVY4LDS1+VV/2W+7XfWu5ol8+JVaVfmj/AIl/2ayfCPhfw/4X0VdP8P6Vaabao27y4k3b&#10;W/3q3NrbWbb+7b5mVvvUADKvyxKn+q/vf3aH2/u2+Xb/AOy07q2+P5ty7W3UQr95V27fuszUANdo&#10;1j2ttZd3zbah+T5Vi+6r/Nup21WaNWiVVXd8tOmX5vvbv9mgB3zLK23d/dr55+K+lxeKP26PAax3&#10;beZ4c0yW7lWH+9u+61fQF7NFZwSXlzIsdvFF5k7M3yptr4t+HvxEubX9ozXPjzdaRfR+D9Wul0Fp&#10;5F3fY2/56/7tAH2t8rSSbm27W/8AHaH89Zfm8va1NhuIJLWOWBt0M6qyN/e3fdpyxvt3SLu+Xd97&#10;+KgBzL8vmLJukb5ajWNFZlj/AIdzNQm7aq7d3/s1Sf7S/ebcrNQBGiy+Uvm7f3v/AI5TZEbbJGsS&#10;tHJ97cu5Wrn/AB/4q03wfpP9oak0lzNI3k21pH8091M33YkX/wBmqjotv491K6kudXu7HT9LuIFa&#10;Kytl/wBMs2/us33W20Aed/H6T4H+H/iDo9t8RNDtNPbVrVpk1RmaKJfL/hZV/iqr8SPgT4YvPg3r&#10;EngWK+1C+vYFm0X/AEyRVVm/u/7O2tT4hfs86N4w8eaPr3i/xDrGv2umt8lhcyrsZv8A4mvZLaGC&#10;zgjtrWKOCGKLy449vyqq/wAK0AfN/iTwC/w3+Efhv4ZeE4Lb/hJPGl5Hb6xqEzM0v96SVm+9t/hr&#10;6G8I6Hp/hnw5pug6bBHbafpsCxxRr93/ADuryf4M3Ft48+PnjDxw159ph8OP/YenKn3WX7zN/vbq&#10;9mT5VaJv93dQB5X+1vM194S0fwXbRSNqHirVYobXb/B5bLK26uy+IXjSz8H6f5r2N3ql9FbNP9it&#10;F/esqr8zV5T+2N440/wj4+8A30sUk91a6jJ8sbf6jz18pW/76ra+Ed542Xx54g+GvjzVbTUrhNJW&#10;9tdUtItsvlyNt2/N/doA9C8B+LNM8TeF9N1O28u0m1SD7XFZXMq+eqt/s10CNIBs3L5zfMzfwrXI&#10;+GPhz4R0PVLHV4tMWfWLODyYtRnZvP2/3f7tb1/fXdncW6QaVJcx3HyytG3ywf71AGhMsvlbti+Y&#10;zfM277tCKzXDNt3bv++ay5ri6h8R29tFps8lrdQM092svywMv8O3/arSkbavzybmVl2qv8NAHnsz&#10;eNfHF1faY1pfeC9Jtd0K3O9Wubpv70X8PlbawfHnizRvhrZ2fw5+HmkR6l4u1H93a2UPzNErN808&#10;7fwr/FWx8cviA2g6tpPgXw8rTeLPFD7dOZVZls4/4rmX/ZWtr4W/DnRvBqzXUG691y6XdqGrXLbr&#10;q6b/AHv7tAFj4Y+EdP8AAPhWS2gZpZpWa71G9nb5rqVvvM1cz+zrorRt4o8SyrtbXNfnu9Oud27z&#10;bb+Hb/s/erpPjfrlj4Z+FurazPFuj8r7PtX+HzP3X/s1TfCHQW8I/DLQ/DX2lZ2srPy/O/hb+L/2&#10;agDovmZldtrKq7l/2abeXltZ2E11d7Y7eKLzpW/u1Iyt/ql+7tX/AIDXN/GCSxb4bapp2oXzWMer&#10;RNYRTt/C0q7VoA8/+G/iSDwL8Lb7xB461NbK61bWLmSzklTzGngZv3Hyr8zLtrl/h6vx7vLW88R+&#10;E/iJ4b8V6PfztJZx3sTLs+b5ol/3a6L9nLS7aTXLi28UbZfFnhezjsF06Rty2dsq7Vli/wCutdF4&#10;kkn0P4H+JNV0zQ/+EXuoop5oIPNX9027/W/L/e+9QB2ng/SbXQ/D9rbW2nxWO5Nz2lt92KRvmk2/&#10;8Crk/wBqKOW4+AviKztk3XF1FHDBHH95m81a6jwReSah4J0u8nf/AEi6sYJGmb+Jtv3q5v43fYd/&#10;hX7TqE0Wof23Gunxr926l/ut/s0AZfwZura++InihpG3X2lrbac7bfliXylba1eneWq3CsyqzN8r&#10;ba8r/Z7kdviN8VGZF8xfES7o2/u+VXq27duX5maVvl2/wrQB4r+17Jpkmn6PZ6lZxySajBe+RNJL&#10;ta1ZYt25a+S/B91qHxW0m38L+Otek8L6X4Z0Ke70e2jlaNtU2r95W/i/2q+uv2kNB0/xJ8Vfhzou&#10;r23n2t/dXsc6r8v/ACy+9V74ifAP4eeNPh/pvgzULSeG10FdtjPbPtuU/vfNQB84/sx+KvGOvfFr&#10;wr4R8eXc+jyad4buWsbuKfazwSr+7f8A+JqHXvCvxPbUvGnh7wP4j1S2t9JlgWXw9qV4v2rVlb70&#10;qt/db/Zr6Q8Rfs9/DnWrixu9SsbmS407Sv7M83zNrSxbdqt/vLWSn7MPgz7L5s/iPxDPrEUsElrr&#10;8t5/plr5f+rVW/u0AeL2usah4T8L+DYvCfiW+vbOy8Pahc3MEku5rWdW+ZW/3Wrl/CvjrWfiN46+&#10;EPhPxH/aDaS15JJffaf9VqMm75ZV/wBla+mrX9nPwjb6XJaQahqzXEunXNlPczS/NOs7bml/3q8/&#10;1L4a6H4P/aH+EPhDSl1C7t/D+nSyWcm5dy/N/rZaAPqLbFHuVU2qvy/L91VWhpE3LubbvVfvf3aL&#10;hVWVm/i3bvloVXWRZ28tdrfvP9laAPHfhDNLrX7VXxA1l4GjjtbOLTtrN9/a1ezRyR+XG22RfKWv&#10;Bf2XVvJvjV8UtVWBZNNfWmhs71Zd0csi/eWveLiOf+HarN8tADvmb7yq25f+BU6NflXc0e1W+VVp&#10;vzebt3bmVV3UfeVV3f3v+A0AN+RdzK22Rtyp/tU77C3/AD1k/wC+6D8qrG3y+a27d/dq9QBm7mZl&#10;lZv+WW7/AGVqGFt1vuXc38NDxv5siru8v+H5qktm+Xaq7dv3Vb/x6gB0LN+8fb8rNTvMRbdd6s25&#10;vlX+Jmpu790yxN8q/d+Whmkt2Z9+6NV2szfeWgDm/ip400jwD4LvPEuuM32eLcsUG3c0sn8MS/71&#10;fHfhH4iaj4wuvHHxS+IMnmTaMqw+HvDMkTNBFOy/u2aL/Z/vV3n7bHjLULr43eEfAeh239pR6JdL&#10;qmsW00vlxSr95VZv4a8Z8E6P421r4oa9P4X0W0sdSvJZ49atNW1NY/Ngkbcv2ZW/ur/FQBl+DfCf&#10;jjxF4w0HWvCNpNN48vIJL/VrbUF8hbXa3y+Ru/h21758V9YW18QfD/4U+Fbn7Np/irTJI9Rngn/d&#10;RbW3Tt/tNuVqvak3iW+8G6b4m8SwL4J1Twnth0zVPN8+W6tl+VoGiX/WK1SeEvhrrnizXLPx/wCD&#10;vH/hfUJLW1ktIoY9M/dWay/M21f+WUu6gDi7C8l+IV1fRefbWPgHS/8AiT6T4eWLyPtSq3zXLM33&#10;V3fxNXi/7Sfw38J6LqW74farc+JGVtuq2VhYtLFat/eWVfl216B8PfEUvgVta8E/EbT7bVtY0a+a&#10;2s7BpfLinVm3bZ5/4o/4ttdJ8N9Y/aQ1T+1tD8I+DvCln4fidoL5bKJYopVZf+WUv8Xy/wAVAHzT&#10;8N/Fni2PxvZwaf4vudPvIlWytrvzfmgj/hXd/dr6++HfwT+IOjfDvVNIurzTdWvNZ1O01P8AtKNf&#10;3s8sbbm81v4lr5z+M3hvUvCtlN4F8RfD6Ow1S1Rb3TtSsZd32OKVtv8ApLfxfNX1N+yT448Y+KPg&#10;fp8WjXmmz6p4alksr/Tv+Wt5Gv8Aqm3fw/71AGho/wAG4vAtr408VeI9VkubfVr6PWrr7AvlywNF&#10;823/AGlqTw3+0NqfjCeT/hGPh59ujb/VebqcUEsv935W+aumm+MFtp6yaR488F67Y6lKm2WytLNr&#10;6Dy/+uq/LXn/AI8X4M+NpLefSp4/CuoW7fLey/6DPAy/dVlb7y0AcD4g/aO8Zx2eraR8SvCEd21x&#10;cNbwaPbWLKzR/wC038VeT+LbH4jR/wDCO23hLw54t0/T7i6+16FBIu6K1/vbfl/df8Cr6s8Mah4o&#10;1j4g2sDX3hDxto9ha7Vv4JYvtln/AMB/irh9Y8eWfwz17WPG1z488Rahp6ytbQeHNUtmjllkb/nl&#10;u/5Zf7VAGDpvhH4/eJGs/Cv/AAjng3w7Yz3S3Ot/Ymi82df+nlfvba9M+HvwF8S+Db/WteufGMcd&#10;ndQTzXWk6PB5FnKvlMu1Vry/4aw698QvjJY/EL4fLD4JvL/5bz+1NTW5a6/7Yf3a9g1z4a6bY6Nq&#10;kvjr4u63LrX2Oe5nW21P7JBt2t92KgDl/wBknXPF3iD9mdYNNWW2h0nUZbSJo5fKk8tXb5t38Kr/&#10;ABV3mjxwSSwz+HLG28VXV0zLqMltLtsYrmL5vN2/89G+7XE/si+D/EeqfB/w7B+80vw6ssl7PPDP&#10;+91ZW3L5W3+GveIW8GeAbWHTYm0vQLFt0ixtKsCs3/xVAHI2fhHUZFXXPG2srBulWexaR9tzp07f&#10;egWX7vlt93bRoUkH2rUJ/A+kab4d09r9VvNRv4PK+3sv+sXa38X91q2odP8ADmta95muazDrM11t&#10;ms9O8390yr91li/vL/erB1638R2PiC6tvEqr4xvNUl8zRNJhtfItrVYv+esv3d1AHSR+Ko77Uree&#10;PSNug7ZVvNUudsC2bL/Dtb7yt/eri/2mYbFrj4d3LRR+X/wldtIskH93+H5q2tVsY7dW1P4lar/a&#10;DLbN9m0G0X5fLb7ytEv+tZf71ee/t1Xd3N8DPCs+nWjafM2v2jWdtE21lX+H/d+WgD6K8uJWZmij&#10;2/xMsS1Vs7Gzs7q6lisYbb7VLuumjX/Wt/eam6PHLJoOnqzNuaCPd/sttqw7bv3W7aqr80m371AB&#10;5fyrt+WOX+Hd/wCPU11b5V83d5Xyq22pHX5f3n3f7y/w0PJtbzW+VW+7HQBXs/tnlefdzxrcM37p&#10;lX5f92rVs275Zf4Zd21f71QuyLL8zbl/2v4qNsX2iNY921m+9QBamZlikf7vzfNu/wDQaa+77Pul&#10;Zd3lNtZf7u2j7PPtaL5mjdv++a5Xxh468GeH9LvP7Q8S6XbNFBIssMt0vm/980AeL/sP32g+F/Bf&#10;iS51zXNLsf7c1+eSKGWdVZlVmX7tV/2h/hX8Lme48Y6drmsaTrTS+dp7acrTwRT/AMLeUtYf7G2t&#10;fCnxVozeHtc0O0vdatdRn+y3N3Z/L8zblVZf73+zX1RpWm2Olp5Wn2MFsv8ADGq/6qgDzf8AZg8a&#10;a18Svhb/AGj4s8PtZahp0/2aeS5tdv2zb/y1VW+6tdVrHwx+H2qXTXepeDNIu5LqX5neL5mra0S6&#10;1O4vbyLU9IWxjiuttm3m7vtUe37zf3f92tKT5bdm+b5W8xW/u0AcP/wpv4Tybl/4QPR12/K37pv+&#10;+aE+Dvwp+0bf+EA0n5V3K3lNXcbmbb93cvzN8v8ADRt+Xaqs0bfKvzfdoA53wx4L8HeGZPP0Hw5Y&#10;6bJKrMzQRVvQ3DfKzMu7+GHb/wCPU5YZVbczfLEv8NE0e5mbareV/DQAO3zfe/dr8rVNt3Lu83c2&#10;37tQqv8AEzNu/hbb/wChU6FvLg2y/Ku7c3y0AR6hCt5p0kDqqx3ETQyyL/db5a+L9c/4T/WPB/iz&#10;9mrQfDEeqXGkzs1jqM7rAn2Rm3fLu+9/vV9oSLu2xJuWNvvN/DXzD/wUF8N61Z3Xh/4l+Dry+0/V&#10;Ip10y8u4J9qwWzfdZv8AgVAHxT8RfBviP4d+MP7D8TWNjHqCxfvbZZ1nWJf9rbWh8D/E2meFfiJp&#10;+vahbapd/ZZ1a1g0ufy5Wb+7Xq37Tn7Pf/CufhpD4zvPFkGt6pqM/nXU88u3z9393+9XgNhcNb6p&#10;a3iT/ZpFlXbOq/NB/tUAfRn7XXwz17xB8ZLfXPDnheO0h8TaP/af2D7rKyrunZv9qvF/DepafcRW&#10;+ma1babp9r5v7+9a13Tr/wDY13Hhv43LosWjvqsura3rmh3zf8Tq5n3LLaSfeiaL+L5atfHLT9M0&#10;n4l6pbaL4VktrPWbOPUbG7nbzFtY5V3Sf5/hoA3te1T4YeINLupdMl03S7PSLP8AdQWlr5d5qi7f&#10;m3S15/8ADTT9P8QfE7wv4X0yzbT7PXL5ftVzJP5ku1fm2/7tUfE9vFfaloPg6xsbRfsu1bX/AEpf&#10;3qyfMzSy/wAX/stHw31C20fxg2p6ZBBB4g0G6a5W7nn2wRRr8rLt/wCWrUAXv2rvFFn4o+OGvXNt&#10;c/a7Gw22WnN93b5fy/8AfPy1zPhLwzfatb2d5PqdpaWa3XkpeyN80Ei/Mvy1T1KOKTVrfU7O5XUp&#10;ryWSaeNotvlSM33dv8VaU15Y6TcLHfWf2HWNLi3RW13Bt8+dv7y/7tAFj43+LPEvjTxHY33ij7JJ&#10;eabYrYRSWi7YmVf7395q7L9jn4tXnwh+IMjah+88M6ptW+VvmZf7rLXnM1q2rabcag18v2eKLzLq&#10;PbtWJv7sS/xVm21r51gzRQXfkxfNdXaruiiX+Hd/doA/Wzwrrmi+ILOG+0bUrK9huIlk/cMrbVb+&#10;8tbE0c/l+Usbbd3zfL8tfkn4e17WvDtvt8NeKNU09pfmlktmaPb/ALP+1WtN8QPjAtvNcy+PfEVt&#10;Hb7VZZ775pd33WWgD9FPjH8YvA/w78L3muaxq9pJNa/u1sIJVaeWT+Ff9mvzL+J3ijU/Hnj7UvFG&#10;ofu7q/utyqv8C/w/981k6rJfXGrSS6nP515K26WeRt27/e/vNTvLnW3h+XdIzfKyt92gDY+Ffh2+&#10;8TfE7Q/DmlMsdxf30ccFy33lbdXfft1ahfXH7RWqaVeXzTro0Udou77q7VWrH7E9vbWPxB1bx1rU&#10;En9l+EtMkvZZGi3bZPurt/2q8x17VrzxN401DxHfXjTzX90zNIy7mZWb5d3/AAGgDvPhFrkVj4fu&#10;PDlj/Zsepa5ttotSu1+aD5vur/dr2DxPZ33w11lrHw54jXVtUs9J8zXb27vl8ho2X5Yoov7y1wvw&#10;W0vSLi30/wAOTtaWmsLfNdxXdzpLTr9mZflZl/2Wrzf42Wulab8SNQsbTU/7Ukt5W+1X8cu5byT+&#10;8v8As0AZ/irxJqusbr7V9T/taNl+Vrtf3tr/ALtfeX/BP34ct4J+DsevahbeXq3iPbNPIr7laD/l&#10;nXwv8FvC8/jb4l6L4cgg3farxfPj+83l/wAVfqxomm2fh/Q7XSNMXbb2cSwwQMv8NAFP4jaPL4m8&#10;A69oMTLA2qWMlssjfw7lr5hs9D8Z+Jv2W9F0Hw1YxXPirwDrqtc6XKvlrKsbfK23/dr66f5mbcq/&#10;ul/vV89tqF58G/2so7G61Oa98O/EhdytNHunt7tflVd392gDk/Gfxk8e/FLwRefDfRvhBqlnqV/E&#10;sM9zcxeXArKy7ttfVXhi1ubfw5pdjeN/pFvZxxzqv95VWsX4heOtN8ExQ3mvxXK6XdOsbXsEe5YG&#10;/wBr/Z/2qzfH/ijXNDtdN8S6bbLqnht1X+0/s3zTxRN/y3X+9/u0Ad1+9jbbGu5mX+Kmou6Xav3l&#10;/wC+ayfDfiLRvEVn9p0HU7bUIVb71tKrLF/st/datjcrKqsvzfd+X7tABNu3ea33dq/Lup25WZVX&#10;b95v92mvDtiZmfb/AA05Ifl3N/u/eoAdIrN8i/eVlb/domVWVV3MrM33qa7bVZV3Kyq38Vcj8afH&#10;mkfDH4d3ni/VWZobdVWK2X/lrI33VoA8n/bG8XahrGuab8C/CPzat4sZf7TnX5vsdt/Fu/3q2PjT&#10;4P0DwD+x1qngrT5F+y2dittZ+d955Ny/d/2qp/sV+BdQsdJ1T4k+Kt0nibxhP9rVrtd09nbfwxbv&#10;7u2us/ac+HcnxO8J6To7XU1tptvqP2vUfIl2v5ao33f+BUAdl8N9PbS/h/oumNcyXMlrYwbZJ23O&#10;3y/xVsTL+6kVf4flryP9irxhY+Jvgzb2K6lc3154cuZLC+nnX5tys235v4vl2165tXd8zfel2tQA&#10;6Ff3rfd/+Ko3Lt81vl8r+7QrfvG3J5f91m/hohk+XbFIqr/eb+KgDynxV4R8Y337UXhnxd/olz4Z&#10;sbGeNY/utZyMv3m/vbq7ybXmmt7z+ytPnvbiz+7B/q/Nk/3mrY8tt3+qb5futTvlb5ZWVZN235f4&#10;qAPN/DfxG8VXHjKHRda+Gl9o0N0u5rtp1nVW/wCA1sfHLXtU8M/D++8S2c8UVnpMDT30Uq7muItv&#10;3V/utXXJ8q+RuZdu75q8Z/b28UReG/2eNSglikn/ALZni07zY/l8pmZfmagC5+xPptra/s96LfW1&#10;qtpNrLT3tyzJ80rNK21m/wBrbXrW791uiX5m+Xb/AHaxfh7p9tpfgPQdMto/9HtdOg2f981sfM0X&#10;zvu2ruZdvzbaAPnn4tW+m3X7ZWn+HPEfh+S+0vxRoC2kFy33YJ1fduX/AGq7zwv8HbTw7/bGoaV4&#10;n1+bWtUgW2S/v7zzWgWNtyqv+zXE/tveJpPDOqeBdV0pkk1LSdaWR1VN3kQSfLudf4V/2q+gLZlm&#10;jWVHVvNiVo9v/oVAGD4PbxLpPhLzvHWr6bqF1btJJPe2kHlRLGv+zWxYXkF3Z299ZyebDeL5kTf7&#10;LVD4hs/7Q0uazWVYty/MrLuXb/u1Y023WGztbaL5YYF/hXaq0AWIVk2ttZY2X71YvhXXrPWJby1s&#10;2na406Xy7lpIGj/9C+9WpqEl3sjS0jVpGlX5vu/L/E1c3r154jbxzp+kafZr/Z9xG1xPf7fuqv3o&#10;P95v71AE2t+EdI1TXrXxAkk9tqFq3y3ds3714v8Anl/1zrooW2y7V+bau5t1G1Y5f7v+6v8ADTX3&#10;blZovl+6u2gDx39sm61CbwXofhjTI45/+Em1iK2fc+1tqsrfe/4DXskce2KNWX5mVVlVm/2a8Z/a&#10;w1bStB8TfDfVdelSHT7XX5Gl3fd3eV8q/wDfVU4fjd4jvrqHyvDnhm2t5f8Al7k8SQN5X+1toA9y&#10;dljWSWWdVt4v4t23b/e3V82/tLeONT8ZXvhvT/DUbN4d/wCEmtla58rdLqjK3zeR/sr/AHqd4gvN&#10;Q8Ta6ular4uvPHV8i+dp2m+Gl+yWMq/xLczr8rf7tWtK8M65pv7Tfw/1XxDOsc11Y3qxaXaLts9L&#10;iWL5YkX+9/eagD2DWPBOkXHjy38XxNPY6pb/ALuVrSXb9qX+FZ/7y10Ws6fZ6lptxpt5aQXNrcxe&#10;XLDL8yyr/d21JtibzFVt235nVfvM1CR7v4o/++fu0ANtreK1t4bO1iVIY4lWJf4VVf4a8t+J15pu&#10;tftBeCfCd9JHbXGm/wDE8gkZ9vnsvy+Uv96vVEXb5m3/AFm7b83zbq+a/wBpyznvvjxY6rHbRtYx&#10;ad/ZS6xG3zaDd7/NWX/Z3fd/4FQB337P0cX/AAtr4oX3yrMmv+XL/u7ayf2rvG3xL8C6t4XvPB0S&#10;31nq2ox2V5aLZtIy/N8zbv4aP2Y/HGmeIPHniCxn0q70nXJYludRtLmL7235fN3fxbvvV7UnzeW8&#10;jeZ5X3vk+7QB5v8AFq3eT42fDGdpWi8q6u93zfe/dfdqPxh8WrnQfjnb/D7/AIQ7VJ4byCOT+1ol&#10;/dLu/h/4DXWfEJbWxbT9au4IpZNLut0Ukn3ovM+X5a6J422+bL5e6P5vMZPm20ANddy+V96RWX5v&#10;4aPmWXyvK+X7u6nbfuz/ALxWX7q03bKu3d8ysrbm/u0AO/1kTbvu7tsS15LrHlXX7aWi7P8AWWvh&#10;SfzWVdrf637tesQ7Wtdu5ljX7q7fmr578VWOuax+2VqGneIdTk03SZfDEi6ZPp8u2d493zfN/eoA&#10;9W8c/Ebw/wCD7jytQu5Jbq4fy4rK2iaedW/2lX7q/wC1XI+LdQ1fVNLXWvH+oT+F/D7bfsuj2Uu6&#10;+upN38TL95WX+GqvgyHWmit/+Fb+F5F+0WrWz+Ltff8A0xGVv+WsTfNLXbeD/A9ta3keq+JdQk13&#10;Wll8/wA+T/UW8v8AegX/AJZUAeQ/sl+E5Zvil4w17TtavdN8N2utyf2d4eh3RRMzL96Va+kE/wBY&#10;27dtX7y/3a8j+CEdzp/xd+Imm31y3nX+o/b4lZfuxt92vXoVb+83l7fm/wBpqABPvL5TfeZt0lC/&#10;LJuj+Vf4f9qhF+Xcq/e+VlVqI1WS32q26P8Ah3feWgCT7z+UzfL96nYl/wCekf8A3xTdy/e+X52V&#10;W/2qb5cH/Pdv+/tAFN4ZVVVZd2z+FW+7UlszNeXDfKrbfvf3aFZW+Zf9Yy7m2/xVI/y/eVWXb8u3&#10;/wBCoAjmZvKZVX5W+83/AMTTk2t5bb/l/i3fxLTn2tFt/u/L/wABqGZfl+Zm2/d2sv3qAPjXW9F8&#10;Q+MPjt8ULaXSrbUPEVxYraaTHd3X2RYrb/nr/tbaybPwT8KfEXw81S+sdG8Vf8JR4f0Vmk1+edmt&#10;kng+Xasv8S1H+2B4dvNW/baks77xU3hTTdS0yNW1ZpfLVY1X5l3fxf7td98BIvC/iSztfhh4c8Tr&#10;d+G/D7NNBaeb+/16T+KWf+7Ev93+KgDqNQ1rT7Hxp8PfFXiH/T/C8vhlbSW98rzYLW7ZV+aVv4f9&#10;6tLwTN4cuP2k7WT4eS2Umht4elbUf7L2ra/afN+Vm2/8tK434Y+MNT0n49a58AdH0HS9d8O26fa4&#10;vtMvy2sTfNJEv/PX5q6rxV488PaLpt9F4HWPwvqGk7ZtTsI9JVZfK3bd22gDD+P2n614f+JGqSeD&#10;PA+m+IlutO/tzX7S9tlnlupP9Uqwf3a+bfDdx8dfil4+k8OaNri+GdU02D5dJWf+z1X/AGVi/iav&#10;XPiJ4JufEHibVNZ8OfEbXbnxBo10tx4kubZmjuorZot3+jW38S14/wDEXVPA+k/2XrmlS623iK8Z&#10;WtdduZWWdV3f8fm3+9/DtoAzfj94d+K3wr8QR2njPVbnUrjVtOWO8uZ5PPilX+GLd/Ftr3L/AIJf&#10;Xltda94sntdP+w/Z9MtoZWVvvsrfM1eW/Fr4+XeufEjS7nUIoPFGn6DpjWjefFtW6uZF2+ftr2b9&#10;if4W+OLH4Rw6rp/iWXwzNqlyzTwz6csn2qD+Ft1AHvHjCPWfEHiTT9N0+8ntNLt5FmaO2fbJdSL/&#10;ANNf4VX+7/FXI/FTwvofiprrT9M0HS9SuLzcup6lOqs07L/ywib+H/e/hroPFUfxUs5ZrHQ/DGja&#10;xp8tn5ct7LqP2aWX+9tVfu1x/gbxto3g12bV9B8VW1wv7uW9k07bZwf7K/3v97+KgDzf9pDwr8N/&#10;hH8N5L6ziktPHGqRLDbR6XdeR9l/2vl+9t/8ermfgn8Fde+IHhnRde8UeKNQvfFG77RZtqn7+Kwt&#10;l+8sqt/e+9tqH9ofUtG+Kn7QVv4as9Xtp42vLaw069j+9tn+aRv9rbX1Nb+F20/TY/BWiyLDpdnA&#10;v9saosv7+Xav+q/4FQB4HD8EfFln8SofHWja5p+traz+fdao22xgi/h8qJf7v+1XqUl14Y8B/CjV&#10;PE/xd8K2VirS7Ylmvv7QkvFb7u1v/Za7LStJ07WLW3ufNgg8J6MzNY21s+5bzb95pf8A4mvj39uT&#10;XJfG2g6T49+1NDY3F41toWj/AML2y/8ALdl/hbd8tAHafEj4+arpOrafo2r6ZBongu80yKax0vSZ&#10;f3s8bN95Z1/1X+7TdSsfgb4y8D6p4z1OPxVqHgvQYtsWpX980krXbfeVV/2a8l+PdvP4gi+F+oW1&#10;tt03UtHttMluYV/dQT7vmi/3q6z4x6TF4T+C3hv4d/2qzaO3jCS01Gfdt3L8u5moAsQ/DWLWvh9D&#10;498Ma5rvhJrdZIdFkmvGkutRVfvMq/8ALKKqv/DVnxP8O6tpulRQRW1jpsUa3UFyvntf7fvN5v8A&#10;tV7F+0V4m0zwL4L8P6NpzRahpOpRW1hocltFule2X/j5Vf8AeWs39q7SfBmofCezXX57bwL4digi&#10;bSY2s1bVb9l/hZfvKq0Add4J/aM8D3zaDr3jrQV8O6trMvkWMjN5rRL/ALTfwrUn/BRRWm+A+l31&#10;nPHtt9dtplk3/wAO7+Fq+NfCXh/xDpvijyPFWlRra6zYyR6Pc+JZ/s0Hl/wyrXu37Otnr3xC+FE3&#10;w51zV4dXvvDWpxan4bWZv3GrQRfei83+7u/ioA+yPD00knhnTWkVla4s4N3+x8tXFXa3lq3zN97d&#10;93bXnOpaD8U9Yt7WW28XWfhBY4ljltLa3W7VW/2Was25+EeseIPk+IfxE1TW7e3/ANVDZL/Z/lN/&#10;e3L96gDvPEnijwv4bVYPEevafp+//Vfa5/L82uP1v43eBdN1ldPsV1TxJN5XmNNoVn9riiX+7uWr&#10;mg/Bn4faOzSNpEmpMv8Aq21idrvd/u7q7DRNH0zRbeaLRtItNN3N8y2Vqsat/wB80Aeb2fjz4oeI&#10;m+2eE/hhD/ZbS+XFc6pffZp9v97yqsTeF/jTdXUjT/E/TdPWX/VWkWjq3lL/AL1enbmbbJIitu/i&#10;3U37rMq/L/tN/wCy0AeW2vwP0SZm/tPxP4vkvn/eXM0erSRRNJ/eVf4Vrc034T+A9N0trRfCtpqT&#10;bG23F+vnzt/vM1bXi3xp4V8J+W3ijXLTS/NXbF9pn+81Q+D/ABppHjKK+/4Rq5+1x2q7Vv1b9xK2&#10;3+GgD8v/APhINV8N/EG8l0zUJLa3sNfaaKBW/dRMsu3dX6neD9Ui1jwpperwXMc/m2cbeZG25W+X&#10;5q/M39ofwzpnhltLWCJYNe1KW7k12DzdzQSea3l7l/h3LX3t+xbM91+y74Pb/WM1my7mXbt+agD1&#10;RPKX5VZv+Bfep0KytK23bt+9u/vVDtWaXaq/Kq7l3fxVMjfLub+KL+GgB3+rbd8vzfN8tG1Wl3R/&#10;K3+01N2xbW/hZl+8tOT/AJZ/d+622gCO2Vt7My7l3bV2/doX5YvK+VfvfM396pJFVl/1nltHt+7Q&#10;zeY22Vf4l/76oAj+ZriSXdJt+6yqn3qP3nlL825tu5Vb+Fak3M27+Ftv3v7tE3zfNF95l27m/ioA&#10;h+VrjbK21fvfK3y1yfxk8L6f44+FXiDwxqHmtHqNm23y/veYvzLt/wCBV1kK7VjVv4l+ao4V/wBI&#10;kaXbuX5loA+U/DereDPFn7Fd1a/FnTvszeFZZdKi+0/8fPnxfd2/+O18M7V82TbuaOVm+X+6q190&#10;TeAfDGl/tqX3h7xjbX2raX40ia90mNpdtrBct/rF/wBpttfKv7Tmh6R4b+MmtaL4c0pbGxsJdsUc&#10;c/mbv97+61AHD6PHLeMsFtuaSWVVi3LXtHjzSdXk/Zr03Vb7WpJL7wbeNZXka/N5q3P3V3V4vbST&#10;x3XmwT7ZP4VX7y17t8P9W/4Q39m7WNT16WBrfxMrW0VlP+8l1GT/AJ7/APTLyqAPIdBsf+JHcXza&#10;LPIsSt5Tbtqr/wACrvvhXCzaNa6fFqGhW2n3kTf2td6lZrJLZr/s15fpV9q9nZrAs8nl3C+X5bN8&#10;rVe0TT75vMubbT7vULOzgaa82r8sUf8AtUANuYV/tKb7Heblt2ZYpFXb91vlZa9ymvLP4V/s5w+J&#10;dVg03xJ428eS+ZA2rKs8unQfd81t1eU/Bz4c+LPip4q/sXwlFHJJF+/aSdtsSrWh8bPh34q+Gvjn&#10;S9I+I0v2uO6iWTzLaXz1W23fMqtQBx/9sX11bzQS2azx7f8Alkvyxf7td54G0vVdYs7zT57nRoLP&#10;7CrTxSX32ZWWP5lVv7zV0Wm+IvDnhm/1TxR8Lfh7fa3oPkKsF7qUX7rTpP4t396uV1v4keNviFo1&#10;1pWr/wDCOx2a7ZJZY9JigWLb/eloAk8Q2umLqENzodnY6e1vBG08bXnnxS+Z/drtvEnhHT18K6XP&#10;rjaXJrV/E0LW0l9tiVW/1cqy/wDsteS6b5V1eQ2dzOq2csu66ntot3lLXtnhv4X+DNYtfIsfiW1z&#10;DpMHmWrXdirLK0n/ACy/3qAPL/Elrc+E73T5VudJ1axZt0TRxK37yP7yt/s1zfiT95FHdW2n3MH2&#10;rdctGsW1Yv8Adb+7XVfFe3i8H3CwQTwLdXUDQ31k0Xywf3WVv9quTsLXWtS1nS9M0+LUJ5Lpljgg&#10;3bt3+7QB7Zptrqfw7/YHvtZininXx5qawv8A3orb+Jd3+9Xhvg/S5bq4WdZYI4V+VoJJfLr2L9s+&#10;60yx8R+Gfhpoc88cfhXTFhvraZtsX2mT5vu15Xf+HdesbWO8vNP26ezKsCyfL5rf3VagD3TwNJpH&#10;gWL/AISX/hKF1Rm07ztYtG+ZrW2b5VWJv727+Gvn/wAVXkV5q15PFbRrDLO3keRFtWrHjCTVbXXP&#10;sctnJpckUSwtaN/Cv+1/erH8y5j3RLLH8vzSx/8APX/doA+lv+CZfhNb74tXniNZ1WTw/Z7pV2/6&#10;3zK+9t27/ZZl+Vvvf71eK/sJeBY/B/wH0+WSCOO815mvWZV/erG33VZq9o3blVVX5v4dv+zQBIm1&#10;W2+bu2/w7fvV81/8FGr6fUfCug+DvDlnfXPi66v1v7COyg3SxRRt83zfw16x8b/ihpHw58OR3d3b&#10;NqGrX7+TpWjwfNPezt/s/wB3/arB/Z78B+ILXW7z4lfEm7W58XazFtW0Vv3GkwN/ywX/AGv71AGh&#10;+zr4y0z4qfBO3XULSFpli+warZSP5jRMvy/NXN/DfUNa+Fvj6z+FPieVtS0PV4pZPDuqMm1UZm/4&#10;85a5Hw7p+n/Av9siHRbS5nXw78SImkgslTd5V3/EzNXunxd8D2fjrwf/AGRPcyWl5av51jqK/es5&#10;f4ZVoA2vDHh/RdDt7i20XTbbTY7h9062kHlq0n96tJPLZVX5o9vyru/irP8AB9nqOn+F7G01jVJN&#10;UvLVNs960Hl+e397bWgrfJ837xlb/gW2gAVVj/1/yr8q/wC81OT70m5dqq25lp38O1Nvy/3v4aj/&#10;AHqtIysrR/M27/2WgARty7WVm+bd/wABasH4geFfD3jTRl0PxPY/a7VbpZlg/hZl+7XRNu/d7l2/&#10;L8zVHN/F91vl/vfdWgBtnGlvZrEqqqqqxoq/dVf4ab8rN88a+WybW+bcu3+7Ukit9nVVZpJP4f4a&#10;bt2wKvyqrL/Cvy7v726gD55/Z11iDR/2ovid8PLGxjh09rpdRi2rt8ptv3VWvoLy1m2xxszbfmk3&#10;V86/tYLH8N/jJ4H+LsE7x28t0uk6nBCv/H4rfdZq+jI5BJaw3cXy+eqszf71AEnzNFsb5l3bd396&#10;mzKu7y9v8W5mZf8Ax2nQ/NGzRfMqttSnfJ8scm75/wC9/DtoAjhkbbt+bzG3bV/u0P8A6r7q7omV&#10;ttOdmkVVb5d38VHmbWjkaPdu+VaAG+YvzKzKq/e3V4z+35bWcn7Pd48rxx+VeQSRbv4m3LXtXzNu&#10;W5VVXd8u2vnX/gpfJt+Adj5TfK3iG2X/AMeoA938It5nhLR28v8Aef2fCy/N/wBM1qp468QWfhPw&#10;hfeJdVl22+mxNJLt/wCWrfwr/wB9Ve8N7v8AhGdLjVfvWMH7z/gK15b481Kfxx+0Fpfw7s2tpNJ8&#10;ORLqevszbvP/AIVgZf8Ax6gDN8K/D2Pxx8KPE2teKLG7/tjx1ZySfZp22y2Ea/6iBW/3trV0X7J2&#10;vNrXwTsdMuvOj1jw+zaPfef/AK1Z4q9MmZYZY/l/c7a+efi7rmmfA344W/irUWaPwv4+/wBC1NY5&#10;W/0e5/57/wDAqAPdtJ2281xbNfLPqEXzSx/xJu/iqbR9Ss9StWls7pZ1idoZfL+7uX73/Aq4fw3b&#10;6RrHii8tFlguYbfTlazvba+/fywT/d83/d/haui0FtI8P3lvodrcw20d1FtsbKT5ZZWj+83+1u/v&#10;UAdAjbt38Tfw/wAO1ax9S/tpvG+mx2mp+VpqWzNeW32Xcsrf9df4a3E2qm3ylWP+Hc1cT8aV8Mze&#10;HdP0bxPPqUFrq+qxWlt9gnaN2mb7vzL/AA0AdF4n8QaD4dt1l8Qa5ZabG/yr9rnWP/x6uV1L4oW1&#10;1rNnpXhDRbvXZrxflu4122Kx/wB7z6o6D8H9B0XVvl/4mWmuv72w1hvte6T/AJ6qzfd/3a9C0q1t&#10;NN0+Ox0y0jtLVP8AVLDFtjVf92gDw/42a14e1j9o7wj4K8ZrZWmm6TA2qNJfsvkXU7fL5Xzfer07&#10;/hWfw8+Zm8C6Ft/681+avOf25vCvhLxF8ObVNS0xb3xA95HDovlNtlaXeu7b/urVzQfhv8UfC9nb&#10;2vh/4qT3lva/6qwvbFW3fL91paAPVvD2g6L4csGsdG0yy0u3/wBY0dpEsa14r8RfHUGk/tLR6c2n&#10;tqWoabFbLpllA3711uflkl/3YqsWHxC+NOpeMtQ8I2fw+8NreWFtHJdXK6ruiRW+7t/2l/u12Xwx&#10;+H76L4kvPFnii5j1bxdqMXlz6isCr5Ea/diioA7x49u5d27b91t33aduXymXb8zLt3U12bZGqr+8&#10;37ttO3Ku3au6P5mloAE/vM7Myrt27a8Z+Fcelax8Tvi14c1Vlb7fqcbfZJH2ySweV95V/u7v4q9m&#10;ufu7Yl+Zvm+992vFfiRpep61+1t4bs9F1WPR5tP0Rr+6u4IFZ7pfN2+U3+zQBseCfCcWn/HyS+0i&#10;7iutJ03w8ulXTNc+bcrP5u7bL/wGvUtvlqq7f3bfw/7NeV/s5rA3jr4oXPy+XceJv9Yq/f8A3Veq&#10;eYzQ+bbN5jN8u1v4qAOJ+PGrtoPhW31dtMXUmg1CCOW03fK3mNt3f8BrtJt0f+1838X8VeT/ALY2&#10;sWem/C2x0+fUI4Ly81q0js42fa0+2Vd22vXn+WWRWl+Vv4dtAFHUpr630u6ntIPPvEVvItpH2rK3&#10;8K1xcPxC1HT20/T/ABV4V1a01i8X/j2sIvtNtF/vS122pw3Umk3EFneLaXDJtiuG+by/9rbUmn/a&#10;YbCOCe5a5mSJd0+3arNQByfh+6+IOrXDHV9NsvDcdvcq0UkU63P2yD+7/wBM6434S6XBq37SfxE1&#10;y6/f3GjXkFpa+c+5YFaLc21a9g27lZW3Ky/NJXgv7S3g/QdR+KHg+W1utQ0/UPEerRwaqun3TQfa&#10;rT/a2/8AoVAHp3i74leDNFa4tbvWobm+tfvadZN5t5K391Yq4/Qfix4q8ZXMz/DrwP8Aa9P025+y&#10;X8uqXX2S5gk/65fxV3XhXwP4R8O3EP8AZug2nnWf/L/NErXP/f37zVyv7OStNrnj7UFVl+2eJpW+&#10;b+JdtAF74J+DfEPhu/8AE2r+LLqDUNS1m/ZoJo/+eH8K16Ev7uRdzblVdrKv8NH3l+X/AFit8v8A&#10;srTfO3Mvlx7f7yt/EtADnZdyt/e+6zfLtpvyrbtuZm+b7yrtof5mj2xfxN96nJv2xybt0m7/AMdo&#10;AkTbGvzLH9771Hkt/ej/AO/VR3P+o3Kqt+9+apvJj/2v++qAKL/eb/Z+ZmX71O3Mskm35WZfvf3a&#10;aiy/vPLXdIn3d33qdtl3bZPl/df53UASQ7pIl+78vy7qjRVZlaJvu/e3f+y1J+9Vt3/LT7u7+Gho&#10;2jl+9u/2V/hoA8P/AG3vhD/wsz4byT6Np8U/iLRv31gzfxR/xL/vV8k/Bn4ieOPh74P1zw14H+G9&#10;tB4siiaTU9aZd11BH/u/wqtfpFul82Ta21otu1f7y14X+0J8B7zxV8QdJ8cfD7V4/DeuLL/xMbv+&#10;G6X/AGl/i20AfK/7FuuXVj8bG8ba1fRzxq3l6tJNLtng3fen2/3a9q+PFvqGsftCX1zc6hpekaHL&#10;oitPftKv+maXu3NLu/vbq5P9pD4V+MdJv7XxtqfgyHVr63f/AImLaHuW11GBf+fxf4W/2VrxfUvE&#10;H2rS9YivPhpK39pfu7WRp52/slf7sX95f9mgD0zXviY2i/GTVNc8C/2Xq194m8uHSb9bplntYF2r&#10;5UsX3W3V5f45bRrz4xeIF+Jf9oaFJF/qLLR4vtKxSbfu/wCytVdFutah8AyeDl8BtPJq10tzZ3vl&#10;Mt1A33fl/wBmvQvg/wDs4/HLVPFEOr/2e2iTWrrJ9t1j5t6/+zUAeQ/DTw3qvjD4gaboemaZPfTX&#10;F5Gvlxr/AMsN3zM3/Aa/WDw3pcGi6Da6HYqzW9hAsMTfe27a4n4F/CXRfh7Lfa5K0d94k1Z/+Jjq&#10;3lKu7/ZiX+Fa9IVd21lb+L7q/wATf3qAI/3Xyy7dvzbW3fw0TKt5DIl3HHNbt/yzkXcrVI/3vKfc&#10;0j7vmX+7TUjVdzRf88mVl/u0AfE/7b3h3w14f/ag8D6lPpUOm6feS7tRa2byPNj3fw7futXvV/8A&#10;BW1uvC9xY+CfHGs+HdJ1mJZLpY/9Ja4/utub5lrzf/gqJ4Tsb7wDofjz7TKt5pN5FZJCv3XWVvvV&#10;9MeCdsng3Rdqsqtp0Hyt/wBcqAPI/wBoya6+Hf7KN9oNzr8lzrFxa/YNOu1g8t7qVvuqqr/FXy/e&#10;f8I5428C6D4F15m8IfEjwXAsNr/aXy2t5825Vl/2q9+/4KF+LI/CPh/wXq6pFc3Gm679p+zSLu/h&#10;+Wvj1/DvxE8UePNH8R6noMmpXHiq+86znnlXbdfN/wCO7aAPojwHb6r4FtZPDXiyexj17XP+J5ru&#10;sNArWuk2jfLH5EX3fNb7tZ+peEfhT8RtWjurbVfFvhXR7i68uWS/sN1t9rX+Jmb7rNVP4r3Hja1/&#10;aC8O23iDStC1aZ7WOyuvCej3XmNdW0fzLK26voDXPid4R1zwrNpGkeCdU8QtdR7b7R7KzVZbX/f3&#10;fxf7VAHk/wAePBOpeDbPwvL4h17UPE2mrfL/AGZqMFmqrpFyv+rX5f8AllK3y7qb4M+G9s2qTfFj&#10;4/anbXd1Bcs0X2ufda6dJ/yyWBf+Wu6uo+Nkfjbw7+xXJpHmtHql/qMdpp1tL808EMjfLE3/AE0W&#10;vG/CviBrzXLhdQ8Z6NHcaDarYRQeMJWVrC5X7zRRL8rbf7zUAcz+103i/wAbeKF8Z6r4J1TS/DsT&#10;LbW17e/6q6X+HbF/D/wGqvwBurvwP8evA+oaV4osZLXUrryZbS2n3fYIP4om/u7qm/aZ1zV/EHhW&#10;zn8R/Fi08W3UU/l2dto6MtnEv95v4d1eV+HrPzm0288OLdz6h9sWO8bav+v3fKsVAH67fL++Vfuy&#10;/Mv93/eoeNV27f8AWb/mrhdek+KMOl6HH4M03w/LD/Z0f2z+1JWWRZdq/d21m3/w78d60u7Wvipq&#10;li14v7/TtNgXyF/vKrfeoA9E1LWtN0/TZL7UtQtLaG3TdPM0q7Ylrg9Q+N3glVZvDlzc+K5lX/j2&#10;0WJpGiX/AGqhsPgH8MIZo520a7u5Ldv9ZPfSsrt/tLur0DTdL0rSdv8AZmlafY7vlbyLZY/+A7lo&#10;A8Z8JfGDx78Qmvp/hr4M0v8Asuwl8hm1+68idZ/4l2V5X8YviB4z0Xx9pPgXWfiRPe6hrl4sOo6X&#10;YQL9mtVl+7Es/wB6rH7YHwR8XaLq+oeP/hTPLBZpKt7eabZSN5qzr8zTqtfIN54s8QtLrC3l9J5m&#10;vXS3d9JIv71pF+6ys3zLQB9+Wei+APDOueJNG0XwxFfah4aS2k1WfWrxrlVgkXczReb/ABLXw348&#10;8eeI9a8b6xc6f4hu7azlvG8qOyb7NEsat8vyr8tYviHxh4h17Vm1DU9evp7xoFtmaOdlaeNfu7v7&#10;1Z/lyTNtigkkj/i2xN/7LQA57y8vrpry8nku5rpvLaSRt0rfwruav1I/ZU8P6j4Z/Z98L6NqarDd&#10;Wdnunijbd975lr4x/YV+Cs/jzxpD4j8S6ZfQ+H9L/ebmi2reSL91Wr9DraNY2jWOBVWKLb5a/wAK&#10;0ASfL5kbL8qq33f7tORmZl81f4aan+tj2ru8pfmb+9Tofux7vm+9t/2qAHJI3y/djVvm+WhF8zdt&#10;Vo2b7y06H7yrt+ZV3fN/DTvmkZd38LfMtADX+6sS/wCzUMzTtasqbd275t33qm+RfMZV/wB7+61N&#10;+aTduZVX+H/ZagAdfO+VW3f7LVHCy+avzSN/Ft207a21mVvlX7v/AMVTn2/d/hi/h/vNQBHC3l7W&#10;3K21tu6jy1b5pNu1vvbvvNQ7NtVV2t/tN/DQkircMr7du3+KgDxv9sPwHqHizwDb+I9BbyfEHg25&#10;/tHTlV9u7b8zIzf3dq18J/HK68NeKorfxVoLeXrmuXzSanBJL+9iuf4l2/8APL+61fqZ5cVwnlz/&#10;AHWXy5Vb+Ja+Bde+CujWfx41a6+I09p4J8K2+qyzQXNy/wC91KD+GKL/AGaAIf2PfgT4l1r4l/2l&#10;eT6evh+1gX7dfxJ5q3W770C7v4v7392uR/bG03TPC/xObwLpE632h6Nuk062Vt32PzPvfN/FXrX7&#10;TH7Rnhzwv4Rt/hr8Emto9N+z/vdUtv8Allu/hi/vN/er5b0fS7zWNSk1XU7lmt2ZY7q9u5fliZv4&#10;moAhsNNvP7Lk1OztbmSG1lVZWZflXd/FXsXwWvrPw/8Asq/ETXJ2knutSnXSV8uLdt3Lu3N/s156&#10;mk3Mn9m6fY3N3PpsrSf2dKzbVv8Ab97/AC1amm+Irzwj8G9S8KrFpuoW/ii+3Sr5v73S5Fbb81AF&#10;r9nLxh4o+FcsfxB0a801rP7UunXllPLt89du7b/u/wC1WX+0V8Vta+L3jSPXNTsY9PW3i+zRW0Db&#10;liWhPhLr0njS+8BQahaX2oabardxQQS/Lfsy7tsX95ttczqtivh+/t1vltNSmaBvNgVmXyJPu7W/&#10;2qAPrrwB8L9at/2IV0G21zS7Gz8ZXi3Oo39zP5f2WBm+VYv7zbq8j/aE+Ba+EfG9j4J+HLa34o1h&#10;rNbvUYFg/deX/D/wKuT+HvxKluPGHhWz+I2q6hqng3w/Lui022+Xay/Mvy/xV6l8Zv2pFaK80/4T&#10;+Hm0JtUZppdYn/4/NzfeVP8AZoA+ddSjudL1KSz1DdY3FvLtltm+XypP4lr0z4e/EC2sV8O3On6R&#10;HJ4iiutt5dz/ACwfZv4fl+7/AMCrqvg/8Ffhh8WNEX+zPiHqzeNtSiknn067g+VZ1/2v7teKvYto&#10;fxEk8Nahpkd9NZ3nkzxrL8s7L/Cv+y1AH05c+IorrSdaa5s/ButyXkTSWum20vmboP8AlorS/eVv&#10;7tcb+zf4V0Nv2ifDup6vbal4XWWKS/0W0nbdFOy/8somryPxb4isWuJLPTPDVp4fkinZW+yTszf7&#10;v/Aa3P2e7621L4saS3iHVdbb7Hu/sxbRvMl8/wDhX5vurQBzvjnVLnUvilr2ta9PPJfNqcjbmX5m&#10;2y/KrV7NeX3wp8WeCGia5ln8UXkqx2rTzssUEir/AK3b91V216pptr+zZeWvm/Fa+02Txhvb+1JL&#10;lvLlVt3y7lX5fu15f42+EfwBWC4ufBPxu022muJWb7Nc/dVf7u6gDxHxVJFp/iiRdD1WfVI4m+a7&#10;u/maVq9y+Gfw1+HniBfhnouh6rbat4i1LU5L3X9r/wCojVdyxNXkvwf+Hdz8Rvicvg7TNcsYJriX&#10;dFJI3yzqv3vKr7q/Zj/Zp0P4S+I5vEcGq3OoaldReWvmRLti/wBpaAParO3gt7WGBY1hhiXy1jVd&#10;u2s/xj4g03wf4VvPEGtXfk6fpcDSTyL/AOgr/tVqQx/K21vN3fdVq+dfi9dL8cPjTZ/CLRbu+bwr&#10;obfafFd3bJ+7lk/5ZwM1AG5+zn4VufHHjCb46eMbS5W+1Fmj0CyvV+WytP4WVf7zLXt1mzyW7NLE&#10;0e+VlWOT7zLTdJsbPSbC30+ztvKt7OJbeBW/ur91Vqxt/dbZV+VV3Nt/hoA8N/by8I3OtfC+Hxjo&#10;HlQax4NuVvUm/i8hfvKteifArxlB48+Eei+LEiZYb+zXfHu+ZWX5W3V1GoW63UE1tcwRyw3EDbo9&#10;u5Zf96vnv/gn3Z6jodr8QPDmpytDcWHiJvKtmb/URtu+6tAH0Z5kbJu3btvyqzfxUfNHHGyq3/s3&#10;/AqHZpGZdrbfvbWWhNrf6tt0jfeX+GgBybWgVW/1e77396mzNFCvzbpmZv8Ax6jzFZZP9Yv8NSbd&#10;y/L5bfxKtADdzN91W3f+OrTm/cqrKvy7fm3U3arRruVfvfwt/FTn+X5m8vy/4qAPHfjZpvxk0nXv&#10;+Eu+HmuLq+n2+2SfwxcwbfNj/iWKX725qw5v2ovB2m7tP8Q+GvEmn6xuVZ9OksP4v/ia96+baqxP&#10;J8v3qqzafpl1dfbLnT7KST7vnSWqsy/8CoA+e/jB42f4zfDzUvA/hjwH4k+1aonlxaje2G2Cwb+9&#10;u/hrW/Yt8YazJpOofDXxbLFba94IiW0e283zJZY/+e7V7lt+zrttoFjXd8yx/LuavmPVY3+H/wDw&#10;UQs101W+z/EGx3anJP8Awsv8KtQB9Qbt0n7pt27+791qPmba8e5m3bfmoh/cxSf8s4/4dv8A6FTm&#10;b943zbmZfvf7NABMrf6pCy7vmWm+dtT7v3f4v9qo3/ibzdu35f8AdWq9rbzrrlxcy6g0kc6qsVsy&#10;/LB/tf7zUAWkbzEaJm3Sf89P4d1eD/8ABRTRbrWP2e7eW2j3f2dqcFzJ838KtXv23733Wb+L+6te&#10;W/tmahbWf7PHiRbqWNVuIo7a2Vv4pGZaAOy03VoNJ+GNnquoyrDDZ6PFLK38P+q/vV5D+wTq1t4s&#10;8P8AjDxtKu7UtZ8Qy/bGaL7qr8qqv+ztqx+0JqEWqeBfAvwrg1Bba48ZPaWl4q/61bZVVmb/AMdp&#10;37K+oaLovxS+JHw8sY2guNO1ZZorZY9v7jylXctAHuDbdjKv3f4d1cT+0D4BtfiN8JdW8OTrGt06&#10;tJay+UrMki/Mu2u2b5dv8Kp8yr/s028uoLONfPljj3N/rJG2/NQB+Y/wN8WeL/h7+0Zp8Vzc3P25&#10;dRXTL6CZm27Wbbt2/wCzX6TXzWcmvR20mkSztBFugu1gVvK/3Wr5P/4KKfCOe11KP4v+HHZZEZY9&#10;Tto1+5t+7Kv+1/er179jH4sJ8TvhTC2oxQQ6xpP7m8WOX+Ffuy0AewOsd1ayQO3mLt2tu+Vl3Vwf&#10;xy8MzyfDKRtBtJ7zUvDk66npltu3M06/dX/0Kuq17WrHSdSVrlWbdatM8n/TNaseHde03XtJt9T0&#10;i+hubeX/AJaK3/jrUAU/h74itPF3gnT9ZsZ4po7y2/e7X+7N/wAtF/4C1bSblWPdu8lfu7a8nmk/&#10;4Uv4gmnSBm8E6tPuZo13NpNyzfe2/wDPJv8A0Kus17xp4f8AAtmuq+LfE8MWn6tdLHYyT/diZvux&#10;UAcb8eFvv+F8fCtJYoP7NXVpWVt/71pvK/u/3a9gdl+0ebLu+X7u2vF/2rtSXwzrHw/8fy2l3c6H&#10;oOsNNqM9su5oo5Itqtt/u16t4X17SPEWk2+r6Dq8OpWt4vmRSQMrbloA8X8B+KLz4Y/G7WvBnjzT&#10;1gsfFWpyXuga/wD8spWb/lgzfwste+bdr/Mzf3lVf4q5H4kab4M8TLY+F/FTWk0lxeefZ2zN+882&#10;P5vl/u11UPm7WijiaNl2qrf7NADvlZlaNmVvuszfeWh9u3b/ABbWWnTMy3Ssvy/Nt+aiHd5km1V+&#10;Vtq7f4aAGpG3lKq/Mu3a3+1XiPxa1628G/tJ6Lr2sxXNpo+peGZ9Og1FYv3EFzv3KrN/u17gu7+F&#10;fMV1+bbXC/tIapBovwP8Qand2lpd/Z7b91Fdr8jszbf++vmoAx/2P5JZvgfpur3Kw+Zqks80si/e&#10;n/esq7q9QeFf3a/xbv4f4a5P4A+HZ/Cvwb8N6BO6+Zb2HzMv3fm+b/2auuCpJ8reYu7+Fv4v9qgD&#10;x/8AaG0fTPEHxs+F+lazZxXdq19dzeW38EixblavYPnZvMXaq7fvfebbXkfijUN37W2g6VfRbreL&#10;TGk06T+7J/FXrkf+v2szK27d/wDY0AO/dqyqzR7dv8Tferyn9nm81HT9U8UeBdZneW+0HUWuGuWb&#10;dujufmj2/wC6tb3xg8P+IfEy6Pp2jSw2lnFqcd3fTtKyyr5bfKq/71aHjDwfY6p4msfEttczabrF&#10;g237TbL811D/ABRMv8S0AdN/d3Ou1v7rfM1eP2F4vij9siRrO0nax8G6K1leSSL+6S5kbcu3/gNe&#10;xbt0v3Vbav3f4lrwHVdYuvhL+0drWteJbxofCfjSJZPtPlbltbtflVW/4DQB75/rImWVt25tq147&#10;8JbqXwT8ZPEHw81KCTy9ZnbVdJu/vL5TfL5TN/e3V6po+r6HrFlHqemavaXMNwvytFOu2WuN8Da9&#10;/bnxU8RaJr2nwxapo0+7TG2f620/hl3f71AHebpFf91uWNm2yNt+bdUkjNHOqx+X/tM38VRwt5jM&#10;jN8275lb+KnI0rW/zNu3fdVloAJm3Rf7TNtWhI2W3WNl+bd92nfKz/umX5W2tuo3bvlZfMj+6q/x&#10;UAG7+JV+X7q1N9o/6YSf98U3b/C25VVd26o90/8Aen/74oAj8tWlXc33l+Xb/DTYW8xZJZdq7m+7&#10;/eodttwy+aqqn8LfxUI3lrM38S/w/wATUAOTdJKreZJ8rfxVJ/FIu7b825v9mq+2P7qs21l3Mq/x&#10;UJu+XdLt/i2/xMtAEz7fMZvl+Zf4vvf71N3SeWu//XL8u5vu/NRti3N5n3ZW3NTfm2zeb91m+X/Z&#10;oAkkWJovm/1f3mjqn9js2RV+w2Mis3/Pqu2rUzStKrKu1Yv9azUf8smVdu5l+WgCvDZ2O3z/AOz7&#10;HzI/4lgX5asXP3v3u7bt+7uqb+Hazbm/2f4Wprs0asrMu1aAI5lZf9Uqsy/dajdL5u35fMZfm/3a&#10;G3L8u9dyt83+zUn7potyy7moANsSyN8u1V+7tprfvGX5vlXb/wACVqGVfK+Vfm+8v+zTZlaPy9zK&#10;rN96gD59/wCCmkc8n7OH7rau3Wrbdt+7tr2r4dSRSfD3w/PA/wAv9nQN8v3W+Va8j/4KISaVH+zT&#10;dLqCSyQ/2hAtt5f3vN3fL/wGvWPhLY/2b8L9Ds5H3MthAzN/d3LQB86/8FUtJRvhvoer+U0zLqyw&#10;yqv3UXbXxz4J8P8Airxgt1Z+Ev7UvtS03dJ5Ed1tWCD+9F/tf7tfqB8dPBdt8RvhjrXhOdo47i4i&#10;/cSMvypJ/C1fmvDqniz4Q/Fi6Z9FXTfEFhL5cUEm5Vi2/wAS/wB7ctAHs3h/wr4K+B/wj034m+PP&#10;7W1jxZ4lgaPTljl/e6dJt+Vl3fN96voD4M698WV+FWm+Ktci8M3dvPp32i6ubb93eS/L8u7+HdXw&#10;v8YPFnjP4gXUPxG8RtA1vLefYLWCBvlgZf4Vi/h/3q9a+EPi6z1r9lrxVpWteNpI7z7dAs9p5vlt&#10;Z2m75pYv+A0Ae4aHY+LvE3xc03xr481Ow3Np8sng3w9C/wDozT7fvTt/z0r5x8f6t8MNY+KV5PP4&#10;TuYNUup2h1+yZl8r7Wv3mtv/ALKtq88eeP8A4d+F7HQ/7Fk8QfDltRafQtaX95eSx/wy7l+6y1zv&#10;i3xF8DfGFveeL/8AhEPE0cemyqt9cwX0Sy3U8n8Uq/xbv9mgDsv2ltP8P3Hwn8D+B/AfhzUNJ1TV&#10;5Wa10XdAytt+80rL825v4a434P8Ah3xB4b+Nfg/4feI/h5FpuqWutQXc+oSbvNeL/a/h21574w8d&#10;S6xdafqGi+HrHw/JoMv+h3NhK3nyr/C0u7+KvtD9i1fGfj6Lw/8AEjxn5jLpOlT2EV3dovm6jub/&#10;AFv/AAH7tAH0p5bLcfu12r92Jqjb+KLd81vF8/8AtUSbVlbZL95fm3VI67WVm2+ZL95f71AAm35m&#10;Ztqt83y/w0Lt+y7V/wBWrf8AfVDru8tlZv722j7zRxL95vvL/eWgBskjea25VaPb81cD4w+CPwr8&#10;Wa5Nq/iHwZpt7fOq7plTb8v/AAGvQPu+ZOq/7O1v4aanyqu1du56APLf+Gc/glbxeanw+0uTd91l&#10;Zt1dR4R+Ffw98Jssug+E9L0/au1W8rd97/errPuy7l3bfu/7v95qjRlk+bdukVW+agBtnHFDFGkU&#10;Cxr/ANM4lVf96pHjlaSPb+7k/vL/AHackPyMsDNu/i3VJCsTQ/NP91dr0ARou1vlb92v3f8AaqaP&#10;7vlsrfL822mvt83/AID/AA/3qPMXb/q1+X/x5aAHbtzbn3fLuZdv92hP9Uu5l2svyq1Nb9yzK3zb&#10;2pqbVZvN+63yrQBJ8zRbpd22nIq7Vbd975W3fxVH8i/M0u7/AHv71Hy7v9aqyKrfdoAN3yrtZlX7&#10;u7+Kq+5vN++0jfd2/wB6rH3lVdu35dy035mVdsq/K38VABCvmKrK38Xzf7NH8Ozd8tNhVvKZv+We&#10;75d1G1flX5m+bc27+9QA51aSXb5S/d3Mv+1X5m/t4eLF8TftGapulk8nSVWw2s26JWX/AGa/S7dI&#10;u1tu5v4W/havzb/4KEeH9M8N/tI6lFpUC7dSs472dW/56N95qAPD7bdHu8q2jZW+Zl/vf7tdJDq1&#10;tNdW8EWntHb+Vta2/wCWTN/tV13wT8L+FfiF4N1Lwv8AbrTR/GlgvnaPPcttXUV/iib/AGv7tR/B&#10;n7D/AMJpNofi+L5rfcsCxyqsq3K/dXd93bQBl+NtP1DT9ejll0q50mzaCORbSNGZYl/2W/h3VHqv&#10;/CPalfq/h7QdQZrqJYZYLv5Vgk/vRf7Ve1fHD4oW1r4VuvAWlafBqEMqrJFJHFulik/iWeX+7ury&#10;nwr/AGnfePNL1zxfeQabY7ljn1SP70Cr/d/2qAK/xF0/xH8J/ihpsreJY5/EGlxRXazwbvNs5Nvy&#10;xS/8Bra+LWteEPi14Zk8dS/ZvD/jiziVdR0uCL5dW/6axKv8Vcr8V5rbVPG+ta5Fq93qC3F0sMC6&#10;l/x9XS/ws3+zUPgPxNqHw98fabr/APwjlt9otZfMW0vYGXzVb5WXa3+zQBz8yxfYI76Bl2/dl3L9&#10;2tb4b+JNK8M+MrPV77QYNdhVv3um3P3ZV/vL/tV658V/Cema54IvPib8HbOO+8P3X/If8PMu6XSZ&#10;/wCJtv8Azyrxnw22kNqUMWq20kljvZnktl2y7v7tAH018bPjt4M8L+AdLsfglY6NYtr0Df2qqx/6&#10;Zp3+zurF8K/CuXxV+xrZ6rpHhP8AtLx9qmsM1tctuWdrbd8zV4Lr01nb3TRWdjYrDcfMi/xL/stX&#10;vEn7W3iG1+Ful+GvC+mW2l6hb232Se9kX/VL/C0H+1QB5P8AH74V618J7/S4Nc1DS9QuNUiZmgsp&#10;dzWrf3W/2q4nSrXUJmZra2u5FtV3SyRqy7f+Bfw19DfsneGfDmofD7x18VvHFn/wkV54cVpLWO5Z&#10;mWWRvmZm/wBrdWfr3xmtvH3gvT/CHw+8DxaF4u16+j+1fZFXyL/+6tAHjet6Tcroc2vTwLPC0qwy&#10;3Ky7trf3fm+asv7PE0SxRLbff/1bL8zf7VfQGpfsl/ES18L/AG621DSdS1pv3114eWf/AEqJf92v&#10;AdVWe11Ka2ntts0Uvlyx7du1l/hoA6L4La5PoPxQ0HWtPvPslxa6jEvmL/tNtr9ZkZmVfKXa21WZ&#10;f73y1+VvwH8Oz+PvjJ4b8PafBbafM06t56r95Y/m3NX6qJ8rQxbtrRKq7VoA4H9pLx1L4B+Euoaz&#10;Zr9p1S6/c6ZbQf63z2+Vdv8Au1D+zD4Fi8C/C+GfUWkm8Qa9/p+sXMq/vZZ2+Zt3+7Xn/wASPP8A&#10;id+2RoPg5LO2vvDfguL7ffTwv80Fy33VavbrzxRo9n46s/C9zP5eoapE02n/APTdY/vL/wABoA6D&#10;7sC7m8z+Ld/FUe2RW/dt+8b7v93/AHqb/q/m2/e+bdTn27dq/wDfVADtqLJu/wCeX8X92vm/wm0/&#10;gv8Ab88RJrN15Fr4wsVk0qFv+W8i/LX0g7Lt2q3ysu5mb+KvmX9t5o/Bvxo+G/xiu42ubPRrz7BL&#10;bx/ebzW/h/76oA+mFX96qyN935W/2qNy/Z2Xb9/5v96o7NvO8u5+6sqrJFu/2v4asfKrLu+Vm+Xa&#10;v8NADYfuyRbmZlbb/wABqTa37tWij/i+7/DUc0atEy/3U3Kv8S0QqyxLtfzP9pv9qgBzfeXymVm2&#10;7VX+7Tv3nzLu3N8vy1H8q/Lu3K38S/8AoNORtrK38X/oK0AO+b7OzS7dy/Mu6m/NtjVtq7fmX/ao&#10;hb97Ivzbl+ZqHj27vlVt3yqv92gCPzGbzJF/iTcv+zXzT/wUcafS9L8A65YusN1b+Io41n/iVW21&#10;9MN8scci7VVfl+WvmX/gpYvl+D/AbLt2/wDCUwfK38X3aAPpa1m3WsbbfuxLsX/gND7o4vMX5f4t&#10;396m2rN+5VV+XyFZv++akhbcv72JtrfNuoAbu8v97/c+b/vqpC37yNWVVXd/F/FRuT5naJlZf4Wo&#10;k+b5Vj/efdoAIW8ttrL83zfM1eI/tjWem69Z+B/CGpyqq6z4pg82FW++q/8Aste2O3zbd33WXb/t&#10;V4P+05ofxK/4XN4T8WeA/C9l4gjsLGSCVb37trIzfLL/AL1AEnjzRbO8/be8Gxea0a6H4blkgj/h&#10;+V/lq18eND8WeHfivpfxY8E2bXNxb2v2LXdNjX5rq23bvN/4DXoHg/w3PMmm+I/F1ppsvi6K18ie&#10;9tFZV2t83lL/ALNdU8KsyrLu2sm3/wCxoAzfCWvab4m0Gz1rRbmO/wBPvIP9bG1c7+0JoLa98J9Q&#10;tmlnWO1Zb92tm2ttgbzdq/8AfNeA+CdJ+LHg74geOr74XPZ3umweImj/AOEYu32/u/4p4q9s+Hvx&#10;C0P4nWuteENStrvR9et4JLTUdLnbbKqsu1mX+9QB03hvUNP8cfDex1GexWaz16x3NBKv/LNl+ZWr&#10;4l8SaX4h/ZR/aUXxHa6fJc+E9Rl2xbd3keQ33l/3lr7k8K6HpnhfwzpPhi2uV+y6dbLDa+dL+9bb&#10;/wChU7xn4d0HxRoM2keI9KttUs2b5raddy0AQ2f9jeMPC+n6nthvNPulW7tm3fd/iX/vmuZ+x614&#10;V+KWm6f4Y8HQN4d1mJptY1GJ/wDVT/w/L/drzmz8A/FH4O69JL8NJ18SeC7ifcvhy7f9/aq3+s8h&#10;q6qH4+aPp95cWfjbwvr/AIVmiX5FuYmnVv8Av1QB6F451zw/4Z0n+0PE+oWen2Mr+XunXdEzfw1h&#10;+MPAvgrXPDjaRqukRS2+uXCzRN97bc7fllX+7Xgf7UXjr4c/ETTdPvPDnjO5u7jw/crcvoE1jK1r&#10;ebf4WXb8rVoJ+0J8QfEVna2Pwt+FuqTah8rSrqy7YoFVdu2KgD1pfCPxB0y1m0bTfFGn+IdNePbK&#10;uvxbpfvfNF8v8O2ud1b4B2Ol65NqXwu8T33gvUmiVZ7Kyl3QSru+9sb7tcHqkv7Vnja8htp49N+H&#10;NrG3mT6pFL9//Zlra8E/Av4s/wDCZXXiDxd8ZL5prqDyWk0ltsvl/wAK/NQB23wA+FN94L17WNc8&#10;T6lDreuapO0iX+5ml2/8C+Vf+A165Cys8brJ8rL91fu1j+FdL/sPw5a6VLqt7qTRfeu71t0rf71a&#10;kfyo33fM+9u/3qAHbfvMu35v++WqNJP9Wu5tv3qPvRfLug/vbv4qdCsSt5ar8v8AE38LUAOfylX5&#10;W+VvmVV/vV4/+1VZxapq/wAOdKvoGktb/wAUxLdW275ZV2/xV695KxxMqsyrt+638NeH/GDyr79q&#10;zwPp2s6vLp+j6TYtqcC/dgnu1baqs3+7QB7g0Pl7ViX93FFtVVqTcu6P5t3y/wAVZ8OuaNcNug1n&#10;S23feaO8RqNS1bSLPbLealZQSbdy/abpVoA8j/ac1aPwn8Qfh741uYHms7LUZLa5jjX5l8xdq/8A&#10;j1e0SfuW8zdtX70v96vJf2tLiPUvgZdPZ7blbW+sp3aFdy+WsqMzLXqWj31rq2nW+oaZPHc2d1F+&#10;6kjbcrLQBajbazbm3bm3blp393zG3SfeVah8ltqtEu35WVvMp23dt/3dqtQAP8rbfvf+hf7tZPi0&#10;aZ/wit4ur6fHfWcUDNPbSRq3y1sfd2sq/d/8eaqfiHb/AMI7defAvzQNvX/ZoA8jk+Avww17Q7XU&#10;/DenXugNL+8STTrqXd/3zu216R4A8J6f4V0SPTbaWWWb/lre3PzTz/7zVm/AG3az+D2jxXLXP3ZN&#10;3nr+9b9633q6x/N2+asq+Xt3LH/s0AO+9dRy7dqt81CKrLuX+98zVH/D5sXzM3y/73+1UixyyJtZ&#10;lVv4t1ADoWVVZW/i/vVNt3Lt+b/gNRtJ95mXd822htyyb/M3bfvbaABmXzVbd8v93+7Tfn/6eaay&#10;s3zbdsjL97/ZqP7RP/zy/wDHKAGzR7V8pZVbb96mvIvzS7vl27V/+xqRliXczRfxbttQ/K3yNtVd&#10;vzfL81AEn7r7OrKrfMu3/Z3U5G8vy1ZtqsvzU3+Jdu5V+6u3+GpPmadvLX7q7fmb/vqgBvk7VZpf&#10;mX+H/dohbzpW2/N8v3v9n+7XC/EjQfGbXV9r3gXxUtnqlxAqrZXq+fa/L91VX+Fmry22vv2zY32S&#10;6V4U8tvl3Lt+X/aoA+kvm2s67WVvlb/ao+Xay7vl/vV4f4P8WftE6fZyW3ir4aafrMjN8k9hqKwK&#10;y/7tXtS8YfHmZF/sj4U2losa/NHPq0TfNQB7FJ96Tb/e+7/eai5VfN+b7v3m/wBmvJ7Px18ad3+k&#10;/Bj5t21mXWotrf7W2r2peNPitHb5g+EXn+Y3zx/2xFQB6Ru3bVidd3m/M1H7pmk+X5mb5v8AZrz3&#10;SfGHjj7PNP4j+HjaJGn3WjvFud3/AHzVPUviJq99cR6RpFnc6bqF/KywXdzYtJBEy/wtQB6csnzR&#10;sy/e3Ky1V1W+s7G1kn1K+gsbVW2tNcyrGv8Au7mrxO2h/ah1LxNNp8+p+GdJ03YypqK2e7/d+WpP&#10;Dn7Pb3y+b8UfHGreMGW8W5+yNOy2e7/aX+7QBR8YTSfHzx1pfh7QY1bwP4X1FbjWL+7g+W/lX7sU&#10;X+z/ALVfQFnGkNuscUcSwr+7iVV+6v8Adqvo9jZ6TYQ6fplnDaWcDbYIIYtqrVzzE8rb837z7qrQ&#10;APHJJD8sfzL/AAtXnfx4+Dvgz4qaHNba1pkUeoSweTbalGv72L/7GvSv+W3yr8rL81V3Zlibb839&#10;1qAPzX+N/wCy38S/h/FcalBbf2/o8EStLd2n8Pzf88vvVxPgDVvEPg28uvP+H1tq0l0q+Vaaxp0r&#10;f8CVa/V5mbd5m7b5q/Mrfw1Rm0nSrjVo9Tn02CS6ii/dTtEu6KgD82/D3xk1X4d+D9Y0hfD1zY3m&#10;uTyM1hqUX/Esgjk/hgib5lrN/wCE81fWPC9xY6f8HfDckMsHkfa7LTJJJW/2lZf4q/SDxV4J8HeK&#10;LyOfxB4Y0vUpovlSW7td1WPDfhvQfDNq1n4d0Oz021V93l20Squ7+KgD4V/Zv/ZV8dat4t0nVfGe&#10;mR6X4fi23bLPLu+1L/zyZf4Wr740fTdP0fT7fT9Ks47Gzt12wW0S7VVasfvZPlaJfvK3+7R97cyt&#10;833V3fw0AO3f6QsSxqv8Xy/w0391u2y/L5Xy/wDAaakc8kW3+6u3+7TU2zXEa7drbf4v4qALW2Pb&#10;JPK38X3W/ho+9ukX+Fty7qjtmZoFiby/l+6zU7cyq25VaT/x3dQA52XbuX5fm3VHIrfavMXa237q&#10;/wC1R8sj/uvvM25lapJmRv4v3f8AE1AFeSSWHdL/AAt/yzb+KhNm5WZVVtu7av8AEtO27ZViZd21&#10;f4qb8rKqbdy7W+agCSFv4ZY2WT+H5vvVJMv7v91F+8/3vu035mb5l/3f92mo0X2f5tvzfe2r/DQB&#10;I6ttX90u7b8u2hNv393yxN97+9TfkVdy/u1/vf8Asq0Iu1ZJW3f7zUAH+rb/ANG1I3yrt2sq7fl3&#10;f3qhfb/y1Xbt+ZttSfM275m3bdzbvu0AEe1o/wDWsv8Ae/3qE2+bu+X90rbf9qnblk8tWVv+A1C6&#10;tJugX5W/hagB27dtlX5flo+9JGqqrboqhdv9IXd/rNu2XbViFdrMu1l2r8v+zQA3d93b8rbfm3U3&#10;dtZmZt393b97dRC0q7m27tq7t1R7YlVWVv8Aa8ygB3lxeYqszfeXbHX5h/tt+JP+Em/aM8QXjI3/&#10;ABLZ/sCx7v7tfpV4w1KTR/DOpao3lxyWdnJcbmb7zKvy1+SPjPWrzxJ4t1DxDqESrfajeSTTrGvy&#10;szUAaGif8ISuktFqtjqS6s0TbZoJ/wB1/s16N8Dbz4I6H4c/tPx3Y319rUqyqsfm/uvl+7Xi9t5a&#10;7Y/m2/xLu+Vttb2iXVnN5dtLobXdvbxNtaBv3q7vvM1AHffEXxl4L1LwbD4e8BeHNW0T7KzNfSXN&#10;4sn2xW/hq1Da+AtD8G6fFrPgnxE19qkHmL/xM1VV2/xeV95ayfhf4X0jR7P/AIWN4q+bw/ZS7tOt&#10;v+WuoyL/AMsv93/arg/GetXfiTxbqGuXLzxyX7bljk+Ztv8ACv8AwGgDe8W6t4HbVtPn0/StZ3fd&#10;1NbmdWl3L93ymr3LRNa+E/xy0lfD2taRrMfijSdJ8nTJ57xVlv8Ab/tf3q+Z9NvvsN/5rRRt/wBd&#10;4t1bFn4d16Tw5N48s7O7bRbe++zNe2jf6if73/AaAOw8PfFC5+G/i2z/AOEJ0OTRrjTYGtNatL/5&#10;vt7f9NV/u10SeMvg/q2mtB/wgut3d5dSrNfXdheLBarP/dVW+6tZOiN4O+MEWn2Ova4vh/xhFFti&#10;1adf3Wrf3Vl/uy/7Vcnf+BdX8P8AiqPw542nk8O2twzKmoLatPFP/u7f9bQB23xp8UfCLxBpeky+&#10;FfDX9l6lYT+Xq1kvzSzx/wCy396q+pah8D7XVriWf4aeMo5Fs1+X7Yu1f7rba5Gw8P8Ah68v/sel&#10;anPd337yFY1iaBm2/wCrZf8Ae/u1sTXmq+INcbT2n8zXLXTFjW52fZl2qv7yBlb/AFstAHQfC/4s&#10;eE/h7PI3gzwrrM1nq22PVrDVrxZLa8g/iXb/AHv9qiw8cfC3/hpjw3460PwdqHhfSbW8WTU4WlWS&#10;KDb/ABRba83/AOEbvP7Jkubz/Ro5/mVWX7zL/DXaW3gXT9YsNF0CxvpLTxRqTLHOu3dB833fmoA+&#10;npvDPw+XWPGXxN1X4jNBb6ky39jrGm6iq31vBt+aDbXxr8TtW8Ha14yj1Dwrp+urayy/v5NUulkl&#10;upN33l/3q9C+M3wD8UeBW0+LV/7Pn0uzi+a5tp/Lnl/3lrN/Z18F2MPiq+8eeOJYLTwv4P8A9Jnk&#10;k+Zbyf8A5ZwKv977tAHu37APh/wPpfjDxVqE9jfW3iTTV3Lp1380tnabfvf71fVlv4gs7rwg3ii0&#10;WWSzS2a52yReVKyr838X+7Xwf+x/8VtY1D9sCbXNXktI4/GkrR3ny+UsSr/qv/Za+6PidfQWPw78&#10;QXNzLHGq6Zc7ZJG2r/qm20AeH/sDWdt4gv8Ax18WYtyx+KtYkVbST70Xlt/er1j4zeE7zxFo1nqG&#10;it5PiLQ5/tunTfxMq/eg3f7X3aw/2JPCun+Ff2e9Bgs5JG/tRG1GTzP70lepWzed5PzbfvfdoA5/&#10;wH4w03xV4fj1C2RrO6WXyb62Zf3trN/Err/7NXRMv73d95mX5q8/+IXhfUNN8TL4/wDCbNHfW6N/&#10;adhF93VFX7u7/aWu6s5vtWmx3MsDWyzwLJtP342b+GgCT5dv95f4ty15X+2T4Fg8dfA/ULSC1kud&#10;U0lPt+mQq33p1r1i3bcy5fd/d21Xhj8y1aCf955u6Ntv91qAPL/2NviBF8QvgzY3l2ytqWkr9g1P&#10;anyrKv8ACtesJ8qs3lq0i/xNXyT+yjNY+Af2wPHXwyj1C5g0dm8zTrSeX5ZZ2bc1fW0zKrNuXbt/&#10;eNQA5oV++q/Mrbfvfw05Y/3Wxtu1f/Qab8rfL5bKrfNuZqk/i+7t+Xb96gBv3l2x7fL/ALzfw1G6&#10;tJK3+zUjqrbtsbMy/L96mw/Mnyrt+b7rf3qAGrH8zROu5ttDsrL+7fav3fl+8zVI3zbmT5Wb5d3/&#10;ALNTVVPtEaxr/DuoAjdtzbWVfm/75/3q+df+Chel6lrlj8P9I0qD7TdS+Jo28n+F1Xbur6Mm/wCW&#10;cX/PWvEfj1rVnN+1B8LfDkUv+lR3kl35e3/lntoA9qhVVSHzFZfKVfmVvu/L92pP+Wsm370vy0eW&#10;zReQ23d/FTfm+XdH8sS7W20AOh/1rKu1mVf/ANmmvuX5v+eXzbm/2qckcStt8pV+X5dtG3+HZuXb&#10;uVW+6tAA7LHdLuXcuzczUbmWLd5jSbvu7f7tOhj3KzMv+7/tU5l/ubvM+7/u0ARyTJ5zLIzeX/7N&#10;Rbfu1ZV+8v8AC392h41kl/eqrM1G6b/W7d3lr8y0AeM/FCSXwf8AtKeFfFiXcMVj4qgbQ9R83+Hb&#10;8yt/vbvlrc+Ovwr/AOEuurHxP4cvpNH8YaI3mWGow/L5v/TKf+8tZ/7bFvaf8KDvNRvI1WTTry2m&#10;ikb5mi/erXp2gahBqWg2Oq2M++3urZZFZW3bvloA+cfG3xE19fGXhHWta02O01zwXf8A2TxDpu75&#10;Uiu/3Udyn+y1fTHyx/vFZVj+Xa33vNrw39tL4P6r8RPh5Jc+Domj8UQNGyss/lreL/dlb+Lb/DXW&#10;fsr+KLrxV8ILOXV7NrK+0lm0q+jll3N5kHys26gD0Sbd8rQbvLX/AMeohVZFbcscm5vmZl+7UnzS&#10;KzK23cyrTdu5vL/h3UAZ+k6HoOm3lxd6fpFjbXF4+65kggVWlkq9HsXzF8tY2X+FVXdTpvMaFt3+&#10;sVdrU5G2tvlX5vvf7v8As0AeQ/tLSRal4w+HvgqW8k+w63rDf2jaRy/NPEq7l3f8Cr1ry2VmiVtq&#10;xKu1V/u147Z/2br37al5Ovl3baD4ZVV/vWsjS/8AoVezeXtaT5dzS/eb+GgBu79zJ5at8yfu/wC8&#10;1NhkVvmX+Ff++qk+7Lt+baq/L/s06H721v8Ae3LQA2bd91fuxfepqblbd/wJdv8Adp25dq/3d27b&#10;QVkjZtv8Uq/doAP3W9WkjZZPvL81Zvi7QdG8RWH9ma5pFtqVqy7vIn/hrSdv3rRqvmbvmpvl7fvf&#10;LtX5f7tAHjM3hn4V6f8AF63+HkXg600+S60z7fBdwysrM27btX5vvV32vfDfwTrVqsfiHw9bat9l&#10;+WKS73M1cD+0DpcEfx/+FfiNdq3jaw1pL/u7a9o3L951ZfLbb97/AMeoAz7fT9K03w//AGYtjBBp&#10;cVsytCq/ukj/ALtfPP7Ovw/Xxl4X17UtO8a+KNGsf7fu7axstOv9sFvGv3dtfQ3iqSSPwrq0qLuZ&#10;bCfbuX7zKrV4z/wT0kZv2e5LqeLbNLr920sa/wB7dQB3UPhXxjpPhn7H4c8Y/adQg+VbvWF8/av9&#10;1qPCOl/Flb+RfFXirw9NZywMq/2dZtFKsn8LfNXdbWXbu+X7zNtqNftd1ZyNtSC4/g3fNt/utQBw&#10;Nn4Z+KlretbS+NdLl0lvvf6K32xV/i2tXK/AfSdab41+NrHUfFmu6tp/hyeKGzgv59y7pF3V7ZbL&#10;JHZ+RK26bb8zfw7q8j/ZpvkvviT8UtQi2tC+uwbGX+LbFtoA9g8zci/w7v4f7tN+Zd3y/wD2P+zT&#10;vL2tvX5mb5drUXEjRt+4Td5n+18tAEMysvy7d1O+Xdt/ur83+7/DUnzblaVtq/eWo/LZUbzVVv7z&#10;L/FQAHe3l/NtVkXzGoVmZvlX92r/ACtTdrbty7dq/K1O3S/L/wAs1X5tq/3aAHI0jNt8xvmo+b/p&#10;p/39Wm/vPKWSNvu1a8qD/nktAFFP3cW3+6vys1R/6tmVnVpFb+KpvMVpFkTc0btu27abuYeZIn7z&#10;5vm3LQA6TzI7fc/+sVtqstD+V8vmq23du+X+9TfljVl/eM275qm+98+5fm+bb/6DQBH5O5VX5V+b&#10;5dv8VNdvl3Sq3zbt22nJ8vybd277zbvu7qbMqsqt825m27f9mgBvzbm2/e/h2/Ltpzbdsnyq38O5&#10;f71O8z9z5q/89V+Zv4qPlVdvzf7O1aAHIzfu1b5povvVHM21tyru3fM22nJJ5itOv+61SJu8pWlb&#10;7q/w0ANh2q6+XFtXytzU15pPs/zN/wAB2/e/2ad823ytq7VbbTZm+Vm3fNu20ANh2xqyrH+82bvv&#10;fd/2akh+Xcvl/wC0zLUfy+bDuVlZvvbf71SJ92RW2/I27/aoAcGdbfcvy7m+Xc275abCzK27y90m&#10;35vm+Vac+1YvKVf9pWoXa3y7tv8AvUACMyrGq/dVvl/2qk/2UVf+BfxVHD9yFm+6zVN/rG3R/dWg&#10;CPa0jLu2su37yr96mvtb7q/xf3ttSI37rc38NR+Yu1V2rt/iVv4aADb/APZbfurULrtl8hYPl27t&#10;zN96pk+9tX5lo27vlVvlVt1AEMMj+YzSLtj+VWpyNthj2qu5lbbupzKu5Vb5trfw/wC1Un3fldo2&#10;X+FttAFdmXzFX7zK3y/3Wpz7pN21lZvu+Z93bTplZl+aSFo923bTtsTbl27mb7q/doAhT93J5fkb&#10;vK+X/eqb5o/4f+AtRt2/NuXc3zLtouGlVl3feZfmb+FaAGuysrM21flVty1JMq7V27fl+8tNdV27&#10;WXb8vyrRuZVZYtq/w0ARorfwtu2tub/a/wB2m7l/dttZl3bvlpz+a22RZ/8Ax37tOt2bd833mb5t&#10;v8VADUkXd8zeU1EO1l2rt+ZPu/3qFV2aNZdvyt827+Ko4VXcrbdzRNu+X+7QAPI6qrKvzM3yr/Cq&#10;1afdt2s25mb/AIDUe7+KVf8All8y/wDAqcrbp5P7qt81ABtbZJt2qv3l/iqTb8zbm/eMlQo3zRxx&#10;fLC3y/7VTMqxrtk/4C1ADVVvl/u7W+VvvUbtyrJ8vyt8yq1G370jfvF+9u/2aau1vurt3fdb7tAE&#10;aSN/yzj8uNtzM38VOh3SKqtub9191mpr7vvK23+LbtqT5tzfd+b5moAc25m2Ku35d21WqHcypt8t&#10;dzN/q/71SblVtyr/ALtRvv8ANVfu7vm+5QB4P/wUC1p9J/Zx1hbaXypr9lj8zzdsqtu+ZV/vV+c8&#10;3y/d+b+6277rV+ln7bHwp1X4sfDmOx0GeNdW0t/tNrbSfKs7fxKzV+fepfDfxxa+LYdBl8K6l/aF&#10;xKyrbLB80u3+Jf8AZoA5eFVW381tu12+Za9q+Cfw7XxR5nizxjef8Iv4T0uLbdXKr5Daiv8Azyg/&#10;vM1U9N8A+Cfhf4jk/wCFzz3baxFarc2fh60i3RT7v9Xul/hrjfiX4u8UeOLxbzVdVtrbT4l/0PS4&#10;J9sFkq/dXb/e/wDQqAND40+JrnxZ40XU9M09tL8N2sX2bRbRvli8tf8A2Zv4q5mztdV1Dy4tKs/t&#10;tx5vkrAv+vZm/urWxpWiwXkDPrWuNHZ28X+vibz9sjfd2rUlhYy2viaODSNakWO1lVpdStov36rt&#10;+8tAGHbW95pOpfYde0W7ka1l/f2jL5cv/AmqxpWtahDpc3hqx1O7g0/VLzddabBLtil/3q6Dwx4f&#10;1XxV4mvtM17V762jX/SbzUpF3SrH935qtXnw90qx8TW9n4e8Vf2lp6y+XPO0G2fz/wDZX+JaAKc3&#10;gvT77wq0+hquoX0t80cVtHL+9g2r97b/AHataP4486z0/wAJ/EvVbnUtL0OVpLNY2/e2rN8rbW/u&#10;r/dqPRNL0/Q9cvpdS1WTSdU01mtorSD7s+7+9L/DWTf3FjdWf9jtBuhi/eQXMcX72Jv4m/2lagDq&#10;NY+DPjaOzbxt4OnbxFoqyrJa3emy7rzb/CzL/C1cu/iDWtB8TXk+uaRI2tNF+6a9X97A3/PXb/ep&#10;3h/UtT8G6pb3Og+I9W0u3lXzlktJW8qWT+FWWvQNH/aU8X2fihbvxr4f0DxUrxfvba505Y5d38P7&#10;2gDznSvEEVxbw2PiO8knjiZvNb7rRK33mWtD/hKND0fxRHLpEuoXek2q7rCPz9rQN/e3V0mqfED4&#10;U6hef2nffA1o/tkrSLt1VlXd/Ft/2arv44+DbL5U/wADZ7b5vmVtab5v92gDF8bfEzWta0mTT57x&#10;rv7RF5ctzct5ksS/3d1cbNrWp/2W2kS6hJ9j3edLZSN8rSf89f8Aer0Kbx18Im+Vfgiy/Z/l8v8A&#10;tpvmr7Q/Y80n4XeLvgzp+q6R4Q0dbiJmjvILlFuZbVv7rM1AHw/8A/A/iXxZ4y03UNMsb77HZz/a&#10;ZdSWBvKiWP5mVm/2ttfXXxpk1XxJ8GYfD/8AaNzPdfFXU1/syKf5f7LgXbuir2b4ieBYNW+E+qeE&#10;PC0sfhdr1VaKeyiVV3bt3/j22vKfFXhn45ahq/gu+1DwjoFz/wAIbO0v7nU9v29mXav+7QB13gDx&#10;NL4R+N1r8GZ7mNtPsPD1s2kt5XzSyL/rGZq9g2rCm6OL5d3y/wDxVfLfif4ha1/wvbwL4n8aeArv&#10;wz/Zd9PYX12sW6JvNXbH+9/u19SOu1m2/LJ/C27+GgA3LuVt26Rf73/oVOXnhZNu1vlpsLbl8yJo&#10;1jX5fmX71D/vF89l2yL/AA0ANtlVv9n+Jdv8VV4bpbq4uIFeBmtZ9rLBL8y/7392qfjzVNQ0Xwbq&#10;Gr6NpTalfWcHmQWW7b57f3Vrl/DfijRvHnwt1TWvAuowW2oXFtJ588cX723uVX5llX+9QB4j+2Ba&#10;z/Dv9prwP8XYtPhbSVl+yXSx/eluW/ib/gP8VfVGn3UV5pq3dnIskc8SyK27d96vDfB/hOX4vfsW&#10;2fhrU9VVtU1GzlVdTki8ySKVZW+f/Zasfwl4q+Mnwf8ABfh/w1rXwy/t6zsIvsz6jpt558rRr/Ey&#10;0AfSD7v4vur827dTt0DM0qtu3L/31Xkvg/8AaQ+F3iDVLjSrnVbnRLq1/wBbHrEH2bd/s11X/C2v&#10;hp5beV440Dy1bbt+2KtAHYfdVV+6rLt3K38VD/d/efeVl3fNXL2fxE8B31+un2PjHR57iXasUMV4&#10;rM1a0OuaHdX/ANkg1mxkuovlaDzV/wC+aAND70XzfMv3WoVmaT5omVWXav8AerB8SeOvA+i3Ulnr&#10;HirTbGZfl8uSdVZa4Xx5+0R8KfDNvuk15tW8/wC9/Za+e0X+9/doA9W8z5liVV8zbt/3a+efiNo9&#10;5q3/AAUB8G3dnD5keiaE015u/gVm210GlfGDxD4+WNvhN4Mu761ltt39qax/okW3d/yy/vV1nw08&#10;C6npOvSeL/F2vRaz4qurX7I93FAsEaW27d5Sqv8AtfxUAd4jfMzNt8z+H+Kib5mVm/h+9t/9Bpty&#10;0SxMqrt3fNQ8e6L5m2q38NADvusqqu1n/vf+PUJ5fnbfm/76+XbTfMZYvN/i+VdrU5P3jfLtWP7q&#10;/wDs1AEm1flVlb/gLfdo3Sr8y7W/2Wem+Z/Cq/7LKtO/dLLtb/dVdtADXVlVYvvbvmp21tu3cu1m&#10;/ham/wCpi8z+H/a+8q012aNf3X7z5trfL92gDmfi1pdjr3wr8QWmpwLcwyadOzR/7Sq22uf/AGT9&#10;Qs779nvwv9kvIrv7LYLDL5LbvKkX+H/er0K5jiuoZLSWDdbzq0bf7StXiv7G8elaDL448GaZ+5j0&#10;vxJO0UX8SxtQB7crNuVnk2/3v4a+f/2Wl1Dwn8afiN4C1y8jaSW/XU9OtvvM0Enzbq+gPl3MrLtX&#10;7v8Ae3V4v420fSNL/bP8E+IYN0VxrOmXttcz7/ll8tPlWgD2rzP3rLldrfdb+7RJu81vLX5vlZm2&#10;01lVvMRY/vLu2/3Wps0ibo2WRvm+VlX+KgB3y+av8S7fmb/aos1Zf3c5Xdu+Vv4qHVVX5VVZGb5f&#10;96ub+Knii28F/DnVvEGpSsv2KBm+Vdzbm+Vdv/AqAOH/AGddNtJPih8UNa+zJ9sl8SNaed91vLVf&#10;u165HInl+Z8yx/dX/ary/wDZLs4I/he2p/2nHd61rF017rsiy7tty38P+z8u2vUG2ruXb935Vj3f&#10;eoAH3NEu6L5ov7rUJu8qNWb5t1E3+vZZF2qy7v8AgVCKskv975f4v4qADy2ZW27WkVv92hNyq3zt&#10;8rbm+b+Gh932f5W2sv3moZt0u1mXaq/wr92gBvytBH5asv8AFtb+7Ve0h1BfOaW5jaF23QLt/wBU&#10;v+1/eq0/7td7fN8u35fm20Pt3M237tAHlfx+aNvip8LYmaPzv+EhZvL3fNt8qvVpm+Xa23du+7Xg&#10;fxUsW1b9tTwHEkrK2k2bXrL/AA7fu171uXazLtVd21vMoAy/Gczw+D9UlRtzQWM8i7v4mVf/AEGv&#10;G/8AgnXdNqXwAuL5tvnXWu3cku1flf5v4a9g+IXy+CNeZf8AXf2POq7V+X/VNXl/7Aenpp/7Oenw&#10;QNG266kmZY5d3zM3zUAe0Sf6z7rN5u3ctORfvSL8zN8v+zR5i7fmX94jf3qbD977y/KzNuoAPuxM&#10;rN+8WJm214j+w/pc9r4F8QajO26HUdanmg+X5tqu3y17Um1rdtzbmlVtv+7Xm/7H7N/woexaNlWS&#10;W8u/++vPagD07zG+z7m+Vv4fmo2qyNtXzP8AZ+78tNmVI1j+75f8P/xNN+b5l+7uXdQA7dIy7lXd&#10;uXdUkPlbVVfmZVqF5Ny7Vfy9vzN/8TTv4Pm/vNu/3qAGvG80nzMqxq3ystOt2ZmZmXcu7am3+7/t&#10;U1F+b5m+98y/7P8As1I3mrA22Vfu7v8AdoAa37xty7vlX+H5d1WKq/N/D/DF/wCPNU1AFX5YfOVf&#10;uq396iZttuu77rfLQke77ssbfNu8upHjRo1bb5it91W/vUANhZPtC+U3yru+X/2aiHd/rdq/L/Ev&#10;/j1SIqru/wBX8q/Nt+8tG1vu/d/ib/ZoAb8qt8vzL81N+b/lo6q0X+dtTf8ALx8rL/qvur96o/lj&#10;RZW+b/ZoAa7LtVv+WbfM3+9Qm5l+Zf8AgNO2rHuXbuXb8u6mvuXa2xvmb5v71AB5L+V5Tfe/hpzx&#10;tJtb5mj27t1Of5fmXb5bfLuZqbtaNmXzN3zUARuqyM26Vl/i/wBmj5riFWlbcv8ADt+9uoZYtys7&#10;L5ar97/2WnQq3+t2/vNu5qACFds+1m/fKu5d33dtHzecvzr97c395v8A7GnfKqsu35WXctN+bdGv&#10;/LRv4V/hoAkmVY9zbl/2ac6ruX5vm3K3zVHJ5TKyy7lj3bf95v71G75t25d38P8AtUAO/h2/dVW3&#10;bv4VpyfKrMrbf4VWo5Nvy/Oyqn8TfdpzqzeWzt+82/MtAAjLGzbm+Xbuao9sf/LRtyr/AN9NUn7p&#10;trN91l+ajb5a7mXcrUANXcqsqtuVl+bdTUZZIF3M3mRN/ndUn8G549u5v9XTU27d3/TX51/3qAHP&#10;8y7m/wB1Wpv71rdVb7v8S/3qkT+7t3bW2/8AAaNu1tq/Nu/hagBsMaqyxbfuf+PU7y2ZY/lXbu/h&#10;b+Gmo25t235l+8tSfeVZd37taAI/4vNii3Mv8NN+aNWVVZl3N8tSfM0u5flZovlZqPk2/K33m3bf&#10;71AEKfwrtb/aapPut8q/M33aNzMu77zbm2r/ABUI3/TLb8u3bQATbmdX3fu1b7u3/vqo/mWLa33W&#10;3N/urTk/1X3du1l3U3+L5fl/vL/d/wBqgCNF2t5q/e3fL838NSbUh2t825/u7fvU1/ljZfvbV2/7&#10;VSblWXd/z1X/AFn91aAGu21lXarbl+9u+7Tvm3Mv3f4l3U3d5kXy/LuXaq1J91W+b5W/i/vNQATK&#10;0krLUiN/q1Vty7flb+9Rt3fN8zbvl+ah9v8AtMq/N8q0AQ7fuqvzf3f/AGah1+b7/wAu2h/mZli3&#10;bv4WX7q0eXtZVXb5e3arUAN+bdtZfvMu3+7R80cu1Zd25dq06H5m+6zfw07y23Mq/N83zUAR7lVW&#10;b70e37v+1TnZo4mZpdrS/wALfw0ed+6Vty7d23btpqqvyt/Czbv91aAG+X8q/wCyv/fTVVurOzku&#10;o76W2V7yD92s3lfvV/3Wq9HDGsq7d3yrubdUf7pYl2ruX+KgD5h+JGh+HvGH7b2sfD7xZpUd5Z69&#10;oUE27+KJol+Xa38NeR/Gb4J/C34K/EvQ5/Flzq+u+H9Zinka2hg2tBt+7/wGvob4i2q6L+2Z4Z8Q&#10;+Xc3c11ol3/okcX91fur/tV88/tyfEDxH421Jli+H2paXY6Cqx/b79dstr5n3lZf9qgDwHVtSnvr&#10;xrbT4GXR7OeVbGDytu2Nm+Xc38TVsWfg3x0uhw+I9M8J6sunxLua/jX5Zf8A7Gs2z8Ra5eaDZ+Ff&#10;NWTSbe685Y1gVWaT/e+81dhrXxe+J8NxHBPr1zHHFa/YPs3lKsSx/wC7QBk6bJrkl5daRZtdtfak&#10;vk3y7WZvLrNv9B1rR2k1Hz2a3tZ/s0upQS/Ksla3hL4neP8AwP5y6DfRxtqMv2lpLmzWT5v9lqzf&#10;+Em8X6heapA0/mN4jlWHUbbyF2tub+Ff4W/2loA2PAei+KL7xBDeeHlWfWLhZGiW5Xz/ADY9vzNt&#10;b73y1xsy31nf3CrLJbNv8tlkVl219Jfsl+A7nVvG/jDQ9caaLWPCWirNpktt96yn/u/7VcT8V/Gn&#10;xb1bwbp/i++s9HsdPs75rC8jgs4mZbuP/lrL/tNQB53okOp7o55YrvbozLc7vI3Ki/3tv8VQ6xfL&#10;qy3Tf2LJPqF/dLJBdsrLuX/ZWug8Q/GD4l+JPD8mi6vqttPptxKrT+RYxRy/L/u/w10Hh74zfE3T&#10;9BVYLbS5I9q/YbmSxi3RRr/doA4vW7W5+y6XfS6VqV814rRwQT2vlxfL97yqq+IdLttJuJlubPVo&#10;LyLb5Udza/dZv71elX/xO+OF94c83XJ7afSfPWP95YxKsXmf7S/MtVfG3xW8Z6l43h1WKXS1j0uB&#10;bRYLaBZFZdv+196gDyF5mk3SrZyKu796rRfe/wB2vuL/AIJWTWzfCPxNFF97+1t3zf7tfN/xOb4r&#10;Q+A7Pxn4jnsY9L1RvsVnAtrEsrK3+7XrX/BLPWNR/wCFjeJNDa5/4l/9mfafs235Wk3/AHqAPtyF&#10;V/3WX+Fv4ameOJdrJKy7v9n71R+Tti3b1X5fmZfvURszS+VO3zfeRv71AHnP7W/he58YfADXNItb&#10;rybq1i+2wTt/C0Hzf99Vc/Zp8TReLvgf4f1mC+a7ZbFYbmRv+e6/erurqBbzzrOeJZIZImjlVv4l&#10;avDf2IdW0yzXxp8O7G3ntrjw1r88m1l+VopG+XbQB7xtWGKPdtbb97atNRflZN25m+X/AHacnzbv&#10;733t392mr80c27bulbatAEm7d5a7flb5WbdXk/wD+GM/w7v/AB1a2kcEOj69qLXenQq27buVt25q&#10;9UdZdsnzbY/4v71Q21rBateTwKzSTtubc33m20AeH/sB2+oaP4I8VeHLy8a5/sbxFPHBu/ut822v&#10;ekXy/MSPd8vzLXif7Jawab4q+I2gu/8ApVr4kaZoFb5lVl/9Br25I1Xcqq21qAOR+IXw18FeMtJm&#10;s/EvhfT7xZ23SssCq7/8C+9XFv8Asv8AwN2xwN4Ki/dfc/eNXsX3VZty7f4l/utTZvu/N97/AMeo&#10;A8bt/wBl34LW95DdWnhFoJt3yyRXjKy1cs/2bfhTDP58Wlaos275pP7Tl3f+hV618u7cvysvyr/d&#10;qvtaOKRpJfmX71AHB6H8Efhlpt556+Ho7u4/hmv5fPZv++q5H9rqz8NeG/gzfWeneHNLttQ1yWOw&#10;tVtrNY5WZmX+7XtVtMske1l/3mrxP9qLVLW4+LXwx8J3PltJdeIo7142/iVV20AeveC7FNP8H6bp&#10;sUccMcFjGu1V27Plq9Iq/Z4921W+7UiRruaDa23dTX3Kq7ovm+9/vNQA6Tcv7xVX52+WNv4qhmjV&#10;lZml+63zL/dp33VXa3zN/qmapGXc21F2sq7WX+GgBqKvy7W3Q7v4v4mqRI/3u7cv+7Qv7uRYljXa&#10;y/eanH5n3LGrfMvzUAOdm8zau1WprM3zMsm7+H7tEe1m3fdjT7tRqvmLulfbtX5v9mgB27bKrNLu&#10;3U1/vfN95vvKtCbfs/zf99L/ABUP9zarLt+98392gAh/vNtaPzNy7W+7Xy/4P+IGh/B34q+Nrvx5&#10;out2Nxr2tM0F6trug8j+Ft1fUCeXt3fxbt3+zXz3+3JqVpbr4H0HxDHJPofiDW/smq2kEW5p1/h+&#10;b7yrQB75ouoWepabb6np95HdWt5B5kU0f3ZV/wBmvG/2ybfTLPSfCvjq5uWtJtE1+2jW9Vvlijkb&#10;5ty169oOm6Voeh2OkaRbLDp9nEsNrCv3VWneIdH0zXtJutI1qzgu7O6VlntpF3eatAEltcRahax3&#10;1pPG1vL+8imhbd5q/wANWtrN8v8Ayz27l/vV8h/Cmz+InhX44axp/gCBfD+hypt07w54lum26j5f&#10;ytLA392vbPCvxO1P+1rXSvEvgDxBo15dT/ZmvWg3WayN/db+7QB6ZIvmfLHuVpW+fctea/Grwj4q&#10;8YeMvCNtpyWi+HdOvGn1aSaX97L8rKqqv8S/Nur0zbtby1X5t33t1U7mRY7OS5+bdErSKu7722gD&#10;zX9lRpNP0HxJ4MkWKWPwrrsmnJdsu1rr+Lc3+181erP8u7a37z+8y14/+x7cahrXhXxJ4xvIo4JP&#10;E2uy3CwL92BV+WvXvvRbVZvmbaqt/DQA7d8u7b/sr/epqL5bcfw/N/31Tgy7mb/a+Zf7u6nMv7tV&#10;3L5a/LQA3zF3f7TfKtH3V3bfmX5d1HyfM0ir5m77tNh2xrMzfM33trfeoAEXy42ZvL3bvu7qcir+&#10;83S/7X+7Tv4mVYl+795aI9qxq3lfvPustAHifjbXvD3hn9ry31XxPd22m2cvhby4Lu5bavn+b93d&#10;/u17FYXVtqlnHfWN3HPbyxbvOi+ZW/3a8z/bGhg/4ULrDT2kM1wzRxpNJArNBulX7tb3wJ8Br4D8&#10;GzWLeIbzWG1GX7XLNd/L95fuqv8ACtAHQeLYbm68K6tYwKrNLp8scHzfxMjferzX9ifRZ/D/AMD7&#10;fTLl911Bqc/2lV/hk/u1686/L+92rGvzf7VfP+veG/EGh/Gi38NfD7x/d6TDq3n6neaa0CyxRTsu&#10;5fm/us1AH0A21lWFVZmlZt277y1Xs7q2uHa5s545Ldd0bMv8LL96sv4e/wDCWTeD7f8A4TqDT4Na&#10;3ssv9nys0X+y3+9W5DDHDFHF5a7v7qrt+b+9QBh/ELxZpHhHRPtmpbp2l/c21tD/AK+dm/hVa5X9&#10;mPwn4g8L/DtdP8QXkbSTzy3cVoi/8eccjblXd/erH/bL8Px618G9S1f+ylvNW0hPMtZI52j+y/N9&#10;5f8Aar0zwGzXXgvR7lmZZH06BnaT7zful+agDSdZW8uNm+ZW/u06GNmT5dq/738NOm8vb8+790v3&#10;f71Hl7lVJGZZGX5mX+KgCP5mX5fL/wCmrN/FTt379o/M/ebV+7/eo2ybm2t5a/3V+9UnyeZub7y/&#10;L81AEbt5cuz5vLb5Wbb/ABU7y13LHuZfl2/doT92yxI3yt/47Tnk3KrMrNGvzbqAI13bt8e5vm/u&#10;1N5P+9/31UfzN83+r3NVygDNdv8ASGaWKT/ZWhdysrf3f4f9qnTeareWr/7S/wCytNX5l2su3+Hb&#10;QBIn7zdJ5qqu7azf3qPmX5Y9vmN/F/7LUaqu5fm/h+WP/wCKqT97uZZX/wBr/doAa/lK3+rbcq/N&#10;t/hp27+Fvu/+g1G+75fl/wBqpFVlZpGZmVtvyt/FQAbV3L97bu2stNRo/wDWttZpV+7uofzGlaN2&#10;++v3V/hWh44o/laBd22gAtlWZm/u7fvUJuVlbbtkb5f96iGP5PI2sqt/E1Ndl+z+V5W1Wl27aAJI&#10;VdV3K275m3LUfnStF5irukX7rL92h1bymZW+8u1ajmZ9qqvzSfeZaAHTSfJ91lZvuqv8NTNG27y0&#10;b5lXbuaiZWaz/dtt3fM1Q7Yvm83d/tSNQA52+ZfKjZZNu3c33ad8rL+9VWZm+7/danOrfZd277v3&#10;W/i2037Ozbfl+Xd/D/FQA6Hd5S/Mqx/dVm+9Tf8Anmit93+L/wBmp0O5k+7uX+L/AGqJm/ex7Y93&#10;zfNtoAN0Xytt2/xUfKsbMq7W/iVvutUO2Pd5Sz7t3y/N/DUj/LJulkk8tP738VAA/wC7t9q7vMX/&#10;ANmoeRVRlVv3f8X+zR5beWrRPuVvus1G1drSqv3lZW/3qADd5lvtkX5du5v7y/3akiX/AGGXavys&#10;tNjXc23d/danL+82qrbdtADdy/xLt/2lo+bzPmVf/Zf96pH/AHnz7tsar8v+9TfmWJpXRlZl+bbQ&#10;Abn+6vzfxbqa6qzfLtb+Jf8AZ/2qEZo1kfd93723+Jqdt+XbtZt3zNtoAbuj3fLIrRr97+8zUPtm&#10;Xa37r5tzf7VE22TcsjbtrfKy/wANDtuX5vmba3/AaAI5pJWb91Ft/vNVjdK10q7l8tV+bbVf5F8v&#10;d8qt92jy9ytuVWVvlVqAHf6tody/vG3Kq05/u+Uq/u1bay/3qb5i7Y2j3bl/dstOk3M3mQR/d+b5&#10;v4qAJIW27VZY1Xb+721G/wC78tmX+Kmyfdk+X95L92nf+PK3zfL/ABNQBJa7d0m37v8ADTXaRd3l&#10;feX5ajRWVW81ty/L92pNreZu3qrbm2rQBHGrLbr/AL33v71HzbW/ut8tC/xMzN975dv8LfxUJGyx&#10;Mv8A31/8VQAfu5tq/wDAWb+7Ttqtu3N/Fub/AGqjfdtZW+Xcy/8AfNSbVkVmVmj8t93zfxUANf8A&#10;eLu/hZflqPd5a7Wb73zVIv3tvzLub5dv8NRzbtsisvl7VoAd95l27lVv733qLn5WXb5e3/0FqJml&#10;835fusu3c1FrCy/L821vmVv73+9QB89/tda1faD8ePhPqGn3Mcc1xfz20rf3lauH/wCCk2j+KvDt&#10;rN410XxQ0Gi6t5dlrGkyKrbm/hZa7r9svSftHjL4Y61fQN/Z+na7tl8v+CRm+WuH/wCCo80l1YaP&#10;pkWh63Pfebutp7aJpLaVf4tyr/EtAHxbpsitb/YYlaOb7yyR/eWtDQZIJPM+2Wf2nzflaSRm3Qf7&#10;VZttNc298yQQSRyJ8v8AtV0Gm6a1vYWetXOq+XarLt8hoG+Zv96gCT+0Gj8OSW0FtJJZyy/vY5F/&#10;i/vU34aXHiiH4jWM/hWBpPEFqzSWce3cvy/N/FWPrd9E11Jc2dzJt3eWy7flZa9W/Z4s7az8H65q&#10;ct4y+JNW22HhmDyG81pGb5pYm+7t20AfV37BNjr1x8PtY8ceLLPyNa8Tas139pZf9fB/Dt/2a8l/&#10;bCj0r4d/EvWoL7Q55PBvxBsd159m+aVdQX5tyr/6FX1l8K/Df/CI/DHS/DXntO2m2axs395vvV4r&#10;/wAFDtH1C60vwHr0EH+h6HrsUl9NJ92JWZfvUAfA9hJqektHc/Y7m0k3NGqyQMqsrf71dJo+vKt9&#10;HbXNjbas0q/Zt07sqxbvut8v92vsD/godqmlaP4I03Vfsel6hZ6lE0a2Fza/e+X5ZYmX7rf71fDP&#10;h7z186xs4mkkumVm3f3f7tAHrXiHw3Y+F7/SdX1BtQuYbrav9j3M+7+0WX+KJV/5ZVxfjC+ttc17&#10;ULzRbOS0hX5XtpPl+y1ueEpm8Nst8uirrOvK261WeXzIrCP+Jqj17TbmRm8UW2n+TY6zu82NpV27&#10;v4mWgDh5ry+uLCOOeeedVXb5ck7Mu3/ZWvpj/glqzSfGTWvljbytF27V/wB6vn/xPp9zoeh/2Rea&#10;ZbLI0qzLJ5u6VV/u/wC7Xv3/AAS1t/8Ai9OuMzL8uj/w/d+9QB92Q7W+aVtyqu5l/wBqpN0v3vLV&#10;W/u/3aIY1Xb5y/727+Gj96rfd+Xdt2rQA22Vl2+b+7Vf4VrxWzj1Lwj+3HcWsGnrHpfjfSvM89f+&#10;esC/NXtybmXdtVYVb7v8VeJ/teWuq6Prngf4h6ZfR2y6HrC2t0rf8tY522tQB7VN5+2Hau35vmWn&#10;Irf6p/8Aln8zN/DR8sjRz20it5n3dv8AdqTb8yxr8v8AF8396gBvlybf/ZadtXfH/DIv/fNCfcVW&#10;bczfeZab5n7pfK2/N91WoA+bf2e7hl/by+Klin+r8iORlVvvNur6WPytu2su3+7/AHa+fb6ODwr+&#10;3varpVjHG3irQv8AiYyK3zMyv96voLavy/xbV+6v8VADUk+9+9+Vf/HqJv8AWeZJHuVl/wC+aPu7&#10;vPVd3+zQNkbffZdq7drUANdvmWBV3K33WpuWhEm6T/V/+PVJHu2/LBt2/wB7+KneX5caxRtt/i/2&#10;qAI/3C3H3m85l/hrxPxBb6br37b2hxrOrTaD4blkZV+Zlk82vbLn7zP93b+8b/gNeF/s5L4c8TfH&#10;j4mePLbbc3EV9Fp1tOv3lj2/Mv8A31QB7puZW3BvM3N97+9/s01/vbWZf8/w0IrRssS/Krf3f4ad&#10;t+b7yruXbuWgBrx7WZtu5l/8epxZfsv7z5l2L8q/eqZFZVjVdyqq/NUbq37vy423fe3UANfd5Sq0&#10;qrtZdyt/DQ3leazfvNu77y/dp3y7Vb725vmZqkf5mZW/8e+61ADZllbaytu+X5lo2rJ8u39238VD&#10;/wCt8rb/AMCX+GhfM3Mu3733mWgCPav8LMu3727+GnKvzN5m1Vb/AMeanbl8zdtbzNu35qH+ZVVd&#10;u3+7QBH95o4Nu7d80rf3q8d+NjafeftHfC/RZY0nkiubu4eORd2xfK+WvYk+Vljk/wBZu+8tfN/7&#10;XviLXtF8VeHfiR4T0qPXdP8ABd5JHqyxLuli3fK26gD6ORty/vfl/wBpfustOhX5o1+7u3bW/wBm&#10;uT+Dfj7wr8SPBdvr/hO+ikt5V3Swq3zQSfxKy11nzfdZf3jrtX/ZWgDyH4kWtnfftcfD+O7gVlt9&#10;KvZovm+438LV61MvmRMrbf8AaWT5lX/arzHx5vX9rTwPtiWSP+xb1WZq9SX5fLaRfl27dtAAnzbW&#10;b+L5dy1R16Nf+Eb1D+GNradt3935Wq9tXY3mbmVW2/8AAar6tG02m3UbSbWlgkXd/Dt20AeV/sTw&#10;rJ+z7pexJY1WWdm3f8tW81q9W3M3zeQ372vI/wBivUJ7r4W32gz2fkyaDqc9ks/8N1827cv+zXsT&#10;fM3yOyyf7X/oNAEf3flWX/7Jac+2OXdt3K3yrTtu2X7v8PyrR91tu5WVt26gAaNV8zzZN33flWnb&#10;f3jfN8yr8rf3acyt5TRq27+7R8u6T725VoAb+7zJ97duXe1NkkfyvvN5m77q01vK/hZtzf3v4qE3&#10;Lbrt3Lu+8y/eZqAPMf2vGW4+Ddxp3kSTXV/eQRwLG23c3mrXpVmrR2dvu+ZlgVdv91tv8NeU/tqW&#10;fnfBG4uVVWks762kk/2f3q/dr1LT492kW+7d8sEbbf4vurQBaeZf3ny7mVV3bq8Veznb9ub7creX&#10;H/Yq/K38Xy17Nt+98vyt95v/AIqvL7Gxtr79rbVJ/Nk+0aTokDRQN935qAPUl2sy/M21v738NOh+&#10;bazN93cu2nfL8rfdVf8Avr/dpvl7rfbJ+73bm20AcT+0Pub4C+KF+8zac22P/gVdB4Gh3eC9Fbcz&#10;SLpkC/N/1yX71c7+04239n3xY+77umN8y/e/hrpPAvzeCNBTZub+zLb5v7v7paANJJP3W7bI38O6&#10;nMyxs0q7mjX5aPL8vdt+8vzbW+7Qnyqu5WVV/vUASbl2qvzNuX5dtD7v+em1fu/NUMMbK21Zdqr8&#10;u3+81TKu1I2ZW+X5tv8AdoANzfdSNlb+Ko/m2+Xtb52+Zf7396iZm8uPc3zSt8q0Pub9x5m6Nkb5&#10;v4qAJNyqzfM3y/Kq1J9oi/56VH5bfu9zbl3fdWnfZ2/57tQA2ZVkb+7u+X/eqvu+VZdy7m+b/dqT&#10;d/FEy7V+X7v3aj+Xdt2/dbdtoAHX5W3fd+6y1ND93a0f+zu/3ajfdu+enI275mZdq/L81AB8rMzf&#10;Nt2075pI923b935f71NkZm2+X/F8rbvu0eYu1Vbd/sr/ALVABu/hTb937zfwrUe2NZ/mb5t25W+9&#10;8tOTc0rMv3mX/vqo3ZF3L92Tdt3R0AOhZlVf7y/L/wDY0bVbau3c23atHyRt93av8X+y1ELfuNqq&#10;y7W3bVb+GgA2r5Sys23918tEMkcjbfm+621v7tEzfvP9Xub+Ff7q0fMtrul+6336AHJ93+8u1ac+&#10;6O3+Xa3m/wDfNEP3fLg27d3zbv4qb93zPMXav3f92gB3yrL8yt/D93+9WD4w8aeHPDOmyT6lqcUb&#10;Rf62C2XzJ/8Av0vzVh/HLxheeEfDtj/ZixyX2s6nFpljJJ92Bpf+WrL/ABbaveBfAuleGbj+0Nv9&#10;oa9cRbbzVLlt08rfxf8AAaAMOH47fDSS4WJdT1JVb7u7TJ9v/oNdlZ+LPDl1LDBY+I9JaSX7ireL&#10;ub/gNanlwMu1lhkt2Xb92uF1D4O/De8iaWPwrZ2V43zLc2nyzp/ut/eoA7j/AGmiZv7y7f8Ax6sP&#10;xn4y8OeFdNuLzV9Xj/0f/WxQfvJ9v/XJfmrzmbwX8X/DepWuh+DvGK6loN/Ky3N7rS+ZeWC/7Lfx&#10;f7Nd14J+HfhXw7qC6lFZtd6tEvl/2te/vJ5f73zUAR2fxCs9S0WO88P6ZqGoLL/qI1iaBn/76qHx&#10;R8UPDnhmzs/+EqgvdNuLj/lmts0+1v8AeWu2/wCee3b/ABfK1O+Xau1VaNVbcu2gDlbn4geDLXRG&#10;1efXrSOHyvM8lZf37L/1y+9XO/8AC0tR1S1huvBXgPVPEWmyxfLcK32bb/wGWrnjP4P+AvEHiHT9&#10;ck0hbLWLO8W9gvbJvLlZl/vf7Nd991Pl2/Myr8q7dtAHmsn/AAvLVm+3afP4Z0GzlXclhfwNNPB/&#10;vMvy1Ml58YvDrTX2rwaP4otfK/dWGkxNBOzf7zfLXoXl/vW2Ky/N822hPlaSCNm3fw0AcH4M+K2j&#10;apfzaVqtrc+HtWsk3Xlpf/LHa/70/wB1q7C51nSLO1hvrvUNPtobj7s7XSrFP/ut/FTvEml6R4g0&#10;u40jXNPt7yzul2ywTr8sq/7Veb6P8EdBt/FFxc6ndSax4b8pf7O0C/8A3kWkyK33oP8AZoA6Dxh8&#10;VvBXhu8j0/UL643PHujaGzlmVv8AgS1jx/H74axtt+3akrbd0jNo8/8A8TXo1hb2NjbrBaW0cNui&#10;7Yo0i+7Uzt5f3lXc33floA4vwf8AFLwj4klkXSr6fdbruaW7s5YIv++mrqtP1Cz1CH7dpl9Dew/8&#10;9LaVZVX/AGflqTUtPs9Q02bTdVghnt7hdssci/Ky/wB2uDuPhXaaW39ofDy+m8N3ESN5FlE3+gvL&#10;/C0sX8VAHoSfLEy7VZlo+9tX/Z+838VeC+Cfid8S/BrXH/C9NBtLTTbi68ux1jS13Rf3V81f4d39&#10;6veIZILi3jlZvOjl2yRbfu7W+7QBM/3fNZW+X5vvVGqou1Yvuxbmo+WOVn+ZV2/Mv92nP91Y1T5W&#10;+bbQBHCzfZ/9UyyfLub+9TnZlb/Vqu5vmqQboYl3M0n+1u+9UO3azbp2k+b7rUAORVZPusvzbmVv&#10;vU6aP5v9Z5f8KtTdu75Y2/i/ebm+8tO3LtZ12sv+7/doAa/zf9dPu7adtWTbt3KqttprttdVVdq/&#10;xN/FTty+Y21t25tvy0ANmX5tyfLtXay01Nu1lbdtapHb+L5tzLTf7rMn8W5moAbu85pF+7/e3fw0&#10;3zl3L5jNt3bv+A/w0fwqqRt95lZWamzQyfZ9kTsrN/Ey/eoA8l/bDZf+EI8PqzbZG8U2TLH/ANta&#10;1P2qv7XX4I+ILrRtTn0+8sImufPhVdyqv+9/DWL+2xHfQ/A/+2dPsZb280jWLa98uNNzbY23NXmf&#10;7QP7Ung6+8ETeHtPgn1CbXtHbz5I5f3VrIy/6pl/ioA+GftDahqX2y+ud0kredPJ/e3Vqal4i1q6&#10;8Pw6DPq9zJpsTfuLRtu2L/aqvDpepSaotiunT/bGi/dWXkN5rf7q02503VbeWSzvNPktrxW2zwSL&#10;taL/AHloA6jwr8PfFnijw5eeKpYlsfC+nSrHqOsbflg/2tv8S175+wfpOpeJvjYumT+IbvXfC/gm&#10;L7Vol3DBts/Nb5a5H4G/tGX3g/wLJ4A8VeEbTXfCqWbQtYQReXLLu/vM1dQmn6f4b+A8fjH4c+I9&#10;d8C3V5qqyQaHc6ms/wBvVmX5tq/doA+6GZtyyfM0zfw14z+3JdeHLz4H6h4M1fXlsdS1ZN1iscTT&#10;yytH821UX5q9a8Ltff8ACOWP9q3McuoS2sbTzxrtWVtv92vI/wBszwjobeDY/iWutT+H/EXhdvM0&#10;zUoF8zc3/PJl/i3fdoA8V+Hvxqbx18Nf+EA8R/C681/TbLTo7R4FnVbxZ1+821vmrwX4nfCH4leF&#10;5V1KTwVqllp+oy7tPWNfPnSP/prt/ir2DxJeavb6tofjz4weE5vCsOtxfuNc8OReXPbt/wA9Z/7u&#10;6vL9e+K3j21t7y+0j4t63c/aLxoYLZl+ZoF+7LuoA4fR9cn0HWbptPikgaWBrS6W7+b733q3NNj8&#10;OaT4Xb+3G1TUPtH7zTpLKfau7+6y1zeq6D4lXztV1rSNWgjnbzPtt3AyrOzfxbv4qhfT9Qjit7nb&#10;Iq/wybfl/wCA0ASaksF9eRqsU8beVtaRm+9X2F/wS78MtN/b3jVrlV2xf2Z9k2/8Cr43TdcfaJ2n&#10;aORv9Usn3t1fot+wD4Lu/B/wFt7rUJfMuNel+2yxSQbWg/h20Ae6Q/6j5WZo/u7W/hp277QrKqtt&#10;/vNTZmWNvK+9/F8v3qdGzeZu3f8ALVlZqAI38uSJpWVtv3dq15f+2lodz4g/Zx8QW0UbLJaot23l&#10;t93yvmr1Zm3f3fmX7396uT+NSrJ8EfE7P82/R7nd/wB8UASfByb7R8J/Ddy77mbSrZvmbdu+WuoZ&#10;f3H+827b/dryf9ifWpda/Zv8N3MsS+ZEn2f5V+9t/ir1qFXWXf5atu/i3fdoAa+3zVba25l+7/eq&#10;PcsaRwf6z+8q1IjNt2tP8ytUfmLtWNW3Lu+9t+7QB82/GSP/AI2IfDt0Xbu0eX5l/hXdX0t5iszM&#10;u791/er5t+My+Z/wUG+Hrb9vlaY275vvfNX0p95trbm+agBu75lV1ZtvzLJTdyMzMP33zbvm/gp0&#10;zfL5jLub7v8Au/7VRovl7vm+78vzfxUASRszN/q9vy/K396j70Xzfu9rbtrU3c3msu7btXd8tSfM&#10;25vlZfl2/wCzQBzvxO17/hD/AIc654laPzI9NtWuVVq85/YbsbS3/Z90/XEgS3uvEE817eSfxSsz&#10;ttrW/a616x0v4Aa9BJLI0mrRfYLFY13NcTyt91a6b4P6DbeFfhb4f8P2sTeXBYR7Y2/vMu5t3/Aq&#10;AOotlVWkQbtzfek/vNUibfmaT+L5ttR2zNtXb/rG+9up0ny/xMq/e+X+GgBz7I1ZtzLub/vqj7zf&#10;dVY1X5ajhb7vzMu75m/2qk+VvLVm3L97dQAQ+Wu1trfKv8X8NDs2/wCaNdrf8tKN0f3dzM3zU5Gb&#10;95G38K0AQ/LIvy/Kq/xNUjttVtv+z92m3LLt2/7Py0btrM33mX5WZqABWi+9J8u37q07725VbdtX&#10;7zVHDuVF2LuaL5WWhFVlVsfeb/V/7NAGT8QteufDfgrUtcg05tQk06BpPsnmqvm7f9pq8t/Y51LR&#10;/F3wt1bWYp1uV17WLm41CyZ93kM3ytE3+zXcfH7RbvXvgt4k0yxnjjmezkZZJ/mX5fm/9lrwvQfB&#10;vijQfhX4T+LHwpRLbVl06Jta0CP5bbVI/wCLan/PSgDuNE/Zn8MeG/GV94h8F+Jdd8N/b38xYNOu&#10;tsCf7O3+7XsmlRva6Xb2087TyL+7kkb70tee/Cj40eGvF0WzUopPDesL+7lsNY/cM3/XJm+9XePq&#10;mkNfLpz6lafanTdFbLOqysv+7QB5v4umtZv2wvB9osjfaLXQr3dt/utXqFrcWl9b+fA0c1vu/wBZ&#10;DLuX5a+d/jlb+OPDv7Seg+L/AALFaapeX9jIt1bX77YoLZfvKsv3VauZ8C/ETT7zxp/a/wAJPEce&#10;n31v5n9teAtSn/0WeRW+ZraX7qtQB9ZLuZvlZfMX7sf8NfN//BQL4rav4T8NWvgrwmzR6xryqtzO&#10;sTM1rbM23crfw17R8L/HGjeOtNkvNM8yC6sG8m+sJvlltZP7rf7NeK/tqeD/ABHZ6T4g+Ieh3UF5&#10;b3GjrYX1lOvzQRebuVom/wB6gD2T4FeHZ/B/wd8O+GrueO+k02xVZblV+8zfNu/8ersoVZl2v823&#10;7zNXk/7K/wARrTx58LdP+2XLLrmkxLaa1aNF5csUn8Py/wB2vVLlpfK2r97d8zUAOTazbdrbVWj5&#10;Wi+b7396hNyq0sf3l+Xb/ep25du1Ym/efN9771AB5isrL8zNE26iZvvLFGvyr95qd/rP4V2stOeR&#10;VVlZfmX7vy0AQwr8qtt+Zvu7v4ak2tHb/KzLtWj+LymX5fvfLQ+6OL5VZtrf3vvUAeW/tjXUa/A+&#10;8tm3eZeXltHB/veatejWu9tLt0j/AIoI1b/vmvM/2kLX+1Ne+HuiyrK1jf8AiH/TI2/iVV3fNXqj&#10;bWt2WNdsf92gBu39/wDKrKsW7czNXlvhWRW/a+8WIzfvG0C0r1TzPn+6u3b/ABferzHwkq/8NbeM&#10;m/i/sKy+agD1D5ZG2svyr827+Kjd8vmfM21vm3U3cvns0cny/LuanbtrfMvy/wAK0AcD+04qr+z3&#10;4wVZN3/EsZv/AB6uq8AL/wAULoe5v3f9lWy/737pa5f9p/av7PvjDcu5l0xlZV/u/LXTeBtsfgPQ&#10;f4mXTLb5f+2S0Aa0P3WXzNsm371DxxMu7azL/rP96mzK26OSRfm/iX+9TtzN5cjfNQBH87LuVfvN&#10;u/3amRW2t935fl+Wh2iVfKX5l3bWWh9/mLF/Cv3t38VAB95tu5Wb5vvLUdwyruX5flX+GnR/eXa3&#10;3vm3f3qj27fmVf3jUAEKxMq7W+5/47WhVN2+6y/xNUnnS/8APs//AH1QBG67otrfK23du+81R/Lv&#10;/wCBfe/2asTfK25WXb/y0qq0azLuXd5art+WgBtsytJ5X/LT+7/do+X7qt/vLtqPaqrt+783/fK1&#10;Im5WWLb/ALu2gB3yeXt/h3fd/wDQaa/7tfvbmdvvU7y/Mt/7sm75Vofa23d/D83/AMVQAJJ821f4&#10;f9inJHtZdv8AD81Q7lVd3zbmTd/u1JD/AMfC7m/h+7/eoAJt3lbmf7y7d3/s1G35V3L/AMC/vNTt&#10;vl/Lt8yRV3Mu6nfNGq+Xt8tv4fvfNQA2P95L975f4t396mpG27958zIv/fNG3zN3/AW3f3qk3fvN&#10;3zUADNuVfMbd8vy/L83+9XnuufEq5m+In/CFeDNG/t/UNN2trE7T+VFZK33fm/ib/ZrpPiRrU/h/&#10;4d65rUDLHNYWMtxFu/vbflrn/wBm/wAPwaP8LbG8ZfMvtei/tHUZ2+9LLJ833qAMPxh8Pfix4ilh&#10;W+8eaJ5NreLd2cf9i7vKZfu/NXceD4/Gtm8dj4lex1Bli3Pq0EXlb2/u+VXSbpVVWaNtvy/danfM&#10;rMqsv3vlZv4aAI3ZfK8pdrbvvfw0I27y9zLuVvmqSbay/Kq/d/irP8TzahDotw+kWMF7qESf6NBL&#10;L5Ss393dQBc/5d4/mZl3fMzfeofb+8+Vl2/L9771eT/CX4oeOvGnjrUtFvPAttpun6LfNZaje/bt&#10;3lTr/Cq/xV6tub5vm+9833f/AB2gARV3eb91t23a1B/1m5fu/Mq/7zVn+Idc0Pw7p63WtaraWNru&#10;/wBZPLtWuJ+CHxi8MfEjVNQ07T7qGHULO6lhitll3efGv/LdaAPRE8pYtq7t38TNUkPytuZd22uL&#10;+EvxI0/x9b61PY2M9sujX7WUski/LOy/xRVg/tISfFuFNL/4Vdq+iae0svkzrqjKvms33dm7+L/Z&#10;oA9Ut/mkbyv7v8VNm3bGbf5bL97/AGVrg/Dvjbw94X0O10Px58QdGm8RWsW2+kklWBvMb/ZrH+JH&#10;xq0bwj8SvDPheWKCbT9ega5l1SS6/dW8a/xf7S0AeqfebbJ8vm/8C3U7958v8K/d+VfvV578GfiJ&#10;c/ES8vNQ0/w5Pb+G4JWj07U7l/La8Zf4li/u/wC1XonzfLtf5tvzfNuoAj+ZpPu7Wf7y02ONtqr/&#10;ALLKvzfdrF+KmpXOkfDfxBqWnv5Vxa6ZPMkjfwsqfLXm/iTx94h8O/sseHfFmn7bvXtUitIYvM+6&#10;0ktAHr3zbmVV3fdXa396pNrK3zMqtt+7/dqjon26TSbVdTZftjQL9pVfurNtrifEnxy+HOj64unz&#10;6w1ztnW3urm0i8y1s5P+msv8NAHceJNP0/WvD9xpmswfa7G8i8mWLb/ratWtnBa2sMES+XDbxKsa&#10;/wB1VqNVs9U01vLlaSG6g+WWNtu5W/u153/wrnX9BtfI8B+Nb7TVeXzJ21Zft3nt/dVm+6tAHpj/&#10;ALtt25ZI5W+ZdtFvt+Zm/hX5q83+G/xY/tLxvceBfF+mf2B4qtV+W2Zt0F+v96CX+L/dr0rarMse&#10;5v8Avn5VoAE27V2fL8u1Wb+Gh1+ZVb/vnd/DU3zMzLt2/wDs1Qp5Un+zu+Vvm/u0ARov8e35Wb7q&#10;/wDjtOjZtu7+83zLt+Wibcsn3v7u1qJNn3Y/ut/db7y/xUAD/wCq2q38O5V2/NQn3tu3bJt3bf7t&#10;G5FXds3Mq7fvfw0K37yPzf8AWM33aAHI0skX3dzMv/AaJt25v+ef3qbuk27W3blb+FflWmvujX9x&#10;uaP+H/eoAdIqLu+Vm/uqv8VObDNHHJKyt97bUfzeV8v3v+WVVZpmbazbvvbtq/3aAJJFjuLOaOeL&#10;5futGy/LKv8Au18r/tqfs8+DJPCsnjPQbOTR7hbmJdRa2TdFBB/y0l8r/Zr6qSTzPmdWWNvu7vvP&#10;/dqrqVjp15p11pV5EstrdK0d5A38StQB8P6J+zP401hrrV9F8VX0euaPBHcaPrEn/MWVl3RbW/5Z&#10;bVry/wDaB+G/xb8F6XD4j+I09jHdXku37St0st5P/tN/er66+HvibV/g78UrP4SeMbmfUNF1eVpP&#10;C2qbdzLub/UMv91ayf2rvhD8O9a8aTa94z1XXbS81SBrazvfmks9Nk/56t/dWgD4T0SHWtc1SSDS&#10;Fu9QuPI8xY7aLzGr07WPhXrVr8JfC/xNs/Ef9t2f26OPUbZW+bSWWX5lauJ8YQ6V4L8W7fAHjbUt&#10;Q2xNHLqUcX2Rt391f7y10HwN8N+I/GHh/wAWaLoq6lc262LXLW0c7LF5n8Usq/xUAfp9odxbXGh2&#10;N9BLDc29xbRsrK25WXb96vDf2+bi+tdD8F2kGpLBZ3GvwfaoP4Z9rLtrov2HvEVrr37N/h+C2dZ5&#10;tJT+zrlm/wCei1z9n9m+K37UV5Z3Mqz+H/h4qtBaNFuWW9b71AG9+2ZdRx/A7VlXU9LhvLi22xW2&#10;osu2ddvzbV/vf3a/MtGnW3jtllk8uJlaJd1fXX/BRTVPDmofGLwm2ta5bapodrP5d9pNo37+w/56&#10;Ozf+y182/GZvAcPxBuP+FaNfSeHYola1a7X97ub7y0AU9S8beL9W0b+zNV8S6lfabF8sVpNLuWDb&#10;935am+HWh+KvGnirT/C/h6We5uLqVVghkb5Yv7zf7K1zKbVVVl+9K+7crbdtfZH/AAS28Dq0uufE&#10;PULaXzLdfsGnSyL8ssTfeZaAO28N/sX+A7e4sbvWdQvp5FiVrmOOX71z/s/7NfSVrC1vZw2ifdjj&#10;WOJf9lf71SJGyxfL8rbtq/N91am8vy52Xyt0a/MzbqAHRq37x1+WTd/laNv7qTyvm/3qb826Nt33&#10;mbd/vUf3fL/1jr+8agB021VWVfmVazfE+m2uvaHqGjTrtXVLNoWb+Hay1pf6xVVVVV2qy03czTsz&#10;Nu+ddm3+7QB4L+wHqC2/w+1zwPBF8vhXWp7ZWaX5pfm/8dr3yZVVZI5F/wBpdtfPv7Oun6V4N/ai&#10;+JnhGK83XWrS22o2y7f4WTc1fQUci+bIv3dv95f/AB6gCrqUMslrHBbT+Wqtul+X7y/3atP+7iWJ&#10;V3Rqv3f71G7y1jbayr93/gVHlqreVG3lsrbt396gD5f+Nm5f+CivwzX+H+zmVWX+KvqTc21tqs21&#10;vvbq+W/2gJms/wBvz4Z6hc7YLNdOZWZvu7mb7tfUHzqskTbmb+Hb/doAPMZY1Zl3K38W2iZdzMyr&#10;/tbmqTcrbvmb918rbVqFvu/NO0nzbl+WgB38Tbfm3Kq0Ju3bdyr/AAq38LU75mfcse1W/io3LG0a&#10;ybf4tvzfLQB5D+1FNFJqXgHT0aP7ZL4ttpIrZvvOq/er164X/Z3fNu3btu2vEdcvtK8QftvaPpEi&#10;rcyaD4enklX7ywSM/wArf71e3QyNtj83b935vloAj+VZFaRWVV/9Cp22XbtX7u3+/TvlbbJ5nyr8&#10;26nQ/wCr2/xSfMq/3aAG7ZFVvn3L937v3aI/l+WT5fl+VfvbacnzS7t3y7vmXd91qPLVvmX727d/&#10;eoAj/wCWPmMvzbvvf3qm2/vpJPm3fL8tQzKv2XbtZd0lSSfNuX5tysvy0AEat/FtXd81N/ds27du&#10;WX7rf3ak/u7vm+X+GvLf2nPFmveGfB+nt4cu49PkvdTisrrVJYN0dhC33pdtAHpl5JBap59zcxx/&#10;7UnyrXNzfEDwPHcNA3i7Qo5G/h+3Lurz3SfgD4a1LQbeXxH4q8Sa3cMvnNcx6m0cTbv7q/3auTfs&#10;3/CBvCV54ebwxut9SbzJ7nzf3+7+6sv8NAGD8VPjFqHii/uvAHwb0/8AtnUrhmtrzVpIv+JdYR7f&#10;m+b7rfLXk/gfXvit8MdSvPh94H8Sx+KrXTfLubXbp/nxXTM37yBZf+We2vq74deB/DXgnwbb+GPD&#10;mmraabbptWNvvN/11b+KsXXvGXw8+Gt5JoNnbLHqFx++/svS7bdPL/tbaAOL0Txx8Lvi8smh+PdK&#10;ttG8SaTKqvZag6xz2rN/zyl/irtPA3wn8I+G/Ei+KLOC7vdUVWWK7v7rzWij/wBmvM/iL4w+Anjq&#10;6t9K8deH9W0S4up90Wo3unNZsrL/ANN69C+Gd94HuNe1LWvD2vahd2+m2McM9/NPusfLVf4W+7uX&#10;+KgDyf42fDHxNq3i2Rdf8ay6pD4t1GCOLR7RfIaC2X7zL/u/xVT8Qfsl/C7xBobf8K18Ty22sabP&#10;+9uftXn7ZF/hZf4a7L4O+JtN8UeJvE3xinXUL6OKVrDR4LeLzViij+Vmg/vebXVfBn4b+GvC+pXn&#10;iix0a90nUNeZri8g+2eZE277rMv96gD5B+JGofGDwP4+j1HxPq8/h3UIJ47KW7srVvst5B/DLK38&#10;Tf7Neta94y8S3yw+HPHWvab468I6vEsNw3hlf9Ms/wCLe8S/NX0l8Rb7wZZ6HCvjqXR4rFn+X+1N&#10;rRbv+BfxV5XH8QPgzb69qnhnwHpSz6xcadLuu/Dmnf6pdv8Az1X7vzUAYv7JfgfUdF+Mnijxfpmm&#10;apB4V1mxWG1udYl/0yWRW+8ytX0ZtZZGX5V2r8rN/drg/wBmO81e6+Bnh9tea5bUGgbz5LtP3rfv&#10;W+9XdbW/1W1mVvmbd96gCRGaRW81VX+Fdv8AFTvLVmVf4V+VvmqFJP3u1m27f/QqdtRl8r+KX5mo&#10;Ak3feZl3fNt/3aN3mS/ulbzFX5W3fLQ/lbd/3ty/99VVvLq2tdNa+vLpYLeBPMaST5Y1X/aoAsbW&#10;8raqszN83zU7czfMqr83yq391a8ptfiJ4o8ZXUlr8PNGm/stXaG71/UU8pYm/wCesEX/AC1Wi5+H&#10;Pj3xA0dj4s+J9zd6WzfvYdOsfskj/wDbVaAG/EXxF4h8WePv+EH8Bz2NtdaT/pGo6xc2vnrZ/wDT&#10;Jf8AppU03hv41tbx7Pifoyybtys2i/K1dl4D8J6N4L8Nf2bo0DRw+bulmkl8yedv70rfxNTte8ae&#10;END1L7DrniXTbK68rcsM8qq23+9QA3wBH4oh0NoPGc9nd6hFO225tk8tZV/hbbXj+veOtM8D/tee&#10;Kv7Q0zVLz7foFl/x4WrT7Nv95VrtPH/xW06O1sdM8ByWniLxBrG6PTo4Zd0UX/TWVv7v/oVXvgt4&#10;Hfwf9s1DV7ybVPEmuN52q37f+OxL/dVaAHeD/i14K8TXTWdnqX2K+Xb/AKBqi/ZJ23f3Vatz4hal&#10;4q02w83wv4fj1mZtv+jSXXkbf+BVR8efDvwZ423S65pEEtxtXZfwrtuYtv8Adl+9XmeleLPFHwX8&#10;WWeg+P76TWPB+qT+XpPiFl/e2DN/ywn/APiqAOq1BvFnxA8K6x4M8W+E28M3GrWbRQXMd0tyu3+L&#10;dtra+Bvib+3vAcdnLafYtQ0T/QLy0Zt0sTR/Krf8CVd1Z83jbXPFWqTab8PLOOe1i/d3OvSP+4gZ&#10;v4ol/wCW+2tT4T+CbnwnqOsarqeqtqmreIJ45r6dYPLi3Ku35VoA7RdrNmVfn3fKtH3V+VV+7t2/&#10;xVH833pG3SRfN8q/+O1J95tjsqybty0ANfatuy7vvfMu5ab/AKyVfvfKtSbg0reb/wAs/m3f3abD&#10;u83c67VZdtADvL3bpNrR7aj3KrebI+6Nf/Zqd93d80ny01P9f821dnzM1AB+8+0bWbcr/dX+7R+9&#10;/wCejf8AfqhFVvl2t/10q15dAFeOb+9/E39371RzbVZlVvLXd/D/AHqm8tluNy/d27V/2abu2/Ns&#10;3bm+Zf8A2agCuzfej2/N/tf3qbNv27lVvmb5v73+7Um1VVv++qj3L83+sbd8zbqAB9skW7d+8Vf4&#10;WqT5WVd38VQzKqxsv3f4lb/0JakTduVWZW2r83+zQAPJ/pDNt+Vvl/2qdDt3fvW3bfvNTYV+VV3e&#10;ZtbarUJtaX+KP+Ldt+9QBIjLIzT/ADK38Lf7NO3LtXbGqtu3NuajdH9o+X+FdzK1QqrNOq+Y27d5&#10;kny/doAk+Xaysv8As/7tN87/AFbSt83zU7b8/mfwytuWoXm3fKqsu7c33f4aAOV+OyrcfBfxN8n7&#10;yLSpJFVv7ypVz4OXXnfC3wy67ZGl0e2bcq/L935q3poYJLWS1u4vPjliVWVl+Vl/u14npureIfhH&#10;4om8C2ttd6/b69LJN4ZghTd9j/vLP/djWgD3R2X7vzbVX5G3feaiFv3+yL5l+981cf8AC7SfHULS&#10;ar448Qx3NxdLuXS7SJfIs/8Adb7zV1239wzK23+HdQA6FvlXcu5mX7zVm+MNU/sPw7eauunXl99l&#10;i3LaWkXmTt/urWki7ZW+Ztyr/wB9V5r8XNP8S3njnR10X4pL4ZjvJfL/ALM+yrI10y/M23d/FQBy&#10;/wCyLda/cal4wfX9B1bTbzUtabU1mvbXy45Y2+VV/wB6vcPvRK0TN/s7q4P46fEjT/hj8N7rV7zU&#10;LSfULeD/AEW2uZdrXTf/ABVXvB/jjTLj4N6T478T3dto8Oo2cdzctNL+6iZqANTx5otprHg3UtMk&#10;0yzu5Gs5fIgu4lkXzNny14/+x/8AD++8O/A24i1Pw/Ho3iy4nu4VuWgXz13fdZf9mvUrP4lfD6+0&#10;G81rTvF2lz6fZ7ftl3HPu8rd92tLwj4k8NeLNLa+8Oa9BqVvE2154Jd1AHgPhX9m26tfgzqkWq3m&#10;oL40le5nglstWlWDzGb92237tbmm/D/4ra94D+Gq+L9TtJtS8P6mtxrUf/PVV+VWVv71e9PHu/dM&#10;v/XKSo5t22RvN8ub7v8As0AePeFfgLoeg6Z4qGp+T4q1DxBdSzxz6jZp5kG7dtRW/urXIf8ADLa+&#10;KtH8GxeOtZb/AIpywlsrqwtvm89Wbcvzf7Ndl8B9L+MVj43166+IfjXTdW0+LdHBZWX/AC67m3Kz&#10;f7W2uoh+Mnwra8aBfHmlNMreX8svzbvu0AU/2b7PxHovhfUPCfiGJlt/Dl81hpN20W37Rbfwt/7L&#10;XpUO75VVdu1drL/dqPzP9HWXcvzL/D/dpt5cRQxSXMsu1bf5pd38K0AeP/tYfCWfx1pK3mgz6lFr&#10;E8sFvP5d+0cTW2795+6+6zbasfHj4V6j4o+C+j+AvDV9HbR2FzbKztLtbyIv4lb+8tdZ4b+KXw+8&#10;Ra9/Yeh+LNNudQ+ZVgjf5m2/3a5v9oD4uS/Dnxf4N0GDRV1BfFV99kWRm+aD/aoA4mH4Z6jo/wAZ&#10;v+Ea8KyeJoNJvfDtzb6jq13dNJF9pZfllXd/FVX4e/s96fHqi6Z4u8BWltpNuvmPe2mtMzajOv8A&#10;y1ng+781epfEH4lS+E/i94T8FLpEl3b+I1l3TxP+9gZf9n+7XfTbV+bdt2t93+9QBDDHFbxR2tsn&#10;lxwRKsW1fu7f4amm/u+V8y/NtqFFibzG81fm+7uaptu2JpF+Xb/31QB53+0b4BtvG3gO4aJmtNc0&#10;mBrvTtUj+WWBl+b5WqT9lrxheeNvgfo+saisjagsX2e5kkXb58q/xLU37R3ipvBPwZ1zXraCO5ul&#10;tWjtrKR9vnySfLtX/a+ao/2VfD954b+Avhuxvraa2vPsv2i6gk+8sjfw0Aeibvl+b5d3zMrN92hl&#10;8xNzKy/7O37tRtubzET/AFjfeb+Fakj2qy/M0m1floAbu23Dbl3bl+VajX93tbb+72Nt/wDiakT7&#10;rTtubd8u1ajZl27Vbdt+7/8AE0AHl+cy7vup8v8AvUfdbdt/efd3U193y7v9ZFFu2r/DU0m7767f&#10;Mb5V3UARo3l3CwMzfN81SQt+72/3fu/3adDuZflVV2t8396mp8vysrKrUAN27W/eS/L93+7/AN81&#10;D92Vt38X3WqaRfM+VYt2z5du6oZF8zb5u3d/vUAO/i+995/m3f8AstQ/uvm3RM25qm3Ntb919372&#10;7+7UO1pFjVW2x7m2/wB6gDz/APaQ8Br8QvhzcW1i7x6xpzfa9Ku/uyxTr8yru/u14/8AHTxt4u17&#10;9j+z8XaPrmn6XGsDWWraffxLJ9saP5W2s38Xy19SOsbK3zf8sG3M3y7a+JfFsfgXXP2H77StV8Tx&#10;afqeja5d3sFsz/PLP5r7Yv8AgVAHyO6tcN975pV3M3+zXpH7NPxIn8C+PtJ+2XjR+H/tm7U1j+8y&#10;t8u1m/u15/4eXTLjXreDXLq7g09vlup7SLdKq/7K16B4/wDBaQ+F11rTNBn0TwzBa+Xp1/qXyz+I&#10;G/vbf71AH1p8D7ez+Gvx4urHwwmoap4L8aWf9p6TJDFuggn+80St/FXoHwK0nU/DvhfxZ4n/ALFa&#10;2vtc1a51O2tpl2yyxfwxN/tV5H/wTr+JHiPxJoi+A7zSFudL8PQL5Gqbfmg/6ZV9DfGDxRB4b8G3&#10;k7a9Y6ReXEUi6ZPd/Mrz7aAPy5+IuoX2vfEjXtX1Ox/s281LU5Guraf/AJYN/drDvLVvtnkQNuaL&#10;7jL91f8A4qus+Jd54x8ceJtU8Q65EuqXWk7Y9Rv7KJViX+6zL/tVydnDJeXDL562yxK0nns3/jtA&#10;AixLLJE0TMqL8vy7vNav1I/Za8J/8IL8BfDvh9Z/MZbX7W0ki/8APT5ttfnb8CtF0rxN8RvDOi3N&#10;jO32jU4lnZf+W8bfer9UrWzisdLj0+JP3Nrtjj/2Y1oAseZuiZtu1m/vfwtTV/hX5m+bb8zbaajf&#10;e3M0kcv+z826pPl2r57K25trbaAJFaNW2+Yqqv3WanblVpPm2/7tNRW83zNqyKq7f9qjasjbv+Wm&#10;7bQA2ZY/l+ZvlZttHmMtuvmrtVvl+Vaa8e75dreYv3f9mnLuVlXcu7d/wGgD5n8STJ4P/wCCjVn4&#10;j8QS/YtJ8QaL9isZ5PlWWfb92vpqH7u5vLZd3y7W3V5/8fvhD4Z+LWhx2es+dbXlhL/oN/H/AK2B&#10;v9mvm/4Wa58d/hn8Ur7wPY213468O+H5/InhjXc6LJ91t33t1AH2NJqVj/akeny3areSr9oig/id&#10;Vqxu/dt975v4VX7tZN5cLH4fXxBLpkktxa23mLFBErXP/XJa5nwH8WNI8ReLW8NXmg6xoGoPbedF&#10;BqkHleev+zQB5j/wUg0Oe6+F+l+L9PXy7jw5qMdzczx/eWD/AHq9q+FfiBPFnw30PxGv7uPVLGKV&#10;Y1b5mrh/26lVv2U/GCrH921q9+yF5c37M/gfayt5WlqrMrf6qgD0zzPm27W+X5dv+1TVk27fl/ef&#10;NuVv4lp0m1Z2T5lb7y7aa+3arf8ALRvvUAOTau5vmbd91t396jdu+WLb/d2sv3abuXylXd833vm+&#10;9ToYV+0bmb94tAHj/wAE47G6/aO+KWqpEjTRXVpAsmz96v7r5v8AgNevbX2yLLOu5l/75r5r/Yz8&#10;QXkPxc+IHhPXtN1D+2rjVmu57vb+48tfuqzf3ttfSyfc+75bL95W/wDQqACb/j4jj3bdvyrtWh2V&#10;V81mZVX5V/8AsqGVpFkZfvN93/ZqRNrKrNJu+X7tABIy/LJt3fN8tDR7V27dv8W5ajRWkWNvl3f3&#10;ak8xVZlXd838P92gA3bvmVtzN83zfwrTdvmS+XjarfM3zfeodl/1n3l/1dN2srRqq7fLVvu/w0AO&#10;87b8yr+7+6tZ/i3RdM8ReF7zRdctvtNneQNHOrL/AA1oblVV8ttys3zLTvLVv3f3dv3ttAHgej/C&#10;34u/DWzt0+G/jz/hILGK53S6PraKqrF/dWX7y10T6t+0LIsm3wP4UVX/AIf7Wb5Wr1r5d395fvLT&#10;f4d/mq21floA4H4Kw/FGH+0G+JVzpczO+6xjsm/1S/3Wq548+HPg7xlq1nqetac0Woac26C9tpfI&#10;n/3fNX5mWuwfbGq/dZtvyq33qdtiby1b/vmgDg/jT4k8BeDfB9vP46tLa/WV1t7GykgW5num/hWJ&#10;W+81cTD4Z1O+06z1DxVpzaN4TuLqNbbwfpNqq7Wb7ss7L/48tZ/wa0Oz8QfHXxh4s8f6g1z4i0a+&#10;a20fTrvb5Wm2n8MsSt8vzf3q9o1ArdW95HeXkMkd0vlx23nqv/At1AHNy6hLpWgt/wAInpTaXb6d&#10;HOv9kx2axtLt/wCWsS/xV1mjNLJa29zPJMy3UCsyyL8ys38Nee/ErxBY+G4bW+1Dx1beHbHSdqt8&#10;yyNdL/zy3Vx+g/tBXniq3/s74W+FdZ8Uap9s8me5v4PIs7VW/iZqAMnw3pejeKv23PGWleKLGTVv&#10;7LWO9s/tMvmWsC7du3ym+XdX0J4f0Hw/otwzaHoOm6fIy/M1tarHuX/eWuL+APgXV/CcGsa54s1W&#10;DUvFHiC6+1anNDF8sH8KxRf7NehXNnBeWf2Wfcsc6tHLGrUAFs1ttaC2aPbFLtZV/wCWVTedAr+V&#10;vZpP4f8AZrH8F+G9I8K6H/ZGlRyQ2+7dtklaRv8AgTNWt5e3d8vzKu3/AOyoAdD8qxqv+0zUbvMX&#10;czfu/wC9Qu3/AGvl3fd/johVPsu75tv8LUASJHuVVbbu+8v+zWX4q0fT/EHhnUPD+pxM1nfwNbyx&#10;/d83dV77vlqreX5q/wAPzU5vM81VTa3y7drfw0AeI/CXx5H8N9Gtfh98Ro7nSJtJZo7fUpoP+JfL&#10;Bu/dr5v97bXoX/CbeGtQ8M6h4s8PXk3iKGwi2tHpP71pf9lV/vV0Wq6fpmpQLbalp8OoRq27ybmB&#10;ZNv/AH1UejaTpmjpJFpFjaWUMv7xo7eJYl/8doA8h+MWqf8ACUaXov8AwjC6vp/jzUrVpNCspVaL&#10;7H/C0t5F/Cv3qj8B/AuXUPBtrpnxW1OLxFIsC+bCsC+bBPu3N+/+8y1ofGzQfGOi+PrX4reAov7U&#10;1C305bDU9Hk+9dW27dui/wBqrln8ZJWVt3wr8dqzf63/AIl33f8Ax6gDvvD3hnw9ocMf9laRp9j9&#10;ni8uCaKBVZVqTxFrWnaDp0mpa1qFtaWe5Y5bm5bavzfdrg1+MF1u8pfhT47ZYv4m0773/j1aXhW3&#10;1zxdLJqfj3wjp9jZwN5mj2zT+ZKyt/z3ib5d1AENr8VrSTUriztfBPi1o4lb/SV0z91Kq/xK38Vd&#10;F4dvLHxt4VhudT8PTw2srbVstWtf3n+8ytXSbV2Kka7Y1+7tbbto+Ro1k3fN91WagCnomn2OmWEe&#10;n6bbQWlrFuVYYY9qq3+zVz738X3vlb/7Gm/MrKqsrSKvzf3qJtvkM0v3vu/L/DQBH8szfK235vla&#10;nP8Aw7Y9sj/N/u06RWZVdV+XduZdvzVJt+XzP733ttAA7fNuX5l2/d2/ep0zNtVW/iqPy2Xavzf3&#10;fl/u075vJ+VWVf4f71ADXZV+Zm3Lu27v7tDqu5lbd823+GiT7iqrbfm+6q7qa0a/d8xmX/2agA3N&#10;taNWZlX/AGf4asVVfb/D977vytUn2OL+63/fVAEj/N91m+X7yrUMytG27zV+7tWpvvP/AHdrf99V&#10;GyyrtZdu1V/1dAFd1/etLtZV+9uao3j3L5St/tL/ALK0PuXcsbbfNb5f92nfMv3trfL8qrQBG8cW&#10;5vl+6v3f/ZqdC27y/l27k21Ht23DMy+ZIy7tv8NTIzqqts3Mzfd/u/3aAGo22BmVVXb/AA1JDIrf&#10;dVm/3aj2srfd/eN/3y1Cef5sjL8u3+9QBI27c3ysq7Pl3fw07/Vr/rW+Vdzf7ND+bu/er/3z/FTU&#10;j+8y7dv8X+1QA5P9rb8q7v8AgP8ADTfmW3+f7393+KpEZlZdzLuVfnb+9/dof5Vk2svmfxf7VAGX&#10;4t1hdB8Jalr0kTTfY7NrloF+8yqtef8A7Num6hfeGW8e+I5Vude8Rt57Tbv9Rbf8sol/u/L96vSt&#10;SsbPULO60rUUWS3vIvLkjb+JW+8tcn8DY7618FzaPqdqtlJpt5PDFaK3zRW2791/wHbQB2m7bOq7&#10;lWT+Hb92jdFtjZvlba21f4abtXbt+7/u1IjNsWKN1X5dv/2VAEc3zW6qu7cv96vO/id8O7nxF8Zv&#10;Bvjuzvo1Xw5OzXUEjfK0bL/D/tV6NN8y/M21f+en96o7q6tLWya+nk8u1t42klkb/ZoA+d/jN+zr&#10;qevfEHXvEemxaTr1r4libzbbX55FXS5P78G2tD4hfBHxLrHwy8C+HopNI1JvC8DQ32l6jPKtnf8A&#10;y/L935q9y8N6ppmueH7fV9IuludPul8+KZfusv8As1T8K+JtB8RW95Lo2pwXK2E7W1y33fIZfvLQ&#10;B4rN+z7aeHW0HxH8PtB0LS9esN327S5J5W0+8Zv4W/3f4ah+Ffw9+OngXxV4k17T/wDhEL5vEs6z&#10;fZmaWKKz2/wqq19AW15ZzLJ9jvIJGb5mkjlVq8Xh+KWs3n7bMfw3gvoW0G30f7T+4lVvNk2/xUAe&#10;zaf9s+wQyX0sH2jylW5Vf9V5n8W2rW7y1b+7F8zLTYWdVk/drGyNubb/ABV5f+0N8TNR8F3vhvw/&#10;4TXTbnxJ4j1OK2tba93bWhb7z/L/AHaANT4b+Cdc8N+MPHWrvcwT2via8W7sYGZv3X7rbtavEdY/&#10;Z/8AGc2rW+p+CfCvhLwhrFveed/akTNP5q7vm+Vq+qofN8qNZ2/feVtby/u7v4qk2sqbZfmZvlZf&#10;71AGf4ejvrPw5axaneLd31rEqz3K/dlana3Yxalod5pUk7LHeW0kMsy/eVWXb8tWJo23f3lZvmVf&#10;4WqT7rM/ytt+9u+7/wABoA+bZPgv8StHvPDLeHm8LtD4PnkbTJrtGjnvFb+Gdlr0Lx/8P9c8WfET&#10;wL4ovm0+FfDnmtqcXzMu5l/5ZV6g8m2X7u1qc+75VZf3n8NAHlvxa+HOq+LPjR4L8W2ktt9j8MtI&#10;08TysrS7vu7a9Qmb+Jpdy+av8P3ajSaL7u1vlb/vqj5t0jKzR/3t1AEe3dOtzvX73zbvu1zOg+Nt&#10;FvvHWseFW8/T9W0v5vLu/l+1Qf8APWL+8tdZt+Zv+eat/lq8J/bk0uex8K6P8Q9AVrbxB4ev4/Lv&#10;4PvLAzbWVv7y0AZ/ie4X4/fFbT9Gs9K8zwH4L1HztTv7vdH9vuV/5ZRf3lWvoSGRZLPzYGbyYv8A&#10;V/7VU9DKNpdq8UcMa3Fsskqxoq7mZd26riL97cv3vvKtAEybdsbNu+T73+zRIqsy/K33t37um7WV&#10;lVd3yr8q/wB2pPM2r/rFbd97bQBG7fM23d8yf+PLUMLfd+XbI3zbf9qppt25tr/e2/epu35Wbd91&#10;fl/3qADy93zf3fu/7VSbfu/MqstR/Myxysu2Rl+bbUnmMrL/ANct3zUAN3NG3yy/K3/jtO3IyyKy&#10;/Lu+Zl/vVC7eXb7tqt/C0dSP8yyfwq38K/e3UAO3Kv72JV3Ku1VqH7vzbl+Zvm3fw0K38Ue7cv32&#10;X+KneX/rH+Vv4l3f3qAI3Vdqqsqrt+6zVDDu2NuXcrN95f71WH+ZvM+Xds+bd/tVHDGkbN5Cs0n/&#10;ADzagDwv9sb4qf2Ctj8N7RpLbUvFTraT6ky7YLKBvvfN/erwH9uTwX4J8E+Kvh3pGy7sfDcWks15&#10;PZLuaVv73zfeZq+hPi1bt8ZvGGpfDfTNM0uTQ9EljXWtSuV/0lJG+ZfszL/EtcT8ctF+K2i+HLfw&#10;ZL4T0D4laPZ7Wsb3VG23UW35V81vu7loA+I9N1b+wfGEeteHpWj+xys1nJdxbmX+7uWtL4i+OvF/&#10;jy8t7zxVq9zqS2sXlwKq7Yov91fu1pfE74d+KvA9h/aHijRVsftl1+6aC6ikibd/D8tcnps0C6la&#10;z6n9pa1ib975H/LVf9mgD6W/4J9/F7RfA9xeeHNa0eRV1JmmtdWhiZv+Ay/7Ne3fH641HXvhzJ41&#10;+Gusy67H/wAtfDnkRNBL/wA9GbzfmX/gNeHzeH7PR/B/h/V/h74//wCEUt9euvPsbDXfKkl8zb95&#10;dv3d3+1XM+J9Q+IMnjez0r4g65pvhfWIm3QeI55flZV+78sXy0AeX/EjUJbzxBdXlt4Tk8KQsqxz&#10;2Vs0vkM395t38VcvDt2s33l2t9771fQHxC/4Wt4i0G80+Dxno3xG0VV8+8+yRRR+V/7MzV4v4Y8K&#10;69rXiOz8OW1i1pcXUu5Ptq+XtX+Jvm/hoA7b9m/xZo+l/FXwfL4zuZ9P8N6TOzQNAq/upG/56t/d&#10;r9QrW4im23cEqyw3SrNFIv3WX+Gvz1j+HPwk8C+E76x1zxPH408cX8TWVjo9g37iCeT/AFUu7/Zr&#10;7K/ZX0/xnpf7Puh6f49aT+3LeBluVn+9tX7v/jtAHom7bErM+3d+83LTn+6v7r5Zfl+Wj/WNH5Ur&#10;fL8u6mySKyNJuZV3bl2/3qAHblk+7uZt27/Zapvut8rK25m3VXjkVvJijdlbb8zVJCyttVVWH+Kg&#10;AT/Vea25VZaEXcuz738X/AqN0TN+6ZWZvvKv8VNRWXcrfeX+L/ZoAk/j8xd25V+Zv4a8H+Fev2uk&#10;/tvePPBjrP52r2cF/FJ/D8q/NXun+u/dRfdZdys1fNP7XX2z4f8A7QHgX4saVA2n6bLL9g8TalH/&#10;ABRN91WoA+jvMZdUW1ZWbcjN5y/5+9XO+JPAcWvePNF8VahqNz/xIfmtbJPutL/fZvvf8BrqrW7t&#10;rq3hvLZ1kjnRZI9v/LRW+61ORZY13fL/AHtzUAQ3traahbzWl9bR3MN4nlyxMu6N1/2q+P8Awbp/&#10;xM+H/jfxlq/wkVdQ8D6Frssdz4ambczf89PK/wBmvszarfe3K0q/9814r+yvJaWviT4laDFOrTWv&#10;imWTy938LUAdl8Gfil4Y+JGjyX2g3LedCu6+tJomWWCpPGXxM8B+EdSbStf8QxW18sXmeQ0TM23+&#10;H7q11EdnaWsskltaW0LN8u62iVW/4FRcabpk0vmz2NtPcOu1pmgVmbbQBk+A/GHhrxxYNqHhzVYr&#10;+GJ9sm1drL/s1l/HLRfGviD4d3Wm+ANaj0TWJZV23M6fw/3aj0H4fNo/xcvvGOn3nk2eqWqw3mnR&#10;ptj3R/derXx78RT+Gfg74g1yzu/s15BZs1nK3/PT+FaAOB/Ylur668A6p9u8OWelta6i1u13bStJ&#10;/aki/wCslZm/2q9u2ru+Xc21vmrl/hFptjpPw30WCzs47Rbqzju544/4Z5F3SN/301dRD5iptdf4&#10;v4f4qAGuq7dysq/L/D/FTU/dr8zMu6m/52/3KmT5V2/N8v3ttADf3e794u3c25lNN+ZmaDy925/m&#10;3f3acis235f4v9ZUnzfNubau75WoAPl/iVtv/oNNdf7rKqtTZFVWZdvy7l+992pPlb5WZv4vlagC&#10;FJot3lxyfxL/AA/epyM21Z/+WjfLTvuxt8+5f4WX7y0eW3yqu1o2/hoAPlbdtVVV/wCL+9UaK21v&#10;L/ibbup0iuy/NJ+7b73+zTvm+ZvLX5W/76oAFjWSVpf4dvy0Qr8qqyr8v96o/lZWWKX92v8ADUjt&#10;5m6JlWgDifiF8MfBXjq4jvPE+lLc3Vr8qyQytG+3+6zL96sGb9nf4YfwaVfRt/d/tOf5f935q9S+&#10;Vfmb7v8ABtqN1/fR/wDLT5m+7/DQB5j/AMM8/B1Wjefwmt3uZWVbm8lk+b/gTV6Fpun6fptvHaab&#10;p8NlD8qstvEqq23/AHatOyrPuk+X7vy/xUJ93+Jvm+b/AGVoAIVaN98fyxt95acm6Nm+98v3ZP4a&#10;Ehbbu/vfe3UIqeQy/d/iZf4aAJNqBv3n7yTbt/3qbt2tu83czN91ajkjWZtzRbtrbttSO3y7omj+&#10;78zUAG7/AKZr827bRDu2xru+6u5Wb+7TU2t8u7a23/vqpLbd/d/75oAb8rSRt5f3fmiWo02q0Kt9&#10;6VtzMv8AeqZP4tsa/e+9QrNt+Vo927dtX+KgCNG/er/tbtq/7VEK+Ysa7V3badMqq0e7b93/AFa/&#10;xUSKzRbvl+Zdv+7QA3zv3sm793J/Czf3adIsjbXWWTazfd/vUbm3SM3yrt/4Fup2795tba3zfLQA&#10;fNt+aVl3N83zf+g0NIm5Z2VdzNtWiNWZV3fdX+H+61O2+Y27cv3aAI9u5mVV27l+b/ZoRtyrt+9t&#10;2r/s1Im5Ytrbv4qPlaJWZWVVWgBvzKqrL8yr96T+9R95dyr8rLu3LTv4V2r8rfL/ALVH+sVdq/u2&#10;+9QAfel81W/5Zfw0bvM2qysv8W1abu8z5WX5V/u/xUOsqtu3L8q/eoAd95WZWbdu/wC+aJjuZvvL&#10;t+9TXbbOv3m2/e3UTKzQ/vPm+b5qAHfxbV2qzfMzLUf+sZVdfll/hqSHb8u7b/8AE0bWVdyosjbm&#10;/wCA0AV9vmNC38SM21akzP8A9Nqk2r/8Tt/8eqT7LB/zzFAEcLKyq23c275mp21ZP7237ytR/rGZ&#10;FZlZW3UPub7yrtVv4v4qAK77dzRbfm27lWo/M2xM277zf98tU0zN5W75Vbd81Q7oo7jylXarfMv+&#10;1QATbt235vufLt/vNUe1llVvl/u7Vo2t5u3z28vd/wCPVYj2/Lt+8zbqAGvuZWX+H+Jv4lp3lxSS&#10;eZuZf4t396mwqqruVvmZvmpzttb97821v4aAGzbfmVmby9235f7tEbK25o1WNU/hanQsy7drfNt2&#10;/wC7TdrKvzSrIzUASbVXy45H2t/dqTbIy7W+Vv4ZKb975dv3l+Vv4qb8v32/iXbtX+GgBqKytub5&#10;tv3mWsPVFsdD1RtcSzVVv1Vb65X5pW2/dre+bz9jLubbuX/7Knbl3bJFXbt+ZaAIbC6gurf7TaTx&#10;zW+35Zo23U5mVW3eV8qrt21wuv8AgfVbNvtPgDWl0S8Xc0VlMvmWPzfeZov71dJ4Rh1y28PW8Xie&#10;8tLzVP8AlvPYReXG/wDwGgDUT5V3bty7t25qy/HmgxeKPAeqaG15PZR6jA0Pmxt80X+7XnMmteI7&#10;P9qxtI17V4V8Py6E1xpVsqeUu7f91m/iavXnbzEb7q/xLQB8z+EtP/aF8D3/AIZ0pdBj1Lwz4Zlk&#10;t5YNLlVZdUj/AIZW3Va034b/ABD1b4ffECOK2bwzN4m1ZruztvN/0ry/+Wisy/L8y/KtfSELMqMy&#10;7d392o/lZvm+7u/8doA+d/2Tfh7L4D8V6hBbeCfFGm2urQbbyTWNRWeL5f7tbHwr+Ddp4f8A2hPF&#10;niG78OQfY5/Im0W9835lb/loq17hMyybVbcu3723+KiNV+beu5f+WXmUAO3N825dvzblrx/XPCet&#10;eKP2sdN8Q6voME/hvwvpjf2df+arN9pb/Zr1yaN7rdHJuWNvl3R15z+z38Nde+H914gl17xjPrba&#10;zfNPaq27/RV/u0AekbmmlX5V8tk3KrfwtTt0flfK25V+838StTW/iVl+b+Hd/ep0Csqb5PlZU+bd&#10;/eoAdDJ8u3a33du1ajRfLVW3fLu+8392pJo1Vtyt8v8As/w03azbmZVkkVv4aAG7l/1TKu5f4qbG&#10;25fmbd/db+Jf9mnJuVZAr+Z91dzf3qb93c0rrt+b5v4f9qgDF+J3iaz8G+BtQ168X93ZxbvJX708&#10;n8MS/wC01WvCt+2seH9P1Weza2W8to5mtm+9BuX7rV4rf61pnxa+I11fRX183gn4eT+ddSQRNt1S&#10;7X+7/eWKu6uvjZ4DtdPhvJL7UG+0fMvl6ZLuX/eWgD0T70nzf3tqsv8ADXh/7SDXXj7x/wCHfhPp&#10;8t20Mt0t34hktm+VbJf4W/2t1a1z8Uta8VM2m/Cvw5d3sjP5c+rajG0EFg3+0rfMy/7tbnwT+Hq+&#10;A9HvLrUNVl1bxBrcvnarqkjffl/2f7q0Ad1BClvFDawL+7RVWL/ZVV21JCyrFuaLau3b/tUJuWdl&#10;+Ztqblbd96uN+KnxS8C/De3tX8Ya9FZXFwzLAir5krf8BWgDst0S+WrNu2/d201I/L+XbtVvvNXA&#10;/Df4zfDDx5cSWvhfxPZXM0S/Msz+Uzbv7u77zV6BCqx/Kvy/7W371AA7Kq7d3mbf4VpvzLFt/hZf&#10;/Qqk+9+6VW2/ebdTYd37td3ysrfeoAJl2r8v+s27lZajb5W+8y/N97/Zqb/Vsq/Mq7dzKtNb73zf&#10;Mzfwt/doAan3mZf9Y33qk8va3zNtXbtVqjTasSrukXb/AHadMyt5fzM0e3/vqgA8z91/wH7v/s1G&#10;3a0jfL8q7WamtG32diis0j/Ky/3a5T4g/ErwP4N0u4vvEfiWwgjtW8ueNZVklib/AGkX5qAOpmZf&#10;Jj+Vtstc/wDEbxdpHgXwXfeJ9VZY7eziaRY2ba07f3VrxvT/ANr74fah8Rl8PaHY3t5p7JubWLaL&#10;cv8Au+V96sfwr4X1D9ob4oal4x8cWmsWPgnRLpV0fR590a3rL96Vl/u0AcX+yX4g+JFjceLPG3hD&#10;wdfX2i63qy3cuk3/AMt9KrfxRM3y7ad+0/8AEi2+Knh/TdB8Ky+ItN8Walc/Yv8AhGGfy/N/2mb+&#10;KvoTx58WPh94HuLXRf7a09tSuoG/s7S7Z12tt+6rMv3f+BV8L/EjUvit488Za58Vmuba0XwvP5cT&#10;W15HG1h/sxL/ABNQBg+LPh38Qfhj5eq+NtDtpLWKfy1tLu+8/a3+7urB8E+H7zxVqVxctcwaXo9m&#10;3majcyN8tnH/AHtv3mrNebXvF3iO4vPN1TW9SlXzLr5Wnbb/AHq9i+CHhHRfF3h+HTPFWkas11Zy&#10;+Xp2j6bZtBPqjf8ATWf7u2gB03h/w9ceF75fA+n6frHg+w2/bvGuqbt1hP8A9Ml/u1R8K/CnxZ4w&#10;upo/BltY+NNJ82NbzUIJdrWvzfNEqtX0Z4J+A/irVvC+reHPEDWnhfwXql00zaFB814ny/u90q/L&#10;96q/w0/Z1+LHwpXXLzwH420KS61a2aN4Z7Nvu/w7f7rUAcr4w/Yt1y1VtX8B+J5bPyoPOisrvd9p&#10;WT+7uX5a87+P2ufEGbwrpem/FTwL5HiLw/ta2u44G23UH/Tdlr3zQfhv8a9W0G1gTxV4m8N6xZbW&#10;lub/AFNZ4rxv4tqr91aPip44+M3wzhaf4ieGNJ8deCfI8i8n0uDbL8395W/8eoA+D/7QZrqSdYFj&#10;+0S+dB5bf6r/AHWr7C/ZX/asga4uNG+LMkVpH5Uf2O9jT91F5a7drf7VSXn7Kvw3+JHw/j8Z/DDX&#10;LnT7jVH+0xR3Mvm2sS/xRKv+zXx7r1m2l+I77SLny5JLW6aF9v8As0AfpZbftJfBaRWZPHVt5jN/&#10;zybdXVeA/iV4F8aWc1z4c8T6feRr+72tL5bbv7u1q/KtLOe4i82KKBfm2rIzfep1hcS2dxHLBLJB&#10;JE25ZY5drK1AH6/PHO1x5rqvmbdu3+9Qm3du2/e+8rfeavhX9kv9pzxLovia18NeO9Vk1TTdUuVi&#10;ivZ23TwN/D/wGvtzxLq1no+h3Wr6g0n2W1iWRvKi8xv++f4qANRNsf8Ayyj+b+7UaL5m1fvSK3zf&#10;7NeZw/H74cq25Zdd+Zd21tHn+X/a+7Ui/Hz4csm3zdb+797+x5//AImgD0rau5VZm2q1eV/tn+bN&#10;8BdU0yLQf7ZutUlW0tbZf+WUjfdl/wCA1N/wv74b/wALa7t3fdXRZ/l/8dpvxo8SQ69+zTrXirw0&#10;0ixxWrTQNcwNHIjL8v3W+7QBzP8AwT38XXmvfA3/AIR/ULlm1TwvP9gupJPm+b/er3bc22NtzN/F&#10;838NfL//AATxWLwvrPjDwHq8+3Wrh4NV8j+9HLFu3f8Aj1fUTq3/AI795f8A0KgAWRti7YPm3bm3&#10;f+hV8/2E2m/D/wDbwurGCzn3ePNKWTzP+WSzq/zV9BfLIu1m2r93bXjfx1tdv7Qnwr1WCJm3ajPb&#10;tIq/w+VQB7Ju3W+5lVWb+H/apu3db/e+7/D/AHaJvusqs391V/8AZqb/AHd33X+agB21G3N95WX5&#10;f+A14v8AtyW8+qfCXSdFik8i41LxJZQr833fm/8AHlr2j5f9b/wJl/2a8b/bGW2t/D/hHXJVb/iW&#10;+K7Tb/us1AHrmk262el2tjKm77LbRxuy/dXatWN3mM0aq25E+638VHyTLvVv3c+3/gS1I6szfL8r&#10;Mu373zLQA3anyx7vlZtyrto3fK3mr8q/eZqPMZm2q3ys33v9mibd9nmVm3fN8tADkXbF823du/io&#10;h2SNuj/h+7TZv/Hd3zLQjbmbb/FQA7d827cvzL/49R/q1/iVUX5vmpr/ADSbW+6u5m3UTMu3dH/d&#10;+Ztvy0AO8z/Vtt/2dzUbYtzLHLtb/wBBqPbtWPcvy/8As1OdmWPbtj+Zf/HqAGu0S/vWjbd97b/7&#10;NUkO3b80bbt38TU2RlWKTc27+LatG3av8LM3y/doAd8qrHFuaOnfMyfu2/2lZqbt+ZZFX5m/2vu0&#10;PuZWZvmX/llt+9QATLu+VW3Mu2o5tm7aqszL97y/7tSPt2q+35lofzG+aOT/AGaAI/Mkb/UbWVW2&#10;tu/hoSP+Ff4ZdzU5dv8Aq/4drbttN27bjd/47/dWgA/d/M0nzR7qdzDuZdrfN8q/7NH3m3bY/M/i&#10;prr95fKVfl3NtoAbHuZGb/lp/rKmhVVjaCL5dv8AFTfvL/tSrQ7bYv8Aa2/8CoAa+75V2r/e2rR8&#10;u2Pa3975qd+88z+FWZdv+7R91W27pPm/ioAIVZlX/vn/AHVpvl/3m2/L/wCO1I7Ku5ljXy2+9/tU&#10;KrLP8vy/+zUARw/ejZdq7fl2075VVWl+Vmb7q/w075t22P7rNTX+Wdmi+aT7v+7QA24Vt+7bt3L8&#10;v+9Ukissu6JVZVX5VpqN8v72Td823bTdyR3G7+Jvlbb/ABUAO/d+Y37zazfMtG5fs6yMu1d33V/i&#10;pq+arSStt+Zflp38XzR7Y227dtADvL+ZpN235vlofe0Sq27du+9TePM3szR7l+aOpNzKyt8u1tvz&#10;UARvGrbWVW+Vfl2/3qdMvzK3m7fl20bl2szMzbW+b/ZpsO3Zu/1m5f8AvqgCR2RvmaT93tpr7lZV&#10;VlVvvNRc/eVVXcrLt21HtVlZVfdMq7WoAEZlZtv3m/vf3f71O+825V3Lu3fNRJ975W3MzbaHVWWR&#10;fmb5vurQA75mlmZf92j94rbfm+dfl/2aG2fKrK3y/KtNRl2su6T/AGm3fdoAJm+b5W3fLt8v/apu&#10;2f8Auz/9902ZpI1j2xqzbtqt/vVoUAU02s3y/wB7d/dqZ1X+8u3d826qu7zGb7vzfeVatfLuZVVW&#10;/wCBUAEyqytEy7l21RVf3u35f7u6T/0GrzrubezNtX+Gqd5Gvy7fm+bdt/iWgCP5dzRbf+Wvy7qk&#10;+XdGrfL8zbf9mo9ys/lStub73y/w1YEKx+Zt+7/CzUARxsrSbY03bf8AgO7/AGqEj3MzRN8q/e3N&#10;/FRt2xbG/u1Ii7lkVVVfl20AN3fLulX/AJZfMtO2rIrbWVl3bqHba3/PTc21vloRVVVZdrSN/Cv3&#10;aACPcyblb95Kv8VNTarK8fzNu2ruo3Mvlrtb5fu/LTvLZotqqsf+61ADW8xV3pu2xM25d1STbdv9&#10;35lbbtpse7duH3mbb83+zQ0e66bzN25V+VqAD/lo0m1lVv4t1E3lR7o9m3zPmbb/ABVJ95t29mjV&#10;f4aF/iKt+8+6zN/DQB5T+1p8P9V8efDyO58OLt8QaDdLf6dtba0+3/llu/2qufBP4teGvH2jxwbl&#10;0vxFbt5N5ot7LtninVfmXb/FXokMa7leLcv+0zfLXn/xI+DfgDxtrcOtahp89jq1vKzJqWnT/Zp9&#10;23+8v3qAPQFVVlkbb91d25mo8z7u35lb5fu/Nury3SvBPxb0lYbHSviVbf2fa/LBDd6V58u3/prL&#10;/E1WpvB/xdurryrr4m2K2cn/AB8ww6Sqtt/uq38NAHpUyt5DK27+FVWuR+LmreI9D8If2r4eiiuZ&#10;rOdZr5Wi3b7b/lptX+9VPwZ8KdD8L+KI9ctta8TXdwqMqx3uptPB833vkrvvL2/Kvyr/ABL97ctA&#10;GP4R8Qab4i8O2+s6NJ51neRblaNvu/7P+9WpN8vy7W2sv3m/iry/x18H4rzUo9a8FeILzwrrFvOs&#10;yx20v+h/7W6D7vzU06x8cNNuGsW8FaX4hWJv3Wqf2mtt5v8AteV/DQB6k8a/el+bb97/AGaa/wB1&#10;V+Zvm+7u+61eap4q+NcisrfCvTdu3b/yHVqr/Yvxy8RR/abvxVpvhm1f5W06KzW5lVf+uv8AeoA7&#10;bx94y8PeDdN+3a9eeTIsf7q2h/ezz/7sX3mrz/RLXxr8TvFdn4gvp9Q8L+E9NbztMsoJfLutUb+9&#10;L/dX/ZrovAfwn8K+GdeXWlk1DVtYVfku9UuvPlg/veVu+7Wl8QvH2h+F7y3s7vz73Up3WOKysovO&#10;nXd91mX+Ff8AaoA0vGGoa5Y+H7i78OaMuragjbYrD7UsCsv+9Xm/iTw78WfiRpa6bqV5B4J0eV1W&#10;+sIJfPupY/4lWdfu7qvXPi74trrNxY2Pw10eeSD5tra6qttb+JlqP/hcj6S02n+PPBWv6XqEG2SV&#10;dOtWvINv/XVaAPQPBnhzSPCfh+18P+HrOODT7NNqqv8A6E396tC2s7GO6klis4I5JW/eyeV9+s/w&#10;lrWleItGj1XSrlbmzul/dNH95f8AZb+61aW1v3atP8rK38NAB5jbVVm+63y/L92nIyr5i+Uq/L82&#10;6nfK22JX+bdtZaEjX7Ou7+7tagA+Vd275fl3LWD4i8F+E9Y1ddT1rw5YaheLFtWa5i3S7f7q10G2&#10;KNG81f4ttOdvL3fNuk/h3UAfLP7Xn7N+kX3h2bx18PLNdJ17Rl+0tDaN5cUqr825f7rLXVfsZ/Fj&#10;xD4o0lfCfjiWCfWLezjubO/jl3fb4G/9qL/FXuU0cEkP2adVZbj93KrfN5v96vj/AEG1vND8eeE/&#10;+EXgjguovG+qWkXlr/y7fxL/ALtAH2N5m75W/wBYy/xfwrUn3rfczbVb5f722o1jXa3y7Y93zMz1&#10;X1zVtM0fTWvtXvraxtVXb5k0vlxL/wACoAvbWVlVf9Wv3vmoZflkWPb/AMC/iavMfFvxg0+F47Hw&#10;doepeK766ZY4JLKL/Q5f96f7tV7jT/jF4ut2TULzT/Blm22N7SDbdyzr/sy/w0Adl428aeFfCNu0&#10;viPXLLT9q+ZEskq+a3+6v8VcD/wui51xmtvhr4K1nXbiJd0rXqtYxKv97c33q2vCfwb8E6X50+pa&#10;VPrd0z7ludan+1yq3/TJm+6td1DYrDcM3ntt2/d3fKq0AfPPx+1bxV4d+Hza98SPFE8Fxdf8gfQv&#10;Dz+Rdef/AHWl/wCWu2sX4Ufs02ni57fx/wDFRp2vr+CKSKytt0ci/wC1P/eZqb+0n4o0Hwr+2V4b&#10;1fx+s8nhW10nzLONot0UVz/e2/3q1P2h/wBpLwnb+D7fUPCPihrbXnXztHaOLz4pf7yzr/DQB6Fr&#10;TfCf4T3i31t4c0u0uLWL9+1hAst9ErfxeUvzbf8AarxH48fFrT/FH9tQeEPG2s6FfLAt3tjiaeK6&#10;jVflVWX/AFX+1XkvjD4rah8aPEGlxLov/CP+MNvkS6/ZXW3zYv4ovK/i3f3a89+JGn3PgfxpeaHo&#10;viO7u7dol8+TyvIb5vvKy0Ac/qWm61/ZcPiXUIJFt9W8xluf+erfxVqeGPCuteKtJb+yIrbydLXd&#10;PH9q2tK395Yv+WrVgzalqcmmx6Zc31zJbq37q23fuov92vpD9j39nXxnqHjzw/8AEbxHa/2TothL&#10;9tgWZv3s7L91dv8AdagD6o/Zp+GOkfD34a6XHFp9jPrj2areX8cG1p1b5trV6NZ29nZtGsEUccbf&#10;N5ccG2hpGkRZf9XGzfPGtc/4u1rStDaSKTUpPtEv7y5tIf3k/lt8v7paAOi8xY5ZLVpFkkb5mj3f&#10;vdv96nQzRSXHlLcq21/mX+KvGdM0c+D/ABtJfaN4na58OtaxzXUVxdfab5tzfd/2Vrc8YeNPCOqa&#10;5eeAoPE1poGuSpFc+czffhb/AJ5P/eoA7r/hKvDS3lxZy+INL+0W7bZY2ul3Rf71Q6hD4f8AGXh+&#10;+0Z9Qh1C1vIGt7lbaVW+Vv8A0Fq8r8bQ/BLcvge5sVvrjVJVWW4sE3To396eX+GuH+IXwxnsdJ8R&#10;aR4H1XxB4Smt1WadbZWna8Vfu+U395qALngn4jWv7O+h3HgPx14avtP03SZ5G0fVraLzIJ4mb5VZ&#10;v71eS/tpab4a8TeN/Cur+APC8Os2N/bNd6jD4ei3S/N/z12/xV2FzfeI/hnoeg6LqsV94rsde1G2&#10;bWLnxH+8WJW/hiib+Ktr/hXvwn+JWo3mq/B3xnqngvWGlb7ZJZfLFtX5WVoqAPiu81SVZY4v7Pgg&#10;+wM22CeL5vvf8tf9qm/bLFtNXdbNJfNdbpZI2+Xy/wC7tr6ym/YnttU1K4b/AIWitzMsu68/0Pc2&#10;7/arqPAP7EfgfT7qRvE+r3Orx7dqrCvkMrUAfHMfiaXTftFtpmkWMcLS+ZFJOu6WD/dav0Q/Yt8d&#10;X3jr4C6XqGqxTrcac32B55G3NdMv8VYKfsk/A/y18rR9U3L8rbrxq9a0XS/Cvw58BR2li1ppOi2C&#10;fLJcS7VX/aZqAOk8yRty7vvf7NQ6peW2m2bXmpTwW1rF8zTzsqqteP6t8ar7xFq39h/CXwxc+JJm&#10;aWN9Un/cWcUir95Zf4q89+IWreFfD/jK3tv2gvHGqapqTRQTLpulwMtja7v4ZVX726gD1TxJ8Yo7&#10;y4k0b4c6NP4q1qVvlaL5bNV/vef935a3P7J1nXPg3faR8Rp7SPUNRsZFvmtm2xRL/DW14Lh0OHwv&#10;ax+E4rK00m4iWSBbSLarbvvf7tbU1nBcWrQTwQSxtFtbd8yt/wABoA+MdYW88N+Dfh/8edFa7k/s&#10;u8bTNaW2+9f2yy+UrSt/dXZX2Vpd19usLe8hbbHeRLIi7vuqy7q8N/Z10dta+H/jj4T+L7FVs9J1&#10;FraWO0l2/upP3q7a9u8N6Va6Po1rpFp5i29nEscCytubav3fmoAufeVWaJvMZf4a8jm1C+1r9r7+&#10;yra8tp9L0HQlvZbZvm8qRm2/L/davUNV1K20nQ7rU7yeNYbWBpJZJG+Vdv8AtV4/+x7Y3OtaN4i+&#10;J+sWMVteeLdWkngb7zLafdVaAPbNvzSMjbmb73+1QjS7d0USsrfxM33qjT5V3bdq7tqs33qEXy1W&#10;L7qq1AEyNlv3iqu1P3q14b+3hdLpfwb0/U54Gnhs/ElpNKq/3d1e4BY423R7mbbt+Zq5H45eHW8U&#10;fCPxJoMVtHczXGnN9mWT/npt+WgDoPDd1BqHhzT7v7qz2azKv8Sqy1obvl3xLuklX5Wry/8AY91r&#10;WvEX7P8AoN3r0sbaha7rSdlTbu8ttu2vUl3LPu/vf+O0ANRYmiX5flX5fvU1P3e7cv8As7v4mo+8&#10;iszqy7t3yr97/Zqbcn3m+Vl+ZlagA/1jqsq/7S00qrNtbbt+8zLR8wi3Nub/AHmp3yqvl7V+VvlX&#10;dQAOu1vM+7t+Wm/MvzN/3yv/AKFTW3MzKv3f9pvvbqd9238v73y7VWgBsP8Ayz8xmbau7bR8slvI&#10;u9V3L/D/AA0fLH8/zfN/DUflsqK+1vvfMq/LQA6GONVjVVb7v975WqRvmba0n8O5mWo9u5l2rtX7&#10;y7qEVf3fyfKvy0ASN96Pb91l+7/FR95v9pWbb/DR8yrul+Vv4mX+Ko4fN835v4flb5qAJP3ka7WX&#10;duX5vmpsO7Z5jsu5f/HaE+Xy9y/N838X3ajRV+ZU+Xb97dQBMvzRfvFVdzfNTX+WTbt3N/F/tU3+&#10;L+Fm/vVN92Td/wCPUAN+6zK38P8A6DUci7V2/e+b5V/vU7/Vr91m2/xf3qNv3f8AZ+Zl3fMtADdz&#10;MyssTL8u1t392pNsnmR71+793bTfL2/xNt+6zUfMzKqy/wDfVADodu5vlbdt2/M33qE+bazLt27v&#10;u/w0bvmk+Xd81Hy/3WZvu/eoAH+ZV+X7zbW/2qN0m/a33d3y7aEbau7ay7f4aCvyL/C33tzN92gB&#10;3yqu3d8zL8u2odu1GVt21W+9/FQ7blXcu3/d/ipz/My/N/tf7tADfu7lX71O3NJt3MvzL95aj8xp&#10;Lrb/AMCX5fu1JDt2K0X3U+VV/vUAEy/LuVG+ZdrKtQ3EayeXFIzbYm/hqT/WMqx7lXduo/1jfLtZ&#10;v9mgA2t5XzL/ALX3vu077yqzMzf7NN2qqybt391akfdu2r97bu/3aACbdIvlrt2/d+9R8zblZo/u&#10;/wDfNCxosTKq7t3zfLUflrubb/q925ttAEkn3ZFVlX+8392o9u7dti3L93+7Uj7WXfIu75ajhZvv&#10;St8yr93d96gB0K7vvfxfw/7VG35Y2WRvmb5m3UfNtban+6v8X+9Tf+Wreav3f/HqAHNIy7mb5vm+&#10;7Ub7WVZElZt3zf7y05G+VmZWbdtWnfLuZm/hb/doAbtVl+X5drfNub+GpNz/ANxf+/tQttZfu/Lu&#10;3bam3W3/AD6t/wB+qAKsPzeY23y23btu2rEcjbGby1+b+7UKfe2/e3fKu37q1Iu3+KTy2/vUATIz&#10;fd2bf4V3NTZl/dbm2tIqtRubdt3Kqr/FRMzeU3yszbv7tAFWHb9n27drfKu77tTbmb5d33v+Bfdq&#10;Pbu8uRd391v9mnf/ABX/AI7/ABUAG1t237rf71NT5l3bfl3baPL+Takv3m2q1Ohm3NGu5flX97QA&#10;fNukb7vy7fl/hpzN/Bt2yfeiWj97t83/AJabfmWhJPm3Srtb+KgBrt5M8jbfur8q7vvUXDNuj/u/&#10;xUSN+8Xau7b93d/6DTkb/a+8u6WgB33V+7u21GjNtXcrblaiFmZVbc27ayqtO3MyxtKy/wDAf4aA&#10;HIzf3fl+8v8As07zGZt3l/L/ALtQ/N5Xysyt83y/3qcny7V3M38LUACfc2t91flk/wBmneZtRWkX&#10;c3/stC/vF+Vl3N/F/s0blaHaqs275drUANf5oo1XcrM396nf7O3azfN977tDx/6VtX+L5v8AgVN3&#10;eX95/m+7t/u0ANmkbymWNPuqzbW+Xza+T9eutP1zwT4w8T/EHxrfeH/G1rLcrp2nLqLW3kRx/wCp&#10;2xfxbq+snZiy7m2sv+z92uX8VfD3wZ4m1u11nWvDlpqF5pzfup5Il3N/vf3qAIfgncalefCPw/ea&#10;4sjag2nRtLI38Xy/LXUI3kqsvzf3tv8Aerxf4i/HSXQ2utT8OeGo9Q8M6DfR2mrX7S7W/u/6NF/F&#10;tr2bSrxb7To9Qg3LHeRRzRfL821l3UAWFZWXakX7vb8y/wAVSM3zfK3yt91qh3N5u77ysu1tv3Vr&#10;zP8Aa68eXPgX4M6pqGmXTQapeotlpUiruXz2oAxf2ovi1F4f8K3nhrwc0+qeLtRf7FZ21hF5jRS/&#10;xKzfwttqv8Bdc1zSdZh0Xxf8NZ9EkXR1uYtaaf7X5q/xLPP/AA/7tZ/7OXiLwlpfgHT/AAx4ltm0&#10;LxJao0Et7fxr591cyL/rVl+8zfPXpnwf8Dz+C/Cl5od94m1DxM11eS3cs9/97bJ/yy/3aAPN7b4s&#10;aZ4P8YNdReDNX/4RXXL7y5fEc6NI3nyN8v8A2w/u16l8WvFF94L+F+peI7Gxi1BtOi8xYZpdqyx1&#10;w/hWHxDqHx41Sxl8f6JqnhPS4v8AkXlgi821l/usv91f4azf25PEVtb/AAFvrO21JPOW8tluVjX/&#10;AFUe6gCbwe3hD4T+F5viNc319Y+HfGlxaSf2bs3LYXM/3m/2VZvvV7MsySLDPGqyW7bWjZW3bt33&#10;WWvLfivp9jqH7H+oRSxR3NmvhtZIlZfusq/K1cvoPir4iaP4a8L+MfCCL4x8G3WmW1vfaXbJ/pNg&#10;you54v8AnrQB9AQquxvlZl3feVfmqT5Nzbl/66f7NeS+D/2jPhdrCzQXWqzaBcWsvkvbatA0UtaH&#10;iH45fDLR9LkvIvFFtqUir8tpZK0ks7f7P+1QB6dMys0beXu3fL81cL8WPid4M+H8XleINQ3Xk6q0&#10;Vhb/AL25l+b+FK8/8SePvi744kk0XwH4HufDtvdQLt1/W18toP7zKv8AF8tdp8O/hn4T8G6a13dq&#10;uratt8y+1bUV8xmZfmZl3fdX/doA4Pxz8evHVjf27eE/gxreqWtx92e5iaBt3+7XmP7N7X2m/GzV&#10;vF3j28XTbPTp57vTLSJ/Mi+03P8ArIN3/PX/AGa+rvCPjLw94oSaXwvr1nqkdu22VoJd3zVz/jT4&#10;Y+GvEnhnUNKCNZNeXi36zxx/NFdq+5ZVX/eoA5/WPiJrHi63XRfCGn+KPDOpXDbUv7/RN0X/AI9/&#10;6FWDrGi6vp+qSeL/ABn4Fu/EHzLDPHBfees6r/y1Wz+7urU/aQXxVD8OdHgeXUNW0W1nj/4SS70v&#10;91eSqv8AdVfur/eqT4deAfhP4k0ttV8J61qVzGi7nkj1iVmiZv4WWgDSm8US3Hgvw3J8J9MWDTdR&#10;1Zbe6WOwVfscX/LTdF/C1epbtq7tzfd+8y/xVg/DnwvpHg3wlZ6DoySLZ28rNtkb5mZm3bmrn/G3&#10;gfxnrXiSTU9I+KOoaFb7f3VlHYxSLF/31QB3XzKsbM33V2/N91qPl+z/AOo+b/VqqtXit18E/Gl5&#10;4gXX5fjXrzXkSeX/AMearEq/7tWP+FP+Pd0f/F69b8yJvlX7CqrQB3XxO+HvhX4heH5tG8X6bHe2&#10;8/3pPuywf7rfw182+MP2HdKa4uLnwv4xntlZv3FtNB/47ur0yP4J+MVimgg+Omrt9qlWRv8ARYmb&#10;d/31Wonw7+KH2hlT46X3zfw/2ZEzUAfKs37Hfxmtb9ZLFtJ3RS7opvt21l2/xL/tV7F8Pf2NfCtu&#10;smpfEbWb7xFqFwqtLH5u3ym/i+b+KvRv+FY/EtkZv+F6ak235W/4lkW1aI/hv8TVt12/HTUpGib/&#10;AKBMW2gCv4e/Zj+DOi6tZ6nY+GpGmsJVkgWS58xXb/aX+KvSvFUmqw+HL5vDlnBc6tFA39nwzt5c&#10;W7+7/u15jD4R8e3F5dabbftAXkl5prL/AGiv9mRboN33am1Lwj490uOzXUPj3c2y3U/2aBm0yL97&#10;I33VX/aoA5H9n7UPjz4i1nVP+E9WTRrWW1b7Lc/Zfuz7v7v93bXrE3hG+uPFGk65p+oeRDb2v2e6&#10;hubX9/dL/wBdf4a4PWJtS8P682i69+0h5GobdqWkmmRbv+BV1EfgH4kNErJ8a9SZWXcrf2TF81AG&#10;DrfwJ0XUvHUms/2xfWMO1WVYpdv79W+Zf9pf9mrnjr4MprCf2jZ3ljP4givFks72S1X91Av/ACy/&#10;+yrQ/wCFe/Eja3m/GnUPmX5v+JTFTf8AhX/xL3My/GvUFj2r/wAweKgDppvBPhy+s40udGitpneK&#10;a5kt4vKlaSP7rM392rHiTTfEuoahD/Z2vLpscV1HJKvkbmnX+7/s1yc3w/8AiXt2f8Lo1CNl+bd/&#10;Y8VH/CB/E9l+T4zX3yr8v/Eni+agA+InwdtfGUVi93q9zHNpeotdxNJ8y/e+7tqjbfAfw9pq3X/C&#10;PX0ujf2pOsmo+X8zTr/Ev+zuqx/wrv4oMjK3xy1L5f4l0eL5akh+H/xPVv8Aktd9I33V3aPFQBvf&#10;CX4d+Hvh7pt9Y6M19K2oz+Zcz3c7SSytW54w8RaH4X03+0PEer22m2a/xXMu35v96vI/jHpvxY8F&#10;/DXWPFVp8WJ7uTS4lbyJdJiVW+ZV/wDZq0vDfwlsVtYfFWsyyeNPFE8C3EUmqNts2Zl/55fdoAp3&#10;nxk8Q+LNUXT/AIaeE5ZLe6X5dY1r/RIH/wBqD/nrWxpPwhj1S4XXviN4gu/F+pW67YoXX7NZuv8A&#10;CrQfdZv9qsnwx4F8dWvxcj1HUGhudFuIvMlsFbbbac3922/vV7Jp9nFp/wC7gWRl/iVm3fNQB8u6&#10;J4u+JGn+JoXZLaPSYtfayvPCdtZraPZQbv3c6sv3lrtP2yPDvwu1TwrJL4xgWTXmgaPRY7aXbdXk&#10;235V2r/rdrUfHTw7fWvxam1C+8L6p4i8M+MLGOy1FdO3LPpzQfMrfL/erH8K/C/X7zxVDqvhGzbw&#10;lo67v9N1P/Tb7zF+7tWX/VL/ALS0AWv+CeOpavD8NbzwL4osb601jw7KrTrertl8uf5lr6E3Kq/6&#10;razfdVf4lrj/AIZ+AdN8F/brq0ae71TVnWXUb+7nZmnZf4v9lf8AZrrpt37xl/1m35dv8VAHkfwW&#10;1Kxt/wBor4paL58H2yW8trtbbd8zL5X3q9cf5l8/95uVd3zfdr5h/Zq1bwmvxm8Ua98QdS+wfEa8&#10;umspbK9XyP8ARv8AlksX97ctfTz/ADK38Xm/3W3LtoA8T/bq8Rf2f8I4/DkFpJct4tvo9OVoPvL8&#10;y7tteseDNFsfDPhDT/D2mL5NrYWyxxR/xNXkv7YSz3HiP4YxQLukfxNtWNfu/dr2DTdW0y8muoLH&#10;ULSeTTn+zT/N8yt/dagC8rL9q8tlk+X7v8W1qH3bd33v3u1mqG8vrG1t2nub6Nbe1XczeavzVx7/&#10;ABW8GTWt02h30mv3Fq37220mLzZYqAOq1vV9N0W1jn1fUILKOefyVaZvldm+6u6jxDfLp/h/ULyd&#10;VjW1tmbzJG2rt21wtt4y+H3xEW48Ga4v2a6niZn0vU4vLn2/89V/+KrifGGn/FHwP4N8QafFPZeK&#10;vB72P+izXs+28gj2/wCqX/nrQB1H7FrRyfACxuYvmjuNRu5Ff/ZaVvmr1jayrJ/e+8sn96vNf2UY&#10;by1+Auhx32lSabMqMy2jLt27m+WvTPmZWkX5v4aAG7VWOORVb/gVDrJ5q/utyp92mzNu3N5vyrU3&#10;y/xbmb7u6gBu5Gk+WNm2N/49Um5f+ef8X8S1G7f8tIPvfxUJN/DuZv4V+X71ADvvN8u1V/i/3ajR&#10;t235flbd/vU7zF3Mv8X3fmWh22qrR/5/2aAGvIysv+023+9tpt0sn+qX+JdvzN96nbW8qT+997bQ&#10;ytt/1bfKvyrQA192xd67t3yqtH3f3rbWjX+633adtbarbvmX5vmoym2SN/3i7dzbVoAj/wBWjf3V&#10;X5lp21d27b+7+6vzf+PVJ8vy7t33flXbUcy+Y3lbm+7tb/ZoANreV5Tq23d/CtOfczbtvzK38X8S&#10;075vvLJtXb/wGmusvlbVVvvfe/ioAbDtjVl+7833dv8AeqTcuzbKu3zfvVG/8T7vmi+VaP70Uj/5&#10;/u0AORmbav3lVttO8xl8yRo1+Wm/u/7zfL8rNUjfdkVWXczfLQBG+7c21vlVf4v4aJN25XjXdJto&#10;mbcrL/tfNR82yQxfK277y/NuoAajNtaVfvfLup25VbzV+638NO2yeVu+bcrfdps33tu7crN8u3+G&#10;gBq7lby/MX+8zN/ep21vlVo923/x6h1jZlX+9/y0/wBqh/N2s27du/u/w0ANVfu/L+72/dWo7xWb&#10;7qs235W21I8bMvy7vmfc22h42+0fe2+av3qAD5o22qqsrJ8u37zUbU+9H8u1t3+7TeqNIsXlyL8u&#10;7+7Un3VVtu1pV27WoAN0/wC83Lu+Xcq00Rt8reX5e5fl2/w05Nqqq7m27vvf3qJmZm/hbc23arfe&#10;oAGZo5PMVvMbb8y05fL3Mu2Tdt3NTZlaT7rblX+Jf/Qab83zSO7bVX7392gCZPllZlVvLVajZpV/&#10;u/3dy/8AxNO8zbFtXdt/vU3b826Lduj+VqAHQtt+9/wL/ZqP51aTbt+991v7tDN+9+bcq/6z7tO/&#10;iZP++v7zUAHmNtbd97bTUZvm2/MzNTk2+X8v3o/uyN/FTdrfvFXdQAbW2+Yv+r3fd/u0bt27avzK&#10;qt/e3U1P4vLVmbduZf4aE83zGiVW+VN27/2WgA3fvdyr8tO/ef8APNv+/tRzNuWOJd27+9/dqx5n&#10;+zJ/3zQBXXbu/wBU33vm/wBqpF+80f8Aeb/x6o4W2y/dX/pkv/s1EK/L/d/ioAm/eqqqvy/7NOmj&#10;/dsjbtrL823+Gjaysu35dnyru/ip22Nkbbt8vd81AFWZW8qNl2/3mX+9Ttzbt38VO/vNt8yRP/Hq&#10;hSFWZfN27pf7tAE3yrA25l2su75fvLQ+3c38X93/AOJprMvzbfusm5t3+zUaLEq7dknzfL8tAEn8&#10;TK3zNu2rTfM3Lu3L83y/NTd0Stti+b9792ja38W1lVf4f4qAJN25d0q7W/i3f3aH+a4/2W/76pyK&#10;q/uvvLRt+X/aX71ABuVW8xf+WW5fm/iah1aOJflVvm+7Tvl+WPzN3y7ttNhZlXai/M38VAB5nys3&#10;/LTb8rUf8vG3+Jvm3f3ajh2reN5/zMv3d1SI0bLNLt3SN8tADnX/AHlVvvU6ZX3fu/m/ut/dpqrt&#10;ZlXd935Vp3nN9o/2d22gCP8A1ku35vL2/d/vU5G+VmVdrKtRv95ZWbb8vytTvl89Vki27V3f8CoA&#10;k/debu/ib7lNRm3bd3zf3mqHbtbd8u7dTtv7r5f4fvUAcLqXwh8Aal4tXxHfaKv263l85WWdlgaT&#10;+95X3a5P9pb4seLPAvibR9B8K6DY339qWrSL9p3L8ytt2rtr2Tcqt5u35vu/7tQ3kNpJMr3MMM0i&#10;fMrSRbmVv9mgDlfEnijxZY6l4XsdK8MT3zaw8f8Aas6/6rTY9vzN/wB9V5b/AMFCl/tT4W6TpVna&#10;3N9ql1qe6xtoPvSsq7tzf7O2voDczMrK3zSr91v4lrwXStY0/wAZftma1FqdjL/ZvgvR/skTS/6p&#10;p2b5mX/gNADf2LfAdivwtk8dX0EGoa5r0TSQNdy+esCr8qr833fmWvRvAfiLxVrzXnhzxj4OudNm&#10;VWjlvYG/0Odf+mTfe+7XG+EvCfxI+Gq69pXgzT9G1DRb+6kudFhnlbdYbvm8qX/ZrJ+Hvxk8T6hr&#10;1vHr2paJ9sZmjvtAtElaeKRfurE33dzUAYPxU/Z90/wTrP8AwtH4efa47rTWVrzR5rlvIn2/elZv&#10;vNXM/H7xdqvjLwX4F0Xxjodjolr4v1hvt/2T7ssEbfu23f3Wr2Dx/wDGzQdN+HuqXnjHwR4isYVi&#10;8vUbCSL94qt/u/3q5nxhp/hXxx48+EtjHZwr4bv9MuWtrZm3Lt2fLFu/vUAezaHoiXXhe48ManBY&#10;tof2P7JbRxy7vNg2fxV5/wDsP6hpf/CoLrw5pk7bvD+rXcDRf88l3ttWu+S68OeEbeGC5dtPXdFY&#10;QSSfNub+GJa8p0fb8G/2orrTmtIofDfxBbzLPyv+WF2vy7f+BUAaH7Mei6r4kXWPGvjiLS75tY1C&#10;ZbG2awj/AHEEbba9Qt/Dei2t558Gg6OqtL/FZxq0H+78tWodLbS4pI9MWL7HvaRbb/0LbXK/8LA1&#10;/wCzzJ/wrDxQvlKyxf6vdL/u0AdV4k8RRaTeWf26Nls7ptqzr91W/wBr/ZrzH9oH4oW1ra3Hgnwd&#10;cyap4u1SVbSLTraLd5H95pf9llqb/hPPibrniW103SvhPfabZsrLLd65t8qBv73y11nwx8Gy6S1x&#10;4j8R3cGoeJr9NtzdxxLtiX/nlF/s0AZf7PHwzs/hz4VuoIoIIL7VpftN4sPzRQM3/LJf9mvQvm+V&#10;vu7f++q5Hx43xZ/t7/ijovDLaasS7v7SaXzWb/gNcrDrXxum1a40a2k+HkmoWqLJPbebPuiVvu7q&#10;APWtu6FkdY/m3K391t1eS/GbwXB4bt774leB5f7G1zTrZprmCBdtrqMa/eilX7q/71Ov/EHxy0Vo&#10;Zbzwx4Z1aFG/f2mkzt5//AVas/XrH4m/EKzjtvE62PhXwjO+28tF3NqF1H/zyb+Ha1AHqngvVv7e&#10;8K6Tq6qq/b7WO4Zv7rMv3VrWkuFj+ee5jWPdtZmbbXD+MPHXgz4Y6TpOmahc/ZI/KWOxtIomaXy1&#10;+Xdt/u1zvir4jfCnxNp0Nj4ge5ktdy3MCrFKu3b/ABfLQB6p9stvNWKKdVki+ZlZvvLXK/GbS9X8&#10;WfCfVNK8IanHBqF5F/oc/m7V3bvmXdXI3nxY8AR695+laRqmpaotrtgWCBt0q07R/iBeab5kWlfC&#10;DxU0cr+YzRou1pKAOB+EuoaN4Z8TW/hKD4eeKNE8bapZyWy3tzJLJZ+eq/61XZvu7vmqro/hHxVp&#10;es2a6V4V1+28eQXi/wBo+KJ52bTp13fv9q7tvzL/ALNegaP8etB1TXrWxvPCOr2N5LfSWCtcxK3l&#10;TqvzRV3UPjBpreSW10XUrmOBW3/J/rf9laAPLbbw78dvD+k+IPDmkWPh++s9Yvrmazv57xvNgWX/&#10;AOJq98ItH+NvgPR9H8P32meHdW01J/8ATr1b+Vrna33mXdXYJ8RrpVuPK8C6600Sr5UWxd0tN1b4&#10;ganYwwrafDXxNfrdLudYVX90392gDzvxh8FfG3iJvGH/ABP7SOTxLrtpdrJbTtFKtpGu1lbb/FVf&#10;xJ8CfHUPjDwjB4e8XLfeE9BvFvX07Um/ewTr/wA8n+83/Aq7x/ih4m2+b/wpnxevzfw+XTZvit4l&#10;WVpW+C3i35fvSfuvloA8h+I2h/EGbx9ql54M8Oa/p+satqayTyT6ZFPYy7f4vNb5lXbX05oNxc/2&#10;dHbahA0ckUStLKv3Xbb822vJ/Bn7QUviqzuLzQfhb4t1C3t5/Il8tV2xMtbX/CzvEu7c3wZ8Ytu+&#10;X5vLoA9GvL5o7yNIrSa5huvlWRV+VKsOy/vPmbaq/K1cbo/jbxHqFksv/CvtbsZGl8toLvbuVf73&#10;+7V7XrjxtJpLf8I9pmlx3iy7VW/dvK/8doA6T5fvN/d27mqrJ9uj1GHylgaz2stzIz/vYv7u2uX8&#10;OzfFS3aSXxHY+G541/58Gbc3/fVYetfGjTvCfjC18PeONGvfDseo7vI1q4X/AEORv7u7+9QB6gu5&#10;Yt0Tbtv3d38VNmhaRWiVtrL91mpttNFcWa3MUvmxybZI5P4WX+9VhFjb5fmZlb5moA89/auVf+Gc&#10;/E25vM2Waszf3v3q11nhe4tv+Ef0eJ5F8xtMg/d/xfdWuP8A2umkX9nHxR8v/Lssbbf7vmrWtosk&#10;9xeaPpG+2+ypoUc0TfN5u7bt3f7tAHVfJ5aq0X7t2+VVb/x6neZtt1k81fLi/wBbu/2aybCH+wdL&#10;0/TJ5Z9Qk3Ntmb+L/erW3RyJu2rNHL/d/u0AFhNFdWsdzFK3lytujb+9R+9Zf3s/mMrfMqr8tEax&#10;q23zdqsnyqv3VWpEbcq7V2s27a3+zQA35W+bd8u3c3+1XM/FfxM/g/4Zap4jVI7mbTrVpoIJG2+f&#10;J/CtbHijWtK0HTZtT1e+trS1t4Gklkml27VX722vnPXo/EfxwaPxwsuu6b4X0u83aBYaai/bNR2/&#10;8t2Vv4aAON8G6e3i7TV8X/Er4F+IvEXiDUm8xtWtPvLH/Cq7fu7Vruv2IfFGuTeMvFHgWSS+bQdL&#10;l8zTl1hWXULVf+eTf3lo+G/w7l8P+ILiDwn8T/Fum+ILpWvZdF1pd0Uvzfxfwqv+7X0FZ2cUKx3N&#10;zY2i6lcReXPJbxfM3975qAPnu81bWviZ+2beaHuaz034aRNe2tpt/dX87fdZqm8Valo3iTybz4g/&#10;BvxRFrC/u52sN0cErbvvKyt83/AqtftdNrXwz8R2vxd8GWMd3qlxB/ZmoQzf6qKD/nvtX5mZaj02&#10;bxVZ/DvS9V1Lxj4m8W32sxeY8ul+RGtnu/urL/DQBDo/g2DULrzfA/wm1TT9Qs2WRZPFV9PHasv+&#10;z8zbq6Cbxh46+HevWd9418AeHbbw7eMy32reHlZpbNv4Wl/2azfhj4i0+48dWNjP8ZPEzalEzLLo&#10;GowLtdl+8rS/d/8AHq3PFtx48vPinqGkeEtX02W4gg/0zQdfRvscsDfdli2/eb+9QBrfGb4Z+HPj&#10;J4Qt7y11NtPuJf31jrWmp+/aP+7u/utXn/jD4e/Evw/8Bdcl8S/Fi+l/svTpP9GtrNWiljX/AFa7&#10;vvVoeA/hr8bfANxInhrxV4fvNNumaeXS7/zfKtZG+8sX+zXN+MNc+J/xA+Mi/AvV9a0DS47iza71&#10;iTRVZm8j/nk27+9QB7T+z3D4isfgt4dj8War/aWpS2ccks+3b+7Zdy/98rXc/NuXb/vLVXR7G003&#10;RLPSLbd5dhbLDFu/uqu2rT7V3Mq7l8r5aAHJuV/LVfl27ttTfwKrfu9tQ7f3e1l2/LtXbTvLf7R9&#10;35aAHIrbf7zK38VNdV+bd/n/AHad975mVV3U3bu/3WXc3/2NAAjeYu2Rfm27l/2qNyqq7Wbb/u/x&#10;U5P9b/D935t33qa0bM23du2tQA75t3zKzKvzU11Xdt+Zf92o9qtKvzM21fl207ciybGRvm+ZmX/2&#10;agBu5mt2aBV8xl+7Tvm82Ztzbtv8NG1fux7tyt96hvmSNG/ebm+9QA1GZV3fN8y/LTt21Wbd8zVG&#10;qszfK33f87qd/rpdzR/6r+7/ABUAO+VvmiXdt/h/homb90sm5mXd/D96nO3l/wDLL5m+9RtVV/5Z&#10;7W+X/wCJoAj3L5rbtv735fmqR1+ZvMVfu/L/ALNNf5o2ZV+VV+b/AGqHVWeP5fvL81ABuZt371VV&#10;vl2/3aam3a23ayxfMrVJ8rN8q/L/AMtFam+Z8vy7vLl+7QAf881+7u+Zd1Okbc33tu1vmb+7RKvz&#10;bj8qq38X8VRv+7bym3fKvytQA6ZmVdzM23dtahGRWj2/w/Ku6jd935V3N/4638VNf7y7m3L/ALNA&#10;DvM/f7WZVXdTfvfN5+371Odl3KsC7W3U75fK3LGsi7vl20ARzf8APVXb+9tqTcrKytIvyrTUb5Wb&#10;5t0v92hVgV93lt5m3dQA25kRYP8ApnK33lprt96XduVW3U5Fbb8sq7mXdUnyMqy7W+X5qAI1aSNd&#10;rMrRr8rLTV/csu1lba3zf7NO2sy/Kv8AE3zUJ/x77fl2t/F/doAcsbK23a3l7t1SblaT/V/d+Vqh&#10;dlWNvKXc3+1/s07arLtZdzS7WagB0O5m3LtX5vmb+9Rcs/2dty7ZF+ZdtHy/e8tdu7+H+Kmv+8ba&#10;rbfl3RUAO8xmuNrbdv3ab8v3Wbb5X8X8VN27m3bfvN+9p33V3fKrKvyr/s0AO3RNuaKVabNtj3bW&#10;/wBpv9mh5PlZl/vf3aa/yttX7y/xNQA7zE/ebN3zLuZqjT727c38Lf8A2NSfNIu118xfut/vU12X&#10;dH823cu35f4aAG7vmbcv+t+7t/hpvy/9Mv8AvpqdtTduZd38Ks396j97/dn/AO+VoAhh3bt0q/Mv&#10;yt/tVYHyo25lZpfm2/wrVeHYrM3y+Xu+apreRlX+8zL826gB33d3m/3vurUjt+4+bbJtajbtTcu3&#10;5fmVW/hofzPK8xdqs33qAB2+by2bav3mqN9yvu+X5vlVv7tOkVllVflXd/FUO6P94v8AEv8AF/DQ&#10;ATM7f8C/8dWm7v3rbm27fm/+ypv+2su6Rfmb+7UnkruVW+b5ty7v7tADYfu/KzfNUm75flVdzNu3&#10;U193yyt/DF81CNu27f73y0AO+b5Yv4f7tO/5eP8AgTfeo+Vo97P8y0TbllWRtvl/7X+1QAMqqv7r&#10;5tzL/wB806bbIu1m+VfldVo3Mqt823bt2rUc3mr5m1floAF37N0m1dzKrf7tOfav8Xys3zU1FVpW&#10;i2/u9vyr/Dup25mZvmVWb5d392gB0P8Ac+XzFb7zfxNQm5dq7V3fepv/AC8bvP8Avfd+Wm/wx7f4&#10;l+WgA+WRVZm/h+anfM0u5vu7vmZv/Qab+6j3fN+7b5v92j5fl+bdu/vf3qAGv97b8v3t3+1UiMqs&#10;yr8zbflao2k+Zd33m/8AHqdbN5cSq3zbd25qAI1k/wB6P+61N3Ssvzfu4927/ao3L8u5d0crbqm2&#10;tI251VtrfL/8TQA1PmXdt+Vlr59/tDUvgb4/8QNq/hq81bwr4o1H7XBqdkvmNZyf3Za+iNu1lXzP&#10;vfeaho2b920Ssv8ACrfNtoA8X8VfF5vFWg3Gg/CnR7nX9WuovJaSSBoILNW+Xc27+7XbfB/wTB4J&#10;+Hej6Gy2k2oWcW26u/K+aeT7zNu+9XWRrFG37hY1j/vKu2iH928ka7WaT+L+7QBX1jT9N1jTZrG8&#10;s4L2zuo9tzHNH8rrXwv+0JoevfAH42aDeaVLct4Niv8A7bpi7932Pc37yJa+9HVdvlbtq7f++a4v&#10;45fD3TPiZ8Obzw1q8Cs0sTNa3P8AFFL/AAtQBagXw94003S/EP2mOS1t4lu4l81W8pm+b5v9qvK/&#10;jBqzfET9obwf4F8MahZXMPhm6XWNauVXd5TL92Ld93c1eD/CXS/Afhm3vvh38S/G3ijw7fW915M6&#10;2l//AKDqKt93a38P+7X1J4btfhv4V8A6k3w+k0lZGsfMZbKdZLm4ZV+Xd/FuoA9OaRdzKsv7xmZo&#10;m/8AZab9ojjhZ5blY1VN0rM21Yq87/ZL1a+8SfArR9V1dt95PPP5jN/d81q5f9t7xhc6D8PLHQdP&#10;tv7QvPEt5HbS2UH+vePfu3LQB7kkiKqt5qtuX/WbvvUTeRb/ADsyxwp95mfaq15K3jz4mR6Nb22l&#10;fBnUFuPIVYpJ7+Lyl+X+KvLf2hNH+LMP9j6z8TfEMs/g+eXy9a0vw0rR/ZV+9ub+9QB33xL+OUcm&#10;qf8ACE/CKOHxN4unn8nylVvsunbfvSStXL/CWPXvBf7ZV1oOua42r3nirR1ubybZ8sTKu7av+zXp&#10;XwXtfh3J4Ia5+DLaPH5qqs8zLuldf+mv8Vcb8UvNX9tLwG1nBG2pLZzrdSbflaPbQB1Hi3b/AMNb&#10;eC/KuZF83R73dGrfK21a9Um2yNHu/wBnbu/iryvx15f/AA1x4FZiq/8AEpvV2/3vlr0Dxh4k0rwv&#10;ocmp65dtaWcT7WkZd3+VoA4X45eC/Ed94m0/x14HltJPEGk2zWyWmopugvIGbcyr/tVHZ/EDxZJB&#10;Gk/wS1RmiXa0kUsDLu/i2147pfxa8deNvE3i7/hCdatrGzv5Vj0Wy1SBt11tXa3kT/dXdXdfDT4m&#10;J4V8M2Pw+sfB2v33iyxnWOfS5m3MrN8zStP93bQBvN8YorW4mil+GWrwalB83kLAu5o/727bWhY/&#10;FjX5oVk/4VT4mXzf3ir5i/dr0yFm2xs0G3avzfd+Vq89+NnxGtPBOmzQRSrPrUUS3MFtIu3z4921&#10;trfd/wCA0AeL+E9J+I1r8UrXxPc/CnW/s6+IbvVmj8+JtqyRbVX/AHq9if4meLFbdH8IPETL/Eyz&#10;xfM392uB+Mfxu0qFvCNpp2tahpOl6jO02sXcdsy3MUaru+VfvfM33q928L61pniDQbPXtIn8/TdR&#10;i8y2bZ/49QBy9r428RtDb+b8MNZhaVGaVfNi/cVnzfFLxnHMyr8G/Ekmz7rLPFtZf71ekJ/Ftbcz&#10;fKy/7VUYb61kga8gvoZI/N8tpI2/doy/3qAOF/4Wf463fL8F/E23/auoqyfHHj7x7q3hLUNMsfhP&#10;4msrq8gaOCZrqL5Wr1a1mWZVeCRZFlT5ZI5d0W3/AGa8p1L4peI9B8ea54ZvtDh1u4gZZtKtrS4W&#10;JmtNvzSzs3yp8396gDm/gLrninwj4eks9R+G2qQ6ht/exRzqu7/aruG+KnjVV/5Iz4maNV3eZ9pi&#10;+avM/B/xMi8SftWLF4u0q58O2cui/wBmWdtct5sF1IzbvlnX5a9u1bxIupatfeE/DGoRw+ILKJZH&#10;kuYGaCJf96gDF0/4qNH83iXwrrOiW+3c9zP+8Vf9n5ahT49fDS4ulii1W+km3eWkf9nS/Mzf8Brv&#10;rW1+aSSTakm75m/hlb+Jqz/Gl9d6T4fm1PTdD/tSaPazWUaqsrr/ABNQBy9z8RtXhvZraL4d67PH&#10;Eu5J1lXbKv8Adrzv4kQ+M/jte6H4XufAFz4f8JxXn2vWLvVNrM3l/dii210nxO+Jj6l4L0efwFHL&#10;eeILzUf9D0u5iaBp44/9evzf3V/irn/DH7QzeIviha6Lquh6l4Q0m1837Zd3q/upZF+6qy/doA+g&#10;LO1trOzhs7ZFW3tYljVf4VVfu1J+8aXd97+Ha1c74A16817S5NQu9Fn02F5WW2jlbc0q/wAMv/Aq&#10;6R5FX727/eb+FqAPPf2rm2/s6+KvmVZPsaqzfw/61a7Lwwqr4V0n5fu6fB+8/u/KtcX+1jG3/DOv&#10;izc23/RV+b/tqtHxOj8X3XwYtbbwVAzapcWNt5U6vt2/KtAHeTL9oSSCSJpI2XbKv+z/ALNVdNWx&#10;021t9Pg3QRqzRW0f3qwfhjb6zZ2cltrGqtqGpPtm1Ofb+4WT+7Av92sP9pb4jL8PfAckljA19r2t&#10;t9m0W0jX55ZW/wDiaANH4wfFTwd8ObNf+EgvvMvLzd9l062XzJ52X+HatcEmsftAfESwvH0HT9L8&#10;F6bdQK1jc6krNdIrf7tSfszfBWfw6q+OPiJP/bfji+XdLPd/vPsC/wB1f9qvdN25V27mh27floA8&#10;Pj/Z10jVtSs9V+JHi7XfFt5aoqy213PtgZv9xf4a7qH4dpCuj/YfEGoW1xo0v7iaNFXfbf8APsy/&#10;8867Ty4l8v8Ad/L/AHWpqbmX5V+Xzdv+8tADZo1aaSeBY/MX/lpt+b/dpvmLHFJLLIttDF95mb/0&#10;Ksvx14m0Pwb4XvPEHiC7jsrGzXdLKzbW/wB1f7zV4Xo+k/E/4/LHrWuarJ4S+H8s/wC60uBWjvNU&#10;tv70rfw7qAKfxW+IWiw/tbaLBHZ3niqODTvL06w0tt0S3u75tzfdZttZvxR0Hxn4y8W/8JVL8Gdd&#10;k1K1229nYT36x2LW38W5V/ir6E8MfDvwL4dt7WDRvD9jbR2svnW0iJ8yyfd3bq6rdItuzKzLt+9u&#10;+ZqAPH/+Fc6nt02fRrXTYNNl8prnRdWXctht+b9wy/Nu/wB6vTptH0y41u31e5s1W+tVZYLlvvKv&#10;92ry7miXcrL833v9mm7dv7r738P/AAH+GgDw/wDbD8ceONF1Lwr4F+Hnl22qeLZ2i+37dzWSr/y1&#10;Wo/2dvhH4gsfiXefFb4hSLD4oeL+zljtm+SeJfl89/8AaarXx4/tGT9pT4b2fhqe2/tSNblrmORl&#10;bZbfxNtr26ZVVmZf4l3K1ADkXc26P5VX+9Rub5m+WOmrt3bV2/Mu35v71OhVdqqv+r+7838VABDt&#10;8pVVW3bfvVI6x+Zu+833ttG5o/mZl2/xNUcy/Kvzfd+9GtADt3lqyqzbd3/fNHy7Wb+Fv4mp3zfd&#10;Vv4f4qz9P0/7LcXDfbLu5WX5ljmf5U/3aALjN5jM0W7zFbb81Oj3KkjeYzbvu/3qo/boJNUk02OR&#10;lmtYlklXym27f9lqvfebcrfLt+X5qAHbV3fdb+63+1TU/d/d+Zf7zUOq7tyq33lZvmoX/WeZ5u7b&#10;QA3900iq0m6Rf4loRXkZmWTb83yt/s06T5V/dt833dqrTYZNz7Wkb/d20AG1m/dtt+b5vl+61N8v&#10;9+yr91fvLToV+6yt/vN/7LTvuxfwr/vf3qAB/MjX7zMq/wAVHzL97/Z+Zf4qN25pI9u35qPvbvK+&#10;WRfl20ACSMG+Zmbd91aEVWiaNZF+b/x2mvtX5m/iX5ttN27VZm+63/j1ADt3zfJ8235mVqEWRl2r&#10;t8v7y0bvM+Xa22Vfu02ZW2N5n3tu35f4VoAc8cn8P8Tbv91qHVt29F2/3t1NTd5sbL8y/db/AHqN&#10;zfK+/c27bt/vUAO3M275m2r8u5v4qairtX5fm/8AHWo2ttWL7u37zU6ZW2rtbcvy7dv8NADXVt2z&#10;dtb7yN/F/tVIm3bGqrt+bd81Rpu81tq/M3/jtO2v8vy/u9rbl3feoAduk3blbcv3vlpvzbv38n3V&#10;p3yxrulb5m+X5f4aPL+ZVbaqx/8Aj1AEe1Y9rNIvyNt/3acqsu5miZmX/wAeoddsDMzKvzU7cytu&#10;Vm3N/wAs2oAPLjVdzKy/3t38VRo0e3buZd38X8LNTvm3K+7dtba27+Gmp/dlkZo13fN/eoAb8vlb&#10;vm3K21v+A1Inyrs/3mamu33l27dy/wDfVOX+Fmb5fur/AHt1ADvL2+Wytu2011ia3ZW+X5vm3VJ9&#10;7dtX/eX+9UPy+avzbl27fmoALn5mZf4tu1ad/rJfmb7sv3aj2sy/3t3y7qbukaKTyv3e7+FqALH3&#10;lVNu1vvLt/hqP7zbtqr/AHt1D7Wi8vdt+Vf92nbpWbazfLubd/u0ADqv3lkbav3dtR/dX5v4vus3&#10;3v8AeqZW8xW+ZV+bbUczfvdvzfOu35qAD5f3a/Ku5vl/2qm/ef3o6r/dXd/Cy7m/4DU21/70X/fN&#10;AFOH94rMv8Tf8tf4amT5W/e/6xl/h/iqrC33furt/ib+JatTLtgWNvl3fe2/+g0ASIv75tsf8Pys&#10;38NOhXzF3OnzKv3v71QpJKzbW/753feWpt3zfxMrfd2/w0AEm5l/dfNJ8v3vu1X2rt2t/wA9dzLU&#10;027dsVmX+626q6Nu+ZW+X7vzfeoAH3ebGqqqtu+Xavy0WzKyeV825m2tTv4m+8vy/wCWqFGZfliX&#10;77bqAJnk2yMn95t23+9/s0JuWTcv8XzNu/gpu75Vi/1ir96pG+Zvvf8AAv8A2agB3ys3l7vlX+L+&#10;9R8rIvmLu2/dX+9Tv4l3fL/dX/ZpqbV2qy/N/tfw0ACMvk/NuZVo/wCWX3/vf+O0J8rfN8v8Xzf3&#10;qjfdt+WPd/Du3/3qAHeYvzeUv3f+WlO/1a7Ytu5pf4lqPzNvl+ZFtjX5VVaF3eYqyfKrfxUASbvm&#10;+6u7+Fah3LI21Vb9191v71O+Xasu75mX/vmo03TLt27v4m/hoAduWZtqq33fvN/C1HzK26T5mZvm&#10;b+5Qjbv725V2sv8AeapJI/7ysy7qAGozSN83yq38VN2tJ95fl/hX+/UyL8u7cu5vmX/4mj5vN+Zv&#10;m2ttZaAD5t2C33fl3f71Cqkm14921m2/7tSJtZm2ru+7ubd96moqx7tv8Xzf3aAG7V2su1VZv/Qa&#10;PmWfc/8A30tSfxbdqttWm7tzMrNu2/eX+GgBu6TczSKrMrbd22h1X98rbtv92pN27czfxL8rL96j&#10;5drLubzP4qAIf7u1fmWuR+MvjSx8C/Du88R3cqteIu2zjVdzTzt/q0Vf9qtbxJ4o8M6DKqa14g0/&#10;TZp4v3S3N0se5f8AdryvWPB+tfE744Weta80UXgvwusc2jx20v8AyEZ/7zN/dWgC98Ovh74V0n4M&#10;rfeP9G027aVW1jU2u4N3kNJ823/gNeW6X4T0jxF4X8XfFnSvC6+EtJs7GSPwy1p+6lul/inlX/e+&#10;7XZfELUNZ+N3jz/hB/CtzPaeDdGvNvia/VdrXm3/AJYRN/drc/a91q18K/Bf/hFdKtYpJte8vR7C&#10;yjb96i/d3Kv8W2gDU/Y/s57f9nHw/bXi7ZNjSStu/vNu3Vi/DaS2+IX7SfiDxmvkzab4Qg/sexk2&#10;7t0v3mlWtT4neIpPhX+znZxaZFt1ZrCCw0yNYv8AW3bKq/drc/Z78Hr4J+F+l6HuWW8li+13lzHB&#10;5fmzyfM27/vqgDuv7u2Vm2ru2t/dqK8t4ryxaC5ijnhn/wBarJ8rL/tLUrt5ifvGVlb+LbVW6add&#10;Oka2VWulgZoF+6rN/Cv/AH1QB8v/ALTmm6Z8Gfi14P8AEvw1aPR77W9RjstW0uFv3FxbbvvNFW5q&#10;UOo6p/wUks5IFll0/RtA3Sr/AAxNIteU+LfD9zJpdj42+Juka6vixvGXky3rM32XToFlXbtX+61f&#10;RGmyfEG++KniSK007S44dtpPYaw1r/r7RvvRM38TbaALHjlYl/ax+H+3bubTNQ/9BrrvjBot54i+&#10;FviLQdMijbUL/TpIYFk+6zNXK/ELav7WPw/+Zf8AkGagq/L/ALNdR8TPGmjeB9DXVfEC6gtru/1l&#10;pA0/lf7TUAfNth4b1LQ/Bvh/wBq/n6boekzxSNo8enNPeeYv3tt4vyruavTPhvb/ABG0/wCJ194g&#10;1HwZM1n4geJUVdTXbpcCrt3Mv/LVmrn/AA98QPiD8TvBOteEdPdbTxAiSzWs6x+V9stt3yqzf8sG&#10;Za0vA/xq1q38cyeGvFGjf2Xb6DBHp19ZWj/a7yW7bbtlXb/yy2/xUAe+Q7vK3KqsrfMq15X+0h8P&#10;7P4oeC1ttPkik1Tw/efabNVl3bZf4om/utXqm7zPLaNl2/eVf7teW/HBovh/4V174g+Go/L1i8WO&#10;32s/+jM0kqr57L/e/wBqgDwnw34F+KzfE6TxRqelT301hBPDpmm3MqyMyyRbdssv3fl+9X0x8D/D&#10;d94X+Eek6RqCt/aFvbK08e7cqt/dX/ZryHwTY6Nda9eWvhH4g6k3jjTpf3/2mX/iWXlz95ooov8A&#10;O2u+/Z7uNY1qLWNf17WGudabUGsLy2j+W2sPK/5ZL/e/3qAO+fxBo1rrn9lSanZrqCwec1tJOqsq&#10;/wB7/drw/T/F3wps9B1r4b6LrerafH4gnuWS7uY28iKRm/eMsv8Ad/2q9c8ZeDfD3iBdQe702Bb7&#10;VLCSwfUVT9+kbLt+9/dr511r4U/Hmx8WW+n21to3iLwvYNBHFBPKsDNbR/8ALJf7qt/F/eoA940n&#10;UrHwr/wjvg7QNPk1JpbVWSWFf3Hkr8rS+b93d/s147+0V8LfHX/C0JvFXgq2gu9J1z95rXnv/d+V&#10;VZf4otv8Ne3fBnw3qfhPwDDo2q6gt5N58kyR7fltVZtywL/sr92uB8XfEi08I3l9qGh6muu6h4l1&#10;iCwsdHuZ/L/s6Tbt/wCAr/FQB534J0nU/GXwvb4a+FbSXVLW3udt5r1z+4i0SdW3bYIG+avfLC68&#10;XaP4m0vSv+Eaj1Szuol+2a5BKsXlMq7fmi+81ec+H9Q+Jtrca9rOi+INC1RdJn87UdMg0f7It423&#10;5lW5/i2/3qk+D/xI8Qa5YNqGkaDfatqGvXn2uWyZvLtdLh+6yrP92WgD3TbubymX5d25aa6tJHI0&#10;bMrSrtbc3+qp371l+ZvmX7y/7X+zTd0e7+Jl+6u6gDyf4qeGdTh0vS/FWr+J7K28QaTftb6ZerYs&#10;1t5c/wAvlSxfxf71c7rHg+CP4c+IPAsviXS2WXddzzakyzrF/eaCD7yqtXvjNdaj4dlk0Vb67Xw/&#10;4jvNt5fzwef/AGT/AHtv+y38Lfw1yPhXUvhT8TrXVtKs57TR9W8Mu1ta6xJeKzXSx/daVv8Alqrf&#10;xLQB9AeB/s1j4D0WKC8ku7dbCCOO52/63av3tv8AtVvPuXavn/Kyt81ea/sx3keteC5Ne8+5aS6u&#10;mtpf3u62/cfLugX+FWr0xNvzMq/KtAHnf7VG2P8AZz8WN95lsVVt3/XVaPiNda2nwl0fT9B0y9vb&#10;rUYraFWtJ/Ka1+Vfm3UftWfvP2c/Fyv8rfYV3bf+uq113gllk8A6O3mL+80+D7v8XyLQA7w3p91Y&#10;6TDFfXLT3DKrTy/3m/urXgv7Y3iaz+Hvxf8Ah/4/16KS+0e1nlt1tI/+WEjL/ra+jNrSSbtu2Rf9&#10;quf+IXg/w1420FtI8R6bFqFqzM0Xy/NE395W/vUAYfgn4yfDLxRpP9paZ4v02KP/AFbrezrBLu/2&#10;latr/hNvBm5ZG8XaEvy/Kq6jFtWvnPXvCNtpvjCHwj4MHhDxJeK/lrpsukrJLZxfxPcz/wB5f9qu&#10;wh+AetQqrRXfgtpIn+bzNC3L/u0AejeKvit4D0Wz8y58QQahub/U6c/2mXd/ur/DXF+IfjNr19a3&#10;UvgzwZcraqvlxaprk/2GLzG/6ZS/epuk/BnxbY6l9pttc8K6b5v7ueXTdAWOdY/7qt/DXYaJ8I/C&#10;dvFMuqy6l4hWX5lj1y6+0xIy/wASr/DQB81/Ei61XVNY8N+OviV4t/t/wbY6/BBrGnLpklta28v8&#10;LbG/1q/7VfY2g32mapo1rfaRPBd6fKq+RJC3y7ayfiL4J8P+MvAt14T1q1WTTbiLy1ijXb5X93bX&#10;yvefC345fAnVG1P4d+JZNb8O26tutpU8xYP9lYP4m/2qAPsZ1ZVZt/3v9Vuo2tujWP5m/jb+9Xzb&#10;4P8A2hvilqmhySy/BnUJJrVf9Kkml8jf/urVPWP2kviN/ZbS2fwN8QRzXX+ok+Ztrf3ttAH09ulW&#10;RomlZmauB+OvxM0H4a+BbzU7yeOXUok/0OwVv38sjfd2p97bXjPwx8aftJ+PrjVLPUGj8LQpF/or&#10;XOj7mlb+7u/h/wB6qPw3/Zf8ca14+s/HHxW8VeZeWF55kVt5vns21vl/e/wr/s0Adl+xn4F8TXGq&#10;at8XfiRF5niTxB/x5wTJ+9sIP7q/3d1fQG1vl3fKv96pptrSfK37xf4ttHl7ty7v9Z96gA+Vbdfl&#10;3KvzLUarG0i7WZVX5V2/xVJubdtVfu/6tWo+Vm/3WoAIVWNGXarbm+b5qd+++X5V8zb8zVH/ANNV&#10;jVvl2sq0512qzSblZvl+X+KgCT5vlZtq/NUar95NrSf7zUP5m35Nvyr8u6iZn3L5att2/dWgB37z&#10;cy7vvfdam7tq7lXd/Cvy0Qr8rLu2/wB1qk/4F+820ANKt5cnl7dzL8u2jcqqsf8Ae/iWg/daNlZV&#10;2/eWjb821VVV2/8AAqAASN+82tuVf4qP9X8vm/NK3y0Lwu3bt2/dVX+9Qn3V/d/db+L+GgBr/K3y&#10;+Xt/iX+81RybdyvEnzM33m+6tSfK0f3Vb/ab+9STeZt3N83zbWVf4qAH/wCsaT93TYd23bu27W/7&#10;6oG75l+VdrfKqtTv3bN8y7VX7v8AtUAQ/wB1VVtu75t3/j1G5lXa38Pytu+7Um1mibdI23/2WoXX&#10;725fvMu2gAm3bv3Tbdi7f96pHZ1i+Xd+6b+L/lrTlXdtV41/4DR8ytub5W/8dWgBsP3Vjbdu+8yr&#10;/DR/y8Kuz5Yl+Wmwjy1kdW+XduZmX5qd8zfvPu7d3l/LQA2Hc1rGzf8AAo6d8zW7LGzL/d2/epu7&#10;c0bN8vy7v96pkXav3v8AgO6gCPb+7ZtrM3y7lofa27arbl27ac7bWkZnb5l+7/do2qrK25m83bQB&#10;G7NCyr/wKjy1VplZvv8A8VDf3k+aPdub+9TvlWRmX+FfloAjZfM+991l+Vv9qpIZNzL/ABbl3fN/&#10;DTUjVlXc21v/AEKhGkZfmWNVX5XoAd8y7VbazNuVqh2yeVGzNu2r92pIfur/AM9FWhvlVVb+H/x7&#10;/aoALZW3Mkjbm/i/4FR/sy/Ntpu1Y/8AVSfe3bmo+9tX5f8AP/xVAEitu2qrf7LL92jazfe/5afL&#10;u20SfvJFVvl+Xd/u075pGZd23+981ADU5ZvL/dt/F838VRrtmi3fwr83zf3qmjbzNytHtZW2/eqP&#10;/Zibdu+VqACaSL+Ld/dVqkRZV/55/wDxNRuvy7du5m+b5aG2Kysi/wC1838W6gAfdubeq/d/4DTr&#10;lWaLau75vvbaPk27fvR/+hNTv7235WZfvbqAI/4PmZtrfK3+zU3ly/8APVf++abJ/us25lp32VP+&#10;esv/AH1QBm+YqrtV/M2t+63L9yrEKqqru+8zfN833qj/AOejMu75vl+WpIY9rfK21vu//Y0AHy7Z&#10;F3fMrbamVl/d7V2/Nt2tUO3cse77rfNUm5Vb+Jvm+VqAB/4Y/ur8zVGkkTL8ysu1t33aJm3btzbf&#10;4aj8xmbarN937396gCT+GN1lVVZtyq396m/KrLIybf71Oh2t5e75l2srf71N8uKNvvfxfKzUANTa&#10;u1lb7y/+PU7+FVl+83zf/Y035liZtu3b92PbQ8m5WXay/wB7/ZoAm3LIzN93+9u/gam+Zuba3yt/&#10;nbUM3lebu835d23bUjsvmtulX/Zb+7QAeY2797tX5vm3NQnzSssq/Kq/Mq035dv3tqq39371O/1i&#10;/N/C1ADYf9b8u7y9vzM1Ok81V8r5d0rf+O0Oq/d3N83zKv8AeqaFV3NL5u6T+838K0AR7l+8v/Af&#10;9mneXuuI1X7qru+b+7TpvmVvveW3y7dtNTbJLJsb5t3/AH1QA5P9Wu75v/iqk3eWv7x28xvu1H/A&#10;v+98rVH+6kZtyf6r5Y1ZqAJPvN5q7dy/K3+1RCy7vNWVfmb+7TflXbu/i+7Tvm2xsnys3+z8tABt&#10;3L8qfdb7rNTvm3M3ytu+6tCfvG27f95aJlVofm+VVX+GgBu75vl+Zm+9RtaZtu3/AK607bub92vz&#10;L81CKqxf8B+bc1ADZm/e7t235Pm2/wANO3bXk3fe83/x2h/mby227d3/AI7Ue370qtuX7yr/AHaA&#10;PkH4xaX4x8D+N9Y1DWvCtjqUni3XVh0zxHe/6XBpNszfKvkfw16tf+JNQ8ReMLz4M6HqFpo39k6d&#10;A19frF5cs8bL+88iL+H/AHv4a9kvLO01CNra8tIZoWbd5ci7l+X7rVn/APCO6K3iD+3v7Mtv7U8r&#10;y2u9v73y/wC7QB5/4y8TeHPgz4V0nQ/DWmxy6lql0tppmmtLta8Zv+Wkrf8As1ef/Bq1XWvi5J49&#10;+JXiiO71TS3k06ztvsv+g2s7P8qxS/8ALWSvYPip8K/BnxCbT7nxPYzzTaNuaznhnaOWJm/3a8vf&#10;4I+LtN+EOm+GND1m0a+0HX/7X0pbn7r/ADbv3rf3vnoA2vi1p9zq37W3gW08htQhsNOkv/s00/lx&#10;QMr7fP8A9pl/u17h+7V2XfJub/arg/Afw5s9J8XSeM9Ynm1DxRqNt5dzdyS/uol/iiiX+Fa7T922&#10;7arf3d1AEm3dFIzfeVdrLRu+b5vm+Xd81O+Zo1bbu2t81G1v+eqq38X+1QBV1C3tdQtWg1CCG7t3&#10;+/DIm7/x2po1WGzWDytqr91VXaqrTvvfvF/1i/xUIq7V3KzRt/eoA8r8f/8AJ2Xw7kX+LTNQ/wDQ&#10;a674nWeo6p4Lm0rTdKj1SPVP9HvIJrrydsTfeZWrz/8AaQt/Gug/EHwr8QvCHhf/AISL+x4Lm0ns&#10;Fbay+Z/Etc/YfHb4t/aGW++BGpRrE33oPm+WgCrqXgP45eFbqZPh5FpF3fKqxLrV3OsfnwL92J4v&#10;4mX7u6vQP2efAOseHYtQ8WePE0+58ba9Ksmo3NpEu2Dau1VVv7tZcPxy1dYJPP8AhJ4xWRV3Ksdn&#10;u/eVoQ/Gx47eP7T8NPHCyMvzLHpe6gD1T/aZdu5fu/3ao6xptnq2lzafqtpHd2N0u1opF/ztrzeb&#10;47aZCyrc+AvG0e1tvzaPWbf/ALSHhCzt5Pt3hPxjFHbt+93aS3ytQBys37Ofirw34yjvvAHi+PTb&#10;PS7qS/0mK9g89vtMvysrM33l21678EfD+peH/CElprmnx2WoT3z3d5JFceYtxK33pf8AZ3f3a4TR&#10;/wBqL4fatcMtjoviq7kX723TG+Wi+/ao+HNntS60rxMqszLtk0xqAPVptQ1xvFVvYxaRA+nrua8u&#10;fN2tF/zz2r/FWhNNfbPNWxjaZZdrL5v/ACz/AL26vG7f9qz4Vybfs39syfL83+gt+6WpJv2pvhT5&#10;q7ZdWbd/Etm3y0AeiaxqXjGHw/HPpnhq2udUkutrW0l5tVYN3+t3f+y1TufBeh+KPDk0firwxp9p&#10;fairNO1si+bu/vLL/erz+H9rD4Vs3yy6xBJLLt/fWDVYtv2nvhLJat/pWqKyy7dslmys3+7/ALNA&#10;Fqz/AGbfA9rJ5EWoeKI7FV+Ww/thvKZq9Y0HT7TSdLh0/SraC2s7X5Ughi2qi/7NeY6P+0R8K9Si&#10;kZtZktPI+XbdxMu//drYt/jV8LpmjWLxrp8a/eZmlbb/ALtAHfPt2Rruby2+bd/FRu27mWT92v8A&#10;eWuJk+Mnwtjhad/HWjL/AHf3v3aH+Mnwr2bl8f6Mq/eX9792gDsNQtYLywms7u2jmt3/ANbDIu5W&#10;/wBmuftvh/4HhT5PCejQx7NrLFZqvy/3WWqP/C3PhhMy+X460j+837371aGlfEbwLfKzWfirTZ93&#10;3pFegDe0TT9N03TY7TTLFLS1hb5YIYvLVf8AgNWnMi/P/Fu2/L/FVPTdU0zUIobmx1CCe3lVvmWX&#10;71XEkT5mWdfm/ustAHnv7US/8Y9+LFibd/oq7vl/2krqPh6u3wDo6L/yzsYNvy7v4FrF/aCuFt/g&#10;p4iuWWBlWz3Nub5du5a8z1X4xeIPE2m2/g74KaLLquqRLBa3WvyRbdPs/lXc27+KgD1D4qfETwj8&#10;N/D8mq+JdQWBW+5bRtunnb+7En8VeU2E3xd+NjSfJd+AvA7vtZWX/iY3u1v4f4olauq+G/wRsdL8&#10;QTeLPHupyeK/FF1L53n3MX7iD/Zii+7Xpmvaxp+i2H27U9QjtLfcsPmTfKqs33aAMH4b/D/wn8P7&#10;Caz8Nad5M11Lunu5P3k9w3/TWX7zV127/ZVlX7yr/C1G5ftTfw/7VN+WNvl/h/ioAIV+Xd8zbv4q&#10;c7L8zbd38Lf7NNh2/dbd/dVVp38Kqy7v7zNQA3zP95Vb7rbqNy+Yu1lbb/C33t1G75ljVV/z/DQk&#10;ir92Db/vUAN2xyN5siL97+7/AOhVN5m2dY23fd+9/DTXXc38X3v7tR7W2yK26gB00jeSzN821vl2&#10;/wAVOHmtu8yNVX5dvzU7/lpt27d1R7V+Zdys3y/MzUAO2s33W2/M38NSSKrL/rNrbaj2qq7m3fK1&#10;DrEq7du7d826gBw2L8wZt38W771Qx+buk2rH5bf6ht1TfJuWTb935dzUbl3bX+b5vl+WgCNdy/Mu&#10;2P5vmX+81SfLu+8rbfur/tU3cvyru3Lu+XctO2r/AHtsn3d2371ADXbbu3fK23+7Tvk3Mq7vmXbT&#10;nZWX+7/tMtNU7lZV2syt93dQA1GT7rfK3+0v3adu+Zd235fvNTfmj+5H5m6T5t1Oh+ZWbd/F97bQ&#10;A5Gbdt3fd+98tRzbPlZv3jN8qstO27vvSfdbdTWZtv3dvy7vlWgAh/vKq+Xt+X/Zpz7pF+9t3fdZ&#10;Woh2/wB3b8vyrTU3eV8zf7Ssy/doAcn3f3XzfL91qa7bVba33W+Zakbd8v8ACzf3ah+Xbuk/1n3W&#10;X+9QBNtXb/e3fd3VG/3l/wDiv4qPvJt+78rK3+zTY1/e7fm2qu5W2/eoAk3N/E21vu/dqN41kb5N&#10;3zN8zU6T73yqysvzbm+7Ue7c37tdrfw/NQBM/wC7RW27fm+6rVHNuZpPm+783zfdo+95e3c275WX&#10;/wBmqOHasTMu796235qAHbd11/wKjc0krJub5lpzxxf7q/dp26T5VWPb/C1ADfmX/VxL/tUbYlVm&#10;Zm+7/d/vUbV3bYv7vytup21G/eMrNtX7396gBvkr+72vuWJfm3NTfm8zbu2/88v4qk+Xdtb/AFe3&#10;c3+zRt+Rmj3fL92gCv8ALukRfu/wt/tVY8z7qtt+ZfmqNNqp93dGrfLUy7vN8ttu3b/doAh2qyKq&#10;tu2r/EtEyq371fl/hVadCv7ra3zLTfut5si/8B/u0AG2Ld8qybfvNR+8kTczRrH/AA/7NOb5Wbdt&#10;ZW+9tajarW+1ljXd/tf980AHlxMvlM33V3NQ67vmlZf+A05P3a/e+997av3ab8u1mZd393/doAEV&#10;dq/N/D96SnPuX5laNlX5qHZVt2kZvlVfvMtEypIvmKrfL/FQA37zL/eZfvU35fliib/gX92pNq/M&#10;27a275WpuGkkwy7W27vl/vUAO+7DtVWX/gXzUbmVlVtrNu+ajb823a3zfLu/u0J827cqs0f8X96g&#10;B23b8q/L97bUe3cu5vlX+7/eanfvN0bxruVvv0fw/K397b/FQAecu1vlbc33l/u0eXc/891/74o/&#10;vIjfN975v4qj22f/AD1/8eoArwszK0vyqu7+KrCeVIyrtZfl3f8AAapwsy3HlMu7b/47Vjcsir8v&#10;yqvyr/tUAG5l+bb935l/2qb8y+Zubd/ErUP97av3mb5dv8S0bm8qRvmVt3ys38NADYWVombazKrf&#10;dpqL5M+5vmj3fKtOmZvK3fL8y/Nup21m8tW+63/oVADfljVWVW+ZWZloePascTL96pE/iVlXav8A&#10;d/u1D5itKqt83zfw/wAVADtqtLulZm3L97+6tNhm+XbFFubd92mvMsnytuX5vm20eYrN95vvfxUA&#10;OdV+WLczMy/Mqr92mp5TK3lLtVV+bdTfMXcrbm3LTk3SK2z5l3bl/vUAOkXcsKr8q7/lVvvVaRWV&#10;l3bfmb+Gmou5l+b5du6nJtWRvvfLt20AHk7Zdqs237zf7VSbfk+bb8rfMv8AdqNflaNHb5lbdUny&#10;s25G8zb97/aoAJt32qPZ/laj2qyLuVoW3f3acjS7F8pdtDSfLt81lb7vzf3qABdv8Lbfl/dVHu85&#10;V8rau75mqRI9sv3fl+7TUVNrfK21f7v8P+zQAfuo4vlZfLZvl/3qGjbav8O3+H+9/epszKu1fL/d&#10;s21VqRFZX2r/AKv/AGaABG3bW3/u93y/7VCMzN/u/wB3+Kmwq+5WkX/a8upH/iVm/h/i/ioAdu+Z&#10;vNXau35v7tN8vc8jN8qr92o/4m83+L5t392jzGZfl/i+9t/ioAk3S7W3f8B+Wo3b5tqr5bf3qdu2&#10;rt+b7u35ajdm/i2/Kv8ADQA5miVmXcvzN91aa/8As/3tv/xVO8tmXb97Z/d/vUbvlZlby1/i/wB6&#10;gA27fvq3lr8yyfxU1VX98vy7mXd81OdWXy2kX5V+6tOeRl+WVFZvvUANRmaXYyrui+b5f4qNq/L/&#10;AA/xf7tCsu77jbVbcu2jc+7/AFsm3+H5fvUASblkRn2/M3yqtCMzf7rf7P3abu3btu5t33VapN38&#10;TRfd+ZdtAEfmK25Plb+7TvmkVdu7+8rU7cq7X3blb/ZqNvMbdGv3lVdy0AV7+OO8s5IJVZoZ18uV&#10;t21v+A0Qw/Z1jtIvMWONV8uRm/h/u1aT/a2rtX/vmmqyqv8Ardsa/e3UACbmh/1rK33qduZd373d&#10;/D/wKjdu+Vd25vmXctR/6xldPl3N/lqAJst8sbbvmX/equ9vZzOyz2cHzfN+8iVt1Sbv3X3Vb+Ff&#10;m+9TppW3Ku37zbdrUAUbHTdIt9vkaVaRyf8ATO2Vfmp1zpelM0az6bYybvubrVfvVa3fv2ZlVflq&#10;bc0a7fl+78tAGKmgaD95fD+lru+Vv9Dj+9/3zTk8P+H41Xb4e0v5vvKtjH96tLc25ct8yqzN/s07&#10;5miVtm5t3+WoAy18O+Hm/wCZe0n5V/is4/8A4mm/2D4c3L/xT2ktHt3bvsMVaiNtdty/M3zKzU7c&#10;25tv3V/h20AZLeH/AA5IiyS+GtL2/wAXmWMf/wATQnhfwuy/8i1ovzfdX+z4/wD4mtJlXZ5e7d82&#10;3/8AaoCyxtvZt21tq/7S0AZr+E/Cqr/yLGieWv3t2nx//E1GnhXwq3y/8Iro0bbfl3aZF/8AE1sb&#10;d0W35m/iXbTkZtsm3d8rbVWgDF/4RXwnIvzeF9E3L8u77DFt/wDQajk8G+EZrNrZPD1isbbt3lwK&#10;tbzL8sattVV/ho3SfM8e1t235aAPO7n4J/DmZtv9lXK/Lu2wX0qqv/j1V/8AhQfwyaLb9h1La3/U&#10;Wn/+Kr0xmZvk8va33l203d97cu5lb7tAHkuq/s5/D7ULKG2iXWIbNZd11bNfyyLeR/8APJtzfdr0&#10;TwZ4d0Hwr4fj0Xw5psGn2MC/LFGu3b/vVrbdyq27bu+XatNSRt25V+VqAHKv73a27+7uqnqVjbah&#10;pzWd4sE0Mv3vMXd/ut/vVetvm/5atup3y/Mvmf8AjtAHB/Bn4eweBV1Jl1zUNWvL+5aSW5u5d21f&#10;4YlX/ZrvnVtu3avzNVeNfmV1l3Rqu1amhVtq/wAW3+KgBzRtu+Xau37tN/2f4v8AZ/hpzlvusy7v&#10;7v8AeqNVbyPmbav8VABMvyqrOqyL826nJv3L5fzR7f4qajRsvyy7v4fu07b833Wbb8y0AEitIqyq&#10;3zf73y0Pt+9tbcvyrR/rGkVvur/CtD7m2/Nt3fw0AO2ruVW3Myr96m7V+Vmi+63y7aNvyfu2ba33&#10;f9ml+ZYvm/eM392gBfl3fMyttqNG/ib94u7au2nbfm27flXb96jc38Ksv/oNADfLVW2rFuXd/eo+&#10;aNNqeY235fu05G+bbuZvl+aiNt25dzKzfw/3aADau5vmZW+6vy07/XbVZWX+KhmdlXau3/epvy7f&#10;l2/L8y0ACbfmZt3zf3v4ab/tbVaRm2sy0I2752k2r97bQ7Mrblkb5fvfJ96gB33pG/5Z7v8Ax6j5&#10;ZGk3L93+Go/fy/4tzL/EtSeYzfxKvzfe/vUAG77yru+7/d+7R8vlx+Uu5d1Rzeb827/gLf3adHtZ&#10;t+1ty/eX/aoAdtbdub5lX5l/vUf8tZI/u7vm3VHujE7SqsjMy/d/vVJu/dKqrtZl+XdQAbVZvlbd&#10;u/8AQabM0n/Av4lWnfeXy9vzbd3zUfek/wBpf71ADdzfMq7fm+b/AHaduWRV27ty01Pm/eLGv3vm&#10;o3SbmXbJ97722gAkVflXbJ8zUbdrMzL9z7rNQ7Sbdu1m3bloST73y7dzbVZaADdtZWbb8vyszU35&#10;tjNt+8u7y6b915GZ2+b7q/3f9qnTNIv/AC0+Zv4VoAPmVlb5W+bazVJ5bfeZf9r5W/iqHDKrKqMr&#10;N/3y1SP8rbdq7vvK1ADv7v7vdtX7zVG/mKqyrtXcvzLTtq/My/d2r977tO3eYjNtZlb5dtADvm/i&#10;b5WX+Ko5Gbbtb7u35pF/hqRt0f8AEu3+FWpqfL8u7c38S7aABF2qu77qr/wGm7du1m/hXd/s01Pl&#10;X5dzfxfL92nf6xW2yKrMv3aAG7lj+6ysv3l/2ad/DuXbu8r+Go3XyfuxfxbVX/2apvm/i+791t1A&#10;Ef8AF5m5d3/jtG1Vk3MrKu75ac+5l/1atuVaEVo93zbvl3NQA2Pc26SWPau77tOLNuVfl+b/AL52&#10;02FWZW3L8v8AC396nbt23Z/qdtABcqklq0c7bY2+Vt1SLHGy7f7q7aj3fMq+WrN/7LUiM27+H5fv&#10;baAGybl+ZG3bW+Zajj3KzP5ny/3v71O8zc3/AAL+L+Go4fNZVaVd3+zQBN8u35m27W+X5qN0f8X3&#10;l/vfxVH5bK26NWX5fmWpH/vN/e/ioAG3K25flb+L+7Td0fmbW3N/dqP5W/urt/h/vbaml+VWkVV2&#10;t/49QBC+2RvvLu/i/wBmpPMT+6//AHzQ6qzfNtVY1/4EtSUAZMKv/DKv3fm/2am87zG3S7VVvl2r&#10;VW2VVuN/9771WkZV/e7m+b+Jv4aAI9zblbf8rfKu2h22qzbW3L95m/ipqRxMvy7vmb5Vp3/TWT5l&#10;+6qtQAOq7mXym+Zd3+7Uibty7om+X7qrTYdqrJtbcv8ADupzL/pEc6tu/urQAfN/rV/vfd/hWofk&#10;/wCmW7bUiM3+tVm+VtrLUcyq3zRr/tMtAB8sbSL8y07zGbdPF8q/d/3qjmaLd8v3t38P3akTays2&#10;/arL8391aAIYV3Squ/bVr5YYmRVb5fvSf3adCvzRusSru+8tDwwN+43MrRf98tQAJ5SwNuXau3dt&#10;qZZGWJUX5f8AdqOHYvzurMzfKq/xUIzN/wAstvyttoAkdovKZUZWZVanO21vNX+GL5qjhXazQL/D&#10;tZf9mnbV2r8rfL/D/eoAPvN827avys1Cf8tPm2r/ABU7/ll8zfNt/wCBU1Pmi+Xau75V/wBqgASN&#10;pF27m2qu2nbZFX+7ub5tv3qF2tt+X+Lb8tO+X5fmVdrfMy0AN27lZVXdHt3fN/FTd223Xb97dt3f&#10;3ak2xszfeVaIY93mRsu2gBr7Vl27vlVd1N/hVvvbfvK1OdY/l3K27+H/AGadtVm2xfeX+KgA+Zfl&#10;Vtq/w7v4qaq/LGqtt2/3v71NRYvl/e7tybUqbd8zbfl2r/wGgCNV+7Grblajb/Dt3SKvzf3Wp26L&#10;zV3bm/hWh1+X5vlVV+7QAf8ALf8Ah+X5vlqNGVv3u7bu+8rU6GNdzfMyt/y1/wBqnM0W37u1Vb5l&#10;20ACruZt21W2/dqNFbyt29ZG/vfwrUz7W3bm2q22m/LHubc27d91aAI3Xa6r5m7+H/dqTcyxbd3y&#10;/wB6m/u/KZm+Xd83yrTnjZf+WnzMu1WoAd5i/MrKzfLu20bdsrfxfxbf7tNZU27m+Vpf4WqRGRty&#10;7vvUAN2t/DJuX+Kmo3zMqytub7u6nRqqttjb7q/NRt+bzV/hX7zfxUANkZZFk3M3935aaknzbVb5&#10;dvy0fdZtzbVZfl/u0JCqtu3bm20ANRW8pYv73/oNSTbf737tf/Haay7Yfmbbt/u/danTbv8AW7lZ&#10;V+6q0ARurL5flfLu/vf+g0bvLb5V3bYvutTtu2ORmRt27dt/vU7y1k+bd83+z/eoAPu/w7Y9v3Wo&#10;2qzL5jbf9mhNvzfu2b5t3zU5/Lh+9u2t/FQA3b8u75du7c392nfe+ZW3bV+9TU/uxN8y/wALUbWV&#10;dm35mVvl/hoAE3fMsX3v9qh9yr8/8Lf6yhFX+LcrRfxU3b+62rHu2tuXd/FQA7b5jbV27d3zN/eo&#10;m+9t2/Lu+7/epsbKqr8u7d8y07btgk+83zfw/eoAbCu5mb+JflWiTZs3LKqqv3dv8NO/dM23dt2/&#10;dqTam392vyt825aAI/l2szbtrf3f4qcY12L8rNt+bbR5m5vut8q7tv8Aeowx3SFGX/d+9QA3cv3l&#10;+Xd/6FUe7avmxsyr/EtPmk+VVWRfM3fdX+KmbYmePb821v8AvmgA/i+Vtqqv3qkf7jMu6PctNTb5&#10;XzfKu75W3barzahp9q3m3N5bRq3zfvp1XbQBe/2SzLub5adu3N8u35fvVTs760urdpbO7gmj3fNJ&#10;DKrKlQvq2kRyKsmq2Ss7eWq/aV+Zv/iqANCT7y/d3bvlpsjK3yszL96qdnfWM0s0FpeQzSW/+tjj&#10;nVmi/wB7+7TrzUNNt7iOC5vIo5Lj/VLJLt3f7tAFhPuqsjfL91f9qpE+VdzMyqv96uZ8XeOPCPhn&#10;Q11XWdctorN5WjSfduXd/d+Wm69448MaL4St/E+pagq6be7VglWJm83d935aAOmdm3bF2ru/1bU3&#10;90reQzNub5mb+9WL4G8TaH4y8OR69oN8t3p9xu8qdV+6y/K1R+P/ABt4c8D6ba33ifU10+3v7hba&#10;CSRf+WjfdWgDe+bczru8v+7/AHqPup+7ZW3fd3fxNXD/ABC+LXgrwTq1rpXiDU5obq8g86Dy7ZpP&#10;Nj/vfLU2m/FLwLqGo6fp9tr0f2jVLFtRs18pl82BfvMtAHZJ8zbV3bdvzbqdtZfvN838TLXO+C/F&#10;Wj+MvDi6z4ena5s5ZWWC527fN/vbaj8S+MtK0Xxpofhq7bbda8s/lSM23b5S7vmoA6b523bWb/Z/&#10;2qj+ZdqeZ5e35v8Aerkdb+JXhjR/Ed5ot9K0cmmtBHcyMnypJP8A6tf+BU7XvH3h7S9SvrFX8+bR&#10;Hjk1bb/y5xyfN5rUAdh/s7lZW+b/AIDUaLKqr8vzbtzVwd58RtP/AOJhBpGmXOrXFheQQvDbNt+W&#10;ddyt/u7aNY+J1tHdatpmg6NPrOraHPHHqNhbSqssSsu7d838NAHoDiL5V+ZfL+ZabuZV3bmb5vm2&#10;15j4d+K3nazZ6b4j8Ial4bj1K5+yWdzczrIrz/e8r5a7bxtql3oPhW81ez0qTVLiwg8xbSBtrS/3&#10;ttAGxu3f8tGVf4ty05m3M33v92vI/Cv7QXgzxAvh+PSvMkutcinae23r5th5a7m82rHhL40Wfib4&#10;O6h8Q9B8Napc2unSyRraMyrLPHH96Vf9mgD1D5pG/vbW+8tN+Xdt/eMu7bt/u1474e+OEGueD77U&#10;tP8ABmqT3lmts0VhBOrNLHP91ty/+PVR039oDVbrTbjU1+FPiCPTdNn8u+uZZ12wbfvNQB7kjM0j&#10;fvF3bdqtUabPl2/w/wAP+1/erznwZ8SNT8eeAdc1zwZ4ebdHF/xJZ7tv3V+3/wBjXO+EfH3xR1Lw&#10;RY3cWm6beXUmtRWjXcMbeRLB/wAtGVf4drfLQB7UkjeUrNtbb827+9TrZmZV2t833m/2q4f4Rap4&#10;01DVPE1t4u0yC0/s2/WPT2tl2rLFt+9XdeX+6VflXy/vbaAG7pGT73zbtv8A+1TkZFXb8zKvy/NR&#10;Nt2+Zs3Ky/8AAqNqbZNu7721qAGybf721v70f/j1Sfej3/M391WpzL838Py/do3fxbdrbttAEP8A&#10;Gzbt0f3WX+81Ot/m+6yts+X5v4aP9T95vl3fw/w03+997bF83+01ADfM+VlXbIrf+hVJM26LbJt/&#10;usy/w01Fibav3f8AZb71ORvu7v73y7qAGp5i/eZV3N/D/FTYZN27buXd83+7U235FbarKv3VqNF2&#10;ysqqyr/e/u0ASIzbdzN/8TTt33dzfw/dWm/u/m2sy7vmokZfuruX5vmZaAD/AFjN8zbflanMyt8y&#10;s33furTfl3M27b91qJm8z92v/fVABcqzRbV3fdpvy7G3L8u75ttEXkfeVmba+3/gVD+Y0W5fvbf4&#10;aAB2Ztq7f9Z/ep0y/e3bvl+ZW/u0SyR7d38X3WZab5ny7lVfLZqAAN5ku7+FfurR5iL8qs38VNdd&#10;rf8AAmbb/eqPb5ir8zLI3zf71AE25W+Vt33V27qj/wDRi/M277tSJG25lRm3fxM38VRuqyK0Stt2&#10;r96gA/ebZF2rub+9/EtSQszL91v73y/xUfKu5V+bd8u7+GnfLuZWba33V20ARw/6tVRtqs3/AAKn&#10;J5G5pPu7WoRf9Ib5vl+9/vUfeWPbt3L833aAB/llbczMzf3f4VpvzRsqqvy/d/2qb/D8y7pG+aVf&#10;9mnQqvysvyqrNt3UAO8vy13Nt/3l+9UjttVWbdtVfmqN2XyNq/e+98tNRt3y7V3f3aAHPtZVRnbb&#10;KtG5v+eDf99U1/lZfm2sy/Ntpv8AoP8Ac/8AHaAMtG2tuVvmWrXmfLGq/d2/NuWqsPleY3y/xfNU&#10;iM3yszN5f3fvUAG7bEu7d8rUOys29VZm3fxU77zfLLu+bd81RvIzf3V+fd8tAEm79197b8277v3a&#10;Nsu1laX5vvbf71CfM+1W3M3zfN92neWy/wAK7vut81AEO1fK3L/wKneZuiVZf4V+WmvIscXlMvzM&#10;/wB6nIqq27cvl/3qAI/mq1ulaXbtjXb/AA/wtUPysrL8y7fmb/aqT5ZNu75YVXdt3UATQsszL8u1&#10;v9r+GnPJ821vm81dtN/5ZR+ay7du1lprr/q1Zl+796gB21o/Mj3M3yruXd81Sf7zN8v93+GoU274&#10;9v3vmZvm/hqRGZZdu3/llu/3qAJPm+Xyl+Zv4m/iWiHc23ymba33tzfdqii3Ml/DcwXkS6fHE2+H&#10;Z8zyf3t1aCMrMrKqqrfL9371ADW/eS7ZV/2ljohbau35dy/xf3moVfm3qv7x2+9Q/l/99Lt+X+Gg&#10;A8z7v3lVl+6v8NSOyxtuaNvm/hpu7y9zbd0n8O3+Ki18xVZZZd0n3mXbQA75trfvdvzfLTvlZtqy&#10;MzK396m7mXb+7Xd91vmofb97Y3y/dVVoAEXbL/D975aakjefu/76207crRfe2t/EyrRDuVm+Vm+b&#10;7396gAXazfL80f3dtH3YP3cjN838VHl7k+Vflb+Hd92neZ83y/Nubbu/u0ANh+VvKVd3lfdpzN+8&#10;Zf4v7y/w01Nytu/iZtvy/dpzKq/e/ib5dtADdzfd3MzNR+8Vv738Lf7VO2/NuZdrbf4aP7v+1/s/&#10;LQA3c27y9ysrf3v4ad8+35v733Vb+Go9sSysv3vN+ZttO+Vtu5tyqv8ACtAB826Nmn/i+Vf71G5v&#10;MkXdt+b5adsXZ8q+Xt+7to2r93d95dv+1QAf3WZd25v733aI1/h3btrfxfepv8Kxyr937rLRuaSJ&#10;Wi27tvyr/doALdf3XzNt2tTvm+z7ZGZW2/wt81N8xP8AVsu75tqq1O2/M33fvfeagA3MyqqL/tLu&#10;qP8A5YtL5e6Ta3ytUm3+GOXbtX7tN+aOJf4dq0AeG/8AC5PEtvYQ6vqHheVbFdJvbu5VV2/NBLtV&#10;d38O6rXxF+N194btbVbPwi19cNoq6tqMcF4u7ToGZfvf99V6x4k0Wz1bwzeaNPHG1vfxNG8bJ8vz&#10;f7NeD+Ff2Z5dPj16+l8WSyap4j0eTTrqWZdy7vN3RMv+yq/LtoA3tW+Nyabea5t0+HVLXR9Hj1GC&#10;e0ulbz/MZV8pv+BNV7wX4w8YSaprHgnxPFbNrjaHJqunT2CbY1Vvuxf7ytUOifAu2W3uLbULnT44&#10;b/Ql066j0u18hWlVtyz1sfC/4f8AiXSfiJdeMfF/iq21i4XTF061jtrPyFiiVt3zf3moAw7nxN49&#10;8M/sk6f4hWCW+8VLaxrO1zA0jJul+ZmX+LatbX7NvjjU/G3g26vta1XT76+s76W3draDyP3a/wAT&#10;RN8y11Hxd8P6r4m8E3WkeH9ebRL6Vo2ivVXd5W1q5P4G/D+L4b3V5Hq+oSat4g8TXUlzdXsNr5cT&#10;f7P+zQBH+0h4k8deFYNP1nw5faXHpdxfQWV1HcwbpP3jbdy153488UfEjwnqkaeJdQvft2t6ZqG2&#10;20/5vK8v/USqv96vbvjB4B0/4heCZvDmp3lzbQtKs0c8DfvYmWsnxD8I/D+vRaPJfanrDXmjWbWk&#10;F7BebZWVvvbqAPCfHnxY1XQfFHwpgg8VXraesS/8JTu/2v8AnvXSfFnw/wCLdS/aEs9K0j4m6tpG&#10;n+JtMa709Yp9sVvKrfKu3+JWX+Guu039nH4ax2+rW0q6tdrqkXl3n2u+3bm/hb/era1j4G+DNSuv&#10;Dt9d3eutceFYPL06b7e25V/2v71AHoWnxz29hbwXknnXCwKryf32/ir5V+OPiLxD4R/aQ1C50/xP&#10;qFzpflQXEttHqarFYMzqu3yv4v8Adr6wTcsSqv7zau3c38VcvqHw78BalrTavfeGNLub64l3S3Mk&#10;G5mZaAPMbPWl0n9o7xVFB4slu1j8Lf2jZ6bc3SssVz/dVf8A2WqPgzxFpFra+D9e8S/EbW4PEHiO&#10;dpP7L83zIPMb70HlfwqtezJ4H8Gf8JN/wkK+HNP/ALYb5vtrQfvf++qcvg3wrHqUeoReH7FbpJ2u&#10;Vm8r5lkb7zL/ALVADvHl5eab4Q1LUtKg828sNPnms41XduZV+VdteH6HqFteeH9FZfiRqS+JvEum&#10;XMiWXm+Yq3LL8y7f4fKavordtXcyt833f71c/pvgvwjp+uf2vZ6Bp9tfNK0iTxwfMrN95v8AgVAH&#10;jPhy4l1jx94L8MP4znlum0C/ttTksrxfN8xf4m/utXRfAK41jVvGWtT+JfEttd3mgt/Z1rYWV0rK&#10;0H/PWdf4pK9G0fwb4R0fXJtX0jw/p9pqFxu827toFWVt33vmp/h3wf4Y8P6ldahovh+x0+8vW/fy&#10;20W2SX/eagDnv2nLi+s/gL4iu7HzI7y1s/MgaP8AhZWWvCfgz46h+MHxG1zU/E/hqTSNN0nwl9kn&#10;h1JtsUsm/wD1tfWV5bwXVu1tfQLJDKu1o2+ZWrNn8M+HLqxvLSfRrFob9PLvI/KXbKv91qAPE/2e&#10;9P8ADWqfs4x2emarHBdWEFzPdR2V580rfNtaWuL1Lwz4ck/Z7sfFltqUM/iaL7JHLKt55i2tz5/+&#10;vZV/i/vV9KeHfAfgzQ1vP7D8NabafbYvJuVhi2+av91qbo/gXwVp9ldafp3hXS7a1um8yeOOBdsr&#10;f7VAHnf7MeuWN9408YaHc/2XP4is7zzNTvdNiZYp1b7taX7RVvJ/bnhe80xIF1hbxo9Pu7u1aeCB&#10;m+9uVa9A0Hw74c0e6mn0bSraymvP9e0MW1pf96tRo9rKzfNt+VfloA+WbZdPs/2SfFWm+M9Iub7V&#10;rXWL1XitrCRv9Jkl+Vol/u10HxO1DT9Y/Zs8L31tZ63Atq9tHa3dtbMsunXKrt3NF95l3V9EJtV/&#10;m+WRv/HqPMVWZWk/i/u0AeW/sk32q6l8ILefV9Dg0iRp5Vi+zQeQt0u7/X+V/CzVzP7Wng3xd8Tv&#10;Eej+CdKitrTS7WP+1f7SuYty+fG3yxV70u2T7v3fu03+Lb/Du/3qAPnfx5oPxK8ceFfC+kX2h3Ph&#10;3xBY7vPv7SdWi2qu3b/ut/d/2qy9N+G/ifxhr2iweJ/Bk2hW+jaL9kgvdN1FVZZf4tv+zL/7NX05&#10;Iyr8275Vb5v9mjb5f8W7/wBCoA89+A9r4h0/wLHpmuaAugR2d00GnWCyrJttl+7uZf4mrzv4leDf&#10;Gfir4g+IvEt94Tu5Y9Le0bw3aLqKr9qljb5m3fwq1fQ33WX/AHfmZm+aj5vu/N/6FQB82/EL4d/E&#10;TxV8Wr7xPFo09grWdldxR/bFaCeeD70Eq/xf7LVveMPC/jWHXvEk+meGl1D/AIWHYwQXP+kKq6NI&#10;sW1vN/56r838Ne6blZf3bMvzfwrTvlVtqx/N/DQB4H4V8K+NvC/xE1LTbbw+t7o+qT2Un9sfalVb&#10;XyItrfL/AL1UU+GfjrWPilrHjizij8K6g2oqy+dL5/8AaNoq7fKbb/er6K8lW2/eX/ZqOZd26Nfm&#10;8z+Jf4aAPCdN8J+OvFXi3yvEfh/+wNLt9aXVvMa6WfzVVdvlLt+7/er2bxPDPN4f1CCzg3SNZyRx&#10;Lu+8zLtWtRlXaquzNuqNd21dy/N95tv3WoA+X7P9nXV9P8KeD7zw1HZ6P4mtfPXXLub5tyyfe/8A&#10;Ha7jwT8G9Z8HrrGi6D4snk8P6ppLWn2K9/eNFOy7fNi/ur81ezOq7vmjb+6q7vlo8za3y/d+6zba&#10;APHfgV8G9V+GOpXDaRq9i1jeaZHDPC0TbvtK/wDLVW/ut/droPAPgvxBpfwt1bwxq99p99dX7XLL&#10;L5H7rdJ/Cy16N8q/NtZm+7tam7vl/hbb823bQB578FfBeueCfhe3hq51TTZpIvMWzlsrVlii3f7N&#10;a3wT8I3PgnwDZ+HrzU11CSKWSSW7Vdu5mbdXXJ/q9u35mXd8tEyyMvyr/D/E1ABbs0jbmX5dv3v7&#10;1G75W3N91v4ad+9/3dv/AI9TX3btyy7dv3t1ADiztOuz/Vr96o/L3fvG+b5v4ak+8qsrfL/tVDIz&#10;Ksce1fmb738NAE3yszfw/wC1uqP5GWT+9/E0dSbfmb7rfxbaam7ay/dk+992gBu7/gO5fm/vU5F3&#10;SrLu2/7NHzbvl2/9NNtN2rt2t8zbvmb7tABuVVVmbcyt8zUfvGj8yVdrL92hNzKq/Krbdyrtpzeb&#10;5Xm/dk2/d3fLQAN5a/M23+63y/eom82P7rblb/x2hWVdzSNu+b5ajmknjZUiiZvNb7zN92gCTdt+&#10;9u27qb/q2jVm3fe20TfKjN5iqu75ttR/7TfMu75ttAEjt5a/NJ8rfe/vUeYy7Vl2/wCy22m7dvy7&#10;tu75lqOGHyWkl+ZvN+9GzbqAJPO+dY/9Xt+Zqk3N92Nd23726o/LZn+b/gLVJ8zNt3fu2WgCH+Hb&#10;u3bf7v8ADTfn3f8AbX/x6rG1vlZY9u1f71Nm3Qr91dtAAGZfmZVjVvmpu3bukZlX+GnfK37zbu2/&#10;3mp38e3yPvfxUAOfcrbl+ZV/hWofl2/eb/vn5vmqY/8AAfm+VmqOHzFh2q25lb5d38VADvM2/Mzb&#10;tvyttp26T9591f7tNj+7tWNflb7v92jdErSN8zMv3qADcu39391fvfLQny/+g/M1NdtrLGit5bfL&#10;8q/do3Lt2/7O5vl+9QAfKzN95WVdrMtOXcZG/h2t8v8AtU1P+We1W3bfvbqGjb7275tvyru+7QA5&#10;3+ZVfazN93bRM0a/K7N8q/8AfVN+Xyvm+Vl/iWmzfvGVg3y/L+8WgB23d8zLt/2Vp26f/nk3/fVH&#10;8G75W/3v4qmoA5+pnVUVdo+/F81FFAEf/LNaP+WclFFAGd57f3U/75rbuoIkuIdq/f8AvUUUAR3S&#10;KjXG0fcX5aq5/wDQaKKAJl/1DU6NFffuH+r+7RRQBNc/w06Eho/mVf8AVN2oooAeoVEbai/6pe1M&#10;hB+0tBubZ5XTNFFADraNbe3k8obfvVYh+dY52+/t60UUAR2//LOpLb/XTf8AXWiigBv/AC2/76pu&#10;9vl5/hoooAd/DH/tr81WP7tFFADY/wCL/ean+UvqfzoooAgh+eL5v7tSQ/cjoooAjXmSTP8AA3y0&#10;61+aNt396iigB0P35Kb/AAN/wKiigB20bY+Kafu/8BaiigB3lr+85Pzdeah3t+55++3zUUUASWvz&#10;K27+BvlqGGVvQfdXtRRQBYf/AFn/AAGo4UXbJxRRQBJ5S+/3vWoPNZ0XcB970oooAl2Ltj4/ip0f&#10;zu27+BvloooAcqgS8CjYvzcUUUAN/wCWNN/h/wCBUUUASfw/8CpsnyL8v9+iigCvN89v8396pofn&#10;T5v7tFFAEc3+sWT+KofPk86T5qKKALEMrPMu4D7vpRJ8ki7f4926iigA/wCW/wD3zTZvvL/vtRRQ&#10;At0dlq21V+63als/9ZJ/wGiigBsLttX/AG3+appv9RJRRQBDN/F/11p0fzt8396iigB2f3rfKv3f&#10;SiT5FO3+BPloooAP42/3lpyfcoooAKj81tjcD8qKKAG3P3f+BVI/32/3aKKAC8UeS3H8NO8pUj+U&#10;n86KKAHJ/qabj/ab73rRRQBDG7fvqkm+W1bb/doooAdauz7txqneOyTbF+7toooAsL/rm/65VH/y&#10;6/8AAloooAdefeb/AHWqS3UbN+Pm20UUAN/5dWpzg/3m+760UUASf8tP+A06b7tFFADf+Wn/AAGm&#10;/wDLGiigBw/5aU3/AJY0UUASeWtRw/PH8396iigA2L5n/Aab/wAu1FFADfNbbJwPkb5eKjR2/ec/&#10;xNRRQBJ5aPHHuX+Kmp92T/daiigASVvn4H7tfl4qx/Ev+5RRQBT+0Sbe38Xar38X/AaKKAI3+9/w&#10;KoPNbd0H3m7UUUAPk+S3+X+9UCFv3nzt8j/LzRRQBL5h8peF/Kh/9Ur/AMVFFAE0P+rWoY3Zt240&#10;UUALdApbybWb86Vv9a3+x92iigCa3/491/3aa38P+7RRQBJtXd0qMQx7n+Xr1oooAhm/1jf9cqdR&#10;RQB//9lQSwMECgAAAAAAAAAhAMnykpx5AAAAeQAAABQAAABkcnMvbWVkaWEvaW1hZ2UyLnBuZ4lQ&#10;TkcNChoKAAAADUlIRFIAAAACAAAAKQgGAAAAH9340QAAAAFzUkdCAK7OHOkAAAAEZ0FNQQAAsY8L&#10;/GEFAAAACXBIWXMAAA7DAAAOwwHHb6hkAAAADklEQVQoU2MYBfQEDAwAAXEAAQ0/DVUAAAAASUVO&#10;RK5CYIJQSwMECgAAAAAAAAAhAIyp/V8+1QYAPtUGABQAAABkcnMvbWVkaWEvaW1hZ2UzLnBuZ4lQ&#10;TkcNChoKAAAADUlIRFIAAAM6AAACOwgGAAAAJJrupQAAAAFzUkdCAK7OHOkAAAAEZ0FNQQAAsY8L&#10;/GEFAAAACXBIWXMAAFxGAABcRgEUlENBAAD/pUlEQVR4Xuzdye/t2Vnv92OXOww2YINpDC53dAIx&#10;AEYgXd8/ADJCNBLSFVMPmDFjdsnVzQ1RQhQySASD0EUwiGQUKUMGDBCtBBjbuG9wR2tMZxtwzmtX&#10;vas+/rJPU646nf19pEdrraf5PM1a32bv/TtVN0466aSTTjrppJNOOumkk0466aSTTjrppJNOOumk&#10;k0466aSTTjrppJNOOumkk0466f7S854cnw09FxgnnXTSSSeddNJJJ5100klLn31y/LzoufiQ8vwn&#10;x5NOOumkk0466aSTTjrppOeKfND5vD/sfD4fdPaDze38z196TnouaA/3eaZOepios3mey5MeJjrP&#10;5UkPI53n8qQ70e0+zKzO/Ha2n0N3e+DYZbs+12QnnXTSSSeddNJJJ5100knPlo4fbJrf1Qeeu/mA&#10;cvwF5xrfim6nO+mkuyUH2VnqQJ/n6qSHic5zedLDSOe5POlhpJ7nJ5201P3qGtGlN/7bE9PPkTX/&#10;d3Snw/a8z372s89Db3rTm573m7/5m5f5X/7lX/7Hn/3Zn33ei1/84hvf8i3f8vxPfepTNz796U9/&#10;Dta//uu/3iBnc9LnT//yL//y5OzhpBe84AVPzu4PPf/5z//sv/3bv503ybukh/383IncR25HD7q+&#10;L/3SL72Mj+q5fND9u9P+Pux0r/t3p/vrY4899uTsOn2h3y8f9fPzhU53Op8PO3mHfZjpfr9/PVN6&#10;tvfHv/qrv/rsd37nd97427/9289+7GMf++zjjz/+2Te/+c3v++QnP/nem+o+3PQBpw8//45udwOk&#10;e4pvfuB5vg89v/iLv/gfv+u7vuv/e+Mb33jjJS95yY2bN1G2N27qLmNkjW/eaJ+UnPT50D//8z8/&#10;OXs4yRk46eGlh/383Ime97zbv6M96Bv9o/4gf9Dn4077+7DTvT5/d3pROD53v9joUT8/X+j0qJ/P&#10;F77whU/OHk560F9U3Ymei/vj3//931/24WUve9mNP/uzP7tx8zPIf/npn/7p//xrv/Zr//ZDP/RD&#10;PoD0YSf+d3Sru8Tlw80T0xuXDzg3x8du3lQe++7v/u43/dzP/dz/++3f/u2Xh7xfbI43mw73+UHn&#10;2dPDfiP/Yn/QPuz0hf4i0BctD4oe9f5+oZ+Pe033+vydz8+TTnpw9KCfL3eih/3+8Gz7V32f/vSn&#10;/apz4/d+7/du/PIv//J//ZVf+ZX//qbYz7lYkAJd/bBzq6cceSzS828GeOynfuqnXvBd3/Vdb/qB&#10;H/iBt7zuda+7/NnGS1/60vNmfA/pM5/5zJOzh5Me9m88vtjpYT8/d6I7fZB+0Yte9OTspM+HHvT5&#10;eNS/KLnX588D/nb0xf5B9fyi7eGmR/18PuzvN3e6Pzxoerb3x4985CM3XvWqV13+8sCvOX/8x398&#10;44/+6I/+28/8zM/8l6/92q/9l4997GN90DF2M/h3n66uncI+4Fz45ieyx25+kPH3GfgFP/ZjP/am&#10;H/3RH/1/Hn/88RuvfOUrLx92/Dzl1x2H2o3Hpzhz/LB/In7Y6WH/07BH/U+jvtDpUf/Twju9yDzs&#10;f0P9sNODPh+P+ovqvT5/d/o3rucHnfODzsNMj/r5fNjfbx72fwP/bO+PPmjaA3++hn3Q+dVf/dWf&#10;+bVf+7X/elPtWzp/u9cvO24Gy0/RtVP41Iecm+ynmssHnCf5hT/yIz/ypp/4iZ/49Te84Q2XX3N8&#10;yJHM/q26m88X+w34uaIvhr/BPOne0cN+fu5Ed7qPPOr/RuZB04M+H4/6c+Jen787/WP7L/YX/fM9&#10;4+GmR/18PuzvNw/7f4zjubg/fvSjH73x13/915da3/Wud934pV/6pf/5t37rt/6Hm/LPPP/5z98P&#10;O/0J2zP6oHP5kzW/6PzCL/zCC25+mHnRf/pP/+lFP/zDP/wf3vzmN//fr371q9neeMUrXnH5eQr7&#10;EzbJ9EHn/JO2Z08P+4vc+V+9ebjpUf8gcKcXmQf9p1fni/qzo0e9f/f6/N3pT2fODzqP9vn5QqdH&#10;/Xw+7F8UPux/Wvds74+f/OQnL2eoX3X8+dpv/MZv/K+/+Zu/+d/e+c53+rs9LIgXUezA9WHnKbp2&#10;lyDDl19z/Nuc7/me79FNf2z34psfdt704z/+47/02te+9sbLX/7yy4cZP5/tBx1/rmaOzxvRs6OH&#10;/UZx7u/DTY/6g+ZO+Z9fpjw7etDn41E/n/f6/N3pT7+/2O+/j/r5+UKnR/18Puz5P+z/NOTZ3h9d&#10;3//wD/9w+Q8R/N3f/d2NP/mTP/EfI/jf3vKWt/yPr3rVqz718Y9/vA86137VeYqOu9hadpcPOk/y&#10;i26Cvugm6It/8Ad/0J+u/V/+jY6/7/6SL/mSy9gnS4mdL78nnXTSSSeddNJJJ5100udDPk984hOf&#10;uHzI+ad/+qcbb3/7233Q+d9//dd//X+6qf6nm3z8VacPOuipDzvXPm5d+/DjP0pw+eBzM/Cz+4h2&#10;0kknnXTSSSeddNJJJ510F9SvtzdHn0n6Meby+WQYNT5Fd/Oh5QIQ+JMfeE466aSTTjrppJNOOumk&#10;k+4XXT6LPMn/7kPNNbrTh5bLhxz85AedxpNOOumkk0466aSTTjrppHtG/ZqD5hedpz6fPMmo8XPo&#10;bn+dOYKddNJJJ5100kknnXTSSSfdF3re0/8RgON4S7qbX3Qu1C855y86J5100kknnXTSSSeddNK9&#10;ptv8B85WcUuju/lF5/xgc9JJJ5100kknnXTSSSc9aHpGn0vu9k/XIuDnB5+TTjrppJNOOumkk046&#10;6aGmO37Q+cqv/MrL6P+Xg/wPQf3DoPi5ojvh+R8j4WyMt/ufJR3xbjW/hrH6/s///g+v//iP/3iZ&#10;0/tvekfk+XzqU596ysccPtv9P8T6HyBhVD+bs8Pm5bY2iP5fnvw/9pJjtuzitc/mSMmMGy8K53b+&#10;69M620b9yc7/4bbcP/1p//nz21M9XNoYR6KL2ejV7fyN1ziS69F/abEia71rz2GYZ5euPjwXVEyY&#10;x3yW6OJr60hd7f+taH2PvGQNb/uY7Lmi8i3nzcO4umhtomOe0dEvCmPjh5E8m6VkR/lSetfAXivO&#10;zvHaCcdYzGskvz3TxbgdhXnEveYX3jXdNTruCVr/1ZVDxBet/ZHK+VZ6lH5tzMNHa4Phrv6Z0OIs&#10;rcxYvUe7pe1HtPbX+ru0/s5V9yx0O78jiXPMxXp7ZL02x/6Jh7Pb+OmuUbpb6a9R9sVZ39XditbH&#10;qJZrz4psbkf547VPfuwFsk6/xPba9X2NEbtjzkc6+ixdk10jMarxGG/fpfb9wPxOBGvzwxvrSNlE&#10;67+ULP0zoXzxMYfVbR+O64hsc8RLK7/G9dt8KT3yflae5t0DesaUAz7S4izdSv5MCYbc/H86zf0J&#10;25d/+Zc/qb17eqa/6Nxz2qYqrLkC/V9W+1s9423+bu8paqNxN3IyF1MbeozV3MiOvfljjz12GZuT&#10;4xe84AVP2csxG/P0cs3+RS960WXjxD9ikhvR/l9l6aOte+fs+eYvVrT+R6qXi4Xq9zVdtPKdF8+4&#10;/zPZ+qNfS2TL0Ytf/OLP6UN9vmbfuCQ2f367R3I1T4aqc+vQy7VtD/PLNoxGMez7regY51YELz6u&#10;Vw5LzPJF6dDaRtbqYG/seiBXY+fo6IeSVUcxI/q12REd7aP85FOPb0Vri2C2t3HyrotkUf5hrV9E&#10;fqRk2WOxi98Y/p04Kg/E3/0njO5f2e/1zbaxuOGg1nTlhrI/0vpf06Pk2WaPbuVzpM1lKdn25tir&#10;W9Gtct881yY65mF9tCXD7fVR/2ypHIpzxH+mscKLjr67LmZUrOUj9Rztnhh3VquBjM1i6F/25MUv&#10;B/IjhRUfiT5ufY2K0flrjVrT3YqyD5+t+8v60LErn+pcqifdn8zrJVrMY93HHNAxj2pZjvjF5XZN&#10;djvKNjquj/ley0G+3efM6c23l7eisBYb873mn/5uKdtrvaiuIxXjWqyVGWGGu/mSwWdDnt/64GRH&#10;Sr5nIczN21mjT1f/UfKwjvl1duPomuxB051P0n2ibWZsrVnpjpT+WkPzwbDacOwFtA8fyWxyOMno&#10;uwjZe+kuHx9Wsjcns/F9UGmOViaONZ9ieiDsN7TkYhqRXJaqpfhix9HOo+yjtanepWsYS/RHm2Ou&#10;1YvUr269JDePwrqGGckffvWjtTeSx4vDFx+x8z/Ko9XfjtGt9uO4Ln/jUjleo1thLR3lx/k17oyJ&#10;68xFO79GfI+0uEc67gciO9JixLciuvb02p7fiq71ufXGvCZDxzVKdtTZ47gccbLyX9rc2LzkJS+5&#10;3HvCNnft0F0jNmIsTvPiH2Me6ai/nR/Zke+WrtmuTMyIfNfVf4x5XCP1x2htrtlbb6xrtd/OP9o9&#10;iLI/+lxbH213jjbH6Kjf9c7RrjuTkdzpl4+Uj3u8+7p4uGds8ev9NYwjtnk4UTZre9zLI0fX9uC5&#10;oGJci7m0dkeS27HOxrU/zlvnuzWu7TVafX1eTATvWn+PlO/ao6N/cbJfci9j6z2od6XeGxbzSHTX&#10;8kp2lF+ja7Wj1neLcyuCf43C3R7dio49yHd9Vrby6FYyffZ8Mfd+5tmi/73zZncrf1wP5dmeHGXH&#10;Gu43Xd+F+0gajW/ViOOFwW59bA62Mc3TpY+SRYsbHWU2m08H1p+RuCCROL0QipMcJW+zjT1EyhE2&#10;eS8u5GzJe7GJNnfycFdu3N4U7yhfmfGoX1nzfHYdsSt3ZMy3/u9c7s0j+vhIZPCO/ajH5vA2hyWy&#10;7VlkveeLDosVL2W/F3EUBlo5CvdW9kdauyPWkeBs7Xhzv5P/ntmI757r8O4mr42PkTGcJbbLS+qq&#10;R0e7GK3dNboWs37RbYwla/qjfOlWOvL8o1vhuUY3fzYxkidiE27UHt2KbtcXVIxwj7ld879md40W&#10;c/lWVM1H+2MOi1H+d6L1gbeYq0PHNbpdH2+nQ3fSX7sulnruXMuL7Fr+1/CSX7NPtr052t2O+ISz&#10;WD1/kHX3zsi9p3vpNSK/ljN5vDGvUf5Hm9bpMNu1T7ZrfDvKBy9tzkvbo/Cv2d1Kbk13PEdk+lv+&#10;12gxw911smdC6wf/dvu7ecnz+P7Er16urXnyiGw5uuZ/N3TEQdcwwi/GcpR+Kfsl68VSf/t6tF3K&#10;j+3RfvHQcX8Wly8i855rPGI2wjjuLTmO6HZ91N9POp5A69gd6YVf+ZVf+cK/+Zu/edHXf/3Xv+TD&#10;H/7wl3z/93//f/jJn/zJ//Pxxx+/fBJ86Utfehn71l4hW/yd6Ph3mLsxxpe97GWXuWa7ELoY3CAw&#10;G1TcuE345Cc/+VRuXTzypbfug0xEH5HT//3f//1Tdp/4xCcu8y/90i+9/ArDXg/629Iv+7Ivu+RK&#10;x6aDIld5kPv3OdZs/+7v/u7yoYYcNjx/g0jvb1fNycqruupJMrT9USO21qNsw+KP680SefHq2fqg&#10;7b/cyfWFjI+1vIz+fZda2OmV0Zr8iGvNL05vhG2E70LEMOoxyg/xU78PkZicnZzN4cnZmt3iiIPp&#10;il19iL084GaLxOQT6y9bcv7lhsJC9HEEs/5vXQh2tu0xPVtz2HIz3/yiYjnbziE7tfNxlrFzyWbj&#10;hxUeWXmEGR9l4eS7uaXbOMhZQYuZPdJTczp4+hXuYmVPFw5KvtjFYsu/a6SzsWfgSPmFgayTweeP&#10;YXd+EPzyL3f3BPtg3nUmHzb2yL+hhEUuH1j07NlcI7ZirZ4f5ldu1mFi9vz402P9j8gxu3jvLzB2&#10;RNnV2+KuPxl99dd/ev0rRtdKOfHhi67lZs2+mOlRe4Toyqn6Eb8j/jKSX/MleEjOGyvfYopXvqiY&#10;5Y/CyhdtbjDEoSNbe1SsYw4oDJRsx/bkmGP3ur3nsSuWc+X8eh7wu9ZXLO9w5Le582vP12dpz2++&#10;S3CW0drDvx2FWQ1GMvlismNubGIyPew+5yxjGPIhZ9MZKV650omB6fKz7mwVGx/9u3ZWvoz4IWu4&#10;xvCQOta2HMjLOVnyfLBrxHNIrb3vdTaq65h7/vDR5oCyJc9/MRD71osdI/defYSDwqEP+3bExhlk&#10;r9fyDa+8jOElZ4d3X492cTIjYhcufzhiO49hkPORS++v8vQ+ZR/8Wx3zcPJD4ZVf/egM90yDj8yv&#10;jXdDMG5+/rhg/+3f/u2Nd77znTfe8pa3/B8///M//7/cVPtH8z5AfOomC+4hggWW7FMH4hjROnaK&#10;7/kHHQ9yVPM1Prb+2q/92kuxNqGXWyQe5tcGIE3HNkEePkhkg+m6CbGB15pOrA4B4sPGWrN9SGHX&#10;S3q+fNj2S4y5DWfrEInVS76NQy9/+ctvfPzjH7/0j/yv/uqvLjg+3MBR81d91Vdd5vUX1V+25sWD&#10;gcVsX9hg/WQTmWN2YaDqTib35mHxU4+6zdkY5UlWrGzkI6/2rn2k58MWI7Z86MzpjbH4fF2IRvug&#10;T8VkwzdM9mr0oVMNnSs2e7GGYY7YInJzttUHV2w1wS03dnR6CMvIHgZ5dSG25VksZL3Mt5qOMYzi&#10;yMNajvRqYFvvyDZGvtgHznqB1FUv2SEY5bB5LG54zRurHbPlb0ymJ9Ybozl5ZytG5LG8ydWsD9tr&#10;uj4IH2sJLzlil205bQz4qBt5scxReOFYJ7dGMMtNra7R9MVecv8qj/YFsbP+iq/4iqdepjsrMI17&#10;BuuzGMlxeHR82mP21q6z4heTT7bslsKtfrlEMHBzJOfqhomROOTFNtd/mOKWD/z2g4/RuUew7T8q&#10;J7KuXfb1ih9sNub1TKzNobysyen5XWPk3lNPMHm+2LpYCDa7bMSTM0blg7LDxVxftutPv3HZ6l0+&#10;zqTRGlUb2nHn/UNyc35G+J3v5kb6sNsLdZNVd/6xfODIs/3YWPYxWzr2mK44ydig1YcTo+yxsxKl&#10;R+uPrDsb5YuLXy2IrHqxe1zvCM5rz0Q2erT1V0N5kxnDal6MfGDUHzYxXFRuaPXk+chFjeawYKNq&#10;KY6xHLKJ+JYnhse+a5J/dvoQHi7HMHD35nIwj9iT5R8vLS7iHz6qv0fcI9bqd65n+36kHjL5FrtR&#10;THJUf9UX0e/1XM3LqNzKD4bY9ppMLp1VOOKEVX7tBb/y44fJ93xb81Un6p5Kt/nDwM3vhuA+Fx90&#10;njhVT5Poy4/dvPAeu1nAYzc/ab/gk5/85Au/+Zu/+fHv+77v++88YNsIo2Kjuy0CeZAqRgONmtMm&#10;1KhkisXW7FF+cfJILny6oOhtpNFG+aBFLk6bw76DJD8YLsRy7bCpGU4HuVgIXjHhbH7l4CHRi3I+&#10;HRo9peuDlTU/mPRhdkjrixzIjPR8s49bw2IbkcdiJYNR7G5I4ZCrv35UL5aDmtizw2pmS9eFAXfx&#10;ED3etTlb/kbEB768FocNufrqb3lhBI8NPz4YNWcnLiqfYx7qsy7PRnbtZTmFhcIqF5QeRnmKY726&#10;8sN6WH/lwm77s9fl+tJjeue6c/DXf/3XT9VFHlY1wIhbr3znyH4f/Y3Vt+cPLU7cOh2qHwiOHoil&#10;H9bqgu0aF58eBjnmD4ttWOzqJ+rc07NbbMS+s1VuYrCpZmQsf1jlVh6dVXbWxeVjHiaZkb05/3JF&#10;xSPn45rAMPSBPAxj2EvFx+bhm7PdusisyeFhdG2+NkdGxa0nYuD8zMUyLzfUGtEjvQ0DHrIOp37j&#10;fNHGLB9kvv7FhN0aR9nj7g9yq3dru1jm5bA2/LoOkzeKgay3x8Xvfu3swgjfHIubPJzm8ipn2PnG&#10;ZPTidJ75YDJj5wduPd/+il3OUbHo2kvY2Jwtm3DCMq4/Xtydo+KG1xwtVrS22etv83pivn3IZ/cx&#10;W893Pclnayx/6/IJy7i6ox7Ba1/aG3ZHjF0f5XyMcpFnz1kESz3kZMVF7Mu/eXWTRXxglJdnDjvX&#10;DZ28o2okj7u+VmadbONtj9IvPkqXT7UisupsrzZmdS7T1TP29SxcOr7lxocuf/dtxAYWHYZB35jc&#10;vHyM7flx79lmB6N6yNnpKyx6uqN/nI5t59iZI0uP+Mat74bg9dw1ej95xzve8ft/+Id/+Ns31b79&#10;0Ug3LGzT4s+hp+/yD4gUomgN0SAb6xOhbzZ8G9aGoJpaw/K9xtn6RGq9th0I8zZDXLZtUsyPjhz7&#10;8BFm9mE4HMiBUYORTC1duOz9kkNm48gdNDr1wnT46cTtwRDJZ9dsto5616E1xvRso/xgxtYrgy9H&#10;/uyz0T/4iAzRx/UPszWqzQhTH8t9bcWp15hv+URs1OhPro61NcbtAxyMsoHZjcJaPLUarZE9gZG8&#10;eObyDysKR61ypL/G4bDHrTF9mOl3vlx/+MgRm6uNrngxnyV5Vj/ugyicMIphvfuQz/LWgaP81h9t&#10;T8MojpiLVQ0ry06OXddkcNpH6+pA24fFI4NVrdmFsbrkYuA9H+W5eMv80eKWN78wYTl/1RmxR86f&#10;e8XWVXz2+tE1Gl7Y8u3a3nibe/OVH7l6cD3ZONVmvMbix/JxHstr44ZJzqb73MaNszcWGy1G49EX&#10;hZEsvPzzxe3L2pGrAbMlC/toHyU3bn/4Znf0NZbXrXixjvvQuYG7jMK+E7GXi5rbF/N8wyue82hO&#10;z7ae6ZU1DP7i86Wrh7i6ET1bnE29QvTVah6vbCn9Uvu9eYgRq4nP7sXmUC/YbP2I3Jp951n94fDt&#10;Wgiz/MQrB3l13upH/Yy7rqoB1+OtmWx5bVG9izpTjeHF2adDcq4+eVkb93quD9VYHnHy9mfrSoer&#10;Y2XL7I/+i7M51wNkzae6tk69aK/Xp1yWOw/hiUtORldf86dn1x7nY1xOlg38JWtMj/TbOxlc58Wf&#10;EBqLyS6szQ8GPSbPHtPVP2S+6/tJxzuZXVm+57/odCCM/Do08Bx8cn/KZWzOzgsZvWbWcGv5sINj&#10;8z72sY9dbPn1UuAFuf+Pjb9xD1sdYrOHp0aYH/3oRy+b7KXjIx/5yCW3V73qVTf+8i//8oJBzp6v&#10;wyGHaoApP/mwge0nOHMY8kPmvs2Qx1d/9Vc/9QLuT9cQHe4bANjiJJOf2Ag2fXGrq57on/XO2bYP&#10;7MgwTH8/24cy9uZGffzzP//zS476JA+x6PqWAJbe66F/L/Wa17zmgvehD33oMteLv/iLv7hcWPD0&#10;VEz98GubD4XhVBuSgz3Ue6Pc2fL14VAer3zlKy8xu5j1Xm7s6l19Ya8f8GEh6/pBzgeb86MTy8iH&#10;rH0QR7zwY8Sf3lrf+tVOPD7Y/mVLbi2OtRji6Y/64YiD7UH7Iw/95IPtiXwjeOxf8YpXXP5Eyp9O&#10;6hk/fZOb2PaLTN/4w7JX8NhYi1ecsNPrmf6qgR2yVof41SdvdYnFRyz+cOhgsqND1tWjdnZGNvDr&#10;SzHrkRyzZ1NMZ1Qc/bAH9PorR3ZqLmf+9SA8+ahFzjD95E7uAeKM67E/xYXl3Lv3GKupM7H52gd6&#10;MeDTyRXRfc3XfM0lB7x9tO4sGssRw2ifzFvjYte76oNLFwZ9jOo5G3vCj137oB9k2YbV/iL5kzlv&#10;ZHJ3JtnXn86NXrhu3KNhi5lduVuz46MG83KqfvvsXCN+9io814KYcBB5/snC2T6kIxNTTpsXH1yO&#10;uH4Uj229N+oTmeuZXs72uV7IjZ4/sqZXD5Jz50ZtcN1znUsY4cihXO2DMwoTXjH4VhNM37Kay9GZ&#10;TO7ZJoZ9Fb/a9jyS0+PiJHftsYdnjfRC/tnRV3/9w/JMLxfXntxgIvsuX9cfbPm4ruHzgdEc0Zsb&#10;6WCLKTej/M07h+KU1/qYq5+Ntbn47YG8+bGXn3s8O9gwje1zOGLYa/nzLVfMjv2RYBY/W1TOxYAL&#10;zxo+0k8yazm6DtWtB+SeqzDYVTMuF7Jycsa8P1jzc67l0v7A4XdkPcNs67H+kMkZw3T+itU54s9e&#10;vnS4nOhQcnWhahDPSNf50EN9wzDFQOLpkWvIdag+ePqC3NvUaG0uBxhy52PNHw7SE3H5IGeD3vuV&#10;Z40z/nVf93WXnJz13n/gk4ktd7moU+/l2hmAbaQzF5e9nNQqH0RPp9bqxoifORu4coYZFqJnxwbf&#10;jtipUWz9c/9797vf/ft/8Ad/8Ix+0XnidD9Noi7f8w86mq9whfCrGQpE1mzE0ThFsxfTnD4dn3DM&#10;O/AOjYuhC5CPze4Fk6/DY94mwTfaKHLzfNXKDonXhyj4cMjE9SJkLj8+/Pl1mBweeYrPPjtzh9Oa&#10;DxK3PMqPLX82yeGzo6dbuVzoEBl8cnYY5UuHk/O1D3JmI3a1sacjc7Mpp2504bMrfrmLLxdyXExy&#10;/nQoHT9Ej8lQuOLxCV9MduVqf8isI7ZkGPGDV77wNkfEfzFab2zrMM3lgWCwMTo38nIWsZsH0k/1&#10;lys8PvD51G9jeJ0va3Z0zhYdjM5SdSE65409eftr7jz3wJEjG3hisLPXbOUWs1kWc/XZwINVDuRy&#10;NCdng5JbV9dikdHLR17y1kM4rSP24bKv92zd9I3s9a196B4TnlhscGv9g0cGr/7ww/Rknb1yF8fI&#10;p/5G7PWOPx8jEq86+LiPWdPvQ3b7uL7rz8YcH3V88NaR3IjYlhssjMLJrxjFNFqzg2+N1VvNuP62&#10;FsvanhjVy54dXP1gR4fI8hVPvzuPbMKGxxa+807efSwsY7HQ6soTVUt6czFQsa3rA18jYo/ZkLPv&#10;LMrRGbWn6qSD0xkyx+Zx+PWhPK2xdecFlVN5imO0Li9ULKxfMPixyceZz7b4bIxsioV2Xg+wuOrN&#10;F255YDK+rTFiH7P3skcnT+fNnJ/cxTBH+oG2nnRho/LDfJwV+6Bm1zhb2N3fyj0MeSHr9k+c+rJE&#10;J5/2HZaY5NuXlcGofvq1i63ZYfNqWZz8klujzoN8zMM6kl73jAirESNj9wBxnXGjM09ejrj4KAxy&#10;uckHmcuJbc9PeGgx+JrzSx8mXoJR3mzx2uJ6guRtrT+YPdn20Bzpjy8KyHd/nR8f0uRMhsqhsyZe&#10;98D2Ixtz1EhfH+VTLsUk215kC3tl5c8nztecjX4hsuKQZ4/K804Eu+ennvhA+K53vesZf9B5+uQ8&#10;IFJwReNtiiZj37oYyfv2gJ0bGLnGYs3AfI30Dgsb31z54OHFwDe3HhwOmSbC7aUA9yFDHHZ8EBx4&#10;YsnDaA0Phg88fuHwguhXGTY2m10HytzNkD07scSWKxs6F4WY5B1QdvLF5YeRwyC3LjDrYtUTTGfs&#10;4LLZw62n5eoCEodOfOSg9VLA1rxvtZPzbw8x/3pdv9Xlg7L6zX2LIzc6MeH5hkIe5HLc3JbVoGf8&#10;2LHf/NhUfzUheVmHwwcWP2t5NYpLxweOOPW3WIi8mxC7sNikbw/MkRzlZHQRIzHZwMfiYnNkH/QI&#10;dteCGHzIy7WHrTk5fTWy54+7Bpy5+q03cnKG5UcvVnHI+bKFj2CHL1ex4dGXE64vYlSr/GBbRzD4&#10;8yXHfMXkYwy32tjANYdZn6sZkatZf9K7/tSpB/WDzkOoc+8h7MxWR3P22JyPPhn7YMNfTv0iVq2w&#10;5Ymt2ZqrBcOr5nrGhtxarvUZm8NhZ22sX2Lu2StmBDNG9HyN7PMJu1x3jo++KMzFkwvuHon0UH/g&#10;iUNvT8Iu3z3/9qAzAh/BK2Y+xeOHOy/ww2BrnxF5ceod5tccF8t4ZHIx0lcDNsftdcxuR7mx67z2&#10;7NA3uPR6htghvoid3I16xR7bMzJ+8MjYlaceqI1d83zlVN2R5x58su4V7Jz36uBrfzqj5rtf1bx9&#10;ETub4kfZVXN6GEby8vBNN7nYrmF9ROTw2ZZb1028uLCqBfHrXmEfvKcgvewfUKO1rx5kvXhwxMfs&#10;9Fk/3Tvkhtjyw9WKrPljc0QHPzsjTDI27YV5erwkj85/+GHUz3z0Qh/o+Ogv+3psXkwER63Osjkb&#10;c75qNiK5xYgdzBgV00jG39k+2iH++BodsZ2B7RPaXpnXn3Td45Ec5OQsh13/5Oi5Q+4a8muFdwDv&#10;Ruz0lk2kV2ydX71m451KPHbeRcWRl2cDufNjXV8wuTWd+sjkTdZeHvugB9fOS3NsXr/Qcf8ieGzv&#10;Jz29+w+IFL0XQ01FDkQ3C03rxsdOk9t4dvQ1kw6zJetiZIuTIXO4Dg6cciHvcOSbHDXHcjSSwWCv&#10;hmRwwnYgu4nKnx1s8uI4pGGnLyafMMj54OzjqMO7NmT6hcmR3MSKxYKP2Xdx5B+u3u2BNucjT2s4&#10;sKP6kV3x2OiRfeCHzDdWNcBQvwvVnCw5zNbm4mR/zAOT4fyQdTk1Fqdc0PpnB6dczWPEn7zzqqcw&#10;6O0pf/1E1tnQw0fiozCTlxN5PTPnD0fszh25uF0/7RWf8PiYs+tMs7En5nDYsyunajkyOY7M6xs9&#10;DDFgqpvMWrx82dJ3zSA25VYcI+KL6dLzg2NdTA8ND2e+5HzEsQ/tBTt9LJZ6jVG4MPWnnuRHV97V&#10;xkZMsepzuZcHGWKL4XTt1w825vVka5ZDe1TuUTEwWpzibg7VLEdxN29U3PCQeX0wWuPqx4gfhhUe&#10;Mm/fzNcOjv2xrsZi8KmXKL/is8Nk1dNeVZc1ygcfiaw4a7e2eorI5G3N52i3FKZRLvJi2/UKB3d/&#10;LHc92Dhx/aHjv7Wjcmpfyq15xE8cfTdad++AsTl1TuWfbwxXLPPiwDQiWPzCLM9yqX6M6kl2nQks&#10;DixzMWCQ9WHHmq5+hNs8G8wmtmaD4cJgDxt1pjav5uHhY53mfI35NM+nuOZiyCe/9ZVT96NyNvLB&#10;9BE8sconfDbF2z7tOrzwyc3hmGdHFmWL2MnRmSq2tXl5ss2efvtSPjBxuu2pOaJf++bLS8n4hyGP&#10;8pWfHne29A9nV87IfGPyhcG+6wonE0Ptxea7GGTW9QzzK09zss5F8vDyiVonEwc2nDA6X0e/MPmU&#10;H7vt/YOkJ07K0yT75Xv+p2ttHEZtgA12EFDfDNl4vyCIRS8Hfh24XibMyd1s/Z0wmb9X9GnZS42/&#10;a+fvw44PFXu4MJ01ko+bolFc/shLtji+uXnta197+SYCvrme+AXJ30uibjYdlGreT9tqlAfy6V4c&#10;+OyN8ulQY3MyvphM7h0w+YqZT/1lU8yIbbWzhcFGXHO5qKEebMy+FdNrMcSEYy/4s6GrB77h0Ct/&#10;X6r3fLMz0umLfbY/sCK5VIc5X2v7s/sHB8GBJ755dYnFVw38yVHz9MUyLi+xa7RX+ZZffcTrm5yP&#10;PKpTr2Ho3367ZW2O6TG/+tx+IL0QS816Yw6jXwDERmGysz9sfUPEvjlMumLKSc7OaOevnuH6IcbG&#10;qRew+WN+MORg7mzUDzK2fI2oHhvV7HqByRezK0bEFpcfgs2fbTiuPzXXD+eaTp384YtdLbDYiaW3&#10;+houMuoVzL1nGdlh9696jMofk4lXfnytxRIfyal5Izs+2Lw14g9XnHpU/8jVYDz2spyyK1YYxcmv&#10;dfPOSX7lR2/PEZ3eyrF4ZOzKW8/IrcXSW3twzK8ccbpyZWNdftYw5CiW/V5s8/qCYF6LEdbKre1X&#10;OeSPxCdbfPP1RXJwT2CjV3rAFq5vg7s+4CG6zVev1Nazha21EYb5tf62rgfkbMn40mMY7uViytu3&#10;0vQ9z+gRfzlifa5+fkYsDszOgZF+iU0cmdczsYtVHNeYXPRRD9m4p/VteHlhusUIM9641vKELde+&#10;oFSzax5G+8MvtqZD/Ot3+s4IYnuk9HRqRGS77+WvvnTrF28s8xjBgK8GMnVah9VZZAdLHe2XuR6o&#10;B1Vba2QuR/1yvdkTv0oUy/6IgcjYG8WMi7348VJr/piP2DCOtqj+sMmHnXhy0lfMRk/I1C5ntvxQ&#10;MVB7pTdw1OzMeE54T/WO6nyas3EvCheGOTYnE7uzBxv3PGnOhr5ziMzZyK2akLzJcbWbszG27+Ec&#10;e4raD/ZqyJc+e/o42a2IjXMhF/16ZP90TSE1QZPaMPM2oE3qosXWDoUmZkvexuA2xg2upmLzXijN&#10;O7iauXE3LyP75HIyitGBsbFkRqyO8Jvj5myiXvrh9PBmU5zyorcOp7XcsDmSE/3K2d6KIzH46YeL&#10;yGiNuuDEZoe6+cEXs5dzdqjc2Nff+p0PYiMP+vpXbFw9uNibi9Eaw5Wr3tHBJWODo/JJnq5+0BUv&#10;nZFfvnARH7G7iSD67BCbaoRbfXrGDpZ+urDZmItXPmzZVSddI/vwy1UPy4GsXKvJmr2cEdmeN+fQ&#10;zdI8zGySo+IWmzydhxj7rkWjvNg6B+ySk1lvrHJeeXlnb6znaoOLqiVih8IRk7/+mPPTe2TOPgw+&#10;MZ/ywWzUKYfkRvsLp7U4Edu9f9WLahGzuJs3mX0RczHJ146uXmB2YaN8wy8eRnT5sWWHwk5WjM4m&#10;WTbp9AGHlW/5GLE9aE1fLvUjmV5379QLfmhxY2uM2GHyiM/ucfsodzJznC8We7HYLWaxyZG64aG1&#10;PeZKd2Qx+MphnwvkRvIjHln+6iGHwRc1qiMMHLWmgxG+ObnYRnK9C8McmcsVicGvvI360VkIL0wj&#10;n733ZM8/Sk6GtwdqjREsObAXAzmXYvEj37PeiIzFrRfFisSBJU629YV/XP/4N+djj/iz6VpC5Qwn&#10;Tl7eq0uPWmdbPHGwNT2McNixySccayy/ckPl2kjP3oi6RvkWMxJHj/iFjbwHkVvzKfdrRMcufFz+&#10;qNoQWTUheZYztr4V0VVXmHyxl+/6Z21en8n0Rlw1VU95wPOMJ98czNn3/CgWRnThkS1mPbCu/+WD&#10;ikFvvuvs9Iq83l0j9uzK2xpHdPBw+3GkYt8Pevru9gTJdPme/6Jjo5GG7QWDNdqGdpDgphePrPnm&#10;wY6Pg+JlwoukDza+YWDjUyE//7UPcjHccKrBxrTZDjKM8ukDibz5WftVh79vsXy7Re7Tef/ITD7h&#10;yR9O+ZHLCamhevOxRtb0mJwNLPp6gM3ZYvr60csGYoP4ZouqEcu1+unDxtW08dVAXk29xMGAR7Z4&#10;/NjS6Z25/ddDNVob6Ysfo3JmZx6+eX3MhlyOHijyIm8fEN8IfvvBBj7/pfCwOJ3b8kB0iCxbfsso&#10;P33pLIovN6OH/eYLp7zlKjZiU16ofuhtsuriQ5/OWTbWM36wzcUitybXQznxp69fxYNjTBeTVZO4&#10;7Ms9DD78sXnMF0dwcDL+fOCRW++1slj6qF521uLiYpLbC37qhEkulrkRLvKhKJ2RD4YFpzk7MfRO&#10;bLbuG2zIyzv/MKNyLIa5kQ1862OtyAhXzah95IPXPh/2y84/ao+MSM5wq1UudDCTxZ2vcqw2a/o9&#10;83TVKnYxrfkiNub6ubrFN5ar2Miabtfs2mN4RnkY2bLJDpHvGsELkzyO1K9XasEIdiPb4kXw5NH9&#10;rbzDTY7J1I7lljxd+cFDcmBLnz387DE5m+IayfTI9WvPild8I+zu/eF13ZDRk+PyQMWNylmdxc/P&#10;XC16ymdlMQqzc2pOZy6XcjKSwakecyMdam3E7LF3i+6bsNVkdA+JxKeng4GM9a+esMPFLAYbzKb8&#10;xNAba8Qnjso33yW4bMmLg1G29OVb38jMMfK+k333hOJad23LgS89X3pyNu6PdM4VGYJBZh1XO9/G&#10;eovRzvnLOT+UX/0zr3bzIz4yVnc1Zu/a7nkGD5mzR5vzsQfW3h1dL9iZofNf/XQ2/GLbM4h9fUBw&#10;+MtDXH2WB1s2PV/gsDGvDjGMfCJrermifMQwou1D9uwivuVYzeyWyI58O+LvfIipP4/sLzo1rQZ2&#10;kMw10UY7TDalf2zF1kbuBeKgID42VwP7dzj+wwAw+fJxMPyX2MTq5RI2H3Y2qkPAvp9g2fuA52bP&#10;rwPez9RhsTWnE0s+5PzhsRWnf4hGJ1e1qsPcCJ8/e1hYX9RBXq4YTn3EyFisajda04WJ4MLE9b46&#10;4KuZjE49WD1+XkXmLor6lB0fB1QtMNQMzwdBDwm5kBeXXE7+dMiebC7lW63lE7Y1bk3nnNT36uAv&#10;LqpXZI0bgx2c7FCxMaIXg23ybMJCZNi6OOrWN31Rs7PkPNgnc8yHXWQunv72Um4uD8xfrTD00JyP&#10;HvArP0TnvMmBLT0Slw8Me8wOdh9ExXVG9ZOufrGBbw1z60/Gnpy9dfnWR5RdZzV8enmZ08slnbgI&#10;drE3fjbliJwV150eqAVeX1x07ylOftl1LblG5ETefUhMZw9O/zEVensgJ/215+Rqqk55Vw+ZNUxM&#10;LgdUTttra6yf2ByxieFixA8jOvFwdbJTl7WcxTTSkXWWskVhFufIxYMjZ+eIzFo/6zeGr478Omty&#10;Qs4lHZz2BJV/uMU8xq+HnX/7JR/+9t5e3Ymq6xojWNvTcorr35HDcI9Um140R+bOFmw47XmYfMUS&#10;lw8mozNny9e5ImPX2TFnqwd6zQ7Rk+kTP7Z6RMZejvaEXE+LXy78y4WNtdiofWHvDNgH15XY9Q+z&#10;L9/yap1MPH2wv/bVdXbcX72Dz5aP3OONGckPw22O9Md9k9xcL+jEVN8Ri51cOnvlilE15JMOFxfz&#10;Uzcca/Pyz08cI9vVsSXDyLqY2Brx7Zxg+Xb92SP4+mns3LBjw5euGJsj33Jh67lHb39gI3N2cDsr&#10;9QCVf/hoY8kJVytZvoi8fKt568b8qwVGtubp1ZEdnevSNcGG3FkvB3N1qFFsNarNF+JGZxKbewZV&#10;N3uY8Mj4YnPXoT6zcw6L7fkiNzHrefWzT6cOxCeO2ItTr+LqQcbk7Dsj5mLQb2+Xdj/uNT3xdcDT&#10;JPLyPf9Fp4uBj9HaYbG2cdY+lCT3aVcDHQ5yG0onvjUM/xU0jfXvZfzNsBuaX2+K5WWa3Pp1r3vd&#10;BddBEE8tPjW6UTl06vv4xz9+mfPrv6xivnhu7A7kN37jN1705ecgyZfO3OGSq7lYRhhk8pCrOXuM&#10;HF4XUYdSrnwccvX790BIHg6cGweSM4w+NPB75zvfeXlZ9e+H/uzP/uypCwvD5B+J6d8z6ZW6XZji&#10;yYedvfBfmYOl3/pGL1a5q9dewkD9/3Hk7P+jI4b+qgWeHugLDPsoV3XrCTlShz7Jg0zeYtRPubCH&#10;SadGjLr4qjU/9mRdlPJiK343ic6Hs8HWNVC++of4ssXmSJ5hlC9s7Izoob49/vjjlzPFz17WQ9T+&#10;8OmG6cypkb26qxEG8tKh72J2U1Unf7byqa9i8Wstjv7AMIZPj8UXV056heF1lrb+9ecHm66aIjYx&#10;gkFvTA5LL8WL5OtM6XMvv/ZFb4qN+FjLQb/trXNNL5e9nslgvOENb7jx/ve//6Lzhclis3MO66X4&#10;/ORg7XpAbPVcnmLzV0P/jyyy9JE41S42e9jZmLeP7NSWT3XydWbtFzlSJx8E176Lz6beeFmj+/CH&#10;P3y5ttUovnjI/QSes2svo84FpofnjPassOew5Q6PvRzbT37W4rG1R3DE5SNXcmu2YqtHHDoYcb2C&#10;Xe2wyxHBwvoBhw89XHjlTIbIEP/yYSO+mGyLLxZc9cvXPvBLj7Z+WDAxPRlcvu4P4riGvQDxM/f/&#10;IgubPx/zMPW6Hjib/Kqp/OwzubjiIb0Iw1g+RjXArSfVn69eV4ecxOKD6TBfTCdW+8OHjF/3CH6t&#10;xXIt8UFyUxd/Ns4NmXPDjhyGHtkHc9cwW2fY/9Pqgx/84EUOW078jXqjTjqkPnOjPpSTs80nf3I5&#10;k1vLobPFn0w+qOsPDlw4GNWTKLnYajaSbe/Fhd3+wfCscj9qD/VFL9z33P/k04cyfuZy1UP2vTuQ&#10;eU7LmR9s5887Fh0/7wrm733vey/902vPH7mQywGLKV5yc3j1odEZ17Ps+MVk6fSePx9zsZH7rHy7&#10;PrB5Or2g5xvD1odiOFNI3tl2/ui+/uu//tIHWJ4HPW+95+gz2+z5d47VY+0ZoA7/f0b9sn/OpDzx&#10;Bz7wgUtf9cIzjn/7pgY5iA2Djo9zK18xyItHT16P6qH8qp9OH7v2yWA6c+J1TVjLCQ6fsOAbreUI&#10;B5747CK4bO5E7MSCoV+f7y86D/yDDj/F2IQ2YpugQQ4oEqtGOhB0LkQNtwHs6LsReyjIDbOj07AO&#10;PAwbwd+8FxA6G+gQsYeHNFxMBEM+1t1gHTj28hcTVhdxG0/OhwwjOjVhxAdvb4wrC6+DLn/zanN4&#10;XWjikatdTezgsbOGJR94ci+HyIXLR48Qe9jsHDpyfeFfze0PspanWObtlxxduPDYyq+cYLHdC1CO&#10;9bs13PohZr1PV104Os7ZyduI+GAEq36K7eHghi4vvtby5RsuX7ZhwlCbkYyOrTWis38wzREM9fAX&#10;X13lxVe/cDGrGX7YfDsvycPA8MWDHX75VQ8ZHbl4dIgvffFR8/YBm/OVDxbPWVETbDVb14sw6RaP&#10;Prl52Ai+65YenrNNJ1929RuFsXWykRemIyumuZd9Dxb77EZLZr/E6aXAXB0w6OsTYuv+IR8El14O&#10;YlfrMhuM5MKGDwzz6mdTf/mJTb/+O6dD1uG6j7vW3CPS6adavOy4xp1/XG/Jxe1ahiM2WfnpB1xr&#10;uZOxYW9snZ/a7J81HzJr8eoJH3M6IzKnq34jLid10GeTX6TuemlUI0byLhf6sOCicksPS83FcF7U&#10;YM1XT47nxLVgzcY67PJ1j6ku8dLLsfzEMeohPCRuczmJgcqt/qBGRG9dTHlk255YywWuPZEL/PrB&#10;xxwj9smN1si6+uEkK6Z46fipl6yYRnmVE2pthMOu65ZN51yvyOHVx2rE4slffsZyXxsslpH/2mw+&#10;mLy60pN11vLFdOnVSGfEaG3ELkaM+GD9U2e92vMmtn64v7Fx3fuykc69jVyfyOndA7sPwnEf8I4l&#10;D7beN5xvL/zyEkdM9z99Ki+y8t+9rxZyo3V7E/GP6k96unyrXVy1yMG9x/XET+7m6mMfFZ+vWpLB&#10;K096Z0L/YPuAoo/uhz48I/dNH2I2Pz5hyAH7Dw/QZyuuD6ZsxZe3HoglB/Ww0/961L3THNcXNjD4&#10;patWepieT+RsxJQLuWvbWs/UwkYccyRH9e6+VhOM5upJtn1G5HciuGqQr3Mn/iP5p2s2UQM0FWlm&#10;zSejf9/73neZa27/D5x+GdBITdSQbrwdXo1xAdL5hcVD3beQ/Pi4IG1qG8Pf4WhTYInLRz4OMx3m&#10;V5w2XKx9STCvrjbbGFuzhWXE2cNVOzvz9bXG5g6BPMzVS97FAE/OeiWG+etf//qL3rcQ6hKvOmGo&#10;c1ltfOn0UX/0SSz1ufG5wcFwUdJZsw+bjz2VpxzovDixNXcxsYMnfyRmcjixHPRCbvA6PwiWOV35&#10;GpcjGNmat8bZkumhEakZl4c5fTkWb7HkF8s3Lm/fkvVf5+sXLDofMOuR/sGH276Yx9Vl5GtP7LF1&#10;1xKSHyI3l3s3czmxlZN6MDKS0cE154uLD19cc/L8d7/Kk6yeoc7+9i8yzyc868USW3/kvy/jcm0O&#10;vzioPK1dp4gepvr4YDX5Nr389YpMb9mTiW/uXNNjc/iwnWF56V/4ffApH7ZL1dhebP/J+TkXXT/Z&#10;Lydna2x/5CrHepevHOic6XDlaI7YwML8sNzI5RcGvf3A8PSKHLPD+ZOJs7KYDNGzky8Shwzlz16u&#10;WDxrcj4rQ2RylJv8wzZPbiRH5WGdLU7PtrqqPbz6HK5edkbM2aLqN1bf1u25Z++tjQieewV7901k&#10;j2GLre5qQcXo/BrJjDF9ecTw6cSFKS+41QAfixnVm+Ne7ViN9T1WL+IrFzI+9aMeyoGtvLDrDHe/&#10;4y9/xLZ6ezax1bdewuuBGuHBKHdkXk/o2PIjPzKSK66fSK3yx+bh8cl+81Yff1SP14afeWtj5y17&#10;7zyeK8jciyIbvxJ4J3K918/wl9UIy1kVQz786fTJvU4f9Y0NufcKPnB3P4xdi+XLPh1uH8zVl209&#10;Erv4yBwtXnWQ0VtjNcqxa8+aT3uWLbn8jdH2GhW3dxa2eqkPyfmUqzm7ammtf3JxLRff8yJ81z4Z&#10;m3oBm5+184v1ufOYfWdNLfCKi6zJW69u+4zhsa0nzWN6vnKTUz1KfqT27n7SE1fU0ySr5Xv+i44N&#10;cUCMqINQMzS2JrZZzY0OCBv+NdhBsHYA3NhsBj+HAa61vI1kbZ4Ll9wFyt9cjF6GyOC0mZgff4fT&#10;IVdLN06xjbuxHSKHwGgNB27YxUXFJKND1d5NA0Zx5SFu/85AbnzFgKW28FwscHBxja2Lp5/84CHf&#10;hMByBtQvH7HFEI+/XpQjGZ1ei81X/fmQsSkvI4YBn0151j9Ebl0vk2FrvvQ4zOId16iRL0x+8tFb&#10;XF/KXz1uJOyiMBEb63pUbtbdbNMZYbOHp3axYYir9/oV8YFBV/3FbsTk5UdeH+nyFSdsdfqWyn7T&#10;yYmufQmPb+cjTJT+GKsY1nSInbrLFadDxYEpF+t8qtm6PJFzRIbou+YxfHYww3GPMGJUDkbE3hyu&#10;/LHe8PdAZ8tXLHO52FfU9cKWHrGpxu1P45HF0jt1sBGrM5dPvTGHXawoOWKHim2vu+/Ze/hi8XEf&#10;ce+Tg3sFmfrZiMmvPYBPj7ZeMraofPUSJyfTZxjrW00rQ9Z8cftTPeWBUedi68et2ZnjxSimvoSF&#10;qiF9e19N4YiL9S6/YrKXu3Oih2uP6MLrPlCe1W3e2siOv7k9MheHH7aGU5ytw7x1uaB6lV8yuHEY&#10;RnblivnIzzxfVCxkrJa1S+asI3NyPdE3czgojPCtzZfpO7flaN7+0Vd7dWDyZPTW1Q4XBrI2x2yS&#10;mRen+Pkie8XGWk71gK1a3Z8iOrnIoxwwqs5ySAcnbHJzctczfPF94HEOvTv4YpNt39izsZajs6z3&#10;9cV7QS/lcnLfwOKwkzvb/OPWkXW9TZ+NUc5o9UYklp6QyaP6sbV7mF9LnCP3Ou+L8LzDyL3rE5Fv&#10;LJjqR+Qws4GNXXd90Q1PDHL9E7P9RfDKvf3Vd3Z86NSid2J5v2JbTnpp7j5Nr7/wr51LIxu61Xce&#10;yMIrH/P6iNnITc/stTrrnx8L+nCG+LE3onKI0kfFvROxs0dqUfcj+4uO5ilEU9oMBwBrvoZ+0zd9&#10;06VQf8fo33W4mPzdvAPsoGkGdkiMfUqm89Mg3G/4hm+4vPxrlG/Q2fmmo4MlnkODxcWtHV6b5CDb&#10;eL77IcrPveF4MTC3KWzkzYZOnbF4HUQHTpweavKlqwds6Izk2MFhqxfy0TdrcocSk8vZ33mS+xbr&#10;bW972yVvPfC3oMUxiisGZo9dbKiLkY6dGmF3+KvZnBxmGOLCl49f0ZB9Zadu+6U+Nwd9QnDaw+rq&#10;bMilnNnoER0Sw5oN3HpNL+/lCA5mg/ljMnHVhdUuF3jYXBw5FB9uOWSHW8Npf8z9je+f/umfXnTO&#10;qDNJ5+dw/47JjVCP9Fcucmi/jdH2Qg5sja35ry9959s8uTz0rJr0H1UnUjc8uNu3zYcOwzfSI74w&#10;xZRbeVmj8oBLz76862ExkbMMT36uU3M617q4+kcmDyOGufF6QBc3G7H8Gz4y9s5r1y88esS2b5Ph&#10;de7qx/aSrVzVwh4url/YWs3bl2qGuXrYcb1hg2Ftrdb6TWbOtlysi8e3XruHsXGd1wfyzgIZKp9Y&#10;rfWDfTnZL/vEX4zyrfdku5bXMl25GbOnQ9sb8+qDh9jVgz5k8K82eSfnR86Xzp7Xu/Iz6k3PCP5k&#10;fNlvbBh4a0jON4JPZnSuYLNn01yO7Yn7JnLmPH/YdV3AkbP58VqTV7mRs8Pm1VgeyFo8+YdLV77h&#10;H9dh8IujYmabf9yaj36p0Z7Kg9y9Uh/US97ZbOSvh+b1hy8ffeNHVy/4Lb6+YXspRySXemEv2mPy&#10;8sbqhofZRu09ZhPnt5Rv2OyiYw7ZISP2p7f+3bB70nve856n/o3zW9/61ktf2FS7OYww2fHTQ/Wn&#10;LwfPL+8H2Nz17n7Bx/PbnE+9h1mNxYWLxUiG6gNfMZG4nQeU7TF/PvjY3yV7Ka68+JQTP/sPjw0d&#10;HLmXH5k5zJ4J8nJNuj7Z6y0cNuyxubPkvMMRS+9g9M8sYOif3rF3vslb8zOKVx7LqP2yH13PqB4h&#10;Mjq5Ylj0qP4a6+OesebLYYcfwQgv3dHmftDTd9cnSEbL9+UXHRsXhiZorMbBIbfZ5A6BC8oBMtd0&#10;/g6PNR9Nh8c3Owexi66NdyC9dPMXw8FoUzqM7DtsfHZO71sBvm4eSBzxkNgOWgdIXnuokFjmRrH2&#10;4MBy4FG9CYctGYa3B19cMpSdXN3Q5d6Nfj+Rb69hWbPhr09GVG7bX+ybbfbienjoJTt9NJLBUBMd&#10;YtuLkLzMMTw29qt+iofZioPFV3O9qR/lhqrFyIY8nTFbuK3N5cwPFQs7K9icXn5IfztXOBw21ogM&#10;k6k9XfmzR50ZPYHJR0+QuO0vG3nmm39xylkcMcKKssP5Y5iw+diD9ogMFvtqWnu6xsWrns07G/lt&#10;TuTLbJwhPtmny5fOma6n5mztk/Ot7rD4FIc9jsjaWzGN9Pzcc/RC3a5JDyZn3jVFL4/2Hw6GoXZ9&#10;lCNd94bOTetqwebladTfa8QW5vYUyce8esU3b82Hb3bytDeYDqlXXPnrCVs6WK5NLKb6UdhGcr64&#10;nNRbvuZ0sMoPnhHBqBeoka05zPYlu5gOs8XmcLdm+fGXg7FrOlv7iNjhesLffOssVi/Z/NnBozdH&#10;+RWbH51Y5OYYLiaLnREvQTDYd690T3UW2TiP9bz7Ox1fMtjsyMsb04lXf5boq4EvO7Ls8wmTjfqN&#10;cJNVT/GM1WqO2KJiIaMYfBB7vBjiVQMm0yNsjhE7e6T3XkCNzqEeGvXT9Z2f2HzER9ZhIbGSyb1e&#10;kK0vGdvtW7rm7BfPGJl3vazNUvb0dDAXF7uerXumOqtqprPuw48zY07eF5Fyb39cp2J0L7eWm546&#10;l/zIyeCIy966PpUbXNwasYFRHza2dXaIXZw8++LR2VPvaXI196fi5J4N5OUgN37yR+VAhviEHzZ9&#10;MYyue3NyNu6tsM2Ref0QB5647Ys9kSd/vbcHfPW3XvOJ2JV7+RrJYrhk8ip+vtXE32hNLzd7TMbO&#10;F6583U/8+of0T37yQuxwVH+KYxSnNVr7WxFbNeiD8/T5/qLzxJX8NIm8fM8/6LRBkeZ2kNogv0j0&#10;cuHflrD3N6Y2gI0NkIMNousFwsXngjM6JH4B6sHB3jfoDjuZQ4nUYd6GI7nwx/zE6CDwdVDJeikw&#10;519PyGBhGIhObfmQm8M1YhtcXmKxCR+TwTTKy6hWOheNNRy/DvhmR63+K1Js/NsDv5T5ZotdvZaX&#10;/rcHDjMs+A4aPHM6OM5BebUP5vCwXOpDuOKoix/mw4Zf5ymMfCO5IheYeEb2eKn+NocFM3+y5KhY&#10;8t3zp7/k1mqns4bjwbAPyKg5n2JsjXyt9dWe+MZNb/XaL23iuCE74+I7E/ywuZ6FL9/wY2vy1TeW&#10;T3preOpavZrkZ43kzCc/a36t61lE316rIX1+RsQ/W2y+OOqxlke5WZcjDqvrFncu9LJ4G5+8aycb&#10;uYhRTXDc2O0xPL2n9zIpLuJXbvwwnVzaC1Re9I1i5IOX6DCqL/xg5ktmbmxOXq9RMmOcPTt56kN7&#10;tLHUpGY221s5sHP+jYgcWetJMdm6T6D2Cq6zRW/eXtHxI4NXrogMW8OnlxN7voi8fMiLtVj2Wk14&#10;zyUbtuadi2oi448RH/rk7I/nh55cbuGQ1RuydEY+5GEic8QvPXy908vFNpKxkZ+1EfNBYmOUHdyw&#10;rYtpbF4+9WTzLYY1OZnekpUbsq7fKN8dwxQHo/qF0me7MZH6eyaITQ9n7a35sIGtl8fnSGemWKha&#10;ds1O7vkUoznbbJoXR67m5GzLF5Uzcl6To+TFwfULBsxk6vOS7C83vJh6//Fccd34SwL/DpSPHtRn&#10;9kY5k9szLB4/uL1jwPQBsnq6j8Kgt+YTdjUj+BhVX2v5I2vz9DCWo+3XEj9yecCRh2cse2v3Lzmx&#10;E4seqUdf2JkX33rzZuMdzfnZ2pF1X7rxY4vZ0CF+3SPMEZv2wHXU2axGtublqg4+5Yy3X9VeH8ni&#10;bOhglidssYvj3USf2JGLJadqXwpXrLg1bMRmdbcjtl8QH3Q0U/MU02HB5Ip0UblAyRxML+0a5gXd&#10;LzJtEj1qwzuQPtTwaS2W/PqPGbDF/FyU6mHnALYh5H0jpG56616A8peHzbB2AOSU3Jw/X3p+XfTW&#10;YlX3UoecLt96DQ/pCxlb8dmJL7a5mxt/+r7F6BvB4lV/+W4eYcHAqDzsjRumuQ+i9pGNm6TYetQ3&#10;kmTy01MXs72w526YxuYIjhuFPPQGda7Eliu8dOzCEJetnHH9ImeXrosXJTOyQ3Tsq9sa01uz1ZvF&#10;78xEKzPaM76dAfjOkrr1xJ9aysN/vaUzBkMM+bJHbDo36ao1OUZGfuTZITJzOZnXD/bZRtbVIJ/Y&#10;PmwsNhgeVmvYnfd6wGdt4RkReWTOH2dvrFbny2gv9IxO39w7yguxQWQwjPI4XjPyo7N2Rt0rrM17&#10;+MN2DfGXh5hs6lt9FKe4YpjrGXtnnB2yXuIbXj2Umx6yJZOHWNWyfjhMGNia7fYZRvmoCa5zKJY1&#10;HV9rsZBrjL81eyNmw1ZN1nK1dq+WT3GM+hjlVx3mGJHxYbP5W8OwrtdyoYvM3ePqX4zgw8hfvmT6&#10;oT54ZMYlaz5G+SSrpzCdGzr7ayxWNYVp1Itib35hyoVNz0g1w7R2xvmqkRw7/+rp/LO1hl+OZFgM&#10;8ub1KVnyRgRLLYg9eT71q/NBhsLW2+pD5UKPNw+5YmsEK7zFkA9ctu2jkQ0cPkb9MNcfzxX3Wy9N&#10;5MVH1Q0PbvtW7LUlY5eNmOmQtXzgyKH82G8fzTGqbgwLLp2cUPj50MMWyxy+sXOsXl8SG/11hucK&#10;vWd217l3AmeHnWuVzBfEzpV7ozhkcrIWy7XtnMMi9x6A2BVPb9lVizlG5UwHIzIXjz0b9p2L7OsB&#10;Mo/51idk3f1bL7zvyY2tOp0Bc5idTfl3zyPvemNHLyfy8OuzOT82SN7lxZ8eZW+fer/RZ7nAZdtz&#10;jN4cRjHgykFdYXamWrNnk09y+OT07al86OVBbs6GHDkzzoJ49r5/ekAu57Cjao3rXfJd4zsRW/c9&#10;uYv/yH7QqQhktFaQprhQzDsQ2MWJbAZ9DRMfw2iDHWovQfTypGMDw0baPBdoG6AORMeWPDz+DrK5&#10;5ssJjhxsev4eLvxcIPDLj6w4yBw5yOK58ThQavTvj2Bbe/EVIzv5dCHqVRcX3sOrP10wGBadX3Lk&#10;5uKH7RcEmHz481GrGsnqFZIHm/bHoddfcph8qrNcxeyw6h07Fysdkme5Y3L+/PSPzpzOHFnroxgw&#10;0+8FSl98+6NP9QO+nNsrvtnLlQ+CJV83InN9YacWfv3pQ/mIb1Rf+VQnkj98ZKTvoVBO5OKIW71y&#10;F6M+hc+WHzIXu1rIsdyNiyEnI7v8qhmZhy9HI3tsjvhgBN+8PedbHtb6bm2vYHQtetjs+UouZ3Ho&#10;yg+VQ7UlVxsMfUTy58fGWa0GOYhBLk75wqFnx0ZcNvJw3dAXiw+dPSjv9pkcPrImly9MOdJZ6wOC&#10;UX31nK4PHGTy35rNYVeflxTnpgeR3Nn0IQWmNXtktC6nrg1r/uLXD/U5n8549zLycnP+yfnKJSpG&#10;eahT7fzFsjbHzjmqh+UJDy4Z2hrIzeVqfuw/XDJcfvKNrDHSO/tMz08/4bi/O0964FknvrmzDJOd&#10;OvRbD/WouvTR6IufvkGn60yITS9/LwuIrhrKzZpftfOhh6dO/uUtJ9jqSZc/G35wyDvDem+0zpbv&#10;5lLMegarmPDE1QO49UD9eqeHZOVeTdYwxBcPtYfs6OqBOXt6eSarLjIYcsxff1Cx2dFjfuz4yU+u&#10;qNqqOSKHsecvIuMDT3782OhFOmSsTrYYsRXPSGbEfKtXjsbFU5e1WpxdZ1IvxedHh6zbH3J58TEn&#10;50fGrrqN9dMaw2MvR/7OmFzguDb0m44fuXz3zMM49gCRFQ/rdbFg57d7U39Q+cbssDlii/RGTtZ6&#10;YYSvjt7dyj1fOPqjDr71afNQBzxnnR17ePLrnlxs/nzY8EH2jh9c+eiXPOqzOQxkThbBohPLGaFz&#10;Lsjqgbjk8L1fsiM3l0f7IAdy+dQX8dy7xSkPsdTDBns2IPiNcJb56BkM+mzhYja3Izbqkqtr9ZH9&#10;oIM6CJoSK0wz4fvzERtmcxQKX3wHjKwGakp+5sngiRHVfAeOnD2/bM2NSF3h2xQ2YVvLu19HvLiZ&#10;8/UghN8BXzw11TcXBhvftDiAavIhhL+N9UGsmsqFvdFBcwC7WOSgHoeRrYNq7eCKL99eTsT1p1F8&#10;4fM31+fqJCsumbnY5myTo60PBlZfWAgeYgsHo8Vhg9kUu16Rs9uYLgIkRvvGJ0x74qzopZq9WLDx&#10;7U4vGcVsXs7s7Ik1PPmQq43OHul1tfI11kM2ckL86gOis7Zn8lBHc3Fgm8PZ+lH5Yjo2cTbwsXX7&#10;gMoh+/Y+pierl/lFa4uTIb7H/XJOnDc1maPOvHPZizB7djDI4di75uFtfphv8np6zAerw5itfPgb&#10;l+oLrHqAjJh//TRXBzxkHX4y+GHGbJr3AMk+qub1Q2xhiuva9kHMn/YiXzw4171kitP1XZ0bG9sr&#10;OmwuLmxr91ZfZMAIh489MdpHOW6PkVrqVz0/xl2q9nRsF8MamVeLORv4Rrz4xdPfPY/JI9dc9299&#10;8+GEjbn7BlvPH/W71vUD8WGjB/ohhvXeb32R5BlgL/iX5/ZKXkjMxu0nJlvffMSgT7516pFc6CJz&#10;Oj7tddhGvuWFssuWHRY3fLquZXL/MRW16o8v1czhllf5XJOJJw6Oygc2Whtz8vLG5nJCnZNqjhG5&#10;s1R9YbBF1Xqco9aYfbk1h5t98ejKoxy3/uytUTIflKvVM0zP9ZSd+2P3TjaLYS4Xft6Z+DiLfNg6&#10;286uPNi41mEhaxj6B8e8nhereb1mkx+ip6sX6VH9YtP9m0y8YhZDzXTL7MXGyDpG3SOwc7nXb//G&#10;RP2ePeWA25O4HLYGbI7oPLeddXli9w+kt+Rs1x6Hga1XT6fGJX3b3tLXJ++A5WcP5S0n50RNclKn&#10;Z4Parc29X/Bxb3L9wuSvB/zJOmfODyy2x/vf5m/EsOQkB2P1lD+qnpVdI3jygSP3z/eDztN3tQdE&#10;ClFEG6fRGowUtnqNM1ojTaqxRyZHLm5NtbYp5mGIRR4G/F4g2JRTWGgPXZvEF54xuXUHyBwGvy6q&#10;LlK6Lipzvr08e0jzQdVUrhhVEz+64puLb2SjVpgOc4fTyDadeXXQ2Qdrc2yOYGAYfMMxksufLx0s&#10;+anRqKdeKuJy5lseRlyPEN/yKE/7ZA5jcYzislkmy/aa/miDsk0esdXf9SlHY3M6NXfRI7rypkuG&#10;jnkgOPWPLBsE5xolbx/yDRPVJ7KN3/mni/LNPj7WtlSd1cqum6i1uvhbd3MmL6/WMQovMtebzk0x&#10;jfWtPUFhsSFHdNnRqYUepjzqA7vw2R1rz3d7lPyIkT/76jfStWdIXuZyE3epOEZY7hfbW77lKk51&#10;bR1qLJ90KB/1wV59vkiM/Iux3L5s/tsfNtYw2GSXzjzeGOZ82rf0yHzxzFtnb32NYMhHDHVvb/XC&#10;enHaMzXyrVeYjxctPZBT+NiaP7zmcNKb17t4a43lhOgwkkO5y08euNzhGhGMemMemZdn+vJrz9Kb&#10;y6NrwdrY2bEOB/Fbf9jqk1c17z6xWS6fcjbyq/5yYAeLTT0RM1/64rVefHI+4cUwEFsx2R2ZP7rW&#10;g+JbIzox8BJ5fS3/7Foj+eCww0XFSoeKV/+rwWi9+fCh65nfviRjj+EfeXVG8WDWi/JC9bRc6Nm6&#10;L+LubXvGyj9GZHR6k22cD8q+HPDuZXnB4If4hI+yQeQ4HGN5JMf5w6qX5RDG4smFHvFTBzlZOuvO&#10;AxtrdvqVT/3Y/kVyCa8akZzKDUf0/LEYxUX1NZvyDROxie8XPdHBp0nk5Xv+i44PMx2mbWxNcsB9&#10;a6mhfRql9ylVDttkVEPl5SYGe9fw2YfvYj1uYrR25Oyw+uBg8/4T1rB8UkY+/foE7aWfLwzEDgYZ&#10;bA9Cfv7T2T6ds4ehTjn7ZoDeXC/gsBHbB4V+lUJistMntubiuFGwE7tv3OD7tUL8aq42I3z7Kh4Z&#10;OtphNVjDhCU3ftu3MBFZFx2b+sin89Q+8eFvDsM8Dl9MPmtP7rxgdeunHjaH5RsJ327lk9/O5amn&#10;+qyn8mJvnU4d8CJ6uSA41YnZqbFayORlj2HZ//7U0pkXs97AFVNNcgs/HIz4sm2sd+mWET/45SxG&#10;+NmFHxcXqa8ckm1OalCjGOrUO3PsjNoT5xNO+24No1/clopRX8TYWhCdM0GvX6heYPbh8CkfNoje&#10;unw6X/kgfvqUHQ6jOChsXGx+asT1l4wvHPGyIysvVG5k5u4x/Q2661nPXBP2UW+N9Si/6jCv78g3&#10;dHBcy+ytXSedue5DfPi6/9ZzcYqF+BfzSOT8Y31pTrdU37C8w7eWi1zR7o15tsb2ppywerD7lWuO&#10;jfp8Y8jH9UgOQw+cW88c/95TbL1RPz/90KPyNBfDNSxHdcEh73qJ6MuvnNH2ZntiTobY7xmxtgcb&#10;ZxkdMfmvjfhxa7bmbFsjo1hq0CvXs/6QOZf+GsFcPHHlxsZI1nmEU17tU9Q+8ZFDtkZMJz4/xGZH&#10;14KcxdUTxJ99Pkt0qxc3GS4uRvUSrx0iax+yR82N9ZVdPbfWN9wv/GTOiXjuG6j74zE3FBaM/u2s&#10;M8xHLOfcGUfs4KJ6VG+M4hYbsRfP2hyj6raWB9/yiLJna9/U1Zmyxuby9uxob4uN6Ku5dTIEHyZW&#10;d9fv/srSv9dxLsqPvziwULmWH961vLD7rv7Ac18gc2/wfiF/uNUQtrEa4OkDhk/HFlcTKrYR0emT&#10;e5i5+5P9cx9j55q0x3C8X6pdPt5X5WfO3jXiPqpX8Mq5tfOjT/bDPQ222uCRITF2r/hXB1mYZLga&#10;zG9H7OShN2I9sr/oKEAjeohWuAY5PKiGbSORhi/VxGUbBcdGssdikdG1CfTG5pgNjCNpvrwdEpvg&#10;EMCyJheDDba5UZtLJi58B1GM+iB+/g6weTe6/BeHjg+cPgDBq1/qsHahY3Jx4KIOESIr/6gc1CZf&#10;vWNjLT68+gs3nRzpNldrY/nh+stOnDg/NfCxrgfW5OJa6wHmF575tbqa2y/7tnJYR0bNs0Xi12+U&#10;Db36OwtITlje9WHr1ze8vanmcouLE4eZ7zEWm3KAK44RwSsW/VIY4d2Oyis7ddeD+sAGZWPdvolj&#10;L/U0HTtrI+zsYVW33OGvPGafDEa115PwIjbF4ofaY2ebfzYwYg+JHhTFUEt9zgeFXd1yX7xsspcj&#10;jugwW9j5iSXX6sPs4Lu+zeXXvUAOcIsd5RvRH3uGNwdxV4/IxXKvgJHdcveMerVxj9gw4KNyXnl5&#10;bX5R+GzR2usDeRzm0q6z23q8OPKD66yo2ZxdOrE6o8XF7MjJ0MYvFiIX05hN890fmF1vbOjqoRh7&#10;rVhj98Bk9O6LrY3JkvMRCxmbb064/HF1Fr966Y7PzWK3Xp8js0HlIC4qdzbomOexlxEbPjt2X9JL&#10;fvlWW3nmg9h05nB5scHlp7byyAbGYq6++OWQT3jsxTOi4jdnv3pr12C5kodRDbEekKHNkW3Ymx8u&#10;Hgo7Sn7UhxfVe7yY2FweOGyy8lVbuXausiseWWfcyD6iv1ZXTJf95pwOlQ9OFvE55iFPBIPP5hNV&#10;O5sw+GP2sXXXNwoT0ak5OzbrBxPBX15aG/ksZw+vGh8kPf0x+QlSyfI9/0VHg8PQlOOBpPPp28uE&#10;T8zmGim+T+g9vGswv5pLbqPD9onQ2Acd9kvs2aY3X+zW8utQGn3idWjE8i2WXvhk79Pv1gJDPV2E&#10;YtCrwy8sPiV7MVGb/3Q2nYclmVh8YKtDHuLyMeqPT/Q+zHjgiiEfo3p86wDDf1Kbv7/9NYcNE8vP&#10;qE6jvM3ZyKWedYGEnW03DDoyejHrH5J3Y/0w5t/+hwWfLT3cfORlrs/yY8sufPbp9VBf+hZCjH5t&#10;q6dskREXT9/qiZzI+OlF+ZUL3vi4OtnE5Ynl5Rt52M6BvSQ37xu3fMKUTyx+cbF5VA3HXIxRuWeL&#10;UT0JLwy0OI3sdy+LR9b5qVfOnz3QR98ukdsHdpgNsl96UAy0eSA4qDNjpFeHNSxcboiPa4MebnhG&#10;/nzzUReqjzDo6g8ZdhaqE4mhzrCLDYcuO/r6Z6xOdphfcTp/bPiL6R7j2zr+7iHOjTz0Vo3s5au/&#10;6rGGA49c7/sm0D2EzFqOrhvXTx/k6rVfitjRiVOu8hKjWGyQ3LC1kS791lyvrNXMVp1YbDGyQdWi&#10;D/WmfoW7/YOTP1uYeuV+a1R315/aesb5ZlSdnj/OJFnfZrJFxcDFl5c6UXHJcXmxqT/p65W5PJGx&#10;eRiIHRxEX/wwyiX746ju5vU6CgttfDJ2crfXRr0hd7/UK73zvzRwVsLgA8O652vXTL2j7/owh22k&#10;k6e6wiND1rg6kiM4mF6uGAZMZ8b+8FtfOsyvHsZRMbbHaPt+zA9tbojtxi82O7J+LcBdt/orjvOq&#10;HvaoPNiQmcP3LsHOmfX+hNwr1OcaR1tD1ycc/ltP/TRH5U+/e2Okq4+YXTbFKn973r6Hz67zgem7&#10;zvnjbFF5NMae9frnLB7fH7s+t19Yngi2uPTm5WrE7hN6KS/3g97/YLsm4IdZbviIXY10fNjSw0X5&#10;IHJrNvrnPs/XueCrZ64bNbtfycu/Ae8+31/z8PP8IDf3LOhcseva7Qx6DrgXiu8ssVMjP7GN4tc7&#10;BBfBqf6l4/pIYnUG1PHI/qKjKTWmQ6shZMYOijmix0iTujjIrLF5h4evTbPxdHDIkY2hYxsVG7O3&#10;weWwcjHEZr8HudjJ2bA37wBbI6ODQL4XPDm2wdnj5vKXNybjB8dBIEPly37zNydDaitP8uywOvQM&#10;XvG7KPlhecAkYyuH9gKn52uNxNs41gh2Nahb3Oqkw9aofMKly67Ykbyqo9z4oZ0vhYFhInVgBKdc&#10;jvXlR6Y+evXaXz2zVrOxPtJbry1fGGHrMSJfH3Isnx1jlDwdTL7tAXy6+ie/eLHCOGJVT3jrX56o&#10;ntQLOvHEbY+KZe4c0BUHDoZbzvUHI/jFLLds4MDjZ02ernrQ4hUfwYS9+PTOrZu+h57zS5a8cwfD&#10;2Do8NmJV015HkTiIHk65hRnXw3I2ypW/db7h5ZdMDsja3B4ZcXtb3cU2Ijb1xhyG+GEf/cmPRI4j&#10;NmLAUZuRHkY6vdrru5yaIyNfbF5OcLKvN5E5hluN1uUSvnm2dMZ67vzmZ63+4/Uezvax+siqyxqF&#10;hdub5Ch/Yzbiieu6oyOPYKOVhRGjckyHrPltXaiayttYb8I0r7fmxnySwTYicfcMVV+5ZB9+9Wzc&#10;PX9HOsqu5VRe5YT4YTqxiof5hbtY4WVjDCdsedqv1reijR0uTqdP7VnnoNH7TzExu86JXoVBV75h&#10;FvdYT/FjtutfLqjaIzbVgdg6I9h11nWOt9f8+Fib57t7jpM1V0MfDlC1lBN99ZPDrv5yteavZ8Zi&#10;muNe/vkUfzHVYp7OiGC7f6i5OsMoL7S5InltD+pV+cfVyqY8jAhWsa5RsZBa6/HmFqPjKGdcnveD&#10;njhxT5NMlu/5LzpttNGmIniaRk7mE2gvE+LCN/ftm5HdbowGsiknvmQOHWyxrM3ht0FwjNb06RbP&#10;ejcJhk+8Rr3wS4kD45Nu3x7gDjuiDwP7VsW3Lm4yYvBTc4fdRSR3fmRiId8a6IH6/DJQnuzM+bGn&#10;74LzCV+MPpGTiYurwci/PsFE1ggumTXbLkb1hcOPHN5SWIhNPeEPT1/kB4NOLdXTPtObkzdH+cAS&#10;m57MNzrq7xtqMn0zJy8HODFfOG6E9UHdSN+t4bEpP9Q5EUPtsMwxefVnB18evi3x6wVsceTnHKwP&#10;rOo3WstNDrgebY/Nq+foHzYdHCOiw3SLv7XCwjCs2avRWKx0ajT3IYDON0VqdC71sBjsyMvDNUQu&#10;j+3hUn0XD+k5jGpLjszLHbGRb+tqxj3w2SfD4cpR3uVT//jYS1hyR+WO6qOYcLoG6cWqdv7lUwx+&#10;ZOyN7N1v/LsIvfXLjh6K7/w72/hI1QvbfaP7Tl8ymJPJxR6oTSzY5PYNhvNa3db8Ntfun9WB2MHC&#10;5RGxWbsYPobTGSAX44jFBrGvX4tRP43keun+YNQr93J4avPtpZ64FtVir9w36V2nzi58cn2EaU2P&#10;nIXiI3McmctJT9vT6odRfRFbtDhbmzn/auNrrt7OYH7Z2ct6uvbbI/J6J09Mbu+R61n91t1XnUvf&#10;bquB7eaGrGGKI6dGzCaZvrfeGsI52uMoebZLZGzLL9ky383/GtFjfXTtmOuXtbMDo1oxnTV8tNj0&#10;+VdP90PcswouH9dmfnzYww2Trf7ZE3tj7v3J3Pn1jgFLrvkXs97AuB2VWzXA4ddaPuKRwXR2jOzw&#10;5kpe/uzXp33HnQNysSO+cWvXpvrtjVr9gkHu2ap/YZRz2Gys3UvDZIu3J65d5x1Wz282ettzPf8Y&#10;Vb/eVBddc3I515vqR2SR+tyXxTS3x+2fNT85er/snd1/DVG+9baaOgfhycF1za/+6aX46qyvnT9y&#10;3JkgK4Ycyh9lT387YlMM8R/YLzoVF+165bcihTpkNkgjNGWLh+Gw2CDkptomkGmYRpDZIBujIeFg&#10;uB2yms1P82Ab4TkgbiZycUiN7FBY1h0I9nIXE67NFFs+9DDYOlQ2yNzD0ciOHwwPVLWIDUOeXYjF&#10;CpuNnL3UkMtdnti8Wujk5OJ773vfe+lH/zdk9JrXvObyMCKvJ8bm+h5+WHKsXvP+z/1sEJv6jcjr&#10;DXs5sleDuunFoXNRWvc/d3Vhyn0vVn11gdHrUfveizM5/PZa78jl38UiPz5xZ4Vd+8JGTD7lirtY&#10;9aD9k591tS/LATYsc/HrgZzUTubliY344sGCi9i0FxjRh1ddZKhrqb6Siwebjq01ZsN2c8lP/uRk&#10;zht7OamHjQ/MiFwu4rDFfNkZqwfBJWcvF9zP4/zIi83O9SxvOjb1kl4O/KvRGofB1/nhz97eIXr1&#10;0OXb3lqLIWc+alviG4mlP2TtgVpweyUOfDjOirFc+Om9P1tUh+udD72cYZrnTwfb/UOO4iN6/vTq&#10;UDciY9P+IHN5qhOXp7MsHjsY7RE2Vwd7eWFzNfCFicjYW3emksmFzEgvnjVdOZirl4+awpaPnLGY&#10;1nDkUX3w7Jnzqc/ypafD9aJc2q/2OVtUX8V3xunkSs+HHleT+9H6ZiNX92+1tI/iG6uRbdc+jGKV&#10;L78w65F1NUX1rusDwenMIXI28lI3HLlnbw1HHP1pj8QpLrk1DFwedLAxmX2Qc3vVWabri0BnWX/F&#10;Cy/iJy9+9tKav57VP7Xy4W+tps5tuWRrLke5tJfW9NXWvrGFGxYZDHP58LfG1Sa2fvkP3fA397xX&#10;IyxyeNa9B9h3duJa65kRFY+OP8xywcio9u7J7mdk8uEHQ3105O4LcPaLzs4H7Kje82GHxFFre717&#10;gOqjuDg89uXnZVkO9QyO2sqVj35g8apNb9noO5vsyh2e+HLlQ1YefHqHEsMcmcuHH3u+nR8ER35G&#10;JM/jOaxGWHzFQu7n9tnaKDYcdtUZfvXAgy0/I1/vjmokc37ULL96JCd46jdaw4GL1MVfz+nE0RNy&#10;NsXT4/YCjvrE6RxUMxssRnYw1WfkY5SP+qqLnL31Eh2M+0XHSLJZfsa/6GiGoirsWOCRNJ8Pqjn5&#10;mGs0IhOLbQdnyYbSazRi78DAD9ec3hpbu0E4EOQdiC42h9tF2Q2rm5GDrV5r1I2Oj754gLih+Z9x&#10;yvPmJ9DL30jCdqP3stJhgN8hM5czbHo3pb4h860jPC9E/stpr3/96y/5y0ft/OXjIPdioi44PpCw&#10;g+GbBvZy9O2GWGzlwheXW7r2JJk+k9kLerL0qD0y6m+Y3SzUSKZuOaqbHZ2LGqaLsP+hqVzVLS55&#10;e8m/GwkSnw6TseHXrwbiuMHz8UFKPnrBjn03O7Zk1s4FGWx7TJcdvPIpvtzlRd8+1pdyOnK9NA/D&#10;SCYefRjG6sNsxDnuQaOz002rXqkZ+YCtH86NOu2BvLvJwnT292+ce5g7l/alONHmVW584JVH51Qe&#10;zrKY5vnUb3blpGb94ReunKqbTFxkbe6ciQmbHX/UfmVvXY/xrtkkzzZ5+YhB5nzIw5kQT/5yR+yL&#10;xxYOm/79B4zuTfzV1t6Rsa1WOGzFd4btAwz7456hx/bHHNXX4lcDmTPhPMOBrx7YMGDyYbc5dD5x&#10;eBiRmbPBUbbw20OU35KYasN6WH6IH1zXnntp/fnQhz506Zt+d4+FrTd6iau//NXeGYPnjPKjIzeH&#10;r496wc5Zhuu6IWcrp2qunvpU/xBb+nSdDXJrTBcmllc2S631BtUv8cpF7pFrQb31vrzUjMobBltn&#10;GXue8UPq10c5dW3Jw9r+8PVtsZz8mtO/DeGnn+L5sk1s++LeTg6DzLlDci+f6rQ2N8Jhqxb70P2i&#10;HmQPp2uqs7s4+ZjX9/IwIth6JJa61K8f/NRM1hlTp57x0Td9YasX7Osn6roXSz1iH/efT9czkgeZ&#10;61xfYXe2+YVTnci6OV829MUpLoz6yAalq1cY0cf81idsRKZv/Mshv4i/vrAzR2pWmxo9v410zpx+&#10;yVMtrsV6gTePYvJha85PbjDEtD/86oVRnGQR/64XBEtf4BXHnK95NcKERWYeI5idqXosRueuPek6&#10;0Q/vQ+5J2FpM+J3Z4tDBd770zzXmC2Rz/fA+CJet66cesReXv/ydZ33w5bg47q/8yDxfnEc+uL3j&#10;J49ykZsxWUQW347g2Sf52bMH9ovOc0EdsA6i4jW85tpEB8LcJmie5moAe7YdLj4YOUgdAiM79q3F&#10;hNEmsLfpYWqueZt2ZBQO27Dk0WEhR2GQlYuaspcTW3MyjNiSy60bAhy+LnJkDa8LLx8jXIecXE5u&#10;um7QcnVY+aoRI/bdUPhv/UYx6jcMlI6sHopPVh442+wxuTXM1mLXDzm7oGDmY05Oj/nLC5vDkIt5&#10;/bJHYtCVHzk+5mVU957HMGE4X8b8GsmOccp5GYlPz27zXW5f+DTPNx/XQflki9StRxE89sXFeswO&#10;qbVrEAZbesR3cygG2r3avCJzTE7Pduu1hqcGsfNB9PWTrLNlhFFe2BwjtuVTPUc5fwQbs8PmcNiy&#10;Oda3a/piG7c3ZNZw4qhcMRx24iJ29RmplSx8PshY7pt/vtmXd/luLmGUM3v9thfmiB+yLhb78mgO&#10;E34xyMLIpn62j3sNLy8Oe767N9nQdx52jxYDi8OuHDz4MZ/yk2t6bL7XQ5RtsvJj21lNT35cG8ng&#10;siejT7bxjr3IFpsfe45RMeCb09d3o364d3ueLPEXc/eHHXn9L6YcuveYl4N5fRCbX/lureZ8ttbd&#10;u3zNUb5GJBYWqxiYXzqsFpj8ikVevsWSE/9kyJqvnuHyYwMvrtflgWDk0z5gL4/sOo9hkbHLli8b&#10;xCY7+GzFxL0oo9WFTVbdZOUR20PvEd4JxEZiy3/t4RQzJivfckTFhmOEVU/DzAYVA9Xj4meDrFGY&#10;7PjJpf7JKTIv7+Zh5l8+W1M+eG2xNb1Yeieua6BnMP3mX7zOAkqO4PCrB+WTTXJ4zgMc8cnM05O1&#10;99b5io2PRAYTsa1u82qADw9u/T2y80dXzOLmV9/E2jyyvV/09Kl4gkRefka/6FTIFnGnYjSgjWNb&#10;U1Aya3PUxZ+tscZmQ5Ycu6Fb+6AkloccuRf9/m0Mf9hqsHnsfaOqzh4Q3dQ9AMisPQjM21Tf1Jj7&#10;1O3TL93Nnl2+fRCnT9Z83VywfORYL+GLL7b83IjM+3/tvPrVr758upc/f/1hbw6jhxPb6jK6ySK1&#10;y4WduZrag+Yw80PwyNpjo3rlSn7kcKoVjg8s+ihPsfSXXK/0QK/8ysTHtwj+vO7973//pab2jo24&#10;xYbd/okLH9NbuxnZB7X79gK22D7whUUHow9UPTzsCf+V118x6NjAaz/pYbLB1RrbJxyJy0dtS/Wb&#10;bvXkGAYZ/PDq/bLa5KFXYrGVc3XruzrUph98nDe21vzsjx7oo3PI1znvg7a69Ksa5bVjfdHDriP2&#10;8rIn1UouP3Jj3zaZh9+5Y2+ka04nZv2iS24Umy0qZmcH81kdriZz/djzB09temPtjOpJdrD1GsEu&#10;Fnx1qZN9WPLF5si+1IvqR9WAfPvpmmFnf9wT2Lm29I9tvnCM9YbOvotnn+Ulpn2gU9f6NUdGLHe2&#10;1WBE2dLlQ98ZQOTs2IidLDKXj17Sdz6cWXHUp36Y/ToAy5ycDR+1ialutu7F1vZL/c6yuevBr0Ew&#10;YJOLq6cw9Nj9Wz/FIifrGlVLebPB5phO/HqP6k26lcfpjGGh/JyvIw4iU38+5HohT3L565Ff+MnY&#10;8NEXI3vnlZ0zzletfPWpfeHnDDsrfPt3H7D9Vz2Rdfep/qRLfz/4wQ9eeqhPSK/LtTrEQOTL9PyM&#10;8kXmdNUR54PoskfFPFI+rim16636+cpfb5wJ+amNTs2dlf5rklhv5GauF2LqISy9V0cjkjMMZ1Wf&#10;tu9imcOwB3DNMaoviEzeSCx+iE1yGOxbhxUnrx/WMZxwjfGu2dRfeGhx1Kou/dQn/dELrLeeN/pg&#10;Lk++emPs7Gw95IvfPSMuL3Mx2Zgj+ZnXD3PY5PlFdFitxULq6czCsWZTTxrZw0ZwikenXr3Afn1x&#10;ltiqt3ufc+Aerxddj2Lxd87k7D7nvkbnfYq/mv0VhbkeiwGr6xkGG+Tsy8keiIPd/8h6N2Zf7p0X&#10;ddfD9q09Yhft/FYEs/PvbDzSv+goWCMq3GbFNsKGaKh5Nx3zmmlj+TogGtKBtXkw2kgYbPJzaIw2&#10;UBPZ8tdYtnCTWWPrPfjFS1YtHeJ8rLuAqxUnwx2IWG5kDp66jeyM5Mg8PGN6uavbRSBH/ubyYUvn&#10;EOoLrOoqHiwy9ogPnHpszVbv4PCVLznaHi3XSz6YT364Xi6j9AhOOjlUv3U6azo16wl5tdTbsNeP&#10;TRe1uXzZbp+tYeopPbl5fdSjYlkfc+KLzasdRuuoPOs7TFjp5AQ3ffsQFnaW6fIJLyz2KByMyrEe&#10;xPnE9QOZx2KVo950fqsRZ4PEKf96AwetLVm51tt6Qpdt9W+eycKI1q8YMOXUvpKJqZfYHMmZHTy+&#10;cPiSs0lWTLJqbU/D2HrY61e+iH/66q82zDa7ON3S2qutGMnKObz8i4vDvkab49pZq5WuWOrGx3rk&#10;0H6ZI/ps+XZO4vItNlvnHx42F9+euj+yQfA7pzDhhFGeRrmRY0RWfsVOhs3lcKyJLRld2GLJDZvT&#10;08mLn5hHfbmYR9b06fhWn3v9nmdyI442T70oz84qkhfs8mETTvmUuzHOZlmspepSA2qP+aOwye2h&#10;+Pa1vc3XiKqVX3JzRE5vXS3pzXupxGTLyFhPzKupWo3hd99gLwZde9E+LHZ7UB30UTYwzMsx2ebB&#10;/1hzWOTmYRjLGYWLwzFXQ2cCIz586cmMaigH++Mdy3PVGtFF5bUcsRfPnsBF7T878WDTlz+5eoxk&#10;R2bTtV6s6iu/PZuwVh9bx+VYnvUVicNe/fIV0/WYTX4wFk9dRv7yYc+fLSovI8xqQdXKr/PU/MgI&#10;TvEReXXCj4phJI8jcxjy3JibG1qfe02fe5e5mfuBn9EvOhVu3GbcjjQ2Pw3VoBpgtKFumOyweYeg&#10;B1MfSByi4vGVl0+ePr2y9Q1dn2DZ+XTYN3cOVBeOT7LIt1O+pRETkdu8tRPX2lxM/xjNRQ3Tp3H6&#10;973vfZdvt+TjFxrfkLPFcpZbdbFnRyf3fnkw7/9745O6f6Mj5w6TfOhgeLlXIyz98aleHBguLoef&#10;LRtrdtZdgN0AIvhIz9l2cOVI1poPWWSuN2zMxYMtb/H40JWLtT0xqsE3GfrJHusTPFjylLuxuOVH&#10;Vj56B8v+YOeWjX93wl/cbr7w+XrAwfLNHR1/+yNP8r4Jrvcw+CIyeyA+G7gxgo/ki5E8Md1RLj6G&#10;Sw43Fpv8qO88IN9Qy0Otcsds6F0Lzr8eydnewCCHpyY52BM6GM4emT46T8Uq/8gc89NPePzZ20v9&#10;0Ed7LA65OsTXb2v71ZmBJXc4fOm7LhE/LA/1mVcTW7JrObIxrh5+eJ1LJP5xH/WqGNtHpG5nqDj5&#10;x+T90ps/6jxZh80Wy4kvPAzfPvDRX3vFzr769TLKV40wq1dO1s4ImbW4dHKwNq8HMFC9QmHF5YrY&#10;0xu77uWvJqyG7PI1InM+6tKjzrl82Xdvlrtz5L4Ks1++4egHORtYMPvzXfujVmdZHnLjh/S069we&#10;Gfn4ZlRsmM5ndYhFDt/aCLM91QPyesUWkzVnrzeIDQ7HPnR+sjfXi/CyI+dXzIgsOz762jUXbSxz&#10;Neu5NXtngo9ewaPTR3bi+n/nsHHf9gwUp16L49c2WM6meddzdcHEUT0rd2S+tXUu5IthiduZro/Y&#10;nJ8RkVVz/ubqw50bMvcl6/oRvnPgHLoW3Q/InCl5oZ4/ekDO39n1SywcdcXlieXZv480l4fzZB/s&#10;OxxyOfOt1rDM9WKJjB3iZ14OiL7eoJ3DYituPUdh1sv6TwZXzuz5rj1SW3WZ0+3zxzlJ3j44T+q3&#10;7h4l7uaBir35lGM1wyGnR0Y97Yzwrya+ZDEKB9ef4sFAYpizgWW0Jkdk4qg5ffvv+d1/sMZZcE9S&#10;sx45B3rRXhTPOWPPVv+cY9eaexp8/17cXI7OoNjsy5E9nfdm5J1Vrs6xcys3zxdnWi782PON9AAu&#10;P7r2O8q2vboVlY+87bf7+SP5i44CNLkNrikdvm40mqnRNlRzbCI/c9xB4ae5ZPDMYdOnI+drtFnF&#10;JWNnzl+DbdgyW5QNLic58mdH7zAi6/KTS1jlZS63DkxzF7h843qSjZioHqIwYIqHrdmY06P6YeS7&#10;+ZRT+Gqmw4icjQsKnjX7cJbzM4fDFleH+cY1Z1dMPYSLzZ0FuurH5QRPPnSIfzdY8VE+bLOLkhvp&#10;9NyFbCxf59EDzU2GTQ8dPihcI6oHcjAe88gvoj/2ovrZHvc3zHortjl/vbImJ2MXlnV7B89IDy9M&#10;Y/7ZYX7Opt6kw0cqJhy0GDhsOG7YRnJ+GG1O8laXkTz8OL/W1cFer/IlF1cdzpTrnI5v9cXtA6pG&#10;duXEPlkxs+fP51g37ow4O+zFQeb2zbktR1R9+WA6OMaVbYxskuHyKTeMti7Ej6w84JOhehwWXfcr&#10;67AitmpUlzF/xHZjt0fG9Buvejb31lGYrldY4qJqgtWcXk7iWcMqRjlWU2eJDzrm0B7wc67q/+YW&#10;kcFEjYtnrBeYTXpzMdYPVYvYzpF1dkZ4WK7uXYguv/qQD4bN3khePtmY8zFXby8/iA7xr4dh7j4a&#10;+RjhykOfq38x2McIHh+ULH32yLz94QMf5xtO8TofqNjhrW1jc5wffO8YdGIb6eDYI/M4opNj/TC6&#10;towIBiofecZyKwcUbjjVXw1eePUa5Y/ZXLu/8wlfHu2TkYwdHGSdvRGXc/olcvlhc/bFtoabb3jp&#10;MXJeyqV6EFsyObcHiIzN9tiavDONin/MYXPNFpmLAyMcvvXfWt/KT7z8yWAa+bh3edeCR1YNx15E&#10;+anH/Mhho3qRfDHR+lzjPZflkb0c4KsNL4V7v+hz3/Ruxj/wPf+vrtnEbRDWpOYeVD6V+mDjg45P&#10;teKJT27O3guLA+6bNhdoh8JGsBOHzs3dxe3w+VTq34AYYbvx2BCfZOH6JOsTbw9nvrDN4ZvT+cYP&#10;Bp8PfOADFzvfGr7nPe+5xH/jG994+SZQnuS+6eog6p8HEkx4bHpBZesTPWw5+S8LydO/0fFft+mF&#10;W+3y6ZtLFwUM+ajHHIlnXY/5yT/ZMlk9tDddsPLCLlJ9FY9tenPUHvZtqNj1Vw3VbVSDT+rWavZg&#10;0K9v/MZvvPH2t7/9Yq9WeqxP+XtBlo9YqLMkP7XRwWJnL9XM19+aslEjbDm2z+ZykqtzJ29Mzhap&#10;VX+NYovTWbQmhyUWIsPpy5O+nlrzkUe9pDfyEV/t5uzC54fCUZPeOAe+DcpWfnR9m6MH+qFGuOzZ&#10;6bf9giEP11p4esgXhjPJ3lrcajPGeixveZqzb//UKbY5JkdyUhOdmGGSyUcNemJtxMnYyQXR2zdx&#10;i82fnJ1+uBbhm7d/iAzLEfERozgYlh7UJ2ejc87e9ci/eF3v5nD4+NXYee98sXXNIPsjZ7bk8uGv&#10;vnLlm525ewW5vsmtuHzq49Zpzrca0ounZ2K3P+SILg4Tm5PtfvDpTMpJHDbVUR5LYWBngI8+dm7k&#10;xYbOPUj+vrFUvxp8Y2nOxvln47y6pvnn0z27f6ep/34Z4kfnWWNf7JGYMOwpkg9soxqqBb6xnrYf&#10;WH+QuqoxoquXzZF6sqOT72J1PosPV67y3jO1+8DHCEPd/JJj9urQb310P9C7zoN7KT+2cK3ZIf9V&#10;NTa++fUXDT1jXBtw9VdOzqZ/K6A/5V5d6oWBq508Pfvqga3XdHKUV71lGx5ZfkgtfPU3TCM7pH55&#10;2vPqFYfeGo7a7LF7IjvnSj1w1Skf5B3DWdWPfnF1zbr3sLHe+lE9kAOisw/i7v0le/pq44fI4ISL&#10;6zW52uVPJk7+9QrDyndx4s5nPSZD4cNMb+5M6SVsBF8/9Vvf2MlFLP3dXxzK0d7R63XxrGHyL2dx&#10;4CIyGGGxbU9h4rCQWviQww7fiIrTeTtSPvrLNlkY4YuZfzr29pivd713v/vdF1v3OHJ90TPExhnS&#10;Gzaw9BgOO3Lcu6x8/eKtd2pzBmFhfYHBX17ONOrXSX13bmG7vsnNEb/q0fOYDxlma4x2fitSj5ph&#10;q/Xz/UXnWX/Q6TDZpKgC7qYQDz8N4B+G4tp8GNjmO5RGTcfdJMiNXSDm/GtyxNdmGjUOhpga6UZs&#10;pIPTQ40+H/OwkfrZGR2UYuoJ2y4iecrLwTPqF1uHrRtNPkgMLGaHhV0v5AgmDDaYPVvxjOKUpx67&#10;SfJ1M2Zj7s8MPHD4k+uJG7JRL9RvDmv72g3DXN7w5aMH+sGuHpYPW0wuF3M1wVW3vSiWOb16xSLT&#10;g/zFai+wOV3noAuVD3t48oAjV2RNL7f6xxaWNdvOl3n+1nipvtPzNyI5mecHF7WuB3ouF3mqWR+8&#10;OKiDXo/1Vhz9wPzFZGtkA5cOjlhyyUZvYNGxUytd9ZOzUzMdcgbkUDx47ZF8jNbqMCJ5dKNFYsDH&#10;5UwXnjUqR1Q/60+10WN+ZEY4GD4dH3KMyPU27JWzrZ/i1w94dI164izLRW9cx/bH9cuvc8ZOHLJ6&#10;AFvM6oa3/WDLho6PujB7cph82CF2eHOzT2z5sCPvLMOK6Oub+MU2R3Dp+JPjzkI5I7HZZWvc2tbG&#10;te7hJJbY3R/I4ZN3n9HH5Oy6/ndfYFanh216PSArp2yqAZt3zcvFmq21ub3TT+vOGRw2OH++zr85&#10;mZrLDZFhsvyRNbYut2LoXz3Ozpy+69n5sO6MybO+65XRlzps5OclJmzMhw0Zm2LBM2dDjsoZiWNd&#10;TRu3+oy4mtjoj3kxjN1PureUB4yYHRaDDhZG1c4Pu58Xzx7LIRv44pB1HcBHxSivZTZydL3DZkMG&#10;Xxz7obb6xY5evPIXr7PGni97c3vVPYW+3ssT8atuOFtXPS0X82PuuJ7ws4ZHn31noTrIUP7s80mG&#10;WvOXDzy8GPzysT/yEIeP65udPrT/+dA3YsQONoxITdbl1P6yI6uX4uDOQ2s2RjblnQyjcpBf+1Gd&#10;qyN3ranTflaf50O25VutxaJ3zjBiB8+ZlXP+3s3U13nm6/zwM6LqFsMcWfODFbZ+VqdzyIYcs0Fs&#10;xOXr3SQfZw7BZ2tkt/HYIaN156veFTu7O5G8ul+Ye2e9yb//O7/zO/f3g04XU5uI7rYIVNM0wbym&#10;1zwHyIPQTdvh6dtLD0+fUDU6+5prJKPDvZQ5MN0Y2cOTP/aJV03m+4m3T882uQPpcMH3jR8cB4Yd&#10;mfxsili+3aL3QOYPh9yB9ctFuZS/OS5/XK5IDeVLbi0nNfIh74K3ZlPORjj07Hvh2ANLV21k5rDo&#10;HPYuPnb8+Kunb/bd8PvgZL/0hR1feG4CMB1+9vqQnwtKvh7UbOytb8V8m6pPeqp/WD7wzMtJLsho&#10;TS8Pse2r/elGpBfytsf5iI3N+SbfdVR/sFgYZY/ZxPRhN8/HudCrem/OR+/Ms82+2BtrdXqzNmoW&#10;wz7oIdJra+ffnI0+tj+dKXPy8MJE5uRsxYeHzcsJs0NkuD5n3/mMFh/D0BtytmLm38im2tm5DpLb&#10;d70kc87YdC7pypEfmRFWNZP5VZW/fvTS7p6kb3rIho5cjs4le9c9fJg4ChvJyf6wd12Q2xM1O7tG&#10;9ghG+YoV15dsGovNHpvH1aiH2S4uoisPMayRM4HknQ8sGChcer76rReuOdeieHrvXuEe4Bcso771&#10;jTc7/eVbbnDF6p6B6WGJI5645Gw72/YHh4Fg4mrA1cu2OPULNWeXrLo7c+Rk+oXJ8wuTHMHB/IzR&#10;1sve2ZKXOZlewVMbou8a1lP9cO/wbbA5bHkULxanfHEkdiSW3qK9f7O3XzBQPtVKjsUJ31qtxV1m&#10;R1cPd0/KVf866/mxd1/TH7nS87Nmzw+RlzdZOaiNPTl7bF585wO1TicnPWWPqiFcdlhunjPim3f+&#10;3TecXXOUL+zOR5jFLTa77WM61Jw8vNWTFwN3xtmi6sfsMMom/3qlP8n4JM/PueRXTXpm3pmiU2MY&#10;2BwZyzsiYx/XB5T/zrEa5RQuyhetf7Uj8nTsUbmzJVOPe5bzZj97frs2+uujcoW1Mczp5RfLs/h8&#10;YPRXGe6Tzo9r0D2ue1V54mqEjXrfZCvvcpO3e0NzevHEb6+s4VvDg21sf9uLYlkf82AbzsrvlmC7&#10;bntn9CvwBz7wgWf8QeeJXXyAVIMVpKEV1IZjG0ROhpGGsevA1OxwOixRNvzDR+EuTjY9MMmi9LFD&#10;Iv82sM0ma4NRGMnY8c+3ONaLaYz3EMWoEQZMOOmtjQ61Wj2sYOipF4Hql5O4m2cULmKDYWRrpNd3&#10;I3sx2ZCZl39YZNUZdzGgfI6y4rY/sKzDWNtqwt0UsjEWny0MTMeODPaeDywuWRc/f2O1m7Mzompl&#10;F25ULqi+hBOvXGwjGQo3TPJ01YiSk6m5PMg8fLserOVd7uzDY7+5yqPesKcPc3M8UvjFiMLHYSE3&#10;YvkisvpYLmGRu6Hj8paHOV3nAEa1IuciOXvXxfbj2JtyQNWJ2axdXB3ZpUfpylFd7Q8m02M+9UUM&#10;ss5gORQrRsVBqyPnAwuJUz/DRHIQhw97Ly24WHR8rasdpYcZW6PkqJ5hMes1fzbiw4yzKw6bdBuv&#10;WORhkuFwjOLESLzOkH3YPNnTk4e7vTficsTmYRutna9eOPSObO3Ks1rIrdm2T9aouGLZi84uGTv2&#10;UfjJF6e82dB1r8zGmN9yeS0WyrZ+ZUtu3TOfTGxkTYeLLR8jMo/ro2eadXUjveAjRv75FKu1nqHq&#10;j7OTx9aP+OIoPVs14OwxrOyN8muP+OZvjJI357c56RG5XDtr4XYuq2Pryj4bY/jW+rEYxmTVwb56&#10;9fhYnzVfe+LZUk+8nGO+qJHP+pejuVh8UXGsO0OdlfSYz9ZEhsiWilXv14cc0ak/bH3wzqG2bMz5&#10;8C/X+ka+PSwfcbA5nNYxOua76+bZIrKtJdnatl45n/YomTF5dZKZqwUnh6uO+lZO2YZTbg+Knr4T&#10;PkEyWb7nv+hoCHYQumFZw8AOtG9Ujb4Z8amW3jeqvukXv01sszqY5h5a/SJgDqc4vo2AZ+7bL986&#10;2hx/S2sO1zdk7Mm7qBx2G9s3WrDNkU+ccPn5RUJOfuXhz8+nczjw+dB3+KvZGtXTrY+veT0z73CZ&#10;I/70cuxis94bg7yxvPjDtubLp3hyLv76q9lLT3uir/rrlzHUN4t67wOVWuu7G177AM/aN1x0/Pj4&#10;ZsR/Zc63JeKyry/imPu2wgc3Olwv6GJxswubrb/j1xNzdUf1BcOSEzKvp8ZyQfWXjxzo9JXcevPL&#10;zxzpb2esM2HumxxnXLxIDu1FObYfcMuLDZ39g9fNuTzkxUZP7GEvdmzEK1e6zhsqfvPGZbbYXC75&#10;onKsh1iOa7MYauj6jjunCF77Q975ZKcWrLbqcl2ycy7F7kN/XNzygcPW/uhhc9SZcrZdC3Lp2197&#10;D0PvySN49cCI9Vp+dPBcC3Kl468+ubUP7PJH9UJdbFoj9p2P6kpf/NblhtjVZ9dldalZbvLU6+6/&#10;7Pgc99Rc//ca9outWJ4f/PXKXG/FModn3f+TpVz50akJi9M3lt0TkHzZwedTD8SSfxjGvXY7P3KP&#10;YNKj6to8tleIbfuH5BUeXfLs23tyfmHDLJ7zRacuMdUlb2t+1uKw8acd+qx3npu+ZbaGWRxkLB85&#10;7DkrN7HpYIjFBoa1XskLwSBH5V7NSJztU7bZ5ZNue5hteEacnfPBtmu8e5c5TDb5qY2evOeX+eaO&#10;EXtzOMb1Lb78yhuvrvz5Of965l5hztb+uN/TFyvf1jGc6hADI3IkFn05YRjsyOjIzJG5vcTljFE2&#10;UXu+FLbcXbPFkyuSj2vNnniGOZt6t/eK7gfFlqM94WNOhozVZd4+8JdD/Vl9/eHX9VduZDGf8km/&#10;WNj5kg/WCyMSh4/7j78+Ua97Vl8eeyfyrOgaKYZxiS15NaH2E3u/8m+zxfPOAo+PezB9PYirCyP9&#10;11MMQ3zzdDDKi4/YMOTCnuyoTyZ2ss5J9SXrmsHH2u+GYKoXw3tkf9HRKKzhzZGm1GDcxVIDI42o&#10;wW30bgZ5uJoNwwayg3P0w2RsMMoGwyCHI6dilMeSdfGyQ3IRx4FjQ47J21BrD5fidWMoJzb8+eQP&#10;y3pJXHbl6oOIXrsg90abP9t6wM7amL64a7N7Z66GXgzTISM/GOSovhjl2Icga0Sndjq5hg/LupqL&#10;wR7x78ZhDhO2l8f6iuCy4xcOe9jZIPqwl+RTLdmoEZcjnOpB5HyyQfTmeovN+VXfYpIlR8W9xij7&#10;8sg3mfoxnbzsT+eQnE1YyJxMbfRw2MuPjtx4zBfXL0xXf9jTR+0BG7Z0xatX5MgoVmO5J2u+uSA4&#10;5QvXSBZXZ7kVjwxHdGGzXQ4HZ1fuOKxbcRi7RmE617j8qyF9nE9jLBf9wQhW1wcdvHrnWqGvx/y9&#10;6FR3D+FycP2TsUfswmJfXeW7/YnJrhEfcao7/+ytYbvey62XYmsMvz3o/kKWjT7AVzMdOyM55gPf&#10;SCc2PGOYcKzhyrkekrnO07UH2Jofe/FhIdh7tvkacb7FR8bdS/G6Tq1RvcDXSA44ghmj8rFmJ1Y1&#10;ly9qn5Kzqa/mZPKzT9uD6pIzfD7YnI0PeWrk58shclheNNsTDKv8GusLZpMMwahH2YeV7IhpjfKz&#10;plNjXIzsxQk3P/o91xsnX1Qf0x+ZvHyLceRsYFVzbB2OtX3Y81Ps8PMnk7t9ct5RcfizUwfKr33m&#10;L6b680Xs8M5x8ZF5veu6YQPPnB4faypvtLrOHMoGTuePfnO3TgZD/u1heOmbI3Z9ISFfetR5aRSz&#10;fKo/vNZYrObdbzpPuBpRc7blvWcvm/rHLipWzB9v/IeFnn5aP0EqW74vv+jUsBpTY7EbmUPAzo3Q&#10;Tc1I7mU9Xz7Y3KEjl5e5jYbVRcoOnoc0bA+rvv1i51tHv8LwcwMVhw1fuD5Nw/Ygt5ZTf9LhU7eY&#10;Pun7r2Q4aOZs4JuLD8OvFl6+92B0UOot0k8+22d22abPpj1BMNUgDvIwoFebmqsLLhy9hUMPGyNj&#10;Nyl27MXQK99cqNmLRH+P3K9w6g7DnJ98yIq9++DDFzvfNvh2sm9Lsucvjhz7N1qRvOpFOdqXfjER&#10;Nx990BO9YFv/80u2eMvZ0LEzwjLXCzHYtBds1YCLVU3OBDv2vrHg268I/NhW3+aC+Fyj9PrpDOJi&#10;2xdUb9rT/aZez9uv8i0POZB31uDCIIctVvH5bM6t8022vVmCS47E5Js93+qq585T1yl7PRTH2vVa&#10;XfLkU17lURyM7I9vYa27luE5n16m9EotzhJ/7Bpg61y398c4W6sY8umcuxasnVf2MOphZE4ml8ga&#10;1S9reRcLLwaiS8+2WOnkpm96ZS6enup1X5awt5a/uf6KY02vH86a+52+sVGbZwhMcvXqoV7z5aN/&#10;sI45YXssJ3bygQeDnTUqltro3QOQGtoXc36YnZzhmvPNhj0y2lv2SH70bMsNhYtgoT1XnVV2ZOLk&#10;W1x+7Oq7s6aOcu+LpM4af88fuPru+ROOmsit+eNrcY91OIt8rTun+iiu/TKHgcsb0cfFXGyxu3bL&#10;LyYLr96h+kcHVz1s3bfkwVeORr2xN4h9cVE42H7DSY42h82bLSbXB3siP2uMrMsZnrw8c/jD9UsO&#10;P/nprTrYVSuc1kciy67eyi9dfmHQVfdiG1feiKPk6mSPk4mbfTHLh95ajfpvjzt3SA/4kIeH20s5&#10;8+u6d97Z8YdbfeFZ0yO45ROJh4qF0pMto3DZ1l8ctrqs2cM29+Uxuf30PqQWz1VnRf/4hYuqGfNR&#10;K72z4lyQw+XbeySZuXum3rkXdP7gs68XbKtHLuzp5UvueuHjnuz+aY74yeOIRW/d/rJJb77xyNNf&#10;mz9Tgtt1J/9H9hedbdA2oyZrrgOAu5iyUXgyzMdYU/hjuA6NDbS2+WQO2R4SBCOcLlC8MgwHwV12&#10;qIxdEHyLgTs02BymXMNMbt5NFVmzxXJhB88aWWeLqgPLKX8XFdw+XLiRuLjItja25F0kcFBx5Sje&#10;ztkY2ahfH9IttRanGuyvHMjCWD848Dxc1UDPz8inHqL8MXzERn7hkNPzS26NrGHDI7PmX25ss7Mu&#10;Tz5qUAudOPz51VtysnzKoZcYGHR8YN2KyhGXh7yqgwyrE+95JEfW4iA+5YXNYXUesuGzvcoWb07k&#10;bNPlgzeGXrUHyc3FVb95TIfMYfeAwPDJcBj5wO8eArcc25PmxzMIy/nXO2tymPKmqyY6ZLQmT8ce&#10;5QOra6M9YRtGZI3p0NYDq7jlXk24PPOz3lrbz2KUM8oGkbGtfh8g3BPKQ6/UkTwc55jO/uQbLr2e&#10;5n/MfZmuWPyWi9WojzH76l5f83DT8Te39/LuDDgznUv5ljMSA/WBCqUrLjYXD4mz8enI6oE1PTYn&#10;O+qqg19MbiTvXMkvHeKPwl/f+lDvFsv+df+vf1E46c3FqT5c7eTiILadexhrr9/W7OGx8cHFyL99&#10;YWNt9Dzopa8PzfaF3IscqqbNsTj86JD15sp+z6jYzdlkH6N6qXfyqW+4vmJrGGTsswvHuHlkg9Lh&#10;8skPpScvNoy4mDjis3bJ1A8H0SPy+hEtdnZyMJdj82IYu74wko/zi4sNzxnbs5h/Y3NUbuKhehOT&#10;x/JCxq777Vk5mJfX1oeyK976wpLvrrOTL25P07GvTuuuFcy2mhE9XBReuvJgkx3euNVCby+wdddE&#10;PqiRnr81e74RWXWEY54sjAdBT5yOB0g1YJtA5vA5ZG5Y/p8x1l7M3cjo/VfLfKOqiTUSm7NN5nA6&#10;xNa+gXTBuBGK55OyGB5wjz/++GWk819L8+nZt2J8yMzD9muAm6jcsA33Cd4n5X7J8G9+zGH6Nz8O&#10;hxuyvB1keH3TAxcG6lCTy7vDQ2/d4XKQukjMcbb1Tmxz8fjR+UYAqcmvVl5QcLb1zshGLeUEx83b&#10;KAd+vkHUC3q98o0Gnf8HjoMuLh99EkMN9Q0+LPuqV3zlx8Z/+U4P+3ME+4bEYQObj5FezM6RuRqw&#10;byycGX76Lef2B+kTexhYH/Ov182NxTHqEdo9qkb69idbNmzFEAvpQd94+7bCXH56obal9hmVgxGV&#10;fzUgeucNia+HsMWUS//PovZWb+h6SOtNdaONgaobiWnNfnvaDTWfehHrlZEvm3DSVQsixwhm5xqm&#10;XjlH2JyMvzrUpU5y9bsO9dta/ljO7MtHXPnQuU+I299di+v6dQ79mzu2/GHXX3nZS3mgeqHX4sby&#10;E9O50ffuT9g1Uv1wFqte1UfxsHl2yLwacfr6CENOGLV/9PJTp57Ky/XW/U1urivXPFw1wFBj9xN2&#10;/X9syPXDPiC9802ocw5fvX7NYQMn7GpCMGDKpb2GbT/69UY9/OTu3qEOMmv+aq8H9U+uzgRW+/YK&#10;s4MNi9woL7WUH3m9toaDiyM2Pzo+5GRiik9erqg8kT3QU/XWb6xmdfHXN3r/LpTMfdk9tNzFiq2R&#10;GHKBhbLT/+4BcvBcg22PO5edW723J/WnHhitt28INntxEPzqYYf4lItY6qGTq57mI0ZnRZ2dSXnp&#10;k76wgSVPNbHnqw73ALmQsan39UxcfRcXbe/kEH55I/pqxHJyzmHaI+dV/OZsFxcWTMwO8V2b9Eg/&#10;OoPL9YpvzH85zOZYPpuT+vVTvLULs/7QdRbI+egvnbmxvLEc7QFbVH6w9UBvXV/wOot62X5h+5Nv&#10;rGfLqxM3ud7IS8zOVjkuphq2j+WP5ArDexQM+faXQO5l8i2eetdP7vrVXrEh54ORHrh/uo75emep&#10;r/rBp7xuxa5dfXYPsVavtbjuwWLXC3N1yAOzt14mQ/KBgeVhbYRBxrbexg+SnrjbPE2qWL7nf7qm&#10;MS4Wjegi6SB3MGy4piH2zW0QnZ+Dyb2IdLGRh2UN3wGB6SYoX/bd/Gw+XIfM2mht89hYw7CJiD+s&#10;DixbbE7u4PDD1uzhyhlG/phf9fKTe3IxzdXCp5zgYAde/8joO3iIX4eOzMhfrzCZWGrLFxXLw00M&#10;NZpXGxniZ6539R2GEXuIezF0AxBbL2DTmfNtb+GLqX69oIdr7Ixh/rDYii9udZHRo2qQz7E+cbtB&#10;sxPbnFw/yczF5ld/6eTQ/lirkT0On42cnDcvI7BwVP/ZNFdrdYUDXywPRTI2vcTxUZe4cuu8YHNU&#10;7nDZhd95hWd/2MOwL+T2QDx25HzKU22IjzyQkV95sCGrL2Tw6BHb8jHHyDoigyOXcjbCwmxh6pG5&#10;Oq3hlr/+qBF1hjZW/kb7Q9bZFQvLGfN3HtjAsOYnl84+nbUcjpQfridwzavVXMzm9ZwvSrc1kIWL&#10;y7sYxQnDXN5IDdZhmLNni9tvegSTnB17D1H3ULLOThj5YWtYRr1q3fUVnnxQc/vo+mFfnnKwV64L&#10;o2t3Y8qlMy8/JE75GdtH1y4/WM6JvsAXG4vnDB1rw/zF48fOHBWDPxu21SXf8lS/l3LPURiYnO/6&#10;8anuzoL8wyCXo3uNfsHja+3a9jJdPezrNRx1w4JBjhFsMdm4PuBVlxEWH/G6F1obxci+mPKDqRYk&#10;Jl8vcO1f+IgO8YMPu56irjs+Rmt6dubOGFs4MMgj9vmy68tSNmomz7765Q23D3zkfMQoJxQ2rp/q&#10;hwG7OmGtXDxMFzY2F7vanFc1tT8w+LRXdLDpMZlckFr33G+PXS9isKFD5l6O5SgXz3DY9dNcXEzG&#10;noy/PRNfv2B4P4MhDpm8nU9fPPKvVj7qaS2nahUz+dZLj7b3aPvJTjwyeVrrq9rkpy/2Ud5qYCOG&#10;de8G5uxau17rl/r5kckRtrE85UjHry9y2lcEm05+7OnM4ZLXX/VUL7m5nMRBfLd+nE597PmJBwuu&#10;L4PkxE8v2FQPW7R9pw/bXF3k7RsSqzNbXZgNfiYEUy56YnTPeN/73vf7v/u7v/vbN2v/zE2Zh5nA&#10;2EMu/hx6ZlHvAWlwTTVqqKZoHnYj+o7v+I6L3H994rWvfe1l09/1rnddvrVyY//jP/7jC5b1O9/5&#10;zsvhu/mB7PKpGnUA4o3RJuNuZHLRYA8KG5O/0doGG2E0j8vbPLLpGEYbBt+BK7Z1c+xiVEe4YpHL&#10;DUb9qg65wehgGMnYeqCqRQ5/8id/csnJL1hve9vbnvr/+WA2bj6t+8XpuD/lhH0jq9cO/Hve854b&#10;r3nNa57an74Jl58+GeVbrqh+ZRN3YdqPbkTisVOHi9F+LS7aPmB+9Hzp1FA9OHt1rp7MaI+6cNlb&#10;s8Nu3O1F/ck3THI3EPvpxqqW+qtPzt873vGOS51vfOMbL/8Xbb38pm/6psv5hcFPfTDN1SyOHux5&#10;YmuUW+dCXDnQ1Z84TCMOx7x+pUPNydnCbd/0Rz1GvnDo2SJ2+rj7AUs9/GC0v+2pNUbyx3zyLY9q&#10;pi8eysY5qe8eeHLE5nz5wWyfjXzp0qNqKL9yZouM5Bhdyyf7OMy4eqNdV+PiwpCHHpY3IlNzD/Xj&#10;GYnbx84xGWyjtXPp/tELi28svfS47sXoFwR965dudj6g9B8+gVet1V/+ciTPBiYsMuvyXq7+xTHG&#10;5FgsOGE6a52FYsoXu5Zd2/DZq7sv88j0Ah4csmLUX3p5oY2NqqHa2YpldK3zr7ZikcG25m+drHjk&#10;cglDXc5BOnM1hldvwjSWKxz7WG2dk/QYwaCLywtbZ4/4u0fxEY/O6JxgPnKj1yt8jENfPXTwfNlj&#10;f9TnHvmGN7zhcib9H+Rf97rXXXTmvg2HIY/YGm1d5ktk24/OI395oOPeLpPVc3b8u7bDJlcjklM+&#10;/MljfihsmM4AXdd3fXJ/cxbUU77Vxr5eoHLh77ogdx2Ix9b1Xs4wioHp4XfPMa+f9Ss5WWejmsPc&#10;s4/o6w2bJfZxdeiZOcx0/KzTI5hk6nPdyU/ufM31QC6ROZka+PauARtu9xH3DGft5ov3Jbb3JS/i&#10;4nr38W+M4aixunF1mjfSywdt/dnIM1vMBlc3XoJXH4zZhEsuN3W4hpqryf0e8YvkFpcrVmtnsvOL&#10;kz0s9MTV+jTp1vI9/0XHocKaZhP4tqEaRm50QJG1zciObg+uPLw8Wu9haHPMydpwZLOs+bCzQWEd&#10;MYqbLH/cJuNuCmEjciQOPt4QlsVi72ZmjsKFWS7ZGsORu4NWbBcmGTsPCf32ouJlhI0csB53I3Bx&#10;i1dsYzGrG8FF8qpXMPUIjjyQesmyh2HORo7hhpHMjcS8PMzlWv/Q5masViRmenI1GbMpHjkuLzU0&#10;2gMx1Vg9bPURvpwwqobW+chVLTA9kMRWQ2fNHiG2/BFfPvaKv73rw7vrzw1JHDEby7na4MtR/uVU&#10;P9gjo3Vnix1fMr709UYexmJYs63m5mywfIpVjogM6wGszmty8eRTznCQdTJEni1ssa3J23v29HpB&#10;bz/ZiseOnA879RitXQvVgGFVB7KOiq3PRgQDZ1dfkNh07NsfI2KfD/t8ovTVvphqUSuq7ubwjc2L&#10;V16YrB6I4YzLDdsjbE7vZcj+dd/Q1+41nfn2FhbsjQUje3Zk8OCzozfSZ19e1nQw2xu0PaEzkumL&#10;HMVB+iKvrm1x3fPkY+xc82fLDx7bek+HYZR3XP70nQPEV9zFQ0axjXwQ/7DItm46lC2qv8WyNi9f&#10;PvQo+bGfYVtjGNXKrn0yVwedOUb5kYsBT9/NYbGzF0b1djY2N2t162n4xsh+9KUFTGvvBPzzkYN1&#10;/pE5nXjVXr3GKH9U/PrqbMhP7HDYxnwj685GebSn1kbYamhPskPZsakW4+bHjz8qltyKyTZctvwR&#10;f3thH/QPm8PywdF1AKN6zMnqE3+68Muvfmw/kZwiuurlx17ueovKkV042SIjfzry8kDWzikOW03O&#10;mhhqoFOvnJxPuuKwhSEX9z9z1zgstjD4+4DjC10fcPSGzjtVfp7dcMsNhg8T9NadH7jHGpqzia3V&#10;jM3FVNv2Gk49itgjPnRyL55e+Kch8OXuF2A598GODUblaYSpT+njrg05ZWsO3xjW3VL5ykk8HyTf&#10;//73X37RuYn5aP2iUwM1YTdMMzX/Ax/4wKWB/q2LuQPl34D4tcdh9Y0OX2tzPv6W3KdqGLA0GYZD&#10;quniGD2sXdxeHNnpmwNJ76WyzSlHaxvJl9wGxDYiuwhON2W+DpAcsBfXDgY7fjCtycWAqYZlMbLT&#10;C/PykjsidxMjcyHqE9/Xv/71lxo/+MEPXr79kpcL0oHXC2ytJ/3ZQ/VjJNdkvr11ofD3a46+y9n+&#10;eEGXR1R9/ORgHhZWL1aLUQ/4sK9uxDZqzu4a2xex+FsjMdVlDxB9uvptbR7xkRcih8suKl41Za/v&#10;eoPd/OyJ86nHnQu/UsLSL3vijNifbjYw1G7et3bWvYTWM7Hrbf1qb/UyGzjVvzXw233hv9gRXXul&#10;5mKlY8uHng6HnW39tq6fu1f5lEf+2+NjzzcXc6M6PbT1TS/0Pr1fMLtucfJwxCPb/LKlZyd2PuVR&#10;LuVcTouPrcPJDwYKSx+NKPvFMsqnF/lGZ8bZCjcOP6zwjc6I+wd2NvQORvciH6z10rl0ptwf/MIj&#10;fuecHzt+7qnOKL24MGDGbMlx56U1vXsQ+XK55m/Oz8hPT1Bz9nri2eD66pmB+KvFOVCHXwD65du+&#10;qUGPMBIHnt4hdu7h1Y3lxaY82PCXQ+eJjq1Yet39lm111isyXOytP2x97s+DnHNYMNUqDp96as2f&#10;DKa92bwQXbbVTx9bs8Vqh4PoUL2Hq9ddL0aMYMuT3HXlzBpRNVdr+YbnGdU1bf+8cMLz/13zLbp9&#10;89cdflHkUw24OrE85cB3a1ifemMuP6N8ukbM2ytsjstZDHNj9WSbXi7FwtaR2OKS64l84VvrmRy6&#10;7u0FZu+6qyZUXcZjTu2JNSxrcyN7cfXZWRdf7nJsv7ZP1Vhd8iGDwY8t0r9w4oj9sY/0fMVYm+LS&#10;i4mt2cpfPebiy19cPj2LqzH88MzV54w5b2zZkMXuf29961svvVELG++o5u41/lqGDzwysdXTGUDi&#10;q8U+ktU3RJ49klv5kqmfPSpOLP9lvpgdXH7k6svXGq5RffIpfnmVm5Edm/DMcXmtT+t87zc90cGn&#10;SSbL9+UXHRsAw2ZrGtJ4zUZu2sih7cZET26EIb6DxEcjzR08OvnAx+G3+QiOOsjY8u1Ga54PXHHg&#10;sGsD6XGHIhsYXqwcJgfUBUEmJ7Xw7YDJlaycEJ28InZ441qzIcNkXYj6JA8PBb9y0b/97W+/1OTl&#10;2kPBw5ZebDb6257YYznwQ9VlFB/xUxcZn25sMMuvfubPF5MhMXA1oWrRN7jp1QoHwSZfPY6Kj5JX&#10;izUc62Ih9uHAlXt6uZurmZ11Nx625uWUjE3nmk5Ma/j2yM3XCwnSRz5s7IOHOht/ZmhP3HA9zGH7&#10;QOlhzrbajFtP12ZyfohM77F4Rjb0Rms2qF47n9UTHnxxqrfai8+XDJVXOcBgY2RTb2CGS7d6RI4R&#10;vHCKu/bk9sR+0dlL2OWgFnN25PTOb/XLx8hX7cW4Fhdlf8wB08WIX75hJQ+PHN+OOkti8Y3M5by5&#10;YOfJXnZd0VcTlkc+9M6hL3ycUb0RzznUU/c2c6NzTAbb3D3V+YUDc/e1PPXCHItpbUT2QGz+iF89&#10;Kk/2XX/1DNHZB/E643Iz8lEHtt+IjG17B6u8wmYDVzw1suvegPIRQ4+7F8BkTyeXMJCYcMgwjPqO&#10;yOjDxeUSWcuDTFz+ahO3PYJD37kuJhls67AiOlyu5og9DMxeDeWNyNmWO3ln1D3MmYCB9YU9m+KE&#10;XT/UXK6t+YqrTpg9v8XQC3ji0JdL+eCt07p8EB0mLwcM0whPPXJE8s4mHLYxHLYbFy5iC2/9smGP&#10;7ZkY6i4nxJasa5k/XzJMZv/bH9QoJiwEzwdDOYpljvSu/Sl/zBeJHw7cuBzpjHyT83FGzTuL5RR2&#10;+Ig/OeJbndnS8y9evmT1A6VzNti6ZzkfeiOfsOo/uTVdfZCvfa9uevmQIx9qXGveqci9O/mPC8FC&#10;fIuPxIEfdjp7J4b59p6svbZOV43InN3WztYarhEnR97T3GerR218qw0eCpNdNZHRlzOCe8xDnrBg&#10;L5XD7QgGfL2S0yP7i47GaYDmaQjSHKwRGuYF0FxNbmoOhXkNd3BbO8AOBFxzzaFrk3AbZHQ42fdi&#10;bkPIjX4REne53FAyfnJPj+QiT7I2K3YDcoPuAwU9P7naUGt++gIXfnExPVt5l4O5PoTJxwsHf7XB&#10;wr5pYO8bTN9ImPORU/FgkYlVfqhYGD57entizU5MtaujPXWRs+VnTs7eKEZ7EZEh9ursIio/Y7nR&#10;pS+3aHHEM+ZXr5E1OT0s82I0yg9G8XH502G+mxOZevXSWeyGlr4bjP3hB4+cj1/h6MTpPJOXq3nE&#10;p7jsxaE3pj/2EcNkUxw+2Fov5MNv90acZGz0o75hPXWW5My2foWJzYvJlh352kXH3lanHoQnBt4Y&#10;MXwPK2dUbvYhnb7za1+McsDk9cNcL+iN5UleHtUUpT/64PDJ+atHT+srGa7H1ziCZ73YGMFF2z8x&#10;9AE3Jxcv23KA273WfsoZ5+P89iG9c4PN5eDcm8Oojyh8lE/9ME8n/ualhs29vKqTLwzx7LmY/Mjl&#10;6osc93v6avFssWYTHmwES6xyMFdT+4TzIc9XPvVvsZwFMclhuV+XO1l4xmRwliP50svdfdy5Vksv&#10;ZsiXWOLpg9hIPH6dR/Lysi4HeZc7oitmbK0O9tVLBku97TnuTKL8xQoXwal+I+zwjhjm8JE9VQPM&#10;vnTTg+6vy2jxsTrlXyy5FxMuPPP6yH/PCV8yvPskH1QMRGfNf8+J2EZ5sTXSiUvHx3npV8bqsffy&#10;UqsvVK3D8stq/SwnOvXQk1vDqz4ypE4+dDDcR2Hj3hWcNVT+ZPUK6yMMOvX2ToFgknf2YBSvHMgQ&#10;OSbnV064mLA2j+LDJwtHb+Vi7plgzK942YvjPOkLv/aQHK6/Wvnu7/7ui9yzhNz9EKYz2XtXMZDe&#10;9cwz8qFHxmv5ILVjMrWFG+W7MhQGeX3d+uTe/a++IHvlPHXO+dKx01dsHm6sLmfViIq5tRxzvB/0&#10;uR+xbuZz4Hv+i46maAYcGBqkEeHi/i2CeReyQ+qbRv5u6DbDwZGX+G785DYMloNZjjZYTHa4jTRn&#10;Az9ma6Rj02ZH6Zu3yWH1MDMnMw8Dk6srHaoXyEgOs/jYnAzzV7s6XJRkfFxsxZGXUX/o9dHchak3&#10;YuoZOzcwmG6qLoJyrIaNLZ4a+bgpwGUjNjx+9ioSi79cxaw2NS0+kq+6qhtWvSGrlxiR86GL6cjo&#10;zMVqj/iTmxdbXub1dOtmB9Ma84fNxsimdT7OH59ypy9fc3o97obSL2/62IOkP2Nznn1jBNd/Ar2+&#10;85MLebmVD64X5uVmrQ/m4uFyhkUPw3zryxcXp17CIN9ckHnMPmKrBuPq+MsNk1uHn11cHnRswmDX&#10;+eraD2cpH7adLViRdfl1nbC3plO7tR7Vp7g1Yh8jmOLQkxUzvTWb/BFd2IhNfuHwUZMRuT6vkdzV&#10;w3ZrhxEj1wDd3lecOb50zqV9Ijen617kuocDF8ux3IqPq2H7ZaTrmqtWa2wenjH8nYstj/DUIUa1&#10;wXCfSmZdrLDUYiQz70yKwda8mszD5rOxGuGwN7ZmC+/oi6PsyfRlc/ZCwodcfnKxX+o1D8c9pvyx&#10;POiKb0TFQvUje/6tzfWk2mFUBxl76/asurKVo2dMePTG5pjNEbMRpi/WPMPcQ52/XjTdK+nF41+d&#10;dPliuIhuz0c5WGfnbMsHBk5vPHIxEX85W4vtuWgvYLKL2Olp8ejYI+OeP0wGV97WcoqsyeudnIzl&#10;yxZWeZGZZ2vO15zedSQ+v2ySL5UDPf8wvfSruQ+laqSXY5jFs+aHw2vPqllceLsf5OnzYycefDpE&#10;V/6oWMU3R+WJyBthwcjeh0y98Sz3/CY3794CT57w5FOt+k9vDm/3o9zYonLSL1jiqqd8skPm5HG9&#10;QNao/rluzMlhV6+zXn1GtDXL1X2n3IuJ6mX9K+et5ZjzrYgtDPHk+Uj/ooMVrWE2r4b2SRPtZiF2&#10;Nmqb20GGVaM1uAseszc6SPQ2y0F1KCM3TDb+PAi1KeXYoUPlj+n03YaUixw98N2QydzkEPy1KzcE&#10;v3rYtMnZsisXL4pisCdXk7HDwU49iL1fCtSu7m4S1npUjeZkMM1juGTiuZDVwj5sjNQiD2zOhp+c&#10;qktuGK3vEj9yPsvZr0+5o3zqn/HoR5ZcXmGRNTfKsb1RNzznErMlj8VvjP2dOP9eAPVdX/jDZq/X&#10;WDy5FEdufOiS2zN41jDpYPBlH1VX578YWF5iy4WduXgwqlks/mz5y1e8zleUr14g9tsDGPXUGpUb&#10;P6N1foh9fnR8kZEsvGSoeDD0B6vVdV2s44u4l6Fi7xlH4ZYfOf2eaWQs3tZtzRZOecOKq+O4f9mb&#10;0y/B3RgYFplY9jo8uaoVhRmVH27vjnGNyAi7va9PMPj6m/SuhfzgyEE+1snKod7A5CtnBLP8+XR9&#10;YLrNMS4fDDc7uciPHCamR+UD1wuY80BmnR2cJVjs6jdyjbDju3uL60XXn3jsMfyeCa5BMvbVhxH/&#10;OBna3MQSA3d/qb/uz/SRfnb2609xqz0uBn92jXKFEZPJj339hVkseeVHj8nlyc4XOnTi08kFnrUa&#10;6i+m7z6kp8WUm+dRfSTn31jcZGKw40eGq5tdNmKi6qvP2Rgj9nFxY7FwevXLV4+S80Hlhc37olS9&#10;YbUX/N3fnGHs/uZdxoc9HyD7d1vhx3CQuvSs9wNzZ1If5KfP7K279q1htofyKAY8c1zvxNKn7Jx7&#10;OWZfPrs/iK062WSXjlyune/Ol5yM1vmyEQu+US1q7PpQIzs+bOjLlU4vydt3508f9F6P+PrrGM+S&#10;3iPFth9kbGHi+q4Oa3jykJfcMbx0iA5lK373TLb1rLE55tPaPCZTn17Zj75s1BcjG2dH/WJi8fjR&#10;64/anTFrOWJztdf721F13S96+kp9gpyk5cuvOcabhb7g5vyF3/Zt3/b4937v915+0bGJbaTmRBpy&#10;t6RhMDTGRiOHSiNsBHIh1kCbQe4g7a83vcT49Uc+Dh+5vGDlb87HaLMdmi6q5PAdDp/O5WZNX63Z&#10;OtjWLnh+alCPHOXi23cH36Hxn15m4+fObl5eEhyWDhIZstYDI70a6P0nOeVL5z8AYJSDi45efj1A&#10;5C4HL9r66kCriV5OdP4TnOzUQ8cGRhe9vNXU3rJrzU5+bI3IHI7eyEF+GJFjNjDYwGNnTYe6iMjZ&#10;qE0/4ZiXG70+dtNUf7HYITXqlx6oDesbDB/4xEGdL/vMRz4w9Amxx6jakHhuhEY58eerH3LSa/sN&#10;yx7IBb5Y2Jq83OuBOa5e9bOtb+zM25f2wyguG5jykCsZH3JkjdiYs6NvP8zF1V+Y5GRimHedppOL&#10;fTD34qKf2BcF5HzFKRd5GNmrTSyYZNWE+MnBA0NvnX/9g13eW1/5kJnj9s08G3Ub5Q2LDR89pnMu&#10;OhvZ4vJGRj7s6rX+YGvYcu5lANlTdnBwtubOUT30rRVb+s6H3OnEDR82u+onl6d4mFw8ObJjY3/Y&#10;uRbcW9QfPlIThk9Gz8e9FAa5faDr34vVU3WQV6P606VHbIopRxj5GunqJdn2PtvWrhHx7F14Rozk&#10;rE9ygYc6v/XbmYLR2SkubPHo3UPgeK7A8vzxb+f0hY17hT7x8Vyqdjj0GCVDZPZB7uTVl60azeWj&#10;jvoQpdcvOozst/23d1tPe7tx8q2XZMXRD1iuP6O+mRudAXN2alWHHvbnUmLT6Rm5+DDE716mp/rJ&#10;3lqf5SoPvjC6v5KriW218nGG3cv5mNsHsczlxA+xVSNcHNHjckT05lh/UP5IbPb1jr3cjv1Tq3X3&#10;RDL/+wB+6tYrmOp2jvRK/vLRq+qEi/RBr/VNPP33jsGfDga9WHoMjw4da4fLRhw+8lSv/hr5sYVL&#10;pxY+cq835GzSi0GeHV33IVS/jPU9e2N2/KyRPMoxzJ4Vrl9yObJXr/yt2blGnQ35sVcvef207q+F&#10;/Bsbc3jmeukMeUfzDJJDz7Luh/JWgxrNu4cgtmJ23uubOVs+8mpkxxceXzblStYe2VskvjrFqD4U&#10;Fn96vn3wlR+GyUYcfxXlzLGHSS9HelQOcmeP9JXM9QU73Hz4sw9P7dWPYMZ3Q3qkfqP/ncGHPvSh&#10;3/+d3/md377Zi8/cPAt39YvO028VT5DIy/QXvnngLh90vvVbv/WpDzodWKNGRXdbALK5ijDWEJuF&#10;bBTqEISb/v+n7t567D6KNQ5vKZsvAYIQghNhkAjiCnHPBRf7a7ORCIiDSTA2AQPia+x51ujHvGkt&#10;m+DNeOKSSt1dXfXWoav/6zAztsJVcETHYSg0ckk0ADu62JxM0djmA3UQ8Gue/GIyY4dnr6aCZ27P&#10;3GX0Jg5GBx6e+GDRJ1NDZA9Zi8Xa6JLBkA9sF8/cPt/q1+XQhC6Dh6DmFi8/nVW1xLDIxNOlQWLF&#10;iH+4cJDRujOXBx1sL06G4G5N0bmPwlx5/SBWBLva0aMjVnmUE2KHyBp7WMBgb2TvAckejlqTqyf9&#10;ctmcswvLWTsfenDshY/YkVtja7rFWs5GjOwVO9t808OLHW6ySHwobKPYkoXpHvDFno0aiF89Fh+R&#10;w2BXj9DpxUgv0W1eDKh68d36Wp7IHj8w1Na8Ny78YrbFFqNGNljMxZFM/LAwyj59JM7dt8bFXT+F&#10;kz0mL4dqVlzJW8Ny//SROprbq5bscfqdl1pVy2Ijb58PmGIjM4dtnT1MdtU9X2yLfdf02dMXd/XA&#10;yH6YmD8johNWuTiH1nFYYYiVL7b22WRfLvYRHbnC7D6Hn2+xd16N/Jgbqx85/e6DPX7qfS/y+fcm&#10;idyZ0bWfr+pTHBiFj1vzAceIzDHaGqNybV19rfkvH2t74uQrH50/WTHaw2Tpu3/26PNnDt/In3sJ&#10;p35gp9fyTQcjoz264dGDV5zk6mjkHyNrumxgFEe+5Fs9vD7yVZ72jAgefeswMTuMjGTs+UmGiiku&#10;Pxw2SiYXzwpvkBEccRbbvs7IBbFRx2K3B4sMWashO/FhMuviKF+UL2wesbPONm6NYJkvxnK6xYHS&#10;NZLpITk7F8+ESA7Fe82vNUbqVI8hc3WC2z1XK/YwkRj4E0f25rh6mnvfBDe9nsHOo1pmU7y4e46K&#10;G5nTt1+drDc/83CwNb3k5WDe+cKwRnDknp59TL4chRM2W7n2xYwz8r6HjvdEait/MZVnccBVu+qN&#10;yo8OmRqyIadnXNrYXkbsnVln1wedn//855f/MPQmPhdCAbDCxJ+j2455YJKEoiuSotZMFVGxFU+h&#10;yOkpYgfsjX0F6dsM84rbAVRYWGx7aCD7GNmruDU6WzK2Dh2mmDE/NUEXz4cMH3Rg+Ga7B6+Dykff&#10;jGbLR3Em44tfjecFxdwLrDkMn8j961tyge2bIjXwjw6IS53yIWb1LQ8NDqP6kOPqJPfiSYbI4MA3&#10;4uocJ0flwpcRba6ROUw526Pfiygi7/KQ2VNrc9x55J+9NRu59O2gffVkIx4vQOrHpjc1fHX2iA0Z&#10;Ni8nMThjeGJ2/uXKlz365mTWRjpqDU8c2VpnT8au+hqt6VQfcVSP2NqenGCRhcHOunzqXZwOW2Pf&#10;9KBiQvTY2TPH8vegFB+/Xjj6YF4cEf/iYKce+cb2VseD112i05crSOxwywcZ6x+x8ckOGcsh7GKo&#10;7vD0CzkcemGj7BBdsaPVO+u+ZwVbPczjfKqbmlU3e+Hax+HrSzhiLEcjLEynXOtLsfZCxq6+pMO+&#10;+E8cNvTra+T5QuYLF3GRF2uxILWlx//KEex8sBMLpkeG6VvT48fY2WD66qYWekROdNSHPl33GfFR&#10;L7LtvMVo3DjodbYwYPNTLyJn5Nt0tvQ9e8ULm08jTAQXjjEyx+WIk9NNX3zmq4NgV5NqZaQrNvnR&#10;Lz+61YvMnA5q35gPI0y6nptqKh79hDz3yNjwR1ev0GerN8iKg625sf5lR68c2O950euc6Iu5uooX&#10;vjU9e/DI+et1mC6iV97h0OcHo3I2ovayMYcnFiyuYs8ujNie9wFi7Dcy4PhgLB5UT8lVDdipL6LT&#10;mZGLw55R7fQksicn+PUOvPIns4/Lp16Bv/L2yheRZX8yP8b0sTrA6MyrlTiRPeyMquW1uruH5khv&#10;YBi4fuvZlk/+7fMNH1mr8z6z+C13z11YbPgoJ9jm1Vwsamxtn7/O3FidYJV/c0SnOMlx+TbnU7/I&#10;g0yciA25WpHbrxdxuGJA9uWSL7byhE9fPfyT+t5DitNPsvoNIO8jvS8yFxPMclQzjLwWwLdHx7zz&#10;p5NN/P8hcbwuPfgHnZoOd2BIUhXMwdiviMjBkbmodKwdVsVUdNjW9DQH7DA7/HyTY3PEP50OuLjY&#10;dml3nW561hpJ7OY1Ln0vFmzg7uHZowPD3IWxhis3WKg53AgemxpQgxcLGQxYSN5kHsBGMZQ3Msfw&#10;7WHYybE1hgsPm8dsMV0EY/fK2zz74sD5LWZUDJE9OmpbTcMNJ+aHbxh0zMOqztXUvtqZk9Mr3yg/&#10;4mbvTHB1YBunaxSjeI3VI0o3P2EWN6LTg7QcltODQxeR1x9k7OyXc3IjXdj88kPXuthab0zuWXWS&#10;m5F+L0rIejkcZM4XfPq4+OHRs3YmRsQfGzqn3Vm3/NmLydWETedHjlqzK3dUfWIxsLGP7ZNhROZ+&#10;FUs42crHXBze+FQ79YRrPxliYw6nfDqDcMqpWOl2xnLZ2MhXH941Vg8v7kZEHw5bGNaw7V+rs31s&#10;XeyIvRyN9NItT+tqZI4aYVTX7Q+M6KkjWj87R+F3HtUK3sbMhxrwad8eWXji4I+9efjmMRzEtpzg&#10;2ysHcXRG6skmf8v5LT4jZqPnjNmJiz4/9vKFydKBxzc7tLhbG5we215ryMzJ1QrBVzPx8IubI3N2&#10;+hwG4q88MaIjRiPb7qe8YBQrv3xWG/qYnrjI6GJUDunF5Dhih1FxZYvCTO/0Y905l7t6yqkz2Fxg&#10;y4VufsnphmkUa/6QMQw1yB8Z23QxHXvG1jgfKyfLfmuG2g8rokvPmG12W7eVxWj9YbqLb17PVKd0&#10;USO87Ol0d5IhHxjLQd3Fg/VZuPatsXvUB2Vk3zyMrcXmFS59Op0VO3MYegLTIWNHjt0TfYPKHZ45&#10;Nj995Y+9Uf72y9W8fRjdFXM65jAQneKpNmKXQzjlzd46fh06bfmL1OKL0ud/lnSDc7D9C98c6r38&#10;6ppvOdLvALqU1ormYPNFRt/avJ+a1HwetGw1Yd+UKHgPSQQTwziboaLypQmM+4CFXUPZE4v95t5w&#10;m4vFT3LY+DUyn475dKF8+2DfnA1Mo3xqcHZ0vAEqlr4FkptP4UZ/R+M/TPPJ2u/M88me3O/6w2bL&#10;914eONi8BuXP2rwaIrHRkbMxsqYHuxywdSOf5vb5Sz8yLxbYe9HYOUNzvjS2PWStjs7daK+6w1kM&#10;mGpgT38gc7Hx7xzYWG+t6LBdogcXI37oVzvUHl01FAOutjDVoV9tlIsRjnEx2ZHBQltHHNGJ2Xa2&#10;CH71sAfT2r3xbW3xyZk8H3w2x9lie8XtW6KoM1FT/VpdMPsYBuKzPQRzyfPBT5b40wvwxCTOzk0M&#10;5QgnHVSt4+LPxjz/ZHSyt5YLMuervKunutCh3x7Kn316+QmXHuZXjP7PBbp862W5kevX7IpXT5Hl&#10;q3pai8tYrPBg9HyEXSyeSRtnZ2DfOr+NCD6M6srGPmw2bBE5Fot8V0Zna2mkU134KAb9Uf2Wi4tt&#10;fvNVXPqbDgzzfMBHatJrC+o5Yo3zaw4PrjzZy7+fiFv7W0dY4iHnk37PUARvc0V0xMGHPRgwrT2L&#10;yJCRPMov/OJbzgcdsSB+1KM4yo0ORuLB9uDQM8qXDgz24qSH1I0+9vqnRl7z8hHeno+1uPob0bB9&#10;U149jOun+paHOdk+R81h9xwyp4eRNao2iGzlKFl62asF+da5efLOIwwxInWxlg/Wa+zFzAc9r+Ps&#10;1cYzANnLjzjYGeHJkz684jQ32tOL9NSLvPwQPDbq1tmQ0St+ZI2t4bLJrhztR9bFJA/rYiO3zhci&#10;x/lsThfzk6086GDn2/ut+oEfe0jP9pMxeO4Tm/zBU3N6+tAoLmfgJz/W7lfPOz6KB5sXL7KuTrj8&#10;qnk1KnexRNYYFl/s+aMjRmt29Yy1OZviyQ+MdMSkJtawxGCfnf7yGuC/UfF+0muQf82Vvn/p1U91&#10;9jUWFhIPf/pKDOWdH3HDp0deHtUm2vnLiB/10EfmYnzx4sXlV9du/Hlz5hJ7MGIFiD9Hd+84H4gU&#10;pkOWiGIll5wiK2iFMtK1r3EVmU7FZI8VUYFg4g4LsaePEfkyWzr8GaP8VnS+YcBG7PhO7hJ20T10&#10;ioecDXwjOQ5n44BX3hqHvLl9zF9ze3D4ZQcX8UuG6NGBVU6oGiajZ2w/smYPsz26/GFzVD7W1fPc&#10;hxFZV6OoNVaL6rS6amGeHzGFwR9Zl5EdPWtkrr8QGzUgU6vNM9/YnMwePTXrRck+4tO+veKCHT42&#10;p2MvfbjiZFfMcXblE3YkXpwOGwSz2M2xuPWkXFA4RnGxby//qBiN1QFW/noIWpMXCzbPLo7EbW2/&#10;PMIWDwoby2VjRmwxKh5jtTLG5PksDnI28LA5HVT81nxYd5aLY694kFit6eY3MreP5MkfnXILD1UP&#10;FFbYZ2zmGNEjM6oBTHrmiJ79fJVXPozpmYsxv3qeTjVb4qO6lENETr/6wpMz3XJE7FqLKz9hIzb2&#10;5GMM22jv1E/eXTAn48sZhFeuyJulsHsjSt+XSXT49kfPniP8VVt6iC22h+CY4+TtNSJ6GKUbmfPN&#10;R/HTMXdP5IIa7dHB2dJdHHEXM31yI7l60Fcf+Nge5iOs6ue1mUyNjTGyj+zxgeyFJ0Z7RnI62HrP&#10;R6z0+3LKvljT7Ryy63ytO3v2bPMRFws9vcLWHNG3JzayYk++DMsXDWLVR/Tp6SN22F4x6SFrsdkz&#10;5re48tfrllqY5589mbX55sQWHs4nDpMNRmTmpz07Iyo+azqdCwobkcFiWz2NqDiMzc9zMi+2jcEb&#10;7XyQwexuYzEb7emHegWmGLor1TI/nbd8UBjXiH515m9l0eqcNSTH1uIy0oclF/NyS0dPkRVXc3vV&#10;K/z2UbjNxRNuuZKrFb3igm2EEz7bxnLP1kiP3Bzn93Uo29fFuH3K3BGUZfsXvvlkey8/0dFoiqWQ&#10;FUxBseLY4wOmubFm1pxkRnYw7IfBHjUv3mJlaw+xW31rLD7yYuCj9cbrUO3xgVyU7PvWhcw31Gy9&#10;SbBHzo49ssZ8VJPwyc3ZaSZ5+9DkU7hc+PHiy9Yndd+EiyEfsPg1h5F9OvnFSI3ZrCxdcnN+7aWX&#10;DPOTDUbijxEfKBt6sFAXpdq2Z85eHftWQy7Fv/6s+1bGTx46x8515/VTfsKOw6QjJlwfLNGjT14N&#10;xSbmzcMYBkZ0qq95vsMwbjzhJds9zD8cHD6ZnPWjF196CD5G9PhC+WTHRv5LYshPecqre1nc9Kob&#10;fazGUTHyxQdf+py+dXj5UTOYZHKgw7Yc4JPRI2dHz341QufIhi4dvsmrgT0+w7JuTE63ONXZXmQe&#10;prjsoz1/L8bsEflpUxyYnnzs8Y+j7HY/fdRoD8NdPKSGyHp9OhdM11rc6z+s5tl3Jtb5Z0tmxKh4&#10;WiMymOHyxa7+QOtDrczZ4WIj59u6eoZNXuz2YJvDw+mmg9SBzNgbKbaYvLzCQHTKH5VnMRizM6ef&#10;jnn+je6QXKyNXgeM4pF/OfG9eGGR03G/xIzoiR3tt+Zev2B6o149PF9hVit++Xd/YZoje2zEC5+d&#10;b86rfT6LD1533hrbh4fN7bPD9snN603+sqdvXTzWcft4ia486iOYxnBwsRVH1JwO/XDowkHVZOM0&#10;Is8GtnTJzNWkOGHpt3JNrzjV1zx/xuLOJy5utvTYWHeecfLw6+84ah6mtTfm8gkrv3yQm8vDnvjy&#10;o5errb6Rs7la9hP+cgobsYEXDt5cs18bOSF+6NfX8uxuWNPLJrLmE/HDnp78UPXiu3MtJnvm5Ni8&#10;WogFrrzFTMbGuv2wrI18sIFb/mxgVz9rtfUFjb8v1EfmvUfyr805MzjsjdlZ54ePiH+21aE1lg8b&#10;1Ih2fo3kpoZyN/cTnb///e8f/+xnP/vfm20vTgrsQmMXLv4c3Ub0gKTAiocVA0vMgShiB2+/QzI6&#10;YGTsx5N0zRXYIXlTz7aCwzaGx49DaZ8/83zA85An60LhsBQeuRAOAnsBIHeJ/HEX8g8D+NEov+bi&#10;Yq/R+GLHF6oG5HLzgZKdfT9KFC9sjSiuchGDuOTN3q8OyK8awKOjPtVSvka5kVvDkINzqd4IBn90&#10;lu2vDkZk/HRRzGtaYzadNabDh/jZ2ROP3KsV7qHJPzn93rDDMbKL5MOmP7rjQw2L369vIRhwxSH/&#10;PgTGXWD7YnNuaorkZD982PY8OOgj+uKzz68XeSNd8bLH1sYwreFic7FUC2SdTyMqRmP7xuKu3mLk&#10;R972sb7D8Ok0smELA4kN1Svkam2Um55fe37C4C/Olk4x5E8fqyFbdwGZ1xewxSG/cifLlz14yREZ&#10;e/W0Rzf/2ZWjWNltfYsRzvrCMBC5+eYX0y8Gc+QfFGFD3xcU5PzpSfOed+yqn3lcjqjYjHrYGYul&#10;ZyJcGM6nmvGBqxEq/uoidvp+1ab7poZ82YeJF4f++qgGSBz1PVrf5vTXFlmzQ+pKr34VDza357km&#10;ZzbijNTDWqw915Ha4HyLDYlXjOSeN+Ty1+PmPSucmx5VMz74hQN/cxOjPUwOX7zksNjyJz5kXt7m&#10;2FwO8PnD5rDkny3M7PKDyLDY7MGqLmzEZY9Ob37URs7wzWHRcUftW7v/7H0g4g8eLDK1lodYyfQf&#10;bD7Us3pZw4PNBrHnEx7/vR7wZ10OnuswnIV9BBceHZjissePOZk1NscwMFl1XV0y+ZKlm10YrcXl&#10;PNQuOVs521MD+am/XOyby4VdZw8L2bPeu22PTI5srOGbly/qbO2TW2N2zdOBmx0ir5bOhW9r8mJI&#10;P3u6qPrtvnW9yhaOOFDxqRMMbF096OoBOZLrKXL3Bwa2x48a71nT6UzgWjsD+Ziru2ecHvL8kGt9&#10;DYMfLDaUv2Ivx+pSHbG82Mkbdnkj8jDJ6HdXqkc+isO+ObIXVkTm3sgrDDmT8y+Oamte/ZLTgVn9&#10;YJBj9YON5KhOuPztwboW1+vS6+LcvorcEZRl+xe+aYJ7+YmOT2iaToEja6SRFavCKbTCV1QF1IB9&#10;GIHBRjzm3thqHPZ06Rgj8x6YmtrD2QHLzUPJXg9j8hqrB5aLgczlrAnsm2uCv/3tb5cL43cg+390&#10;/B0Ne1j+xQufpsULSy3Z2iMTHxtr+fJjrj5is4bf3/F4wRFnDUjGPozIHjwXWv3yVQ5qZi6mXoDs&#10;04NpbR+Fy0bu1Tv2kyVv4nyYEKdaOK9+B5S+PaP45RMO3/qjeOUmPnHpBX+D9LWvfe2C1wNJfOb2&#10;2akFPDb26fLBl39hBJ4PpPypqT4wF7dvOMzlCFcN4JLB0idyVBfsPOwja+ckB3XG9bl4cHVthEsu&#10;ZnHBZmNtj8ycD/VnIy51qR86l/b3XnXO9ZGa+JejfGimr//J5SYOeuI3sqMvJjVEalU87OAj9tg5&#10;6C865mzFA4c+IuMLuWv26ZM7JzEZxYHkS6da8wnLGg677VGjGpqrYbnTU7fOCSP7KHt5qztfbOzD&#10;6Uzk0hsVOZOZ0/X8YUsOH5ZRLnT0hFzI4YkbweMftv/3SQ31snjFYW5fj6oNW+dvhFtNcDWExc59&#10;gqF33bvOjN2S+MuXvjFca8wGhnzkRYbI6ctL7khs+qYcWtPVR72B9kwwitlzQy3EAYvv6l88WF5w&#10;1EC9renDdM89d8zry2JQGzE4AzhwnYF689W/kCk38egvzwR+5O0n6eTrU6yw+MDkxSlG+9WPv93n&#10;k38MC4m3nNnWSwi+WOTBRj+4Z8Wi/8zFKE9zrPb8w5IHW3PxYXHwRQ+e3jHCcEdhWPMhFs9Rc3VT&#10;I/2gTvTpqS98eEi88nUmnj1sMD/wepbxJU4y8dCnBwt3L2EZ+TK3Rx/XK/LqfKzN6cKASQ/RI0P2&#10;fTFZvd1XNSeHoTflDJN/smqphpFnLD2/beFvaOnqS/bIHmx5u5f25Uo/TMyv+Ipfvei1L26x8E9X&#10;rD1fEDv7qDqwYStHMcf80OlumKtRvcPOGnb+zeP0xfjpp59eYvLaL39yuYnd3P3vHPQOW7VgIw56&#10;zlbf2WdDX93gqSU/4iYTX3cPhpjZIHb26OpRPs3pmasJDDkUm3hg2EPkOHm9ZVSrai4OeYiDD2fM&#10;h1qXV+8v6wVydvTlCsf9QnDErtbi9SwXQ68B9sTOVnzk9hEcdvCrBXx/3/3Nb37zEpv3U56/4vPM&#10;gCVn+kZ5qTMMuHL1zLEWTz2ExOP+k7Enpy83JB6YxlcRP/JCYvS8+uSTTz7+xS9+8W/9ROfuNt6S&#10;V7tl+xe+SfDe/h8dzSdpGGxrKkVSCMmmY58etmddHPbh0TfH7JZWbmTPVhHD05xkSDN0YHw6WP40&#10;nWaAoSHCcKgaArGzLx8Nzs6HG5dWk3qhJOcXw+BHDHDkwsYcy2s50tBsNAR7/q1rMvO4Gsu/CwXL&#10;upqEb46M9tYnam0/3e2F5PzJM/1yVlu4xcWWHJFnI055ILrFlh+UX2OXDtHt4QjPuTkPZ0ff3EPX&#10;HvbQpOvsyNcH3/UIRvyJRYxG/sTuLPQDPx5o1nT4MDcWkzF7Y3M+xKcvyMzJ9A+Wp3g6m43LuGeB&#10;yDZWa/bisaZfnHzCtU9uzQc2JwuHD/UmQ3SyM0fW7LB5crbhkpeDeRw2OX0yxPfamReLtfjI+CSX&#10;T/HCM9JDG4O9fJRDDCNc9rhzYVMdMV37zsnIbvs42bXzQ8ngmiM26Zi3l157ZJi/zk6cbLA4k2e7&#10;54Po2Ns6Y+tqieQqDwwbtRd+OOzWl7Mix+z1dXVzN/LL3hxVX3IjG31rrdYIBqre8IqBHg6bLrbf&#10;ujvBztyeF3lEvncv7BhumPkpRzJrTFf+re2Hb92cHhycj+ptzj8uHnVjB3vzh2m/NYKByM2Li701&#10;LM9PNcBea+ypObm5WhQ/GXu9Ru61qD1yJCb+xGAUd31HVm+wcb7FWuz2yFGYdO1XD2M1NI+T5Qub&#10;bwzl3blbY3M6m09xwDFPv1jpFU9ngcoNVwvEr3NTt9535CNc/mOULaJbb9rnN72otT1UfOkj8fGX&#10;79ZGtPXLvz0Y2DwbMdOvL+UWLlLn6q9vkBzMycy37kaY8OwVJ973YMUC2165GdnrYbHbj+zxhcsL&#10;0YnDQXDowhdbvU2HTIxkxuqHETtyunyxs0cuL3IxWttjT05Hb+SDXL724KHuoXj3PHB1wfzSg89e&#10;v5kj2Kj4xGEOgw77fCyRk7EJH645W2uc3quIvpyMauH91LNnz/7tDzqv9vIGyBtPSTssI9IYElP4&#10;imNfYRTboVZ0RXAg9lwMI1mNYM3ewcCF0yEhOOx9ou5gvDE1kvsE6ZsItr6Z8QHPC55v+9Lx4cdl&#10;9Q2BFwJY1r6tYucnO35qQPfp06eXD0a+rXz+/Pk/L6SY4InHWpwYGeUES2Nomh6A9vrkzi8ZTDmb&#10;o5rOWC3oW6uRtdrBN0dGa82F5VMMfDYWe7HmC9mTq/zJfYgw90HShzwjuXo6a5h8RPy6sHRgyVlu&#10;Ypabb0NgWNNhLw9z3EOTnbxRH3ScKzkMHzrh+hDqGyL5fOMb37jkTIdvcbELx7yHKj2x0qk2esg3&#10;MTeX8oLvgvp20EiXHn0y+0Y9SyYnzEffytIXc9+ysNErYq0e1akYt/9x59RanPpZPPTUunPv7skt&#10;LHtkfbAvDzL1w519MdlH5vUjX+3LDbOTO9/k/NOx5wzKBYdRrOtDXOoQpc9+5cXMhg4cYxj2i7Gc&#10;qqERlr10kD0EJyzcufAhR2zNDywEhx+51nNq3wuW9e6R1Rf8Fkf+Ij7lyY9+YsMvuRrTXb8YBtnm&#10;yL5YEZ/wYJDDKwfrzpIeHDHIJdZDvi3lTw5Gtn76Yg3XHBZcXO3p5YdcHFhe/FRvsbtT1vDIYLMh&#10;YwOHDJPBdPfEXy31ubnalacc2NRD1QR3PmzDhovoijOmaw9XU8wGmduDBbMcYnIyeXiOwq/2ci4P&#10;vmB112HxVx31WnlvDs7Ia53z8W2v5xf9fjJvzo9Y4Hee9rwuOWcEl25+4Rdf5yYW++TmYmWTXXkY&#10;7RsRLEQHW2dHD/GJl9pfrs7qpx7OPFz1FScq/ubs5E6vMyTnUw2RGtef9SWf6lVeXsPFRY8OOcyN&#10;Pzuj+NixQfTFEZ4YioMfozVM9nSML9OBS6Ye5uFFbFH2J773Ru4KW6+J/NUjRuv6iH6vqfUUOb1s&#10;es3hxxx2teaTDz1Fn3z7rpohGM6D/5Wnp35i4IesulYvMrx14U8ucuCXzPm0V4zVyBmLgT9zPrCc&#10;+IYLBwaf5nTFzod46MMWFww9u/UrznKDE1t7z0NPb3u/CgeJgc7WRsy4c8b8sCHnN59ig5F9GMWC&#10;2LwpuvX+wKQYFVghaqrkiqQo9qztk9XA1h2AeWu6W9iIbT4QO7oOCps7MBiayz55eh2Qhzgs8i4k&#10;XHOk8Rx2DyP5wEM+FBV/ePatwyt+82R0NBdsI38uS7HRweKSg3HrWD2MyfORXXrW0cpjRKe6mZPL&#10;x1xMLr78xeJyulDIm/Z8wxULZqNG9K2Lia51uuzodtHaR2yLx9yDgL59cnNxGNnBsaeWfItffcnp&#10;IPNw6ai53LwwycvcQ8bDF/NJl029Jh5yWOb22Xg4w4FrHxaZUSx+zQ+mXH0Q49ubCB+OzOnwgfeM&#10;yPmKrBGd2H73QDzqUJ2yl4PRurjJ2m8P5ZseuXmYqPOgr/ZicBadBxsy+otV7e1bLz6Cl775rtnW&#10;UyfRg5V+MvONYfcwIjMvD8SGrPqhcuYHGe2LCbFxduHE8OnmH14Y5tUdNixrWDgMmPybd8729XcU&#10;LvutLzl7lAwVlxz0ZP7o2iMXU/WGg+zz66zFUo7hIXVAbOjYS48shq33+So3oz2jmLKFTT8fdMyN&#10;qPv5svrL0Zyv4sgvZlfu9DH/8lw8OvzAw+YbC3vUOSQzd771MH0y8/Ri+nxja7kVc3HkB6VPTgem&#10;s4MbkSHx833OPcPowHAmnlWoOOGaF7uYOufO6Yw7bHjdHT7Z8RN2NUCdI4yILqJTLMhYvu2F0zkZ&#10;2Tcifjcfcuuw0zOvzu2lR04vn+T6yZwvczWsRtmyK7bic5/omVdLBJ98ZdUMFqIDp1h6jsgLsTWv&#10;H4obWS/Tqzb02PJvLh/yzoU+ssdG7GR8k9GFR94alQsbJHbz6mTe80jMiG2vyfbZFytdRCavGNnH&#10;iEws/FRTnH4xYjbVo+cFW3qLad/rOzk9uSP46VYD8/ywcSfC5LN85ZiMTnEg+tUP0VM/a3XorOhh&#10;c5xfjDZPo/3kmx/54mT/UHT3RLgl0Szbv/DNQ/tefnXNm8QaR7GQy+sQrOE7sA67w6qRetEwJ/Pi&#10;Ih62MDRAhc5+ucvtzbgmsvYBpoe1b/z9FMa+T7wvXry4+Pr6179+aSbsmy77fVvvJxdi8m28Dzrs&#10;/K49ncePH1++6fdG/4MPPri8SMhNnr35KObe/PGXDtzqja37poTfGo1cPWq4GrI6GNXIHpvqywdc&#10;RCYmOuSx/TD4EC/d4nJeZOL2ZvzRo0eXUd7vv//+pWafffbZf7377rsXHfrwxCwmNSSTv9yKuT5A&#10;zsyeD4yITrWh19q8PjL2Uy9nwQ/2O6rOwYcIZ4X8xKTf4S0/9vIlw+bkRn7ksvpqwY9z6RsSZIRF&#10;jx0SXw9uscCxx/7jjz/+J86TJ08u9n7ipC/71qRzQfbzVb0Qn6h9NeqnRGJRT+dtz11AakUvlqOa&#10;ydkeTPL8mOdb/OKiR2ZdzmIlhyfvzoe9PfrWcDEbI3l+rdnmrxhQucJiW59VK2Td2eU3uTW9/Ftj&#10;czbFasx/GGTbM/AWkw4MdZRL+dMXp5GO/tUL1S/M4neP2NaPdMIvf2s9D0uvwGPjW2b24ipG2Mvk&#10;7PfMrMnFL1a9U3yYHR+da2cVvhrQY8+/Pazf7Otzunx69iL6iBzBgM/eXq8X7OHaR8WgNnTJiwc1&#10;VxsY9rEcjdVbHObyEl9np4bm6gIL0Uf8en6JGVb1KRcyxD6bPTtMB648+BYDezrs5GXMt33rcMzl&#10;Rg6DnjXiE76Rfjlb42Lw3PZ3pb6ZN/e6Z99vN/g22NxP3mDrL+fIb7mLMSLnQwzysEePHyQG8s6Z&#10;XmcMHxejfORFt1ptHmGa85sOTp7e5rt7/PJBzo8z5xfBlKv4q3t2qBHRa885wtVHsOoPcn70FDkb&#10;fUdm33myk191QDu3b56NvWRo8yNH+pRcDs5DLfjKXz2GkokZn3Wzts8v3fzoD+ueOfCcLTtrfcM/&#10;9gUee3Ny8/yLVf58w7XvNcszqDj44Beus6HnPaaaskfOkdx7WHLzamTEsNqrHuW0ZN0ZyB+1Frdz&#10;ReZqCdc+bHWRL51ikl+68DyX9ALf9tnAkLM6wKHDXs7kdK1h5a/c6cOn4wy8/otBvdWSnthhseMT&#10;kZV/525u/1wbUfVAYrGXXjjhv4zoVAs5vbW/uqboklZEJPEus6Igew7ASMamIpprBEVwiEaHVmHo&#10;h9PcHu6ywugCWZvDqpHYGJvD3R8x0+OzPMKXQ/mZe7ghOppLY7WmAwMjMciZP/ua0rpGgucia2wy&#10;ccDMf01qpF/u5hhZ00V02cbWWPyxPONk4aL8yKEHpJj8uhrMfvWBvQ8UPvjwb80un2TW4SU3T47o&#10;OYs9c/tGzEZdUDmJib1amhudK7LfgxiOh4Bf2xCzs/LAdO7mRn23NYAjFrkjZ+aM+Og8ybC4PKhX&#10;R1ziRmoiFr792qNY/IMWHuR8+aAIQwz0+C4WONXOXn0lrs6lMzSKDVmbY7bqoW7m9vDeA721trDI&#10;6lW29SGSG51yFKM1gqMO4dHhI11YnSGGy4c5vXCNYiGDTw/Zs4ZhtE4vu7VvzzosjLIJY/MrnnqK&#10;fWdTPHSSl4u4EAx69Uo22eFqgcqPzzgMezDI1HXx9A45P+GHi5PBoofYNhaHPKzN81+c2RnpVR+M&#10;yPRj/UmPT0RXzHTtuVdqmE31ZUNPHsg+Yieu+in/S2KGSY7pFD/Kh1qR0WUDl65Y6VtXk9galTus&#10;+oAv8mztk6POgbxY7Mu5e54dCleNjOSdKTvc3c8vX+HZZ0O/2tsvVmSOOm9EFx5bo718mqu7N3C9&#10;gd+aVCN2XhPFyyY5PWNnyh6R5686ImM6xpiu2NPL/+IhvjE9+uVI1pyN/dbIWn7VSk2NYqevvnSK&#10;NQz71a/aJvcMRM7Mfc2fPVwNzMVnXj4RLIzSX6KfzepG7cdikENr+tbk5UxWXBtneYpVPvayDdM5&#10;06VXL5h3d9VIPejYw3D32WYP1U/JqxE8TC4Ge703sL+M0mfPRqziMF89RO755LzpYfN+00ONyoG9&#10;+Pb+ZIOs821evcy7X+W2MVZPNbFXrOR0zGFVuxhVv3zSodv+UjHRqTbZZEcmFnmbxw9Jt6+Wd+T0&#10;lu1f+OYC3stPdDqQDoxth2NtThamNWajqD3Erck1V02j2Rz8HgKc/IVtDiM/5oiNb7L6Zt+bW3+g&#10;jsi9iffGk09x9O2mPWs10uh+sgMD3l/+8pcLhr/R8fcbvqXfmJCadvm74NUZ0ZMLHXMX1r58rPlh&#10;Y0TVxl5y8y6eOSKHi8hwbzDM6W7tMH0j22JW97DVx5tytZK3n2zR86+l+Vc+PJhgFCtqruZyW1+Y&#10;f36crTOhb06G60dxszcvJr7FBVvNnJEPM+LA4qNP7l8kgd+LWfnDjb0wVZPqJAZ+xCTu9lF3pn0x&#10;GbHc8hGeON97773Lt6l+4uSnYOLRR75dtc8O5Uv8GDk/BE8O6Rj51rPJxcDOvjjFiMTLRzXoAwnM&#10;zqP8rLEaFJd5xJ6cPR/8dm7kxQ2PrhqQLa51NtWcbrJlcj6KD1mzM8JSB7nlg00EI4JBrzqwNZeH&#10;EWZ1Me/8EZziDt9cjfMJgy08bN8eyt/mzpc1G2M9xDd9+4hudvY7V3bW9jpvzI4ci798iyvbiD2f&#10;6pgP+lhM2dELF9mHr0frB3MYekxvs/F87Q2zvfLdNzVkxrCLT+xscGfBV7Up9s5ODOXcfpjmYVUn&#10;dPpPHyYs3H72S/KkW51QuqjeIjt1wkZi2nzEoW5wyM8aOS9z++TFa07XXI09e5yHnzD4RpmNZ7nX&#10;OXNnnG/PW+vsyZBR3MbiLi5sLk/y9GCYdy50wjXyTW6OUft80JejeX7M24NLf/1lG5Z59S8WlL1+&#10;la+8xbMxec1BaigOuvTsW+e/GOwhPtWTj/xsfEZkj67+gbe62YaPyxuL01hfYcRWLNb26HQubJLD&#10;o2tezvHq6b+eS9kgeNWymmdLp/zbw+VOHj5dczL2dMK2pm9eDPR2jy2MMMMho4/hqUG+cX7YYPV3&#10;3tUKF19nT6/nRr5g8rF3CBfDvr7nv5giWPTd0eLmw4jZROZ0k7MRs7k+jcjpyQE+/ezQYuNd02eH&#10;yYpPbFvDcF9F9NXAqIZv7U90XG4FUewKpWF6kavQ5vYk3CF3qPY1CdZUXXpyB15jh4G2Ee17aGs2&#10;7NvzDhUGPGt64vRNvIe+b/YVn5ydmK3pWrPtBRsZeyHwguGnGsXWgYqrWM3JxUGGYZIbydn0IUrc&#10;iFwNjdWBTXa4OnYxyVB7uHl7sGDyVTwrwyh7pK4+1KmLDzZ+3UEN/GqYD3mww5ELOxeOzIdEumI0&#10;F6d9uRl9eHKG9M2rpTfv9RUi5985+gDDlzdPzhAOXdhw6SIfcOolLAax2u8Mzdmz3T6tF8UiNjJ7&#10;/BphwWSjdvQwogMXm/ug6AOOtdh9wHHZ5esNCAxYYsfmYorEIdbi6eyMfKsVPLUXKwy1YsM/LL7p&#10;ipuMb3dA3p2JvKqDkR4/5uUOo9zMUTph26tecMO2h/JjxPzhck4PmcO1l9xafvJlxxe8zoOe2NgU&#10;E8ovXl/FVw7FVq7Gar3xWvfCki+2dLNr7Uzqf6x35UAH0fec0ZcoLPt8OS8Epy9jOmP7dMV25gpn&#10;c23fCBtO+aifmqLuBgxyIyr/cOUWhlrIoS8u9LrnK5vy78zg0eme8yEfMr7ZwBcDud6HTU43v3Do&#10;k/GB7ImPH3vWfMNyF8nlbk4PDtzNCcPuwxm2tm9e/egZydmHgao3f0Z+MAojGR124rVWJznJWwz1&#10;Bx17+WdX7PJnQ8c+uX28tTPPB3/0vf7wQde59eUJ/5gtvZ5BbNvnVyzYHPOPnZ3zhW1d7ljtyGGw&#10;VV/xwcZiQeUYJrJG1uxQMaB8NHf+3Tfxix1uvUPmeSjWzhS2nOnpFeQs6NGBKXZzOuRqSw5PHelv&#10;XPD447+4xVfeZMVopJ+u+eYVsbUvXnZqurZkmwvOd3JUnBil7z7LBY65mqmTeNmrgecZO88AdWar&#10;HmIjVxd2/IrfnJ19tQ2LD88Mfj3z4LAx91oPi309LB4jOXsUDvyepzD4wrDhwiFXL8xm6+FcxUku&#10;J3GJU017lrHzno0dXzDL2Z61Htj7Jw97atYdcGfoqDMduvUcHTGRF29xkcPzHo2NOT14dMiWkVjF&#10;h2HHyaoj/erU+JB0+870jkS5bP+dmwfXOzcH5Sn7lZs3re/+9Kc//Z9eMBXOKNmoZL8IKX5cMYy4&#10;S6ro8GsU/uxrICN/GsaeptZUmsnfg5hrIhgKrlHpF7dmJ7fPHmtyevz5+40//vGPF5v+XwcxecMu&#10;JnIxwCKvgWtAOrD9VAf59S1Nas/fWZCzFaMRwdM0rfnAZGGLufz5hInKQ/ww1QHBEgs7zWy09mZZ&#10;vpiMH7owxab5e/h05jDFby7n8LF4OhNrFxWGmGB6mJnDdFbipC8WMbDpYWLtEvY3Lr3BY9dD0Znw&#10;hZLLD4bLb08eamctBlgwvcHnW82cK3w1g+vX6qozO/rw6duXt/iM6kFmr8vOlh1csXjwmNPhX93N&#10;6cDgV33Frmb21AJ1Dvz5iZM45O0fKYDLrp+UiRM2Ugt1hS8GcVkXo7kayN9aHvxaI3ZiZYvhixep&#10;i/jECw+WnIs5n2Ts4Fs7+/qYDRz+2PGN6YaBq3N45WR0nmzgGIuDD/pw9ao4kdE5d64+cKuhmoqN&#10;XD3FoO7k5QTPPh/26TuXzsS33PDse/Pn7/nosS/OesgZi9O+NUblaS0HeM5RjdjY57Oe1TdiQvRx&#10;VKxyNrfHPl/iL2cxqoeY6FRfZJ+NdXWFaayv4dTLnsVs9KKeglkPRPRgsJODPXjysueM2Hh+s6eD&#10;xEHH2nzjVGMYcoHn3J1l51+f7VkgckxGrzNDYkBw80XPWi2s4duDYd0e33TJilFd6JIXozqpg2cd&#10;f/bkD0Mt6dNdDHt01R7xhazVC+sdv/bqDODTEaM+QvZgweYTGTtvcnM21YFcHNbk4lAzo/Onr76r&#10;aw9Wee9arczJ0oVRvfV+8VUHvulZm3tWe07pCb8mjdSUnF578DEsPuyZw4ArbphqVxzqqRe6g+R0&#10;y7Pf8FCDcov5rN/4wN0HveeM7ecfpj3EhgyGmMq92Jyn3kkPRj1b/cQkX/tYfDunk1162XUuXtfg&#10;dTbVLi4++otRHcnESjd7dVRPcvrkbOzpUZj0o2q7/WZfv/nCuBzo8GluH7a94stX2PbEh8jY4+ZG&#10;zx96cK3Zi8Pc+cmDv3AxP9XU6yt7OcFExQTbb7a49+rsua5X9Yh49TB8a3hIT5vb05sw6fDVGdgn&#10;P2XGYrQvZv0jNjGrq9ys2YmRDrZf/TCCA5cdHPoRnerEzpx/OuEg81cRe9hGNVLP1/mJzu0p3xGv&#10;y/bfuTmYd26SUemv3Lzxf/cnP/nJf+yDjmbvIiCjYjgIOA5egi41H+S94Ntz2B4aCudwHBK9HgSa&#10;gI09o3hrNDhi58ceGf/miNxF6hsJeF7YYZrzCQ93CfkxFiu83tSIjQ9zsZe3NRv+2IWJYMQRG37Y&#10;w/SCxj9Mb3LhuAgukLjZllsUBhuNpFnpol4Yqz0fvYlhV9OqQTmKHyO2dO3xAd/cvj1zZ2Csd3D2&#10;bMqPnnz4KP58rS1mw2/75vLKJxk9OHLUO11uI+ZPzvY6U2fBrnzgGekb1YmuevCpVmLzIKTrQ7Fz&#10;4RcOPTL2MBEf9vkm6/zDhYPo5Jcf8fnD4H6NzdyHIHlY1//slsWJ+aluYoNn35xt/YOqn7E708ie&#10;nXV65UqWXXK6mz8Kj14kbzHAF6d9tuT5M9pnp17Vkr671zk6D/VVGwzDc8wLjvMmE5veYO8OlRcs&#10;8eY3pusNo7vmRcgbH7ruJHv7YpSbuNQUsbWGZw+T8YfEW3+TVYeeb/TbZ4f4Qa3t8ZE8H7F11NmQ&#10;8Wck4xdXX2wPw5UfH2qX3dbbvLpG7IqJjTm7My5ya7bwrM3VAK787RdXtuGTwUdicE/FuhTu2uy8&#10;mKzZ8o/5tobvHpLpLWcvNqSvmm9+MVsYfdnVGzck1uQbT76xubz0bn6NPUPUSf97faTvQ5P72Bsq&#10;evVTeRcXNm8PHmyUDBnp2jcv3nKku7mbo3Kyn053C4a8MB1kf/1k507KRV7qYG6/3rNPj634F4ef&#10;jZGuNXt+s6FHRmfJ2j5dvtTSeSbvztpnvzJ6Ww+UnhGXIx1MX0xGjGC1j9gjfuRT3OHxq65GtmKi&#10;U46ovGHQXbJHHmYy2HThoHIoTnj0yPKVv7Cs4RirjTk7FGa5mtMPL5vkmMw6yhaxcQd6nXNXxNnr&#10;qn6y5xlHjw5MczG1B58+3vjVX53VC/Wc4Ecc7qHXDXLMN3n3tS95ik1P6zF1ro/gGflE5W4UQzrJ&#10;4MfpmKNyII+s00ft1R/sO393wEiXPEZibg9GuOvrGrH/T3zQua3OA1MFlriiVZxTpigOHtsjU0Bv&#10;MOhpEM1J3wPP3150wexHZMnDOonMXj4wKh5MpyZziPTpbQOKmY03VGLiV0P4wNSbBDr80GNXUyD7&#10;ze1vHqg8qhmiY00uBmSNa7LicsGKIbv0yHv4t6e5cTXYuX1jZO1M/Moan974OSsx+38YXFy58nPm&#10;mU8Pk+I1V0NzpI4IBh0vdi4DsubHJTEXl1wQPW8ieoCJz75aePDIyYdbsi4vmYcNW7HB7o0zPT7y&#10;SYeuPefe/x3kTbAY9ChcOdNRIw8wtcHm8hSfNyc+uMB1yc3F41fY6MGFWa7wsDm52NQxRo3qCCOq&#10;X+UqR3ty4q/8luhWe5idmTWs7T1xGNlgemRobfHS+g1Hrlic9Uz2zdPB5PlMrzjkSKZW2dfTcmNv&#10;HqfDVlxqLU/19sJkn73eEFs+6TpvI3lzunxs/Ch8L4Zh6hk9Shebp4vIxIjKL5zOkM76JEuuBvKo&#10;ZhsPCt8Y0Y3zzRe/1s2XNi5jNYpRcTmDnhGwMIJdnCjMYmRb/zoftQunPqdrRPTCx/k/8ZO3Xt2w&#10;znyKqRE7A/U2kodtTq6vPEfKE6eXH3vywsmql7jkScfcPjyM+ILZnC4uD2MYCE7+05OnOZm9GBVP&#10;49YEkcO3XuytJ04X06lH2RSjM7XPRzb2rd0Rz3p1FqtnKAzPXM9XOnSrr3WM1FYf8UFGx5wcHtuN&#10;Ozxj8W1OyB4Z3HJbtucM+SgmZC7OeibMxWcfFa940k+XnnHPkk5snV9kXp3KD0axpF/8+VAr8zAw&#10;IrMHC7Gpl9Ixj/Kx+Mj5sovSIeuM+MHsUFhRZ18tun/ky+Ufw9g52/wVX3k6T/P0ERlMcYm5+1n8&#10;YlJf9uRe6+VEX4zm3XU2mI98w4ZT3mLEcJeyXYLBzmiveq0cdX6rt2dlH2e/dE12X3RbgTuS7bL9&#10;e/2JTkVQnLhiYt9w8YFrEAfMzkPL3INPI9B38L3588a6RiFH9DQxn2R8nYfRQdnz5tQHJjl60+Gh&#10;CR92TcdWzh00mTnfycrBHrv8Gvmja81PuGFFsKzDx3IRF1t18Aad3EPcw9wc8YOtyzN7/tSiGMSJ&#10;9lsxNj2YYdPTA+zJxLT4sdyKefMrBr7YsE2/OMzpR/SW7FdLc/blGRYbGM5dHuKQl76iY8+vGMkF&#10;+zUkefonVX3IUBd6YqoOMPSitQ9f++Dijy96Pqz44OQNsHOBR9e59FO4HtTy7YMXWwzfWo3owKZX&#10;jvSRH3/3q2s+QPbBXx5qUHxsOouYHp32W8MSHyKL9gySV3t47DqzzhupX2+i+SGnD88ahVeebMzl&#10;zwfOJn9s1z/qbGCorzWd+tr5WDsfvSAWzB+5vPno27b1abTe+PWSeXj03Elnl566OA/rcMReT2K0&#10;PnA6xnpFPnRgInPMVvzYGnX26bQf5Td5e+nbh4s7JzpqSyYmOevF4lVf++qB4JDHKExYjeufHrvq&#10;h9orD+elpuz5Kya2bHA26aiH0Z76bZ64GJObs8UIXn4QDPnrbbWwFpd9z4b00MaVH7Z+zdEZq6Ev&#10;wMy9zrDfONRCD2NrcvbW/PIFWxzi9LzptQGrlT3EFj5fCB4qXmu48FA5i4Ev+3zAqcZ0WxdLuMga&#10;d6b2xI/YtY/UUGzuYnGIgaz7XE69DzDv13Y9b71Oi7XasM0HjOZ82y8fcSXjw5p+fc0GiTF8ObHv&#10;GUKm1jAQPBj6hL1YwykOfozVB8MjJysmVJzW7dOP7JMh8aB8yAEuLkZzsRnDVHcy9mT5x7Dsp1u8&#10;5vQwsmbP5+qG5RmZ3mI0R/Torzx8BFttER15iw3Ts64WsIoD6xsxVAv6nvvO2vPLHYLjPKtjrw/u&#10;K52wN4ZYD7pndHpO1Kv60XsBOmLggy+xIHv1HDtx00FiKS+xlJd1edMxb8+6HOyL79wz330xikcM&#10;ZPA6l/Dzb023u1Vt4ZiLjR59TN/eq4hOPQjrrf2JjgQqdpdhC9Hlq4BxMs3j716QBtUcCurN5f7+&#10;rCJpGjZwUQfd2uGsDNPvMLK1j2o6MWp6fsSdPl2xePEyF7cPSHR8q+9FCJGLD8NSh6iawMRskVhr&#10;uvbaT8coZ/bisF/tkrXOpzjlUd3lSA9Z20Nk9mCGHSUTm3Pw/+jw49eq/F2SS+6fSvZiJD6+ulCY&#10;rjiQ8zUvdnHCFr8aqgEbOh5UsOnBY9NDydoZwfNgoc8W+YBD5hKxlxd9cn62RtZIDLA96Iydg7Hc&#10;rf00xwcRc//KHr/0vTnmQ496mHpjA8tD0T8+4AVb3+gX//qbmHz48qFbLP4lNrXlB4kN8yMvfnqA&#10;ih+Jy56RHlZ/a/hs5Cc+e+pV3vaQfevOwj4ZXPWvFvQ7A/W3zoY+mT1kj7w9VA9H5GvHB2aD+CfX&#10;S/pC3nDTNYaB2dGtv8h6RqQLB/EJo/rF1Y2dc+tvHsjdbbWBVYyILB2Y6gXrxC8GZ6gnPdfIwsTq&#10;KbawEF/V037PFFhs6OLqSx7Rx9XDuPU2Zoes062eztw8veJIxgaFH24yOsv2rjHKPt/8tF9M4SAy&#10;JH/nps5oceGtfmeDNhe+kXydCa521QSxxdW98+0M6IbHpri3ZuzXLjxjOSMYZKg+kydMcs9bbF5u&#10;fGw+9uJ8G6tNfq3J89+9t67f4GdrLpb6PXtzVO4YRvnLozpkY63u/Ohvso1TLuzF2vsA99oXQO4l&#10;3Z6vbPhE5OJZLDhs3UNjfrHY6PNDF8Eqns0N0Tn11APXj2HZw8iaPN31pxbm7I3V35j91rHa1K+x&#10;PQRD7OHbY5M8TDI2e49gdv+jzaH8OmP6MPOXLqJTjdisb7rJ6NS7ZOGLw3nlB6fHPl7f5cQm37hY&#10;kLE62vNs5jNdeOVpXoxs7NtzhkiM9IpPLXEx02Wvx70X8Y9X5VvvFtNJ/JQbHHgx2+yKGRVj+tWq&#10;dX6bt0bhLJY9Ol8Wun0q3pFIl+3f6090ejPVg4MtPGTtBd6oeH0y9tBRRHvsfMDxANN0/kBbTD78&#10;+PUe35ZpFH7C8IZMIzg0cXewNWVrOt6o+id9rb0R9tCUO7+9EXahskdyIBc3mZjpkBeztWY10tP0&#10;MOhqdrrW5LCqaU1Ghuh6Yyx38fRtvhc0dammckHW8kNkbHogqA2ZN38wvMnu16ysvTnvTR2ZOf3z&#10;/M2L1x499urOj7l45UbXeXWpizW5XOmasyPnmx4s8csJ0bNvzc4cyccLHn9s7PNB39wHkT5s+DCB&#10;fKDwdzRqA8tZFKM4+BcHHHmRqbeztaZn7Scseg9+/zEpbP9ZbDmoEVZrLCf9bI/PaihWH4ZghA3D&#10;+fsbHfr8+BAkrj48iWXPqB6SE0xyONbs6j+5WJevObLG9DF7NmKlA1ut84HI6cVo4zDCrBbFA4ft&#10;nhuimy9kjuk4MyQm+/oVXv3b+egJteajXtQT1co8XPaRefnDU2O+EGz24lAPY/PiYX9iY/M9p/KH&#10;qdfUANvHW1v21RIVI99h5wfRSzdqLQb67DGfKAwUph6Ti9z4oq+m4tPL5HDpbm70wssP3hhbR+bw&#10;+OsuqosalSfZ2pCTscPFwHdkTpYtv9WHH+PGkh/clw32PWfEwg+SP3/q52w6H2s9Wi960w1Dn6on&#10;PTWEXY3yh4oN0aPPr1rA87yx9trnecCuOHC58y9W+2T5QvSqndwiOLga8c2OjG0+2FUHcjrrB8Gg&#10;Y+Rra0RH7dUp+3xaF6eaewMoF89Er3uw1NHrF/3+1Uq18hoOi43nWzjG6rQ5G4vLXj1UTMha7e2R&#10;FR+uRubIHL540NZkbfnNN530wqkWiH97dNULO4PqqBfM+aQbwVQDWObiLy421d5ePuCEZ0+/kaNk&#10;xRoVS/LyMvYcRGzLjz4dftlh+nj1ED0kdnLnL696OE6vOOjS6/mtl7y2Oktsz/s198mcjJ17LT79&#10;VR6wxCoG+PzpSXe6D8lqhcXFjs9qrA49R/kJY+PotV8M5nBQuSDjrsUZiTOig8/9rTESR3nVP+wQ&#10;Hfb06dm3J7dqX63lxjZ/ZOzCehnRl79RPd/an+goSEVRIMVTnPYUT5E0iENXLKwhkveH3prKgx2O&#10;xkgePuwaqQPrcJDCR+2xp2uO+YPRYRZvOGSa134H68HQvsvEBo4LQxa+seYRLztcQ9iD7+DJ+bCH&#10;zbMxxuVuhAsHIzZih3syHXlmzycOxyhPMWP6xYLy48OcN/Zq7o25F2/kw4UHSPby56+RvvP14gRH&#10;TGrmjNOHLbZ8lbucsBjV2Ic/vsTd2fDBpl7IN3vMH337sIz80+XHnjUMflzC7Ojz4aHkg7EXWnte&#10;XNmRy4O/3mzr1x6IbDA/2E/B4OlnH77Y+dU3b2SQmHpIigc5B77Eg8zFWY2s6bBrD448yx0WXb4R&#10;eXidNZ3qbU0fm5OZIzFjMmS/ka84+Umn3uqLrxiLRVxbC/v0Ox8jmXzbF1/5Y+erLuxQckTWnrOD&#10;ae4s4dhzxvTh12PFhcnp0smHNb3q5Hzotm9eHLizRNYofOv6l46YqgM2x+JAi4vS2X2Ufft8iRnL&#10;0xqVN+Ibk8Gp18SGi7k5yi8iY1N9Yjq7B7scw7S3Nltz4zKCWW6IfOO051nYnV/ufu26Z6d1dWgf&#10;Jrz20MbNXhxiEBe9sMjl0nNpCa43Q54nUXEgWPbUgy78fFoj+PzQbb/axBE5KnZr9uaIbrlje2Rw&#10;dy952MWM7Z9ngcmylY8cxN2bQh966KiH9wdq6s4a1xdMtnSRHLp/5O621xx9q+7u99rTI4fDVgxk&#10;kT1423/lW/2QOSZnb4SF89U+X8b6DsGG63ztqY29fKUTNqxyhJc9zOpMlk+U/uJFzWHgzoZ9e0YY&#10;9d9ip2PNLl06Zx3SRXSwPTrdHaNaGGEgY3WRhzjYwusM2UbZFRM2h6s3i4k9Nodf3Dg7czp85L/X&#10;HfrmZOyN+o4N3d7/8CnmbPbcznrH5XfmgYpB7vRgqBd9MnvdLftGvWykU475gitecRXbSddk90W3&#10;T7Q74nnZ/r3+RMfDqMNRKAVVQKRQXkw8oBywdcWj602i0Rs+39b6EOFbc4fo16S8maYP3yHBMSIx&#10;ih3zjVENyodY5OlNMj2f4DWYmMQIA54YaoKavmYwdxnS98bbC5NYvAE3j9hUT3GwRWTFTZacPn9i&#10;5EOc5mz5MZcLPVzTmSN6akbGp8aG1/nBFF85ycE5oM4qTKTO5NYwzMXhV3pgO2t/TC8f5+WnFmIo&#10;NvowwumMxCEPczJrOuKBqzbk5p11ay9sPiCwJ5cHf2z5cA4+iMnLi58PEPb7SYwcYYqPjTk5fPpk&#10;cqxPvRDa409N/bqan7bY+/jjjy/7+vLp06eXbx+dUW+YxMcPHzCqdf2D5WOvn9ip37e+9a3Lizn9&#10;r371q5cPVtWFTUQXtryrufPNv3k1otucnlxwvQMD1a9igs1vPUdORsfaHCOYmB3mz0iWLizEPlv7&#10;qByQGK03PiO7+lcN7S9W8eHyKS4y/WpOzyg+erhakucbVzt+0kXO3VmzKTa6bNQreT3AjtyZwjNH&#10;dKoZW3nRJ6dXHa2R87dur9jziehie0a42cBGYRZX9tWTvNidG1ux77492HDINy68lIwefbo4DFTN&#10;0NZAbNbuLsqnPTZG8aDyyh7Zo4dhWOefTD/h7phnqLVaW3cH9B4bBFsu9jcnePpCr7mHvuBAXtvc&#10;cftwqmV2csq3PXrmYqVjLQbETn7GMDCMfT7QwfDZ6k9kXR6N1QhOtHNUnNUds8NRtaST/z0ncXR+&#10;2ZkXh+dqX545KzVkx8ZrjLp++9vfvoxeB3xphDzzPZfpVzM2/Jdb+bE17wzEZF1ubIqpGM0xOd1y&#10;s58+OfsoGzrYnrWRbvL2sHjsick6bDrk9aM98Razfdhn7PY6e/b2Ivv2jPzqS+vixvD5NM8P/7DS&#10;yTcM+nyFW4zp5Uucq7dY5OWH6FiLXSzhWNOBVZ7ZIHJUvNbOno7eYpMfWJ69YiCjnw9kLS5Y4kfu&#10;p3Wvs+bhIvPihWsOj9x7Dr3aezrvObr34tw4UPVhb99ofRIs+3yFA2O5eIx8tM6ODM41G7GXA317&#10;5GTpvIpg93yQ/1v7Ex0H5w0b8utmEu+BjSRXw5grVEWzRr2ZoePNJx1rbwA90BTVGw2jA+mSdrA1&#10;v7kHvzfgDlBz9YaXHZve1GoyxRdbjY9qGHJsDo8Offti84ZVHOL1sMa96LhAxZkfNeEXnjj4g0Ou&#10;HnS6lGw9/M3h01ET+GpEl5wdX/bE2pyd+otRvOTsnJVc+KbjRZkdf4guVkdy8fLNl7jFx5YPmGHx&#10;FY45GYaj9uZiRfbVhX8xdVbw6PPXhzxv/n3gZa++MIz0xAbLxZEnfXHqRXJzHxj49+tsYha/GnYu&#10;ZPUin2LJLx318Q8diJWtD7bsxaMvxeDDM5/86NH6Q4yw6MoJlrV/dIDehx9+ePnVTD/hgU0mFjj8&#10;sWfrrPmho75ihk8uBzIjbHlbi10cdOtJ+vDkGvFjnR1GZJi+OOoJZ1TvYTK++aOLER2Y8MVV3fsp&#10;Fz/ugLzoYnJ58eU54ssP9uz0ln1rvsrFG0lnZe0DOPt6h755vSt2azqIfX0CV0xs+ML2xMIfPzDk&#10;gezRtY/UAYsDTrnXa9XYSE7P2bDp3ojH+dOnS6e6VgOxk6mbnit2sZCz12vs1YANnM6ST9R56jV6&#10;5sVAlw1ZdwS2GOzTw2KBD0sM9JGxPIutOOwZ2WJzMee/mrDjy35xw6guMMn4YVd+5PWUeKuBuTjt&#10;Yfmw8YyFY888f3DcRzr1vJjg6Ftjd66cej6pP11fDonXGfEnTrhGNvwY1YEMprVztYbhueb5QHfj&#10;qM5iYS8HOuKtFvQ6Z2sxtFYTPsLlW6zkcmKr12FV93DM+ROLuTtlz/2rL2HAt+4M1Jev7qF9e7DI&#10;qqXnozr6wse/pqlHe72Eo+7m8OrB6mEubnJream50R02yg2L31l55quNOOQDO7xq6GxRvbU6bOiZ&#10;y4M/azrV1pxc3picPuzqiCP6+VZPz0018MGPLYKHitlZmauB2rKVGz9yq0/gVAsY1uTsuufhWiOx&#10;mJe30do5sVMfeXlN5NcZkcMKQ0wwxVOfVjdzdXDW8mMDAxZf7oB9Zx62LzTti52dfblgPUDHHWRj&#10;7vVEDeypC31y9xORk/GnL8ThdYiOuPkVpzzp8W2evTkM9nTlQI+t+Oov8Rj1u/qrHVx1qB71tXU9&#10;CxcjWKgz5ocd0i8IPpz6UXz6h43YnMeOva+iF4b3NvbqOdTZsSueV1FnK+bO+nXotJLtsv17/YmO&#10;N6IaSlF946JgCqBYMB2URGsYBergxWBPcXuTCM8FcrmfP39++XUhdti+2HrgsIeHrfk9c+GXnQsA&#10;A9HBYmNbE5a3OSw4bDV+DwX1kisdMZPDgeFNt9jUgJ086YUPE5uLi28+vIGu2by4IU2mweB7MMHt&#10;YsnVheGfXVjmsOnKxeWmp57y7QGgbuXVHqqOiD22Lz42LpUHDLmHgPPms7xwdjuHT0+uK4/ViZwe&#10;f2J29vb0kTzVXmziVg949JBv+cTiQevvseTvH0vwty7y9R/G6iP4Lru6wFJb9TR6oVZ7tvrZWaq/&#10;bw3lrFbf//73L/Y+/Hz3u9+9YKuN+MTi78E85NSKLR96wxqePPu7IR/CxIroVSO9Un+xVbN6h465&#10;c0LVj2x1sDlbcyNstSPPltzIP4YRhaknxSumzs9cnOJTL7bFUjzhOT81Vr/OMrl5erCdfXesmNjB&#10;LPb0kRjoi8MZuTPm+kCvwkPqhdnBgF8dnGH+yY1L/JVXtHmKoXsDM3sy2OTdMX1G39qo38RvLT9E&#10;ns9iVGO1ouODnRzdAW8E+bPWf/D1tpq5D+4oWXGF2RzryeouH7Lq5nlDn7y97S9EXv7hk1mTp2dN&#10;HomhOKoT3fTDolMtq83i5E9PYuQc2dN1H/UvDk9NUG9S7Okdd9kzUt3kjtS8OJesycVUDPwVt7k9&#10;caN8x9XQ2YmHX/qounU/wqiP+MrPMmILTy3M81VN+MgPGzXwbIJt7l7Say4+tt2/7MWF7Okd98+d&#10;o+fZpj/59byEAZ9d2Nb6mj25nhWr/tWTzgIeXfeEvmcRbL49o50RH1tP+NWGvF6xjsnsiRVu9SSL&#10;wlD7sJBYydRX38i911VYdMXvDOTdsxLJFcOqP4zFaF6vG+3rS++J2OjLsNWC3sYMJ9zs65f8xK3l&#10;aQ5HPeiHZa85khuiH9FRBzL5VlOjGLIRCxx+1MBcHvnPR0SOxaO3jO6DPkHmzp8vr68w9Jr6uPPI&#10;64C5PvLcpMe33lJXsfX+iByJWx7IuVqLna65+MuPzN0x8qHnzTtzMXee5W8/rr72yhXDFrfe4o+9&#10;WqW39r2OqoVY6gvPfzjycn/Iu0vsxOvc7ItXXTsPPvd87BeLOvNdLl+E3HOxw3FGT58+fXv/1TWj&#10;AksKS8oht4etyTF5zcLOASuqxrPnoDWaA6Jnjzw8hWNnjjqgGkUzOhyN4FA1r4MjMxdLzR0ebBg1&#10;CCw25WGPvEbg38gWhrk4kJG9XOnRibIpfvUywq2hzTWieblb4/ywkedevLARDD6MuEtXjD2gwmN/&#10;MjvnYK524qNvDuvUP1kNMBzriD8yWEbnLD46cD/77LPL2Bs8ZK9zdQ7hk9EVW7r6yOVVW/HLtdz5&#10;Q+rkfNjzD088MOmx04flCdu8/I0eMLDhGJG9rVsPE5g+wCN7fVMlDqN9mNsD1pF5rFb0ovISuzjr&#10;i+pfTssR3/DqG0QGP9498+rdXv7DNcrdHuzw4eLyCJdu9ulgdVM/50AHyQ/bJ2cDix6GaW0vnOLh&#10;w4jVxF6xIHoxoo+KP11zuZNbh29sP6bDDzJWN7mtDUZhVY9TJ17M/DiXYsXs4KhL/UBm9ByEs/7O&#10;HFD+onznzzw/YWTjnPhaWf7Iqw3ZGQdd+OVkTY6s3TcYaumuu1PFjODmE7GN84ea0+9cNq/lJbjq&#10;KgbcvD0snuJgn28ye9bm5Sf3sLB4yPORfVQ+CEa9heiHly2CV0z2kViqXfgro3fqwhAjnGKkUxz2&#10;jWp54hS3uX16+tOdDc+bUc9/+/x4rnbG5j1vxRuHi607k3IqTvbe+PFf3PnFkRzYFrO9akcu19b1&#10;pP4Ro317qFyNKD/FmpwdnHDDXiazry7WbLA5H5uzmlrDZ7e6xWevGiB7jatLj445GVvY4nBuzit8&#10;emKEuzjWydSKHF61Wd1ipmfueWUPea6Y20di6LWYLjYvd8RPxI4PMRrLD4sl7nWevn7xQZyczPtK&#10;MYjFHl04MMtBX2+c+SiWzhnBlaP3Is7Nmi57uXSv9zxxvRAW/XzWI/kkJ0vHXL/Cpscn/HTtLS4d&#10;VPxvim478454X7Z/rz/RYeebbKQJfLDwouOwFMcBdXDmZNb80nMA9nwaVVTfWiioPX+v07dKdNjy&#10;J3ajN7NGB+EAxA2XrIP1RpetOXvyDh4uXWS/S2gv6hO/Zu7A+TD36bSftmgUjd6bBxjiJDfHfBUH&#10;+xrNQ6I5e/vy5wemCxy2eOh7k0yeDd0esOJFPr17oRAff+rOVkzW7HowsK92YoRDh4/enMORr1qY&#10;u9x0N7fWyWCYb97YXJ2M4qUjXvnBlpd4+gmImOmR2Zer+J2Xb/nUGvf/0ejFJ0+eXPT9xEePysk3&#10;gfx0YfmH4RsQezDMjfZ84PLTILWDJ38/ifFrZ2rLj2/W+fTTn3JnLwd5q2HxmduHo7frK7LOrZ5x&#10;5tWp2sZiZkvPfj2n5kY6iD3a9TLdzjo/yFr8xcifuOioBTtvOhAZrOLCxcFWveXGzpzci4Szzh4V&#10;t3Ux6VdniMhQ2Fgv6I9+RVXMfjpnbp9f+rjYyPnA5Kgc+OSHDr+ri/JtTQ8eEjc5LgcsZ7GIsTz0&#10;gFrWYyi8ctxY5eD5qN59e+cbSnmygw2L33766t6w0UPOANuHL8fOy767pG78kPVm0hnRKxbMH5l9&#10;c/Ehdjsic/lX/zgscxjRYjSXG390y0GsPcPEbE6G1JhecekPPUTWi7a5Ua3Yi8W3v+6kZ4r73ze+&#10;9BAdup0hOTxxoc6x84/oY/bJt4biKwaY8MRh3f1gZ40RezK6xnINE9GtDue+EfOnbp7j4nDu8ibX&#10;O3qNHuKTbeeeX2v93U/BnBc7z2TY+osMZs9r54Xqf72s1/SKM6HnmduzAjaf9b96mtNH6hBH4sNo&#10;401mLpb0MD3cPq7G4u/5V4/h3usUkzqaO9NyRtW784Gb3vouFmTtPYZnGztn4qxgqjn7cmYjn3rU&#10;vNjDRuWF7aUb1ura7/6Fnx02z25ryV688hWPNYxwcPv5QdVo9fSQ+xumWpOLy5x+MfIlFmv67pHz&#10;gdHz0J2tt9jW7+RycabOkC/2zrx+DZ+v1vrbqBZ8bi1g0MX2qnu6yemSscWIrbjticecjhiNiK07&#10;pEfEoB6eGTDcJ7nLy/saOcKRL0x6vZYguBgm3zD0Gb/5ITNvhPNFqHqK5a39iY6iS3iTbt3hncWr&#10;MRy00QHVPB5qZA5Jo1VQtnt56cN0gMaaxticnjfpHkBdmHTFQUdjd1mRPZj0NbhY4ZBZs0fF44Hj&#10;IO2LG14xot5ohM8nKidElhxGtmT8Gel2scQuZv5RdWBHR572yK03Z2u6mi5fjfzQo58NuYvCn5q4&#10;QDA8TPhhuzEj8xgtbnUVQz7E4sEjR2+sXcL+rsYeG3qY7dabDXzMH1k+MXvMDg47bE5eLWDLC0fq&#10;hYoXiQlufozW6q02akKXnrPiR61gWfOlH+jKwxxGtYDT+VqT4+JGbNwZvrbOq88vri6ovWpDH5sv&#10;hbM5l5M983DV31ouvcDIod4+z6N4Y9QIR60xP2x7NpCpST1XHu42e3vFxz+Glx82ZEY6GDlv9WSP&#10;xU0nu2yisIytm8MUA0b0Ogd76Yq7fXP61bc91F5MJ72YTnyNyPk2Fie74ilnFAa5vO2RibM+ZScG&#10;VJ1x2Micvn6HbY6rdTjqkp9iiGAUjz06yP3pjQ2sehwOfNjlx664Nj769o1yMbdPvzhgtIdbh40j&#10;8+oUhni78+Isn3TDaM1G/GyqJ4bDvhrxUc227jBiRE63uhV7uOZq6d7Wn8ncNTjw+Ubdy2JaXGwP&#10;TvXZWIybq5EuG/6qUX6tMR/03HkE2xt9cnGrx+mnMX9YzJ1LvSdm2IgMI3vhZMtvsfG9Z5rtaR/G&#10;9kwyutUWiwsVJx/J2GaPEftyucb2MB9syPgRt/4y58N+snT5EqdYcFSu+W1fft4Es3EmepjMG1o+&#10;4GVLZ++v/epjL//OZeUxGaZX7HJJrk/68pXt1tA+DHuomKoVcsZyMPJB31xO/ImL3darOd3iXUw+&#10;YraYDluMklvDKF618v7SvFiRfbps1DBMI73IWmyo2KyzgQuz+MztG8snDDb5j+i8Kfq855vcDrZ/&#10;rz/R8fuTPpxoXt/MaDQNWNP71GhPw2gKshqpC4I0rP3WYmLnw04Ha9+BOHwYvalkcxa9phEPHHjs&#10;2dE1l7Nc6YbBho6mNvcJ2BtvPsWIix+2/GsCfthsnD2kUTHmK/INIhv18EZfrPz6sCc/H9bEw69v&#10;JvjqE7k5PW/4eqEUAxJflwRm51pT26MjJwS/HBA9+8Zyd/nkbi4me3C3Z8zJsTz5wuZ8sqdDpnbi&#10;982CfNTMWs58qQ0duVU3c7b2rX1D46cqPiz5KaBvbvyraP6vG/n4l9P8S2ns1M2HDHK+1Fy+Pljx&#10;S67nPKiRnwb9/ve/v8h/+MMfXvz4qdFHH310Oau+/ZWTMwiPfWfhPhjlbq7OfPXtSvXoHmJrLL9I&#10;PetjuTgDuNUFZQPTHqzOIjJf7Pzj1mJlrxY9/PlkK097eoOuPYzE5LySO1d6nbGckXMgF0M5b97F&#10;bN45lzffYiJnA6efwvHtOeQnbezlgVH4YmudH7jw2SM6fKq3EbO1ph+Zt4/RruWsJvCrKwzUM7K4&#10;0OIgd0ztfODjq2+8nYvf3YcFnx/YvpTQq+6Ae9G5RGqH+eDXHRBD8SFz5guuAAD/9ElEQVTPLLjq&#10;i8zpRuLgE1eL6oWrU32QrBzJxFAtNndUTelUH2vx6D05sROnuT02YYVj7b6ph1oXQ/2kX8RgrW56&#10;iK6flOlPcao7MqdrhFF+5WFE4mhffcwjc/vywebw5QBDrOzECk98iAxnl60cYBoxm+qNzdmhlRUz&#10;1kt6RZ35M6fnnqqFGmeD8o/Iy0cvuofmfprj/tWXMORGX7xyNqox8jx2rvx5fePL87PXAPWQhxjp&#10;VTf6zqD6kKNyRfkUV7WAXz6diZEs/bizhQejnue73MRIzx5yp9jY85rEtvjpmMOCY49t7zesq7e5&#10;mnrNkafaqAV9r5X0YMIph2xjGOTVKL+xGMlQufOVDK19PjDiQw85F3UQl372zBK7WPlB5vbY5l/e&#10;SJzFHDYSh2eeuvHjjrLznhNW54FgiJHMnh7qi9n9u81es+XZewB+1BbpVXnKqTUSW2eI6DhfPsVm&#10;FANGxYU6B9y6PDuTtUXm+oweu62/kY2aO0N3CVf/Xie630bnoWfhqEWvwZ0LygdctZGr+OCSq4F1&#10;sW6OL6OeZzCdyVv5Ex0JaFbFqoEVogNB5mQVKL2aFIZmwrAcikY0V/gYDj/kcKyX4MKiEyuyhy5M&#10;jQuHT3L2sNh0cNkVY/vW9MkQeRchv40xvOQ4H0v2xcSnRlAjpPHM+SsmxJ4eZmu/2habOGHK2Vxd&#10;ze1bu6wuuZjSR8WWPR0vKHxbs1M3udtzCV9FcMTFtvjIYms+zcXixVJeYnUhqiP/xvDYxeyKw9oD&#10;1gWFW92qPWpOV1z8lau81N282tGzNmdH18hnsdFBZNUHrocgPHUz6hdzdh445tWWD7Gx5YssKo4d&#10;xUB3z749HNFrXe7p4OqavX0yutk07yzp08Nk7rF67X0Wm7GY6OYf7do+XAzPOlJTGOoTLj21I+/N&#10;FRsye/VL9TXPT9hG9s1jMnhxube/9aDbnO7GX37myDqZHMRlbaxWOHzzdJZRsfCfbXHkD9EvxmqA&#10;TnxU/OpcHmw9O8zzYd6LH1sy4/rd+Kp/9jii031B9PNLr2cgvbXlD559VC75qr6tdx4GXLkaUXt8&#10;V4d8o/yf9bK/dUDlDqN5+mpnJEPVOtlikZ9+6WDxqh15NuR84rDomeeXnvrYo0eG6GFUztaeWeqc&#10;/3wZ4aJir+7mYmdffmEaY5TurhEf4uuDBJxei8h9MM3v8mKLsXU1NtJrrBbRzsXAXzhITvUSOaZn&#10;jZurWb1Nxt+eTdjqW82QXD3z7Hc+5bkkHrJGLBZYfIqhvOP0yLMLK+bTc9PY3jW7MMUmZrLOh297&#10;XovriWoVVS94qL18oGqkd83VhZ7aev1kby3eXq/Rruv74sXp5YusWq+enLJHrY38shFDe4vburE9&#10;lJwPlI5c5aie5nLmx8hPMrTYdNqjp+bVPazsrXFx5wMORtZIfPmL2nvTdPex+5ZEumz/Xn+ig/78&#10;5z9fCuLh43JrRA8oxVZUF6BLgGse+xW5y02vovtGx5tFMo0Ll405e9jFvQdgDgt70+t3XM190+uF&#10;23y/cciWT3vWcNWGfw0lZvvkGK435r41FQcbNXXJdi1eTbU+EFlxwHBxfcL2bSIb30D4sCde30DA&#10;9S2ueMQs9h6SdOxXn2IVo9rxY92bUbGQqSEb+ZnTaS5Hc7ps6DtbRI/falFOUTgYGcm6hLDI2MpB&#10;nY2/+tWvLrWTt/z50AN6g2317YHX+flX1dSNnf/rBvnJzu9+97tL7I8ePbp8w4F8E9RPzdRDjfQt&#10;mZ4VC5kPx2L5wx/+cPmpjhrD48dPh/y9Dn/OxDcm9tn0cBenD2vyFINc5R2Lv97gE7dXXRG91mLu&#10;bJDcO0+8de9M4Fk3R63rQbphWpNjmOrCh9qwoydXozNrLv7yXBzfBKmPfb0IDw55dwvbZ1vc5QSH&#10;b3u9caiP7RmdV/fQvjPp21YxwCw+vtghmNb8lLOaYnL6ZPSr78nkcJxLOaDi16PiExs82H2I75vs&#10;8JfCh1svyV9u8NROH8J1H9STf7V2T3z720/Y4VRnvtx5cZjT7X7V//yIBybf9OgjOdBBao3Kdan4&#10;s2s/efHIxdjZmxthy40vsaFsxGNfHuIzLxa2jdh9pAO/PPUPUkN7MD3L3V/1IPfcUfv1LXdMDrtz&#10;45tePhF/YqdDVo+sLRu26i4mc/Xio3jluLUrf2ekduysUT4xvfxYyxMOTHUtHzHUo3rRs5CdGnRf&#10;y4ENjOKxrpc8V/0kB75/GlofhlceYhVLZ6W/kHjsiZ8/c31uTl/NxFoMvR8gL79yRsWYPqZrJLOX&#10;TCztqQW81TNiJE862fPZGVh75shVrNY9H9U+Gfz8wKEvb0xmXUxw1cA9Z9N91i/OH27xFSMMVC8g&#10;fhF/MWJDD5FZF6c5n3Juj25Y5mKkrwZG59Izmn5f5pnDKLYw4NuLNrZI3+gntVQL/UTmPVG/SQSD&#10;/3rcPh/6y1x/eR56fyU2c/0tN6/h+VEv51Vc9ooZhpzlCIO+c6DHjl92dMoZPoKxuduLUecEE8Op&#10;XvTrO/rwOwcsHveOzLOr+2ouX88/zzIYzklNYDkb+ZHB6T5VL3PY6mtf3yG29qJyeBXpCXZw7+0n&#10;On7dRrIdaG/g0NlUr0Nd7BJxyIoqOQ+rGkcBFaymoGPM1txhdbj0zO0rpnkHbaTTXOHpk9HTiDCR&#10;AxRLDxSjNd0uahfAfnFqFLKaEK59bF789DVBDWrUPL3Jss5efdioCVyxwEHqBlts9MxrqHLC8hWz&#10;PVjyI2eHqi+udunzRddcfBg2qp7s049glQt9e5ismIy9aYOVPjl7Ori8yOSpBi6dHqVPh71Yqw1i&#10;x4Y+bHr2+XNW5l4IYHuQkbGRY3VQYz1pDcNIpnb06OdLTPb5RGKCYZ1feuzVrDp2jvQ9VKoTW6Ne&#10;o9u9gMc3TP7Y0UHqaV2t9FU9BMOcTv3Cd/FheWHxdT58iUl+/ItD3emRh4E86OBi8SM2uHzhOhM2&#10;epEv8WB49KpX9eOvXgq/PIs9fRhik7t9Mmv4YqWrzvQ7T3rdSTnQ0V/iFh9f9JG9zgFVR6Pc6JVz&#10;Oq3hxKi42Yo7P+be+NXfcMVnDqdz7yzV0bmw5VPudHqRYsfevvO0Zi9XtjCcSTnYF0OkBpicTedc&#10;vnzD4ZuMrjWdaoDEgsjFlw8YxS6u6mKfHr9qIU5z+xixqbbi4L+7Iqf611xcRm9a4Dg3a2ROzi9b&#10;uHRwMvPNgU9U7Okj+/zSYSMuOsbyN9KvvnQXgz6ytpdPuatHceJigLM1kx/9YtAb9RW8ZPbVConb&#10;2p2379nYMwceP+LgExYd+ri4EL1ipcunNb99oMTNy98oBnrVCKPW3Wm58met59h571IsPdvdlfbF&#10;VcxR+J11d6J4sT2xqZeY2cBE8OyLB5l3rpE9DBueubiQLzHYIDbi5JuuePhlQ1Z9omrFXkxs6LkH&#10;ciezDp+9GqgPOfuNM1/s+MZsO3e1xuYIDu4M2Rqz2TWqVtXZHlsY26/WPePgiFMfdmfh9l7MM4lO&#10;9YUvfhj0yHsNsxc2X1tvo3g8f8XkXNjAp8cHsmddD4TPnk4ydbKmLy7xw3I2dMVSPWCtD/b5wDDg&#10;0pcTe31IH149KV5sDle92MDqrrNH9uVb3jFbBLt4yOyVO1tsLlZ7/Bjljegievy+KbrN7o5ks/zO&#10;zafhd/7xj3+8c1O4/74p0Fe+853vvPujH/3ofxy4YkjKWKFQRfki5M1lGBJXxJqiw0D2FMc+/Fgz&#10;dhAVjq21A4Vlnh1Kj0+cvOLnB2kYL3hwzH2ipO9Tribh3xsIvhxmn+LZkLORRxdIncxheOhoRg3v&#10;mwbfMsDwEySXBA482OJyITQKHSz2fWjz5RO5erBzeeVhzif2zbUYxJ4cNj12MIsT26smiE71Rsat&#10;oT128ORtrweI+OxZ27N2Vr5R6NKasxGbn6KEzX91hG1dTfyLaP7uxU9h5GzuXzaTh99Pfvz48cXG&#10;v4BGX++qO1046k1PL/pftNWbrp/kiFUc/Y/azsU3RPBgiFOMSJzyQ86UrRdWtXZe/gNb5+Oh6f/R&#10;sQ/Pw04/qYWc4HQnyCLY1UKd1c/587VnRUdu9Z59ObGD151QS/3cT5LE1jf+6qFWelg9xVMu4obN&#10;Fz/w4MLDdOHTKz6+4Ymz2sPwwlQfqJE4zcMj86YcVvVWe3Zi5UctEDlO1kiGrCPxkOcLW9dj7NSf&#10;npjtk1nD2bNA5vlbP+bwOhd2yJr81GUftnjkL3c9Z87GOegbumpHRrc6qi18d0o9nQ9d9WvtjJwL&#10;dv7yhq+msOjqSVioemGx8cMfH9VA3MWOjOUdld/WqZEuhmcf889Xd6wYxCtGPUUPscPw+GAnT89V&#10;9uI150NPsZez54FRb8sZnrlasOMLJht4aigGva0P1dBPat0fezA8M5ybu119YLArxuI2b10NqxF9&#10;tOOyXFYXL/X6IIf6QG56Ru3UV07kdMoVyQu22pCnR85vH3bU1B58c/mpldroD+eAYYnPPrvOVnzW&#10;8GCYI88eZyQHe/WGc+RPHPDhIvtk7OVAXm3I+ObP3DnBcr7pVLu1w7CKe5msu4boInvI2h4255s/&#10;dmJQU3vOwZlYex8gB89l91yc4SJzuXcfYIqPjVjM7fPRXfd6o2bq2ZvvnvNhlx+yTw4LN0f0EBm2&#10;rmfEQlZtsq+WRmt71UUM4jLqF30DT8zOnR298oPR+cMiLxf2sPhnr2fo9z6CnfdlZJ55bOAgNs4E&#10;88cXbP2VHImnnNiy29zirac1HVzuyZy9NbkY2bhvRvHqfyN894Rua2fZvWzu2cNGznrJexrn0nOa&#10;nRrpC/1Bt2eh51f1ax62OOnVP7DVD8EsN1T+5cU3ZrfEhu6/IvWA1b14K/9GR5EUE5vHirBk3d4W&#10;Ejk0jMiydZD06Tq8mquRT/NrbB9reKyJ4DgsduYKT84nfMTmzEFsmo2uQ0N7+Pyx7+EXJsrf4iFz&#10;ezB2Hxe/Edmjg8NrTs++uTGc5q1jmNUT96DtYWAPl4saVRvUfnN7RvnibNU8u9bwsqcL2wcjly9b&#10;OtkWv/jKO3z6RpRtdSkm882XHjZXC7ljPtDqsKHTN3P590ARn3MLy4Paw0s8bOzBhO1hXQzWeomO&#10;fQ8fuHDY63fYfbjA9s6eQvAwn+1h/QmHjL01THtiDcs8Ep94xIUj+PWVORzMfs/UvDjCZrO5xnzF&#10;7dEPq7j4K2ZEH5Vz/q7hI6PY6TgPscBTE2QvgrkcwTjzIsPFvHZknQPOFomt2q4fMgyzebx5rawY&#10;0M5ROnq1u82XeKoxsq/nUD4WJ5IT+3CRNV01JE8WFStWdxhqEYnBWgx01q85WTGlE0bMXz6N7Ydd&#10;jDDECcdYzPlIp33r8xwXK5vO1zws9kbrYjKnY51NmPbEi+nmo3j1rb30w4QRNj06+po9W/s9A9jS&#10;zT6MxrCrI9viQdU/Kj/7+sl+tdv8cXUyl0vPxeKI7LMlgyl2dnSLsTqLDYuTbjkbybA5WyQ282Jh&#10;o1bdBW8++SNLDqMaYXa4msBKng4mF2M1sBYbPb7oiEcd7LdOn261JDOGlw5an8v8If6qxcaNYCxm&#10;uaJwsleL/G7O7W3NWvd6Q7c8rL1u2rf2XIIJKy6G9aVm7VsvWbMRS3rWybJpLGdjbG0fmWMEI3+w&#10;UbmILYYhN/rJIrLOHOUvnXzUe3DOHKpjGCgc4/pD60u86lytzz3E32LY03+YXAz1p3UYRrr4TdHt&#10;ydyRqJfv/Sc6ktbciuKFE57Dc1jesClmb/DsIbqYrUvPvzldcaRXM4gHW6OKb12jptMB2McumFw9&#10;0Mz7RtknS29C6fr0LA563nST0ZOXT71iF2PfrPHP7/7Up3/VQ659Gocpz5pNQ/NNH15vSn2K7xsN&#10;31QUHzw5maulPTHwX6x80KkGqIuSb2SvmqBqKS7+MNnaylG+fMMRo3jFb+0iykmtzOUjbz7Uhl1n&#10;CSufCC4sf/fiDT9d/7qZePx/NP41OzjmfuIDx095+FGneo2+/9OGX3V8/vz5Re73mv3La7B9m+7v&#10;yMRs7vfxxcJG/Kjalbvz0R/yYOfbkD/96U8XHb8bDMO+3O3JXX85D3GLE8Gp9ubixWLE1dOcPV09&#10;JQbfyvRBiS29eqcz49u5yBP3jXc9L34/8aqn+nDFRqx6Wwxsug/6SvzWzqke68Wq+yBn/snokasV&#10;LPpiZcuvPXk5O3vqJr705YvUCSNnJB76OBl9bC4OI0b02JBjuNbyZ4OsMSI/x/WhTnJD8MJKX/wb&#10;L7bHRg3ZOFvPB7WH+eLFi38+K+B3purJvmcKe+OeDyz1llfn4NvP6ts3nr5NFoN6WBthsxNfdTLC&#10;Lu6IHJGnhzZ3cvvI2Jw/cWE56ie51UdyhqEG5Chd+XU24ekxvde3lHLQU+b06y/PEPmzr9fEooZG&#10;/aam/CBx2VNXz2xfWIjRHVI/eHyxhe/87KPytYfkFUfVOV11JhMfO+wsyeyTi40Pe9b9q57qI3b6&#10;5nDVTozqKU45sye3ltvK6ekleHyqjx6RKz31cSbI3PPUfvHxKS7+xYZhqR8Zm+IL39nBRvVv8amp&#10;miD4ZEY+xG4/W0QuBtjIvJhQsfLfmj9Ezhe82FrMfJZjcwQbVvqnnn1jvQ3Pecmzv1lyPpE46cGk&#10;Kz5nKka5kodtDgc2LP6dnfcA9nuWs4XrLMSD7MOPy6fYEX12ZOw6T/vVxl4ynL19cVdf90W8eswc&#10;9Xy3ny5/8qQHQ69038jUqjvrLrqf9ORMVy30pHg9D/QqbDHyA6N6xOyRPT1llAc5ZpvdWZ9yh1Nt&#10;ETli32t2ukgtYMnfGYndntz5cY7qwa9RXs4aeZ1QEzmbO3v28iRnHx5spBfsqZ9npFjUv9drcz7F&#10;4z2PeOmxL0/xYnsYvtjI5M+vvNr/d0h++kksYn0rf6KjAFgxIoVTlLhGUjxJK7jE7bHrIjgszYDs&#10;OWx7dDCdmtMBOMgOJz81Ax20hwaLvTXuQdClXrImh8POPGxNIw97XRhUvvkOw0iWHJEVg3FzMG7c&#10;KGxcrYuZbthsignDN5KfMbCDYYzpdpE6Wz6RWOAhOPStm4urNxXJs1+/CH46YihWlC4duPyawy3O&#10;7LKx1z5de7h60Q+XTdhYvj0U0Op7IMjJnJ2HhpzI2cLXH2wXT4/wb07HuVojDzW9xK6e94Dnx543&#10;JL2pEid7bxh6wxKOODzcihepo30yZJ5+8ZUbnWzJ+ao2ZHy1h8hR+eTfaI8f8+zIMHty+diLrWEt&#10;t2cOA4vRulhXxmf3kS9+MLnaw1JnOmz4RHSty42+3NWP/jIqHjpkRuvsjdeYDww/PLbW1aw6xWQY&#10;pctX9SnvzjpddPrfWhmR+6Q2ambOni7KF93G5Fh8bDD/sTjtLdHnA8HqnPLV60C29FH7yN76oFNe&#10;RjKUDGVTbmrOr5xRZ2lPP+gX9li+atxd3F6kX4zVlNw8tsbhFTOyjtYXHbURb0Qmbrbm9sRf/yAY&#10;7Ix8hiEnzxQ1LZ7iowvTnhpdi/nkPXO2bOD35mx1159xn538oeLozDtbcpi9gbefrjph1NpeuRjz&#10;bQ4vti42RCaX6msPk4sFHgon/GStsR5AZNmS5888XOPpw4jLSV3l1R58rB71W9jVpnU61hGdOFtU&#10;HmywfbGpSbHa33k5L5HjdOL09KQ9cclPDGEi8fBdjuWQLN3w2KcLj5zMXO/gXlfCs4fJUDGi5OKA&#10;lZz/7O2JQ23KTV59qeS9gzfw7qc9o3209cPmMd187x4ikxfKln5MTw+nX77iQeR8b17ZojDsG3s9&#10;EDe79PNhTveh6DarOxLJ8r3/RMchu5wwFEmBvCnzgNMYHlr2FMsbOJ/SFU8zasqKrJDbjOKBC1OM&#10;Fd2oAcwdTPh4DzWG0R+pi0lDIjF6s+pQfXsATxzeyJL5lhQ2lqNcelPpTSls3y741O0F29/O0GPr&#10;973lKR721YW9HNWBrjzUwFxsYoLFzpye+vhGnkwMfBYDvL18cednFI+86KgBn+nD6dzpYnvpdkZ8&#10;yIEtfZji6iHgwpuLR/zs5eN8jJ1JF8ao3nDV27ep6uhvYOyb+3sd/nzb4/+44ddPUcSld+VUvf2k&#10;x7lic3XzU54PP/zwsg8fXnXzDaZ4xFqdxSoH50VPvs5QjHLUD52DOHzTAkMeqDcXiK08yNjDhSlv&#10;9noAyUEu9OVsbk+/qrt6ikvOsDEc2GpDl3+63S069tWGf5iwycXPl5jkLX71sccHX2KCi8Xr/LIp&#10;BiQPtSof8dARH2xyfSEOH9DswfHlhfjE6uyrCTvxYvPIPEZskbW6YjWAk56c+COvRuzM5Yn4NGeH&#10;1CImixG9PUPY9MKQu3l5kBmti0W/9GLoHJyXffW1T0/u/FjzY61H1Zxc/dLjU23l5ZlAbl9NxabP&#10;uyd0xYPg2ifDYhUHgmVe/PbJ4vTYtw4vncic3L2RI0zxOgv5sNOX9VD22Hpjdt8Q3b6x7Pf6sZ6C&#10;q3/N7fPVT2jM1UEcfNcv8Izq5ptO56OOfuqrP+3V73LB9sUoNv2ExHuyGDD9azrtm4uHXnvm4sW9&#10;JvQcsN8z1l5/y2BPzLDIq3fPb/riFbd8OwcyGPpLrTx7+NBH7Mmsy6G+KHbsDPjgq7O1r/7mxcev&#10;OKzrZ/qdezW1h9jyj4qdHwQvm6i4yPlpHnV+nSGiEzYKs1rnTxz6R2xwxIbpyUdfqmk/SfXsc+fV&#10;xppNPswRW77hdP75dfZsvQa4y3q1n1LScefVD4lZHuRGFJa4+Qi32jQmR9biaB+J2T6GHT6ioy/1&#10;irG7SFcv6kOy/IjFaI1g86dmagDDM4tM/eRLrifZwoMrHzZqZN+Z1Mt8qze5+JyNmMn5tQefrLqI&#10;g2429jZvxKZzRGJ1Fp7l3qPIU3+wFy9ddaFDDs99cmZysYYB35oeH/0Ex7PIe0qjOHF1VAcxsvEs&#10;6AcCYqh+7Hq/qZZiUE8xwOh+18/ihVENyGI6YuxeRvSqz6tInnDL6638iQ5yaAqh2bC5YiqCQqMK&#10;WFMa7StwhbTvkBRXUXqR7NLXgJqFnstPFj5Z9rDtwUQdiD06HSxs8+wQ3fSLGfOBxQCbLbl1XDwR&#10;H3DJw0kHdg2UbXEXgxx7YSh2zDbORs27uPSr/UlbK3Zw1YAcVhj2iiVfEdtecMmrZTUih7H1zW/7&#10;cLNBfKH06g26uFgaO0Pr6orrRXmQVwssJlhscTmw0Wtw9ZcHqgcBPCNib4+OBwp8tuKtXtYeRB4k&#10;1VeO7Kpfvtl4CHmRFKMHgnjEwoZ9bxJQZxAjvqshX3TFaayuYqru2Z2y6oq3xjtH5uLGZPnIFhZc&#10;5xKv3/blX2+IBV5niKor3dga2ysueWZjrz6kT0dt+aTHV+dgjw7a2JqXbz2Dsstf+uI5beNzTxzd&#10;+Xxco/bosQmvnMVVz/bMrX58VV/z7E6Gg1rTrb7Vf+VGa/UwwoWB6wlypLbOwl51D5fcvhzsmVcn&#10;ZMx/scMu7+2TM3f6KH2Unf3iosfOXjb26aW7MaVjJCvG4sSwjaedWMSHzRE9uSO+klcr+2IjL68Y&#10;vmeFZ5Q9NnJC/LInY3/Ggclj9qi4UTLrYks/+eoj+HTpyHPraK3WrVG6aHM7mQ91LY96ha24YHem&#10;iF79Rccas4lR/ou3WOS1jOyVD5/iMsrJPKx0wuKL7/SRc3Ev7VUn9uVX3vTbw9bxxp4P1D77k8KN&#10;k/WsrE7L8m8enfZiKMZqIC8Et3jjcMUdDvmeAWJXPe2VFw4rGawwG1GxFQPd8jEnN1+7fFjrI+eV&#10;PmouJufvPSpscapl7xX4rq7IGCM2dODzRZ6sWoiv3O1tDmKFn3yZrXg8G9m2rpb5EH+x4HJE5mR0&#10;6JpHm8ebotvbc0ciXb73n+gouIYweoPnhdfhOQRFgmuvgyTD5uQO2SdPMo3SA8uDXBP5hGu03m+C&#10;2PtWgz5sODUrqkm8kfSmE7Y3kX3i7Vtz5BO5uPuUqx7mfFr3K0M+QRcHP/5lK38L4sMIDJ+s+fR7&#10;uuYwvdEy4hparmqcL98m+iAHn1/1E596tseeXd+4+baMvri6COQn29vak/VCQO4yVHdr+mtPjw7i&#10;r/NCckbOwZ4XXt9CsPHJ3U+2xK5WmLwz6rx+/etfX+qrXv4/HP7V1N8x0POvm/m/bOT5wQcfXM5e&#10;3dRDnejoDzbiggHPT4c++eSTy3nb++tf/3rJQ3z+RTY5q7U4O2/1Vof6TSzwjex8A80nPHHArpdR&#10;vatnxecnSUa+5N5Z0YPL1t8UqbNzVk976iZHcfh2ubM1YueEyOD3L6ypoX6H60zgwel38OW6vcye&#10;rlxgwhCfe0Lf2vnRQebOTJ30OWw1XX21pKd+dLA7YI9dObKTX7XjF9dz6tz5is2Y3Lx68EdGh0x8&#10;8O2J2xm4r+VpT0ydA5vww8Coeb0Kk50R22uN2DcWqz0x+qmE/MWhBvrNXjWEo2bicLfrb3UzYjJn&#10;J27x6HfsLI3OVk355st9hF2+xWUUEzmSBxkfcMvfvPqKyxxOdRF/2HG29NnL0zNLjD2/xUXPt6E9&#10;z+QlViNiK0+Y6tHZuSewe37reXjmuJ7S/+oJW13UTp/qTZjiUAtyeblDbNSt1wx67i4SV/VH4jtZ&#10;XFgtMeJ/a0O+eshczHSyFZ+z7/lUvHTpqYe/AfF8cL/siVl/tVYbOdd36qGGcuDPHl/s7KmNGsDX&#10;l55v/J054Mi+uotRTHrFOcKHp2ZiYatHjfyql7V4qkMEv3rYx/CROMn5TI+MX3JY4kByFh8yiqNe&#10;pqumzRE/dMoPVrlh8s6ardzY8O+sxKL/zPWsf+1Sjp2fsT4xVyfxsBOrOPjXc/Sdm1r1/OYHrrj0&#10;qH144sqHPZj0ze0bEb/Ymk8Mn305tx/DjeiQwYRvlJ+cxS8efSMPc71rP3z+sjeS1a9qpp77nqLz&#10;8Hpancnh8ONeG+HwicvRXH27v/IgQ/YRu6h8i5NO/tkVu1HMneezZ88uMTkXsfS+Qt94LskfBjx2&#10;bJwPsue56J6Yw1QLc88599t7AZhiye/eM37YqN0+L7ZmsNQcjrl8+PR8gFN+5W6djL/82lcDZL71&#10;exWJIf/ie52f6Dz4B52atgKgLYJD6dKduNnYRx7A5g7fnobR+A4ejjj5c4AOSWOx0UT05dJD3AGy&#10;oc+upqVjtC5vtr0YkNPpIWYfPhzxwy5nOhqGzxoGNi5mjVie1diBk2lMmBqBTxeXL2wPk/MJM5vy&#10;sSYXD+wz9y6DGOnbh1f81sZq1BomvS5f8dFxqejThdu8M6g+4pF7dbEvBgQLqQMMZN/aAwOes/WA&#10;9yDuEpcXHLp8FaOesaeG/LHnX+x6XR08ePhxznTt0bVXDtVNDurAr96g580VXT7ErR58iIcNKv/y&#10;hgvHOctDrPyQGWG4/GJkKw/Eng2GwRaeGhvZoXJgK3ZEVwzVVszFJ16+rdXOXD2yJ4dtzb781Fss&#10;+TVnV25itGcur2ogXxgIfj2C2NAXPzavH2Gg8oXDjo4xG/7hGq3tscFILWDVq2JWD8TGXr7CRmHY&#10;00ts2DofenIirx58b/4IlrjVr7iMnUe1R+2F0ZqeET5ca6N1ekbMl5o6K31R3/CP00Xs7YvFHv38&#10;w6cLD1axoHqhcxc/LHJ2/IlRndjDta4fMDt4MMjVEg4/1sUYwSZbP2JHxWmEJ35r+mIpH8ynPTJY&#10;5vzpDXvtqwm5NRyy4sXIGtkjg59vFL54w4ZpTd+aPnxy8bMhC5ueeiE6fNDHqLnasXMu8OWtpjA9&#10;v9iVDx/m4dLpzOh51tGzLh46+bcXI/vitF/O6S+tHRt69KsFCr8aVjs6e8fpmdPrQ1O+Ef/syKoR&#10;fb1oz/nah6mP4KkdUsvq292hS8YWZr1nLzlsPmDnzxx2NrjzDZOsnLobYcCXk/zoszW3R06/mthD&#10;YrFPHxn5MMLbcw8337DIyWAgNdIT+bOH2dLF/CfD8Ipz44lhVQcjVn9nSYasq11nUF2qp3j5IYdh&#10;zca8XkB0YOAwMXJPnF13yIc2eVqLgT825UnHHJZ9PaJG9L0eiEFsfXiTE2KHwxCfnPgSX77Yht37&#10;wWqIEYxqGCa/sKzps89XX356jyEeeuw9o+uNdI3s+UX0yOLiKJYvQupbjq/7Qee2Kx6QHIrCVZiK&#10;oFgdkEImx4i+5DVKRaBP14gcjrmm8aZXQ3lR8iHHm052DsJh4Q4qhuXDkn+1Czlof7vhsP2/Kj2c&#10;fGpGGtUnYRdHw7sEmk0M9Mix2OUBT0y9UfWtrW8G+dRE6iKG8ocjZvY4XHpGJJ/8lD8yxghe2LDU&#10;Tz7YvIvNX7WRtxwRbDWiY26/M/BhwyVVa3hdZjH6BlG8aqpWsOXMjo1v0Nn0jQ5bxF4s8qLHH5yP&#10;PvroUjd2P/7xjy8+/OtmP/jBDy7x+dfS1Fa+5npBHi5vZxzDlw8Me3yLr9/xl5dzZS8+H3y6yJ0P&#10;NhefPVhw+uaZXR/27OsPdZOLfZiYvbqKi18fKqp/2OZy8xMiP7Wi6/8B8tMntfd3RUa1c8Zs9KT6&#10;dWb2/LRJ3NVbLL4Ngi1eOdO17kHuDsFmJxdc7tUCbT3UUgziFE89mw22p56YDfvFbR+WXOrN8wxi&#10;8ctXXuVu1Eds5WJtXy30ntpY6wV6nU92zqG+3nzUQE7NMbu+HfMTPTbi0q99UKS/dShH2HyLB5tj&#10;cWNz8cBOzsa5YFj2sDji4sTsxQQ/32TlypYeG9Q5GpFaiFUubOHLR47mbPMb1jI9VD/Igx65ePQk&#10;X2IMg397vsRyN8jlyz+5e0HP2dsr9mpancoBsbWu1nSRGnTGxnpIPJ1BeWC+5FIt6cEl23NG1vT5&#10;g2WOq2/YRv3WMxSFD6MakoVdPL4thsle/PIhN/e6pU5s5As7//UD2bL9sLEa70+BPdvE5JtfvQGD&#10;XrlXZyOytyP9dMSIxFN8SE3tyYl+PsQmH/LuQDb2zesHrK50zMPhmy/xwrHHztoenfoQpjjcZTae&#10;iWzoufPmdDqjGAZ9OVqj/OL8ILZioEeuFvVH+4sfhddePrG1nLpLdPmQF2aTvj0UfozouAv1p1ro&#10;A7gwvI9B1Vn/InriZ09Oj1933eshn+62c672dLE9DKM64JfVrfMuZqO98mfHhryzbmxOP3sUBpab&#10;ZwI9/e5+kcuFHh/FXl+GTV/93CE/vYODvTdSR/beG9EVJ1/mnrVqA8/I554rFg/2XkJd1Ej9YdDf&#10;2pYbDDVVWzbkMMjp8kffHFa1WYzOqHMp94emB/+gs0VCFVcxNQmqeApeM9PbgyCjb+2gkA8Lig1L&#10;wyP+vBD2EHZg7LrkXYwOUMN6aGsQb/5cSjFoQA1HJ/xl+hqj5kD0sLV9LwrFjsqxS6zZyxmVL65m&#10;2SK62fUQqE5o5+zyBV9McJE1OfYiRk5fzOplHjYqZ+vs4FVXcpjlwd48HCyW5q3pNJLBba/YnbFf&#10;M3MW/VOq3vyIE7vUG0fnQQ7XHKb1PjDEBosMwcDs9Y9asINBvx6ohsXnwY3Ifdgmg9Mcng8QsODC&#10;w+TGHjzi4adzMkf62EOLvRfcfmpEpjYepPoBFoKD4Ii3ehrR3hV27Weff6MYkjenL15je+y3L6sx&#10;P8WD6ONqRzdZ8mJJJxmqJvVVvqodNsflDysZomMPk6kHKp9wisFIt7uN1gfOBhnVrzrbR9mka56P&#10;MMqXPTbXS+muPL3OD3c21dZYzEa9pO/4Cg8VEyKHw6d9dyy5tZzoihlWeXZ/sDU5puMuITHmC759&#10;OHCrE0qHT3oY0csWpxetbnvJsLz0aH2fHlyxLD4SEz5rsrrk5nKsNtmHTcdZlKs6ILVRL6NnQ/Us&#10;XpSfZLuH7MUbV1x89uqR9Jrjzqyc+ZB3ZM6+/oqj9rF5HG3cxrDMxUE3/+2rDZ3q1zwsNsbkctCv&#10;cJyHmppH9Wb41Yyc33DUxtrciOgiMrbVtDVMtLVHm1PxonSsjemIof6kXyxnHPbyS0YvpktGB5vX&#10;Z/Vc/pD9cMMKw3uYPsRUP/tGNRYvXftb282VPiIL1545Mi/WKJxocY2x5xzuNRGrX2dpz8i+PIsB&#10;h53/YqAj7j5IyFUdYCHP0vDD7JkbvjjyEZUDbDUTLztypF/I4WNEn694dVFnQs8eObYuNlS99vkn&#10;dzEgObJBztoeXFxOCI48YdGJl+ieud8n3XXKLYlm+Y38PzoRO2uH0OHAJVdgvNjmil8juKRsxMTe&#10;twLeaIqvf5UK+cbbm2F2vXg4qD2s1uz6V7m86X/vvfcujeYnO74JR95cwvJm28UXl7lvv12E3mxq&#10;THHRFbefFPjgZJ+ub4HEy8aHK3nAipH8amA515DGLnCxxzXVYsXh0YOHq7PRhwe25rtPlo0XDI3v&#10;mwkPFBe+i25fjcn56f8JkJ8Pjkje9tS13wFl3zc9cDpjJGb+rf29jJ9cwPztb397wfLTNv+nDjt/&#10;l+OsxAzb+ZA7O3GSw2ZvhBt+PsThQ0PnLE62vhGlo1ZIPfZsnIVv+Zyt/OGYk/uX4OSoR8WvH/QY&#10;TA8WvcYXO/3AZw9puvzYM4fpJ2WwfACXM1v95f8RMkfyEiMqP2fWAxq2PNVEH5Krf7/vLF73BonJ&#10;fepM6g+5mUdw67V0ULFYV0NzOsUWjhFOtuwwm3Sj/NDHPUfUK5/Y2p6c5Sk/PcCmD7L25Ll1h0Gv&#10;fraGY86vWsMQU/6cDxv1gifGng/57IzoZ4fsOxPxOZPi5Q+GPSN7cqTnyMqhuhpxtcHuZvWgLxdE&#10;Zi73rTEc8SNxWtujq0exWK3t82fE9OAaOyd+rauB/gkPjjzEKLZqaw+u++Q+Owt58oGqh36Fh2AW&#10;B3vMN1t7WDzwYW9vbew4HEyPDT/s8oURfXGoCxIXvXC2lvUQmXzZ0SPHaONrj6/iSI7M9YTa8AtT&#10;TfOvd/QUOf9qAcMapt4zp1tO5YXgy0u/Fa/nr1roc88W/uREVnxxucZhNu68ereWt7iqBTbnI85n&#10;PSCWasxW7OqC5aXP9AUbMnr1CXyyfCNrNn2xJn89ad+zWD3VsN7YGvJPT0yo+PlE9nGx2y+X6oaK&#10;JVy0NcnXMhkMWNbFIVdrlG2YyLxziL3G8KcWnY9+o6u/9ID99qphvuh6DhrdW6979ntW0t+8o2pQ&#10;PsianD/cObINo3k6OFxYMNJZf8geoicfdev5qf+t6YiHfWffffIsJdcr7O3LF4b3I+pF7m8PPdfg&#10;medTrEZ6MNWMLT2xluvG7b2lvoSrpmx6v6beiL344J/25uJmT0fMcmSjv8WDOgOj/WobLq5+ZOkl&#10;exXJkX85e4/01v4/OhVEMgqoeBXL3B4iU/htWuzQHCay36E4CE1FBgu2Pfaw2NCzV2OHX9P45t0H&#10;IwfsDbS5wpv7Br3DynZjhLEyeD38NKBRfjVLedEnK4/yN6ZvTq/YjZjMnlw9TGCEH9ZiqEGXtPqr&#10;J1kvBHTthS9/++bkqPqxt8+3ffnwA4scFhmsYjPGGyMsGKiasjOvnt7Ie1Eh9wafjti8+Lig5PDy&#10;ZQ6XDkZ84PWrBjjKvweFM8Tm5R2GmMj5dr7qC5O+flEXZy9mRNdDDflAwZ5+oxjFg+RSDZB9LySd&#10;hxdZbzroY3N1x/Z7cWFfjPUoMtqjA9MLTTJcnlE5I7UzNzbf2qSz+/ZWhvnG6ctD3Eb6MNnSSbb4&#10;5EZEvnM5sF+GoTdQWGTVC5U7soft0SlWWD0zqmHY23uID3jp4VMHmRc33LjY+Wu++5gd+eJjmDjZ&#10;xhJmPqoHpi/narI2YWJvWvyDHt4AWbNFxRGFi8sdu3Nk+pOP4onJ8mXOxtyo3ubFlX0x8pOOPXJM&#10;H8EoFjrFzm933X530r69ngfmsGJEH6NiKlZya3fNc6J6mHszki19crrYnH39hyNxR+m6597UyMEa&#10;iUVt1LsawPOsMCfrLLJB5u3LF8aekb21ERtdvu2LTw+VO/3YunOq1+D0/EJi8oWTD3Dysu48ompQ&#10;LNXt9IdPf7izsVceJ9mvPvIzdk7tJ0ew4s4sfXFVP8wulqOxOMXGDoWNzBc/GexGOHIudgzvxAyL&#10;XvXYWLNXd3jFap6feoEtIrNn7TyrHYadHTLXU0b7SDyoGLKNyfjbeLC1fT7KVfzwyFE1O2uAyHaf&#10;vZp0V/j15ptczj6E0PdaDINucbjXXlOrqfkZB1r/1RmLu3jsw83GWIxiKv/qUm+Zb/2ah4PC3nu9&#10;WN1583yKrdoW55eJbp/Gd6S6y/f+Ex2H3sFvsSuqooV34lp706jRNJG5eLxw2PPtkhde+L4pryF9&#10;+60hNREbhyaHMPl2UHR94+WnOt5Qeuj4Ow9x+aTt07iY+z1oje/NJQwvVJoddhe7N8d0+WBnjx/x&#10;7ad49khcxWS0jxEZgicmuSO+5IzsRewjcWN65PxgeXex+HHO/Kw+JpNPLzjm5HyLRZ5ITGrgjb1z&#10;8c2FmKxh21NHGGrsXNj7oOJBoP5wxYPosSFTO7pihuG8yZ2zD6LiNXfeyAcNOYq9fhE3YkcmRnmz&#10;RWrjhZVu39z5AOPsxGpe7a4xW3Zy9ru37OTgp0zitedfXuGnvhQDOZm865viMjfqF7hq6l+ZU2sY&#10;1dNPsOQk3+4pVjNUL3kTRA8ev3z6yRC/elhM8nc+sOHpczbw1F88WDxqac5PMmwuJxwVC1lzumGK&#10;T0+ZF7t5WHph8cjZxtbiZYfNo/oAhvrI2/kWo7Wc5QMrX3reHrxk5uKDKWY43W1nzo866mcEgxx2&#10;/s44i8F586MO8HpmWZsXnzldcjU03zpgtDXip31zHPFvr/PDZNWLrnjEq1fM/a45JuvXM8VnL/+b&#10;KyxyMn3veS3+8OWvl+UCRwz26KuhZ0jnVn/TYdsXScVevnT4LY/i2REXa7jiLIZw7Mtj9Ts/ZGRX&#10;jazVAtPlX/zV0T4fZOJF9MjtY1ROqH2MyjOf8NSUHpt6XO08h/WkOHqeeC55JjiP/KH1E8PwnFZr&#10;NnqcXC969m2t81/ciC45Vqf2Y3LxykkscnGXEB/qhuAUa3WzDoceOTxycclZjvUlgoPostF3bKLk&#10;6umM5C1n+clfT8JTU3pri6zzQc+6WIz1VPlgPov9tDVu3slxMgTfPWIvbnkbe0agzopumPBQvsvd&#10;OaBen6sVO7ioL+HIignTdybk6tUz1jmb0yFXW7gRfbHVT9ZbJ3O2S2RyiNHqVFt+xITYIOtyWyZL&#10;7n7J0Sg2vWnUC9XJayWZZ1t5icHa662195hs+DYnrz49/+CJyZxee7C2x1H1EBt8emKhZ91zgU55&#10;O3/r6mMOU90aqzXKV/pbY7bI2jxGW/+dv4zkIEZ95f3cW/kTHQWUhKJVJGMNiIx0aq5ssMPXRA4O&#10;sbXG9DQFO8VSVIeZnsuyh5XfjUMzefNorsjeVPLlBUIDIwfInm0PQLHlzzwZosdGw7nYmrDLi4u/&#10;yxwXo7y6RObIHqom7VnzZz97Mnt04PKlTj1k6ZDzj+yL14NIHuVrHd76I6PDvjmMLlL2iKz8zGNr&#10;euzj7MyRuYeFM+GrDzJsvSFH5nJjI77ytFZ3VH+oG8qPXMoRjhzYeCDBYKO2y9VWnezzZw6nfvHC&#10;CIPMmwux09FTfPNjD/F7jelheVrrJSRWbwCsxSJeLA76YoON5c1vVN5IDGJEZHx0NvnGS3yHyTcb&#10;NeVTbaJ8VNcTi7x6isMaJixz9osRZdcZiMU8G5TcaK981hYjsRXHiWfcfglj9ZD4y7EYkDkZ/+Zs&#10;Ed1sECx6xUKPDR12yfnLTzEslccyPaQXPOfUmJ11uRnp8lWc1kbMp3iMYvLB2Jc23gDlR2x8YfPk&#10;mD84sN0XH5L8NEg85KhRbtWx2vGLr8WGOgvr6ihOdw6be567L7i6ImO4xR2GkTwdlO/mnUE+2aiB&#10;+sIjo2+kU32sxQZjyTodBA/BiItBTDAxYoOTm/chPzt+cRj2+MhPBIMMTvmn1zoOI8z0+Hfem09U&#10;nlsrrBeN5ST+cuxOVMvWyDng4oQB21x8iM/yyV/YYdKx3/NUPnIorwh298a83JfIwmN7jvnOnhzD&#10;EVuYdONwi98cBqIbI1hqFK3fvVdyX2z2xbO6SI3lLWb+jeF0Hvm0V27s4JYfSq/+QfZh9BpunRwX&#10;f7x25sW6+WS7RC42udQ75WQPhUfuuQFX7F57yfUFXM+WfIgbI+vef8DCsPmAA0/u7Os/zI4epkd/&#10;MewjcvHTYY8Ru/Q6AyRmbI8NRvTds+zUAonNvNjsIXZ0q1VY4UX8F+uboNvovgQk6YqlQA7JQw5t&#10;8TocbO1bIy+qvr1WeC/WPjw4AC+aPhmb+9ZcE9L1bbrmtAcXVXgxOHA2DtO3VZqtBvBCrlk1Mj3f&#10;aHnjqmm9kfVhSOz9tMacvf3iZ6852IkDhr9XYQ/fJ3qx8l+DbzOFI9+N22iPvEtasy1Vy3j3qwd/&#10;/HsjzReCR7+4/NTJ3Jv1vum3Vhu5yw22uXo4F3mqm79R6RuOvtlWO2di37my74Ghfs5EXmzEQcZf&#10;HzrZ8afefvImF378dAK2s4eFxAKjXmLHHiaWC7l+8sYNVr0mDnOj/VieWHz6xvnKx687eli8//77&#10;Fzvn6+9yfDD79NNPL/9SGn/9vz162V45hmuuJmogNrH4MPLkyZNLjP71NXt8ygfrNXEie+Jk6/zq&#10;a77oOAcxq5G/S+NPLuKBJSd1VnNn1zdQGB47ettDzpW/ZHQjunSy7WyKHYnRPns49WscPnk+wgpv&#10;41scczVUF32mVnJzVuqtR/R2Mep3eu4mphMONm/NV/2kVvLwgbwXDfdcT3Y+W0ej3GDB4Me50cXm&#10;YjYXU3ZisycHe91X+Z5sD4vTml2y+qt6wRdHca09X4g98qXQ9773vctov5rkt3X16i53d/WfO6LX&#10;5K3O8pInHbUSn9jUk70ad5+xO0JX3fMJG7FD+Vc3OTgfbE6WXmeDjOmmV10QzHDlLv5q0HmKvfid&#10;EX0jPPvYGrMpbmPYGPEfpZs+4oP/+pW9WD1jxO3vJXudUmNyrPb63v2uDtfIHj3PGzl5DfB8UJ+e&#10;ffKg5xz4r2bme382z5hcX7EvF3L4cJx9fUUXpYvzheyTsRcrXHa9V8hfI7u+6IHTGdNVS3tyK2d5&#10;mHuewPUT9o0FI/h06Yij/ONdo3TQYsTiwrvHtrH85dvzwZ4aOutw8muOirk+R8VFh0+16Hkob3vy&#10;cv/Y9f6Gr3o6PLpys+f1EJ5+6c56zXG+9rNZLh5x4+KGI2fMDtbuy6k49RO9xa2WdDC7GIUPG3ue&#10;yxHBU1N1EbvRs0lfuCd6TZ16fSlH981rtzn26/iwxKEm5uoMTw2txeE133NRHcWuVvzRk3NnU52q&#10;Jf/8wFcHuW3+1ps/fKM9OOz4sF+tq1tEf/mh6e5JeUsiXb73X11j682vAjokRUVwHYZDhR2mgkYO&#10;3eFpGtxhucwOQWM5bM2gqYz0NE9v6Mz5Iee/RhJHB2jtsOj3oBCfJsGalxyGH/trfJhsyeQmLthG&#10;6+IPz4OTv5qHL7nV4GTsqkdNzb885eZC8U2fHnx4YmDPDz06/HmjRbdGFG85i0uN+ODPA4idfZfW&#10;nJ48XSbrHh7FVqxy6YKIiV71Jhc3XOvqpr/o0K/25Cg/bMtr83V2zlUc1cJajPKHQ1ce7OWpHvLg&#10;Xxzm+lL8Hjw+kND1Bo4dHX6dT/mpWTn3cEb1kg/YZHrEmwznBseDjlwMnbc3IObwwmotLz7FKqfq&#10;yAdbDzL6cpavPWSPDhK7WpFhOuzgWtsnUwf1VjN+yeylg+3x12gPjlgRuTV/ODtz+vDF1fnJ01hP&#10;oeJE4SD5sVOjSIz5NsIWg/NxFuXIN11Y7rA+1HPqZmSrtkZ6fMAKBwZcMcoHXr7oY9R5sSlvc/rw&#10;i98erGKyrm5krWPElrx8+ceIXWeSnB0sfjA79XbOdH3ohac35Sk+fUZHjHIuX77pwMfFDAfxw1Zf&#10;22PHDx31bS4u9eCjmvBf/5LBrH7qyYa+HuEHi48tostnfuVd/ObwrNNhrxadNT/VuHzLyxp+frtj&#10;YqHn+WC/Z6yY+Or5YC0ntZEnXXL45PCtkRp7DsH2TNSjcmDnDSKyB1s9+BR3Z8fv4svVPRev+pvz&#10;wU5N6Vh3zp0rhksHJjkyl7/YxNQXNH5tkY440i8GccGprqgzIHe+9OjrAfmjXhOw+Niay99aLmzE&#10;j9SeDrxqYE/dxSxeMWC5iZF/XH702a2OWMlgq6G1HHFn74sMz5Rwql9ruZLly2i/Ohjhq4M1Kmf4&#10;dOVlbZ9MjPRhkak9ubO1V63YqBU87ItAtRCzLw35VutyhgnL6xRcGGJWR/nTsw+XnD6G3bq86UZi&#10;g6cf+ISh3vTFqp6tqxFMVJ3CPal9LC+xwYchbvnvewx50smf84Uhxs6WnA6Shz396XWdHT/6H5bX&#10;b3N6zok9/3DlAEsPqqU9Z9Bc3zoPsau5PsJs3XE50LNv5A/XQ+Twuxfm2B6Sg9zKQR3qC7Uht5+/&#10;esG6ufdMYqKPnAN8GMtisVcciLxY/hXRVTfx8OVZ4FfXfvnLX75d/2GoQqKKqynMNaJDJJMoP9YO&#10;hi+XQ+EVQrPS62DJawLfpvubFzH1ENJELr/m6gBgwsDm5WMNS0x8tVeOxhpJHXBre/KjLy++UI1o&#10;Lc/0+coHWz7JUfUhz0++5R+e/MjN8605XEQ5a1A+xONF0z5bePmBUR3UsIdO1APWGbBlIyc+sT1k&#10;br81EhtO5qwQWcQG0cH2xCce+sVHT076Qwxi5BOZt9eZVD+YXUBYxU2HLqxy9m2db5j59QGFzJnB&#10;ctHV0wWkX73gYDW/uZSX/+vHGehFH5rYwtSHHpS/+c1vLjV99OjRBYsvfjtzdRZ3F74c+Sx2LHb+&#10;6zU5ys/annl1wqiaVP/mWJ3kkbw5G1S96qG1RUZ76YvJWlxk5otbH4VpbV4PpE+n3lBjY3VXv9by&#10;pbuxwQjTPpm5u6JO7LwAJe/Bbs5W3NbOxJs5Z7K4fNEtFyNZsW8tOqfiY2dsnq05Mk83ShcVAxk/&#10;/OeXHSJffb3mnhg9D+iJq331ZB8uKk82ZBhmuaFydz76lI7a0mFP3t0kt1YL7Dnubomrsw67GmQn&#10;RpwcpUuO+M6mHJKlg5IZ+S0/eMb8rK6+CUe+WLxk1ZmsXsufffEbk7fHN5/lTW4uHvrYHMkJtrrp&#10;Sb7gwVZfumTlgGHl0z4M83Mvv2wxoo+sxWlNJ12xmIuHjv10ya3FXm35pmsvIm90F/WjOWz6SG4o&#10;/xgZYW9s3iwiNdGL9s3VRd9VbxSWeDB/1vzDCzP9YsfkMJGY9TE7fBIc2EYY5vTEEoY1TLFWT5y+&#10;eeed7hkrPTnvPAw1VAux2++M6KHyPOsJg99itibvDrMht2YD05q8GJvbL17jMpnc6aZPXmx455ie&#10;2MTcOfce05wMhjjJxSi+akHeWRa3ufzrE/jmqD5Mlw91qV5GzzFy7xt6T2YPDn/el5LlF+l17w9g&#10;5tOcXcRPfnFzRG/PMdwwsum8qi8qP/vk1VFPi4ueNT1EB9UP5U7HnJyfjZ3eFyG+9BcctfO+6dmz&#10;Z//2B507zw9EGsW3AhLvQkrKC2yFU2hFlbSxwiq6YvbBpSK359sJbyTJPey8UfVJW7FgmfPPj4Yn&#10;Y+9QvGjU9B1Kh+fAsX224jGHUZz22YaN2cKyj1Ej2mYzlwOfRpfECBMOOV2jBoDLR01hrm72/IiT&#10;rQvlJxJs/GG8n3LRgcM+n2R01EB91A4ePSw3MrpikbM5G2skBmsjhm2tHticTD7O30jPHuKXjliy&#10;rXb0jGyw/eruHMRgrha+HRGbOYafjTlM38TI1bo+4pfcmz+192FZzs+fP7/0G33fqHpDVpyRmvfh&#10;h64Xa/r+VThY2K+xhecDjrj9eiX9fvpYn9Xz9RxcOfVGUNzkcq4PkA9halF9EP16iY01UpNqE1tH&#10;cOOIvz2Xk9qPwiTD1nTEAUPd1FHMchD3xkOHTMzywWoQJix9A6N5sWF61RBO+2x7seFbHEZyH07V&#10;WzxsybEY9AbcMDZOjOrfdNoTAzwEi15nBCNdZN7ZLAbfYcMTV2dWjYovLGROT07ssH6Tp7uIrO0b&#10;+dxY802f/87CPM4vO3rInD08bwLVXx92d+x7XvtwyTcMY7GLufxguFNypoPVJ/9syg1Xv/N8WiOY&#10;6aDOxRgmndUTI2x78sTty09OMPQUXfJiFFf12ByKr1w9Y9i6t9WDHzWkY260rt/UhU/15QMVO0Yw&#10;65l8YmSkB4teMnN4zjtf7K3lC08O/IafPjkSL1t7nQ0ud3Z82/MM6/VB/sUvN5jmfGHz8K3hI89Z&#10;McBLz7nAIO88mvPfuLGIESULX2z2rJ2PUR7FF7Pjw0hfDNWg2tjbWODQw+0XC3yM2C8Gu3DVDVmb&#10;qz17+Xud0jf8qVPY5PzDpy9+MRjZOWu6Xl/t86m25OatkTmsWGx8sJc/thbr1gvTDUOMfImp+iyT&#10;Fa849IF8faGtj+yLHfHpmY/Sx2KmV4yeMXzbyyf9coZHx56aOf9qZA4ju86DD3HaV3O63XF63gPA&#10;p2eOzGF5veu514hhVzN6K0OwsfXW3Zmqk9cyIxJvfUVfXoiduVjMVx+j+hDT+bLQg3/QUZBtgi5R&#10;zeXAHYjiagoN6BDMET2H77LSYUPfYXuR9uFGs7PpW0I69vrxeg2GrGsYbI+sxoBbI/HpIdzaKAaH&#10;bs3eCzc9+YmdzAiXnj0yxJ68GljTKS+1kEdcg4VtzgbRhSsvMZprTKN8suMvLj775kgsZPbpY76t&#10;PTxgmvNLjx17TF6c1ZcOjlw0l9mlZ+Py8oGM6cJC1vSSi88eViP+qmM/wevDihiqhw+5fPLfWbKj&#10;D9sePL+yJyZr+fbBSX19kGYTBuxiwPT8/Y2/FZPj48eP/xmrN3Pq4sfbfsoDw+91k4lPXWHwyxds&#10;vaSHyVurkRhilH9+2Nc/9uXmYYWrIXJue/5w2a58Obk4xJzPzjqunjDty0Uc8O2Trw+yYu/884fa&#10;zxe584HrTsOjY474IsPNo3BhIT2in6qj0U/i+HG+YqKvV4z2yFDxWccrqy58wjUiOuTqhMuJjvzZ&#10;0q1O2SB28j518o/p4JWh9PWavpZ7d69nTfFi8VSXrX14iIytGprTp9uzEF71l6s5GR3+UH7Yw9l8&#10;xIaRNUzY5Y03VnL6re2lFwYixyhfbGGnuzZYfFjNyqM6N2cTFv8oO1zOiB79YuYbZxcGHaO72Zoe&#10;e3jyMFdfe8WErDEiV/f0yfNtTLe9aofIyhHRlw+87M3tk+dffOIiD5NueGTWxcTWXE/ZN++OlDsy&#10;rw/oxPmtPmzpYmv6ZGevb558bVzlhOCUj31+9rWg9x1wYGDz1tmY0wvXmr2881m8xd7aPrJG+UHw&#10;5EYPPrzkvW5jayMd+uydY37rx/yJwUhfjtb2YVrTY1NtMN1yhMkHPfXSy+zhkG0ObFEytmRwwiZL&#10;B6WDvfbLSWxe8+jwgYpZnMVm7rljLHejPcTePH37akHOHzz+kLX8qos8vXawdRZsxdf7CzjVxHPZ&#10;a1jxYnFYi5t+eZAVgxHucudF33zl1U4u4sT52dqqnfdT5V5vyxU2UjP7nSn7Lwvdverfkk5Zvvdf&#10;XaPbGxRcYyqUYmoIb+7MFdtcMc290TOnr8iwetCIyehFnNy35A6KXX886KD4MeJsHJx9xH8NYnTw&#10;2LyGg68O6ZtrXgetYVGHThdHPnjxjeDJpW8a1Ni6fT7ZWouvuTfR1ny7SOJT087HNxriUBt/pE/u&#10;Jzv96h4cOWN7NS5sPtVZHOKj6zLAs6+eamDNlu/8dklQ+OXeHkxxqY89c6N987UxttfaXIzy1yPW&#10;YuFffGJTC37Uhh8/qfFBp8uqbnzB8MGGrvPzdzQ+KIvBT2/I1NpPw+Ttg7IP3HyKBVZxO9fqxU5N&#10;fEhypuL1kxxzf4ToHxOg6x8o8C9Oiad/vpwuW3jVhsxcbvK0z75e7CEtX2dVreTXmdJlR25E9qsn&#10;mZGMjhpYo/LNzlpdk6+MfXGrGf9iRdb2UD7od5fVjQzVB2HWL/Cct9pi58O3czGnV+xGazZI/HzV&#10;z71BV2tzBEOM7NwB2HDUXXzFXXz2YfCR7+RIHBtL95U+prt1hiXO9PHuZbN+6OQPmZ/ybKz1PJ/y&#10;6cOFuDofuRYzfT7N6aN6hdydUk8YzhmeevKt1mzETd49ZRuXAx31tmbHn56lA4vcnI902cEjs4fC&#10;MiK24iSLYOFwjOzlzo7v2JoODFjq5L5i+xufONSjmNh2XsWnduRs8mUPm5M7B/NyrfeKVX3VSE2L&#10;2bzewusTJmqNzHsmRGyyXV5iRyYvutlXX3WJxCjmcmFnznbrAoceffl4PbRnLi/x6x0yftTCXiQG&#10;ezCMdM3FYo6qDxk8fsV0rR+bi6tzJ+fHnM2eo70YXVtHcOUgV7bqYb94xWSPXz7s26Pb8x7DyB6m&#10;OTusPsb6g66egk3fHpvmcNUpOXu+8ytfusVnLQayYmRnL6o2xmJGfNHHK4+ss0kPba1RPsOxj+Xg&#10;vV818f6xXDzb3c8w2eF6Wfzs6pHqxRYjGFs/dUXVvHiKCdG1rp7eBzib/PV6RJ9O+vCsw7Rmj+g2&#10;p9855Ns8to742r6qz2DoE+x8vY/G8kI91+zXhz33xQ5DTuIyr2eijeFVxB4uP/De2l9dk7AC1wT7&#10;4OlgrSVqjs0VzaX1sFJ0RdB0moY+PB9oyB2ewyDnzwuDfXZdNGTs0GMkFgdlRGzhJHf47cGDIUY6&#10;fPK/cdvPj5He5kffGq+v1cXI2AOFHT0+azL17EWALFJbWAhGl4YPOZSP+qpXOdALky55eSA+q515&#10;cRc7WfJqz791eZCpq3i6IGysjXDIGuGwheNMxWjtA1o9AgexwbAwvy6S3MqZLhtrD0Y+vdjKlY0P&#10;IGzsWW/NxMM3v2Rq7kMVvP5QkZ0HIlwxeoMOR//6UOZNuhjExI8PZvs3O/61KR+yrOHyxzdsNWBX&#10;buKGJUa48PiESa9zo4/Fzy686ozEG5Mlz5YcsQmHb6M98eqdZfE4L/v5kkOx4PoHw1qZh6+ade7s&#10;08NkzqBnBJ/iQOpGZq32zouts1Mb7IOuffadKwx76shHdaj2RjK5068G2BzLAZ0ytmKOqyla/K05&#10;bk9s2cFuTw70xcUPOZk+lLd+sGctZne+Psz3ecbqwSbM6k4Hkxvhl5t9ZE4OPxvx4OKN81Wd2LER&#10;D13Mnp59cfC9+4sXq5damadTX1qXG4K/OObhwyGjWw2ygV/drc2RWIsxzPTYxyhf7Dv/5EjO5uJG&#10;9OCpGbtsEUz189zQ8+KI8llcxYOLNxxrutb8Gu3LV4zI3F7+xVT84SRLvnMkzuoD3x5buaH26Bev&#10;eoiPnEw/i9XcaA+GOpRbuTu/5SW6eOc9f+EVNzvvCezxWWx0+ELW6mOv+FHxGOmrnzvpOUUHk2Wb&#10;XhzBhysmeHTZyBGZ5yec7SO28MgxgslGbmpn32uZ2MQoX29ye972pvgahVvMcLfunYd4Ni9kvYxg&#10;dX7ZYmfvtbMPuPTKsbzQ+q8uRjmrC5z20kNhkItlz8WoFmqlR7xOeb1z77A9X3TC6nWaLj32nsnO&#10;IZ/w65XOF5uf9TCmY16cbPeO2RNbdwTx1xyJC454YbKTp5jgbizFZrT+stBdNrekGsv3/hMdF0Jh&#10;FE4TIIVWKOSymOeLvsPJP7/W5hg5xC5fDYZh0fHGEqYL0IHBIRM7G2txYfEgc75QORrF1eH24Cv+&#10;bfzis64BkbmLJzex0+OTrZGsHK3p8wez/JE1m/TN1dRlgq0Gfk3Knjfd+8/dIliYD1iYPTw6Rr6L&#10;Ab6LaY2rI3xsjuwheV+rRzmrGz/0q2E69BHd8rNXLazLX57qCUf8PmjYN/eAoefDin0X3NrozZ0e&#10;yReZXoHHzptq3377hsg5q13fFmH65GqiJzA8sfQiwK9Y2LH3UyN/oyMH/3oLuXj5hANTr6uHXOUM&#10;U+ydCzLX73KEj/mFIbbqJiZxwIMhV7rhwKdDVp2X6WF2dJ0Rzh4mRvT5EUdxsZMHG37kCYdNvVH9&#10;zMnDRmTskT1zdUT1jHzNyYsRBn17mw/7akEXeXYgMcAQs5o7Q/aoHil2VG3ghkffCAsnay62JbgY&#10;Rnv0rNVHvPm2b86Xfee1OuyQvY3JKE76RrGEYUQwyI3l7BzpO5/uCZtiCDsy17/VpT2jmmePo2T0&#10;jTDpYnHkx5xueuTtZ49R+PnfdfZq2R0xT9a4WJhv/tS7NYJprlbuumcKW3VszxzJiT15/YCKCYlH&#10;vbtD5jDYVUN4bOBk115YyZvT5Y/Oua4G5uRrhxE5pue+sLV2X/i0Fi+Z+PJBXy5ILsWO6MjLPt/1&#10;zvoxJ6crTmcQvpxhhiUGe2xRODDVmw86MGI6yemgckPFmi48+qhY0xdD1Jy8PVzs+YcFB5urZ7Z8&#10;ybkY2KL8o3TDx+yMxYv5IlNvz7Vs6rXeOyH+yrP4rOGJQUyomubL3FheyNh6Y1tdbI7DplNdzNGJ&#10;SR/R6dyT50u+Rqy2YqZfz8m/+Mrf2pkWw/rXk/oRnn73XIRpDaucigkVp5E+uTnOrxGZ16PmuPjo&#10;w83OHFmLEW790756YvGRi9GeeXlmT47pInv5kLM8ydQOm8PLDwxEThduBPeLEAx1FYNav7U/0XEQ&#10;iqYBvempUSRH3ocRl9EbPp987Xmz5jJKvDeR9nAYfjWrRvHrRl54fEvp15AcCB1/ZwHf4djzxrbC&#10;io0tsq/oDktDoC55jWEUC581kgZgywaT8Udu5KPG4J+s+MULhwzXcNu04lM3MjmZ0zWHLRa4/Kqf&#10;GNnVwD0QmuPihaHGauIFu4b1pr9z6Cce5jDZVZd8wDOSdSnoVDN7+QvDHLFNhmDIj5xt2Grm2/f6&#10;wNmrn8vhA10PFN+SwKLTBxs58KFWMGD6UONDh3r6dTJzuvL0jzuYw/etvrqwh+NDihjEr058yNdZ&#10;+D99+O7//YHh7zz8GqEczMXK3tx5wcueHIuh2lc7JFf1cUbikYNfgVMv5ygWMekHDMsZxOopF3jW&#10;6oXMqzM2z6azxubtN8LkG8NWY7psxaK+7LD42akLPTkubmMMX04w5Kwe5mxg6Fsjv/wh8agNLPhq&#10;AEM96Nln5x7Dc8bOwfmLjx75fknCBlUTpIbtyUUceoLMnnj5UBc4YrLXvjUOz7h5dwbpmssJlvzp&#10;kdnLHomHDYIhLjr6y/NW/8nRM1JfqidbLH/48ugc2RaLnOpReYhBrdSZHl/VTE3NkT1xlT+GxYe5&#10;0ZpO9ayWYkDZiaM+MU9+jWGKHYZY2JWrO1cvkcf0xZs9u+KxR8e+nNXQ8wFeNVB7mNaoGsCCifLF&#10;Tr56DemVzkts5uzM4eonZyQOZyAH9kg9YPJdTmTVEfGXnhFOcmyNzRFsevyQl3c58QM7n+bipCPO&#10;7NmZw2gPyc9a/vY9s2Got37lpzMIzx4yd6/hu8PW1+rDB5v/o+7uljSrqjWPE2G7o/sajBB1gyAg&#10;oIAfECqHHhh9NV5IHxrdF+KRhhIgFCgIiFAo6n3sk87fyviTj2tnFRRaFDUiRsw5xxzjGR9zrPWu&#10;lW9mlX20uYnVKL6YLDnu+kXbl2ooRnN61S98WEgMZPLAiB4bWPLPt9irDRv47OVYnGytEd/1hz25&#10;sil/ccNXFyRmNTP6/EGw2NArZ3bk7Nwr3Mddz2Jzzj5Dfc7ym01129qJCRZ/YrK2L+5iR+VED5cf&#10;jKi6VmdMF47PQXL1lAt79zpyGPTErpZi2DND152NtVh9VsANQy30gbl69xmH1ZZfNvrGb2UUgx9G&#10;q7F6+GE0cgZqLA4x89NZWfNfzWCYo/SdRWdnLkb48qzu8OjeCl8t6IvdmZqzs66mZHxUJ3P5s/+i&#10;0DkSlVr2Tc6XLg7mSxc3m/9x0dRffuihh277jU7NoejmFf9WpHEcPF1FdiCKrCHYurkthgJrJHZG&#10;zeTQFLbmc2OD4yHvxo0bxxqev4vwTYbY/YH43//+9+NQPMhaa0Z2ZPAdYo2dLzjyLT9yB2+NxSIG&#10;cg1Al56Gc1OgC5cOXXhkvinoodlP+cndjMRL3xyO2lTvaoDhk3sgc/Gw65+/VUM5sPUCQM8DND0+&#10;7cHa86oO6l3zIvv2xKOOHtqLr4vtnB992HxUE3K65vCR+Nj04QEHk7OFmQ82MOzLzz47eGTO1Hl6&#10;KZGns5OrPlEvD3RwY70Hw4szDOzvmTyoufH85S9/OXzD8y9x8e9vavpA0GtqJFd1kac4xcEG3p4r&#10;P/a//vWvf/zv8D/yyCMf1wo2XT75Yo86I7HStS8nPUQf6TP7esH5sIFhxPWMvNVUrHDkSk8vqR2M&#10;5HzRUycYzZF4EKxiTeYc1d7adWitPmR89K0ivD4knGd6agoPLpJncRW7c4Xh/HsBcU+BLW5ENxxz&#10;OdgzR/rcvrXY+LEPAx5stvSQvc7EnD4SF5YvJs+XORkfau/cwpNTlE3x4ObkbK31kZoau7+Yo3pA&#10;PdUIpvitq51+UWv56j/nIU/nbc89Uf6o+yaM7klYXsb6iR/41nTtW4tbPHDFbk2Hb+tiMuIoXGdQ&#10;Da3ZI9cR/3DzEU61St+e0Rm0R7drUSz8iFsdnU99mH7npabmfJczG3rOBF7fpLtOMCx28mWjjq5R&#10;tP3RWSO4MMjzbU9dnBUb+lgs/NDlKwx5Vwd75OLMHyz29HBnR8f1JwZ61THczqS/VRSne5243Ovc&#10;N917fbapDYz+YRb3SzrdQ/hFzoAuX65h2P6GEXnxdib8e5jmh54HMPb8i91cbHt/Ercc5QWjzzY2&#10;qBous8sWJl9Ga1QtsD1nqx7J+XImamAut+5ncqRPz7qez7f4XZu9MMhVj4sZPoan17LNtxrAdb7s&#10;Op8+D+XvM8x9E/uMqOfh8a++xQ1f3uxgwiYTo7OsNvURubV41a+amWdbDvDpdq0hOmRq5QyN/MqX&#10;D3ps4bPnkw0KN190e6FQA3M18UOIr371qwe2urjnuc7rL7Vg4/zEAkd95YKs2brG9bFzYf+3v/3t&#10;iNV90/VNzg6u8xY/X3w4X9e/fTGUHzmiJ4/Ot/4qX7HQ4U+MakEuLjmWO9/dQ7KDITbnzT5SO8QP&#10;G/rOWC2s9QU/auls3DutYRnFChvzw74z4j/a+e1IPPKpR/j7LN/oXHbHFfG+/KWLC+140blI9njR&#10;+eY3v/ng888//79dIIIvCQmhmqxEPikhSShgxVcoNkYyDaDQNVofOuQKbWSPNYiDM3cQHuq9zCiQ&#10;plMsh+oGWvPaE0OHzSc/1vZb0zdHxSdeOshI5gJhC1d8bKtBTUQP13RsXVD51fD8sWOTfs1SjV0U&#10;5Nk7C/WA0w3BqEnFZS53uuqoVj0g1JA1K1nyYjA3lo9RTDDsWWNzlJ2cyM1RfuS+WIhu8u2r9mGi&#10;YnHO+sOHKVsXnD6QM3JzYCNno7rK3dk4o2xgwXCDUCeklnLTH3TF4wZm7QXHB7k5uX05iYsMhjk8&#10;vsTPP51yERPfSA4+1GCxJec7HDa4epQLWX0ph7jaicV+OmT8dlOlGy4bpCbw7dGRGwqveuozuOmy&#10;x2EiczpiRcVNRtf5mMPOpnjomsNA4upaJKOjnuKzLiZkno/NLz/FwA6nV6zZFEf49BBZY3HSDa85&#10;EhMdtkY1JGu99YaDrHH+xYXbF6PaiUmvW5uTue7rMyN8xF95xsg+OxiIn3w7f7Hql2qvnze28mSH&#10;ysPeMhmb4jBf2pgQG/6M0eJhMe2ZkcmfTO7W4eJiRfbkLRY1qIZGnyHiw9UT02fn2qSHy6X+tM+P&#10;sfp3BmIwt8eX+3JyGNsDqHiN/BSHdfrtZwfbvLzCxulkX93MI7WTs1xRthF9PrA68IPJOw/4+hwO&#10;W7KuUz2FzOnbLydU/OTV2B4fambe+dLhw15nYl+/VvMILlk6bMPF5tWn/IrF3nlfDJ2leXmHRS42&#10;MSP7YiRXi+oinmyzwah+W/9GlE7XpXrwFQaZWJpXT/p07YlfD/Kv59m7vq3pn/NFxQmrEdGP4e85&#10;k/FnhMMvXsz2UXI6KJ/k5W+v2iJ7YikusYtD/vaKxz4M9uoLw766mLPbOSzrjZeseOrDcDv/YuOf&#10;LVn5wesc7MFC/GF6YVmXG7KXHLElsy4n+qtjLGa41vwXE7bHR/HYUzPPMNbw6kdyecEp1nBx6+w2&#10;FrTz2xF79xFxuWY+64vOZcfcQ1Iwh31mhVFAD6VeUiTs7dXDuQK7GP1Uwpu50U+KvE37zxdv3rx5&#10;8CuvvHI8vLLx0lOzmFc8F7cCwsTmHp4V1MMs/FgcXhQcPCzxaZbsNIgDhE2n5iGrGdjVSPJkh90A&#10;xdLNprk60GXDNoKldu2Z8yF25EFZHBrzwQcfPGReAPxUjC8/hfBgXczsycVUk2JkFAcdsXU27Dyg&#10;k5uLTzzL8MuXnQ8gzF79sb1o/dorPrLwxZi90U+k5Kk/nDd68sknD5l+YK9H3n777cMWRj9Z9MIO&#10;13nJTd1gOH8/DeFDv3jBsa/H2PjJ2AcffHDI5K/u1Ujd5cgXhiEGPYvV2YeL3rbPJ642ZGLKTrxb&#10;W0SO6bSPxQDbWE92k6anXva2zvyR0enmRUaXjhe+sPUkPfvNEV1cvIgtGVvy+kSt2do3pgsLhyN+&#10;VH7liuyzEYeYxaa2crWnnvSLAZvbW3tkbA7fHK6zRWw7Z3t0ioM/tDXF8HH5VwP5qWe5sY/TQeZ0&#10;+bHXh1e5kHnBEZPrWg3qPSwetmqAFrfYkX4jg09H7GzI9Km5OPQUn/w0t8emWI3W4uPfGGZxL6tx&#10;taS3jIzF0hoWYkMuFnM5V6/04WdTDM2X3AfssVcP+/DYk3e/3/7XD9WgfMyxc2DLhlzN4CHYYoTF&#10;b/HQM27+CIa1fZhhG+POmm76ZPTI4Vpjc1RdOjeUf2sxl+vG0D6Gba2X7WH3QTJ1dF9G8gzTPc+e&#10;2jk7dbFXfOUhFjXm3+eUPNnISa/6bLYmh8G3fg2PnD9yOJ0Hrn7i7Lre2hRDvWeNYK1eePTEmR5c&#10;czI1FBcSd2eip+BYr9+4fLpPipFczkZ+4XX9kovNPbA6IvhhyNUc+Qwjg8GGfp+BzoX/sM5cHYz1&#10;B6zkWLzFBltNqot6dU0YyToTOGww/fLCfFnTscc+bBQ2W5SeZ7Z6Qf70+PJcqHdh2++HozDIxY/o&#10;482lXOHRIxOfujo3eORk9uTHphiN4pOP/c17axHTwewicn6QWOzDxvbglLc5uXgQP2InLzZUjRE5&#10;f/oCtpjUBU5zfvlCxY/I7H1R6DLCfxPtIdwJKTJWTIV2OIpp7WLrAO0prsJrXg+v/u8Rv5LmV4TI&#10;vJB4iNfEHgDYuJgVvSaDVwM4EIdj7YDN2WiCxfOw6+EYu8l6GO6mLibYmE0NYJ8MppEvbL55Ihdt&#10;1AVc7DWQeRdGObAvB/pyYmuv5taUZOYuQvrtIzbmXSzJskPk7Mjp0befTTk2x/yJyWjNtg8WesnD&#10;Xx/lJE5j9TC3h63hVRdnrv7Z20fOzq+H+TstLypGZ1RM5eID2Ycqmdg8LCM+1C1fYvGBLTZ+rNmz&#10;kYMPimKEqUb2ycPR126EfJMZ+U0mHzFi82rJpzWfcM2xnnFdVC+jepCzE0t5sGNf3czZWJcffbnA&#10;MdKzR04XrnHJunjEi4zw8oHXHzxE1shm7TH9+mNt+KoH6amz+iEjO1Q+bLA1ux3J8+MsyK3TIdv4&#10;7G1ci5+e+MLq/OzRLTajva1d2GdG68d9im976mkPh0Mn/2ix7KGtAV2MihU7b7h0yOmkXzwbH1p8&#10;Z9HZWKNiKObk2aHilgti3/XCxj6G5VopTqwG1xH84s22GsmNL7F0Js2rL9vkmD02L14Es7izsaYj&#10;B1zexYwjNnyyg1/ceH1mZ85nZ0PGV5jG9thufRY7RvlBYdpLBqPaGNe//MzpsnP+4rGHq00U7l4L&#10;+WRXbbN3VvT1Alv6/DWP7LMlh+Ueuw/xxVzcdCKyXZuvHvvmG7966EU5Gu1h16vY2NHF1YWNfTKY&#10;xnDzi9jzQQcVI1/26LeX3uqqRyN5PtWlfMQUbhztHIVP/7o5XmJvny/Et5jPMvnQNcojPSOqhuV7&#10;nS89guhVGwSXvVHd+bDnHsKX2kR04BZfuZHjYrPHTh3Vj4yeOVmf7eyNro/2yyUb+2Ro1+bivK4m&#10;zeHj4qNbLe1nVz4w0zXPlq7aFAe79OGtj1vxF4Uur5wrEtnyHf/qGtokPylZb9EuNEXF5orLTkE1&#10;np+ee7nwwOpvS/y0/Y9//OPhs29a6GqcGttDqpuZhz+H6gEWLqZnLHZzdnx2qNY1vX03K2tsj9zo&#10;QdYLjYdYtmKB60HYg6Z5DVgTIRcd+2oIoxuNn/j2gid+FwJb+nD6gFQrZF+Mmg+GGOH1u6Ae8snV&#10;wIsaUlN1VCf+MUz4iB2ZOMWPxEAH2+e3my4dsZPbFwtZc3v07cOxp6bmcXWKzNnaa45gWfMN3xno&#10;g3fffff4nVdxv/XWW0fOfg/31VdfPfScyRtvvHH48Z93ejnWf37vVB3UjV41ER9f/hEB+F4UvvGN&#10;bxx96Iyeeuqpw0ZcrgfxiFWPFlt9wRaLm//qtDUxF7O5mtKlY02nnMMm41+c+sTIDosP6wt6+kmd&#10;xCO36glLPGyaw0bm8LtezNnb13vykVu6MGDCRvT0rPjJqxX/YuJPXOUqf7r1OXz6ZPESHTnDgCVG&#10;Z0ePXNzk1tW43IzJxWNNN3/kSCyotVjJtk7s2ZCVuzk97EzpiM9anmJDMPiEm7218Rxv8/Ssu87J&#10;1JcvZyJ/MauhkSx71Fw8u4+txaOnute4TtRZ7PqKT9hixFExi6ecyORfnRC5PFEYxSS36iiuam5f&#10;PGJAycULS1xkdOCJX4xnyjem5wdiRvHJEya/fXboebhqqr7ioKPX+DaHJS57zpkd32FlIy8YGJGX&#10;67kGMPg0J2+PPGZjtMdPvhA7a6P4WrORjzjlLAdUTejhqP5Ijz8Eh0ze5awmyLXkfsOPc6GrHvRg&#10;W5OzFQNa/13PbOjx4xzYdS/jj17no77mqPsWYgMTNpyux8h+jNSvtbyXqm10rp+YjGIRv/zEQoet&#10;/oLp+ilH+bTnvkoXTvWRG1ILenrCvvzMOxtYuBg7YzWRv3X9yzc8OfrhoDz6ezHY+a1n5WRtD1nD&#10;YAevWhmtY/rNqykWL3378O1XSzLY/NVb5RUmPfmHb53vCG49sfnTFX895DoXS/0pDs8KYsgnLm5j&#10;+e/5iocfOObk5rBhdk6bf3vFZ4RJzme54iVy+vRQ54PoZmtfHOqQnJ4YXKv2+cT2rO2Frx5dx3pN&#10;r8KBZ05va4PNyZC4YOJkaOe3I3HxC0ceX4hfXfu0wS9pFsVCilRRKpg9yWlG7G9uPKy7CXj47KJ3&#10;EEY2MGu+MB2qfQXrAnGI9DHqwO2lG4fpwcKNQUzYjakGyy7M7LA5mXjUaf2Qaxxy3EXNhp6RD2Nx&#10;WZczYgPDRcIHHXmzd7Ehul3oYqK7F1VUHHH5FH81zU85tBdGa3vW5WxE5OecjPbL2ygv8YYZDhKH&#10;HiBn36/x0HWByp3cWXmx8W2OXznzUlQvffjhh8fLCx902fMBw03IBa1n1Kqz8WttfNrnwx/B07Hm&#10;V1z01dtIjorNfvmqA3/8R+Roz0fOdDAcjKz1oWtC/n2r2B5s/sPqPIww1a/riJxv2PmiJ1YMp7UR&#10;0S8mcjh8kndOcBvrCXthVO/0kD1y3Fr85YDsqbs1f/bgm5PBM5KZ0y8mMozELX52xZFf+uVnLC/7&#10;4VqTk/FnTDf/4dUP2RRPfsSCOvdz/PmAw17+dM3hmodJhrLd88H2YethtuYYfr7J80OPfbrpVHdk&#10;P+YjHXzeb299smmfX2y+cnVyLZqLRS3Y4u2BcNdvudO1Xy/DgUsne3vNnX9Y5PxYF6M5GVzEjh8y&#10;HGXHDxy259iaw4jZhG20Th/l34hgFE942Rmt0y2/rmFkD7NNVi4bVz6KQw3h5Iu9kd5ioa5dcjEg&#10;a0QWNhneHOhbO3vUmaD80wnX+erfMK9juJsXfCwWXI7JYeIw68vtI7GYI3J6Yk6WTyNaX7CReXGZ&#10;ywkOPTrwyNdvtSg+xEd+jF3P7H1uIfHCwuxwvnEY5rCNiL6YjM7CZ4rPIdxnDOzODRVXOWO22ByZ&#10;y8vYebLn1zx9MnHBrDbkG1N+05V3tayPyqtzo2uf/FwPNvYwvHSLgQ65+VL1w607p3JE8m5OByN+&#10;8iXG6mMdTjrkYSBzcnrp4GLAxQXP8w88foz0mt8vdJnNFTmN5bv+jxG4CDQUeze9cByGhzd4fjqP&#10;+PJNjhceP4X3q2tkmo0dHOxG04uRvX4SJJbwGztA626CiGxzEIeYsD1EVnMl76cH8uJbA1rDF2u6&#10;4uFPjuys6WJzOvKAV7PTh8knG+viMqKw5MFOPXwj4SbDlzldD/7+5RtxVZsz08P2qzPc5OkYye3T&#10;XZvqyQ+udmzELUZz8vJkby1P9mQovPbZ8eklhS785r6xgufbLDX0QtO/oqYO/StqdMx9+0ZPzb1A&#10;w9DjRi8O7Ox5KfKTL/8QgV+Z7CfbfIsFi6+1ufjzxXe10iMw5SUfTM9ZkcPF7J0jezrl39rLtxec&#10;7IzISxY8L/l440H21BA2WfHnT+7FzU7c2ew50AuTPD3UyKbzD09u4kVs6IRNl441DGvzJeuuKTr5&#10;QmRyqG+xfZiLG9Etls5TTuVobsRkxYTNq4M1ewSzeiA6/OJID8AunuJjAyf99rNlgzsvNnJFnRu2&#10;tzFi82Qon+mIG+mfzsUcPh0+F9McIziIPNziJyvW8sHZk5VXtnIx8p1//dPDE1mxGNWszxEycbPf&#10;eJbIi6M5HTHUh+RiM7dnvi+XiAzlp7XROuzq2V75tU4/G/rliNPB8FD65YzYIrJzzY0oHETHuXdP&#10;sTZ31tb0iiW7fMlB3fnwrYSRbt+UqRU8eubI2v0VFTc7Y7k2d19GXU9G2PSdLxKP2JpvncVPN1wk&#10;N/GsH+PmZuSr+pFhc7bVhx4ZXcxfmPa6jtnQ7xscuOu3mOnBowsPpYfsFUO9jtnj4mwunq4dz0R8&#10;iIE9Ep86kiP6GCY7OPk33+vfGs45587b5135hG/ePpv2YJG7tu1ZqzGCX2+WCx12ZOwQOUoGWwxG&#10;e+pZ7D7z5WIOB6uLerDHiK15cebDmg+freTm9bdY9S35mdjnUw7FLl9ya/7sizfdlcsBR8VrDw6i&#10;7zMtOTJH+YqKCckLwe/8ETx55d96MbILi07niIsB7fx2BNN9ni994bn1vvzHCFAF7ECMbpgeOCXW&#10;T6r9XYy5i1Xyiif5CuqBj63mrUDwNC47o0bU+Ob8mhthOBxzzSEeGPCwObbPl31N6MGavtjE5eZN&#10;x6/auXmUF+xyw2J3IZjT940AXNzcnp+yFJOm6+YHlz3caiEHNaDn19TKma49ubOFR8e8hjPijZOe&#10;Nex8G8nUQozWOP/hmPO9ewgu23D5wNW0eq3/1jDYIBjWzs9LL/vOyAuN81AzLynFTYeN0d9d0fOt&#10;jpchL80XF9DB6sYvbKT3xKXOzhSeFyexwJKvPmWD9K04yqsc1VtMSBx0OoPyos+XPfWTN79i0uvW&#10;1Z+tNUxMT8z6EI44fQXfS05YcPJBjszFoE6IfRjw+PQhwBbpy84Ly688cLVgD1u++hW+GNiopbxQ&#10;5wJH3uzokMOFIX4jgs+P3OixEVM1Klb+zj0IY7lzwtawMb/l0RnCRvZ2v9iKqxrII2xxtHZ2SC2s&#10;EX0crniNCHZyzJ8zd79RQ/v9Ogxs1zo9884nDgurG/906JPVk7Dz7xpDbPsnvNmw3diM1sgcWfNL&#10;N/901YPO2kbyw2zUQa/IiQ7fOLxqqLbyKc/wt45RPl0v3af1OQzkPuoMret/evTFpe+qAT2+xFAc&#10;rc2Lp74md3Yw2ytftVmub8uhGhU/RnTX3j6GbTzXAK588lscYpNX9xQ28OwZrYunGNi4trFetKd3&#10;1NA1yA9M91F+YdGjX6xs7MEzOms1Zu8eZh/GfuaRw+46py9mmN2fNvbitraHYWExoMZo+wwGMlan&#10;szzmp7N3XSL65vUUHf7M5UOOzVuzoVfdnBW5mPWivc5KDep/a1QN6amVMykm+cujf2ins+MrvM7Y&#10;eCtG9VFkDlst6MCEh8sbtU+GxMS3GMnUoZjsqYd4UJ8ddMkxn0v6pevXPHtzLzps9Yo47J3Pp2sD&#10;LrYuH3pi8qwlL3HrWzrs4Va7+sJ8mU92bOBhevniO//Gs39rRIbWD9+dPf1yqNb6ByZdMmM+2eqJ&#10;asaX/lFzOZvXf2u3NcrPF4HOkajW8l3/RkdRFKcDUiyF9ODoQfT9998/foLuwdXLg/93xAH4FSSH&#10;oPAOgq042Ls4+PWwIy6sATvoPjAdJn12Do5s4yeH70bgxcuNWiz8eYD2jQjyK1HsNHy5iNGFBLf6&#10;FIc9ze1fpYEnX340k5j6kO3DAoZcxIph0JVnOasjHReqNXwXGrk47Fm7APn3dyTmaiheehiJoXir&#10;BaLXzSbdaozWHlWL9sVlbl/s/Osf+cC1LzYXEJaLuhRD5xe+OBCZuZcWeeM///nPR20effTRB157&#10;7bXj5cMDGr8Idi/RPjD1l3/YQo081METg5ycgxdaPaBu/g6L/sMPP3x828iPOuoJtZaDmHrJkpcb&#10;DqIHt58mdYPkD45aVHtrNdInWI2yQWrrBQ3xAdeeX6sTgxj9K3s+7DonemJDaiouPu0j++prjz89&#10;37/FLxa1MVdP14X9zr2YO2MMIzlMczmwUc/+/yE1EAc9ZyIOZyRv+rDosJMbLPFY54usnNRTrdnC&#10;tK9exu5Z9T1dbM+1Fr4Y1IUeG3M6/Kq1ffrlToed+sK1FrMYYLCzZ23Uf700YLbqBRuJX43Iq43c&#10;yJBeNVcndvCdNT01ZQPDHhmGHV71FKe86MlJ/tZ02ZiL15ytGMjkXE3NO2e6dDB8mGSYfbGws09u&#10;tEbWSFzmaiwP++Hac93Kk1+4/Kgjm3xWe/tIjvK2Tw7DfUM85n4AgvS5axTlB/crq65tMcAReyzG&#10;fMF3/9Y3dJ0P3/IRF7x6jS5iH5O3Z82vkR9yMcM1J4PdmZ73YLDnF4Y6qaN1tVIbMZGzE3f3Kf0C&#10;gy57BEP8iC25/iOvVq5lMXXtuJ6dpc89tdbDkfg2ZjFZG/mBARuxk6OYxMYWidW8GtgLszzt5St8&#10;uPWEfXOcP/aITK57JuWbnI613MVszb7rKiz6bMVJp5cQNYSrx9QK5StsGGqgnvoJ28Ny5su8PmCD&#10;3SvomiN61YPu1kZ8/JCTVRuUPqqm0eq4dpw/rOKEg+tFDMuI8qM2clQXPamW3bfkVv5k5sVYjWEY&#10;8ykGPs3lr7b5qhf4tM4XEluM2MCFxaY6W1dXdUawOrviao6qC9vOz56aurfLK932+Ydx7qdyhske&#10;0SN3HZePz2w+ydWVnP/6OIJB3py+POlZd18sBn7FVi0R/2yKY+m8vo46K3mL1WfmZ/lG5wv1oqNQ&#10;DkQyHiaNsHtA4Aue4jsoBT8XMP8V2CHCxWRY0TqUcDUUPHsuACOy1wcILH5RWGy86LgwNLebE3nf&#10;qIj1XJ9Ig7ip9WAnBroubHGJw+H28OLBQ734EZc9+J1BxBc/YqYv7upb44rbhWJPvbB44tZdqNZi&#10;goH44BOGPfhxZyonHD65tRHTzU/nATNbsRrzb785ChuWi0Ht1dJLiZeW4kH27YmXj3qHrXrTU2f7&#10;zsH5NYcrPhc2n26uqD4pflyO8LE962K1di7dUJyllwbYHq68nNDh3zXgzNPVY5gPubgRwqJnLR4x&#10;u17k42ECm1dvMbExrxfUgU9kbE5H3PSN9NtTQ5j1Ayq/2Lq8cXGQoa4JextDcrHa4ytb6/TIzgSb&#10;3DWht9nCY2evOiBjcbWHVsaXOPRkvttPv7jQytPtAdfZkFk70/q7B2ovPWTdD/QjvHDyUQ5G3DVD&#10;Ju/2Ol975HDM6bdHhhE7lL/m6sdmz4EcZrhkekGe1arad7ZkrWN2+TWylTuyn1+2+W6kq47qKg7r&#10;YqMvnnzgzhgjOvUYLm4cDmw6YmjOv/qZG/nIJ0awwi4G/tnSReb2ygdlv9S9BdmnD58MZlxuy/To&#10;o+ySicNDz3XYYbqn1Cv07CG2mA+1MS/O9tgjY2cJ39x55Q/b46ezZsNXa0QPwYaB83EmNphOFM4S&#10;WTEgo5zgGlH5YPq79hnsunUvVks//BG3Z5e+BV2/5rj8tn8w/9URkXWWxVZciH22aoXY0rXn+uCL&#10;z+q+NbFnne3WAdM3inXPHrG1x18+cBjIvQ0GfLHAcB3xaV3u9ssVXr7glm8jXWzNVz1qTrZx8NUa&#10;fv6Sia34UJjtp59N4+IgNpjMHrl18WPzyD4mo4/pI2P66YSD6HaO5PmO84fl5RlCn3qmYKdXjZ5l&#10;3a/dpzA8+sWmps6BzvZjTJ9esbSfXGyrT7Z0Xl9H8qmH/5UXncuOvYdU00rIB7yHPr8W5AJRXB/2&#10;/dRYQ/fh4qdFbDoYhfRg4wXMjaefXCAjmw7MHHmopOvh0a8sofxpCth0PUi6YPj3EG30zZJ/qtja&#10;T/Zh+xaBX7F40PbTdHEXn3mNpRn46ieyHnQ9AKmBh2sxOdSV08cezK3ZwaErR/XY5pIrGZsaRj72&#10;xHG+CdR4dLF4jfYQG822PlwI3Ziax/JkQx6mOTlssVvToQ93dcXbTaj4yDdmWPJwjr5tse9c9Y/R&#10;PzygJ3A/odYnfKkbW7VE6g6XT980dH70rNPlx56+IKffTZy+OT3+vCSJxTn3gEunOORgrhbkMKqR&#10;WquLnOghtXL+MGGzoSsfcWA5OGc1UYNqJib+5YH8RJVe9c1HccCEocfF54NbzvZcf75hZQP7bMcn&#10;Yhc+ooPIxCEee+Iud3j05EkHFkxybG7fnvjZwrPHH5naVt/ig8MuDrf6GPlXc/vZGa3twXc9uQeQ&#10;d6b1b7hx/vF5Lm7XuGsXnvOBp1dd23oGwS0mNvSN1sXFV7pk8JG5mPlE7KxRMkQfd144XXM1Ve/l&#10;9uFUO8wnmX1nUI/hjQWZYzZyrI7Vj761a6F7D32j68v9sWsCkbsu2nNtFBM8tsVizrYfapgXrzjM&#10;6cEgcx8Qg7Xcuu5gh4/NyXE9KA/2zjnffC5lG1YysYiNP3tITvquGOB15tb22bHnW7x06LOzTx9u&#10;NUf1ASITKwxzvtkVC5l5casN7Mhcr/JPpxoiOPIvlo2Tz2IQM2z+xInoYXso/0YcmRd3xAan2z22&#10;3MRTHkZEz34+EP/ilI/eM3fduobhu1fCdQ2rASw/IKMnF/dOGFG5l5e5zyMxwWGDxVD8cuNfrazZ&#10;mtNnZ52NuXp3nuWC4bELd/MMGx5/Z9niYGtc3d3PxEBXr6gPVg9yeuxghrtnxoZc/OTlRWaup1qj&#10;YkBylZP92HqZjF59R1YuG1d6O+48rHBQtRenuXPpbLaW+YysyeG4j8V6snrBhVWcbGJkn67PfzXq&#10;WVOvui+6L3mGcD+iKz4+9YiRLNzqjmBhcv6RudzbMy+uLwpdXWmXpErLd/SNToltwRtvRw5A0d0I&#10;3ABcHAqt4PBdGA7GYaE+6MkRHw7IAXaI7B0OPXGJbx9Qwt89o0N1WPawNf1y47sbNJa7m03+ypct&#10;PDJ44qBTc1Y7GN2sNDN9PqzdDORDLo7kbPgRszXe2iP6/IkBl2eNjGvYiE7Mtnk15Ff8cMSfnpj5&#10;s0aw4RqrX37CbL81HESGkvFN1zqsdIpRLHrGQ7iX1P2gcmF7WLevvzpbe9XD6AywevuHDHwTQheO&#10;nrEnTz7ptPaBJibyamB0g2brzDb2zkLMPsjYGemLnZzMXJxs+HEjwnqhDwqY9mBiZ0PftdlPb6zp&#10;ddOlV/2Kh7y5vXLB1uJVJzrmWLzYtUYe0S8eucTFUa9Yk8PKLyazjtSePuqsild+2cKBjcNM136x&#10;o113LSVjIwbYZHzDUNtu7Mmti4UsWyOio+7F3fWjr6zVj33Xcde/nLuH0S+fsIsV5z9GRnoYlU+2&#10;aw/bGp3r0z4fRuuzvfiSw88mO3kg6+v8dLZr0z6CV63VMpx0s893/UUnf0Z7xake7cHpM2FzwTCL&#10;RR5ksMkxWqzOov2wigeGc6CH2MKnh4zrP3n6bLOBSd4eqiaoGPRedvDsVzPET7mEa6TPVk3Y0Fv/&#10;XWtki2vP2hhOsvLJpxFGa5xONmRww6aL7W3uUVj5o8MuMieLXYNh8iGebPK3axS2Pdey5xd1wD5v&#10;7Okp17NYzljYnMx+NRRL9UDds/ObLp/qunm2Tjc9ePasOwu45akn976aPNxiYUeOyJE1TKN98vQ2&#10;jnqo/udfrcVnzo5/RLf7Iln+rXG+UfHBzL44yHExZWfc/a75rZ25WH125zN7OukheYTHbnUR+fYv&#10;MqYPPxm2pmu0dh7ZsZFr+fJjL5+t2cbq63zt+fxBepO9tT16YRtRPp1RsbNBYiqu/NvTC2dGMDG9&#10;pfP6OoIvTjF45vms3+hcRn5FPC/f9f9HR8H8ZNmvf3kQ9YAnKZiK4wFVsWOHRO5iyDd2YB4+jYqj&#10;gWHT92BI17+U5Selbkb2PKT6JgfuT37yk+NB2QuXf5nMt0oanZ6voxVYQzz++OPH3L/UZU7nxo0b&#10;x//Xwu6ll1464njmmWceeP3114+HzmIXV01TXfrJrUPsJc2aX98cmMOQl59UOnRyednjXy3gdgGw&#10;FSsbtYJNzwO1uojFw5WLgP6el9iKj20NbL0Nb90FcrZZbu+8b45g20uOjHzAp2efb4yS2Wcvp/5D&#10;ULmrIZk1PTXTA/KtL2CpGywvQrCs9YRvK4pR7enDcFZ09Y/1gw8+eNioszjgk9Mnp+eFQy64PrCP&#10;yfQKP/pc73eWWEzi9oG5zIe8nLd84NDnX+5ycL58+MZJ34hFz4iVLz690Lnm2G58ew5+IuTbS3HA&#10;cQ3pJ38bpN/Z0ovLVT2Soc7LyHd6Xa9kYrc2Zy9e887ZvrHawJajuVH+9tjkd+ND7YWrfuoob9gx&#10;Epd9GEZnsz3EXg6wMJx6IWw2CAYb3Ny+fuq67vp3D2rPuYktXCQuVF582xNLdekc6WZLjw5Kz0hO&#10;b3GRtXzLG5VvNTFah1FtwpIPndao2qGzfYzoZJs/JBe1xr45d426NsXIRu+z8UOzXiJRPquFNQzY&#10;1cW1QV/N+mECbCRueHTF4n5Kb2sKt/iM8MRF3pnUA4gtWUyvuT15hJkvMr7oiMMcXnUl53+vZbTY&#10;1dT5kGNEjunw5ezD3PjpiKnPFFjlXG7ilTs7BIufcOCyMUfWcBHf4ZEVgzWGU5zNjexwmMUaRmMs&#10;VnjFg9cesYn4sBd33bov+zxWD5iuYfd27B6rh+zpSfl7pnDdqxFm41pXS3mrm+cM58NPubGlT8da&#10;f9EhE7tYd02nuDE/fNCzJyZY9sgxymcYmE21KJ7OB6fPR3piQfY2dnOjnuALlpEttrbvuUVMztEa&#10;qQ18tbXHrniLy4jaw+QxLOzcrNeeXJxirFbIKL/YWixs66F0Vpa+eTjF2To84/n+gGGJq7qFjYob&#10;o3CQ5w99pM7mauaz3FoP+g2q8PNbbeCQG/nC6tF1rEb0yWFsXMnKGxdfdF5fR3y7xvj5wrzoCFxg&#10;xpL4pGRc3D6sPDi5OSgiUhjJORQXI3zshlHS5PmjL47YBUbXzceLgZsRmz7IHKoXLA+FdP3DB3Ly&#10;cCWWHrLYIFh8eRmScw3kIPsDVbHCwC4A8fGlOcWEtj5sa+zmGkl+6aAaBsOBBxeWvX3wZQPP6CaB&#10;1NQHdC9F9OTHjj2sxsga04UtJkSnuIzt8bksDzVgL260PtiVA11ET72N9sTnYsqnEYb8jYh+N0O9&#10;5EycA91wvUCIRe3Exid7tWCvN+RA36+keTlQL3I4YkA7Z98HXC8QsMVc/vDXnzjFLhaM9JV+kzMb&#10;L2zi9JDrV8b6htMeHXEaq4Pe5UN9xOObKH7aZ9/10Bnah6H/5Wlf/HTYwROf0doHMiz97BqFo//t&#10;I3XpbIydFaJbzIgOf9i8vMuJnbmRT7WDp4+szfkN00iGw5cLXXPYsDAsHIVNFz4da3I+nJ8408Xl&#10;Q69rw7y8wik22PV0D8nuSerrQ4cPemzYIrqNsOk5M/Ny5xeRZU+m/9jxk65zpYf4sK8udNhs3sga&#10;tUffnG35WYeJ+JInNodN19j5hlVvnf0VL7IXJhvy7RO+zeWW3/rD9c5Wj4Zn5Bcue0SHjZohe+Yw&#10;nGVz12jxusbIxOI8q4V113tYfOafT76qAYJDTtaIyZtH9veagR+ZJ7Ov/7sG3J/EJI7yopNN9nzZ&#10;M9KVDzsyczJ7bMydbf3cPa941YFett171L+4+BRPvUm/HODALSZUrfgtzvTYYJQcke154PWDxARb&#10;fOVRPGJf/+sTF1M9aq/c5cje/dIzhs8kn016Enn50Ut0YBQXO58nZJ1DsdpH/JaLffcHdvTJzcVt&#10;LSY65uwi+N3zyddXevDDoI/aJzPiYi+m4rAnb37MfY6Rez4i05vksMVrtMbW8nDeasrOGnVm8kbZ&#10;7NkgNhjZX0pfvNksDkbVDcMqV3KjfmErXjpkiH0yOuRhwiGXGwqP3LjndT6TYrCPy7V9ZJ9e1PNQ&#10;+EhM/MP3ue7zJezippusmpBl6/q3X/3YIfoon9lujOi8vo7Yuy75dZ191hedqzvpPSI3AuzDv5sE&#10;Mkqui6RCkmGFQ+aodU3lonCA5m4ocNxcFMrFbd/6K1/5yoHt/+eh6/A8AMLTBC4qD4s+7FygHkrp&#10;+x/y6Xm4fvbZZw+/HlKffvrpw9/NmzcfuHgpPGISIyz4cuAbhrWfmGsyfmFhcxexWGG5Qbgp9BJl&#10;TiYmhx+JlR/YGrEmo4fUl2/1hFE96V1HNSIfLha6ZEYM2yj3asUH/WKUI6KbLT1ycfKdDhx2NbZ1&#10;xBYGG2yO2TpPL5u+bZCTmtLxjYMRiYvfbJrzQd/IVs39lEM+YvBiKyZ1M9pzPl6G9A/8cvEBJZbq&#10;Qbb9HXfOWD/BhCUOuuT0rD20qcfeMDBs8YoFe8GRr9Ge/MTvhwjiEX81dS2ImV+9V0+QiVutsLkP&#10;Zt+2Ir3HBoYXQrHCZFdMRrHSwfbhmCN9uf3PT2db/5iTlbc8yYqfDNOvLvDCxmxgNLINv7NF7Mq9&#10;XGDmK79k6ga7fQSPDQxU/eiIh39s3n0nn7DVUN+4V7nGuq6dqRdMtunDxKi1vdaY//Iz9vBmbqSD&#10;irl11Lo98eoR96PuKXuWG1s1C9s+GSaLzMXjPMwxu/P5JDfCh5k/OmrlIZJN1zBynbL3Ay57WB1w&#10;PQMD03Ou6bnfqrl7WNczO2fVtS0G9RBDTF6u5sm3du2zt4Ypt/LCZNaoOOmImy3KjgyZ89X+2pzj&#10;I0dy7D7AD9oYULHSKScyzIfeSIdNfup5cz4QDPpqwZZP8/p7885fMdO1H9Mzsk2G6MUwinNlGJGv&#10;v3rPWK7OPZvrsLGe8JkhBtet+zYdvQfL/VsPwKJXzfVrtdFrZOz1Hyz94Sfu5VAexdm5um+oA6oe&#10;9XL5waDLh331povLFcO3h83J2HYW7ecvOR17y4h/9zSx0BO7XNUif2oAMxJfsZGzUQs1LLbuozCT&#10;i6H88OZOXlzW5WRkDysbWEZ74s7nGTc8eyg/9tOzjum2F1lnHx7dsKzdyzrv6ue+Vx3Tyw9Gxav/&#10;1Euf9Oyhz+SsB/Wp69A5NPLPF1x1gilWZ+IsYuvOz/45/i8SXXXYJTnF5bv+r6550POTaweCHE6N&#10;BcsHvsLx48AcgOLTIe+CFoNRQ/SwbM/hwXbIPrj6NSUYbipuPg78hRdeOB46PHB6iPMPDbgIxNEN&#10;HZY9Teblp5/8+zU3FB58L1BiQGKtGaqZufzIrWtMvux1IWqkzQ/RT0/T07GvNnzXfDDoaGy1ELca&#10;wFUjc/J816iYHSZTO7bJ8iMORAdH6WFxwKZr3gVLJs782jeKy7yHiuI5x2Vu3wVsdHbs3Vj74JGb&#10;c6LfzaGzNFczfqohv15s7JEb+fErcPDY6g94esOcrA8EJH7+jfDtG8VGD6YHWD5he3FQFz0q1vTp&#10;qBMSV/JIfPqxWPRea3b8qIV+Vxv+6MgTtlj61TPzaoua86u2bGDC4KN4OzvrzhmRxRszHZiw4cI0&#10;wqyOMFxTdF0/9M3ZiJU+3OYov2RiR/bYw81WP/CBsqEPz0jHnH5r5CzZiQPBtaanzmLca44dfL6d&#10;gdE+GzHwEU712JqzNYeHk5Vb9UDOnjz/MI36g596O59iEZ84zdHiofznD9GBIf5yIKOTPllyMWP7&#10;fNnvOnDuYkhmtK6uCCZd++I3YvnKDa5z0cvuY3qmuHx4y821ZV1s4oDB3kjGbw8B4upfzbLuV1id&#10;YdebGNmae2iwj2Ahe3wb7Rn5F6/cyhtVX3pqdsZCdOUlNvtqisSBxaoHm5crX8UKu3gieuTioR+L&#10;KRkdzLdR7TtzeNbk2/t8dD1b24MnBzVU6657P0TpvBHbYiwOY1w8dIwRPXgbc7mkV34onfzJBRV/&#10;14XY5JXdUvhs6NPVj9VIvnK39oMi914v5Z516PtBab2bH7VBfX6wVysY5sXcmZqroTjEQ2auH6zV&#10;mw0Mcr3D1h5mL357aojCJZeDOaIDK9/W9hHdeoY8XXrJ4dQnnbm8wkdswjAi96+up7DlAYff8udn&#10;40P5JcP2V55+MkSOi6OYi5M8Rl2PdFG69su9+tsrR3N5Gellb5QXHTjO0rjxI3blRXcZhjG9etFc&#10;zfnVX0bXqn0xFA//SP+Qo/yhYq0m5zXf5t3/zfHGj87r6wiW+5g41MK1cV9+o+MhUvCoQ1Bgc0Vy&#10;CArsgc3YA60PNokrlsPqRqO4CuMFykMrDDr+RTR/k4D9vwke8h577LHjf7p3A/J3CL6FYfO1r33t&#10;wPNBZo9vvnAveM35fvfdd4+Xif/8z/88/l8VGP4lNt/4yMcHpjzk6cbm0D0kl7MYHaS86ctPY3pZ&#10;oseffMnTI/MBTC5nmDVjTYXhyIOtGymZOV32dMPFmhyLVx090IoP+/B342FrLTb2nYM5TPseNoxy&#10;FoM84bFTM7risi4XcXjQINcX8q83YIjPuciXjfPmw56zYM+PMxOrDxh6zkMe8uLHSE5HTOIxejCi&#10;5++vfvvb3z7wzjvvHP9qmxfhfr1SDPT8bRcMc/tigaE+fLi5iU1tuoHISR/S5xu2foEJX7/oITG8&#10;/PLLx7czeocPMfpwVBtn4yVbvuWMnYGY6hV4PmDJ4fehyZ9eoOvlqrqKiS4beurkfLzci59vfQ7b&#10;2dOTGxt6cMz3GmbXmj863fitYZirk56ga18t+XG923fGMNjTFS9fXU/1q5jLB4610Zoen4gcw8qO&#10;HyNdccvVWeXDuZQfO2ftb/P4Lv6w6ldyPp0ffLHAs6/2+hYONnd2ctZDzp6/8tD3fCO+YIrJXLz2&#10;9Qz86qtPUDXQpzDVUtz0EAxkr7n6i0us4rLXGRs9qPFbLfiTQ71Fhzwf/JOJEyYcPWdf3eyrOf8w&#10;4XiQgSVeucnfPQGu61w+amMulmpvHwYb2OpEriftYXUSi1qrpV4kJ/M5UU/xDVf/8yE+e/TIMbIW&#10;Kx2+xN8cq6d4+WBTvLjzQeR0+VAva7jWekMcaidmc7mpmzNyj6kn/LDOiOHly5w9sqf+nU0y/sRc&#10;DeXClk91E0u9nZ09NvSQeqqfusBQR/k7Q33Cni5/zoW9vWIzbl3gkPGNI+enRuKiS0e85Vn/0am2&#10;ZPbYiEks1RCeuMWs3vTkSSZeNuJUZ7aduz34MOgYPTuwlyOb6obI1Y5utekeDEefuH7ZoTAROz7F&#10;gOjwwVYtnQOd9q3tqY/8UXN1Fzt/dMQojnqWntxj++rHp88BeuJ3P+Cv/N07fYY7w/Ks9mHbk4d8&#10;5Y/Jsd6GK6Zqwlb9jM7Y3B4850DOV/WO+SCzj+Fby40+DDrVhYw/I331KQ+6bItfjEa9Yr/68ase&#10;ZGGzESc2h2ufTxiIHVILz6WeX+A5J72J81m+6kDHGcIVI7me5ktsYmAnPmfkGnQvpU9ejHJD9Oo5&#10;MdGzRxemmOmwK+byI6sWWJ72cHpi/yRKp5o7E3yndH6lso5l++WLh6svX9ww/+PiYed/Xjw4/q+f&#10;/exnP/75z3/+//whtoQV31iiAhMUlozxdvSrX/3q4//o0QXKRpHYORyH7WFC0RywotNxyG6kiu1i&#10;Ewf7bkzWLhTxYDEa3bx8KHpo9aHgpYY9fAUUh4vGAfOBNQR7JE/xueA1Fz/FY7TuhgkDlrjg82/f&#10;gdE3Zl+c2Dp9vjROFzl5lN8OH9PHiL59sahJNxG5yFOt7NVARvsxaq5R4eVDHGoAQ01dYOrhTOw5&#10;K/nDVAN25SEOeHwjOGokJg/namLPubiZwUbhOXPnoM7m8OF5sfEC4gO+f6IchhuuOrARA331EC+Z&#10;tdxgkMuXfy9dfJDRU7fqJF7x8OWBVMzilDd7ePJRm85NDHyKGVb5uBnqSX3mZkXuRZFcrc1hiMMc&#10;vrkPQfb25IX5lzM/bNWAPx849OShpm5wcjBH4mNPpg7Y3NnwJRfEHja5uolFDLH61CPWMNmbG6sN&#10;f0bU2h6iF/OrHp2xNX17qOu6mGCIsWugOpAVC19qYrSXL2uM6ld2/n6PnlqpbdcUv+4xfmgiNr56&#10;4HYO7MVnzl4OeqR+RvUlGySOYofJj5w6G3vVii5stU2/vPYcrMVKL1+dQ7WyZpteaz6MbPQ44hMm&#10;Wz7laC1/cepjpDZsI1gxKgd9DpsPH+r8O3P2sPqGRi87//pOHOzVkH8YRnZ01Ks99s7PKEfEH7Kf&#10;rPiscWvEp1rJsfpgMridQ3jlh+h13+MXBn0xlod7Jyx67KuruXG5+OBZy5MtTP3Ft5dEuHxhfq07&#10;X2RUU/HZgwmrNUbyg28fVmdQzc3DFRM7+t0n7JGzN0fmiB5GZBgODDbIPr/2xIas9Zxecd8Ut/st&#10;GzV17+Y/nzDgsk/m4RyOPf6KHxbu/qh28qCLyhmpAT/qrk7OzR78etsPNei4P9QLXqbFD5cNH3x3&#10;vuKBRwceHZjiQu11rsgYs6G7shiOEYYaiFENqoeaut7Iy7MaIvGJUy7YHB7dPTPxwTBay98c+9xk&#10;y4atPLKHF/FFjvMFS92KZ/OKFxPDCasRwWteXuzri+orLnrm9Kxdv2rW2XjWEJf7tp4kY4/N85Nc&#10;/Z3Rfq7Rscb6RA/SMYfrPlFexZmNmIq5WPUd+3Tbw0gM9XZ5VWd9AKPY8dZOTOxhkiPz9PmFS8dY&#10;fpH17Ugs6igetfVD6F/+8pf/9xe/+MX/udj2P2v7tSkPJy4KTYMFwsnHji7vOPeQalYJK1BcAYwu&#10;CjcuSaMKqngVuQOgr+kckKbo0DSLm46mZKNoflLuZsi/ORzx0KPTDUsD0XF4ik5W89nzoMO3PS+A&#10;9jxI9oHvBuiQxaPp2NesMMRYI4u13OmKwz4/iC09mF3w1Y6uNTmcGrJ98ZPVxObGalR98589TBe0&#10;epiThSvGLrBwrPMvb2TPmo041ofYMEwjX0Z5Og867NlgtYIPhy/74qoXkJEtfXjOxNi5NrfPvnpg&#10;mM7PtyBewj/66KPjmz/f+LnQvEz5NsY3eW+//fbB/sbLN0B0Payx99LmZdqDct8wkvvQ0296kV8P&#10;ZtXUhwvSl/penr3o6Es/IfQCJj89LhcfJEakZq4VWPoNnrlaIP7KuQdudcDlvn3g/GCqL39qz7fe&#10;pm8eOw9ULmj3zkwOw5x/Y/0jTvvOqTNPTk9c2BqJjz6/4ic37ya/sqViI7dPL10sntY7p487I3lY&#10;F/9+uJBhVI1hODN4YpeLPVQtqrt5+OZknaE5gs8nht3ZNfKFwzPyI39UPjDZlyNdMdYX1sWXXrHh&#10;iF9Mz3412VrhtTfG5OqnvuGlKx/xi0cs5q6N/LmeyOi5Fsz1rrF6mMPjN7tldan/XF99ThVzdvkx&#10;0idLR65GcZqTw6aLyLGc7Lse1QgGLPJs8mGPPNv1aV+89OmoDVx64bSXPZs4HIzoweuaVwPnaL8H&#10;YBjX1TF7PSf2OD8om+aILV8bV2wvfdhd17g8i8c+DpddTNb56C841jE7OHItl3CQObl8isdYfOzD&#10;slZDc3juyc7FORdHsaJyrV5hVBMy51Dfk8sDnpjFQI7YplOcyBzTLffyMza33164RhyJpfjFJL7O&#10;wJq8XMzJw6CHOkf4mE65IGs5GuUCy564rDc/svxgc7Z8mMPP3jo78+yM1aBcyKKtZX6W2fCJ+dnY&#10;Nr7dX71ioeueUM5wycw7VzjsnAOGQ4as+TC6Xu2xr2bwXJ/m0daHbj6LMWodVkxWHuziJfvx50VX&#10;GV4Sz8t3/f/R8VN4D4Au1DCy0ZwK10uIh1UPborvhuFDzKF6KNQQXjT6qrif6LBz0Ow8MJr7RwOM&#10;cvAgavTTFQ+2bkp+VYecPz+B0HR8dnPRPPz68LQndnL69Ox5keFD/JituOjTJYMjPnvWbK37YKVv&#10;3ZgdMpKhambfHC4/+S1e++Rqo7ZypU8WBkZk4ilGTIddbE8N4MHCfuKN/GStONSFbw9u4th8+WPn&#10;4cSaHTwvA83VwgWJ6POp77oJhMefc/YyYeTP2aCtVT0rlupIjsyrBz15imvrw66X7x5O8kPPnB0s&#10;LzNG/qqZNb/p+TVHOHTNkZcjPdk3ZPT1PBz56hFY4qjPxGNtX03loW72vXT5CZqf8vIDi71rppdu&#10;9nDowFA/9vwjY/F3M2wuLnP1SY7Jq1tUraPsxMuH/fAakXOwnw8jmfn6xLDUNt/s6IrfHv1iQ3yS&#10;YzJ78uobO3I/HOlBRd2QPf1GVm3VTc8jNe28xGPPWoweztWeXGzOzFlZi1ef1/cbL13xVEdjvLFj&#10;ayOf5NWtem3efCL76RQXWw9qdGDRd42JPzk9e8VfLjCscf6cgz0Y7r+uBbXqV5RdD+TioBsefGts&#10;3Q+lqg1sa3vw5FjeqBrh8m9dbZbpGOnJw7h6PSjwa19O6VR/a/tILOKzLyf9INbqKS+fW2zLLX+I&#10;XjGT86cX2egX/ceHtXsomXX9gOofxPcS7MXHiK25PXOYMKqhPTLrCAb8cKzj9psvka0+zDBQMWJ7&#10;nh/EJFe1EIdrsfsZPQRLzJu/89O/ZNXCZ5GzcQ3DIOfHWZF3D2CH7LHH+TNHrnv3DTr1OR3XjTn/&#10;W7fyQuJtbp9e+PHmIk51YEcuVjaIjC1eX3qsuNROzuz0kbnrEP7asyMzqkHXgProR2txwHQOxu4N&#10;ng/s+WznLzz22Jz/8NvPv7E5fTkni1EjW4zoh5EsPfLdM1qLpTlqTkeMcnaWPQ+oJeqazD/dOAzs&#10;fMg2Z/POz/3Q54s8zZ2HPdj2kbqqKYKBrLF1eWO+kbGakzfH9mLxxdYbGybnJ7uwzMvLml7yOyEY&#10;esyoxq4lf6Pz+9///v76Gx2kGC4QCbkoMJmikWsm7ENAwgpNh0zy5GQ4nYqsCVywCqwJXYQa0oWn&#10;WWDwa6+DIGdvrcHcQPnhU1PbcyNwE4PjDwzF6qVIg9s3d8Mk518D89NNEhZ8RKfG2Pw1Bxt7dMng&#10;dENTG3vssf10koWrLnDh0SGveRGd6rf1hJX/9NqHU5NjeHym10W78ViL237Nbw2veMpf3ezx4dzC&#10;UUN1p2NdrLCclT26cOwXR77zh/iLUT7ymby8s8Vqudhk9vWKvXxEdKuLEdORN3KuHpz5Zu9DwgcC&#10;TL3mmxw29ujmU8+5Aci3fqcPx8sSXbHzKx8267czt0+G1YAuuXqb86sm9vlKD6t9NpE1zM23dSxe&#10;evaQmFdWjcM3T5csXcS3XIuRLjz7nT08OVnbt4dhxcnCLCZj+0gcrTdvc3L6esG+ePi0p576FFVb&#10;e/mFy7ZfUwyLntjVXi72kH3xOfP6P30Mc+NcuRHBSs5/2HTEjpH6dc9FcBcbsQ3DmC8Y5uT1rpFO&#10;jOiJnw1yj5YzmfMttq5zsXgIyOf+kMW9HKkXPBjFVU7FF1snq2fOfbMU3u6pCfytD25dHWBWh67L&#10;9cMGnfHDgmO0z9YamaOtI3vYckqXXblG8Nhhda9H2amnvHy2VUu4GJY13eKw5ott8W8O5sW+GHGx&#10;GbPbGub77H91UD6wOYLbZ7icyOG0hxcfdjrm4cf5RPYxXNeLGtaXqBf6vVdtfPD4R8WSn+b5sJZD&#10;eRQvso/o2KsfyMVipFtfYPPtE/vlTV6M2cKEnU11sKaXf/rZ7bzYrbFrHPPDDr46kVXf8jHmD1vj&#10;6lQd0s2vffr2yVpjRKf4i3drfysKHy42l0f3EDL2nUU6+dg50jdiglGM+qlnSzUhD9fnQHWy7nMG&#10;Hrl9WNbtwak+xc6263vjIUd01IcNOus1p798r+jyVK9IJMt3/f/R8c2JnzxpAjhdROyMDpQvRVVc&#10;D258eVnx0kHWT1RdLF5AxOQhoZ+20/fiYS0+f9vg4bA//vaQ6CcbdBycD1Y3JfH4KZubYRd9Lzr8&#10;2+e3i5t/D5ni1VR8wXORlpP9mhMuOR159ADDj7UR24elBmHaVzPxaFiYKLzqxz7/cuFDnGrkgkkP&#10;7nm0xzZ9MnjGqHMQN2w3cHE6E3ZYrGzM1cyZktE1iisfvr0Tvwd+eNWRX7Z0xEXWnnhjNXGWztQ5&#10;snPu4qPLX/mZR/TIq619vqyRnGDTQ2LAZG5GYuEDhprpB3vO2IgRe3HBVTd5+imXbxG/9a1vHbHa&#10;05fyVRcY+gyu/uFXPPbEqdZqmq445KAv1FCv9/vg1nT4hN83lmzYZyNec/FUZ0TGP/1IvNWp2iZT&#10;hyV7YSExdCaIPhkiF0tYi+1s6KkLmXiKCQYdpN72xUxmRLDsdVb5OJP7gHsKP87LXB3N4XZ2cNVZ&#10;T+sH9RMjrp/4wWRqWl3LRTyYHAaf1rDZGdNBZKjcrOGki9vHfFXDZHStUfmLFyP1cQZ8ipOuXrMW&#10;oz7UT/yqC7k13a4/uPax+fqWKzx+zF23dPSZ2tKzh4t966Vn9ah9e/lxX3IWasiOTffezoMfe8Zq&#10;Ro4jPujLc3NB5GRhbX5kYZuvLoKH+a1OcpaHPrZWR/vZGquB0VpezqF7u/uJeqqdv22lm09xwek6&#10;YRvREQ9MVB70+8EfHTU0dn+wX2z5WX+oXIu/EW3NV5bt1rPY2rPu80fv6QOf+2xci2LNbz7WDz21&#10;UHN9on709Yg92GpbveofucOQP7z6QVzVNDk8Pdp9ykhPTLDTtS5Ovtl29vTNyXH5I7W3Jy6MxCs+&#10;GHRjehjBZcum68zc/c1cTdWQrFgQXCxOZB8On+zEVz+wg+0Hdvb1eefDT/cN9VG3coVJpxzMyx/x&#10;ba2WyRDbmNwIozliu/FXq/bFQCYHcpT/peonhz4f5CFfe+TuZeKvHqi45dseP8VUXEhMetAPOPU2&#10;vF6Q63tY2dOvHuZ88VO/1nt60p4YyeFhJE58rs8SjHzyR7d6pEtmbT/8YrsTglf8rnE1uC+/0eng&#10;NQlWkC02mRsRuWTJahJrRTfvBpNtcvp9EDo0h+wG1YeLi8qajjjoKSy/cDSUGyAdjcGOnB65eb8S&#10;x6emdEMk95AE0wE5ZOzbH+wm4u82XBj+cL6/4Wjtb0P8+pKXMX8T4m9DvBSypUvuA82LgVHM/NTE&#10;W58aEZuT0+sBxhrb7yJHMOSptmKHFVvzY54tIkuOYJjzy0Y94LXfhcReDvTUvhuomiM6YZPT79zD&#10;R3wUtzOzxwc2t2/uHMtVLeDBZofhddbVh76aGZM7Y/psxeqhoF7AxUkmdzF5GPF3XV4+sJuXh5L+&#10;dTMY/k8geOK15gMWTHhi7vw95JSfuOVkTcfIL//sqzHd8qbPj7qrJzkWi7U68Cl2eORe5uWPYLHH&#10;5q3ptb6OyPnes8OIrDjFWKzW4a6crniK3RxW2BsDWXkvbv0UPj3z1jDpwu1eYW7PyLb+qS+dHXt2&#10;RnbZ0FNPZ+Ohxz6f4jAXWzmUI3kxovbLxShO+PHWJZxyMcf0YMFd29Z0Y7aInL987n467OWM5YV2&#10;Lz9iyNYcmdtTHznb54sdlo+66Vs9Sk9N934Ny0jPXL1RsTePEb3iEDN5Madn7Vqqpqi42g8fwaLH&#10;f/eQzgvbr2fg2jenky6iI89qSUfO1YOPjcEawyfD2aVnrCfbi9WRPb/qXFw+4xA7VB50Ub20/dm+&#10;sXrml06Mdo7oV4vFyQein5wuzpc9ftbfynF0jn1ts2+dnZHN1tLIh1qRm6uns3PGneF1RFcuMNgi&#10;6/LCMOyJz175IHbdaxC5/XTSEydbdcX282mv/MirK/3y1Yvh6pGuU2yeXTZ413zB5BuemoiNvM8/&#10;a/rIfv3PPt94cwo7vHyEY+yzEIup/IoPN18/yXH2uBhWp34lE5McxVUMmE3x2sdq5/zEIwdremT1&#10;UP6LK7+LyT9cbB+pHx/yT16cxWgkLwe65sVo5AOlV2+Qt5dveEvF/XnRP7+mXvTIie/6/6Pj2xwP&#10;asiNVMEqOCw3cQ//iuWQvdHZo+shj8zDosPwk3w3Fboe+v0kwdyHoKI6YLYwfNiw81LhHxCQB7kH&#10;ExeYt/RsxEMOuxcf/uVMpw9S++J12OLyQEvHA2kfEv6AnU+xmvsbAH/Y7o/d/e2QvxMi82LjD9u9&#10;0PzpT3869uXrb5q8BPWvitnvg9PLmnjEIg71E7/86XRW5ngbsMbDZHSxPORgX7PzI7909YG60XUB&#10;igluX9Pz14Vpba8PZnUVs9p48YOvZnypv5rXC/TZGmEVj9pH4nI+vuFQX/7U3hwOP7DKAQZMI7bv&#10;pyR80GHPLqo21cO+b17Ebu6FVw/ISf915vrMNyfihu8/ktVzYif79re/fdTRmchZzc31L39iIONT&#10;ft2o9IqegZEdHSQ/586HentBdg5iEl8/BVUbss4ILp+RPWdqhO+s4cmzF3h2mB3/ZPUP2eKd5+qG&#10;2CD26lwecO3JB5tv/dUJ5SdbY/q7NiIY+NxfxReeuvkGmC9z9VQrveccnLn7k7kfcogHpvrwJ37U&#10;iNRFTGrPB79bw42x3MnM2Roxom+/fjUPszqVPzbPDlnX4+vf2PnJjV7XqPOn6/ztyZlv/UEuFhh6&#10;hl0xi617SD5getGvF/uhkR51H4NZHWAbYfJntBaP68LZ0BWP60lefMIRA0zXBJvOAIWPznXqmoKD&#10;2IkDNj9ivZ093ew7H2s65uLhA0468PJBt5FMTcWAYITJ3tr9Th3k7LNBr6J8qDn9sPJFHpZcMBkc&#10;MaoxVkP66usc2bPhm749TC5OY+dgH8vFaA9XD7S+kX3EXnz5ae066zc65N015f5mHjbM8rTOH3vn&#10;iPmyL6/2YMtb7eTBTk3JNi8jXzDM7Zl3rubqEYZYjOTsqglG9tjJi8x+uNh1hJ0heVjIWr5sUfj5&#10;SMbGdScftdI7PqfEae4zRV2ypW+ETQd+mMZys18saugaVy/n415J13WuznD4EHP90v2hGm9fppPP&#10;YkLFguk2wggz22Tw2MX8YEQ3GzgRWXHBcC2oo3uQvoOjnub2rYtdzZw9ymdU7DG/9OGaex5AsNTS&#10;+dsXTyR2seWvz2hMjshRPS+P9uC1D9de1HWNyPnX34gu5oeeERnZYDmh8q4utyOY/Bjl4vnjrnyj&#10;44HzTHsY/yrBqLAOSUEkjx2mC8WDlovR2rcbEvcTcQ/+5h4aXUxi7eWiQ1RM+B5SHCJc35TYcyAu&#10;PAX0MKMp4fQrbBqMf7piqymLz9rFyN6F6wPbh4tD0ZReSMREz4uKf52rf/r41VdfPdZ/+MMfHnjz&#10;zTePmKy9/PjG5r333jvYg6z/e+X1118/5jdu3Dj+jxcviOYXB368KJm/9tprH/+EXxw+oHxL5ELU&#10;mJrExScXel5G5KwG8hSnG5w81NqePNnK0WitnnTJ1KaLHlnTUVu14Us9an5r9vbgqxsceGIg82Hq&#10;AhIDbLbW7GEhMr6sYeH86hWj/Nlh8Vlni/SeDwrEFob6+KeY9YM4xWPE7PmET24ubnWEqW6+lbGv&#10;D41wyPSrf8rcS87jjz9+/B9OjzzyyPHravqXrd6D6QPGufGB9Is45UFHrPZ8CKuPuNRVf8tJTbC6&#10;VmdcnVwb6tG1xZ6cX0RXXrBcX2Jr3o28lyU+YVmz6wzo07MnFnJUr9irfmddtbYHT+/qSTHnqzOH&#10;Ve/QV4P2MXtyc9eLuTjMjc5H3HDhyc+ant4rj8W1V3z8IufCF3s1tBYXe36wWNnzxU7Nyejat0du&#10;DruaWLPBiJ+w7G/t1Agu5r9zZmvdvZysXoMFgx95YnOybN0HyaqBWrFnSx5tLEa2ZOGHi+yXgzqJ&#10;Wbz6nEwt3UN7GGdnRGrAVu2QuQdyOdrrgUAu5vbhl1vnGdlHnZc1LmZzve5sxSUW/aEvxRpVP/uw&#10;9Ak/1nTlgs3rLfdeenDEr7b1k31yYzWALx46rktyMmvY5mKG6YyM5M6CHTy6/MulXramxz97azki&#10;eZM5bzJzPSGeYoPDBn59Qk6XrHXxkvHVQ5yY2InJWrz01KE+hsWfODCqF+DRJ7emXz/oDbJ6Ho49&#10;BI8tLpd0rOmJiT2ZPZTP4jSXP7k1KkY4ZNWFHhxy8SE4Wz+25nyrjVrRLW721jDcs/R31PVf/Gz7&#10;LKULl72YOh/UHC62H7M1ih+uePWLNSzr7DF9vsVur/4obzpGuZJVO0wf82e0RxexKyZzPrF94+qI&#10;Qf1giMNcTPxZo+z7AS1b16Sa+eyBk47YkFz405diQ+tfTnD4JVdLeHy69mGqnXPa3OD6THJWYmTn&#10;vlN97fPJ3lx+fLGnwyc2Lxef8WwRPTJ2qJ6S1+YIH4mNn2RsEXtM3379Jiexm++9sc8PBEsc1fXT&#10;EBzMFn8Wurxqr0jFl790EfyXLor7T9/ovPDCC/+2b3Q8pCsMdiMyaogK6ML0UOjXtnyb8b3vfe84&#10;XA//P/zhDw89/6yvn6by7YXCh5ubm4btQDx4evHgw4OlB0kvF/2nnNYePGF40fBTeFSBYYjNBeGQ&#10;NA85X37NyAM7uXw1j5eUl1566Ri9ZPVNjRjYikss4tTcWEPAIEN8+pDRkPyyMxcrXReumniA8RID&#10;z0hmX23E44FYE7L3AqS+6uUBGp5cvUSZeyBXD+cpN3Pnaw9WN2HYYvaTi37iTVej88M/O/M+qGDw&#10;3U1UTGoqTyyf5HTNxQHHvno7D3Nk3kWNrWG4yDCf1mIUD3v68oApFvt8ycmo15ynuPQeXfEb5daF&#10;DNuLi4cN51Ufwfz+979/3GDUT4+SqYO+859+dvOxLw6xis0LkZ50jl6AfJMn9u985ztHv+tL/4EY&#10;/2yKWz2dhXMgs496MMP6X3xyErOHfdhyVW/5oeptrf7VdmsuVnt8qwPSD3yzpWOfHoYV20Ot2YhJ&#10;zGpCZs1eXb2Qu7bI9K6cyK35Eq8Y+IElTvcNMnmpDWw9Tg7XPHv3MfWxVw502MjPS2wvSb10wRSD&#10;kR0b3FnUY/pGPPDkXR23DnxG4oFTv1Rz+kvWOKzqjPLNp1j0mHsHXD3Sy44PULlEYSJYcsFkMNVA&#10;35LpUbWAB1udsZzoOiN5VdPyEBN7+OXPzhmzcU/Sk+rgh0182i/P7FF55qeeJ4dvr5hiOPbZ1Dvk&#10;dIuxWtpzBvSchzz5dh3pF3V0vfEbPipWRNY56GH5iJWd+xHSX+7n/DkT+cNXX1jFLeZqSSaWaiFO&#10;9wxyeM5VfO415VK+5Zps+ywqd5z/ZRix/IzFJibxsyO3DouueNQTiVN/ulbp1fvm6RlR/vIfuY7V&#10;yqgG8Oj02SpH9TXW/2JTa2eB6Is/fLpIHhufe7+YnCcMeO2VbwyDLjmWB24dqTWCERbqfPQwf2qn&#10;huT57x6kbvbcb+TEv309JkZ5wM2eDjtrctefWF2D6sa+mtJRk3qiM6LDFovTfrmVP32+1FoM5nDl&#10;os/dT7LF/CAY9Qp5PUC33FDnll3UGYapLuJUL2cYtlzUHLv3eHaia652/Kg/mfjz5ZpnL3547OzR&#10;9ayFfMZWYzrwxECurmzcB9xXEPvNpRp2nmLAai8vOXTu2YiJnD45Ltc9F8wXHDGxN7eP6VbjMMPF&#10;yAjDORrFQhfbUyP3O3viVpviLt7G2xE8tTfCVLePPvro/vwbHVQxK5QiGDVLOqjCuUmaIw9wGsnB&#10;alrNUzOyh+PgNI0m48eajj2HVcNpgprKnE5NAk9c5MUoNofoZuHbGC8ZHkh9u+JFx+hbKC8VXnK8&#10;sMGEwVaDuMF086ihXJRuUm4SdK3dJIy4Bpcvfx4++Pnd7353/K/6/l8X3xZ5gbGXTzVgY66B+LLW&#10;8OJR05pL7djZR/yVM//yTk4Gq4vEnA94yY1hmOPyDYMNNkfszdlHiy82cYqZrrjIjerXWdvH5vDC&#10;p1vu2NyH20MPPXQ8NFQPZG5fTeTuJcGLoRcUZ2PfTY3ci4qXJn97Y+1FyAO2ByW4bpL0y1UecMVr&#10;1JN6UF97wNfjasSveMShdzCZERad8icrX+TsfZDB7WzZ0kUwz/WJOi/Ev3j1SGeRvvjrp+LE5NUR&#10;sSNrzzpOvsy2PfhhlfP2FKJLhz66VX+Z010/2WHXpfo4K5zd6sG2ZxSb+sKyplN9WtvjM1lkzlcf&#10;ZnTKB5UfPWwOD9Fn58zFgjpj/iJzcrz5orAR31gucioW3H629jsTcZzri+yxaZ8fa/GKRczua/Ts&#10;uz4Qf+nzIWYYuJjIYRSfNer+RJbfsFD25QDDmJye/PW5cybPbnXYV2N+yOjDKu9s2cT0Omt6+SDH&#10;dOxjcVun10iO6MuXbr7ci6pVmDgZjopn96yvix2Vs5rRXd/y3txRtjCN5OWwnE1219mHYURhnf2J&#10;S33yk05n3HXS/RMeG3Ujg6EP5YXY0IFpDgdtTNh+52aNzjGSsyk2jNh2ptWx65QdRnTEDIcf9w0Y&#10;zqNczdMvNkRGB7b+tmaP6fBnLxxMrl580kP5aq84MD11jPiodmpszcfG1VjMiIwNTHbovI/IirV9&#10;/szDEKORPCqmzoKuPOiWv1FNYphs6C0eObYWa9i4dfEiutfV35p+90ajGNzL86l2e3/LVzmSbS2s&#10;YcbFkV82MMr3OrtsIjrVwx42h0Eu9th6cT9vurrTXZJMlu/oG50tTkU5F+dMXlj8xMULiINTdEVh&#10;Zw3btyLehD0kvvXWW8eeXwHyE29F9aDpb1rE4G8mPNzD8xN0RUZeNMRMx4M/PA+eXkzczDx8egnR&#10;SN7o6fAjHnnhbaYuZGvx+xWyN9544/jmxkMpXG+fYvbmDkejytdPK/lx8LDgytm+fMRIn46fBHqB&#10;8TL0xBNPHA1u7u86EF12XYwekGs0L1b04bugEN/0xSZ/dvQ8jMuFXG18uJs7A/b0YCF6amPtZcI3&#10;VmRq6MGcHIbYkDqpl7jYmRt7OfUArr5e6uiy58+cDbY2IrjqhpPDI7dWAz9ZUWs/VdAL+oC+fIyI&#10;rlr6KR9f5vIWuzqxVwMkTjhk4veC42XGCxFMPees9CIM9mrDP7x+quVcPNAhfePFw75a6Ge9Ij6/&#10;2ugnsur661//+vDjzNWKvXx7oYetz9jJUx3YOXOxqq1vE82dpRcnPuVMR5/1si2+zhleNTd2HWAE&#10;iy+xIPWUoxjI1Iys/T3HMOTAT9cDFrt9tdFTriU6/TS9vuMHlrl9tbDPr7jUihyeH0T0Q4Pyt6dX&#10;nB//bLO3FoMzd52oi+vavUIdydk7CzGrhb3iYGttTyz2kdhxdRUPqh7G6oCrXfsomZFO9eSHf77I&#10;sN5235OX3lUr/tWWnG7nWIwIHnyjXL38qxXy0u7cYJKrs5z5xnsuSIzqRwYzP+bkzoUNHDGpr7Uz&#10;EquzYEOXTZ8LrRvp1Y/icI6RPHC1aqRvDqM4q7s9NZO3XOC7r/Bt7V7f+cOoltZq49oqjvoPhuve&#10;9cZGT7nmzZ2JewhMtRCDa7QeKTa0vroHFJ/R2ueZ8xEDDPqo3BEfW5s4GZ/No3TtIfnxQe68jF1D&#10;zlIN6w/+5MZeDeRPT3z0umeR7XWC2GJUTPy4R7PXF2pI1j3VGapF56G/xG2vz2E65aRGsMiMer9c&#10;ELkzEQcMOa0NLs5iNRaveWdHV0z5zQ+5GIuZjF11tKarPvzXF9WXHJ4+MjeyYeu6Ul964pef+6q1&#10;PfcsfvWR82GDxARfnnTFjM3t8Se/dOkhft2DnI1z4JOuczAXC4KD7e24eyi/iMxc7ti8OmMyOXUN&#10;ydVaTEivyEktfcbQs+d61z/s3efIsFry6dpno05qLxc9Da/r2lzd6fArd/jOUI3VXI3hwcLlUx7l&#10;LHZrsfJdvcmLyR7esxB/GEvwxY3lVa3J2bBFZNb26TkrPunJS2/IqTqERU5HLcSDzMUHm4594ydR&#10;voxwXev35Tc6DkoS6Hwo1orRoXUI6Zmz78Iy18jI3AWGNKGLKvuaQyMaazINSY8OTHE5HHZuOHS6&#10;yVnT06z+PsYLmG9W/Cqel64uMB9c8OFZm7PF5h0gvxqFzEUiFvjkmoi9NQwPfxrHjdoDN5mLxwOI&#10;C1RjeJjzAuPh2T9q4Nsd83IQX413HYsLV38xsIGtfmT2bsX8YHqIjD8jXBgw8yFvFxKuXvZQsUSt&#10;YcNEYVm7qfKtrmrq5uCsw6VDbpRPo3P2YADXDcnZuSHByweGp+6+rVF3Z0EGZ2vFP6qvyPnxoON8&#10;3FCNXsLNxSw+JBb2+kR9usHAd36YPj/1NdpayhEe/3qKvX025mKHb55fMcJDZHCty91aLLD5gBd3&#10;5ohe/szZOnMMb5lenK/k22udXzGh9Y3OMcBa7HCNsJsb0ebBl1qlZ+2MsRqIp4du+mztqQ0ZYicO&#10;VNzFxMa6fX7cq5w7Hf7sF19Y6aNyRfbZhY82N8Q2LFy+5mtLXl7lZsy+GOQvZ7S5RRs7qoZqhMl7&#10;4VLrPhD1rH3E79rVB8j1JAbXbR/E9aVr7lZxs6eLzdOJ6W7s2ZKJs+sOlXfYqx/B3xGZiw/LTV5G&#10;a5j6AaON1UinOK2RWiD3OjXoM6o4do7M+yzafKpZdM5nayVm+vKHQU+M5ZBtTBazMdItJ/mKJzlf&#10;sXVcfLt/XicTTzFhvsRdvYtDzXBx1p9s6zm64jMiOSOYsIyYb7bnWKobbj85Kr6YjprwU5ytjWTm&#10;rcMsV1z+MVkxXafX3Cguo1gQH31WpkenWMjUIV3rfEXh0WvvrFON+Kk2cmttzp9YyjuqZvbCSb86&#10;heNee8YwkvVCHgYyirMcdm6sbmF0ZpgsvKh7Ff/FUC3oubfB8Xzhuc8+H+6T5UfGDzZHxWX/OqZX&#10;TEa+q01z+Ig/XFxwMWIPDwZ9TGa/e9nqs0fF8XnR5afFFYli+Y6+0elwKghqvBX5da9ubD3YdQPS&#10;aD7w/PG2n5755sDf6DgE33L86Ec/OuzMfZPDt79l6OHUA74GgemN2gOlQ6TrQdbbOl0PgV6K/M0F&#10;bD9989N0hyMG8fjw8BIBj74HVG+X4nr//fcPPB+2/CL1qC5ihMM3Pc1djeSMyVt7EKarcX1Y89/D&#10;qgdcc37p+2kzW3k8+uijh39reYRXfuqgrsXZT9NhqA2ZuTrL3YtUDxxikEdnZa0WauAFi8xP5/qQ&#10;lW81gKH57ZHxKy65wIPDdxcq+da+i6KLxZwekiPfLrAuVP6coTzEgmDbQzCx3NXauaqRPH/84x8f&#10;9XG+XgToyJGt2MXpWxt/z+VX0+QiHrZeJNVe76i3evhW0U9WYfDD3hpXs5s3bx51evbZZz/+Pf4n&#10;n3zyuDbgvPjii0cu9upz+cpB3NXai5laIrWSuxdxL+D8dg7i8GLF3nXBRh3lCJtcPNUYkaPOtN4W&#10;B1t1YkfW+WB71tlbx0iMegFOPtVQbdzMnaNvWK3VojORM9t6SOzW/NvTC85Ezub6Ws7N1Y0vNeNP&#10;DOqAYcEUo/o4q70e7InNPozyhi1PtZYLTHGXa3VB1bAaofb5kqP49e2Z6MfV1ciXGGK24lQPdZOb&#10;PkTu33JRs/zG1uHClA87GM7JD1D0kNrQt68GdNWBnhG+XMjDs7ZnbC5O9uzkVA2y3zyrWzEXn1oh&#10;sjDUgC58eu2RqS8OCxUTnWIzh61H2HftuK78sMN+eYsDZysnNvrJQ4p7jd7Rf+7rSP+5runS0Zd0&#10;3CvZVhsxiLUYy8/cNdA9FTZyrYhVbuVjjMSH+dr8+cDtyy1inzwssbGjB0uu9nDxF7s9eupuT65i&#10;RPTJxSIPYzWwx0eMyLEe0Yd63BnBE58z0u901MK5VCfxqJNeFs/WUZxdP2KAIQfUtdK9g1/+2VSH&#10;csd06TVex2GKA5uzhakecNVVDHIgk6tayqOXefvyFzc5GT3Xub18qY36Zm+tJvbUW93I9KX68Ecv&#10;XTjiRMVZ/Pb4xeb8qo8YxCUPn632+DGHD7faoXwYo3xUHyP81jjf6bMXd/mqpXjlZc956w377u3m&#10;9vSQz1uxm4ud7+pvzU+fReoHWw1hyMd9t7qKQc+wk7Mzcz/Vg+VQruLD5SEvccDhX3z2+YNjzhZO&#10;1xcSg73wMapWzcnZwd1YwoSRnjV5GGKUo7jEo9/qGfpqQc7OdQSLnB0cY7Hciuh1Xs5J3e7Lb3Qk&#10;qxE0XY2kGA4MOwRrTeVCNFcwhTNXqGzM6Smu4pB1U6q4ZPxtw7LTGOxgIzJ61l4iXKwaywOwDyYv&#10;Bl6wfOi7gGHD9GsIYuNfPg4f05EPXLpkPizFR1czY4dJl8yhehDWKHz79SMPXb5m9Y8ueNlxw+BH&#10;bdTQH6t7YH744Yc/fuuH4yYo5ldeeeX4NTu4YhCT3DE/aoLkojby3xqRq5O5WlrTweQuSGydDXsk&#10;b7nJkS/79MIiw/Ts4QgGX5icfpx99aOrFtie+mBz+eYjP/WBXvMwQu6hg41+Ukdnqh/cqLxs9JCD&#10;4cnLWeoPL9jY+eiR/TByHmJwHn7dTS/Rcxbi5YM/D/d8lmskNjiIrr5E+sBNB7Ya0ROPmw1sOe7Z&#10;om6g6kLfPnuU384WV3+52EuXrbkRZSvOvfnCEHP9Q29pcdjbXz1yeN0T7J2J7jKdeizaff7yJS8+&#10;1IEPcz0gXvv0ig2eXFq3t2vEN9z8mbM1Nkf07VtjazEsZd+I+cvOmp26G63zv/b5sD6fW4zCaL16&#10;+kDvmOcnTHY4sh8je/Toq6882Zt3fcB3LdMl654hBudjDo8e/Wplny4b+M07T3hG9uFtPPC2Zvbh&#10;nzmbpc2dfX2zvESvGOyxSU8M+ossedgouZjZI/rswrRGYS5H7M8MF+WvGhjzD4Nevpbai/NH74wh&#10;Xmtn1P2Hjrn7Uzax/c4u38UZk9lz5u7L+clndaJLz9y5Z+/c6iv1aD95PWKvXFF+ywHbj6sFH3T2&#10;+s42e3r8uSb4Y1ss9uipGdLjfZaHj7f2iAyRhVePqDdGfGA6YqAXZYfEADO8fCP2sOmgrV8YmM3y&#10;UljGapot3fJNp5pjZK/rvjUKT2ywmiO66motVrrs6O2ZF5t4MEqXndxxdYno4OIMZ/Hx4nq2Q86Z&#10;DjvPD2x7Vtw8kXk55a88l+2RY3M++RAzm70mszcPE21NYnux9Zm2Jp8HnZ8UeF++6//qmodAFyk9&#10;PyFRaDc4RXWRw/ONib+H8Hckv/nNb46Df+65546HduQbn34t6/nnnz8eIP0U29/xaAgPkB74PLz6&#10;cPYw6w3eQ6yXBg+vXmbM+fQQa07XWzf2IOnXv/xqmheUbqAaTDzyEDMffPY72ci++jh0enzIWRzq&#10;x083rRqODWxzNkiTdfMnNxdLzacp+VcrF5k69CLkjOCJzcO4OnsZQh62fZslBj/J8I2FfTXzEw15&#10;8oHgdi4uPP7UCr6H82L2sC4mOOpfjmK2T9++MyAXu1qok9ryxwaemoihfdQF6eaJYcIx0oGnxl7o&#10;+IFjP6zq5WWCjjjkpm/k4e9hxKoGbNl4caDvRdKvrdmXP1z/NHix+YZGHGz0rm94vBzJC+sLNvZg&#10;yIVPOft2DKaXWn0oTn+v4xskfV4MbMzVhC95sVcL+Px4CS9neelzefbTNNhqqM4Y0YUtl2puTGZE&#10;fKmLdb5x8/I3N/KjvnuGdORAjuHR78NVf/nBgX5lry5id676i2/6YrdPHwYse/TUSr+6HuXOv/P2&#10;E0tz1w8deLDqz/KGSxcujF5G6x3Er1q6ZtnBUAfr6gYL0YMf0bdOVo3ZOzu1YBvbW6bTHIUPp1ic&#10;NT3Xvjztm/eSzJa+XIu1mOypIwzXAny9L2d6cjQvVvZ6j609+sUeZlTMbNRXTfPPDh4it784qJj5&#10;rs/odb90PmKvJrE1fbhqpNbk4oGBrM3VyQ8QYDl3vcOvOuoHMcoXBn1j9eCHLrs+D+i73+pFuq5L&#10;91t6rgVnwhf77tv6G3a4nReGwQ42FqvY2fIjTjliGNUg7sxhdh7VRy3N+cCoGmWvhjBwdeZLnkZx&#10;OA99SKc84Ogpe/zz5Qdy8pM/XXnByRcWR2fHRm1cw/Rdm/I3l7d+pec+yrb7nvPQF2JDMMTAN3z7&#10;1vIRt33YMMj1tbg6C/p8Fhu96lbd8XWUrn3Y+FxjGGT8wbcmVzv9In81NRebnFHXvXqykbO98rNG&#10;elGfy7Vv2NSx67dzFROcaiMWeRc3oidWa7pdj2LD5nDMXTdbF/NlOPktDrh8ksO2NsfFGbFTF/k7&#10;L3P5V7+ua348w4jJnrl7vh6qDmrEhq5eMMqFjJ7a0VVz8VmTy7GzYaen4Xn+7PmPvjMRYzmXizXf&#10;zrFc5K2X6cOjB0efhkGHb+vw9CO2F4tpa1svIzI61hhu8cEux/peDPbN1V7c6bs3mXe2bJrfjsQg&#10;d6P8P+s3OpfdeUW8Ln/ii45CSrBGRwX/SUmgXhpgKYzDgteBSU5RNAc8SXcYmpYeGwVw46KnAdmy&#10;o+ew6GG29DpYBIcduYcpN0ZrTeAB1MO/X4nz4tCvH7DFbhZihCtuzW5fTPzSgetDh651LyfsxKlh&#10;rMVhJGOLjHLG8pdT+uXIXyQvcWtAFwUb8ZOLydqHtYu5mz69Gs8cdZGJ1xzb77zt1YTyg2O/XhAf&#10;G/WHTZeNdbh07XU20WKYG/e8WodlLJbIjbtvstTdXrUUJzv1ZuumQaY+1vpQDcsBd+7y9OuT9sn5&#10;dR56rociN5/O1oO6HnKhq60Rhg9hPcEOlhdtDzxigCtvOPDoYzLxqTc9eelTMvEjtjBhs+/FQE7Y&#10;vjrIjS1ccVVn5CzUupraw+XLF105yh0uPXOYbPkUF2KH1QOO0bmrP99sze2xNRdja7jihGeO5A/D&#10;vnhhhpMfcnrOzbo62ZcHTFTtYKFw1dkIlz4MI4IbTnnmW07snANsuaP8GJvLUxxihbU9Zw7PCE+f&#10;iIEfMZaPvfSNyeEVDz/VlL2c+IQjz+Zs4KE9U/LuMzDC5IuPrW8xVZ/ytybH5U+GrenZEwviX0xq&#10;rUawMD902MmZzCgeRJ9O54ERrPTzQ4b4p8fOHj093OdP1wgZXXP+7LPhkxy2kQwVM1/yYWNeTdLn&#10;m19r2M6EDlz++WFLx36+YKYjNjjww8mXfMo1X/mlJ97w6JYT+x6q9B8fSHx6A3a5wMLJsDPQN7Dt&#10;iQGbwzRWb7ps+CZHzj0de2ogRsQes+ueCEc+zX0O8s1e/KhY4NENm9zY+fEtVuvk2dFN77xvROZi&#10;sIf4SR8uDD6cbbVQX9ebfMjFh2BgOjgZnO0LmNZ0YJKJARcfHSwWtcuHfTj2jGLYa15N2dhPBq84&#10;wo+t7VXHrkdyc2QfpVtdzMn4kI/4q53zD0t85mys2aVPlwyFifKza3XvOtLXzdmpIwqzelV3evyI&#10;jw48OtmXG5laiDl/akzOFlb1icjFw1dxwKLHFwxyemGwL1/r6sGmeiD69DxjiMPnuM8scRdnzxfF&#10;BdO+kby1vXwj+vLiF4YY2y+udD+JnDcfrgfPzh9++OEf3nzzzc/3RWcPKfq0CSA/CXdY3nDdlMyN&#10;MBVdQ/h7BQl6ePN3EeR+Jei73/3uUVD/lLKfeLuR+Y81+Td3gIpMR3xb7Ni+DzHkgdSvfvkGx7dH&#10;cvTTZD+h7x8bcEiw2XbTdwjhag5rPo0aho0HZQ+e5USfvAu1ZqxBYzIMy9o+LqcIjgd7F4Wm9YDt&#10;m4ResOyrKaInFn7lidRdLZwnP3StPbyjzrrzFkN5FsvW9kxk7SM2cDBZ+SZfmXqzlYeYxSoOOTm7&#10;5PJ2xnLzcid2MZrrBXa4GvOjr/hyMTkrPQCLfj+FcWbVDPkX0PSrlxP9wY8XGL9O6CWSnfNm+9Of&#10;/vQ4Cy+V6skHXx4ejGLx0uOsfAMpFznIRd+Jv9+XFhesbkLk5hiJz0+OvcTKS1xs5Cnv6m/Nxlqs&#10;aiEOcrLIujrTEZPzEXsfznTUytxZ2KPjpknOD59wsT3EH7LevjcXM+LbDxfUmVxt1ZRcbnDVXXz2&#10;y1Fs1nyrCbn44G4eMIrP2mgfweGnM7Jnjek6F3j07CFy+2qCqmtjOdPPRk+Ivw8yctcwfPdBe+Ll&#10;pw88az7sFQ9sObPLn7nc6312amhP3eDBwfxma86POrJTg+KjK28Y1bu8zGN61Q+J8bwfV3vyfMiF&#10;rTl59arG1mLFS+QxXWTMBzLCJJOzNUy+yWGqrfyt9YheEZOfeLsf6HP3zvowbJjlxVZt7HUe1de8&#10;nq3Hepni19o1lD0yhguHffLI3L6RjjlmJzYyXJwoOV8YscfqUB+Kyz2Hrp4SnxjCzDc8OHLsfmZP&#10;3fSRnNVU3jDomJNjWOqg1ublYF4NrenoRXrig2/Ov942p19M5VR+5Y2Lt3pjcvnRwyg9e9HOw83e&#10;KJZyECO52MmRzwa1xX7Qyoaee0N582ssbyM9NurLp3n3BzK16f6Gi2vX9HxW0eOvl1ox+czrWQej&#10;YikOtJiri6pVjBoRrGjlYovDgGu0TiZePYPM9YH8xaYePt+2LvDUnb18fT7Y9xnDnp7PdnP4el9v&#10;0g+3tdp0DcqDLfm5Bki9ut7owIFHLqZGVI9h+PnYa58OH3KHhe2R2cP0YIrLmr2zpYfI9Fmfoa5D&#10;c/48k7g24cIsxmKwxmrJD7keIhM3n7hrvT5cOq+vI9hig+mcPNdcPPvf8YvO1evdPSIFcEEqrKZT&#10;KDdT36r4Q24vHprNTUtj0FNAczdbTefh1IFozprJAbDTjD5AMF8OGps7BDcWvy6k6Y24pvFQ4Ffi&#10;/LqalxyY8NmJU0NoFodgjRwGOXty++zEaU9jOThreVjb72ZPxs4BI81QQ9T07dUExQvfg65fieqf&#10;x/brTljM9I1yVQN/R+Ilsb/1EQsM/lFjMbAnw/JVC2NMp7l48JJ9MnbYnAypE0bs7ctLnPlB1dvI&#10;VrzqZg2vM6ZPZo9+seVvfRSH/MzJEGzn4YL3q316EbsRstV/7PSWG4Qerc/0lQchWHQ3FmegN3E3&#10;T+fqOhADXXO6W6PyFrsc+dLf/CHxuj6wsxS7vmKD9Qo/bOQEQwzVylps5mzFgpfY29s+LS5sTsfc&#10;Hmw54OyxnOQNpzmmH6Y9MrbkYaknNt9YwtnzX7J/Zjj5LN6NBS62xx9se0ge7K3rO5j5tYfoOU8j&#10;ghMvbVww6BeDs6snqm0x0cHsUHv09p4Sk9NlSy85GRxEB4eLt+5nXfbFox7prC+cPl1yI4IVfj6T&#10;maOw88snSi+fYSeL6YUdJY/YqnvYzhUOCpcNore9UA1wOS7zo0dglod1ObKJw1jcyJzM3jk3XIz5&#10;gJ+f7JE9BEePGNuDr9/OeVjnG+/anG+4dGFeR9Xf2OceW3birhYwix+Xp7ncMN3lcMs/vOu4XM3R&#10;5td9hX1+7ZF1LdPLbtfhIbpqz849ORx5i8++uTHKN4KbT2N+4uJbn+WF0uNz8xVHtcw2eXj0Fwut&#10;Lb1kybPr/Da+5ObJzzbFWrz5330MW03YWptXI2v6sM3RxrzxGCNznE59ly6sjS2bJWt+6lGftdjn&#10;Ksx8mts/51+Oza+7NlD2xdledvQXP/t0+VNDY8yuOSqu2Jr93sOsw8wmZrO5ROF/nvTPn7QXcZ74&#10;rn+joxD9K1SKUVMY+fAw50bgZQbuO++8czyc+Qm4/1/HAfqf4/09god1fwuhORB7D5Lw4BgdEhkM&#10;P7XwMOobHA+mHmD59VABz9/k+M83vUUiD4dwxFEzdWHBRV5a1IIvcs0ED6kTqlYuzBqgmhm3fnCt&#10;azZUE8Nh31nwhd1Q1YCO/LzYeGkThwa1lqvYvRiRybuc5AlbLj0Qi6F8zPnLZzGzNaIujOLOZmVI&#10;DMiafyPf4eNeFNXUWj/wKw8vG+Ljmw58+cjVT6qc48ro86E2/OkBL9j24YjHNzb+fsm5e3lw5r5J&#10;8TLj7xN8e0ju1xn1jfr75gymM/WNSv8qmxiqJ9/Ii7z4/eMQfiIsDzHKwcuSuV7Wp2rODoZrwJqc&#10;Ty80dMXJZ2v76sQHYiN3aznqfT67DujKX33Z02ODzLt21FfedLA5mVjg6ztztmIRc2cofzadfWcs&#10;f3mLRQwIZteVeutdtVU3vSAmcxh8srPPDulle/pEfuHR4UusYrC3PYusi9kcDqo36WaD1ZMOGaIj&#10;bvqIPBn9xUbyET+ZGIsTVU81EvOeA73OC/GnLvnl01xvq5W+hCdne2qjd9mIPxaHcfNQz+pLLg4x&#10;w6Sb3+zFRK8Y2JKjcoSNzemUR36N4UVqdo7PyDafZOnSa48Pe2JF9rC+Q/axeLovp1MfqbdrsevG&#10;D79cR4iP9BfHuhjFpG6YHNGBp0bVonX9TCb2cttcuzcnX+YDjnF1rMWCw97eQWTikXP3Nn3gXmNP&#10;D+itcMPDezb05GENq7z4sgdbDt176amPfbWu9+qrfLXGvnlg0+eBffd1/U6vuNI3R+Zdv+bFHFln&#10;37oYERuxZbPYdLDr1j3dNaxe5mrt/ujahuc3DuD4fHHfZ+fe2b0Or1+1UUN9qVeM2agxXaQe2SBx&#10;nln/dY/kzxypHTzY9MTHlzqXY1TexkiMmJ29/JnDUPdqu/3Jhh4y2iOTR5jm1UWOatx1JH9ytnpH&#10;3clxGHT4s0dHLJ6DnIfYfGa7Z7KBTV+sfMDlU15qw7Z6lJ89zAZe1xsSAz12cCOy8jOvpotZLcpv&#10;Y1p7ZI8POGGxp+esuyZdg3pRrs7b9UPf9SM/lL9wjPnkAy4sfZcumZj5YSMesojs0xAsZwDf88Z9&#10;+42OYtT4klcsxXFg1g7Cw46vFt0kPIR6eHdBevDrJuIm4afuCuLA/BqQ4mpeth5UMRvf2tD1suRA&#10;+Wfvg8s3HP4Q3K/A+bU633a4AWhuWGLiD2uyaBvMXB503dzciMnkWAMiMk2DHGjN4mAdqkarYdil&#10;tzZdwHSrm7g8HPpWx69WeZHza35ypycfeC5ycznSNa9xURdXzO+Z+Tvzxmi0jpFRzC4KeRrTNxc/&#10;HD7VoosyHXvWRrR4ZOXmvNxMyim9LkhMVp58OSsXvvNVD2sXFxx9qJZkXlKcrQ8mOHCRfNiLGbb+&#10;ZdsZ8mN0bnpO79kTk7MRv74RP19uuHpU/7HjS1x8uyn5kHSTFhPfiD09a/j09YNRTAgWTDIx8Zed&#10;OpuLCbERV7adg7W8Yzrs2VmvPrzsIjIsFpyOuZjMz2cVVmS9TGfjSh/DjPO18jDSN+/cWrdPZq98&#10;i49PcyPac2cXhYXpwtB/ep999cbN07dmsyMOt3z47Z5zjt+IFh+lw0aP0k1n95vTO+eXvti2fue9&#10;Rjjtq4HrgFzs9tgUH2JXPM3j8ON01NQ1ufUtj7MN30jcaGPAYi1eRIaqAwx++EPl17lUK2wPk7FX&#10;L3MkjmIzj9Pvvrb45sWTjH3XJB/ZWW8M6SdDWxN1gxNWcsQGtc+eH1xO6SwmGS7Pc+ydVTJYPTzS&#10;tW+sdnjxyK03x+Z08mcNk34MC4W18a0tzJhOddID8nevJjf3eaHHfSZ0vw/LnJ2+6XPPqE5i21qW&#10;Ax/VsXqLffPbuKPW7GCyY7PnJ0ZY/JUfChcXB452H7VfHHAWM6bTuEy2OZtnD29x7auH2mF7yH69&#10;RK8zNs+u+e5H+c0GhZ1NcS1nl42xc2pfbGIWn9HannNxBvU7f/VVep0X27XPL5uwyNTEcwE9uZAh&#10;esswUPfLsOP268dioYeqyReFrl6xLknWy3f9Gx0PkQ7dh6qi9uBFZt1DIpmHRt9E9JMLD+70PPDt&#10;/yHjhYauGP2BNxsPjB4svSA1wnBoYvBC4F9x83+X+CmTb4s8QMLXaDWmmNygHKrDJStfdQhTs4hT&#10;PG505IhtDVBDxdY1FeZDTuQ1NL2ttzldDYzEScaGbzZeDL3cid1P/uWn2WHJTf1g0PFwHfWTHvmJ&#10;Ga6zwAi2XO1Xg/PZVwskZjjWycUEt5qIKTxzLw3scDd/utb8i59M/GolfzX2gYLo+AmNM2aH+Sxu&#10;P7nSK9W7nxA5My/RvUSojV9bc6Z+5a+/10J8ehnxsug/iy03sqeffvo4e/GKj69yhcWX+Mj9uia9&#10;XuLtqbUXdeflnGCYe8FRNz6dM13x81t96xX1kJ/cemkSkz158mnOhh67asVf/e5liJ6a8af21l3D&#10;clAr/uXAjlydw+tsMco3G+eIxUEud/2qJ+nL03XcCzoZn2ITs1jTUyP24pQrLjd6YpFHOVhHMKzp&#10;YlQ82L4YMd9wqzeWCypf63Dy01ou4hVLPuVWDbs++OWHvHjVSlyIvBjyi2HAlzNfesi+eyM5+/TD&#10;wYgfLDa+1FAcfVCqff5h2KNfbjAXm7z4wq6u5ki+fCHy4tm8Wpvni6z80fokVztnZY7yzY4cdr3a&#10;eSJrcaibuNwT5O++5LPFWdGF1TW1PsiqcbHZ5xNe17M4+lzr/tQPH3AEU5zGcoyqB1tjPvnC5uWd&#10;Xjljcry4Yuta1i/m7Nw33EvMi3F9Fye/1UCtuh7rIz0E25wOkj88PWqeXI3Iyx02TPdHPuk6HyQ+&#10;n/P0y6d5scaRuX341alrTl5G++Rn3GSIbj3kTP2doXN23zVn59tU9zY25nTlQp+t/lKb6tI1wlac&#10;YsHydA/D7OxVb7bZ8HMdi8s9W69hn3fkPn/Yb/+i/FYHYzEtn0ls+t0eO+T85I3Iw+KLTrG3n9+N&#10;Rc3C01v86Dv6+lU/8Ks34LE1R2rdZ5l81VJM5myRuqoDXOenRuZYbdDGiPjYGOWIzcmdZZ87mz/a&#10;/MOwF4b4+CbLrzF7FAYZfetqVC3si0H9ur6bw3e/U590xbwxIbjw+ZGbkQ4254sPPVYfbazmn0R0&#10;nY/cnYNnjfvyGx0FUAhcgyqupCq+ZpQoHcV3A8Aaj0xjVmC/cuSBUUM296JDV9EdGHy/KucbGw+M&#10;fr3pxo0bxzc5flLvj8r5dhBu5n3gaACHh83tG5EDh+0li424enEQswYiY1MTIjFr+OI3X+YLdo2E&#10;2NOFVQMg+ZGrI7kc/aMN8qTjg9mv9vkA6VsHWOrRr3m5+WqsGpoPfvnH1gg+u6jYEJ3yzK74k6cj&#10;VuvsqwVsNx52amyNq381cU57MRd3tXR2zgU+HLwxdaGyw2zUEZvTd3H5RkQN9StfboR6BQZ8cmfs&#10;rJ2zGrvJ1jvlXhzy9gHnm0V6e472ioO9dbk6N7HEzo3MdVJt4PMlrj4IXQP8dM3w52ZGj60Xw+po&#10;T5z5JVd7I5IPPXv06Dc3VmPrzo0tGcoHuRit2RR752AUQ9y5mFfT8FC+YZPBLo5lsmVYdPXM6jSH&#10;JZ72yxfZMydLLoZq5loyby95ccZwkVgw3HyjcM9nfCtqT9yIPTw5lCsqr/KALWZze3S31sXHxj49&#10;ttbpnXWtxVvM2RqxfTVAyYtl60MGo15an+nAJ0NhsClO3F7yfJjDwDDqzeJEq5s+ol882fqMYl9O&#10;5PkzZkMnnPyx1+fmGMbi0IcTsSNH5NXbPUMN1My66zFbOPnMPspPMbOvl8nti5F9fb15hYnpFGNs&#10;PyqfjR2zMerJHnjCtse/WuH1Z65e5vlGraPOsDyX+TKWNx2YfBpRORcTqj7IvnsWHfd3cZr3IF2O&#10;uBqytYZj5IudOX06xZNfe4gs3yhddvwiNYCJszPC4afc2Jzxtr7X+U2XnF5ELh/xYGepN8lwFB4S&#10;L11xpLe6ET3yjRMO5qc8ktcDZHIop+TL5xwRveqH0ovtI/rxufbWrsvk7OplOvJxbvV91zD98Fpv&#10;T7Brj105GfnoOoHBrn3E7syomLPrDMgb7cPG3beQ0X66KH+fJ13daS5JBMt3/RsdxfbA5lA8iPmJ&#10;LSwHS+anDV4erH3r4oHSAfhWgi1dhfUTdg+aHugchhcMB+LB0+ii8sLkBgPH31f4l9Q8JPopvP9E&#10;U7PAFo+c+NwDswcDOzgfZGzsicULjm9P+Lfv1+zM6fipkzjlBFsj4t50yarnNgxcxLc86O7DHoZZ&#10;A5rbh2vOt4dYD8y9HJJtLenD4cu+fwSin4T0YW2vC8uaLzJ21sWCERmGQde8HJF4kTztwWVrbWSn&#10;zuJxZtbiZCcfmH5i52VDjPIjQ/Tk6AXFy1619mCvn/ijQ9/Ij7hg0/N/6PiX/uiT8R+mHiPTI/6R&#10;iieeeOI4cy8cYtVnfhXwBz/4wYFBV2zwnQef6o68YJSTOO17EYUjJr7I5KjW4vYTNzF6WRGDulUr&#10;unT0CD9iEbu+9MMA1wJWL3h6X18WlzjVHx6ix17szoRf/vSemPmk6xxg8Cdm2F6w+FUzMbEXV/0B&#10;p/4xj1H9wJ8fVMhTnVzb4vHAIH/7/JqLm1w86ksGwzx5vdcHrPzkIR979MlRcZY7PXtiLs6uW2v7&#10;6YkL08ft4+ZInvIRO7YHQ8ztuQ6N4pdTcrruweEgvmBb50/uztxZYfdXMes99vxZy4V+Z0ym5tZi&#10;s2+O1E0sWw8+t06IDbZfLc7x2atW7MMgD7exOV249WEy8zCQtf5bKs7w1HpjM8pJzvIUm9rrazVx&#10;nauLmrrOjXDEglHxVSPz8sL5JoMPjw4/9vkVlzgQ3UZ6Rntyq//C5A8mGXzn3D7aGLZOjewxGwzf&#10;Zy2/4nRPRfpSb7ln0BNL+vTUj4+uPzGZk3cm9SUMNnISw/a5ObKH4auzfZj204NTfO49rnP+IjY4&#10;Kt7qsLlXR/HwS0YPHhs4ZN1XxGQ/jGosP58P/YDK/Qyee7p7L91+GAVb/LBcp+Tdr9UOptrhfPis&#10;EINYzNmqt312akAPiUeM9SO2z677t3uCfTXls/6RoxrXq7Bw2MYYtZ8/8YjbvnW144PO4tmjb6yX&#10;jc1ReM5cje2plTU5cs32uawWbPmyRs6Ejrp7HvI5pn76Xf3lKkYjO3Mx8tOeXNSmmpSvsVzLyViu&#10;eiB7svoq/frduXTekf2YjtyNi2/Op3qQ4bCrJXbenonkI69++Nn1Q19sXXMwsTm8OHm5kCFxma8M&#10;sf80xH/PJ/ra9fFZvtG55y86iiwRBYKDjFiRJGjejYKui9AFyMa+xg1HsenV/JpEE7uxeEj0QuQb&#10;G990kMNVPLowFVP8cGuQ1hoTXgdXE7Ax1yzYRaJpPJAbvaiJTx5+ii9+scrPPt8aiy/4vgny7Ysm&#10;xTA95IkDtodhsfYBJIZqaK0GRvGSGenDEUM3wupFblQzDS1e50vWgyvmv/OuLmovHzI4MJAbWDnC&#10;4c+4MYrLzdMegg1TDZDc1RW2UQ7w+EEuSnMYeyGqJz12zlw/8EHXHv/m4kPZ8ituuduvdvWSv9Gh&#10;65svLzny9p+zukGK1dpLM326nSHi3weXG6/Y+vDig19nKR6++dA7+pK+lyDYYjDSx/DUwEMHXTk4&#10;L/7548cLv7rqKR+sashWfupAjy/9Jw+1sg+Hv2pGRh9W2Nb1QWfXtSCHziAdLGeM4LZnxIi9OQw6&#10;aggHNioGetgaiUcvwCNnl569+kiPsKFrLU7XodqwVQu+6MEwhmP/OrInZn7Mu+aKDcFhTwebk3UW&#10;7IzqY6/zRuTiJJMHXPpqBMNe2OTWzgyWUWz8kNOXOwxze2zluHli+sn4LdZiMYdPxz4ba3so3ygM&#10;vpH66N/uMfq2mFwL9PIBlzyM8jSng4t587DPzhqZl7NcfJgXU2cFwz57+/as80Eu3s7JGWAx0Ste&#10;OmHFbIuFXnEWK1/iQuVBT2ywyoV+a2MxITjm7g9idn+wXz37XCLTp/IQW58H9Pi0BxvDYwvburhg&#10;OGN2Ytw6WHf+mA3bag2PPgx7iC0dfsRFznf4ODx1ogenXPQUOR98I7ow8k8XXr7pGfkr7+rg+QAe&#10;DPWB0fnUr9WEDRxzOBipd7l2RuZ6K3t2sK2Lsf5aLLGWFzux7j4yF4tadP8Sc/l1RogMhriS55Md&#10;X2zhiI0Mo+JUG3MjIluyzi6d+sn9zf2WvXsuX+pgrv7kSK71pZjY2+vFUB78VLdw2OXbHJNnn478&#10;6gOfwfyIz0iHLlzx0yNTD2yuN+jDEg99ayyW7BAcNu59rsPqUn2dR3kgMvGSVQ8ya2ccBl+eK+iq&#10;nzkde+zSKU+x0hO7GOXa/dCa3L25M7MvRvuwxOlMjLgaVTO+rLMhR+XwaQhO+fDpN44u+A+vv/76&#10;axfY/3Wxd3+86LgZK654s1NYc4ehgJKVqFGybjBs6NnXMOzdlHpgJMN9mJL7/VgvOh4eY+Tga0p4&#10;Rr7hYz75jlGx8sW3/NkZfSPigH1r5Cfp/rbDr4/B8b/qu/H1a0/sffOjYbDGctH5KZAHUw+ezzzz&#10;zPFhpVb+UQF7HrQ1o7p4iEU1FlxszlcXZiQ3MeN0a34vLl6mcE1e3eUsP7KIXRcoFhNcNzBr8ZHR&#10;I4dP7lzcEGDrn/yIoRuufNSnCwsmvPzDVKPOSHzYHInLjZCNOthTW2s95AZBBheWeok1fDj6DIvH&#10;Hjs/yfUrj3rFzcQZi5nMucjNT+5cI15QveRi54fZyYk/sbDrRd2emIx61cs4G7WBKw+xYDZqqr/V&#10;VQww7KmjUW94cWUvXyxfOdrXh/6FOHb9nzVy0nfVVZwYwRWfUc2QdRRuZ2oPm8f2o53DxEt6oPMM&#10;T87kcnLG8o74ReVP1z4On049lb38zfkwdy0673oSlWdrY+dSHuawYTo3GNZGMnp8RK4xBKvamGN2&#10;zoGd2PgqZrpy089s6IqPDjbfXt6Ysf180TFW1+qNzBe/GBFdPWCN+SVD8OqP7NmK3Zpe9wbz4nKt&#10;GfUbez7FABvBqY7IHv2Nqzqx7Wz5KM+uMWdMZo7smcMhR64FcXbN2rdGfjDADzkbbJ9tuGGj9oyb&#10;U/o4HFRuETtrckTf/UCOYhBjNXeWauk+TkaHHTkcvvWeuuQHhvMxtw8fJltY5mpmH6Z7Dj33Ezr2&#10;yNmpmznd8o52bt9aznzH1WFrkCx7vsWkh+S11zDfdFE52KMDz5wcfnvmMPNhDseIi4OMLRk7I4Ij&#10;12oqLuQzA6Z9vUOHnXuFuTrCxn3m8qGe8rKmV3z0yGDSQ/YjOuwwbMS380WbHyreMGHxYWSHV94e&#10;Vk928jFujPbJ9Y49azmbqw05bPpdQ9Wn3OHAIOs+YY34hgGLLX2j3oNXD/CX/80DmaPiXd3VJ1vb&#10;tV9bOrgzMFcTbC6u9thUX3L5kcNB9af+kaN7vZzJ6KslGT02dNrr/sknTIzs82/E8PzwnW9+9J98&#10;XNOeX8QYVxf7YVSLdMhg8U2n3hGT8U4pPDnKwfPQxfPX8aJzsb5/vtFxWJpbQmEYsQKiDlfzkytg&#10;h6mp7Xn4z8bNXVGsFUmM5A4PK5oLxMF2SA4RrgOCB1/j1CTYfjEZ6XWjEUsvB3DJxcTGg6wbjoby&#10;YOkFi08xePHxDymIy8OxfypbTrDEDaNvDHxDkK+Lczjq5mEXhljN2ZgbsRpoti7CLiq2HsTKQU3E&#10;ZF+svgngT/3oIBhxNXM2Hp7pqZHY5e/FUo34hG+snvCs1cZcPrDosaGH1EesfHVOGMlNTZLBlZOR&#10;DVxrsfClNl4IzOuDHjLFzj+/WDwwxOPlWY5wxeMsvYCoHVIv1wI7MufLby8Y/PkG0T9g4KGVvYu1&#10;nvag4sWp60BvdB7+Zsy+XO2Judqwl7/Y/ZRDb8mBvjMQl/y8uOglcagFuVqKRd30HP9icd78isW1&#10;RmatH/rgwbCqudjgdW3YI+PHSE4mtqgzI2Oz9u1hlJ3zEIOxvjHnp/NGfLKxhmFkR65WSA3FpM7m&#10;7PWGetLXK2rHRt0RLPHZzz9WU/aw9AffuF62h/nJ1xLc4mUD29rIN4zqTV6trOUeJh17zqtzqV4R&#10;GxRmDBeJga19upgMDj/kOEz1FEv9Zm6/s2cLu/jtWZvT5cu1pob06bmGjPz103R+ukbDLubqzEZc&#10;5sVBhx1/+UV0MT144qSP6NnbeNWULnxycZOzNcb5WYYdvv0w4ImtfDanfFc/IxIX6ow6B2Mx04Vr&#10;vzPrgUhtu2+YF49Y+HHORvlWN3j1Id0ztvp3dmzJ2dWD7Nunj+3TxWGvzJyMrXkEo/rBFwv/7k/W&#10;cjNnV86IjrjE4RpF6i5P/rpOuv6KVWz1B5/lxo7Mml/6mx/M1vWNsZqQi7U8+GXDlzUqHiMKG1Wn&#10;mA5cbL57rk125GHxa0/9+DPKJxv7+VJDMmu69MzT8XljHjYduZKpAWyjmqlnWOUvPmcidxj60shv&#10;94WeD6q7fX6698LBMOhW+2Iwos1vuZyqHyI3JzOHY1386aDrcNUAs+9Mt3/IxEvHiPSsNT0kPzXj&#10;tzzM9QVd5NlLzdiombqa9xzGf+dcbOLnR972XTPFy7Z69HxUfuVoL6YrNjj2+REfOV25be3ulOCI&#10;v5rNi86rF9sK+6ledO7c87+ZKlKHWTEUEdXk9t2QHGwP4Q6I3IMcuZcCfzPhAdM3IB7yvCTY96tE&#10;/nECOpogv6gDy6cDihyaImMFT8eo8GRwalwPvR7yPdB6gdGQr7322vHgq3FeffXV40FKvOLybY0G&#10;ZeflhY1Y5QrXf/YpR/6ef/75w4eH1BdffPHQ909k+8ZIbr5ZoAtLjdRNHdSA7+rl4vHQ7EKQN6LL&#10;hwvFnrjlpvmRenU+6mO0dmGwgyteNtnBcH7dvLoo+XAGRjhi6MLA1ZWMvTMgY+9rbn7pyckDajm4&#10;YToncdh3E1ZH/aD+9FwoYuOfLmz1p9c5d7P0oOXFQz1gecHx8kEmHjnR70UGVjVWW378KtvNmzcP&#10;HXP2Rv+6n/+nyehX09RFzjDE6NsVfq3VyKjO8DsnZytX/vREL0Jy0Vtyrn6uBTHpS/mqFX29IiZ5&#10;eFnSu1h9+MHsxaamSO7kepF/JFcydSOzx3d9Qa7+/Ii9vuqsjcnoxp0F37CweXvWCDa2V5zW9Iyw&#10;ydUyYis3MVVj14ZY+pBhWx3I6RhjuciVvh5RW/n4JlF/8gGDnRisqxt27kic1bmcnI/epQ+DXA7i&#10;guV6EFcxkpmjctUPOJ/8kFcjmJgcFxfOX3PEB1/k9GFnGw58/tx3Oj928lMvdaOjVuWF4MIrR/qb&#10;X/NiCBeeERUDIldD8evnYhaXa8Q1oN5bM2SdT2fKvljplFf3NblsnIgeLrbi5M+cDVx1giUe87Bw&#10;8aLW9lG++rUfPSwWrG729Z/PGvv8dt3B5Nt9jJ41O3jhitUZ8Oc+aN+9ot5zH9LzfLkP0RMDHbrq&#10;5izJ+cdw2fJBLob1acR0YrHRNcJA5NWytX3+2NPrmkHqK07xkotPLbLhG1aY9uRiDatzKgbxwMDq&#10;QY71E1uYmM/qg+i6ZunqHWdu7t4tVmsxise5iqWeqC78syGjx4/84tb61RnRx4g+jLCM8myO6aDs&#10;8lNtjPTNy0/OffbCYIPZk4vFXp/HdPqhrBoaqzsb+OyM+SeXt7k6wiPT4/DYw8bFpQ50zlx88MIk&#10;75yL3bparL6YjWTtYzhiEXeY5tnvnjW2lovc1ZZOjPSJc6TnXiYnc58v4pOnkQ/2+VEPcSKyjReZ&#10;2+9PKeD67ZNeoDxLwut8sDm78KrDuSbZ6MX07wJp6svG/hR09TXMJWUc3/VvdDR/TV2zRB2cPWRP&#10;8XzQaEh29h1WP5H1YJBcjBoIdSBuJH4C7mFOk4idny4OTVL8/NprRPYwveTiSk/DiEEsflIuLhef&#10;ZvJAW63YexBlJya/vqa56MH3weymaM9Li3xhu2my0ZAuABjw4bKRA10PunJ3EVUPeEYfXL0gWMNl&#10;g+C4yXowlgMuZ0w/tqYvZqOzEa/4zMWSnpE/pE72sjdn0xnZx/bI9waLq738xM4G0Rcv384E0w2b&#10;vrOHR4/f8Mj6EIdpdDNmA8eaPj25qDk92HpY3mqK2dBn5xseLxdqxB5HbmJuWDCdk/jduJ2tM+rh&#10;jI1zd358OStn1MuNa9DfIsnJ32/Rc03QEScMNcFyFDNsfv2/UV6W6Xm5UifXF5/qoseqvbzlJD+2&#10;/NozRzBwemzoYDJrjMREJz/myWM2Rjr2w1Ara3VIVxzJkDWypt+5YXt8iqvzUjPXCV/qSKYWzsQI&#10;e+uAwnCOfHReakwHDlt7mEw81QM2fQTXnMwebKMeM9qjU46wwyGz135x2zPf+hpxe/RWjshhY6Rv&#10;6MtBDcxxe2SYvRjomXd9IDEgeSyrlVyMrqH6BwY5Kt5irVbiswcbi7t8nR8uh/zbZxumkY5YV5cO&#10;Xb7IzVFx2KfHDmVj34iRfmpOZ3uo+OHBN0f5SLaxW7OP9ILehtuYH/nTV1P3CaOa0tOr4TpD/shh&#10;m7NzPZDxS4bM5UNenGzI61W24iIr1uJRD2SvWqlDc2xuP1941/BjMnFWLz1ER356CsnZvdy90zMB&#10;O/Vwb2MnrnTt6T1xy4EcLiIXf7HsOahl9UDt0VOrYu1szMvBuXSNiVVcapIcpUsHweGj+mBEB1nT&#10;zV86xYnZt5cMiy28bHDYyHyxio/t2V7N+FIbNs3bl6M6Owfnhpyp/FH1UxPxOmMYatW9Jn9IPPDJ&#10;6NsnY+9M20PG7OtDMbYWE19hrJ08ybJJz156Ys+fWLtusNjEw7Za0oVhD8FE9vhTJ88H8Mhg+uxi&#10;o87dj8Wtj4qzvMMmJ1NjtZarfXhGcr7pdKaYXb6xOSqH/MHArTH9OyWYaiYuce+vrl1sf+pfXbsr&#10;r1p3QoKPJeSwjBJEiuXhzwFuIWs8ey6O7BXEATl8Nm6+7Bw8HRSOQ2yN4bFJLpb2+GuOEX0XW38Q&#10;Jw4vUJrGg6l/1c0N1suIn+LT8wCqWbuJefmB7WVG/B5YxexFxSgXPnx74xsFcfvWxzcIcvcvhNFJ&#10;7oWJPlsPrMi+umhoD3ZisuZfLWt4oxp5cPOg7YMBrvhgYPPIHMun2qqZurjI4PPlgdvNSZOaw/QC&#10;QEctxcIOlj0kLjHZkw8sceEuILXuobybJGYDy7d+7MrDN1/OwryzVSfx92HJzhlgOuzJ5VStksEp&#10;Ji8zXhr8QwUw5O1f8vOyy3+1YycvWPyyrXeNYZvDxz6U9Q12Luzl0Ys0Gz2ntv4+zAuzusARr/qJ&#10;j42+1HN0xaMv2fInTj2FxSZG9RSD+KsBXbWpr4z8OE/6xW+PHD479og+e/t7LbVPxicbBM8eOTYn&#10;Q3KId80+TDZ8wsPW4qMnBmdv7gyMeiKMM8uleiP3GX0tTz8Rc43z5VcC9SQcvjpfayQOGB68xOD6&#10;gIvN1cd5e5mVgzNnb+6HEM5I7/BFbhRf/Qk/3/aQfXIYyH41xeVc3czV2Z74o3Khwxc9PsLrbI3Y&#10;Hr/qmj57OObqQE+fk8Ggr1ftVzNULOW7udqLrOnAcA6uE/vk6iY+tWcrRzHUZ3CN1uzLSfzqa07H&#10;PZu9OY6a81UtMRx5Y3N6cqlOydnFXSPFQIdPePLTb+IUW/uudzruj/qTXP509JE6w642cDA9o1rQ&#10;qxfdR+nDcG8h15fs9aF7ufjUs2+J3H88kLGDWc+Un5FcPbfuyGhdbTsf62zJO7N6DV75sCdvjxyn&#10;F4Z5OrDZIaPY6BWrHNLB5u558lRT9cVqZq1O9n2WwHLd+lyA517sHgvXPRupr55yfvSc3bkvUf7P&#10;vVdtsDm5ceXtYQRjfaCwMf1k7S+OGOXMPhuM5KYn9EqfWWqDyl/t6Km/+oolP32W06GLYMuLDkzX&#10;cvc8NfcZBkMN4RY3rlZnLvbqRLc1jDOXe/GgrUkUHhv5+ZypP5NvfFs3ttaeA11TYnS9uabVyQ/T&#10;1UV9siOXj+ssebjlaE3HXJ2chzMSl9r5DOv6VldUnZbCqEZd34g8X/Has9k6/Yv0qYAuK3RFolm+&#10;69/oaACsSDVEh4w0M7aHNDBdB2NO3wEppovBy4AmEpMHEBcLIqPbTUjTwSETrzz46aIVA5toD4Y+&#10;5tOFLlYNqSbiFBtsmEYPp5pHLBpVnF3EfpXOA7imYsuGrjU9N0qxWvtQ09zVXqx884GsxUUGpwsB&#10;kcvBGrMpR2wfid3aB5qf9JeTRk5P3mzJcdjmjfllh9RZTM4smdzo1j9sEb3OADamV56IjA6yxx6T&#10;o0Y18AGC0xOb2tKxhguL33DDVvdqFL45sjYXp7GXIz0Bkx+Y1SL7Ln52RnJjfvh0lupE7gzYyUVv&#10;iE0P2+NHTfWR/5NHH6orHflieOJCxs7Yh4QPVtcJfN8GwbevP10PxbtnsnHbR+ZsrfmATyYPukgs&#10;yBqG2OFiMZJXA/POwNg+Lha+8mO0tmeEX7z2zTde+s4lXTHDtm7OZ71KH5HJk40eKle1IqPv4c8Z&#10;mPNRnmrKln5xFYc1HUQ/f8ViLTZnnS97ampur/iX8kVezXA1YbN6KKzwxMNPurvG7GIUNipusvDo&#10;lR85LEwG2746I3J1NNLFGz99+2yKB9GxDwdu/ui1Z1RzWMWUXrEa6wE29q3NnXHxIrrkGJUH/NYw&#10;m8sJkZVnuRpdh3oM0XfeYRZXmMZizz4ZHDGxI0Ppoq3Zucb09Js8ydQLtj0vM8WxdXTN85Xe4ouj&#10;exgSKx+YbfHRxeSwsTV9OuHAxuJzHZnbsw7T56c46KshcnbwkDEcTDffsPiEZy6OKD375uVEF4Uv&#10;ruya061u4qpWru/8kYu/GpkXH3tj+RoRnfTKi62xeXZwkTVqXdy7Lg712/zWT7ioOMRWzvbLk01n&#10;0SjffJvrIbZiRvnKXz5gk5kXB79dJ8WUXRj0jcVTz1jjrVW4UWsjHLpGfrF1ubr+9CAZP50n23qT&#10;XK5iqD/o0TH2bAeLPobfNV0enRk5Iis2OsiIYbfmm0/XNF1rZ8A2Ks/yyC5seMkjsnjl6Ly+jviS&#10;Z7W55hsdCWOBYjeQy5vI0GWm95A8xHkA6GAclIRqBkWsUF0sHvh8AHigcJFI3k8/7XnRMSoiucZA&#10;cMzpd/gefuHw5ZC7uMxvdSgdtnVx+QcE2PnJllxg+mm7B0/5+am5n2CwE3t/AO5Bs78f8bIGwxu1&#10;B+Z+cl/M/gU3WNhPe7wciQGO3D1csxE7/OJQy+qx+Yvbvgby0GwuN02lLvTUF4kbzp7LnhPfbF20&#10;akjWT7Z9c+BXopydPP2kQCz+poi+eH3o9GHazUF84rXn5VTdXIStxefh3rcT6iZWuchDPG4MfhLC&#10;r5qKpW+XnAsdPmEZ4ZaXPVzOfBnbF2MyvsXJt5jlZk4HhnOQD7KvTtmSVy975GKG6UUzHOfpb3ze&#10;e++9o2565eWXXz7+BT56cvS3XOrLBma+rPnSLzDY+iex9Y1a+UZQ/P1krPxgwFUfWL2wYB/G8rIv&#10;R7p8wYHJ3rnaU4/IvLNF6mnNL65O5PCak8Mz7tweglts+TOnR0fs4m2/XPQfubXesIedAVKL7jXO&#10;BhY7vsWnrn4V0reo5Grqp7Z6rF5TE7pqpM/oscPw+smta5geGTu67l9eRJ2h81F3fSomsbsXGMXG&#10;NntxY/NyUgvnJY7qXc3FFKePI7HWo9U0mbjM+a5GYodtzSc7uvT0Rlh07MtPXmpgv3zcB7Ml2xjE&#10;R0f+bMyL275z9RNQ8akT7Pyrr/1+Uirm7V1rzJ/zoaP29rq+yPoBG+a3eWust+iSqbV8jbD5qz78&#10;hS8ncbsPl197cghLzuomDnHC4tMP0/SIzxb3W3rdG+RJzl8/abcvHvZi5cta7HR9G0zPNzv6XQx6&#10;HhY9v0kAo35VH/dlfQ0T1//qrpbOvrw7O2v+cX2J7Fkbo2pJt88p9YRPbp6Prh09oJ5i1hP5ZaOO&#10;+RCrOV1zvad2ZPy1hq3O/MuVH2cBC6bz8znob27Z9K26uqqPzyWspuLzeaaGsN3XnaNYqxGqFnLs&#10;PlZdOsf63EgXp5cuoo/hY/rizBbW6tWDuOvRs4M16ryKl1/513vy10Nq6DcffJ47I3UmU7OuQb3C&#10;ZvPkE6492Grft41icb7Owhk4C3hdf/JOD5tXi+ojbnvViQ4M/vRB/ba1LFdMHpa1PNi4TuSYz2pI&#10;zzVort4958BQF/rq67Pbvn7QS3pF/7i/iY0NXbmGqwf5RWzJxWOvHMSuXp4bxemzix7/+q+zYL9c&#10;DasXrO7lbMVSrsuI/C7RtS840dUr6iWJZvmuf6MjcTcEh+Wg+kBRQPMaxSHw40WGb4fsV4OQm7E/&#10;6tYU5n6tS7N7KHTj8IHmw80h/uMf/zgaRqPw6YA6UP75c0E5UHMx0JOTpqqx6fdBAdtFC0fTqAUs&#10;Hz5y89W0lx06HizlAF9ObDSKh1mxiNFN07wmqmnUwVoT2+MHDrkRkcvdQ5f4xCnmGhTBiMQJH8vX&#10;BY346FuqYnTROwMxwpS7GORsn605P3Lg2wXuZoTUkdzopscHHDclPuCRwSLnSw355advtNRR3PLU&#10;B/TEr2ZiMJevtbMXh/rpD2cvT3mRm4vRPjs3Gxh82JcLuZjqA/5gkXfzVRPEp1iN7JE9mNbtOxs5&#10;YNji1WtqXn34wu+8887xgeimpB5ufFgu4vTC068yeonxgMiHutlH+r0PGf84gvz5e+WVV47+9CEh&#10;l2qrJjCqpzrU+/WSuXrBVEdrbM5Wvs60PMiwOTJmA49/I516gP/sY/pGOud1ZA1LjuKlY9+1okfJ&#10;1Ms58OsBTR+y8cEsf/G7tou5mPQqputcvMirdQ+FsNXTvcd5qw9ii6xh0VNr/sVVHWCbOwsYcuia&#10;h8EXe/HCV28MtxrbL2Z4+daLsJ0Lm3oS6TtxwCFjH6P8W4sdruuZD3vywPbowKEjHudo5BuZ22cn&#10;H7nwr96InTPRX2rEHi7/5nzSRzA63+qB5MZWTuIyx3Doi109xMGGrPwQPXEiWDDobP58moupe5e4&#10;4Kgxu2oBy9weRtXDurjowjFXm15i9FSxwdKjPl/6vHB/JHNtW7s/eGCBLU/xwXZPJKPHXk3ESibH&#10;YhOPtT40lxdfYjFnJw57YXQfVA/3SPmXl9jlhc1xfRGT1WdIHtWeHd90qhuZvOXFv2vbntzYwPQ5&#10;qwfUxhzJW6+JbX3VO2Qw4ZHLrx7nX0z23K/1Ljk8NebH2v0F0Q3DHnKu5OrlHiIPe651c71FpzqJ&#10;C8uNjVjIEWxzNvKxxqjc4LKl01nB6NpBasVO3mG7/sjhiK9cMBmc+hUtVjJ9yKc+0hPOXN30oVzM&#10;jT7P1VCs6qfXUDXA8nOW5uojPnUxN/LZGcqVXv1kLq7yE2s1gIvkVU/C4ouMjtjpdUbO3XnXE3KE&#10;SY/MWl5ia87enD49n8l6ERY9PcOWnrX6iqHY5Bs2HXO9zh6ee0S9qa/odK7lhM2x/fJN1z4MMW7N&#10;sk0uVzmlg9UZDq731M6Z0DNnR9cc3u0IRtcJTJ+HF8+2t/p/dDjUgJdNOHSnLzr/8e9+0XGIDksy&#10;EsdRReFDwhqXzLxmR266MOyJBZaL0kNwNz4NqRn8C1MeBM3pwsIdFFI7Nh2mkY5D0TCKjmHy6QPZ&#10;RUzX/t5UzOHCcBHbt6eJYdjHmg2+XDV3FysZe7FWb2vxiBMuHPnTFY8PRjcRdbGmV/y4usFRK6O4&#10;MD02aueBz4WX/2hjgOUs5ITFYSQ3F5u86Zirk9EF6wbHV3mrATuysMWO2RiRPSQmMRvFU37miJ78&#10;+NIPxUjmbHD5wmFn37lau3FUP7jmdDAZHSTOchaLPOTTWh06TzI+xWNPPZyTmPQEPz4YyOzxwV5P&#10;VC/x+ckODDc22Gy7AfOfX3GpXT3J3j5/dPWJ/0eHvjo5KzdR/qtpcePI3F45GqtBNWqfHKPzSIcu&#10;vc41u+Zn+13zffaDrcnVIB1ztchWDczVT3+qi3rTMRdX5xiLsTiTFSN8c/7osM9349alka6xOsDK&#10;D2abnXiKCZHH9uP2YcnTPjtre1gPFzOiV9yY7nJ2KNnGqbdQ/sl2jlGxkpvrY2s1Fw89c3j5QM5G&#10;DlHXhvqYY5jZhG8Oi498x3Q6G3YouTV/1WIxjYgtIstX9wu22cQona5BJD4yfvKP6YZjz33AqGb5&#10;s66Xy4VtcbJXG/Lw7aHm5GKgDyPf1c1oTU7XfHPPJ8o2fXl1/7bON0on+/aN/DhfvlFyNvYwkpv8&#10;6ZrTszZHfBdvdmqS39ga8QcLI2Oxw3GvoAMDkVd3FB6bcPk854Ht63X7sKuNOSrmxQiHjH5+W8f5&#10;ribZ8be4fOW7PrGmTyaP8sfhVMNiNyIyZK12/LF3JuZ0fbbaF4c9Y3twfV6x3TjDReKiJxbx0ivu&#10;6t75FBeb1Su/ckD2sD3nDEMcfW7QN7I3l1OxkSVHbNQTjmeN8qBjHjYyLzZjsdMXSzbG1vboFYPP&#10;7fR6meqsN3ccdkxGpz0Yjdm0F63trlFxWpcrvWTmYd+O4Miv+8e+6Fys/SR5X3QEHf8T3d7Lf6f/&#10;BvCvkoNWYIWQFDYn0yBdBOaS9UAn8X1Q9vLSr/D4lsdPAny17te9PLA7bPqazdyHhREptKbQkHzR&#10;ge8QYJPZh00mFgclPg+Z/MoBjn/a+qmnnjr0yfItp34SBt/D5H6bIzcvXvKDX3zm4nLRs+9BVkxi&#10;xDCN/NVo5sWEkXjFhZPDtq4WHm7F0kM1Vjfxh8uXuPitaXExtbbHzkO5X+njH56XTLpeovwEh469&#10;8q3u5OY9/GNzTB/Dptc5iU8Nl+VoH3k59+JmLU+Y/KorXHidEzwMgy4b+shIRwzla06G5bG69rJB&#10;cNmol9rUV34y6RsBvujWK/4pcS89cPS10bnoIXMvtmJn58VFPs5Vbaqj3I18qokPGuftnzdnIx6/&#10;gkKfXO+SWS/BKCfMDzzzrUW8MUR06iE68LKNEZvssfzwyjYWdukVp7Mjs3aW8ie37mFRLHLWC/Ih&#10;lxOmG6OwrDtPPUXOjj1Mc7gYTrmWk1jthW2Pjhjol4trMd/h5b9rN9zkdMiyg2W+e2qkv1wz5ih9&#10;fsk6hygc9jEMdU3ffrHX5/aqPSqWaqEXkbzh0RcnuZFO+2rUtWkPPpk6GWHyYxQfGR1kZENmz7o9&#10;VG7JrdMNq/XiZCNOXH5RZ0OHbnvpl4+8z7rkrmd7rnny5sXb/V489R9mR966+yMMrNZqyt/5fOyT&#10;i88YrVwcRjK+YfGTvjlyDXa/6WyQ0Zo9n8nVFluLSw3Ml/lmKyc5k5nrg3IrlnqKj0bx7r0Bn3Pj&#10;Fx4yL057SH1hk/MlHnqwMRx5IHKM6JLDqmaoGIqDfvFtnLuGYY7UQbzwYIiBTrGIzxzVB/xHxY3k&#10;mK041JYv2Pasi6V9+MVC3lydzDsT+voXtpjFYu4zGA58a3JztvCW8k1PDuopn3Q742KwR4YRHdit&#10;14e5OPQHmbgxgiOu6uE+T4dc/uZy4psOoiNf/hA5XbXw3MfWfbyY6n9zesZ88MkuHXZ01KD7BLnn&#10;GDbpYXa4OmCYu4/Wl/F2vP2rbmT5gOOsxdQ53Cu6uhvfI1KADlJxFLwCVzAHWXMYO4huBH3Yay5y&#10;+w7dHNVE9slhxmQusOR87OEUWx8gmtxDpV818xDqgb2Xgv2/eqzpsUViKfYuTPtw+UXwyx+b0xW/&#10;ONnC2AdvI7InbozYsml0A/SwjNenvbDlLk61oF/sW4eddz58ILJ8mpeHmrUWPx9igBNWFB7u/MzV&#10;oFqw7QJLB0axqUHnWD3ERZ8eHQQXjpuCs5BzvULHfj2H2DfSK39sjtlYi4Xv4oJjrhbOT9xkfX2/&#10;OPpRb3mR9utQ+gk7u75xceOkCzMs/viCX68huSO5Ig8cbMTqRd2cb+eOYNAlSw+bI2O574jpJUPF&#10;wCY/mJ64zMNF7a8MBhbXmeVtDNOIsrdWFzXu3LOlY7TPNrncjagYi8E8H9bsULnDjDsP891fWn24&#10;dGI2zkQMYRiL0/osE9NSWLDXDxIfWhvzvT7Kl5/mYTTH0a7FA8uYHH5y7Fxgm+vZ/NDJv/Ooh8PL&#10;tj16yF75JEMrCxfRVwd4iHwZiVtc+TJPTgeeebElz2fxYjL2cOAhsnzkszzomSf30KTn6Yo7WzFg&#10;mO5N5qgx/7h82bHHyBoVb9jLiDwdI+JHrEZ64hOHOT1nS5ecjnzs5d+evHB+I7rsED37kbk+QHT4&#10;4Q+5D/YiAtc632xgGbOxpovpFCMb2HzRS0cd6ZBvzObk8m9/aw4Lm9vPJoz2EJtis4+yi2Hj9sJq&#10;z1ye2FwtfAbYK+fOz9x+ePYb1Sl5mORkWJwIBkb6sbz5gG2dL7TPI/TDbj88OtUOFu5ZwDwMlH4Y&#10;0eKw4Us8mwNZJI5kcjU3yqOXHzK8PuHLsZrZb6xm+hHlG+3ZG9NvXf6xvZ5FxGiuHnS7/mJUHjEK&#10;V+ztG8nJyuk6RsWCwgyvnDFMfC/oMrorEjnWMQdfPPzd1b/RcdguOk0DB3e4HRQd6y7Q9PwkWzG9&#10;YPi7Fwfc38D4iuu555574IMPPjgeHD3MIvK//vWvx0+Y4GtEF4uHXL46mD1IBKN9Lzf+RTI557N/&#10;HACOX2VD4oCPOmh1UzMXkJch8XuYIfcQ2wsXhm3kp9xxtRG3Dz5r+OrkARiTdyGxFz8fRpjlCVfc&#10;YqPHfzcPcrU1Foex+nQ+iKyYYcG351cHPaSL23mpHblfz/Igrw4oH2qDzVE/8UDdNMRBxla8fNaH&#10;2Nw+rl7I3Lcm6hI+yl4O3dj4UAd9ae2n9nTk5oyzgR2WkX+29NTWPAzzzoU9W1hy8qLlnxD3O7t0&#10;vdQ8/fTTx3n5+5teqH0jRiYe34ix8+1LmOycvzzEoAbi5JcvMfm7FDbq7293HnvssaO2/JDDVif5&#10;OGMsL/HCJMew84GMm39nRdeYHkoWnrF5utbmUTrLXV/5YYfNsdzpqEf+O2N76mEt5+Rqqp4w1azr&#10;C+XHWn5q071Lv/DFj7MgL5bqgosxhiUXc2SeDUxkL9tyT86+HmeH7JPJ0T49TEbHXO7FhayLv/tL&#10;djFb2PmEDwORp2MsBvhdL+TZYjV0bzaqv96Gl5yOWGCIrWsKdW6IfnXkv1qRda5wxVEOGB4fa1f8&#10;GNlvD9PNH8z0rHH24RrJjREdtmT5KuZsjPrPtUtX/dzD2Lrv6VFxOCc1CleObPWfesLCW5Mw2JOz&#10;wYiMffr8FlP25jDKA5sXN1sxwVJ/crk402pGz5id8w2XHNHZ3lkbzI/PcnM67n0w+FYrvl3PamHe&#10;N9tsur+HCSvfyfqsMNcr8kF82KtHkThhsGXT/Va9qmm1QmT0sDkcGNYorKi4kD26ZGz5sAcjX3Tk&#10;bBSr+qoRHXNyugiWuMSrJvCy56N86XfWi4foW3e+SI19hlePnleqDaqGsPWr2PnSn/DYwjTnIz/O&#10;2F6y8sfZIHIsJnrk2chPrp1TdtV6z78aW5vrL73FH3m5W1c/tUThZU+nHPOtVupSLumxLXbyPW/4&#10;7oHOQi4+//O7sSEjJivGpfaXxbBMtrr8ynnzTgfZR84qHbmEZbwd0Vcfucl7f3XtYvtf/tW1a5Xv&#10;BtVAkpCU5I0K4OLrwnd45pqpsQNXQHZ04LG377DJ2JvT8wdamsFc8RwEDJguOI0XhhGHYc+DqJca&#10;D56w/ETcA6gHROu+yemmLq5uMuINE7np1mwaoQs73xq/RiArX3vi70LvAtMQbvQuQHO+YbgQvET1&#10;LYGY+ZYXhrkxFhPszsNYLPbTscc3hiUWeuTFBtOczjY+OdwYZrnnKx2UXjU0h8lHvVJvkMOwdh7q&#10;UNzmzsZoXyzhVRMY6qZXerH4/9Td6a5mVRXucRP1OvxKbBGlk0ZBkUDMIVHjLfrdqBBQIz0KlDF2&#10;iX7wVs77W+Wf/ZyVDQUcN2WNZGbNZjTPaOZczbsLNHk1Nl+eyW+j15VuurLBJll5rg6N1ZRfCMuN&#10;l2j/gQDryWpik243DBjVNZ/kG/HZuLg19uLi5k5OjeQj/HJPN70dKsUf6TemE4nXmcwVv3LUHHl9&#10;8mcdjVH8yZzl4CyP+a3pI3Jyn4z4uYoHSp8WH1ly9KhP/eLXAYtvcaW/RhdbyHh5YN661szTG25k&#10;zjjerR+5QtYi8po5ssnvfLo0/ezBQDfcaHlR+sL7YQ229lqUPUQHir/5sGh8My/+dMFl3tU8OXqs&#10;kwt3vrha4zPKDl61bd2Y3GLoaj3frUetFwtjrTEKEx17P4GlvRmva2P47b1il26UPnzm6HLFx4Y1&#10;cvkrfvYu/1D2Ivzp0+jXUHrLo/V8MF8Ln37xZ9eYLnEoB2RR+XOlXzO2Hna4UTLs85GutalF6Wye&#10;rmzkp3F+nHVnu7UwFxM6+daeoxdOPmv6+bI49POPLn024yMbP7KmITzxI3zF1/zaqKUnOTFbn9Wf&#10;tWoGf77Wj4c/yFy49OlD+MmZQ2szX/G4tq7Biccaf8jjr9bwiKer+WJOBib87FrDj/ZKb/1iVtzC&#10;1bq2eqyFR1+zxp4rHdaTzX/8+vmupU9fzPCFAS6+GNNjLn3JZAeZp0Mjo5VvDSWDd2OGD5HFs21t&#10;bzNHjyuCCVmL9PFo7NSM8YcrHg2+JXzp/qzp6nPpbYJi243/V9d6KLcZuynRpQl8hwxiy8OfoNug&#10;HhIl1J//eHAk478o5WXDrwj+B45eSuDzC0LyHvZ8ZfBrgzUPoGQ8yNLtQRAma3whA5cHW/8pab/Y&#10;SKIXBw+l8HkAhYEN/8Uz/yUND62+ums9ENPnQZdv/GXHmhcljXwFos8uGVe88IkJGVc+m6tIxYVv&#10;xvzy8Mw3WPmhsU+XB1+yYqjfjZldL3L+C15s803Dq1lnt42m74rEjF9ibF6OxB4WtvXFQQzLiTFf&#10;ENz5o9HR/G5088XRHJw18rDxMV/h6UE/Mp+M+tPo5QNMsMNl3b+HyZ464U/x7+VDTvaFyDwd1uwX&#10;v44150VGn/9+EbRGt7HY4FGHxmpZDakpf8omvmIHkxcYa2KL5BA2McDHtnrgOz46Edya/9S2X3LY&#10;8+9/rIuDWkZhEmPxElfxaW+Uj2qj+JWH4qvRpU5cUXPxIvLsNdc12eRdz/q3IetaMtmF2Xy+6NsD&#10;xYSfrvLjfKJPruFC2Y63uhA3+vSbN64+Xeuj8CC6zNPd/jeHiof5sNBjvD5dpzce643DUZ8veGoo&#10;Hhisa/Sbc20uIgd7PNaM8wu5GltHZx3WyxUST77LjVpGfG/fFWsyKLyLrzPNvL1QDlF8iCy9dKIw&#10;mNPHF38xpTNc5uAtBsZsl3/XxdUcvlq+6OO1bozXGv3NG2vFAo81c2qPDWvq15qWjR2rcfrC1x63&#10;Tj6s5IqjsaszLp9aJxt+POlDxV4+06WJYb6ZNyZn7LwOX8R+djV66QmrRj5eMZB7zTlI1nlnnt5w&#10;aPgRf+hLL5mNk3n+802ctDBZ0+dnsvQmb53+4lSci4k5FC/Zrqgcpqd58vQYm2//iGfz2aRbX+tZ&#10;ovxln3xEX5RNMuWJvvIQHvMa22RcEZny7YxkV5+8viZX9NtDMOVbGMPTnCvbGl0o29mFyzoiT0/n&#10;PtvWk7WmITz5qbFHnpz5sJrHa02fj83RRdZVTbuyqQbD7kpWI+teLK50kF3syBq77Oebhtc4vfr5&#10;5hoZa9lF8aLmImO4+ewKV3lHzdGJh2/Z75yhjMOIPAAA//RJREFUIxv1P4rwVC/0/7d/0fnMSGDa&#10;IIpaEZSQCkyQOGzeQ7u+hzYvBjaKvmSXaA+VNjd5stbSqTA08zY4ec3DoZcBLzP4Nmnm4CDn4Z9d&#10;OF09bHqZoAOPh0p2HaS+1HswJYcXLjzw0OlPiOjfjWjMrsR2QCFFQg5u+vCKg4dq8TPnYbcxPGx7&#10;YdG8dLWen3SyA1PxyQdNPtwYsg/XOV/4w9gVj3n49MUZiUvY2aVT31zz5LrRkSebPjbJZJOPrhr8&#10;+aAh8/xEbFuH3ZVu6/QZp1OM6cVnTczUhkYXPJr84iummvyKrVyrCQ0fHnXrBUaTC1fr/k2XPJHD&#10;0wcEWPjBZ30v5UjdyQ1ZPsBpzRi/moKLT/YFv/3JoHr2QUDO2GdDM0+Wb3jZI18cxaW9oMGiITbw&#10;42teM6YbtqXqYdvqQ3RqdLiieMivDrjYx9e4vNbUWXWTnFozVmfyrYkVvMUzHvUvBvoanXSwiUfM&#10;erHsgQrpi6kxORQ2FD5zqHib40cxt26eD1FYYEheXzvr7QYRtbZ82UFsIXN8M98aYiM8WvURj3WU&#10;Xjj16cJrvb1Fj70Eo3PNPolHDap1PK718WVffNVz+TDnuj7C5pqMKx5NH5Z8MdZQ8TnrTC8+PvCr&#10;fMFePFz5hT9s5Wx10WO88vmDn99iZH3rS13CboyfXFjZNefsMa9O6bCmiS05a64wwEIGlghv/rqi&#10;/KaTLJso/OVZM7f66LDn+FRtsdm92liTUw95rnsvQDBtjsg7e83h04eNHJ/VS3tbvdjbbKk1+rcW&#10;0xkOrRyfzxF84kiHObHAb80YyReim521xQ9UTsxp2Xc1j7+2ctZrcNGdjnICs3WxkAuyYgQjPnNI&#10;H5lH5dU6u64wmWfHGK/YtoboZy/8iD1xNxYrMtZ9tGODzva2fOnTrXbTnb7rGp7wIHhhLAaLrdjh&#10;lVNxoQOvmtGKSzmnK15k3Zhe+e/FefnotG7NVR1o7IqH+WrP/Zo9OviuVq1papWcfjaLmVix73nB&#10;vHj1fEmXe1L9GuwaHTXzxTL/mkd0a7BrxZtumPiAN75s4YE7PefrZ01Xd8/bBMW249cc10sBfeHS&#10;/+LlQf9L3/nOd45fdDipKS7BiT6JMwLmf5gloXSSlXxB9cBINx4JQIoEKUpFwa4HNTKKzNdvQVak&#10;/u2BA9Om8uXaJvMl3H/Zyr/TMXYw+qLuYdO/5/H/xFBECAY2YPCf4PVfpZJcGBSSgrOJNbq8bfpF&#10;iZwH2db8WZJ/W6EwPdjCQK9/k+GKXxzTCXuFrfjZh5MufHxHYgaLl636fikQN3z+T/di41Cnw2bg&#10;G/t+CfDVXmzaWGJfTMhb8z+iJFchk6cLZjj0yVUH5o35aq6+q9aNiH9y18GQDm1ryVq5LyYwiAU9&#10;mvU2qtzT6Ro2TX349yhqiX669BHZbr7inx+rU3xh6zCx7uVEvMKghsjS79eRasJ/iY+c2vCSgU+/&#10;eqCbbXEmy0ey8qYW/FcF2ZIveYPRWv+FNb8qOhTho0OtIfWAXzzo98KLn1/qhB9yTBdZL1BiZVyM&#10;1KS54sU//iJzsJYfMdEQG/psR+JIxjwZNs3xlQ054C/b7NBNjz2Ml12xsi7/dGl0kaeXDCJnjYzY&#10;aOljh12x0icLA6x0yJU4saNerZGFjXx1RT8+V2O2qi9y5uA+4zJ2bT1c+ZEuda5vnV5XDXbjsBRX&#10;Y/rYN8c3c/DjI8N2ZE7+8ZjHvznONlx0Irx0iwV+/uuXZzLWyZFx1jiP6FCP1vXJksGH6MXPLnmt&#10;HPOJHfHIP/yw4oc3Hdb5i+hnz37Bh+grdo3LOz2L31i90QezM9IafeTsvx4ojIsTWXrIda6Sowsv&#10;jOY6dxFZcsnSY47f9jAsbNFhXkzpxCtOYlNd6SP3FucG/+BT7zDJF96wI3qyW0w3N1rr8CPY6WSH&#10;DKxsiQ98dGcbZgQ/XWHhW7bhKj74yfr4w099RHfrGpx8gZVevObpc26Yt5/Jq3X7km3Y6WKPHD6y&#10;+UxnNZ49MnjEt9pwf6UDf3XGFlk8dNNBjr/hhQ8OMtk2Z4zP2Acq+syToad6oQem6g3FxzZ5uPE7&#10;z81XA/SoXbas0YVgLRau5sWQjL48k81/az2zkYGFTnbN0YHYxm9ObOCmE78Yqht+wlxOw2BMH17y&#10;yNV8NtiUg+IWRucNn5sXC3JkYDJPR3rYNI/X1Rwd9LPPf2uw47WmT54f4k7GfRQG+8v5R4YP5N2b&#10;7Vf05z//+bgP4/dsIhfwmrcv6Osj5Tmm4S4+rRlH5clc8VoyphvFg4q9lm3+yB1/8Yk3/eklA684&#10;4GOXP+nQX4zmqok7UTXfs/zlOf39W7du3Vu/6HCW0wXNA6mgdahrglNhGSs6wRdYm6Q+svGsK1QP&#10;hoJEl4AqMIliz5Uu9itqc24MdBorOv0OBJvRA1ObVV8hwsWOeQXAlgPVS5cXJA+2ft1R1DDBY70b&#10;jSJyZUfjK9uuMFnjIxlEv3jByG92YeM7eX0HMHtesmBEbFew/CHrasPzR2NH/PDYbDCIE16xQjam&#10;dbHBa95VS08EO/35lC3ysLKXPMKn8RFfejV88Vprk+CXU3lE1sVAEyNreMLWYWYNj5jAJb761uQG&#10;3m7ieK3Bq/ErTPi8bLaZjdWGvHvhtUHLLfv04ZEj8mrHFYb66hBPuYaHD2rNHF45YZf+4mjOHvLS&#10;zk8Hg/zBi9huz9Ch8VdjB0Z2NX062COnIbo0eFzx4itf+vHQa4xXDJeM47VOPzz8QOzSJ+54ixWd&#10;8POVTZRuMuZcNTL49cWw/Q8zHfps8h0Grfiwy0b40qmxZ44eOhC75DS48aFkzC1e8ou7a/itiU/6&#10;+UJHOFF6rZFLpnXXdGTPmF+drTW6zm3lXeOLOhusIRjykaxYqE/7XZ/s1oWzpHXz9K//6St2O9bC&#10;0xjRy3Y48eRHazU89GUvvq4wh7cYq0F5b0/Abi4M6kZbfjzhpo/uzj9knL/5waY+WVd1iQ+PPozV&#10;Gln8dGuo2q9uYLZGhm3E72JQK26uZPFr+dOa5t7inKOv/1CK/eQMWr3xw+EKVzkXQ7rFScumuhJH&#10;vNnVzw+xSC/a3JmjAz9srXkGoItte764R/qN8cG7+LOFrC0GNsiG37pmXOzOuta+cfbx0SEe4sAP&#10;83isIfaykb704yUjfsbFUqzxd/5VL8XtTPjpKU/dE8wZhz9MxnjpZ7NmTL84kNPYlwNXGNH6gGBd&#10;n5B+cXWFJX729a0hfbaROTrIbP2rBTzsuKpp51rPiHS6j4of8vLig7ix+7F/quAc46f/AJXah8l+&#10;cLVOh3l/Jk7Gi2Yvjnj8j+w9bxnjk3e8sPhYyiZs8NKl8cOV/O4H8xp/ipmr+G+LHzWmS9Nvjiw+&#10;13JZHK2Xb3NiXJzNu9aQazY/S7r6dH6bINhm/WiXgjx+0bnvvvs++EWHQ4rUldPRJ3FEgj1gCooC&#10;6PBRODaDh8eKzIOKA14RCKxDSzIUoy9I9HjAxKP/z3/+83jQJEefwlXg3Vw9DMLqYCYjCfrmKnYY&#10;Hn744UMfObpsDIXqaxN8sLMLp+Iy39d+/PTBaU7jo/iJXV/24eePuRo59vv3G2JAHg4bjRz7/s/5&#10;+N1wbBY2/aJgw8DGlpj6JUuh8pN/MMMrd3Koj49dPnhJEoP+pIrfZOlnTx74mA5y1mF11WC0SfkG&#10;O3zFiH35oKv6IYuMzeONsmM+vG0yjSwM5uM15rNDBX5jMtv3wkGer/pirs9nsRYTL4n0OXS8XHiJ&#10;9BWGf/TIHz/VMF76yV72yvGFhp3HH3/8OLzIPfvss0f81JFfWtjwy6Y4wUDeOj/FSl885YQvcukX&#10;QThhh5Uu83gdsuWCDjmjF15jTVzEHzZkf5jPFl6Hnnhr/EwnvHu1Vr7MkTPPhjnriDwqP/zEj8iL&#10;PV5zGl/Flp/2lxqitzpH4UJ08gGZI8cvvsDC126unSmu5u1x8V8++FA+dIUNj8ZOdl01PBqCN39d&#10;8Wvhrr8yrni76RjTjzebxmdc5tnTULpdt6mZfLOO4hUbujXj5FG+wQQbLGyZlzsyKAzOh2pAbPHR&#10;RV6dib2x+XP9uOZj641r/LDWPEp/MVj/apE+Pjz0ILLmzfVgh4cN8zDDx19nmDrRioU+PjXqfMaL&#10;zJNBfFGX5TIMbGSHXbbUvxiqZWcPP+0F8/mOXz7FA5mzlk5EBzvliX7+GcOjkdnGVrqijTN9qBi3&#10;n8tN80g/ncnaf/wiZ4/C0pnWg2Y+kCOTTTryTV+crekj/Ow5b/nZ/QeJnRiqT43vCHZ62BcvObMG&#10;A92uxUl/fQyXNc04vcZ8y3ekX/6RK11ac+2d5vX5rBm7sgO3Vj/8Yuq+xA8+O09hcS8ottlLh35j&#10;mJvjC/vGrt0fwuSaXDiKgxbejZ/YFxe06+HQ0ueKrJNxhqgTV1jkme/5huScTrbsVzbUXS8kdJHB&#10;54rPvvNXP54fvby4b/v33mrp/fffP+7/6se8WIqr58nOAPdiz5j0w/fGG28cGOn2/3rUl4+//OUv&#10;hy1/ceT/qee+7a8+PGfQz/d8cX+iS5/vdMErLhpe88UGXzHYPiqu24d7+zW66M+3cr72zdNfXukw&#10;j/CrFWvpczW+E9HTmSJmcnTJy733i06BFUQb05Vj+gJhTV+wbAjBLYltQqRwrZEVRMWsQGxwRIYO&#10;Yw+LHh4Vjg1gng26NBjop7OHfLZKcl8gSx6MEs6mosdfUvHR4WUFP4z+XMnDrQPImE1Y85M+Be3F&#10;hYwGDz5XPPTi02cn3Obw2/AKw8bORy83eMQCn1jgyVc3ZXjyR9PnF3/YoIe8OWtsa/qRdfx4xA3V&#10;Dyub+niRPt3W6MoGwpu+DkGEN5z8SjZd5pA5MvwVF/rMuWpsZc86vnCLS/IdMvJkDj8beM1p+YPU&#10;iRw70PDJMfxktR7y5NIa3HTSIy/xwqBvjS59Prtxo3xim1yHpGZsXk22R9hRF/CFBbmW4+KJ8FsT&#10;A7bpK8bJGEfGK6ufDbLFyBqfEPziyJfW2WODTTrERb8cuNK7eI3Di6yV08b0s4ufPrwaPs18tb94&#10;04mKN33ZNQezeWNrWrFJV7KuyWvx0aFZN5ee+NKJZ3XjZzfcfONnWPDiQfE1dsWr6ZOnn46w1KzV&#10;5ExNtWfSQca6eePWsuna10rXzlT+ZRufazrNZ795elBj68UyPleUz9vHG5ExjidaW/EvRmv65cla&#10;/PlgrlzFj/DoV6Ou6UXtX3rVePWvPtOZv8iaZu26/ZSMFgaUPbT+61/XEF309wXaGcM3H3tg1Y8H&#10;bs0Z5BxtjS55t59RvlULWr7jcYU9HPGg4hY+Y40MYh8vPem0DsvWefr1YbdewwO3vjXUXHLtCTrN&#10;W083cs3ONrIw8T3M6a6FNSwovUi/tXyQG/rJi60+jMVSLIq5pm+OvHi54tN3jTbu2SOHh11zYuSa&#10;PB6Ubnz6Wv5pKP0In3XXZJA4u88l6yyRXzbVofucDyxeRPyyInbi4SWGn84d9146vGR4QelZzP3Z&#10;HDl16yOiD/Oer/D1Idm8lyEfNul2z/fRkm1XMdV3RfpwskO/h3f+uGp8EUc5wgs7fjbZsG4N6aPy&#10;KGZadQSPK3/4ax7fNrLFX9uciOPyuaLyXa2QqS6RtfSQqxkja58lnV+pWN9m/WiXQ/hGftFRNN5q&#10;BVhB/v3vfz+C52VAwipUNwGFZ84DObuKwqGpKRgJ9SdiikLzBf3f//73kQhvyWyUeG/mcOL3BR4O&#10;Moq0r/i+nvl3LuY9YHqJ+de//nXg6N9g8B0ejY4OELrFSHJtEvr0bXw4bIB33333kGGPnLd6MvTz&#10;zwsZfhuN/+LgVyr6+/WGHw899NCh08br/+djXt88zAqMrzY2e8XUJu0hA4Ye5vH4wvCTn/zk8JF8&#10;D8o2npjCIJ4Vb0XtSgfbNrOXPDYcJnySXweDryXx15BaqqbYaY1Oc67krImFvjkxs24s3hoeGB16&#10;fMSv381YHPyqxm+x75cysfKFxnpfwpCYqhEHnn+/RDebdPnKQ4+4iZXaefHFFz/3yCOPHPO/+tWv&#10;jn+vo3Z+/vOfHy+7eG7dunWs+7di6p1O9Uqnxg+1x0dx84IDh9ypGTxkxNaB5osRGTr4DIt+uVVf&#10;coFHzDS5Fze6EJ/EvNw3p6FiS1/5KSeavjn95JZXH5Vn9tsbyHrzfJYTebBvzPNHHsjDUg0kj4z5&#10;LtfiIpfW7RtjcVTn8t4+FC9jdS4X5MVn9W5fvIxhcs1HfofL2BqsreefvXAm89ZR+U9XsaVLbM7y&#10;qxvu7BWfdGvhPV81fIuDjm1wrO/Lmy4tu3JLjh9wi7NzzbmNxBuPta1JlI3wIVdNHrOvhQ0llwxK&#10;rjk+kNk5V3JijOCgS6zxZ4tv6lA9OR/UFxl1Y83+dv6FIVvlxZ7V6GaDLDn4Nbziov7pdgZ4MSTr&#10;7HXehxFvfoTdlW422BZftsuJmpcHY3nJ7jYUJjqSbZ5u+1Js5MJ+4bOY+MBHJpvIGWRcHPgDB6xk&#10;nE10sKE2rOmHkT/84B8d5l3R4moOFucyvc6B/g2vc0R+zJOr0Q8XG9rqZL8Y44M5P8zpw9VzAZ78&#10;Tj/CZ/7c6C8Pxqg8ph/RG511GuNHxh6O3WfVp/h6pmnvyZu6W36Nfo2u4mO+OgqPnJNvfxQfmMXE&#10;1Vq1Y40sXn382Vzf6MavnuhpTlsi4xnGryo+Wut7PkJqyD3afc5fPngGwte/i3bP7c/K3Udc2cHv&#10;mVHfv/F+6aWXDr3u9b/85S+Pvr/ScF9nwz9NeO211w5s/g13H266t6g/tp944omjD5//cq+YwOc/&#10;bqXO/EoEDznPI678l6vqSbzE05q54iMOxbB+dYTHdWOtvw3xt1rTR3TR37lnzE9zcNBljQwfzOEx&#10;59qYffsen7Er2ex8FOEXAzjVnxr+NL/oXL2d3CaVtM360S4JvpEXHRtRcdGhiDbwgiFYWsHVChhq&#10;A5BzJScw9Cl+fPQojmQkQjEpSLr4Yp2cw1BA6fPy4uYiyQoLkSGP30HhMHcYmyMvqW5ADmmFTTdM&#10;+rArCA+oCt5h6yBx+HiwZgMPnfo2JH6bEAZJ9gKjz1fr8NsgFRc9dCjw4okHBnL4+AcPvOzjgXuJ&#10;XRuZbrF0o9XgKo7lKNK3plljl266wgwTm/DRj/CTtc6Wpt98NujUzMNLZ3PVBzk2w4BHn69ten3+&#10;FzPzZNkRGxjNOwDNyQ9fyCyxRc4m5pM6gN0BRwdZPrJZHDo46FM/5smoE3zskyGvFvEVF5j0ywP9&#10;xvzkE/1sd3NTR5oX+V6U2OCHGkUwa2TDyRac9JdvrToyH28YrPNLvJHx5kczh7+2PPlHZ3o1dooX&#10;MsbLpry54kPxIDrlJrv46K0GwoTwIev4mkdiUw6Q/o7pxm+8c7Wwrb3Fm02kjxrnO35rYqUfhnhQ&#10;9siyYz1ca88cPhQelFyYG7d/zLGlhUczDm9y4dPHo5bFmB7z+urUGWm9s7QXBTxdrecHCksEX1jz&#10;x3q2tCi+dOWHMb7mG2t4XOkrF/Hy3X619+wX95v2URjJWWPXnKs9hTqTzGWDLJ/gQq7GYiYmxq71&#10;4SCHFne+4HE2sS0P7Ws83bfipceaqzm4wgSnZtw83eSN6XWuuLdZM/bBhz66rIlVuPXN003eHN71&#10;zZp++FoXP1d2zIWZnviaQ87nYtq9iG71hugSD0RH8SOPly6yNfMbH40+a9EZA/4aSk4jl51sJccG&#10;mfO8MZn8chXT9MBTXy7w0MM3dWdePYil9Xxmz1hM9MkZo3Rs/M+8yLh1es3rm1PHZOjRYETW8801&#10;/OpL3cGsjtWRK181LxZ0+rjgVxp963/7298OO/z0zOS5DQ7PUM4e5P7u2dN9lh3rZPvwq49H/Xgx&#10;NK9m6ILPfocRn5iQoQ+/OrMX4EGeJa2xo09OzMSnHLlXiwk85jS6PBvQ09jHFThgKDeoGBZHlA2x&#10;L1eb63IaX2urR5z18bimhw94yfDXPEzyhWDGb677qHFXstpHET5xhROOO7zoOHSBvgrAf+jqLnCb&#10;WN1m/WiXTXEjLzr/+Mc/ji/+gqOQ+kLty7qC8OVKIdHpgc3m9IDPcQ+g1hS/BznF5nCFzdpf//rX&#10;4w2+AJERfIXkK5k3anYVmAfDgikxGlvs9suFB8huDoIPN7vWfAVQ2Pqu8Nt89CrO9LJh09h8xnyF&#10;0dd4haxg2GMXnzkbil9+7UKSLwaK3X9xqw3uK39F5cGBj/T7iiW2vmjIlUafQ4K9dJLtxiV+cgGn&#10;lyeYIv7A58BgS598mxPRocHVlzkPNB6w8Yi5mIgxWU0N4YcPT1gi/TYJvzS85ruKLz9gUpvya82c&#10;WrFOTt+aw8cXP7bkVz7x9CuC2hIjhws5L6e9mIo7fnxkemFXt+qDr88888zxb6jU3A9+8IPjBVut&#10;/PSnPz3qgx2/yMHnyw87cqdexYK/Wi9dcgkTrHDT1Y1HPmFQc+rJC5Nfj+RLbNQMH2AjT0YeyPNR&#10;zBB71rTqIxwwiBu8dLrisWbeurgjdviQXmvlR18TF/xauYkfnxoTE36Jl7iT46s4yRsKH1If9PFL&#10;rLpRiKmaa+yG5UyxN9gWLz6LEx3yDAM8fNXYwIPgMLaOP8KXjHl9fMZk6Iyv1rwrflexyD/49K3x&#10;i4z4urKR/fThQ60Zh5te+pLpml04kpHTdJGx3poG08beXDHBqw8vGU3c5cD504cm54JmjYyWLjbX&#10;n9bDnF4UBuv483eJLoSHbkSuebQx1PhY7M2Tqy6c0faXMxqZc6bhsWedBVE1yV4+Ijr5kG/N0aU2&#10;++VBLevjVcvOZHaKAb18Xn3VmvnW0p3M+m9evz2Jhw45UwsIv3l1RKfz3d5hz/3ceWBv+kuNzgbY&#10;NX1y9Onbi/Y1/+hoz+JRE/Y/HOUSNnVCNoIvP+EvjvrOZmeHK91yQpe9TTeb9Oc/yjf7S//cEPv0&#10;GFcfrcNSbcFwbtkq12TZW8LHRnpQthEbK1dMO4PJWVd/fBZnObHv6HZ/EGc+5EtXDQ971QCd1UTY&#10;5Jad+MNqrC9+cIaRDN/pMgfr8sCvmdOsuz/YA2pEzTsznM/m4O850dVfYLgf4/ULiRzD8tZbbx24&#10;5dq/l9V37/R8yB7KFnz42FC/fqWh709/+tPxSwx+ut2zYXbP9suPWKt954B7Kpzm1JxY+386qlt2&#10;PQOIqb/m0BeXxx577Lgne2awx+XM852cqV08Gv3meja9jvjAb/b4Kk/6mnl6yCaPf3VtnZUjchqf&#10;8dKrDwcyV275TUf5lt98QOasL4YPI3zsqyexVwP35C86CtaB5upAIttBIdECKTDsIEHcTceuQJBB&#10;xooLpgJPt42QbptdAh10blIeHm0Qxa1AJRDZQPQpkAIu2PrkKiRzHrwUKp36Dm5+KXovROxKknk3&#10;BrwwWFOICsGNiwx9MNONx9hma/OIvU0sNvo2hQc2Lz2wk4GNTTr4S5+Y0FWBwYnPgQGXeIkdmfy1&#10;6Tw4Fws68RYfOunCr4m3MV0aLEi/eTx42eJ7cvR3Y2SHLCyIrHny+K3z1dzqNacZ883hBSNf5IZO&#10;rQPUvDqjU5+sGPGRPgSDJkcaHrzhNxYLNuWEPfodamrKwUk/veTJkKdTnx72yMpj+RB3GI3x53O+&#10;mdPnDx38s2/UHAxeCuDCB0df0GHBy56XiPzTxBKRLxdsuGrFR2zwwGQvtIZgQfjgpLMc43fVion4&#10;yEFEhj7r6h3xAVnjgwaXK/2wkEHkYOcfO/iyG4+xho/f9FoXS/rIlifyxYAdfcR2OPOJrLla+Mi4&#10;4mEXGbPhik/86IrPmP/0NGZfDeFTF2Ktr6GwonC50kHWmM7OUbyuERzwkbGm70o+fcZ0aeIldtWO&#10;tXSSxUNWHNPp3PGfTFeD6lwMqplikP7ip5k3Xryo8dpGYQ43HSg9Gp5avPmBYLAH4YIxX4z5XLyM&#10;ybFj3VxnQfvFWKzwWqfLODx4zJFhP5+NrbEnVubw0YesmSNjPhzNV+ON8egXe2S+dfJ40qVW+AC3&#10;ufA01teqqWSs88/e1jenduHkv356rKkl89m35twS93Ai9jV8dJEnF5HLD02c6KMfv7F4pGNliqG+&#10;nGRDi9eVbHVf7szhS491lOxZTzaLlXm249W3trLJkyXDJgzm8MISD93ZgcVVHq2JJ/10uNLjmn28&#10;Ymq++idDt/pmR17ENL/JkNXwO5+0cBVTdWfvdz+mD59cu29a12CFwRWG1pvX4PXBOuzOFjb4SwaW&#10;+NnB00cJGPFa1/DywxxSn+bgdE/VJ+8ZDQ7jck23PKh1/mqezfjHNzGiDy5r/Os8gYcuz3j0ZAe/&#10;eys85cLYfDFnH/+SeXbolxNjLT76ajAjfFo1g/DDXu5hgg/RD1P4skPefGM4jTsLi1d2ztjPhI9N&#10;NuToxl50Lkk9/l86l7fIL1yS+8XL2+sHLzodFpogRHcCv+RBzJs4XXT6ky6B8bbLQc4pMmvGWpuW&#10;02x7WLMJJMQXbPMe7h988MFjE/gKr4jYUfxeCATOi4OHUQ+UitfXuTaYxCoUiSTDrmTxzVs3njYC&#10;3ez5JccLjE2g4L3Je3CF39jN3VcCxF8Pnv52U6Gz3S9E9MPDpzCxY9NoHmD92iIOfhH4+te/fmDB&#10;T85GsuHZheXVV189/DD2UiS+9MFAPv30VVh0iPGTTz55zONlQ5GKs6sY4bdebMjBaF5N4NPYFDNX&#10;usTWFV9j/HTTkV4ycqxfDKzTCY8xMocXZryu8sZnv0rJkVqzJjYdiPKiz77mhdi8elM3fJQTv97Q&#10;pVZ8xeGvGmUTVva9qDoY1IA6hO+dd945vv7gefnll4+/6ZW73//+90dt3H///UdNkCMvX3Czz0e1&#10;7Jc8dSp2fTUSC/j4Y14OzdMhnuVL3uHx5YguuaVfTK3bC2zTx1d65IAcH+WkuuMDElvz+L2klFvr&#10;nQOwi6caF2NjORAnMuzBJRawijl5jf504ZU/utQ2H8pJeaMb0VktudJhrRrRZ8dV3MSAvx3CYkNG&#10;HNngE/v46UbW6dAaI1jpYNc1GXuSP2Gjl21yYlG8kjUv/mSMnW18Fjs4+SZfZOF0VrBlrXyFjw78&#10;rvjLozF75RsexF+5DJ9a9PWQLrEhR2Zx2lPpj7INF6wwWE/emeZv5NWvWsS/sSuWzfkAVi2YE0tX&#10;vpCl2zUqJ+xrrdFFlhxfzecLbK78zxdx6CzfuOuLh7PCvmzPiD+d8kWfGnW+mpcrWPCh/KgO89UV&#10;nzXXfLGGl37z4hjuSN+6pq/Z4+ToYxt+rVrgC+K3dXb4K978wqtPDx38RmzLHR188zBozocx90F7&#10;9oEHHjjWybEDBzvwqxtzzof68symsweP2hZf8YRN/l3pxANn8eQr3WyVU1jNOUvzXU74Y828fYVg&#10;I0eeDH0wiKWckEGuYu+KD8GvDxdMdKiVdFqDJx346LWmvmAhh19MxUJMnR3dw/MZFjzwWXMNHxvq&#10;2jrCL4Z85jtM7jnwefaRUxjEHJ7iLpfiZSw/6hc28ubJsYlP3xzbcNNtXi5h5ju59g5fnPt8swYf&#10;PvI9R+GDx/lQXtVTOaQbbrJw4KHTv+tWe+rlueeeO573NP/O2D5073zhhRcOfa+88srx72XhKYaa&#10;WMCv1vya499R+xDuOcivOvx1P3/77bePWPm3O84BuMQWbk0+EazqQ8NDP93iCatnRDHja/edfoET&#10;f7mEl618pYf/9LSuqQH4xFJMyWj0a8gaHZq+dbrINo/4oC7ZhBUvG8bVcTGjAyWbjHk5UxfZSDaZ&#10;cH0YsQsHPGpbbm/kRedS5MeLziWox4uO/2Hoo48++sEvOrUcQHcCv6RYJW4TQhcHNQWTs20oxHGB&#10;JddVwychbTp9wVHoHlAVBp1k2EWKUJF5cLKuGJFk2eSbFHJh0TfHhz2M+9MhB4yXEglyc+/XIpuc&#10;j15Q2LJJ/dkZPBosXoroxweTDQlLv7B06JnT8rVDlB64PKC7WZB3aHlw4Y81OGAiR56/5dOG4Qvd&#10;4sUXMc3nChkVS3oQzAq7dTnD40rWvKZfPvVbq4/IofKNX2NLLNnpABYTuHpg44PY9XCmr5EXJ4eQ&#10;uJAxpl++8Msnm9ZcxQu2HjD02SXHNqpuxY89cvQ5xPB7qcAPnxymF7lpqQV/Xuig5b+DHz4HNGzm&#10;5Ute2ChO/ISLDQ0Gul1hYt9hTJ4/4qTm2YRFrbrioUuDhS761z9ENzK2Xl6yj8hoapkuDWYy+mS8&#10;uJhDySG6rG+TTzWWjjBtHDRr5mpR9Qi7qzjEaw2xq2+NLryu5l3jgcda+ybSpzuZcBufG2I//q61&#10;xs4aV5jMkdGn2/6Flw/WELtodeF1JYuM16d4zGWjq1pzLU5rz/zWgobogbGbvZpVX/LnDLK37B3n&#10;XjKdM/x1DqsR542xq3U5Lx7s2svWkDm40ofMkcl/V/tPM7Zn6C1XyWj862pd4zv9cqrxEQ77RR8e&#10;+OwvevmM2p90VFOwavrpv47gwkd/cSeDXMtb4214EZt8hk2fD+Uyv101cuYRXrj5xd98kBtjeDpP&#10;jbNBB5/TlZ8aP+jRxy9/9ImVvvXOVXF0Zqkb+qyzVSzYQvxcX2v8YZ+e5ugpp/rqA8/WbjHBx05r&#10;5K2bzx+Y1LcrO704OV+LGzsw85E9tUEnv+kQD3uZz56rnPl0unfYK+WLba040cWmdZjZ0vLBOv35&#10;q29eS2dxQ/hhoIOv4k4Obr5Y05cTOaLHPDnzMMPLFzzur+boIGvv9+xDv3sfW/jYoo/vmj585PCJ&#10;Jxv4nBPsVA8Ir2c8a55xfBzUx0M/fc4y9tWN+xIf5Ias2CC5MAefcwhWMerZSe66T4o93Qg/rPiL&#10;Mx6yxd+1XCG64BMDGNRD/qk7OfbSAxM5eMu5Rk/2yi+56oA9mFqrkSvH7C9mDX885q0vD72wkV2y&#10;3rU+frLto+aj8/hMsHRuyb+8f5oXnasqv0vUDQ1xxkY35pxgajaTYu9giBQHEgBF3EFj3p92dQAZ&#10;S5pi9YbvVyMFqoAkgk6J0PTN1YwVJF74BB4mBWlj9W9z8LJvA3mx8DXA13X8HjR9UeeDMVm2fPX3&#10;YKsYycLlbzmN+dyvLwoEsesB2UsHn4x9beCzvo0IizjZZB6QbQ5fGuihl13xcpjgzafaFjG//SIG&#10;i3lNPNimB78+HXTbhHjEqnVERkvevHiR09p0iBz7rtnCT/duPHNqpPnNWQ2PWPOjBzbzdIsPnCid&#10;5rTswcF3X5PY8rVJvpEYmhdrff6Lpz7MHuJsSl/kHfrIrzl0i73aICv/8MOCTw34O2L/mJKtbhYO&#10;V/UjTnyCWa3xh6z64Rdd1uGGgS2HOx10Weejlwz1Qp6v6kQjCyM+vhiXmyU8ZPEh8asuEJ38k3Ox&#10;oYuMVq2IL3n6y1d6ty7kDpGTS7b03RCqS3OauNQQO3SGT9OHU43TgZedePAbNx821Bps+Y7C4Iry&#10;oVomB4t4ksNrLf0ae+yb18cfrxxbQ+bo0czjbS7ccITfFYb8N4aHjPnsr23z3XDNs2NNf2OeLmQO&#10;v6v8qDs21LGz0v5wDtpLHuLak+1FNYvPxxnNx54ejnrpL47dC4xr+REWZBxW/WIEpz2TP8kjevXZ&#10;Ibf1Ss4Yj3MYX7HRp5tOcmTUmLVsWC8n5iPj6xo9+Ohhh/0ov9HKsJXPsOYzMo8HuVqXo3ThgzuM&#10;fMovrX71Bpd7BBnxdK+z7uOJ88Z+hZkuccGjITksbtp1cVQT/KDDPPzm9Z1XcJiDwzwf4DKfTVeN&#10;no0XG9UeHdboRcUPHlfUejzG/HYNI7mlYmu+tkSG7HktW+RdjevjSw7xI5+tmYfL/USs7SHyfNW3&#10;/9Su+KfT+ez+opGz5zzo0+s+ot/Li/ueMRn5JuNZxT3KnnWfNGbLmvugsf1vLKdyR5d5Mba32VEv&#10;8OCDnY1iXEz4qy+H67czgu/8hM+cOvRvccTLX2C4v8LjoyPb9DnntGzAgPB5weI3P/GEzb3T+RVm&#10;PsCK6IBL7bnPIj7gUWt0wOO5LPx05adnV77Zm3ylV9M3x09N/iJy9Gr16SZ33uMaXextzelrbCPX&#10;9MWXbuP2G8J7bulbnUvXzd0U3d4pV8Tythv/RadkCroASkiFqzCs2Zjm2FFUHUz4zelXqDYRHmOb&#10;CdGt2WiKF1Z6FQJdvmzzRzHbfDYdcnhqdJGBgxw7+vS7sk+Hjcl3m8ALCWx02gweNHvYpItdWKyT&#10;czjQJx74FD47Cppu/Gybt/nYtK6JA536fLIBbEa2bDQ2+K9Ptw1u7DCAEdFHR7kz1sSTHH/YNofw&#10;4Yed3eJi3VpzxvpLWx+t86FxOlCYtOpMn26Nrzac+TY1PjzG8qd28MbDf7HBxzYfxdiLgwcsuRBv&#10;JCcOOjGnR589dsSweoWfXtgdtOUZH73m9NU0HjXBbnYQWx4a/PoHr3jTC7OaokctennS5xv8rsUR&#10;lnIcVrWgiYk8rjy9blCwufmxy68O+3JDlg19PObNxYOMNRjUIT32EjmxNibPZ3Pt1fSgdFkXv3JL&#10;zpz4xU9nedWM48dDF/vskrNOT7L0ad1syCHj1YsnfeTTYa617eMjr7GDzNVQMuyi5ulAMMh7XzLz&#10;gW15JSeHza1f+UEnGyg/YCJrLbxsGasH8aPLWnWVLygZY3L46SOTXfjUlF/Q7QMPGtWjByg17Lwl&#10;T58PAF58nHVe/J2L9gIZZK/os6Ve1ap1/uuHDS76asYwlWsYYdVXg2InrhodYqCtr4hMuvA68/W7&#10;L/ADD32aMR3VNvsa3TCY4wtecsgasrZXhFczF07Y2E6/fj5r+lr3Jzx0uMIAozW6ktU/47BHrZNT&#10;h2T4ZWxvqRG6EP148clLfOwha/jN8RsPkgtzxubLDb1k9K3nk7Z+WsMHe7ZaJ2tN3DRz1QF+skvp&#10;rCF8ZMtV8/SoWbUMu3i4H+qr4Z4H+EGHeJB1zzIHm1glJ35q3bzadt+mu/0vLnyRg+rLPqiGNXY0&#10;WNnQ+EjG/mPfujE7ZOiQZ3OasX0KF3k+wsBfvllnH94+ZuCzpunj5TseOvnMNpvhQ2yc8+9eKR6w&#10;ITEQT7J0kOklwZgtNtzDzcHqAzBs1tRcPosZslb83Gf1YTRGMJkjLzbOJ3atexFhg28wwysv1ajY&#10;IOvGeNmHv3pwJQeHPtlyCo84wEtH8uJgDAN77uPZsE5PtV7s4LceNmS9xk+yGqIjwg+HNbz6rubZ&#10;cS3PWvpRY7LFxvWTEnlxYFcc1MF/ftF5+7KsiDQB1zhR+3/oCtldogpawiS+TSIBHJPUNr45wcMr&#10;aMmZV3DGigQpTvrocEPybwH6h/8eBPu6UGIFlF2tpCPJxSNRSMCtG9tAjZGrscQ4sDy0+prZl3n2&#10;fPHgkwL3bzbowee/DIL447/ShRdum49v4eIj/XCJBV/61YAePisGP93a7OT8ikWOHljYFhdxFUc2&#10;8w8/H7Kjjx9+xGeEj4x1JEbwyV+5MMbXOrxavPmUPbJam6vcwChvi9FaB5/WPF1tSGO+Zae64ReM&#10;bTzziG1rYg6PWHqwop/f1ZlYOPzZ0Rd7MfeC5GuXNbrY9KsaebJqTk7p9fe+7Dic2ZS7XpTgCT89&#10;atffH7tqDnk64Hf4IViKT1jUoK9qdPHDr0gOaQ/PbJBxLe7kz+NyoemLC33NIVdYa3JTXakzPlUr&#10;mr51sUw+HagYyG94xN8ZAAO+clFdLb85fOTcnOTHniPHtoYnvNlMjl4488E1fvPIHAzmteRRvsTb&#10;OjIvhmwsftfikB7y+btjPGHTR8nVyOBtjMxp8dKhn/6NTcRmeLON9NWtNfjFnh7nlpr3t+3+jt2/&#10;RTP2C6UXH/UgJ2rUTd2Ltz/HVZd00GlPecjD78ODs8y/Y+tXcZjgoEufH2TXH1dt51F1gthyn+Bb&#10;MvxRN/QWRzJ8ZA+vsdxb6zxE9iSfoj0r0ye+1UIUNuta9eAKOyKf39bM54urdta99tJlLjyuxlGy&#10;cisO1hGedLHHd03fWecvE+By5jhnkBfW7l9bh+w2pkOs8yVM4qbRSQc7+vjIkJeL/LFGNp3y4Grd&#10;/NZufOwh8+as8Z+P1tItDvHAhs/VHL38g6WmpszXyGn409OY7ytLl+as2hYGuq2rWXF3ttsreOjS&#10;8LiWO/d79wj3AvuwFzH7UVzpsmY/ktXch3wEbR+GIV/z37oYmWdT7ctXtdZ9RkyLq2s5c5Ur90X6&#10;ne9sIbL2Ol3siZk+G3yQX/IaW5rag4sOH+3Y4If/qi2M7rHuo2rLmYIHbvHASyfiI/KBV3xgcT7x&#10;Fw52zNNJB35+6SM8fDWPr9oq7/nkvgR3+wgu/pmvfunBX0Mw89E5Cnu5Li+u1SndsLUOQ/z0o8b0&#10;lxsN4SHDJt3Ww69WXPGWCw3VJ681/1+kT6Tw/IpFeNuN/6IjgIpBktuEgieYEkm3eRtIv4TbGApJ&#10;YbAn6BIisa0pErrNaYrexpWwiF6NDQe1IlPAdCo2tsjSDRvdbLnS78UKrooDHnJeDmwsMg4keCp8&#10;seK3deSQMZduNl3zASZyMNpk7MEHF14+4afTwwF98kMnn+kl46EBFvF1uOCvCOlxrd88n9j1MmWz&#10;y5NYWOMnu+Jprlbh06GP0q1FrZGBKdkagj1diC1z+FEYyIo9Pvkj34NxcRJDB4q4yovDosPKWDw8&#10;dKVDn78dSHRWm/jZdBjKEVn12mGAF04vosgLDUqfg1btwO8AlSd5o1uOYa/vJ3cvOGw5dPlpjR03&#10;CpjCBYO6kmcY5B2PeoBBDtV7GNUpG/yBA581sYGBXmPE32IvHhqb9GxbYp+cuOiTKc/8kBv6tXxy&#10;Xd2wkTWWO2RdzMVe37pGHr5slm96xBpvuq2bxx+FjV65yneUXmRdwxtP1/jixdPVmlaf/+FOF3z6&#10;8MkD3GyJg7nipu7N05Ocpp8dY9Sc/NHB//Cbb4wPbtddR3SZQ3jo0cKvfr2Q+M+vetBV+x6i7CW5&#10;4oea55N5Orx8qzk+4VGDGt/otFdgVtf0k6HDGh3OJnrlCj5YiyOfYMtv+lujhw0xbU7Dq9FFdn0m&#10;j8d+En86NH08xdZYoye9Gl0aXF3DG5lbGeSKJ77Vk159FF/y5o3hgrWcWYN5Maa/K5IX+UOdV+Tx&#10;8FEui4u+Pz3Ul1P5h40deoojCiNMckBH8Q5rMYzKM357Gq85FGY62MkfetJhzjoZusWmmkDG51iS&#10;dw1TZEwWHvVKJx/5nP/iQZ/zlr3uU+qHDTVNN0xqW5zFmD4vG85q8eRP/Hj03cv88s83WMTEXtHw&#10;iI+rmvTC4EoP3Xhhsg5j+63YG1vjR3HW6CCL4OZ/fqH8qh7sTZjFiI/mkTHKf7Fik37/Vpltvwj7&#10;CELGPnfvqyZ86BMvOsmbY4sO9uWBjFha86wDv/u8+wE9+uxbpweRFSONXnjwwKEv1nTzV1/ji3uo&#10;eTEVT/rNk9GnV9PXyLmKJdzW4KJDnw7YYZbn6r6aq4b1yRuToxfu7JCvduQDWdeQOTYjYzrgzt9i&#10;TJ91+ug1B0+6zbmmG1nrSo/1T0r0tW/Uorz/5xede+s/RiCRBUFAFJ4AmjdnTLcW3ybSnIKRFPKu&#10;SIDarPiMfW33UoDw1mxQBeNhUzAFFj85iWVLUbkqAIVNN9sVZOsKkA4HVC8gZBxAfMKbDrbNs+9Q&#10;c0jit5HNe/HyYGsDow5MmFzZEyu/ANFFr4cM+vwNqhcbehSzAvF1BzZY4dfoQpuz+mIJj0Oh/wR3&#10;+SDHf7rwaWJWvDX98qG/NvAimOsj/Pwyl17U2Jqmb67YG8PjKib6cqovJ3jFooOIX8ZIjJPxQieW&#10;dKpxctaQdX7T1+HTr4T4YUHVlBxr5BzU8KhVuWCfLv7rV6se/PwbLy8l8ka/2JPFjwduedTfWNPj&#10;BukG2KHPNwd1Lziw4i2u8HnR4aP6LL/W69MjDnwsFtnlG7KO6NYvP9aTo6/Y4uOTqzl8mj4iX33D&#10;XJzoKCfkw0BPcjV8biB8ZFP8qluUL2sLWcdHtzl68im9cFqPsh9fNUo+ueY0/PlOD7nsG1vDJ898&#10;Nm6vVAfGYoNW3xKbyLx1Nszp8zMfNu7ImsYGHjbDEY95fXlxdvpi7N+Xde7gJc+e2lODyLno4QOP&#10;fcIHtuxNNVh8+OpBIxseXuTSvoClBxXy5vAXI9joDK95e694mCveiP/4XYuVZo/jVT+uxjDnO73m&#10;yMAYT7HDCw9aTNmx1nrzrtH2rZHXEF/IJqe/c+w1B5e+azVJpr61aG3Ku7jh5Rc+MulCXmoR//1S&#10;DZ8zx18SyE248dPlrCvX1ozplEvj7ufs0Sm3MLG5e8EVj2vr2w+fPr3iYY1PmrgUr2jlNXyu8FUD&#10;xuRgoJcvZKzlEzl719WYfPWRj+0Rush1Ljq7jcXOByu42cKfDjHrI5o1GOwNV2O6sm9fOuPdv+XE&#10;nA9nngfiLQb6sBnDqbGP+FDu5bNcFEPNOp3Fib4oXc2ny/3NPRF2LzrObPcwH/jEAh5nPd7sio8+&#10;2658cqbYb3g9f7mXez7z6xXfjZ1N5vzKo+++DFN41VO24EHm4PXhT0zlgT5z8iBPGiz0iAlyNU+X&#10;eeTKb1fx4Av/8Faf5smECw//Wtua6vzEawxDOIp1Ldo+3/Aj+q3JX3OLSUPpywctvtaScbVW/5MS&#10;XWoeHrG/Z190FJPC44SEV0yK3UMaXeZLODsKzLybp/mKTQEISn03Rjx4BUrxuyGHj6yGh11fPtja&#10;A4lN9rJJD2xw57drPNbZZctmlBj+2bD020Rs4NHno2KjR0wVLjk8dEl0a67m4dVsOIcVX+n3FYTv&#10;HpLF0MFHl/h4yeMT3+D0MsUHPtUQe13Zx+Mf9DmAYGCrjVdBu9KtXz3sfJQd8xriDxJrhL+Gp/kz&#10;WYePPCz4YOWbeLo54oGFnvJjE4tNMSYrJh2QYmpdHM2jDhN+uxo76Nw89JEYk2ePfQ91bKgDNxV8&#10;1hxG8qIPH/vh9JLjp3VXdcGGg1j9wAo7TP3yqB7Ekz3+0+uwV+PwmJM7f19MF34x6yAja679Qw8d&#10;5thl0zw+GMnBbww3zHjLp3lNn35NzMujpo/wWW9Pu9LXPDvs4bc3YfRgCxcscuTGpZ9N/Vo27L9u&#10;lvnIDqI/e9WGcVjMh8E8Wt0anyJ8ZxzJ7xwix2/j4hIv283hgR2+5juf1NTaR+EKGzl9elzJ8QsV&#10;d/Nsmc9m+RVnfXEzX27IxOMs8wDlgcKviWpz/ZA7efPwq76cU85C5yhdah0OD3XW7V1yHuTgJc8P&#10;ftPNbjJiJq8am8YIj2ZOY4cO+Okubl35A2+YETlY2BUH/ot5emHTth+Zo9PebY1eOlytua6MuVq0&#10;fdjYJneuTS075tjR8JizTh5VT8UqGXrDll1xo4ddcpq4I/mpHvqIiBePmpATuQuXeXvYfiSrBrqH&#10;R2GFA9Ft/7NDFxz0IjzGxZQPGqrfPJ5ipI/kNTthyPfk5d9VvKqf9OirYTyu/FEf+Jw7cNLPX3Wb&#10;XjVuTvw1svygs/s0Wfd29QMn38WCTXHUlwe8dNKDT58utvCwgw8OctWQvjn3TFeNDtj1q5X2VfHR&#10;1/gsL/Qg6/rk4zcWD/dBc84A+mCCVe6dK2oBn76zAa97oHjC4j4rfu6vxuLV/Sk8Yecb7Ob4LW6e&#10;dVzJuRfSw6bYiieZdJA172rMHvzsmXPv5QOdzgR66LSmtos9bPjookcu6CoueMQQZnr4CAseMtWL&#10;GJPVNy9GxZgf7Ikd++RrKB/wkqfbFZnT7AX8+tZdG1uDl0x7xho81QMZa2yh9K49V+3TEF1qhV1x&#10;+rQvOne0rjgQI4iDOaP9/5JEKSQBqTAVgJsi5zjmYGA/264FWtAVoWArjuY7xLSKBbGn0PBbI8OG&#10;A0ZhRiUPb5vKVwaFAytM5hS3GzRdZPwbHDd7eG1UvvlzsvR0aClYfX6ad2PwcGxMTgzEw4MrXF5e&#10;+CYfMLuywx7qJc4vADbCe++9d/DD0T8KFgP+e2Hhg40CFx6Nb2Le5oOTX2JuDV78eMjTRQd8Gsxi&#10;xg4ZPhpvLjrg8bKxh0FxwUcGDz3sIfGlW0zxOyjFAQ8ZuPlsHjZxokN+6XA4IbnDry6qOS8CDgx/&#10;emPc/w8Cr5eParT4iuHlpf+DupU3+hxYHsLg8IKDj3/8dojDg4d/YscmvL5q0eeF0suJRqd1cerB&#10;wC829Pga5SYlDmqHbX01IeYwiK2/nxczsTCmz1geixX9vdDi8cBChxjylX9045MfPqt7MaQPlSOk&#10;b41u8SMLj7jqq3M8/GGDLQSX9eqHDo0cXeIhbtbEEG88MJnnk374yYmPOrFP9emns/3BZ1dyyBq/&#10;jNWOGKDwmVeLfDB2LabFFbnSbS5M7JCVezVVbNnAC691fsJBhm5N3xp+umGEzxpfi0X7jl36EP0w&#10;sBGvcQ868KhNaxpcmrpiq1rDW2zZUQceyOwbNSnO8MDJln1Fnpwa9EJkXf7Uqv/KpIcH9a221QtZ&#10;uuVTn6x46MPsbPNvgNSRfDr72OpBA2787dl00FddITjEB7785SdSr3jLTT7QZZ6svLNXHRSXcNv3&#10;1vgivrDQUx7lB+GP8NQQ2+TZUztk4ci3YlPfvKtc6rORPbrg5Cdc9gO81sTRnH71j0/O8oc8DMZ4&#10;rbHtoVQOX3vtteO8c374N6cw2OMvvfTSBz76D1Ow1RnmjKWze3D44Ibfng+bB0p64FOXxZQ8fmuu&#10;cIYRyQNc5t0j1Yk80A+/GlB7MJBTw+bxsKXPBn/0+U2fNZgRu+6zbJJT12pJ3HoJxC/m9ov7Aezq&#10;3rpahksce4j2vMFP936xkldrYkavDz2uMLFVTcJi3t6jH5+4wqCu+Wse8QMmsuJk/+mTpUftVSPV&#10;JBzmYbOGT2zEFxa89BjTCZvYigt+83wlB4tzQA3lJ93G/Jd/OsScTvscPvHT5295/NrXvnbUmzw8&#10;/PDDxzzfvvnNbx529d0PyfjTcf97D77QLd78g1HjjzOKHX6yqXb0YaLDvvKrk1qGTSzpIu/5IV3t&#10;Wfr11ZjGdzXBb3rFg0/qWszgNy93YoIPkeUPWQ12utqv5OVPnbAHOx35RzcZJA946OdT+684G1dj&#10;+s6FYs5OfskpLGTIih+91c6nJXjJs02XK6yo68ehO/6iU7sA/8LF2S/ed999H/wPQ3PEdZ1pQ3wc&#10;ArxDqSZomj5H21iCV1CbRyXB2LyA45NshUqPh06HSC8Obo6wh5U8PQpAwbFhTmJtHqSvoPHAIqkS&#10;rnDwk2cbDrrZNVasXmbMK0RyNvKXv/zlo9Do9JDJDn4PvQ53xA795JBYG9t0+M3TAZM1OHpw4Ic1&#10;PGJs3RUO/WJY3PgLM5LP+PXlG0ZXfJp1um0MOmCnh79ihccaH/JbHGByY3Fos6cvXmTkiy6bGn55&#10;lyO6xBfJnzk+O7irFXbZwmfsgHTTcoM05wbDH018zVknAxM9MMHgkHWDwOtPM+RK303Jiw+8YgwH&#10;vPyEH4b8N0cfvPjNV3MOCfgciGoIRoemGMov/G5M8qyJtRjAIsbdGF3pcNjC0cuAua9+9atHjBzY&#10;WnuDH+WWz3LKnj87EU/15wXa4QmzeIiRsVrlA7tk5ZQs23S6VkvyJ4/G8t9hLG542bJWDF1hcrUu&#10;bq4IX7zqMV72XWGwjl/sXc2Li5gVU/Ni78onPsAqbnjo4BuM5MUNj5i2J/hFF1/Wvj75Hcut+Iq7&#10;2PUALaZw4jNe//NTnNUnvGIBH6z0qR248kGDB0ZY6SDHvjlrdBY/6/hgZNuca31kTf2Ehe/WYOSP&#10;hxcvOOIrzrDih4VfbPQiBjt7dIit2oaPXj44F+SAnx5InNN0kBNvuPisHmEwz6aHFTXm4aYHP2cG&#10;PXzfuIodTHjyhR9yAjed8k1GvZpnOxkxtMYfjU56EBvZQvrVSv3s4iEvTnSYL77W0mWOTTF0tX/s&#10;eaR2xBs2/vONv+KjL8biS46PcOjTaZ0NMS8vYsdnMZcHtaov5tY1MuyRqfZg8OfS5dG5aY2OP/7x&#10;jwevP8X1H5Lgc7kSb7r4CXf3M7LwiQlfxKf9qi8GfCcnz+bgjOjEK/90aHi6T3kmEE/nv3POPvQs&#10;0EuBh25xETPz5MUcXvUGCz+9bIupuPnTMHr630Wo3W9/+9vHfc1/ztjHMb47U2FWV/Bo9rKzX6zE&#10;Fy99MPvzKvGEyVkOEx3OdrxixV/+4xcTeJGxNXb5i5+/YsAu4odYo2qvuiOP6C6W5sSfz/j4J0fW&#10;+axWyIqjM5Sv9rl4iq8aKg/WxI9+H/jUhLG+OlB/Pvq538qDey58nm3ETx8/PXRUe+63nvXEUK2Z&#10;91GEf+LGDj/8ab/c0CNGYiUWMOrjqe6LI156irGruhCL4mcOv5qGjx7z9Mgf38XQvFjIt/POPhIz&#10;cmKpT07NqXe61KEY8xc/XeLvzIJDU0+uck4HG/IDH/t8FBOy6kcsXcszX8KORz7pc1X71Ys+fNUG&#10;n+ngFx1afYT301B5gUcOnBOXPL9/2S/vXMb/vV90bpo4IhgCqQmIgHGKg4JoHZ+EaNbiwV+QUUE2&#10;L9CaxCk0m8DDOp3GBU+hOUBsXHoUBbKusUlf+Orjs4bHxlR8xuZtQEWpEBSF4jbPJzzkFWV+4e+G&#10;hN8cjGyZg80BoNhtaF/GHIAOFZsXr8Lkh7GD1yHhWpw09vAqXv38sCZW/Devj6yzTw/bG3MYNXP4&#10;zYstfeVN39U6Pvr1G4tHc6g1upLjFz1shtlca+bK2/K1lh5Ym4dPvM2R4Z9YOgToclDIibHcdoMj&#10;r09fDwn8oE++Ha4OdoeTOS9I7Mm/w55u+B26+GHra5Y+GbmRO3nuxunGrE7hkg989JLpIOCHBww3&#10;XM0DRjhg5Cv7ZGDQjB2W+eyKv1iRQ3Tjdw2nFr95MSHTmr4YVs/6MPMPLvN4NLKovKfD/jFXnZiD&#10;wxyd/DZvDAO97MBtv4idPMm15uB3WNpP8k2v9eJHd/GESaMb6bO1WMNvXsuXbee5+BAfEL8Qu2oK&#10;H9+tW4ONDJv8sxaPNfPGkX64yFcn4oK/vWENr/lyjReRJZO8MV59cXTO/OEPfzgeYouldXxwy7N9&#10;Zc7ZIRd45N1+cB7ri7kbrgcxY7mRI/hgkjc21Snc5qy/8847x75gxxyb9OOlE25jeswZ51d+ILHb&#10;hqxr8oHEmU6y8sNWesVTo79WPjSUbmM6yBrTY5xd88YofIgcH/mjpcMcjOaybc18FA6NjGu4EdvG&#10;rsmGj8/IXPL2i5iLCZJj9tWls7JzVR6NrakVubI/6XRVA2rCA6cHU1/z3b/kljz97t2dYd3jND6H&#10;FS887XNj89b11Sp+2OnT8MHnSk59wurMYN9ZWx+fs5GfdOFzJQeL+zAf3R+c2XS5t5PR2GCfXTLl&#10;rn3uPkCfeb7isW6eLbJiRY9mnr30kitXmn7r6RA/mMx1/rJNFg8ZsWKHDtjE37za4Kf8asZ4+alP&#10;Jz3ue+5jbJm3p/XJuMLKdvXHR89M5MyLrzOAfS9IfXRki7x5xDe6XBFdiJ8wO0PEPdv68HshwJOf&#10;8lpda/TJEb/KDV345YQ++tnms9gUP7zmipn+ngn1YbWOyIgRG2rIPB6+O+vkCxay1pyx4mXMH1hh&#10;UTv6yJq4wpUcMqexmZ3qpVzsOqKDHbEwx7fm4MbLBsqmtucHntrdpNsn/xXxcJv1o1028Y38oqOA&#10;8KcHVcgdVl1RCcEr8NYQGQmhRxHr+xJgEylUh6jNjc/fkrNZcjoIJVDRSbx56/B5eESKjm6yClkx&#10;SiAciE1yFRCMNkEHNduw0IvYZA+fInZI4He40tvhbYPSZ5O2ERW8tWIFg36/5pA3z1bxdWUfTlc8&#10;xQHp8303I9yKWhwd5A4OmM2Lgbl06Yuhscam/HQA4XHzEA8P/Q4atvkNO397+eOjfnlhF6bywn6H&#10;GDswiwe74SArRw4OsnyApRuzOIk9jOTxw2euw5e8lxJY6ejw5Us3H1j4p+mjYouHfle44IcNL6xy&#10;7ZcceOTUVxh++A9M5I/461snSx87vvIZy3m/WrlB9yceYqOvvski/OVbHqoL8fbCJQYw+SrGhhjI&#10;DxxqTzzI0wmXWNHJHvv8MEcvebHiaznCJw6a2LU3YNCqP9Re4q+G6LYOQw2PeXpcYfXA4c8T+h9U&#10;ir/cwSoWasJDFn7rbjT8UVNiiJ9ufObgFQuY6SiXCO4ItvxBeNUcHXTqW1df6RIfVzJ0auKUfGPy&#10;4mUMG50wwYLPHPudYXJaf2NoXKzpcKXTOjvwxUMnfObF1Zq++PZfWJNjMcSbHn184ptNa3Ll/5tT&#10;zaunhx566PizE/FwNtNNHz141B0/nI1yx56xvSJX9D722GPHPHuaufYjm3yBB+UfElNymx8El/ni&#10;QYeG+KbRWd5q+DV9BANb5vIHNuv0GiP6WtdHeMQEFvtfPvXx2NvtHTGAzXnZA4++2pAzvlk3Fld6&#10;9b14qHn1o0+GP/ruOfr4yPLB2aCFkR489pUPMvLmDHE22Fvf+ta3Dizuw84T5yhdck+/PLFVEyM5&#10;0GDiG/zmuxYTNmATMz7zC8/WIT45dM6rHfHzq7V4ONNu3bp12HEv8iJGl3j4yKQvvuLOZ1d81Z9f&#10;W9h3bqhDvtgPnhXw+YXGHuez85k+a+GlGyZ46fOA39krhuINh5z49YEOPoljNSQ+1ag8iG2xsr6k&#10;btgWZ7zdW8WzeqOvcbHmAyzWyNEhnmTtQbXHH/cZ8WDXLz5wwQG7mJERazJkterSnveLjTUvvOIH&#10;n3py5bO4qAu/gKh9hD+bbKkpObYu7nCZ/8pXvnLwqxnySDzxtB/gQPyGU27g25oylmcxaA+0v/Fp&#10;dGliRYe44TNnbB4uYzGTY/bUkD4e/7N5caXXL1xiSc4+qx6797JZbapp8VBbYiEOrvDyyzw/w8mW&#10;2HVOFsvOFWP87EX0sFu8EBnNGjnrmr45VFw+KYmdWMPAD3VwqYvjF53L8r3zi45gSKiA1MwJvsLS&#10;FyCBVHAcxtPmkwzzkicoCK+gaAgfObx4JEEy6RVEpE8vGfL4NJvDHHt42SGr0PArll5Q6MAbTrQF&#10;SS+/FC0sPYCb62VAATkU2KPLPFlNwTuoXG1o1x7W4fQ1zBw5h7yrxv/i6Ap3fherfHM1xqOZ44tr&#10;+vBoZBG9NSRu1vCIRfpQevGYb864NS1c8GZL3B0KxuUSj5hp5uHMX7bJlQuHvcOSXHxstaHlxaHB&#10;hpsSfXLiJ3Tz+Byu+mGnQ/zli055cZCxQZ/8OGzoNI8PP2yu1Yb8sWedDrUh1/DTA0f544O6gqW4&#10;8wMmetmpFRNNnz68Eb3subpB0aF22Nw8uG6OjMOrIevxmCsneMWz+rBf6MTXoZqceJDDiwdua3jo&#10;xGOMjMUCVrz88ELq4aN/HO/PFengn5jhxeMFyH8hzAulvr2D14tudt0o2IJfDVXLxZtvyLg4wBlW&#10;8/nsaj5ZZAxP/K58FwN22XSjb46v4gUPLPQkZz09NWN1hx/uapxuTUzSvbIwWieTn1pzzhh/UuGh&#10;RCydUWrG/tA6L1yT0ZyRHmi86Hjg8HD3jW9847iZwyBnGjk42LHXYIbTA5MbHV1y6eYu1x6yPRgU&#10;j3DQSQ5ZMxaPHlg2N8Wra3NnvmLoar1couIav7V0mY+KibzIAZJPmMXNvHib008vmXKhGSMyyYYR&#10;trUJSzrwrTwit7jj1fRhkQt7zB6xN+jw8CV/rnxlW42Kkb+ekCPx9u8k/MIs/h48Pbzio9/ZRze7&#10;5MzD371XjvtAoAaci/yFoRePzl168PZrDF416oo/Xnwaefz0iTUMbPJXHdasIbgifQ+nHljZtif0&#10;zTtTnM/uOdWAOPBP3OgTC3043SOs06O2xdGeIm9sPn2wiRGssLmywW7Y6UXWYOr+w76aUwP42Wy/&#10;6ReH5l3tAXroNKce2KNTjlzpLNZskBNbMtUQG3DzwZUOvvUS035m3wuSl2Vx4TcM7d/OQTbLC5/N&#10;sye/dMHKhroTf3n2ctMLAd3m4RJv+jT4jcnSa51tPoiD9db0ix9Zc3TyEa8xjGHni6sxPnUqTs5E&#10;vJr9VC2LA710uReIV/uXH2yrE3J46IUF0c+P5jS4jc1rZKL81PilscUXvsNUPbAnB8WELH5rSM5h&#10;bH3tRNfN3RTd9V90EIclTPEVHDro1C9Y5koYm64SIeh4FYGrQsfvLVlx13fIeYCUhB5iNIUkgWQV&#10;JX3duPGSU5zs2ZQSbCPpK9xecsIhJmE0zyd6a9bYI8u+giZHnk1y5sSkvgMFGfMZH1ky7MMLT/Fz&#10;ZQcpQCQO7FhHfIIPJrboSo4P5Fr3ZccG9HBCjzn4YRMP/DCZNw43W/jgo1vd2DAeTPpa5HDEj0++&#10;zFkjb5PBxmc88NPDlnm+m4MTBg3JG/Ki4SYMcxvV1U2p3CLy/E1f9jq8rPFBHmCCkax5/KgaFgM4&#10;2NL3hQ5mNUefteLnsBIL5OEPnz/l8MXJAYgfn7izw76HBF99sk+/r6Yw0ecGUZ9uebY3zPHZVeOj&#10;/GhuEm7a4uSlxE2LbrYXB5twuEmIo371JIb0Iv6ZF099MXPFU22oBfzx6pdjOMy5ImtkEf5k4LLf&#10;+Wlv88HNUjMHI9uw27P43VzIiAU/1Qic6lAO1Yv4G/ty2xkjb/TAiOCszmDLf1f4rLEv9uSrZ/Py&#10;yH+UjCud+vw++642YKFbn255gNmYb3jVIGKXDuvIvpRTvBqChW522z90WIfZOh3hM+eF0BdrL4nw&#10;hDWf5SWd4bLmS/5TTz11xE+Nqlt1LCZi7Yt4NUgebvp6WC5XMLLhvFPj6tsXeQ8L+tbYcGUfxvUD&#10;waPZ0+LU3mUL7vKG8p1OzXibNURfvjfHJtsIbvLmykF4V1ZD+KpXcnidIebtV2clXjhh54tzkx58&#10;YqZ1VoZdDpH6U5PG3Sth9cFDnMmoF3tFfqyb9xDvHBAruRMr2Oj3oion/nQWr/79999/PGyqVWeL&#10;PcRuvwryT7zUg7NNneizbZ/Iu9jZo+HlB7+sw1eOYdZgYl+s8DvD2IDHPH+8AIiTs0JfPszb//rs&#10;8kmffT6Th1/tqxNyzms2H3jggeMcpvOJJ544rmLWgzZ98sYv8/JEr7XOcrphhZvu/JAftQCffYyP&#10;7+rGPFnE1/ILn3k1wAdj9SFO4qhurKsbV77qw0NnelAxZE/O4RZ39yVxdT8VG7bEk5/yLU6wyh0d&#10;5Ht25Jc5Z4IYOr99+BAL50MfGJ0J7o1w42GHTfmnR18sjfmniQ2MMNAFqxotXnxgP6IDibtYkBUz&#10;OURigtiznk1XfHRq5vDgl2P62hvWirM1fjmzYPPLuH9viOfNN988fuEmZ4/Yj+rbxzi4xE+9yZWc&#10;iq8xvfYkffaU+hE/uKwVf7lRQ/rkxY1deuCjS6zx6OM35ou48Rke83Qgc2wUF/MbC/PFcOm6uSU6&#10;xDdMzvx78hcdweOAwHGoADVnjCdezbo1iUaCKEEV4OrT1+hROJKDR5NkiZBgSSVjkykUyW/Tm7PJ&#10;6aHTugMIvwQgumxyhUAXjArLhsNLH/nsuiIHl0avDanpk2sj25DGZIpX8sbwmFPQ/CSPiqPGF/pQ&#10;evhm47ABU7gqPjx0Ijo1c3jij8xr5a+Glw0NWdcQ+TCWa7bNu1oTX3qRPj7r9FmX86jDphjkR5vN&#10;PFk10KG3RJccwiNWeNnz0JsuseYT29nI3nXxYYeO8q/fgUNHGGDUdzDRSQ6Z45ObkgPeoedhoZuF&#10;9WJPjm0NlQ9jOvjGxzDDwh5bsKgxmPGINX/C3BjlGz3ZQGyQXb/YtL/oYMe6WOjbJxszlD06sqGh&#10;+vjx0CM3/izVrwv+VM2/XXN1E7HuBssm3zSyxmyXGzcdDyFejNykydPpZkFPcjC6wsi//DSHin14&#10;zW9rjpy2lF/po0d+4bNmXD7ExVhONDLZTj8ytlYc2z/x6mt0onBHxnIaPxInv5S56TpT2tutkxHf&#10;ak2z5oHDQxGf6PAAwR/89kNnJJ3iDSvZ9i6c+uqePrzG9jJ/3QD9suMs5TOilw3rdIgDKsaNrWn0&#10;mqvRDwP/wlHu0pcsMk9va5o5GOAvT3RZ0zcfFg3h05KVn+xqrWnVA51i1r3LfHL0o8Vany42NP3q&#10;By65kCc63YPsBXn3UumFxsOpBzH3RueTlxOk7yFL7Ly4eAHwAOb8csVPl4djWOXUrzx+9fGLn1+C&#10;vGw4N/DyDR4Y+ASnGpFf8hrfi1XxNs8H1Fw54RMZDV9n8jk/1skVH/qNm1PXzgn7BGbxop8PdGaf&#10;rmStk3XumFPD8CCxwCM3niXyR0yRNfjohpGscXzIWGPTPsyH5rbeNHlxJS/m6XdGuj/o529xpgNf&#10;z014xEArnvpixl+8PQNYo8Mc3H5loVd+3dtg9ELTA761zQN9KP9gyK54iKHYqj/26eKfeDof8HkZ&#10;CiM9+Mo/Xv6xJw/sWWtvaHjcP7KZb/TSKZ/JJaPRUTOGHS5nYi8a7kGu9JvHCxedvbiwx0c6xMS8&#10;vdLZmf72+bYIj/ij/LYezvjFATZxNY/EXfzIxaev4YmvfuOl6+Zuiq6eVG+TKGyzfrRL0G/kFx3J&#10;kygBL1iKQ+J6mai4C6RmjK8Nw356rEm6gnGwmvcVyoYi6+2ZDN1IQZl3KEkekgTr9Co6ffYkHF+H&#10;m6KSdOv6ePlRUbJjHi66drPnnzV9NmEnmz5r7NFLFp85evkFg6sNo+ElCxMcdLJLF/zkyBvrhxeP&#10;MRuaeCDrbIiRxn8b27pNblxs8NFhnv70sEcGTocOnA40OSLnEBcPeny5ImMTk7Fx8bNNvs3FFmxs&#10;GfPBOn3G5c8h7rCAS83SJ0ZhgRGfB2I8HSzZphd+eOiFg01EBg6xs0Ze3MlqeM1VV3QhOdaH1YO6&#10;myJykxRP5EBGfO9LNX4PEHjgd2OFhR/dLLwoq3mY+UI3//CTgw+fOdjoFCP+sQGbG46bjD7cDmI+&#10;qGe6+atGe4kQr2pIn21jtsjJL5zsWWefTbbpJycPiKyGT0ytoWxocNFB1oOXhy0PTnBr9qZ9gk/O&#10;6ZbLateHi2qUz3STd5OCyYsOvzQvUGQ6R+hBsJGHj19aeMPIDzpgEgvxUvPs8Z98e2Zjxw4yb50+&#10;uvV3X/NL3vilwa6lU+zZp5te+QsTfWoA6dNHFu7saTDHg9/DqX/nIOZkavRqiD2NTPvFA6+vsmpV&#10;swY7rGqcXb8UeYgWY/J8oJtdusVMEx9XX83hsO7XZjmky76onjo7xCe/6aTfuBjiU+ds49EPn3H+&#10;lFcUPmvFoPn4NfjkGpkvvvjUqbG+uXKIzMuZGhZDfXvJupriE3108JEOL+v0qGXzYqVm+AqDZt08&#10;HWpbDLwoksFLh3m+iq85uuQen/3VfZtdZ4+xeXEgKxZeWvri3wMgPfaf+7EXZvWlNvzngH3Fts/4&#10;xbbzi30vE3zmPx10w+7KLzb5YM3VnLjQ0R5g33nBN7nW1Bpb7kV+iTHnvOQHeXZhpYd9L3LGzmm+&#10;iaXzR+3Jsf84hj5bv/3tb49fteSLTaRm+aDGYJJfPmSLH/DCIWbxOfPFlz3xcRVHNUoGNnrgpJM+&#10;tSAWckdn6/p089sVL4zm1Zhao49+fVR9wiLneOmFq2cpcfOhQXzcr/gpd/2XP8m5p6gNuTPHF+31&#10;118/YiU+/t2UWNAnJ/rirvbExa88bMAON7/4Kf7wad1rNXtYjVXPxat9QQ8d5oodO2qpuBY7fmrx&#10;4pEX9cM+n5w9ePnILvvyhdprYkMPX/ziZQ/96Ec/Ov7DLvC98MILn3v77bcPOf/OzUcFeP36Da/6&#10;46fY0C8fYkGPmtGHw/7xPAUbTPxin17j+NWCWJjHi4cd/sDTMwB5tviOnyze4ip2qD6MiK7aEj66&#10;Poro5jts8nDP/qIjIIIl8ZzW9M1zsr4gtV7QrAuAYhNUCVNEEiMR1m1YvGx045J8PCVEctsceAVW&#10;UOk0V5BdPajgVewORH0bT1HoS741uNkzD4dmXWvzwFoSk9PoU1DWjWGnh21ydLl26PMhzDaTgsQD&#10;uyv9dLR58StyWJp3NS9uFTV5lLwNZvOIEdnWkViyH77m8BZX+pH11pB1bXWUG4cF38RDTOGOz1hL&#10;nz4SK5jJdwjIpXjiFQPyDgrEV/zqiJ/siTV9+hp8xvS0gelgC5nbOMJDJ5sdIohM9Qobf4zlvJql&#10;x0/4DlAN4XMjKE6wkBfD4lF9wUuPNXbwOngRbOyxFWbY8MJuv5C37mpvWMs3ZEyPBg8qpggf3dbV&#10;Epww0mdOTuGEMXmyi1sjk690poM+B17/psOLSS83XvTEnH02EF747bH2lHjiQflB3kOJB2Y3WTdq&#10;L5xeRtV9evjUw5AmfjDBHkZkL+aHtfzlTzatwaMh/M3jr57MGePTh50PWrnHhx9PsdYvL2TYppsO&#10;svwxlmd8+ggOuugJW5i8qJDnnysdrvYRXmNUHRQzsff/FxFXfGrSi6S4qkk2PSTCbQxTN1e88gMj&#10;3OaRPhl5s4a3M5fd6oYuNvlPho3qzX3DGll1b008ydNZ3OmQa2N6Wtf4z5Y1evCZM2afPHs18+tL&#10;ONk2huMsj9iFjY/FG4/YObNcxdq9B29nCjzs4SevpZucvvi2d+wVNU+Ph3n7QA705QY2D7aaPejf&#10;u7mKpVx4aaWTnIdX55s845NzTTzdiz0M+69TenDu4ZUNMaGPH3LMZxjFHX6+uooZ3uIlvoguZw07&#10;4iwu5K2bZ0d86Nfnu3U6jcWGnDqHQyzYoAe+cie29fkJg3sLvHSUv/YU3TDghw1+a9nEEx898JiH&#10;Ez725MgcPXit0aV1NsDqng0vHTDwl58wsovPGiJHt3nxphMuvPEXL3ZhMYfyE+Un3vaIK/3iRpd4&#10;wlrsYKCXDJxiTh8fXOm0ro+X/Wzr0yGn7YfikS5YNS9bdKpLPsIFgzjXL/ZswQm3Mf3IvBcJe8Sc&#10;urbOjvwjduAUe9jJwOVsMM+WNXatuW/hoy8MfLCX8Oqrv+qFz/TwG7889wxZzMoRIgOjRrcGT77R&#10;QU4rL1G5wCc/cGY7PPQV+3KdPfNnoo+tOxFb5Onnjyvbn5RuV8oVsbzN+tEuTt3ILzoCITjngBQk&#10;heFhj8MSLYiKbwPFvkNFcB1u3Ti9DbspeyjxBcYGdxjTgV9R0sN+VzYFNP0wdeMy31rY2DY2T6ck&#10;SL41Y8WAR0PZolvM2gR4s1ehV5zGdC5OfK7kw9WchrJRnPCKkZYtsYjihzUZV2Px9NXFFzpYe+i2&#10;kRQ/OfGls8MBHzLGx4duAHJCB98cOnB0A6ErvjaWxl7X4mS8lP90tDmSR+TYcDD00ooHNlfxLq78&#10;blOx2XXzWZ7CZd4cok8dFHOHmUPDDc4Dgy9Vbu4e/Mz5W248sPhHiK7i4otpNys29JEHEX015s9I&#10;6HbA+lLJT1/FPKTD5uuRfSHuDulyRR/8/PbQAoc95E+33Ag8iMiDA5gt/sAkP3KqHlePhhq71ocD&#10;L1vksmuumkX4rImjebyIHjGVO1/4xM1Ljpg7GzS1Rqc+X2CnXx2ZTycf6O0Bmm/OCrUhPj3Y+Tqp&#10;z6Y/r2HLzUeukDOErvTBKB/6dLElnmzApG9N/NU/TKg4Ies1eF3RxrFG/9Yj3o0ZnnTr06cWy021&#10;Gr95VJ7wiGE65d8ZyjfN2DxeMZAfOsjTra/GyatFMRAzcvwn0y88cmdP0qf21L+a77xqv8ulMfv9&#10;w12/DjifjMmoz/ii+rBUc/mNrG+8EN87HzR9MtZd1ZhcWoOTXg8cyD2Sn+bsn+3jgbNaoU8sqk+t&#10;fImXvW2s7vklpuLJvrg5T/A4U9SquNNLnp36sKpf+p0V/tRTrNWlPnzy4hcXvoqxl34v/3IHt3iT&#10;p48uOOxD+4S8q3NG34utc0fffjVWP3jI+6Bjj/EHD3z5L99wwaEu4LVOt1+BxNMZaL+KH2ziKSZk&#10;+S2m1mEw9lXcvnbW9W9q6PNrozjD5d/l2U98Fls45Vb84YJHvWt0819f7Ym9mqGbTTrVJR10y50G&#10;O13sVGuu6RcLMvS2J/lknIyaw5M8wgsnMs9nZ7g+nO4l+n5JEHd9L53iZs9UU/3X0mBhT/2wLw5y&#10;Ah//PFex4cXWmWjNvUONy6l/g+XfXPHZvQ1e+mGPyKgtesiIjbqSYzb06eC7sedBeMzDzQctsqYh&#10;dhG8xVaMyJmTK2c/3+iABbFlDk7+2yN4xYismJHzi5S6Jsdn+1CMxBlWuTDmN2IbJjjUA3/F2fnl&#10;/70Ek19z+vXGhwH3bhick+TVNCwIFmvqjqx7PrJH6cbH74iP9MJDjoxx8Stu5qxr+ubFBH/rsNTI&#10;Z0c/fa7Lc6br5pbYVRflip+X+nr/1q1b99YvOgVlHS4RCsKm4KR+G4zz5pPBb74bjuRYc0jrV7Tk&#10;BBzp43El08ajK6oYEP2KMx1bKBJB3pqxhLjCaI5OTSHAgZ8uRBc9bQZjvM0Xm1q6NGSOLoXNf3bT&#10;wba40W0Or2vY8ZCFK91IvMwZh9fho/GNr+Q09vBr7G2j05Wu9LGtoWwjuDTUHH56ET3ssscf+I3Z&#10;iPLBWi3fUbjigUOfTj7yjb3ipIVbnyxelG9uhA4e6/g0hC+8dLPlIAyXA4qMvPUQ46aYXXIOODdg&#10;vOFiizwKOwpbePHq57M+HR3eyeFD8WkojPmXTpTv9JUrc/HsOjvG9Fk3n+34jTfui8E4fXA76NxU&#10;Pah4SBFbPuGhL6LPg4+HFQ9DYotPvJ0LPWiGx95xw3FVl65uVPhd/RmshwDz7Gjk4BMD/ebbGwgu&#10;rT5+fulX/+VGgyefzbum13z9mhxVf4h8Mqj8GGfbNV3lhcw2euCBsfyInz3iat4cXn1XD6Ju0B5K&#10;PAQkp7mpi6HYw1QNesDZfITNeucNLGQ6e6wbe2DNXw8giA7+4LPnrGto+/kZ7bg+O3tG8GN1lWPr&#10;xdCVnHUYXOUHLuv0tM+N6STDTnadWebEWdMXHzE0FhcP53TuPFk1bI4dtaqvqWNyZNJhDr70kRFj&#10;+GDgH1lrmjW+OMesw27dRxb70d7sgdW8lx/NPvWrjoe5XprYlTM2yHhY9PBob8OlLtny0uUMEgP2&#10;8NfE1zx+2MW0/Rs+dqxp5aqatyZmSB+pK7xrxxr+ZNKnr8HpStZ+lEty6SMXj1jj4ZcxXjxaNSE/&#10;xp4fxBLRwWb1gqxVaxqf05e/dIiJq4dyMuTFHhZ7yBhedsW6ONJVXdLp2hwZc+Rg0l8qHvzGi0dD&#10;nUFITcGN17p7oXE406FZN0+3NVc1UC4Qfm2x4qFTY499ftordMoFHjLOLX3z2aGjczZMbLo6uzyX&#10;1u9eria9HCWv5XfY88cc3Yhe65p1duUFySEyDytesvxyxSdv1tkyj/BqUX0YwtMYhZn8ea/g1/T5&#10;jK8xwlczl8+to9Z27qbpdrVdEcvbrB/tEvAb+UVHogVMKwBIEiVMEXnAUAhupAoVr8NWv4NIQSg0&#10;h74NDY+/k/VlwsO+Q5SMN219b8cVKwwVeknhF7mwSbY1V7Y04+zrk9E3Z6zoyaaTPQ2Pa7Lp5is/&#10;kydbsRpb68VFzLXs0UcPO2HWbOgtRldy4XFFyYm5huijW5x9RcFPnwdwG8pYTG0wfTGBrbzAyp74&#10;tkk9dOo7aH3hQb44sS0HDge63PzEww0TDuv0IvJ8MmcNFcPGiE8wmKOTfrhc6eInP4z5UB6LVToQ&#10;HeLmyq55GGDkczKafvlB+On2axh7bPlzDQ8GHhJ81eSnr7UeEsl7IPBFRjzIuCmJPd/5gOxBcm5W&#10;cqKvrulQK30JY5s+OZSvvlTKV3FjwyFPh3z5LyUhsuxYtyZvfGSTDb6nI37+ircr6oqso2JkLA90&#10;0iemiM76eOlwY/K10MMTP+GEGRZ7jW8eyMoLn8UNH31iiYe9Hvzgl39fsNtb4tYNi01xIsumqy+0&#10;Xn7gV7v00Ek3rGTkuId9mOgmCwt84aYbFbPqh22xkW9zqGu8mpgVe2MyxulIJyK3uWjcvkDJlkeN&#10;PF32pF8L/RfX+LdnIJ/8V4PUjVoUX/6RVed46BAnufFwQR/9vqCbtxfEh26y7V2NHrEQt3yTI/cG&#10;10ceeeTIj1zAQC9elI708E3Tz7/49Jc/DMnIeTE3do5UN3Dzw9i6+xFZ/GoRfqR2/BKAyIsju/jl&#10;opiKgTn3M3FvbztDfen1Bd2clwTzfHdvs7eRPSsPbNSHGVZzMPV/31f//o0MHHT6dYJ9a7CIk1oi&#10;K3fiIK98htFVDZjHSz95suT4DAP7fGyvyzc98ujejZw3ckoXzHg1L1NknEHw0mVPkRNbcvZa50L7&#10;3LpfusRZHPE5i/2bCDGUCy9Y9q8PS17I4afbXq5G+EEngodNfvnlwZpfq9Q+fHR7XhEr+YpfX334&#10;8i4O5aOaES821A1fjas1fWQNwWVN7PXFC5Uva3wVW301wjf6H3/88SMWcudXGWc7X/uFRnzFhU51&#10;RWd7QR6Ruuy/PscftSLe/Rsddi/Pikfe6OiXGPrFQx+fWHc/gocdZ4RcsuEZjm78MImhmOnDbV5+&#10;XOUBwQQ73ObZIwO/Zh5WtjbOSDzpI29NvOCSS/Y0mNS3veLc83FAnbmXi73Yijcb7Rs1DYtzj373&#10;DvuYXn995N8+wvboo48e8WdX355GciNWsKhVOtgST3nmo3jSq47ZEVO2+cG/aocsIq+/DXWFXZ8s&#10;PcUQNvWrT4eGVgdiF092+Y+W56MIP//g4Luz4p78RadNyXHBcOWcOc51gHKyw0dCJRGVvArXhiKr&#10;SK0Jkiu95K0pChuJHTbI4uvAYE9CyUkm2cYlytjBZazhYdOVjEYXqijwwb4PCOxa5wO72Y4P0Ym/&#10;tbCYrxCzTacY8JVN413HDwddDhd6KkIEMzzp5SMs+W69a/41R8+2/En/8tEHE1/w5E+62S835tDG&#10;UWzkkEz6shdW/OlzjZddfK5odbjiZUcczRWPdFszdkiqGX3kag0/3Q4jZBwWhE/e6afTgzWMYi1v&#10;eOGwngy7YmU+ffqtsWfsClc5y3fET3P5mE9ibO/whbzYki8+eNMR0VXc0gdT+TIXDwzm2TMPAx5z&#10;bFTT1UJ2rYsHObrdWPqTNTeW6gRPrfPCTYW+9Ls5ibOYuin74MFHN4YeKOljR59eDyydCUgfb1+3&#10;6ebLtuJR4+fGXctH/eRQeUXW8RnDsnlcMh/uYozo7so+Ko41ctWrtVrj9Oq3H8SLHZjFr7ypGQ8l&#10;HvQ86HiAdAPvfONPDzNks2MPG3t48QIuT+zitx9gV8/ObK16LS/W6ZArMmIUrnDW8Fovjsa14nVe&#10;J0eva/kqf9b5gb8Y8QnBBiN/3Jzxu6odelyt4TfvIckeVHvq1FiNiZ+HaX32yPWCiI8sqo4RPR4y&#10;6WajmjWPxAYG61sziF7jGtzVkKsx/zWx4CN95RGOYqBerMPLBzk2xke3B2s59+dN/pzNmhyrkcUG&#10;0+akeONhzzkLFz41Zp7PMOLDD/viTo/5qLlsu9bv+UCfnWJBptjQWzPW1K66kD9jsSrGsNBvTssn&#10;+vDIlz2gbz78+uashYuNjVeNP+LJvjyQh1vc8CJ9887M/Ia1Zyx85jW22NRH6/+25sMDB+qKR5zE&#10;R80jOOk27yXG1QtrObGv+YyyzxdtbSIyyW3M2FCXak/d4FGD6k7t2C/sLubOPtj4k4364ufKF3z4&#10;i7F52OIvjnjEUjMfXo1MNlxhiad5pM+e9c48esWTXuvVDDz8Sp5Mel3NF0MkXsV4sSVT64zCT5aN&#10;lflfoduoroiX26wf7VIgN/KLjkTh1wqOAFYEDkgPJTadQ73/iouDXNGXSGuS7IanwPT9H7d9wTD2&#10;du2w95DkbZwNX3HYQBUjCo+kdoPhY9g6mKyzw3frdNBHxlpzFYcxzDYbUkhk4adbsSK8bhw2ucOO&#10;PD5yNpO+OY2OCsq1TZQM+/S7xksHW/AoUMTHjYE1cj0wir8v2R5kyHQQKXLrq6sHGhjo5bMDRGw8&#10;DImPG5EvD2zKC1vkulnLo9qAE1564Hc1ZpPs5k+zLn5sF49wFA8y6kVzKOAhgwfxg1/iiL81zRr+&#10;8qG26MeTDOrgcaDis1/4KRb0+JIjx2rxN7/5zREXD4hu+nT6Sihm9PJXbPgTFjZhp0+s/NKh37/L&#10;sS5HXgyQB08PT14Q+lt3fsAlH8bkfAmyx3zthQl2OOhWj3ICT/kRBxQ2VJzh1C8XxgifOGpiZB4/&#10;qo/fOh9d4fb3z77680Oc8dgfdIi9WKvDYqWmYPXAzT+69P3XusTeg2Jfyo35Q4+ax+vqK6S+GPkV&#10;TszExl6wTq9cl1dNzOAgA3s1bw+JN//I+WiDimG55U9z/DRf/MgWW41+8YVLXeuz3VoyrlFzKHn6&#10;kT579LUGA93iwwc1hR8fPfB6aFCzak4s+Ufenyvxnz/4xYk+a2rN2S6vdGYTr5jKBUonm2GJ9+mn&#10;nz7WfDV2dT6hYqsG8p08GS2fYYqMNxbXyfEXNmtk1VqY8GlybYzXnnfOqCO1po79Umu/4hMP9ad2&#10;YaXTPQ+fuBqLId/wvvvuu0d+xdoXYDXIZ/tC3Hz19eCmZu1R2OSMHjpgl0c45UXcYbPn3Sv5JSdq&#10;nAxbfICHfmPz4gSvmNCbbj6bY4N/cihX1hA5+6O8ePnBQ96fPcIvpubsbf6JjT2vDtQVPM4zNpxZ&#10;9iW74uyeguxtsmz4NYcOtv1SRV4u/PIn9nj5z56+ZwV+ykN+8V3M8r3agMlfJvCxL/v0+EIPD4x4&#10;5MGaunQmWSNDnzzDr2Y0c2Kob1/pm8NTLbJPjn54ou3joUO9iac6cr8h9+qrrx77Tx78YuCeIAbq&#10;iB3nmzqyTif7fEDiAQMfxNMaXnXIv/aie5H/KhubctovMe0ZMTXmkzFb7jHZEzf+0UcXXjHsAwp9&#10;arzz7kz0mtfws0G3GqKfrL7aUCP0yx3/8OYzX+XMPmJbXXkxlxtxs5ed6/S5fyM1ZG+R08SUL3Tx&#10;Ex4xs9fsE3+l0K9B9ri9AD99sJFRq3yBr/NFDYlnPom7PlswWEd4I32x18jUp7vY19it7unS+FBs&#10;+WFNXx7otraxPzfU9U5ETzbESc3dk7/oCGSFWkA1AUf6ClFikUKXSHJ4Ch4dClXCkHWFuAesNeMS&#10;4kq/zeWAVDD4JFOBCzBMyYfJnHWbooRZM1dhVTgVmPX8Sqd1mOFA5LtJ4rMeb3g3Xniyg88YWedn&#10;GwyxrUDjQcYVL/nkYKpgW883ehC7WnbDCUvXbOvTrZlrjfz6ku54kJuifmv6cMuNWGXDXP7hoVus&#10;kHH2NGN8fELW4LCG2Ko5MMIu32qxmHSzki94wtTh2YtF9sUIRi9zbtDWNDdUh5im74D0Ek5PD9mw&#10;suO6OQy7azFkxxV/OaQjPfg0WLzEmMefn2HF42oslpo+yidySN9cLQxs02MONedqzpUsng7o+OGj&#10;xw3GzcSN2kNF6/jFHHkI7AHKYe/m6j8e4D9b67/o5Ebp4dDN3M2JvHz2Min3xSqM9DcvbuUDHk3u&#10;ktWKV3HUh8ee0tKlIRjImG/f6ZvXEP3pRa2JmdY8Wj59smrAlcx1+dVac8XL1/aSvrl0mtfExxqZ&#10;zgu2NLqcpXLiwYAce3zEj/TFptrTx+sBy8OuBwBnsjx6eJJb5zm99DuzrbmZ90DPHiz2ndzmR80Y&#10;vvZqsdHWp23x8ME6vHRXO+pBzZp3bd5DmJcF82rFftZn1wMOPmMP1uoIj3NBP3zm6BJbWMggOPTF&#10;Qb3AAJ8YwivW4gW3Pnl8rviaN4fcJ8STrHW5gc1VTPGJDzl9uslUs/TKKx1yiMQCb1jx88lLBv5k&#10;6PAgJ+f2qPxaKydw0AFX2MNPHhb6xYc9PjRvTky25snSY8y2OQ3h449mjQ4PtWKQr/SxQwdb5sjz&#10;D5++dXJk8NELSzFhm1/ky5mzBS/Cy2e8YobIlAN91Fo+FhvrZBtr8PGHXnrwmGfbmqtaK1b4nKN4&#10;zPFNY4uPYqxfvPDkm6tmDi8+eWU/u3ylA9nX+M2JG31iIH7FiCx+sslZ0ydnXkOtZ8P+oE9zz85O&#10;+8lLir0mB+yID4IVL2ywiBMs+aZPv2v5jWAxT4Zs/pkvfloxQXg062HnI1swwYc2rvSnlx4ycPCH&#10;f/iQ+fRrdGjlznp6NP2atXTH45renashdqrZcCAyxjt303T7pLsiFbLN+tEuCbmRX3QEpWAJSoHp&#10;KpHeal09qHgQlEA3QRu9gDlkbU4PmNaMffHyNQNGOhzC3pR9tfAVkTxdvhy4mcLgACox4QiLYnYt&#10;gYqpxGqKkk59NhW42NBlzrUk04W/AoLdlbyNicecomXLGn30woCPvDm68SDY2gAdTMlkzxria/6a&#10;V/Tkw4vgdPMVOzbEVQxhI8MGHfgdWHSEuRdHOhwsfPAQQoY+ffb2K4R5fGJgvljzF85qTp9eY+vG&#10;S7BZ0/QRLPjYUSdspLfcIGO8xnSrDXockmT4aE3+PWTBiD8c+ay2xI4f5vB6mPH3t+JhzQOQdTeZ&#10;voSZ919A8hDnIBQbOGFgiw0x6IsUWV844fMQ5QGQPS8HckVWzVfnXqiqDQ8e1a0HDlf26aBbnuUk&#10;f/IFDx3iRk8xRsWNXliR9eY1fogjXdboZ89YfTbHZ7nyxcvfg4sfOevyWB48JPFP3787ePLJJ4/Y&#10;eYCCD/niqvmSTZ8vmXzCJ3bVm4dPsaWbDTXvvPPFW03LiwdZvL5ilnNYyYihuMHJtpohZ3/AR45O&#10;vpDZc4I8GdeNHRlNH7GHHyVbXOkjb2xvksHjah6RLxfIPB1sppcuvsCjwa5Gnavk2gdkqhO/DsiD&#10;F1K8zmIv7mJsjc9wyIE6hE+Nyjl9jz322JE/fTUor2yxQa8YGpv/3ve+d8jzTTzlUqz5z4aYw82f&#10;/FVTsJaz/NbXmkfW4hUHutWDumZLPKoDOjpT8Jv31dcLGx2+bLsXwaaOzcMnBjDSQRavfQU/fcZe&#10;2PsI4pcCfF76vcTr2+d4xMy82pULODW6NSRW+Pijzp0b7Oj3wMk3fdSZZ46MPHVGw4P4Cy//5MVY&#10;k+9qqjiQ88s1/fwm4xcZX7PxdG8iIw/iKGbqxz0bPmcYn/nBnl9n9H3AECc5dpbJFXJW9VVc7NlW&#10;W/rqkD/+0kN9mfcRCm548u26xhc21LicybczxNh5Sy9/xFDs+EAvWfN0k+ucrFbVtKv60OcbGTrU&#10;MD7kvNRv3RoyJ050us/ILTv2mVjR49/oiKEaVkdy6XzzP2217v4jJ/yTB9idgfrqhQ3PY+5l+j4g&#10;9W902CHnDPCrGfvqTq74Ix/8h5EPrvTnlz5+Z4U15wEdbNvn+vzVNyffmr6cWENiKCbinz06O8/d&#10;K13VAKx41QYf2O8cRdbUA7/sBx9k3HfJ+bdtMPmwwV+yzj64YZEHeszTQ4ec0UcGBrF2TzL/4IMP&#10;HvsYfr+YyY24qSvr6gW2zgl44NbE1hpe+FzFlW3+49fOYyR+sLqifMfLbnUGV22JPjLks8Ffc9k6&#10;UzY+jNhQj3CJgVxe6vbe+0VHoUuYQDgIJQkpNoERKAHT8EqexNkMHBdUB4KACYo+EhwF5KrI8Ssw&#10;8mxl06FpHbEFg02jL7iu+LKpmYPPVdGVcBiss0s/efYQXHzDb861YiOniPgDo7kKTsPHvn43C/od&#10;qnRWyFs0YkePxh/2rGvswE+XgxDmbJpzxWcOr/g4EG0iTZ8MvXgRbGyISXjpMBYfucMr3rDhdcDQ&#10;jSd/9Mnp46PXnH445ZTt4meNjWwVCzz8cQAga+KlmXMlQ8dihQl+snIpJ+KAzxzsfKkes+kKmzkb&#10;sgc5N043FQSr+LGFx42CLgelQ9iLh+ZhRY56MGTXDYa+6gJ+dVMurMENA1nxpQtuhzt8MFcP9OnD&#10;Sw4OdmDrhkA/O2LSQaeVY7rpJQuTvobHur75fMeP8LNjTXzhEGtX2PnEH+QG4CbKfvyudLABWzb5&#10;rMZg7uoByEOHmHazoquzwbwbgphoxub1YWg+zGKj8QVWpH7ylV589hZM4mjdPL/MyQP5jTueahdZ&#10;FxM85Qyfxo5154r8Zc8VZjrlNxtskqPHGvlybe+5wiQuiF9kNPz2PVvtJQ+x4ks/XPS6abspu/Ha&#10;v3xFnVN49dmgU67kgx4Pu15yvJh6QPBA74HYn9fgE0MNv/8Mq4czL5mw85d+PsgLrPac/QW/uNtz&#10;NTxiw0fYPUy3L3x8MeaD/atW8JJjR2vfuyI+4yNjjk4YxCpZOBBM4i4G9qZrOd+cyBl/+Qen2NFH&#10;tzVxpEuM46OjJr78QWTFpxwgNtULvGoMVRvqmP7qBsEJV3vFg215dSWnWYPHvF9S1QkZLxoegPHy&#10;o74PDx6Y9dmAr/pHdKoPOMUebvmEjc8ILmv5i/hAl3jRJzdyxgbCr57p5yN9mnXYydBXftiQ4/TR&#10;D4erNTnmt3ywRQein56wFVNySL7pc6XDVXxgK9fsO480faRW6HFlkwyb6SVnHr/4wa7ezLHX+UVn&#10;sbXP+AKD/PLDOhm2qg9zbOGlWxzkAgb26KK/Fz366MKH2IebfLGElw524MFLVvztJWMy/IAbpvjE&#10;Ca50a/XZgIksEtdsuy+40oNgCGNnKezkycHHdrrMa+oKbv7z3X41DxM95oz5CRPs/NCn1zwf6EjO&#10;VT2ZFwf7in34yMsVHHTYX3B1ZtMHE9n8ly/8/KlG2LGOzFknX37pNsYTnzE+svp808ebflf6zLta&#10;05Dxee6zoKufYW4Ty9usH+0S3Bv5RQevQk6PBz5BlUwHuZuIr1U2qRuPw1MAvTF725UUb9UKx2FK&#10;Dh8eN0p8CsB//cPXc2/x/gs9rr5M8qON2IZXTCWSPkm34YzzNR/hhpcOfYWLH0k4irfkN08Xndav&#10;WzvbMu4gdmXPOrmKuiKiVzOfTlTRkuObjUgXmdYQPXyiu3jwzaZyJWvj2VDwaHjoMe9qDcYK31y4&#10;9c1ZI4dg0tZPfBqKj7w11/WZLJ8jcw4ffpjvoDBPv1pzczFX/jR24NLHBw/CU3zwbBOPHpDU5B40&#10;7LDZzQ5eX9Y8BKk/D4i+rLrh919h+e53v3s84NPrqyc9+HtQoAtGuVC3vpr7YuZw9GVOXumGh6wH&#10;DvvMPpFDNyK4w1MNwCxW3bTpYKsYb52Th6E6LZfx0gNb9WEejzV9tuCkM3l8sMDp6leXvrDKH1/w&#10;GcsbfPa9c4KuZ5999uj7v5R7WHZu+E/b+lpLtxiQgUtsYGffjYMdvsqF/LEvDuyw6WsdzM4UD+Ru&#10;PvTgkXNrcLGD8gGJS9jFRRMH6/rmi137wDxin2z7whpeuOHkN1vOOVj4IAZ41Qo99JLR2Co/iA+d&#10;W85c+VVnYmeefTVqzpo4qTX+tnfCKLbW6IJJDXtx0RdvcWO/M9lYXnsQ9vBhrMFPDhmrW3lUy/j4&#10;mu2+Juu78ltOxMqYj3Rp+vjgh1M++SUePjzQyVd7Sr305Vo8fPHnh35nIR6/NvBBXP31AJxe3tSh&#10;vPl3Yf5dhPXnn3/+c2+++eaRE/c29yLnkH3OJ+cIfF7q5LZfHvjtv+wlLuLGjlx///vfP7DC5cXB&#10;/c89EW56EFv8a69WS3wVB31k3r43Byv/nBViJgd86pcputULDOJtP5BB+mIgB2Irt2yoDy+qYoen&#10;F2Z+4oOTPjnjjy/nfDbPZ3mwTodzzpfv55577rhv+7cNak3c1Cg/NGvOTnbUpnjbH3zBpyb6ldaa&#10;5waxUhfwtnfEqv3TXsInDuLGV3vAnLihzgQ8YkOfdTaNrbffySK6EBm4XNWHfNJrL7Kl3sSfLF2a&#10;vIilWBuzI/Zi4Fcaz0zmX3755cNP8XjxxRePWIibepUXsban5IROvqpzesSUfrhgUhdvvfXWoQ8+&#10;/x8YdQhf82Kgjvnu4wV9sOOni894NARjY3tNbPTJI/EwhqH4tQ4veWtql3386omf8ijvfkWh26+t&#10;/TqqnpzzdNlDYonEwUcQdQ6zOnRGqDf+Oo+cDe+9997Ba1+LpVrhr/rTF7v2khrvhVJs3PP54ZzY&#10;X4bEWIzogEfu6chnfBr91Wgx8SwBj751TV+cyOqjrWf8xRl/56h9J6bkxJctOcSLT62Zw2sdf7a6&#10;RtY/DrHFJmxqj71P84vOXX/RESCbvWBJfoEUOHqbU8DmuqFaq+DJC7LgwmNMTpLoUqTk2XDImdfH&#10;bwMrIvJ0dcVPF3lj/K71BR/hx6OIySBjNlBy6ekwxGsc4dPwVRjxs8GeNc2aq/iLX3FB1lrvoKXP&#10;VbFo3XT4Z55+vOyv3fzX+GND25xkEZ42EhmydOtX6HDTq9+hhoqLRr95DR+deJNB5QUOc2SK/dZh&#10;ePXxt0myly6HnLgVI4cPHcWBHXx0WzdHL10OGn03B3x85bs+u3KbfTociG78HkzZcGDhYcufC7jx&#10;0+vG7+ZOT5jYp5s+fXWmr75hEAs+Vk/69Dsg2MJDn73ChrE+PrgRPmN42CDPpoOSHXP56ao5oPGQ&#10;dSWvHmAIr5hFxYMNvMb06cNOXzdRDzF47Vt9a/j5xAc3G7HyAChGYqs2s6G5UdvXHgzMy7cHUvvd&#10;GSAX8uhFlE62+EInjPS6Ubq5dYMhyycPe3jg9nDqyg8kvvoaf5D+eX8WI9Q63OaKKV3VvbjAYE7c&#10;xAJPecFHDi7NvLzRGzbY8RnTg98e0KdLPKzBgK/8iLc1MfXByBz7nb/GYqjvgdL5IH5uTGuPPvNq&#10;3IOQs4RfXi49dOGBGS6xlzN+9GAs7viM8agLOfYQ116GSQ7p4Qdc5ouZVkzUAN5qAnYx8pDjQYZ8&#10;dSGXdMAr3+xpvUziTTcfPTgjffroFRe2xEnNVkPiC8+O8fCBPfrJm4eFT+at048XDnjkiZ32rTUN&#10;0RNWa7Di6zy3Rq+YZlfOYWbbQ7M4kBEXuUXyIXd8FkN70wuXfSPP/LLuoVM++aLPF80ajOzVr1b5&#10;Ku6dN3DDg2ASc+v8zyc68Yqp/Wls3hxyFWf48g0u83jFkf9hoaeaMTavIfGWA01fbOnVx0sffHTD&#10;yC/xM9an0zVs+nRXb+TplhO1rW+dfrFmQ2u/V+v00a3GYUq3efz8E1/69e03NsVCHmHlM14xFhN9&#10;caOP7vYWHXTpk6MPP0z2kb41uungPx/wkUUwW+PDjvHSacyuWq0WypE+PVoxLZ7OIJjbE2TUq/0O&#10;F935q1bVNbv2J/8RXXylx5pcqCs4zBUL/hnTqy8m/CGjJvCZk0O5lD95ZLu6lgMxwytm7sF8Kn74&#10;2KIHLvb4hKe9ICbVoZjow4D0yRkXa7aMi6UrorN6Ezt26TNm3zoiS06Lyqs5/dXb9U5EL5+K76d9&#10;0blCdZdI8txoOKJoFJdE6ytGNzVfBSXHTdHfwSoMD46+vihKBacpPsFwyEq+X2zoo8dbt2Ly95Te&#10;nun3yw5dZOCAQUIkFgZ9RWNN4bZZFb8ES0KHJ3v46VKsdMGUHrwVUqRPj4a/OfrMdXCwodFtc3Tg&#10;wYNHI38uNnPiVl/Ln9b474Cjj01YI5uHLgeEmGRPPMWSjDVz1uhLJzs2a9iifNXgZaNm05EPP15j&#10;sdXMFx9XuvEUW/Pw0+Nq7JDHK982SfNi2aEuT65slSOteLmyZY1uueAvPerTAxj9DiR9uvXFBu6u&#10;1uDRfEEyZvPHP/7xodffdT/zzDMffBnyJYesA5mt/otS4ksfPB0Cvvw5iOgmJ8f6DlK++TJEBzse&#10;VNkVO35oZDVyiE5+8EssyMlRccInNnTGr6Gdc9BWH/AiffLib6+IZ2vFm00vKPJlzGd64HDzFF8P&#10;Sr6WweSLua+Qvv5a92uOr+a+vOH1IOwLuIevl1566fiKJ670so+Pf+IlbmqCXf7DAKuvfaj/ypWH&#10;8PyTB3xiwz9+WBMLvri2jvJXDrQIL9p5Pst3OYPXlQ71AS/s3bDZdgbSVW7lkow5fuGBG8HZuWLP&#10;4nW2Opf18fPZC6evlPicyV4Q2ZZLGOEj58t6f6rpwdhDPj3W+/XEF19z5J0n4m6sHszxwwO2/PDN&#10;S6yPCs5zflYXfJMjvpDTFxd+kzVXPvLZevHnNz/FRt+elGtnoroSD/ccNcS2+411+XCewIn4acwe&#10;39h0/+kL+u9+97vj3gP7r3/966NW5U5d8r1fEdUkm2yJBUy+QvOVfl96ncXiS5/zpy/K9PhFWDyd&#10;Ab5aV0Mw8FkMxBk+TU74gk9M8YkbexqCh051Ihfm8ZDvDCVvb2n64izXeL3UsmlP8Zss4j9M3ds0&#10;cvaKPcyeX775AoP7trjwlc94/HsGNWn/+X+OiJdzQx7hoBuf+NKrhuVSvpyDdFkzD4/c+XWMHljp&#10;0MRFrLT2Mr36YpLP5hEfYVLriO9yL2bN4xd7Y76n35g9PsihsfjLuZiqV3P2mrjAIM5kXO0B+0Js&#10;ranf6sheVFd+VVTj1vwiJmbOR/WlDtWu+KsXdUefumuOfdidiXSKJ6z2h5zwXxz79z/OCL9ykIGb&#10;DrUjBjBr+vK1tWquexhfEB1yKO7OufJAn/izLZ7WxUqezZMRPzF2v3SPpd8+kn+21Sp85MU/gt9H&#10;FnHgr32Nn44HHnjg6PvrA/UDj33Id/UlxuImV+ImjuyqCTFT0/4LweTVhzru45uPoPLELvzioqkl&#10;fpZ39cRHa3TDq8klPrGsjouvMR7Yxa/6MYcf0YvXfHsBvzn21CVZ8+LPd7J0kDWP927T1c8wt8ld&#10;dpv1o12cuJFfdASEvKQKoEAVbIGTYAWrQCSth1Jj8/jJsakQKgBy5K0pHg+PbMCrYB0a+BShRFQA&#10;kgaPvoKpIOipqPI3mU1kRYKnGwA9ZPGlD5FFzWvpRPg0tuBGdIULwcUPdmHHFzYERzYrVjx78Iqr&#10;NeMOXjY6wM0Zs2OTeuCwaekVY2vsZdt8WMovXebYgRnhNZ/P1l3DSY/WXHY62MqJq4a33DSPj4/0&#10;wW7eHLsOYIeIsXX1wXd6jOWRD2x2gyKfTw4oa+yIEZleGtNjn7CFB9FnDkaHHF/kwoO2hyYv825E&#10;6pIN8SUv3urJHILZmgNU/sJMrzj1xck8fR5AyGrtLb4gfvKvOJFb3GzzEx8/XflIFx4ybBZb8+w2&#10;h+Aqj/it65PHR6cbWlj46obipoPHDUv+6HfF68p/NztxpUc8+UuOD2KDx82aXbpgZ5+MNbFA9PG9&#10;sZu2Fyl1QTdMbn7k3YjcLNlgU1zykR04q1O2zOu75js+Mua7ih1c+sUVpce4Wk+feJFH9qh5PuDV&#10;j5/u9LDRvi52MOHJBvzlx3nqQVMdian6VmP0iY8rXvPiD5N5D12ufZwphmKt8VHNs0UvObH1yxtZ&#10;8fWwgMdNlb987Mzzskkvsn/YIpO/4lKs82tjp7bVClz0e7nCC6MHNXbUHlvw2fNq1IMhebjhpJfv&#10;1YC++wybMHpYJ6fv/KSvlyb8xnCRp0uTH3P8kyO2xAave11+4UNqvH0Bn2v+soGKAyxadSC/+vjZ&#10;sw/ETz7M5T+8eMVa47sYdWWHHP/ZYc8cfeJrbN29Rq7oK2bWYOUXbGwWAzLtXXrpYoNd+58+uPaB&#10;kh7zeJA+O/yxpo9PzNhqDg562Ckn5jXkak68lldjW23B4opH3zxf5R911tGPj598RI3Jqkt8/DZn&#10;XL2JAX3Z4QMM7GiwkbN/wmeen/JKr5i27zrb4PXLhnqSI/z41BPf2WG/mNDpXmqdn+1BWNUEnXzj&#10;K+z8IMMOvcZ8KNZ46YfJPL368ZEzl9/4rcECK79d+efqY4A8q1d+4bfn5YCMPeXFxRnlA5Zzne58&#10;ogMemPkOJ//gyA/26ROzzozyK+70kIWNTf7IH73OA88NdNjXzs9i272LHjrMwQ9f8SEnDnCWGzya&#10;mienVcdkwiX3MFkzT9Y8PjrlxzhfzOcDuzAYWyOrIfrM1w9zRP7jEL3tZXUlFvfkLzod3kjx2Aic&#10;UigcUzS+Fgigm6wvizaQN3Obijw+QVU4EqOg6fB27SAQKG/dAu1G5suCm5CvFgIuCeQqBFTRILpL&#10;osDTU/JgISPhCh7BhBSsIkEVAl0lXfEYs1VRmKcvm9bIoubphI1f4kMPShY/ueyZr9mYbjowho0v&#10;/Nfw5Dv9xq4Vv0Lz5UFc3WBsFAUvDmxp+jZJB5zGRjHQ6MLjuviMET3hkN/1kZ6VX7yaPn5X/sIM&#10;o5qCCb8HFnq1MCWXflfy+PHJr3iz60BSb+pQXfoSZM3DORlfkdhCDhkyvk6KmYfnN9544/CRDX8j&#10;7aFKjNSklx5YfDX3wOJGxW926BbfDnvyDkNreOhwQDt02YSH7uLAD3tInPhaHcijg17N0p3vMNKJ&#10;1/zGWV7FRuzowFseyZunU131MGBOv33aQwk+dqzDSa8c+CAh1m5E6pZuMs6Kaos/sMHuKywfxc7+&#10;F283NfudnJzQAyviI/1PPfXUETP66eMnHnOu5OTNvJzLiTn5gVmsrem7ucgRHGTFQuOfhowjNvkh&#10;JvTgsS4GzhU66RG/bIgNGTdIfllXfx5W1LrY0tW+RmTpMFY7MJZX8ZQX+5o8//gWrn4FFDu1wiZ8&#10;eOk1Bxdf9J0Rr7/++vHvo6wjGNmwLq/yDjM79oYHf7n3ZVn+8HswkTv4+Oz+oFboIJsf9iJ8/EPi&#10;pvEPTs2aRm8Ej7ohS4+40cuvXrRhsIfow2N/2TdkOifEBwa5Vx/6/j1pL1H+TYkXRbZ88bbH3fd8&#10;gOOL+1J45IOPYk832/zUfClGaptufvkK78WQnL4cWpNDmKsZvK5ioC8O4sNOY41NmOVdLIzxpVe+&#10;xKl9K2/qsFrjCz61yDe/vnjYtNd8wHEO66sROthUNwhWNu0dOO1FfXp83ZZ/tSKGZP0i5n5Onxio&#10;FbZgpRN2V2O+28Pk+IBPPuB1fosBHXLiTOhBtz0pTlpY6ZZ/PuvDi886n9QIf/TxITaQ+oKZb70E&#10;Vk9qSF9c3afsNfXlLNPUg/0gjvpk5KvaNm9dHOWNL9bFzbyxXyLkx0P9L37xiyMWzli/jsHlVw7+&#10;w08WJvEz5i98ck9OfOxbejWxNufjhL3MPxjdo+jCIwewsUWfeIiX+PJBnMTRGj61bW/goV/c5IZd&#10;c53p5PDR10dHf/0Du3h6qSDfLy5ILXePtebMl0/7Hx7EXzXNDp/tX3Pi5N8h8U8d2uPyoD77qwHP&#10;nrCoOf7DzpYmRnwQS7UJPzvqge/+QkH+xUmt8tU8Hd2vYK2uxJ3vsIlH+14rPubEtLh2TlpHfKG3&#10;WifDJ/P0u+LV+MUWXrGmj49aZ4d2t+nqZ5jbZDduO37N0S6BvpFfdARRQNLVwYckQFIdchKhsEuU&#10;xOub19fIKhjz5ATYxrS2N476CqyE4yu55LUSSIZNV2O68UbxowrNOhm+FA998vyg2zo+erUKLN50&#10;1k8XHcWbnHnXZBVl/PhsjjBlX1+8tHxKlpymXxzTT9YmdPN3YPGBfn5bdzWGEwa6kf7Gw7xmzlr6&#10;i1VYXc+yKB31w6jlu74DIcJnDak5B4rDo/wnEw9f2HVzxdOaenLgIWMxFhfyZDRxFXP6bX586k08&#10;6XMIwtMNOJwOUXocsg5ftqo3/DU2kD3CdgcRO67kHELW2SOPR8zg7UEFrwNKn9386WGdneKKrOuT&#10;ow81Rq5auqyVp+LrKt7kjV3ZdNXIw+4Xr371Ml8sxQs2N30xciMQIz7wha/m2GBbDMzx2c1WrGFw&#10;o6dHHfuYgoe/fKfLjcTZY14u8bOjbw/Ip2t64IrXlW+u1W4xEBcEWzx81q/h4TOCCU869BEeczDx&#10;kV/iWD2b18dTY4ddV2uwkU0ff8ubeeNq2Z93qFf2yxds9FZXyVqTC2vqD4WTTlidw/oeLu1F8dT3&#10;QGadTQ+68kO3WrAv6KeLrc59DxSwhUle3KPoyF++aog+BJ8aSoe6seahSN1p4bemhtj1wNS+Vi8I&#10;JtjohIs/dNEBu5zA5exBHmKLG8zVCczljj61ZV794+MXu+bsfXziSh8d7PbgZ42N6occoocd+vVh&#10;tC5+bCeDB4kP8mdeZIzFVJ7YgINNMnQVR334e/gUF3MIr5hkJ4z068NlzA7/2IGPj3j02aTDmv1K&#10;Rl7I8QMPLHSUr4gNRLcc0qnBS59+Oqoberryj750mgujNU2c6MPDfrkOH73myMKjsWsdkZELevlp&#10;jEe81ah4im06xDF+tq3bY654Ohc0OPCwZY9V584z8tnR6OQDG2SRMR467SF6zIm3GheHMNFHzhp+&#10;MZc7tYCnll4En/jQUz3SY52tZKqd5quNYpsv+PgIG5/wwuFZxn0BPueNc0lc7FU8Gix0kqPf/UnN&#10;0G2ebP6ah8Uafn7KAeIH//MbPrrULlzOMPxsIHtezBCd7LjCBxM+OpC+VlwQ7Gxq1oqP69Z0WMRJ&#10;028cL/+QeXNil346Eb/UGjlz6cLjGoXvTkQHX/nsrHG23ZO/6HDCAS1gitCGk0AOtYl9cdH3tcZb&#10;MT4by01HINvoPbQqNPp8PepQ9QZuzluzovY1zd9FKirzcAg+24g+esjbIAqsgsGj6Uu2a7x0VUB0&#10;SFCJhpWcg6/DA0lmhVLRGdOFR1+RucJBli266KyhClIcwoFXjJKh37oHETGjl7yNxh884s2+4gob&#10;X+iQIzrkwtcjRJ81rQ1hDR8c4quFCdGP15w+3mIFQzjMRTCwVTzkBo9Gznr6yHl46c9G4PWAwlf1&#10;4AAhR48WfrLG1hx64oSsib9mXY16MRFbX6/VgAdmMfRAwB8+e0D08Aafr71sk4NHDYefv/CJm75a&#10;FWtf3+TJgz1/HIzmHZ58cTjaD/CJhwchuh2o6tuB7aao7vD7CgqXfPPBfuJPfhmzwaYY8t98N2w6&#10;2MHDhniZ0/TFHz//4RIPvPzX9M3Z93DS62azD5F47FP24fWlES5x4re8kPP1lR3xFB/7Wmx88RZ3&#10;deJv0+lyjtBvHpGBgQ5x8u98yImL2JPzYKF25JivvuD5f1CIJ2xuUHTaJ8ZiQJ5d+MShmOAzRuIg&#10;3uas4ad/G7v2ulirBzKu7NAph3DzmX1zXhTEBl5xkl+xZsd6WMSSHH0wywNeNcw3v7h03ur78uhh&#10;ndzTTz99YK8e7CMxpwcm1F5p/9OtTsWGXb/Y+Prpi6VfN734a77+WydXrfMDJnvHCxGb9G88rCM2&#10;xc0egglvMRZTcYJRM+aPBztjOuwV8RZDtcE3vzzggV3t2F/2hNxYZ8+VPP3qib9y4RzgA1/92gKX&#10;+5J/X2ZNTbKn/vmkDvhTbfCx/cumr+5qyBkiJ/X9kklGPNmgj10YzZ/3Jr3VlXkyeJC8qntY1Bc+&#10;euzL/r1Mdaxe4BMrduxPv7z0/2BRh/7Ngf+SlP0tBr7yqyu62ivyzW/EbwSPGoCV7c5sup2J7PnV&#10;TJzF3VmjPux1uacTHv6RM/bLiKv4eGlm0685nZd0kIfd3pbbagUusvDUjHv5EEs+dm7CJE7p6czC&#10;qz6Q2MkrOfrUgJrED6NfbDQP4HyzB9WXOb74tQI2uZYLtWm/wMQXtuGnj5+w4fXsA4/6+9nPfvbB&#10;nvRfQuSnGnUG0sEHOsRSPfCNr2oGVnPqgxwskfiyiQfJiT4evpFrX8InT2y5ikVnGL3yB6MzhB5y&#10;9oS60Odv9z8+Vg9qRH2IA159cbKPXnnllQO3NbGAoVwh51/2kbgbOwPsN1jd1/01ABI/v97A4Fce&#10;9w8yalWe1Tv8Yte+U3dyBi//4FFTcmSdDv6IEWz2CwxsqFF68ONFciN27Xf21BodYsSOeMUvB2JU&#10;3Mlpxvj4nj771BybiD5+0anBJ0/mYez+dx192PxN0dUT5G3ymrXN+ucvBff5C3BP5V+8PEx86fnn&#10;n/8/ilAAOO3aIYUE/uOSBEgeoksgNTpcJdgGqy+YikHQXQVTwukhI2mKVnLhEtA2qaT10KqYFVMF&#10;3mEroa75YL4EWyvp8WhtcFdrWoVTUaCKkEx+IhsvnxQM+R4UyFSUxTqix1pz/DBHV7EkH159DbaK&#10;0xhVePTRwxdrdMBhTG/8DkEbV2zDKgZ8YJtNeQ0jWvvmw4XItOHodKVXbsngoxsOfPjT42qNfVQ8&#10;6FEvDlwy4twG5IsbhYOAfrz8Vidw6SO6xYAdm7iHAK26dPB5aKEbDg8gbkrsweIhwGFGrxuWQ8oB&#10;5ybgwHT4OzD8DxDxy4sbePHCwxY+N5cOPPqsk4G/GBQz6/owwm5MB+zmxYT/fNMnbz844MVejMTb&#10;jUUc6LbvxcY+CgcKKxt4ybHLF7o0+jX+wwwDG/r2azcteaFbPP3DdoQHNhjIkxNnsYVBPXT4d6jT&#10;Zd4DEj46rMkVW/LjgVNMvSTRKY5k4RYXuOnhm//AARtwqWk5hYFP8mOMrLUHxAFt/eKlr7OIzuqP&#10;LB+tw4vfHAzWremn14OKOTjddF09lHs4J88n9Y/kjk3nHvls8ldfHMUPbjrpcyM09jIiR2y7mi/e&#10;dPGPX/ymqzzxWT3wx5W9fCJrTFa8yeBxwxdjdUgnPi8K9hksbKtJtvCJgbyqD3rl1RWvh51iGk4N&#10;sUWHPYEXebAunx4+rakVNuxRrQcseunigwYXfXDwV83ZX2LmrBRnGMiGVa7g4D+Ss+Ild7CIJ732&#10;aGeqNT7DTQf/xAIPveTEn71yYGw9qsbWTzrl1wNaOj2UmuejM4tt5xdST9UzLPVd/VkUvWJqn/FB&#10;7JxFMImLvrpUt+ThhbU8keGP+Oz+5DNf1IZa0M9/+7AcJw87XOzQRQd91uiUK3UDrzlycOgj2MqB&#10;q5af7OqzQT+94qIeEJ10a/ynVx2Z52+64GCPTldxo0OM7AlxYp8O56N7kVzJqzOMT/TQJ19swE0X&#10;O/y2xr66JMeWlyZ67RXxRPSLYX7r8884HMZ0mLPO9/xgAz62NfP45FzujenpnNDoIIcPdc45r/lv&#10;HS4ycq7xM138M5Z/cSODV2zoLef15ZwNPLAvD5/FX87w2CcanPjkvPhVs2Rg0GdfHIzFQV9s2SmW&#10;9JK3p8WEXXHlP5/o1beOzzqs9BtbK7aITmM4rZFnT2zkGCb+wMF3ZxC74oNXzbJBxjwdfGIT8Zd+&#10;MbZOX3HQ2M+mMR5XPmn8XjqPryO+ih29Yqne78lfdNoIHNLqF2TB8qAneRLjgUTwFKFCbzOkR588&#10;EkjBoUsxVFwFn268+KxrBZ8uvKh1evSt0dWGhrMCwWPdlY02SPIIRrrTH97smzdHXp++xQU3++HH&#10;Q2c+IPPsafrWFSzMZM3bLNaMFb9Y0cmGeY3dbLODBy8+8+tXvDXz+NhG4TPPRn7KhxgV0+TZElv9&#10;YtCmoYcsHfnPVj4WG2SMnx068eibo58snW3qsHtANHZQ2NTxO7jw48Pj0DDPjqYOPCjA4Obhgc1D&#10;hEOaXXN++THvi5w5/ObYkxfz9CO26GQf1vwtfpr4mKvlO33J44fPGt36eN1w7S0+883Ban/JMyxi&#10;VuzdCMiod/LyZq18Wqt+6Nt18ZBjfIg/cCEHMLt0ilO8sDmAa3BqYdLEEz9ehza7Ht66+bvxWRNn&#10;D1wekjTrmjxkkw126eWDX33kxguNWFjjo1iEWRPnGr+s84VOvhdrdeLm0IMG/31lhFOfvMO82tOs&#10;5Tc/2KPDC4s8qU8Pnm7syBdp/qcLZjrIwsO2L8PwsC0fMJsnJ37870YvDubx00mWHx7encFix192&#10;5AW/sYbIsetaQ3TgbS2crubY5Je/p/dV1AuwOMKmrsSvL/TkYXNlV33CiU+s4PLAaB+Ln9o2xide&#10;cNjH1Vl1r4mB3MBCHx1eusjQbU4OxI19Y/Ku/NFXo3jloJdqGIoRWTbkgR/5qSG22leoNfzm2nuI&#10;LvMaat+LK4LLGnmxwA+jBxgxlU+xt25eLjoD4xc7vvCjfckXPNbZ4LO9Z01szfvqTZcPPh7Y2SDH&#10;dzJ8YU+DW+wRHHSpGTZhxCu+Prrps2O/9gLgBW3jRT9bWrHJvrViqF9tslsszeMXx/aMPciOsXl4&#10;00meHntZX8zgRfaNvnhaI6PW1Ij8G9PvfHIVa/7zG485LzJk5AxuMetFSnztZ029wQYHGbq9uIuT&#10;sXND/J2D+Olyv5JXfb7lC7/Ia+WrugxzfHDBbYyHr2TM02lOH271SdYY0acPh323sWCHvHiwoxnT&#10;Ue3h4ZN8iLV6ECvnP5+cG54rxcCvoO63yF8POOvZ5r9cZBN+DbEjpnR3zqh38aefDvupfbc1ze/F&#10;WUz4wZY1MYOffRjxwV9c6Son9gMesvSzTwdeOuSdTetk6IFTXZDvxYUe8tbxd57iKYflBWZ87CDz&#10;WjwI5v8Vur3brwiybdY/fwnY5y/JOn7RudzcvvTDH/7wv/aLTsGqCbSgVwyCamMblxQ8ClgizGvm&#10;2CVTYcGFJEvwJV4z7mHdxt6bAKJLo5cOOvm3ftKBx7jiw7e2OrzhqhCKDd3GZJB5jc6wK7wOxjAg&#10;PGQRPvzshjHS3w2EBy875hzi/KbPFSZ8Gv1h5Af7mjmybi4eFs8+4jF2NZaj5uUvH1CxoA/JSQcL&#10;0oe/WOM31vRhoZN+PBpiiw5XOvFq+ajvwOpG42ZFPxxsqknzbvZ8cXNpo/OX7myzAQ95h5uDjyw+&#10;8VWnrsZijx+PBwLy8PlyzoYboYc68g5xDwWw6tPBZjml55wbvOY0fXM9tCF9jR488PBF/YudhxG8&#10;7NsXbnzyLCbm2bb/6FWb9qWYsRVlH5nno2u1J06t0WOcfthgETMP2f5kSsMLZ3VOv/j58wOxcRaR&#10;k0fxhIsP8JJxM6dP3PjErhyYL2fIVy//1R0PTHDD5GFenbuJiQ/d6oY9sVdTxnjdbKoR8sUK9urX&#10;fPjgdpNUb3x28zGGU0zcoMSXfrFx5Y9Gnh763bT1+eGhgBy8cggD+2zTKT50sRmudIfbwwk+/tDL&#10;N/n2KyVeD3Yw4lO3/KC/2OjjJ9f5Ii7mXeUQbjrk0hy71aI1suY9oIgLPzz0+NMnV/xiQDdcHlDo&#10;5wM/5RZO9s2xRbc1eOHrPBA3evisnvCJXb8aqB089OvTTd4LEjlYELnG9IqPGJqzRhcs+vyGg881&#10;c3hdG4sFoq+xutYXx5XjDzKHzzw58/HC0LprdQAnvOKkqSE+4hd78vpiJCcejtWamKgB+bJGr7iT&#10;xUOvNXEXF2t0wWTvkVf7+OCFhy/0hBEefoibMRn6EFnzeJyf4fRQXFxcyZDVkDlkHj/5YtiYTbHe&#10;nNDPnjX+OCvUhronp+F3Poln+9KetXfUDh4x5XN5YYe/8LBFt3V69a23T9WNOfrtc3jEzUseXGyq&#10;XX2xZ4s/apu8eZjY0RdDdmERQzjsrWpV4xMMsOqLP36tWIa/vOGvpvBrdFpjVxzwwiQ+/MWrTyfe&#10;YuihnP9qis/k7FHYEf9h4S9ZGNUgMk8vbO4RYqdm1TEsdLjXs+dsES/yasiVLHvtI7j5pg+rfIgR&#10;rGJsnU/8MQ/PNrrIw1FjWzOP4gk7OTFbLPwxVmt47T9xsB5GMaNfzGCCh1/Wiz8ZvNUBW2TKJT5E&#10;Fh5reMiFB68mntZdtebo1186j68jdrLLnpzdk7/oCJRAFlgOKS5JNVa4biiKwOZ10ytZilOhxRuV&#10;HE0R2rSaRCpEMgrFeBPDts1YQQsyvdbogsF1k4YHsYmvpO4V4dNgRfTYiPTwR2ueLvY1ZAxjOI2z&#10;xwa98YbLmthZ18Q5/NZcbUTxaY7+eOiRhw4dOqzha97VPN7icI6L8bbF7mqOnmIuPnSXV3kTG/rI&#10;nO0hfGTzCw8y5/DhJz0ORj6YVzviTyY75smScdg5QOhD8GlrV7zwhE9NGjtcHKhiixww5tSWQ5st&#10;dl09WLProaF/i4PXyw8d5m1usmzwnV251aqn4qoh8xpe8YVB40MydMGhNlzph8XN24MOLPIgJmRg&#10;IKOZZysZNlA5DUuY6RBLeJB5zeFMnm4YyDjQ6BcfY/OtwWGtfJDF103Sgyi9Hij6UknGDdzelx8P&#10;W84SPPTCoB56oKYTvz+ZwOdrn5eqbrDsyYkHbFdfR8ULbnGgT55r6gkmPrJTrPwq4CVFTOTaryu9&#10;nJDrlxk2zNGjySMbcJBVK3TzL16xru46W4zpR+TEB5859sVKYxtGL3nsibdfG8nwX1zoFWtnqBfA&#10;XpL5ieQbv8aGZq4c1ozVBz650JdLemGATZ7p9++jfJG1r/hb3uWNb+RhoNO6fLma41d1RXcPJ5qH&#10;Pjnnq75zQR9m+sXGOhmxoVPfPuETfO2t/GFLHtQR+3JJt6Zu+Es3+yuTHbUsx8UTTzEtTuKHh0/m&#10;2sd0mBM/YzLllg5E1nrxqkbM8YVd/mjiTB9Sj/6M0AcIa+LBDw+O7G6t+ZNRcfTlXB7Z8Se57QkP&#10;r/kOD3kEY7XCtrpGZPgIW3bFEyb9vqLD5Sy2F4oV3Ro7iA5j/sIsp8W42JArFtboLUcabPCwI7bO&#10;lnJGj3X8YmNeDPhiTR9mtUYXch7hLR7WycGg/vlm3zmT+K+xCatGr9qmT82WF/jwiQ959eBMg1Ne&#10;/WJNVnzxkLO3yYiL+NCP4DJuL4lLsdT0y6V1/omDsRiZ0xc3fGKarDXy5cyaONFhHj548MLgoxCZ&#10;Gh/Us764sVcOxY8/Pmbx3wc8NUyP/1qa+zAb/ZcS6fBRrHpjt5oInwafGON3Hqg762LOpjOEDtdq&#10;3TqsGixafDDr4+NnL+/Iun65XizFPF7zmnk6yIqfGsJvLEZ0iRmSUzLwoOLHN7kQh3zQYMiOPp2a&#10;Pj7tf4WuPq/fJk+p26zf6C86Ck0Ad3NsQdnMbljmbVIHm0KQMBg26cnQpy9R9EqgoOOHl03NmgOB&#10;7ubaeOTJ4Kmv6Yc3Oyj8CB8cycHIRrpggE2BwcYuHvNauiO6ijN5zZw4aDCTX7sKjn7zeIzpoFfD&#10;R5+1/HXAOQzMhzldZOiHDZ8HHz+Pk0fh3Rilt9Yayidz4TdnzC5iV57ZNI+fPL3mEF4HqRiyCTsy&#10;tpE3PsUmHeQ8gJCRB/zsdKg5tByy+njLHz48dLvJwuXmgwdedhyuapduh55Dhjy7bMDaV1E+0NfN&#10;g02+080PN0B5YU8Nu5lVD+zRqZGFDY4w4mEbBnMwsK3BYU8hPtKBz55o3/HLQYkfvg4//WqHrDmY&#10;NIS/OLOD15p+cQiHeqKPb9bgxSs+Hv7JigeZSIzdYGCsluQZbn62j+k3p1bxsuXBy43OCw97YuBh&#10;md/k8Lj5u+n1IA8bO26ueD0IyLH4VgP4jMWfD+zKjz6/3Qjluxj5Ty/LtTUvK/x0vvlH92Tg44u8&#10;8mVjVgzduH3JFWv9sHr5Ur90qiFngUYveRjggbX4VjuN5UTMxEdduMo1v/FagwEvsk4/LGyZh5Mt&#10;jZ/5EIkpYhPRr8ayzxdfWb1c9WeHeBCdYihv7MFEzguamJn3QAc7v8RGLcuLvSE+bHnIkQd7TF8O&#10;xdSDOltqwYss/5x75pwbfZ1HZOiCybpmjr90dxZXX3DCUX408aGDnLghc0hMxQq/a2dG5xAbYSGb&#10;PF346cVDT+chau/JqVqHQ7zsLXkyJkcHvOpenYkt3fxV4/jUrhhWHx7qxYwesXb1Yi8HcuRFHz9s&#10;9MMFNz/oxg/f+kxvMTUPk7xa06dPTOzTao5eDY8GazHQ+C8ucmJsHQ5z5Ygeeq2n19gVHjjphtuc&#10;ONGnRjxQy78Y8B95oVBT/GKHnKav8R1G9S6+/OYbO8Zse1F0FnV/EE/4zKt38nyTB31y+Nihr/rt&#10;g1D3MAQrWVT9sK3fHtYnj4z5relXg3INo5jpqw2kTw8cqLjlvzV5sP/Ne/kgI9dyy3/nYy9CeMxF&#10;5ZYuOtiVH7FhU+ztcXHRd07w17np35YVFzkUE2tsmOcfXfyTV/uFjV66zTsbyVhvT6NiJh6omiqe&#10;bJCn3zw9cFjjv/OVDJ/J0ItfrPhlDub0w2TefqWLDnjJ2ePwqgk+moeVLBtwih8/jMOX7+ywh6yR&#10;o5dMpG/tPI/O4+uIfr6pBzhgvCd/0VFogujKGYEUsJp5CTGvb3NKMqclQjEg6wVOUCVB0uiWbJu9&#10;A5gOOo3xKEb85GGQRP1sapJb8VWY2TNeH6xtsWrGUcUBJxvG6Uf8UhwVk346Ebs18xWgdfaNNevG&#10;4bCuGYufRg4vLOLgMKvYiyMZvGIXRuv4yUfpQuxq+Yiyn//whVsjS2/8xnTAnj794ky+3JDPfnHR&#10;5NoBD6uN3kHrwCu3fHaT1+enjY9XHsixiegnr5lzOLCdH+LjIAonXQ4YfG6YagR/OuDaeLBvU6tv&#10;9Uqvq5ggV5gQG2TZ0copDBo97GnG1tihQ4zIWoPNlQ5YPcDh5w8ZNwG6slF+8zsMxvq18HWlD3ZN&#10;H5E3VmPky5k4qEGNLD6kXwzgdmN30zMvlnR4gXH1QuFGhtfh7qXFDcyN0kOz/Ms5PW4k/CZn3YMt&#10;HjdSdaA+4GKH/2paX3w8yImPGwYsXh703ZjF001eDDWHNJxqQZ24ip05usRKbPhr3s0TsV2MxcbV&#10;2LwbPT/VDB/467yTU/qcc65yKs58Js9vsVSHrtU5/fyjG35krRdOsRAv+4o+PPCLAex0uYaZL+R7&#10;GDEmJ7f6Gr0ofniLh9z5suplB3bxr374yC59bIgXO/DjE2O8xQqPpi9/7OLjg5gUDxjsu/aN84AO&#10;tuCxjk8s8ptdPsEMF10eFvXlXS1Z0+RLzOgk13mgzwc6Nf7CWVviA13m9WHgj1i41oeVj8biUnzl&#10;WYPPHCyo2ipOcKVPX0zp5TtefHSoJ3o02MmqPWMv7sXCvjDPNhm2NJiQuIkje2TxqnE27U19usVQ&#10;fuiwJk/ijMzZi/TCwm6+4tP0s13Dk/+uZGFgT0NiCaOmj6+asJ/lTJztEbnUd0bIExl9uPXhIC+W&#10;fDYPg3oja+zqrHKmiLUaEQMvJcmwTZ/8wC4eruGjT3zlLlv81w+T+sHHPjn7mw55wKdVP67mybJl&#10;TN6aK/mNmzm8ro3JIHzwaNbggrl485/fcsoH9vDQoTZgz1fzYoCHjDV68pEO+xqv2Iuhdfvf/uSj&#10;HOKBzzw74YWR38Z00Ctm9FpT42oGTnXQnoYFJvzk9cmzDRebeGuw0SE29EX8NN95ABMdakCDiy26&#10;rZNni4z1YgqvsVynSzNmT5+ubLFLlr3NW3sUpRulb+fuNl39DHOboN5m/TP5RQcVSLrq0++mYE5g&#10;HWb0KzCbn2zFp+9q3VWSbRobgh4bAa+xeYeRq4RKsnVJJc+eZh3l0zmJO0+PZm3XKxSYwhklQx7F&#10;k++a9Yp8+ZMJj/niRJ5MZJ0v4m0jkWEHKXy8NomGki224kO3Ph4Pgh6o1AHd/Cxn+uEkE77s5T8+&#10;mBrjK1aaNf63hlaWLTz6+DpA8Jrr8ET61ozhICffDhl1YB6Pg4Ysv/T57VDYm0Lr5HuY5qsHMgeb&#10;h1tY3Cz0HXpk2IVZ/PDRxWb/wzvkQd2vD2TYo0OzTid+/nWg8imf4ZFbmNlji/1ih2DQyHso16+2&#10;XO2vYim/rhp/zYsbfcmxzV5z7OKpfrKHrzU4EX1ii/CUc/FUk/4Tpx6SqkFy4iYX+mzg96DBH9jJ&#10;9cJhn+P3X4rSt0aOHbLi7wXEOeKmBp8bHn7XfCeDl1w3IrY6u+BLp5jjZ986fK5s8wF2PtMHk4cW&#10;+nzhlSs42BcbcVUHdOOhR5zhdLXO9/xyo4UPH/wwyiub+M3r01dNqyc8mhrjC8yIbS9PeOSfPjg8&#10;eMEHK12IfThgioqJHPAdNrqNq/dqq/qwRrcx+2pQbPip9aAifn4Fsw6XWvEia+wF2EOMvaQWyJD1&#10;oAcDv9ntBc0DtHhYt5/h4Ld5eHzl9cILj3qhS6zlC1bxgUkM+KcGzJcresWFn3hhx2dfk8OHHyYx&#10;wyte5cKc/KQPmWevuFnDp2+OPvJ45CBZPGTN6VvnD9vtRbLiwib/1Sj+ckg/P/Txts/knx05kF97&#10;gI/WnLPi4myj25o676zEY10jSy+8rnAi+tUfXhjoFFP4yJmnj38wuKJ8h3/HZMzRoSbw0w+P1n4x&#10;r4VPXFB7R5zNwyR38CZnj6gp2PXdN5H68vLODjmYNP3s0AsPXeb5JuZqzxy/6cbDlhqFyX7gVw/v&#10;xnTxU9zZdK+CSW3aH+TVQnFzT8SHXOUBPv5WY66Iz9UHPldrGp/pNw87v2BC4pT/NXrEvbyQwQO/&#10;fRNec+IBr7olh988vWFk17rasEYfGc2va/TKiT1uH/ilUZ+vePimHumGHaXXuH2NX9zshWzKBf3I&#10;mkYGDvjI8kefv3TIZf6zKw/OHXFX72SzS397mCx+9vTNwyH38PJNvOBSM/SwY3+qg+qDXn3P19bF&#10;Ncz5H7HDRvEu74hNMnj0ybYWncfXEd1w8F9s+HNP/qIjOQIiuJrkVSCCI+ASqa9YOStAfX0QAMFA&#10;rvULvMKjS0IkUtNvLAnWw2DeHFnkuglc/fiyo1lTGHC5Gld0y99mVnTk2LXGF7L4zYmDedRBZL1m&#10;rKUf1We3uJn7v9Tdy66VVZfGcRPLStVV1CWIUQmEoxwUPJSxpYkxsWffK6mmqeraUBvGeAJBUEAQ&#10;iIia2PFqav8m+cuoFWDDl2Lz7ZnMvPOdcxye8Ywx5/uutTiQ51M3hoEMPuEwz4c5jR4MrjDCgSP8&#10;0HVgOqzjJhm9OU1McaC5ujfPH/81ONyTse4QkOd8wh2+GW8cFitdYweql1iHl3kb3eFPvpchDw3f&#10;VjtEPHjgd6CygT8bi1+1Ih9w8OXggIENepoDGF5x9YBv7NDEn+7gSlZs/u8Cdsj6ozHGDmS/LHjZ&#10;4neTs3I2444jcpp5+DVcVNuuZLzowUMnPVd22OPHIYhD/uFwb92+5Z89zRxs1aQxe62HvXncwV4s&#10;+DAHW/Hzmz0yOhziYkMN+meUvfCyI7/+LxZy9r28sif/YvVHbtj0R0l8s6x+2RCTuDU4vCCrCxzA&#10;a12HT+7KGyywyTM87Hn5wEvc0WcbNle1oL780Rb5pe/BKs9k4fLCwiYO8mWNzbhlix9/DI8t9n1g&#10;JitOcahzsYoFZ+bhhME9WX7IsdkZ4F69qFl5VUP+fyHxuvfrmDjxYV+4woMvdumTg5c9LS75l3d+&#10;1ZM6wql7PmGzt8zhAXZrcuqhL184kE/55VuN+QAi5zB7uTKm65c9uNU5G7jX6Nnzzhj1JnY27WVY&#10;+0UQ/3iDBS4vR3CzzRac7sUmX+zyzR974nXm+CNxYYVbTeIBJrbYh4FNuriwRgd+9nGs49acNXyb&#10;KxZy7fFZo2yxDw+97KpRMeKADbpqR02Rx4f6VAP48CEXNpjp8QevzrbWc5WO/DrTxG/cHwPEpbyq&#10;W7xVOzhhyxo71ryIikH+6dO113BPRp2pOXkQp6YOxM8uLGzyT8bYtU5WLPDr4mNbY1+M7PIR3+bo&#10;0lNvfMFp/+LN/7ovNjXgPNEasy8WnKsVMVqDS/xqXEw+jBS3P7Ypv3JkLD9k1JZcNoYRv2LV+Jr8&#10;yLe8N08XhmzAoL46r8xXSxo+jcm53q8u+dPhtKfJihEGvnFEDn/W5Ejs5qyxIwfygR+1R1f88m/e&#10;PlJb+HKu20PqU67goqOOyPJjzb141Tgd887ezhXY7EH65HEOFyywkdHg1cjhwjzcnV/w84UTMjoc&#10;Gl22yMQlH+571pA1Z+/BSB5esnJbPWrVOH6su2fLXLUEkzq1J9kLV/NsqUd5FAtdeu7ZFEsxw2Vs&#10;jc/uYdTZMmftn6XdQX63eXuc3fpj/UXHRmCjjYm8CkJDujWJM0a6JClGft1bi1z3FYYNb85BZrM4&#10;OMx7MZI4egrBQSLpFYXYFC0/7IlNZ4sf8zp9esbsknFfEXZYsiUGm0gRZqdvouqzQMmYUyz02WyN&#10;bs09viZnxmRhMiajm8MvP2yzw7Z7uOXBIUDOZguDTh8/YiWPf9gcNNbMs4dnHIq3QyFs5GAiKx59&#10;HsQ2Hds2NJw9BMLPHltwsgOjefpsWTOvkaXLhj9rz66Hs7lqxLxfDNhwoHlIqRVcuBev2DX69OC1&#10;Dq+HrvrlE3YHOb1eJOl4oRGvefjUBN+wwx2/ZNzTJecFnl354YPfDnGHPR1ycMS32DQ+1JYcefi5&#10;uq9V52x28MUve+LAvz3CpxdouSbbfhCPPLADY3UjZmPxaOTLOd7g7tCk18OsfLPLP9v2KdxiY8dc&#10;eeWHPYc0eQ8EPLFDpocFX/LsG38vrD7gevn3Tb919uUdPh8a/KMDdKo1/woerOb49TDl488//1yc&#10;6DjAoVzDKS4x07NGV63Azz8dD1r/Upj4PWj9f0H2GxvilgfnFcziq+7YpAubc0r87tkWI3y6fzJV&#10;LbPn5Ry3fvFgDzfVBTsavHzCDwcZHPHHHtzyoONZXci3DluxygsuJg/G5DTx6rB7sLKNd/d6ZzU/&#10;J0+e/Luuqytxupcv/MiDevZn7O0L8+rVGeL8Ny9fciwHmli8BIkTRnHCLE+45xNv6oYv/0Es3vDv&#10;P1qkT8d/DmhOxyMOxOtevOzYr+Z7aYLRHldffNsPZOAWmxywId5q0NlizljtmBeTumFDDfulRJ3c&#10;vn178YIrtYtTOORTHvghxyZc4m4PeQlnmz380HEO7du3b/Fg7EOuc1TtyncvSWJ2T1884uovv/vQ&#10;iDc28AurF2n4PD/UL3nxh4stMYobZo1t/qoxVzzTkztjc+KFiT9rOGKDDzknxxbM9PAin2TF1tmm&#10;PuFnx4cYuYNLjao5GHCEbzyzIc/q2/4Tl/pWR/JBzn+WqvniwD7CFa750exLTexihcH+cr5ZUzv4&#10;5Me4D42685meNfHDqInRvJjJiVuO1VIxkMGbdyF1hgdy7LiPL/zKj3m9nMNobE2s7IvJf3hp74hT&#10;7eDS3oQR3jDhG172+6XLh1n8sWn/dkaoHbH7RdBZjj85IecKC8xi0smaE5/ciENXh2JnG7fqwlkJ&#10;i3qBXxz2hiu8xnTY56/ajI9q0FXMOMFlzyZYXHXrmhpXK+7hglnNsuds9I4CuzjVGPv2Knzsd47R&#10;FR/fcLrikTwbck1WLfHnXj7EAYO6J2tNbYiNfOcRe7p5c2yLA1/JsWXeGCb39l0+irfxdi0eXfkS&#10;19Zz7tbWObe7ftFBqKAFIVHGiEMMct0rqoojksnQVQwdkuSRq2fbugTafDaJe/oOrR4USJQom8E6&#10;YslIOBz559u6RPKnVejkzM1eDHQ0ftjSzZd887rWYUzHHHxkzTWv0XWf/YqJDkyuzWvuyW7a51/H&#10;lXkHT/yRT8e6uOnJkw3iYHJoxUsciT179MVrvnV+w2+zOszJONj4MN8DTS7Y1m1qPX7Zg0WDkQw7&#10;5vJhnpwxHYeU+7Dx35hP+LonX4sr+NSJNbLuYVRP1s3jr0Mo3Tq7rhp5uh7+DkL3NrKDCBYdzx4+&#10;uIa9A0xcfFjHtRoXt3kYPDwczmw6JB3S1R4b5jT37ZMeTu7ZkQ9xiacD0YNEjZB1UDqUyWh84lZM&#10;7PNdPvLNVjngg1zciKF8eeDYn+ybwzVdtqsDODzofVvsZQKHcHlwGZNxwHsY6nieYzq4xQfZ6gZO&#10;PHih8GCBx1kgTjIeVnzjWe3iFnZY5RdWmMl05oizWmEPl3zimh4bZD3Y7anyKgdsxidd+OCEhxx9&#10;nJJjN10dVrIa+zDDxY55WNnT2BcfXNbY9eAkz658O0fVv3tY2dTJ6cbi1NiASd74UB/4qm5cPbz5&#10;9aLhgxiucO1ba3bCbJ4t/InPmg8u9oU1H0z4E5eXKGM59LItN/CKwxiX5NzHARvm7DljccLsLBAv&#10;LuF0D7sx3eKcPLqPR3Nwa+wWB3kyerr0XN2TIYsveRY3HuTZGB4c9JIIk3jFp9kH5nU+5IZtPOBH&#10;Y58+v2pObGRwKn72cQ0PDorb2DlAnl3yXj7ZNufenoKRPViM8aHO4988DO7ZcYVFvVjX4lI3hoUd&#10;HHQe+BDCjrEXQHvP+VGdsgsXG+2Z7FWvMJMTY/UlVr7Eyq960enaV+TI04VXzsRp7NyARY3LCVvs&#10;44W+eOl3ttGDx1XOnEtxIg6xueePDTJiwsGM0ZUcu+zDH+ZqDM66edxp1o3jnF3dnF5+2a7+8QQT&#10;fGHAh3kddvHj2Vp5hc29Rs4YnupLXbKn/vkjo2518+J3/tAz51kBMz7Urjky/TFw/uXDOQGveMyJ&#10;CV521HC/EqtTH+bNyYVz2HNFXnsel39+41V9iRHGOPMFgTG89ORDfPzwq8d1vGquatu+5kPNaeqF&#10;PXvWWlzJQTk27yxzz58vZ9pXPVP48uzEHY7oT07YDFPNmG+NDRzLj7mw68Z0m/9HGx+1OX7U9sR/&#10;0Qm8REoKO2xqEmpdciRBoiIx33SMFYuxjU0mPNYcHopBYXhQ2AgKUsGaV7DzAKSTzfzrkmbDWeOj&#10;IuKrYi3R7hUKe2yEp02hmTcW54yffa15MubFC0My7sm4z362W88WX5O3itW9sZcLXMDAZvO6OHT6&#10;4mreNxU2bx8IcUEX3w6rbLnCVV2EI1vWzcEoPxobHe7m2DZmN67cd9CLSWfDGrvu6YqrGoLVutzL&#10;JVw3b95cNhyEbKuFXhDp0zWGWc+HeTGom/Cw45Bw0Jgjz56HkxiyYcy2eYere7GZ8/LuqtFVr3CJ&#10;1QuhuBxiciIGrRcVel7uzXvIsu3Q9sDw4g6zb4k6rNnGCxl42ZAzPU57SMgJv2TwaEwuHTHw6WpN&#10;fWjsVpflIV/w5cNDRJz49c20A7n9TEds7snwxxZZ/ozl3JgeXuM+ueLhm745tvGq/jy08MaPbyF9&#10;IPKizI4c4x6HP//888KLM50eH7DZD+oNXvbFWC2zIw8ennJcHtjwTyfT9zD1LbdYfBDrj6yoJxjh&#10;Jyc+MmpA7sXNN7uw0mPXBz65EzNeYFOnZGCjhwO24CNnTmPbvDjUpqv7zn5XMq7W4Irr6jWuNb69&#10;NNIVC150NeCXF5j7xQsHsNuHao0fNnHtm3HYxeqFBiY175tg6/7/KX685HjJED9u1BfbcqD2yWpi&#10;aw+zgQ91I/dkjMmoZ5zyRw7vYsFXPNr/YnMv59Wlbj0ONfc6v+nFXzJwmSt+dWDP2me+EMGDOupl&#10;yjfoeME5TtUXu2IxJ0dqSG7YqX7xhXv2xNkvD7jzMmTeWO2Ky8sR7OUk7GKBgw9Xdn0ghZWMnOCe&#10;rtzhTyw6HbHHZfUJtyvMrvyYI2OsPuxZWNS2mOSmM5wP/NIXv6YOcGpviQcWe6oaUCtwqllx4J1t&#10;er24qwk44HTFCb9k/drnyqY8mMevMSzG+GTTly546kwVk1hmHXlBZw9+WNvzziRx0YEJFvjgkUfy&#10;5anc4FiLbzpk6MCmuXcWwoA/nXw9O3TzqZ6sxRVbPnDae2pEnPIMvxzBDiNc/MkXHujxR48PPMPC&#10;Jzxs0CMnP7oxORySI88+bJ15ZHR55w8GdSNv/sl0fPIPpz0kJvzV5aEzLT5crakLMcJrXpNLsnjl&#10;P+7I2NfilZf4Zds9/BqsnkGeDeT9eg2r5ryjLz61JF5fGvnyAHZ+nVsw2L9sGsPx7LPPrrG9/MIL&#10;Lyw5fvGqqaViCwvMuC8HzZGD0zxO9WTNpzP1HqWxh5eucG89F3ffLzqCn33O1SJwNuuIlOgI1SS4&#10;w9BYt67YFKSr5CgMMhKgQEuYXuEpbE3idBjos+meLnlX9/lLp3vrrnDRr4dLyw4fiq7eOjxitUl1&#10;+M2JO3zJVaTW+A1razpbbJAxbwM4KPiEk04YYIKvzcw/fXrlBpewFmvj/Ops1N2z4XCOZ7b5o2PT&#10;xbd1mNIxxx/sM55icm2OLLx8sk3HnDF/Dme2yDok6ZGBwbg8qh0Hgqs5Oh5iccU+HZjNOZg8KMnQ&#10;65CcByYM7DiYPBw0B5XDFy6NbxzBQj4ONFf+yLtaN3ZAs0fHPZ/GbJGB05yxOQeeBycbbM48edmE&#10;rxzRS5cfceJTrLCb45N88Ztn3yGls+dFwtWLGKweOmTd90HFepzyAWv5cK97iMlv2OCBoUMe/h5o&#10;dPGAw3I4D1EfbvxfRv4YmQ8ZcLBNtvjZ82CBCwds2BfqDh737LWvqotyzp55svRc1YvaYw9n9iE9&#10;MdiXcgIDH/CHmR1z4rTOj/i1fIg9ffywrZ7osxW/1st5/KbDlv1YrXugetFg19gDt/jFqWe/vaSx&#10;q7GnsSfH8MiPOmHPw1xN0NWs888fm2Jw5ccLYB921AIcOBQHHXUUb2Q66zVX+Wh/Gdt35GDjh648&#10;WOcfv+bkxbga0ONMN5YnHYeuZPGiVx9aOumxFVd4KUds0IGTPhm2YYNXvPJSDVrPjyvM4ueDTRyx&#10;6YoDfMJIXk2RMx8e8ZsjB4MPnD4U+BDlpZSseT40vLElL2zgzZhPmH3gjFdXOODUNVd65F3xYy4O&#10;xSBHXgbde0l1rsAHUz7hcWVf7znmKi4xd97yBQ8+ca8Zs0/XWnyyqcGOF9fk1CTb5vFuzLb4+YWR&#10;LU0c5YNPOS1P7uM7e2KGWSfHp3F1QocsX7CGN30yNbHRzQ8M5MnEtXt+9OJ3dd95Ipcw4sA9blzV&#10;gLxoxa9GzTk37HV67PhgotPT1RRf5MzjjayaY4MvMs3LITvmYXOmioEt9+J3b15O4gxW8eNCjdnX&#10;uHA1V/3T1YzNtUafLfLs4VjcGv74tjezwYf9peFbk/O4LgdsO7/gt9Y5zw771Qxezbsn71lrnbwP&#10;bZ5r9OnhBp+wk8Wb56U1nLDDL5xktHRd+YCtXiMPiytZfODhXo2PnW53WL7bZHJ264/1Fx0JRp6e&#10;HiLqyG1ztm5sjU99UzY5iYIvbDYHGd8umXMYXbp0aa2JQYI9JOnZyPnJN4zu+ZDM5nTNPBut6cbW&#10;2TDW2GiejI2qZ1+fsWXLPVw2lns26/kUr/ViVnDpiTGfxuZscM0BYd4GET+bNlDFCof7xprDyp+7&#10;VQttCv5xQJ+9YuYXDnPpG8MndpuN/bkJ2Zcr9mH18mPNhmTLhoZbY3/GV3fI+Ba+A7ZvFj2k6Xuh&#10;tdlh8s0yGXZ8sw579U1HMzZHHhYy8DvIrKlnh2QbnX9X8vICryucGjk5EDff9I19u03GmD3f/vWN&#10;DX2HvZdYnMGGI/EY93O3FwDfoFrzM7x52K9cubIOexw6BNkQRzn0wIC7g5uexi8MviHy5+vZFpvD&#10;lF+28cmuB5NvyeS1DxvGcInBPlNr5QHffFpnAx411Muke1jYruObf77J4KmcaObZUI/sqin28G1e&#10;3t0niwcPB7LW5dW6HOD/xo0by49zw1gdypO6wdGLL764YhGf2oVNXdDxIgAX7vDrRQw/9DysL168&#10;uPLv75ewLVbftl2/fn3541/M6kMeyNoTfHTFKVk1Jq984lfNq397VQ7gE1v5jltzfLCl48AabvjA&#10;Bc7xgVM1jQMNp3Isp52B9Mn3rNBgz0/ngL+/4UNl317y58OkMbxsw9eLizzCg3sfSrXnn39+fctJ&#10;Pns4OHbs2Pq7S3T80Tj8yS9e2jviwhuMarl8+1UDRve4klt5FYMP5K70Z6zmYG3OVawaW+41etUz&#10;OVf3aqV7MvyZU5f2lxdDWHAsHlff9PoFAT6/NuKFvrj7e0nW5KoP1GzJFXvyZv/5NUht+EXM38uB&#10;V73iFm584kV9qSk5MMapelGTats+FAPb8uHs8fecyNnb8OHchxK41Sk74o9P9vhnyzUudXJ841pd&#10;w2yfia8vR5yPGkzOFXNsuNLDD1vyTsYvD/akHPp1zNkGkzriSw3LOe7Zpq8u8aienCU4tkbv6tWr&#10;T+3Zs2f5+umnn1Ye/Z0S5yZZnOJZ8/d17N3qEk9q07nQSzlMvfirS1jF7Gwlg3d6+GIfZtwb08Gn&#10;Wpl1R6azn6y6iCuyGjnxwECePnvskjXnXq75qGZxLXY8ikvzSwJZvDn3yFQ3Ysmne/bpddbAUY7h&#10;UxNyD7crX2qKPXzQ54dOzwVxmDc2J3euzhDYvCc4k/3jQHz4AhAWvut0+GJX54t/e0gurOFTLuji&#10;wz7zPKSv5l2dgebxp8GkueejnJ0+ffqpM2fOrHt7RZ2K3S/ezkt6/uELePtVV+OHvvjkw/mn5uB1&#10;XvgV2F52XvSfYeMLPzDQCxt/uljigR/3fLSmtU/Nu5K1lnxtjh/U2FOjXZ2DW2fII/+ic/fTyZ3G&#10;++zWH+sHHYRGXCQhrubevHVyxm0Ivs1Ftp6sTrfN0Tqy+DR2uLhnQyHoNhcb6bBRosLIn0ZPYVsn&#10;56BwrZGjgx96esVDlj4fbJChKzZy+Wwcp3TSC0e2zbdRyDfvvjxlKzs2iqs5mNzDQc8VBi3utOza&#10;4H6KVwtws8G/Td49Pd2YLePsa3zj3Bwe+NDDapyee/Pus0FHM1cc1pInA4uDhQx78SFeOfeiKm5y&#10;Nrr66NsT93ywHd8waO7pqDGHqHu6fMZ3uvzjiT1r8UHGmgeFg5G8Awiv7NH1QPEgwy1/Nfjpw8m2&#10;g4oO+w7eeAsX22q+D3tw4l6+YPBQgY9PdsPmcNTh8GDxMsEXLHThcO/g1tnm12GL12ThIKuXP7Js&#10;wCE++SHPtwcPvHTZE4+WrjldvGQ86KzBn5yxKxz8G/Pnnm5nARzWxWeOf2eAlzDr7MPCh04mrnDk&#10;BSd+yJuzpsOqiU3s1vhjwxim8iNGONSTNVjtMy1b5NUc/3zhiy6b5o3xqSY09szjSb2zSRYH2XRv&#10;nX/2yxMMsIlffHCZp8u/ebpwmNPpFzObdDSy/MFnHsdiI5+ddMmJS9fyTc+aWqEvJ3RwW+2Rmb6s&#10;GXvg5wM3MGvu6bjCzzYeyg9bWtf2IRmdTVjMs9NcvVg1PnQx8g8fPsnRk6vid2+NXfNk7FHz/OMf&#10;XhyRV3t6NUDXlR/c4M/Y2cBWemzByJ6Y0yuX9gF9dS8PsKgh8sbwsVO8Gj902TK2j5qHwxpbPojx&#10;xQ5/1nX3mjncscsWPb7o5JMdOsVjDodww2bMHhlxmmOTrJ5PvNo3cds5Ua7Z4ddaeYHHlV0+wmXe&#10;HM7khAxc7MHrHteuzn37kg/65tUnO3GshmHmF57OEDpkjM1bN2ZXtwYHPGHig35rbOhw8WuNLn9k&#10;7FHz7slZk8P2o3l7S2wwG8PMTrHi1zx5PBrDap0PMnTpwKfBKxaNDPnG1tjhm4zONjuu7slo5Vc3&#10;LwZj+uq6LwHkypoPAXzA1nOXTff2Fuw+IPvwwge87KgXdjT5Mg9z57f6NAczrtik756c+7CTw6F7&#10;H+RhMA8jnsy3N/ikb01cWvlkQyxww2uOrrjkDweu8c4eXdfNZl6HIx75ZUM3p4nJvCusyaaX3MM0&#10;dnHZddd+0LE5yQsEORLjPmIqVvbNkZdgYwnU6GjJky1pikByJdK3M2QVqeL2jYpP8orUJ2W2FQob&#10;FUH+2S5pZPjX2U2neXJ02VOgunW67GrWyKbjaq5YzGk4MdbZ1LXGbOrJlAf2dL7jzrUxXb6M5dAm&#10;tRHds2c9efcaLGTdiwe3DmkbX+PPujjou6fvGk7zcVH9+KaMLTnzzSIdL/5y5Co/fHvI49s9G9Y6&#10;XMu3ebKa2D1AfFshPg8cY82GgRuOTz/9dNnwbRrbXp7gghUffLJdfRqb58s93/TFrRvbHw44sVt3&#10;34PBXJy470ECjw8U4hIrLDa3b7/g9xAmI08+RBiLEQZY4HLY+YDAtg9M/ud4uP0RH98AqXOHnm+f&#10;YOXXVR59Q8wGv5qciN26D17i8M8323e+UfTHvDR+fHhiE7/0fRgSC1xi1DWcFjfs8JDDp5zYq+L3&#10;bZpvfz302bAe53LePolTMVYLevzCXp7ca2zCiFOx0C3XZOiXB9+C4dOvBb6J9q22b1TNy4e1AwcO&#10;LB38ztzhjm341HI5Ue/0fJOLN2tsmPeh27ff8Pt20RhefIoVZ15UrRuziXdrzjU1Llb44WPTy6T4&#10;+jYQHjblOl7ixrpO3pqc4w+P6hRfdMWLL2MyukaHPtvmcOBqTmvvwKC+dHn2EIbft43iwpO/p6XG&#10;db5hVB/4ha+/zyTOy5cvLx31TM9Y981631j27Td7OLcP4IIRp7DPM8AvHPD6dYlPHMe1FwVcW8dF&#10;ccGFL3bdu1br1SWZ+MBND3Lr6WbPS048pWestc99a+5XWvO+9fWrFF312t/Xs8aPOO0TdsjYc7j1&#10;S61fgMTlvLl27drS89Jnz/PtwwqfeOpMYg+nsLOlTvBJ3tmLKzmCwxnjF0t7CB6/MGpknWlqybg4&#10;4cMHe5p12HGjW6PHvyt/cmpeTfSilx6u2HSVE3bVAb3+BS/7xTnYvlQ38kzGlxnsk6Fvr/MrLvbV&#10;lfqw5/0q4OylJyfePdSRsdhwXX3hVN2yI9/wqbdeXNmwh535+MUbDGKBm2+9vYY/sdtT7WE25Qjv&#10;urzwKff0cMinsbXmk2WDP3XsDGDfuA6nWPJVzePQPrQuNn7YxBsb6q36xy09scBNTh7N8YkH87DR&#10;6Xkuvxpb5ORfg8Ve5ocN9UpfXBoMcgWTfOADt2GzJ8jjjV357pxy5RsmWMROf9YY7K7syD28asvV&#10;842+PROeeGSvPNrXhw8fXnE41zzHyfilVe7pqlu67LELs3MMDtyIW62JVQx+rVWP8Bl7LlgTF+50&#10;8cdjtePKt968xh9Z9zrc7sk1Rz8b2qaN+zW2qg9XfO3KDzqRiWibGAGTlNYlTRPsLCx6iK643Bsr&#10;TEVgTuG2IdzTk1w++HNoKFgHlWZDFhvbJYXdcNUVWInV6JBxL54OBPfkHRqazZy9YmOHDBu6sVjj&#10;mA14ktNcpx1Yrbtai4Pk2HJlBwZ2rYnfBoTVPexsatnDrXWNfoegg8w8Hfbii16buBhr5Ojw6YCi&#10;o4j5tslh04zjlr3GdMUChzGe2YRRh51vdtikG09x496G99O1MfzkrLGRnHrhwxz/MBVndo2tubeG&#10;G3FVA2y48k+OPL3s0yHvEGffmpcIfunwTVbvgBZ/9vFojW0HG/9yyoa6Ju+hI97qm7zmoPfBhV86&#10;sPHrQevhg2MHpD0lR3T5Ztsc/2xqbJBhQyzwmRODMewwik9T3/ThY8PLBOz+uAsZBzx/8LiyS9a1&#10;+WLGfb70sLEjBnJiNnZVu2oEBnNkxYsvNe2hwr6XF409eOiSbW/CzDdcuOTPWQMDfc0cX/yIE375&#10;7iHNDrvkjcXDnpcPuuzzb06u2eafnPlyTh//1sVrjS+2dbr2BLlsuPJBXq/xSRdP/MJP1pyaVR9k&#10;cFFscLDBPr1qm2+5MV+evNhZ45scXPhVN/LApxcKttnS+YaZDn0YZkzm2cahNWNz8qL+4VfLXgis&#10;sQev2tT5JAODzq6YqtHiFSt/ruzr1rIR59bFCA+7mjWNjnk1YC5uNfPW4wVWuaxe+DZuD1SjPoz4&#10;kKYGjO1nttSa+OHDqau42dXEqPEHM475E5MP2WpLHtjGH9s+sMAA36xjttmQr+bpss2mOHFDFsdi&#10;wBk74ucTtmqWrjm1Qaaa4UcXA/3qjo30w0PfvWt+4hhW884ma/C5Z5M93Z61F9kw7kMEG3xp9PDm&#10;vjhghY9tczixTlZNsidHbPNj3lVN46bYyhf+rPMrp8bVhjn22VKjdMRn3RUWebS3rLenwiI/fLBD&#10;zrw5+nDq/OVLkxtjMdAxlidjPsla45MuDthRF/CLrXzinn/3fMMPJ3vu+dLp5I8t+HT6chKOZMxr&#10;MNDvvBAbfe9/cLGrOf/h0diQRzjUvA8DcONNbPyphzAY803GXuFf7n0pEwd9SBXrjEPc6qdzi1+4&#10;+GEDB2zgBX5+yJQTe1hs7q3hmCy78tsHNOv0zZMXi8YW3Frz1Wp8kNE1czre8CAGPZnGZPjSzdWq&#10;hQc1+jjp6lzblR90kERXp6cjQIIkToASLwHWfPvhAJC0vqGURAWDCC8dkuRw9kkaPkT7hkaR8OOA&#10;9pDUfROoILzY0K/wzEkeefPGir1DBG5+2IdVU2zW+IPLNS5wpNFhm1265BQT+yU+vcbkND518mR1&#10;WDUYdHNs50+bRcePQnfvE31zrm0Q9q07FNjhsxhxodsE1n2z7SDCixzNl4n0HBxsymeHjTGs7PDv&#10;Hn/uHRblhG3y1jS4wm/z84Mjfthgy5rOvwPDN2HikG9ybMHKtm9GfPMGs66xwacaZ5sdsjCxQ5+s&#10;mPBmTE63Tjd+xOJDNpwaW+UGfpgdoHzq/p6H2v3iiy/Wt59s+iCmluGHl/8etDh0dXA5BNiH255h&#10;xzeIPpD4VtZVnjSydMTEp33jz/iKx7yY8CxG3w7RZdM3Ug5wvzz4M+hioQer3MJHBl5j/tgQq9qH&#10;lW241ZGYjDX6xmQ163zigI7alFcy8QwvDs13JlnHkXNB/q2To8+WNbrm2YUx32z4Vk885aVc+iUH&#10;T9b98gD7qVOnnrpw4cLS9+2Yb9OdIb4JF4d88MuPeNzbs3DgELfqw5/DdmVbvp1xbJAxVq/2qzqE&#10;R5MH9vCr9/CTN3Li44s83/A4n8jQg0kjJ05cufIDnzPWWPOtvA/JOPJLlG8oPbD9PSIyzuLOgB6S&#10;OIFFjeESFmvqo1/H7I+jR48uW/bpiRMnlj/fUr7xxhsLNztyKQeaXLPlXHHeqBH5Uod8weRXIvyo&#10;f/jUbx+iiwM2MuLWnQ3qRAzqAFZz5OJV13CHQzzhHm90zdEpL+GWDz7M9QLEpjrybb0c46Nc27vO&#10;DGMcdPbo4oXf+Sjn/k6X/3OIzGeffbbi9yH9k08+WX9iQR7tRVf70rMQrnx5CYNN/fn/X+Dr7404&#10;G/0iBr9c+XYZ735tFC9scm8sJrzEh3s4cQ+3ePmRT3r4NVaT9qRY5IqteDbHn6u4cUkPFvadg361&#10;M8aHP6VBxt7p//rxbbY9KR57Vs7Mw8W2xh5bcKg9uHxj7lt02I19mMSDfMGgswezmMVBll11yYa6&#10;d/aqPTUvD3hXl2oUP+bVDHtyIH5j2MyzTa6c8WFsHd/Vsv3XOq6NXe1F/MCHf1d91jU79Mybs8fa&#10;E8bW8AYbPBo5vlt3vliHzT05fOLefoKhP7HhDMCbdT7kgzwfOru6MfvqxT1MdNgzn1wcafae+hMX&#10;HORh5UMN0ROnOlFXcu95SI4OvPgXi196zOESj85re0renVl0+bBf2RWX80Wchw4dWnY9N+wn+1PO&#10;/QILi1852RN/z0fc4Em86lUd0+FDDXq+iE/9wCbO/fv3rz3tyxt7XIy4ZY9dNvHl7zxa5xuv5M6f&#10;P79+ndU1Metxzy8fMLqW63JEFofWzMuPq45z/q05Z+iStZb97RqdagMGudni7dYvv/yy+/7omiYQ&#10;nS5brpFhrFfMumS7ItFYU7jmFAlcMNJXYNbCSMZhJAmSXZLaCBUeuRLqSkazzockT9zWybnvQWfe&#10;nK4lr7Gbzuy1/IolPvg01z3siicOrLFpXSMPL5/kcYAL6+LVzIeVL83YBs8+G2zpGjnrNqVN73DL&#10;Pv/sweKeDfbymW026bjX6JRXeu6zV4sP88Y2VriylV962cq/A849P9YdSP556eIjL7dizr+uubfO&#10;PlvkjdUZTjVxtTfUnYcdOfbDwLZGDg6cOGRhU3cOUFdx0nVI0Nc7nCd3ZFzLnXUxaGyzp649qN07&#10;sOnAKDaHOJw6+3xXG9WVPMuxhodqKD98sgWDfLPPhvxosIY3v8Zdyce35pC2Rx1sOK5nR+uqTRk5&#10;EAu88MEDF8zWupL1ctPhbF6c+PYSQR8usjiEz4MJNg8wL6IeKHQ7a+B3JdtLA/+4wJGxNTH3wPaQ&#10;1NjW5EqDiz6baslLVnjYYNO6zmcxaNbNs49DccmzMbtewPhhi56usV8cbGjW6MBuTAYWMWj40M3H&#10;DTk2YCi/7r2MwVT8apE/6+1Na7D24sF3ODW4YGlP0MMFv2y5J6s+6Gp4YZteZ4zOVjGFkS8t2XLm&#10;SoZ8uWktfTZdxVD8MLLZnlWb9LIvN/ZcfLuKnz55NewqNjpz78un2MzLZzWl1thRw8Y4gUF+2IG/&#10;s6exl3Mcsgs3Wb6LWe7kiz1r/NExtg6XsXX16p59tWK92GB0zw+b5MnCZR0XfLanzLmHkU9XmK3R&#10;tWZs3pXtcJODiS89HvkTI16cM9UZHtmEG690vRyyRSduYHNPh0250sgZV7s6ebzRtUbX1T0fcm1M&#10;1hg+63JH1zyc6oYdPtmvzsmTYct9MRqzY8291n38wytmV/fk6LvPDh3X1t1nWzNPNh7Y16qv7PBj&#10;DL+4zJVbja55VzZ169nWa2TYoctOuPSwNceOls18az1n2XaWw1iu1IUGA1+eCfaqRk+Nk6FPRm1m&#10;r31SzcCUffy4yiFZY1zFuV7c/NljPXvZUAf01Hh7XXcPk8Ym7vnnm74PM2qmeXg1ONhkCw6+Yawm&#10;4j3+cNe4PUcWBvf8mYMhG+JwZds6m+4fpsFLj30f/v76669H/qCz/Ueqx9wQUaIFjwRFhWjJlBDf&#10;ckigIH0jRcYn2B6GPkHTcSB1UEuqoqvwvJQ4tBy6EuoB4dsfn5KR6EWGnIMXHqTyw5arNfjYYwMu&#10;ySy54iiexhXAZqFofFYUbNfd06NDxpiOa12LN8WKG7a0NrjOlmZNsdgIcNO1zl94N3Fq7s2HVTcO&#10;G3u+hSwuOPi05gBwDw/O6PCJO1jkyxybru41+GxGB4UchaV44om83NPV44i/1rNpE1uXK3VFhl8P&#10;Bmvm+IVXTOpEHfGPY/b5nnya18yxw2cY2KPDjnmybPOfLfOuatuLrljUnm8QfUvkWx8fwnxL4xsk&#10;HPo107eW8Pv2m5+wmMMb//ySN/Ytt18FxEdebjT+8AO72pcX3x45zOmpKzow93KMK7mDnRw/4nKI&#10;yTccPjiYcy8+c9Wbezhr7uGxpldr5ZyuXks27Fq2s9u6PY4Ptux9Pbte8vHoAw28zhHyOjseJvDj&#10;sG/u5M2vLXjy4PEtLO59a+wbb3592+abW3aM+a8WwgmDOMQu33KNU7Zx7ttxf4yQnl9NYOPH2UdO&#10;Y08vbvkgb8y+q/0jPo2cdbnWjfHX/ikvMNK3Roc/OWfLN/jG9H0xIOdwOkPZELNaVaN0NTXaPpNH&#10;OPHOv3jYY8O33GT8CuFbTnWHU/UPI3s44wdOXV2ygUPNOdSvY+pdDPYQTo3hg0XNlgs2qlH24auu&#10;yJrDQXXoXqNP1xx9tspJzZgce8biSAcWdmETszz7EsKzzd5xHqhRejjFjRyoPfjpqy01ak0t+hVC&#10;3fpV0dnlW2C/vrCnfunDr97ECZs1cXpuwkbHXucDn/iFnz1Xe8WeICMH9K0Vl3l7A87k2ODTGA7P&#10;bXpyr4b4p+8Kk5iN8cMGv85kdSlWa/jGAXlc+YWFjL0jFk1NqQVy6lDDGbts4EJO4peeMU57x2CP&#10;bf7Mi18XI317HXZ86upWczY6b9Q5jGzwzS/bMOFYjsmK0V51L09qmpyXU2NnEHtkzbUn4XdtzB/c&#10;7ec4a2weTvcarmdtu6+7Ny92uuY099kzV87Mda5kX8O3ObaMxU7O2BV/bNCZuDS+4OCrtZ5J1sTi&#10;utnJz14zpoMHY5jc41Q3Dot1vnCLQ3bJ27PqWV0b01E3YtHVnVqUS/UDq18UnWv8OuedT+bt/ezy&#10;pT7osuuePNvOMXJsOD/VgXPX2B5y5mp4pkvPWAzicRUTG+VWt8aGfebsiGNNLNUAHbq6lm624lRO&#10;1XX7wDo78VkzT38n2z/NBx3dGJmIQ5CrDSx5iDKWFETZMA5UxeFlAOHuzZNTSJJtnozD1T2bxnxJ&#10;jgRXpBKkgPkoeXoFwA67OrwaXCWxwmiNLj8ltYIzL073+chP82KsZ8N4Fpx7PnXjiYUtMYi5YoNL&#10;7PgUSzFOv5u2k2k+//DYlB4iOGSbvGI3pm/dvXG88OWe/3DR45svth0sDhhzbOjk86/Fx3Zd45ce&#10;X+WObfnGD1+wxB0ZNWDdmH/j8qhln04yMOpiNmfNA55v9s2xIz6c9tLl4WnNy07xyRMZNsyraQ9L&#10;B585D0Y+YaCji6v8yola5sO9qwe/Q1LzgukA1djkA5YOcHjY6wGKJ4eqvWZMVt40vnGI3+5hc42n&#10;Oh0c0RcHHXEWq148GgxkdWMNf32I0LLryg589HHtgaOutF4IyLEhflis90DT+BG/PPKLD+cK7tzD&#10;7F7DB1lY2G4vWJd7+eAPJp0cf+KEj3/z7JDT41IM4qr+4seYj+KMv8m/NfmCDQdwOx890Ml5WFsP&#10;g0YHB/ClX17E3oOMTC+zxuXGWl8QxAM5PtgkC9vkVxevJk4cwmeePGz0dVzQZ2vyaJ68ufBUB/gk&#10;o5GrTszxw0at+DUYi4tcHJM3Jz6x1tiDTdf4iVdrYmNPVxPk2MUDno29TLOPD/bhJFe+i4893R6A&#10;iY1qWw6sVYtskIGFDTFah4Ov1vj2QYQOLmGs7tigR9a9eTqubIbTumatXKkRtugZ80NnftARh7jE&#10;wWY5UaP02CHHjga/ezHApcbo2HNyUk2xBVP1VR7ZZINd2GEpvmrCfiRjni9rxnC68o1j2OPeWEw+&#10;nNgvrmRd+bDemB0yurE5a8adNWyy7Z4uXPDV4Y939zW4da15eMWqucoBHlw1dujIW/N0NNd6zZgM&#10;+ebh0NlJPv/shz+87UWNTrjKbfN0ybtq5FrPj7nZ57wrm9k11/7EL5/m8C/v4ifnw6UcyIX8qCv1&#10;q670PuSLh042zNlLagFmdcyG/etslE/xeNbSId8egcXVnDE/5OOHjWLQPZvsK7Y09WOe3+SMZ42Y&#10;1yanvSewr9biHU+acbL0p22ybLVvi6M5MmQ1slr3O9XuIH+CrY0yydMiWrF4ma7gfPuFRJ9EfePn&#10;YDaWJJ94Fadk9y+ZSLBCcN8fSfFiZ82fO/eNrCL2bSA5n8JdzfHfxoUzrGE05ksyk4HNfMmfiTVm&#10;j7yC0iu2KTc5YC/fzZNPb/rQ+E7HfAewTtZmxZkNZN08GQcyPB1G2Qqv3mbhl32b0QbpG664htOB&#10;QdY62zDZAObZkq8eHGE27z7e5Z5OB5R5nX3yuhiK3zw58uITqzmHCxnxFTtfDgcPSTjng4QPzT1Z&#10;McELSzngp7ywoRcjH7hRY2HXYIg3V74cnL69xqE/y+uXSHrq3KHpxdS/da92fYPoz8zDZEyHbXb5&#10;cfDqDk141bkYfMDRxOjbQR+s/Nv7vgkWK3ts+Va4b4bxr8NiL4hN880nm/zAL4di7ltQ8cihsUZm&#10;5gtO8sbmJ+euc2ytmmSvtdnLN3tkxMi/xo941SBOxA2/e91Z4QMeOXHwo7Oh8+fcwDUO8ClOdsw7&#10;S/wdNWcGPb+I+cYaFn8eug+NcIpDE7OxnFmTY7jhYM+f8cah2mWPDWPyfKgb9QgzverRunE1qU2/&#10;5soB3TjTjOnbb70Usg1b+fKvSMGFg/7PCb8WOkPJwJkPMmTFAzuuccmOM1rtiMWeYUf9a855McPg&#10;W0/nurzZL+GVb3E5s+SEH/I+uLPLpl/py5daoAuHJi5NvNbgqJaswanFKxn2ydGxDoNYXHsh0azV&#10;s2mdHpz5ttfgdxZ6hsGrFn1Ly5cP4NWR+u38kQ/nAD7d49fVr4d4I+sXYXLy0r+c5oMuXuDtLNBw&#10;pD7wrv7iiV/44KcHk7FzgQ1NXozZF5/YnBX2jWaOnivudJzyoasV+vxYo99Vw69zydktB3DJZznA&#10;iSYe36Lz5ZcTXOCnvytBz54Vk05Oc2XHecuv+qWDe7mCy9/74tOYbfWFA/XqXIYNt/YNLo11Y3P9&#10;CsO+vDk38EMXJjI4sy4PuIQJB+1bYx3/OGsf4FLHYbXaHNlqcM7jTmuf0tXJweBqHveum41+NrT0&#10;y2XrzfMpRrbYx7kxGTzIL586WXb41o01esUSL+7Zsbdmm/jYC1O26bi61zX2ybjKhVxrfMmTDqt7&#10;Df/2nM6/+vB80NSkfSiP9q98G/vXSdWMdf+nkhpjz/mpPu0l3Vjs7LpXx2rJ8wVe54S/l2O/9ncS&#10;W3NVw2Lghy093uIRJ5MHe4QMHWeAMcydW5Ormnt22GDblWz7n3088Vlus1F+drrdOdXvNihmt/5Y&#10;/44OgiNCR0wEI9BB64GAPImUBGu9XCPW4aNZUxxaCUe4YlVAkmPdvE1Hjy8yxhW9AmHLPV/WdWPr&#10;xedqY7CrW9eSE4t53Ew98+b04iEnxuyk31izZhzfxtaTMe9a4ZERg2ZMXwG7VoR4ys/EA4v51rRs&#10;mtP4wa0HhAcB/zZocnyRcdi58mvjuuLYA4wOX3ywS9c4PBoZuPTi0LUeCBodftpo/OtqpTh8u5Ku&#10;P/bghcqD0hodvHTQwm2OvZmb/IRDLNYn/3CqTfZgsG5sTQ2S82JCjr76Iy8ea3gyzyY9Ly+wezjg&#10;wUMXf+Fw8HpAe/jSq2bVupd7Muzw6SXIz+bih4UNazDGlQd0LwMw0bcPPaDl2AEPBz1+vHA0D5cm&#10;DrrsTh7xZ43t9o/1MGpwd/jzw45Op1zpcqXDjDO9PJhjQ1PnbPPBJ5s4wyPe3eOBbfdyzx8b9MyF&#10;r5jNiTUsYoNPbwwHf65wavTY4E8Ppzk+5YQuzHJOhr7GhnqCMxvi1eDT+M4uex5gZPmVH82+VXPk&#10;YGejeupMJs8vGx6u5sjhTEzFxw/+1J76bL+zDxN7ZJzl9ps1tSRm+uzS18VnTh7Ns6fxW/6td0++&#10;uONQbDhSO+WHDB367BaXqw6fKzmdjEZfrPzAwkbrYlBD4smGeZ0f9sXkChs+5aaaI+cF2Ic9cnhj&#10;mx2YxaLZh3CUe/aswTP94rc1uOx19/StkVNTsPADg64+5Je9YoRFHeIQRnPVSbmFxVhM7IiZPjmN&#10;L/fmcaXB4KwgT9cHA3iyIR62xZpN8ubwhAe22LEOg/zARcc1/sTOng8cahAv4rKuRuKDHJzVHK5w&#10;Z419/DlD4TX2oRp/7OGmfMMjj+UQ1rCYdy9OemyzRy99WI1dNbJzPq6N2dWrRS3ddPRkNGNz7Jgz&#10;bp6Olo/s6K2nXzOevltnmw22xKyGqsvqt3n5qhVL/nQ6+QxTfvkgO/GFoc5+8sWcjDl1ocGqxtS8&#10;eU1NeA6qh+qRLh1rbJAXk3j48o4KS+erZqx21YFa7Jwkbw4P7aX4163FWXz6QEOeTe8tsKkl5yps&#10;ffkBr2u1Zg+pW7F5pliDzx9RZQtm/BjT4WNypdHVu9esm3Olp5UXeYZZrD0vNPrmu9+uwUIeD/jd&#10;int3/h0dTfAIk1xJchWconIYIkuQvbT5xtshgyyHtCKUTC9viPFpWhEi3OGkACTYy6Bk8mXsX8OQ&#10;EH7Y9i13Bx5McPDHT4eo+e41srCW8BJojm1z3bOVbXLFXWHnjw77enJ69vPvXldkfIWJLx0XuGPT&#10;ugOXTD6zu9nIW9c1Onzkm8/weHiwB7uCpoNbrYeRxn+blj2cu4eJHfpsshXmDhBj6+KxSeWWPj9e&#10;HNSGbuxl3cPbtxXqxJwN7c+gm/Nti0OCDDtxELb4NuYXnvjyUHZAwAAjDHBZm7lTw7BNzHTpWEtO&#10;XcJi7Jse9Wvdh5Hi8n/YwOrbcHvBQenXH5jIiImeeXj4kCv7gbz6d8DCIT8+mBrDpuZ7keFLvhyM&#10;9oh8wc2HWKzjyP7oAc+G/JHhW3OtNtQgGV3jx7yGA7yR18k2Tx8W+dfVmA97fFtjj39jTc7IsR3H&#10;OLDnxQNv87hgx0u/qzmxWdfggIt9Po3N4TPefKMmFnH75cGcb+fZxpsHG96NrbUHYIobueihB6Na&#10;TA8udVr98199Tm7d63zUyeGzBzT7Ol7nuVFzr8WPRhae9qZ/CU4OvGT6FVzditv+so4bWMXrJVET&#10;S77FieNy3cs2Hd/Ca2pVLYvB+d2vGu5dqws9PtQpzGzCBKO8wg4rXfKdXcYaW/TiRCcLK19yr1vX&#10;zCXPRvWmhclaWN3jLjvqKP9yLX57y7fB4sRP+9LzDBd4lUMxiZOOONWGGrEn8e3c6IOKvw8gdn90&#10;xrONDffqHz77ARfGfLnaZ2oAdryahwe/YnDewVF8eGBX5799Bxtf5MRJ1nr2xW+MD7Ku2XOlR4as&#10;ThdWmNgjBwsbag8HOPELIzn15ZdU3Inflzl4rxaM2VWf+MArn/j0JzrYEjM+yePTN/T0yJlnEw4x&#10;q1HzfOOJ7epBK57G4tWsF7vYcOfqPt1qKF6MW9Po08muaz0/U4YuP5tzMBuLyXx1LaZwacbkyabf&#10;PJthaKyxRVaexCPnfSjFtfxuyvOrxxv7xnSa04pnduvznkz4s2Fey6c9aK0a1ciIRd1ocmBPqA29&#10;fegqHvuXvDpSd2yrDc9kct4pvXuI179U6lyk2wdwOMXMD598wc0OWWv2+vXr19caGX/KQ6PrGQSX&#10;c49/WNyzJxZ+4WSHXXvI+0Tns3t2yNlDOt9kcdM4Lslq/Kgb9/zIMZnyZ81cXSsv2diptvmRivfZ&#10;rT/2X3SSRxJSu0ekTSKB5hw4DlyJ5de6g9tDVpLYqmAl0EHmQKNfoYdbQSjM5Gxu9hSAQ969TSBB&#10;MEmQbkzOOAwKqqJgG1bz5hyA3ev0tRJe8bGhZ5sdnU33WjjMN0eXnYqZvDmNbRujgqenhZOcOMVo&#10;Y/Btjbz7Gbf52ZvHn82LQzpyxJ48eeDAhEc8xKlmbMOyIcewwMo2HMZxxq77Nrn8sOO+h7B5Y2vz&#10;xdyVbR9+HDyw0VUT7Orm+WEHzvzjdcbLjnjDZo5+XJRPNnDIf3LW6PGPEzIOAh0eV3M4j3dxVAcO&#10;JfP8eamRb1jYE7eD03q5VOdeovxk7h4e3wY5XL2kq3N7hW84rbNnT8AqP/RwAjcMXhDklAxf1uh5&#10;KWCPb7jiERfkxBYPuGRfjxfY+eKjPVVs8kcHZ2KiAw95umSrY7g0tWCus4B99+ps8h635Nlkwwul&#10;eJwp+IOnMyR98VmHS/xwGltzD5ex8wg+HIun+MiTq7HNXrb5Y0NezMcHzOInx1b55puMrpmLc3rl&#10;kk85JA8TPslmT+OXvHucuben5J0/PNHDGTvVocaHdfLOZTxqMGtsyaNOT374x6sOLyzsh50Pfl3p&#10;wVa84qmmelhXs84jenLApm5dTOZ1+uIs9jgixy4ZPMqZuKzBzAZsYggbefPZMMcnLGw4F9kgLwfG&#10;/MDnm1Z8kmUTHvits8MenvjW+dDZx7WapeuDnmbOi5a6Is+2P/bCpzOlF3TNmuZDumdi9YXneFOH&#10;rp3t4tHYEzMdmNmWh2IQa+v0NXGJHy77lb34Y1es+NbpsqXhyRkoTn/cTAz5YosvmKsd83iBWWw4&#10;tq/kjX+yGgz8wsU3PTzipTykR6caMwe7e/Nq01inB7+Y3LtqrYlXbDDr1rsvXrbjJDvxOVs2xJyN&#10;5pO1FjZ2xWk9nO51fvg3TzabxjDToZ/dOa9PnNUXrjov1Es12vljXaPHb51drdqYeFzNwc6XNV3r&#10;Giby6c/Ghljwy451suYmR/yTIQ9rNUJe/dFVI9aqLXP2DDm+vXt4lrBhj3UGq2V69ob7bNBp/5EJ&#10;jy868ch+X3IYs0/PGh94xW8cO4d9oWnPkPOlLxye2dbFYl1uPCvd2xdsweBazmHT4xeu9oU96r54&#10;8EZGXPZovGlsknmY1jnDDl4fyy86/gw6wmxszcHBoVawem3ez/n7NXbZQzDSkeQh6bBWQA4QQSIT&#10;iRIEg8T4+wqab3ckz7pDUDKRKFmIZZN9L3l8sC/pvvFSPGT9/w1seDh4ETSncNiSFK14FBc8uqST&#10;5UdBigUOspuJJCMeMcOkEOAiz2bFwF+FAC8fOOgQIK9r7PTiQN7VS4M5enzU6bDLBjm6XvJtJnMw&#10;yDVM7uO+MXk+KnQ2ceAbWQ8TnPoJ1QNp7969i0vf/nrIsM2XzWTsWxD5hdWGkxP8KGp6Ng0//hyq&#10;TQ2Xb3u95Ct2+v7/BL+GkPH/Ufjzq/nX5bMPOHzA6JsVMmzIFSxeJuUO//INA3747+DDSfFWi+Rw&#10;4sBTr2zRY9u9NfGXB99+4y3exSzWDkH4HUpeGL788su/X0guXry49OHANf/siEV8/MoTjnDq28n2&#10;jrpmB3f59WuQb5nsIZzggX3xywG87UGxiR0vOltk+INV/uCF01w8uXZYqh9NTu0pcu0NuNizp+UL&#10;BrXDL7seCmwlAxt7sHv5NideHKiNXu50dUOeDdwa+6N3v//++5LzfxHwKS4vguLl069p+MOzvSFG&#10;6+wb+2Cv/uTavDyI0x/fZBd2OWXXWK3Ar5HDD2zqwdj5JZ94cTbIY/WkxmCx7l5nS0x4kFOc4si9&#10;eNSfPSfX8NAXOzny9Nm1F/HXw1Q+XfkXp33hvFUfBw8eXB+UcaCmyKgj36bz6/9joOP8VaPFySd/&#10;zl4vnvLiW3Ex82tdLdqf9qX/00mM/j8X/z8E37hSy+IQjzpiCyfhFZ+Y+MIhu7CyJWb80Gvv0DG2&#10;Rs8aXXUJt4YbzRmDC/c4cCbz4RtWmNQULsSjBviWd3bVCF/0/DKr+Rfs/PKAB/XPp18O4BUnTv1d&#10;OfWgzuUTJj7VVDXZWQqHf20N59999936l53Uh3ODHL++ARafX42clXJmL+NNHfIBB5k4jXs8wcU+&#10;GT7hwak5zRWXGj124TSHCzr2KTvVhOdsew5ecnRwDY/OLlnnlG5fqdOeJX5lcdYXJ33z6rU8+vtl&#10;cMix+iTbflFHYuJLLt2Tc3aRlUMY1C2s9OibF6dawA9bOqzk48W9puZ0vnBjHc+unYc6zOa7Vz/0&#10;+HKO4JE/dmHhn466ECMM+K2+49o8Ob7kwFo2xQoTe3zyJz72YDFmp3yzBcfsmnWdDp/s4E2u+OPH&#10;c4VPuNmCBedwyR3/Gp/smtcmZ8bWyLJvXs7KN798xKVxuOPIHI7c8+9cUZ/2h30Ir/dD5x9dzwTy&#10;5PgUh3k14znUs9J+hUVN9kuj/c4WOe+b9p15fyfP2YHb7NoH8sIenOw5Gz1jxIUjtsWOa/g6t2HG&#10;Te8F4rd/4VRH5NUJ+/zhgD169iD/1Ro77Xm5JKubr6bpOZPkyBoudD709rpmrJFlc6fb//2Ye+e+&#10;7kPQM1sfdJ65devWv24F9G9bh8G/v/XWW4c//PDD//GgUiRtGkRqEVOhR8r9msMrXWQhoiKmr/Mj&#10;EdYlQ6IlShEoLmR64fDQkNjnnntuJYQObHRKHnwKQBEpXAmh4/B3QBr7AEXOZiPX5lNM5OkXGzmY&#10;dffJx0Gbla7mnow5dsSmmetQiwf6MMNOP7tkzNNxYFinYz3eKiZ65Bwy1sTcHB+4g8HhjSu6YrQp&#10;2JVfuvzwzS4ZunyKx0bz0uih46XFRre5jW0ELz5is8HZ1GHBrzYPKY0P+OCx4fnRZ0zw0YeDrM5m&#10;6+RdYZZT+K2rCQebA8WYDB9eXB0oYrNZ6cHFjvjwgCfx4qyHMJu6Gmsz44+e5nCDlX/64oSZDPt0&#10;1B19OvySh41dL4heAOnjMExaH9CyQUZzdYD207iXJocqm/w7zP3S47D2gmpOjDgRE51Z5/KAM3pb&#10;+39xjSscwEqOL3HBiiMvhdazKVfswjtzJQaHsphgcuXT3vbHpXR1Q1fNe5FUw/zEN3323ZPhA14v&#10;RXLvXFCL5tnBDS48JGDlz70XRHjc+yNA6l4cdHCKB3LwyyUMOJRjftWF/Olqimz3dOSPP80ewJu8&#10;a+xZx6f4xIJTWPjguxcBuXLuwYSv6tA6vOacq/hklz6/bMirKzzmXfnhk+8ewj0oje1hY/GQgZNv&#10;c3IsPvnCh5camL08s02GP5jJwCcPMBYvnr1kOIPIm9f4Excu4JJTsca/etPoyJEYOgv5sO4DhPzD&#10;oMNHXkxyxn91Qxf2bFvjjywb/MOKWzI4IO/FyNkn5+yLkw/2xMKvKxvWnC+eN9mTE3zjSAyweDFi&#10;jx31JSZca3zCp3Zw4b41uVSH6qNfitjnV72zh2tX/tj1IcwzzwuSmOGyb8UnThzAqcu1e/7tOX7i&#10;yRUOenCQLRfOJz5x4RzppQi3agxvxnTEbe/ShV0MvtTypZEP2Z1BmnUYycDUeeNeXnGjzmFXe+UE&#10;d7h2FQeM5vk3by/Byx77sLAPv/ywW27d0ysvru7NwxIH5tWzNXK6OJJ1rZEzB4NG3zgbGtuw2jd0&#10;xWFNrK64YYN/HIuVDjnNPbv2mbFY8EZWzHiLE41v+u7h5oMtuu0hjUx42WlPkoWVnLop99bY1nFi&#10;jj1+3PNjjZwGkzl+2Fd3fJnXyfJPN3l4yZtzZYsOH7DgrA/85H25wa49RNYeUT/8kZlncJjJyQce&#10;4cOrWMNIlm361q315Z778ktGc487nKlH7yjOCXP8+yAuLnL8i0vOa+zD5os5/4mwM5Rve108Ym+P&#10;eD46F/DWs9KeLRaxka+GYGCfv3LqDA6LVjx0nT9ssQtzed2u0fcMZwsHPih+/fXX//3RRx/919ay&#10;v4ArYL+82Cj9suNF0a8Sf//Ssu0vOo+7tekEjUANUUi1hiT3AjanWDSBS4RESRoSyXnYItO8lzGF&#10;574iR7IDVvGx37fpXgYdaopZUdJTcOyS1dmveOiSkXD24auJhS4dmMNu3pU/dhRN8/x08Nt0fJGD&#10;BQdsuNenPTbaxLDouIFJZ4dtxUjWvWaNXTjo5iNZNslo+TNHn1+9gnUg+vDpA0148emB5d7Yy4FN&#10;Jlc2LB1F69t1h4qHrG9FvZDb/Nljw71DyMHhILbZjfmxCRw48iF2G083tl59GYtHXcgN3GIi1xgX&#10;4it3utjNqTt5wY158VvDgbGGx3iFQexyyodxfuHXvfh4SfKhvQPKYaGz48VE7OpSTt2zx6e4vFyp&#10;V5h8APANksPMvuhbcy8QbIsBbv7tC7+CeXFwePBnnW0tTnT1oG7owiSOOHE/OcWDsSZPZKvZ+NU1&#10;tvFUrYvJXmRbnF62fOggI062exlyL2a6XgLNkRc3rozlS+fXQ8ELLx5w7QHhRSx75OChjwM1B4eY&#10;YIsLOvCrPU3tqWf8mO8hR1Zuq0O5c5UznBjDRVYjX72IV8MZeR03OplyiQ95YyvO6VabxjjCB5x0&#10;xKre5Bx3eC5HGhzGYpFX+8qHJfdnzpxZ32p6CH7zzTcLvzV7WPzW4GGzc9l9tjsrxQxbHIqrDw4e&#10;hrCSCysc8sOO2PniW325WoePXbboiklrr7iyoZHHj9x2r4tdztk0xnsvu2w4r6pFa/LrTzuIw72Y&#10;YYLZWM2pI746d+079twb92WdGnIe2LM4c16Gl0/+6cOJA3OufFujh0O2nQPhVvPswY4DWOQ0W85j&#10;Ta5gYhfmzm1xTb+u8WuMczblhi7u2IKpuMnYN+arhepLzOqQLi6M8QYvW7iRE7/Gej7AQ1Zs7MNG&#10;jo57NvkxJsc3fWO+yfNN3321aL5YdLVoXS0as6GR0fnUsz/7ZjNHll8NRj7N89We0xtPe+m6WoNd&#10;T1/NFZ959vGvG2cn2+zQE7M+fYSRLFtyHp7N+epQfblm05W9/Fjr2SF/OOPHecAeOfPwyl05phNm&#10;93ox65q12cjr4WU7/ObVLvuu5uA1tl/UEHm1bcyf9xJjsdqvnjWer/YQu54zYbNf2bMnxWpsT7qK&#10;xTlJx4cJdc+nD/zwiFvt8w9nPOJIDVrXcU+GPd2eNs+/c8nznq4+88eO/aUb1+iRw733DF8qxo89&#10;KE9i4bN3ouzD17oe9/zpxubnOctfjc2dbJsfqXif/emtxDy99ULw9Bah/7JF3DNbD7f/2L9//38q&#10;AAQJ2lXgs8AKZLuAECAhrg5GtiQD4UhCpqLIpsPZHDkvwvQUn+JBsLHNR5+MLplI9gDy8LdWobPn&#10;YLcmwYrBPHuSpbFLfiawhMIEjysZV/qw44Tv7MBCVrMOi40RFp1N+Gw4eNqUxW+sFRs78PDRus4P&#10;e+bZdG/MLi7I0KPfOBvs5q+ckGGna/K4tgHYt/HaUF5SvUja4A4BNvrgCYMNjBsHtRiN41NrE+r4&#10;YB9fru6tk4WhTVfX2NL58wINp1x7eGp4h5EuDNWYRpYe2w4gvVyq1epLc9iZ0zU+jcmy5+pwF7Ox&#10;nNB3b0wGb7Dlj28yXvYcqg5YL6zlx6+X/tgHPhycfqHwoukqfrlhW174FKsPjsbWy7ccxBO/Dk08&#10;8B2nxcSWPe+lSoPRvuHHhy0HI137yLwXQbzLLdxsaNWsXp0Z27f0ybKpbqz5lYUtMv5oihjkS02J&#10;IU51eHEpr/CKGx6Y7Wfr8wUaX8b4wF8vLrDQx7k8eVHTxMKG+NQ2G3SqRfypC37bY2qh2MVmnp41&#10;zVq1JX5jGMnKmXj48AFCvu1Hcublib38uqojOPEmv+pHftizRp9PMYgPj3JnXpxsi9m8WOF3lUsY&#10;6PmAw4Yc2U/sW5NP875sKufwwY0feVM38LFrbL04qjmYybKLJ/HLL/u6Od0Yb8b84QB+V2v8sgUj&#10;f3Jmjj2+YcIj37CaNwePHFnT1J8PELD1wZZ9GPnHo2cRHz5El2e41JF4+SMHm7x4KdHUSnvIGD41&#10;6yVJDoyrf/nhk23Y2C1Odsl0zjgzvLzwb11M9jh5+VYr5MRprdyYwwFbdJOji0f3dPAlX7C41+iw&#10;L3461syxp+ONvgZTv87y3a9WYnKmFicO/ekAddc5R5Zv+XK1t13ZJwcb7uSeDRyyA1MvseqkfaZZ&#10;1zVzej5gZ7OYk1UP1oxbpzfHuCn+ZDW6bMlb8nWNbPb1MNGnZ60xH7p84V8dirV6iCe+xC4Hai45&#10;/Ji3jh+21KgcWdfypxuzyQ5/eGeveMNlzf3kgX2y/MkRGa0rXXHArvE1e3y0Rr7zBFa+4j4+ybjn&#10;0zV9jS789oArGeeu2HRnplrsWaZexWBczO5xp6ZwxoY91tlNx3MaFvVJ3hhm+0q8YYaVfrzzocuH&#10;c0Bzxvhgwz4bfMDnDMEJfXlny5kjF+aswSd+8cIsB+IWs3V5gMWHMPpwkA+fsXkNLvJkqr9sk+WL&#10;rDXjcswPe2T17Rqc7OFcPrY+gO6+f3VNkhAhCEEjwRh5iHGPOA05fQCh58ElcN8yKiwF5c8+03fI&#10;KyJJRjY7dNiUdE3B0ePfyyN7itq85LOD5LmJ2OkhwJ6xhJvnB0bNmHz3YjMuweR1PuDR2ywOaDGb&#10;YyP9Gj2NLfIVWfFZd3VPhl08eZBWhObpwVkx2hxkrdHFAw7ZM99D1Hp6bSjc636R6VteH2y8AGg4&#10;9JLgAS6HOpv8usJkM9i8YhV72GExzw++tDaNeWN2wka/mIqHjFrgh5w1jW0HGv40a2JSBw4lD10y&#10;5N3j0Fo2+HHAeFiYE5f1/OCdnjEMrvB4GfdC7aHdgamxKSYHGVwOMGte1r28it83te+8887C5qXT&#10;32vw4uTBTQ73atkHTjL8hUmcuO2AhBt+2HAFn5h0PBYDebpqAT/VQoco+zpf7PagEo85jaxY2bGu&#10;82keZtzySV+tqCd/vt48vo4ePbp8VF8aHGyqU3N0Xc3BhWMxyoGxD0u4YRufxdAfA9BxSB92nMmH&#10;B4aHDR7Iq2OycMFgno786MZioS9+3Tjuxa3nAw7dmF0+jK13tskTHOw7IzR+jOULr+SM5d3VHvSC&#10;aN/7VVQ94d1Y7dlzWvrW+NXELU4P2OPHj6+rDzSnTp1aHDpj1aLGHmxehj004ZAHtoxxAbfcicc9&#10;Po3JmO/vUcmxX33FKz76eNOqYw9omI3xKT5XPJvHG3/u8aOGzbGfjns8i1vd4J1uXIhfDOT8ERa6&#10;/j4MOS8C586dW3sURlyQx4eY+LMf4VW/MPigIm5z7VffGnv2WPMLq7h8AMAn7Hz2TODXmSxn8MUv&#10;32rbvLGr7ux1lfPitxfa52I3hkfMMKhn8ZCFlRwc/MFLppcz2PAWHrVjTJ+efSEHfBhbo8+vWOTX&#10;eckP/M4r9/Bqak/u2WCbXzZcyz9b+GFDLsTCtzGfsBvDKSa2yMJurJG3Zo5N8/DBqu741sm4F591&#10;emxp/MhFV7LWdfds09FhTo+9Oh2yMNTI1ozForNHHhcafTbp4qx3Jvcw1WvNTzxhd3Vvvvt0i0O+&#10;caoejWHBGxwa3eRgwRlZcrjELVvs2jfm1QkZ8RnTgRMWsq7w8EPPujGO7We5t09c6evk2Nbphxs2&#10;a3w5Bz0f+LA/8Ke+/BWI/i6mZ4LzT03auzCTg0esfIldPtiBSyxqkz97nLyz0XnMj2ccHmApf2LS&#10;xG1svX3Bppo2509vwG1Pev+FA07YXNuX4hO7s9azADfwWms/4k489ODjz5i8tfiFn74x7uDlB85y&#10;U724xwPfGhlx1sjsZPt//UVHcBWmrnW9X0NcxLgiyphNV3aRqVmriBSWhzk5BePQVGQeEDApAEmT&#10;wDYPWyVOIiVB4diIkuuBRM7DXDN/L/zmdFjY1MWtw8O2MZwzFviTodPm41OM5hQ8fObFQcfV2vSZ&#10;PRsUb9MmfX7cW2PT1VwcVoTua2x2EKTLLs70ipZOumxqYqaPbw9guNiQEznGBRteAviWOzit9UDK&#10;r3ndHJv4oUPWwcEvubggyz5M8OjNscE+f2qih6KxjeuejHrqpcshBDc7YiGvFsjikp/qyGHhhdlB&#10;CJ86Il998euAdKD4e0wOLHr+3Cy/cqv5xkeHwUHoz9T60OgFwLeY8gIj3F6yyMDoQGYbD/DKl5ca&#10;OMQCM//8WiPjYVBu+He1Fuf0xJk9POKkb5LMk8EBTA5RLdvtOXvRlS9dw41OFj9ejtnhz9iavLBB&#10;xx9tFK+xP9IDj86nuiAnBnnCtTF9mHtJxR2OzOtyBZeHlpdKnIqDbzpyBwtu6eKEbVziFXaYycu5&#10;GsAd3uEkr/7F5B5e1+LWNVfzdOGsnpsXG4zWvGirQWtyL584kBe+yIrZHoIbTvVk7OUXJnHS4Qcf&#10;fs0qNntEfGSsq8Pyw6+XcLXIz40bNxYv6tIZq37g8FIg53yygQ91giO5IidWMbifHMCNR/nDF/vW&#10;2GHDug6v/MiTsZjlDkZ8k9Xp6uJUN/yKDRay9K2HjU3zOgy6+PlQLz40sK8WxaWO2JYHMsZ84Jdt&#10;rT0nvvYvP3jwrKkWPb/4tb/k0vNHjmFwD596kyMxsAE3u8b8sI8rNWZcXObIwV7uW2cff3LNj3jJ&#10;dR5bd+WbLb6zFb/u2RQ73tkWs2ZsPj/0fYgxb4682nN1btiTemeyfPvjzPiBz5wXOX9/Sa2IgS5b&#10;fMKDD10s8VO+2ZM7/tUrP/hK1job8pRdscmXdXJ02TIPD/uzsdc+r9GFj87mGpvm47FxOjU6dGes&#10;8gBDNnGM73TFICb5M7Yv5TE9a+ypC/Jiq57FrD7DlA/dPXl+2G3eWLOusaPjHE/kOzfNG5OFQ45g&#10;l3+25MB8tVjDV5zBYN09W+I31uiwxy9/5MXKpjg1eMnPWPDjquZ6ltFVf/LuPRN/+ccRv/zoxmzg&#10;mg5fatyHBvI+nNj75NguF3DAy27nJw40Z6y1OPNlnf/w25cS9pRzHsd0xOGZwa5Y6WliMqZv3/AP&#10;mzzrdPvHEewNv8rLBYz2Guzy4hpf+GSHHxzbT+WNbRjowN0eMi7/fBpv19qPfIlzV/6iI2CE6cY6&#10;IpEgMAEirWJFvqvC8HBRfB7krgrMwzY5BVUh6xLNpiYBNgk9BeobSn4ko4S2Sdyzo8Pj3jzZcBmn&#10;40pWQbmWTIl3T1ZTdDYBDNnKjm6cPT6mLxjYa4OLLWwVRYeHOXYUoG6M7+Jjs86XNfPFrCXPNt7Y&#10;VoCwmJM3czjkow+NDgbzcFqDxboXqOLg09WhobOliYFPa8bFCZM5GGExjwu9HCfDF3xk+WnziZWu&#10;HInDvCZOmxs+h1KYyLKtwaSzkV3yvlnx4uygal6zyR0gXmS8sPp2x4cj9jW16ptgfwHey6RvxR1m&#10;Hur486HHgcYeXTx6ODnozMGHYweNDzUOaDE5rP2lZ+vkqgv8VmfiZcdhJke40cQqBuv8lXv69NSs&#10;Kz/8WiObbbwb47U6IuvdwJQAAP/0SURBVKOb1/ligy8YyxUf+OT/ypUr6+Dl5+bNmwsbLsSIf7jk&#10;0EOFrR5M7Lh3MIpLjHzKo5dVPOPMmC8y6pU9tQubsca2Dw540OClwz4brmyLgV/xl38xubpnM34b&#10;V1f0cMQOWTFo4uRXhwPXYnRu0MOVNXq4lke69IrJBxpzeBOHeZyKk384+GTLPSyaK5vOWb9k8EfO&#10;35fAm7j6IMa2mmQTNzDxgws8tu/gpmetByi7xtWg+ORL7opJg89YnakHVzbJ6Jo5NvHBrheMYqJP&#10;DiZycW6eX/Ls4aoc6mLxAkjeviTvmeODnnzIu5jZ7jkiZn6rKfbIGosPV/w5F3ywkS/7nW0fPMQP&#10;G1waHOStd8+fONlUh9adJeb4lmNX9uxXjZ9qki2dH1184bMuLphn51N88sBO8uZgcm/NvZhr8oVb&#10;ZyM9Y9jIwyvXzkn1Ycy37uWrLxd6KROnvVD++IOXDCxsmg8fObjllZx73b2ruea1csaPMTndWFwa&#10;X9VfXfz5qJN3tVZrTMc6X2ToNq/jJUy4tD598S/O6pm8NWNzYi7WdMzz5aqX93TrGvmwW9drxuzr&#10;WhyxhTd2k1F7bMq3pubk2Byd9jJ+jcudK5kwajBr9oX6sKYVUxzxS4YvOMynqxlXG54f6o5PODyn&#10;rXl+ekbTt189l32osIfY7zlP3xV+9sTrPDDuLLQH7Uc2nEn2K5+u7MO/2dnEEzvww8c2jsTmjPBF&#10;CQ74YAcWMmw7t70/iMGVTXqw20fOG5i8k+DJmVZNeY+QL77YNV+tGsMGV7nBuTm8zk7ePJ/kNPc6&#10;nZ1qdzN/p9mBsz/SLzpaAeta1/s1wSMBmYiU0Aq0dffW2TafjoeqxHrgKAiHn5dNsh7uihIu+OjA&#10;qtmImjmF5tpBzIYiYJvfEllnezZzMGuuYqigbAj++Q07GRuEjHubQyw6X7qxNVeFwkY8GutwiCP7&#10;/Lqyz5euKdZ82gDsZKOxqzjo2EzzxSK7HfJkcAWbBm8YrbOj2WhkO9zYKI82vweSezJwwSieMLjn&#10;Xy7oZDe81o3lvzXzeq0xX2zJLT3yDklj2NmwVkxkdfriC5sxHnqwiglW9lwdKOw51OTeWH3542UO&#10;E4cKXS/ZDhkYfDC3Zq4/VsSue+MOLZzx7aHv0PJByTc9/PKFI3nxR4DIiMnBxb84+KrGYa8GxcaX&#10;PDmArYtHvGTEzDYO+fJC66qJ0xqc1YHDVesgh4OMzjYs/JZHftRB+0EnKx9s4Mm36eaMvXCKDx4+&#10;3fsVwYMIV3iCTy7FKyfk+BCndfrmvLTSE7t5DyE24KTPDgw4oiM+NQ6bK8xiwFe1VC22X7p31dnW&#10;6Onywo/4+KIHJ1lxqX92PHjUD07xToc+fnuhzZ9YxdMfQ/ChhG0v4TgUG9t9WClX2WYDF3w4B/t2&#10;jz/41CtbeFAPXoDlQb3gQQ2qSfbYIhMu9c+OMa7hDructqfUR9zDQh9HznSNT/bxx5aYqilj8sZ+&#10;EeiPJcKIT3jUhhrAE3kdBjmUI2O88umP1NnD5n3go8+Of9DDBxX4PX+8eKh/nLOHJzhgFQsdsZkz&#10;xgXb/lED2GF1BsQvLnASt2yzBTfd9n2cdn62v9SGMX/yBjcZDXd409nTNXHDqFnT2JR/e4keW7Bp&#10;4sQZu7o1WDpv4lP8aq8XRXllz4dmNnGNN3JyImb/JHYvhXjxz437o+niUZf0xO/MgCccmvvOcHUG&#10;C1m2xUWfT7baS+mSxx85vNPDDy6zW71YY8NVqwZ1jW2x4oCM6xxvyrdeM6ZvPV/m3JtPRi/vzRnj&#10;DgbclGPxkRWfPKmLxnEqR2qUHS0ffOanMR5ccYIbGN3jylgNs8kHX7CrY/XMjv0Dk9pRs9bpsGfM&#10;r6sY+BQHP3rcJOeeTf7k0z0cejK6Zk0jR54ejOKpTtp7apU/smKgKwY245UPGF3ZCzMe2aDrzJQP&#10;e9aZbr6GMzr5KX/w8qFbN09frvDrTz3QhUkOccenc9OeczWHY9jFYh86Z6x5V3aW8csH/P7IuA96&#10;uNDNaXxrckNWfJ2l4iIHO5x8woRH8+bCr5Wv7Rr74oTPOftEftEJfG3ez/n7NUFHcPKCN2/OJkAc&#10;sq1LpA2hEDtIFYt5yZZgxGpsIIgcUs2zx24bkK8KID+6+xJBXjfmg657zb2xxJtngw+FDosEt06W&#10;L5hhc19hwA/ftMU/W/yKvXkydDS22Glj68XEP66sm6ebfzZ0OHQ6GjvyAY9NqSlgnJCf3LYBzeG4&#10;uOM9vsXIvmvfLJBn171m3cblx8ung1ZeYWHTgwluOrDho7U4cdWKBz72OzzDB4dvUfHTy4yDgz6O&#10;+RA7n3QcNvRhY5M8LLiFhZxY1VPxsRM2BwtM7r10+bO/XjLZoKM5dLxM8OFFFx6y6hwPcIbXGvx8&#10;ezHFpZdR//eIFwPd4aXxj0sx8a97wLDJn/gc5uITm1hhxZE5YxjFakxWY8dBj1t4xa/Dhjt27SF+&#10;8eMaFjJixxHZ7HtBFpM6yAY+Hbjm2TMn17Dzbx5muHywUztyr/NVTPT4d6/D068G/OEDHnbY0MRj&#10;33gg8cOG3PaCpOEE/7hqv5tj35xWLZjXyIuBDJxidSVDBzfmyIifbzrmja3xoxerGqNf/sLKt3vz&#10;YoERdjacBeWx2uaTHv3W8WAODz4g4Y09+0/eyMQRO/DAJr4exuKyBo9WjHHNhiavfBWHxq55ewFW&#10;snghwxfMGh/G1o3hUzv2ihoTDwzs8i3n7unA6z4OyMAt9sZsuhezFwgfJK3545w+mKg3fshVI7CQ&#10;EW9Yq4d8Wy+PcIjfGBbx8mcsf/aOq5joaWGjwy5ZzZg999bgo8NeH5a1OINHvpwP9rQPcfmonux3&#10;Xb1p4vIhhA1jtUGnOPDApgZDeSHLPz3ng7q0rs7Zv3379jrTjL2U+YDjj6x1nsMj/2LX2NHkkG0c&#10;6XHBvnn73Vx1CQO81tQHDGyzx5b7bJiT//hMTpdT9sq5xm6ca+TpWceBXOIoHMbq0r21zp9i0/gO&#10;B67Yar3atsa+cXXhSte1BjM/9hc7xq5kjGuw4UZOrcNHhn02m+MHj7p52Ol03rHBpzjVF4zW8GzO&#10;vSvbE7+4dDb50czzy2e1ppExDrPY2CpHdKYP4+IuP9nwZSIu+fbskUs6asc8mzCKlx4dsupTHtnl&#10;xxp96+SdZebdq2dz/MedGHW23GvujcWl7n0w8aWLP+WQP/P4xLs96U+X+FMi/hSIsXPKL0D+9Ijz&#10;Cz9weF/o7BYTffP48EUs3+yb498eKnY8aPGmyYf7+MZD2M2z50p/p9qmJ7tg9kf+RUdDyMM2DwhB&#10;l+CIYQO5yOILseYcpOY8ABzEiPaCI5GweMFzuLLpGyIFFkb67OtaiVEgvaySMV8hW+PPnBjZpU/O&#10;Pcxa97qxTlYn0+ZJn5wNrkgVWQWjJU8mWRjgUYziMTbHHl81Y37IKSwyegcm2135sEbHvU2suOGx&#10;qXtww0CuA4NP+dLZha9YbR4PFXPW+JBH815UzNmMGlt8syMm9vk238bwImSOrg1G1+HghdQYPj40&#10;cWuwGlc3sGhk8W3dRmfD2P/N4JtVL9o+XMCrHtShmDR2YK92NJzBRsc3I/hSf2zyKR7YdC8GHtS9&#10;TOGDTfrWfNCRM7r460FcHB1K2YND98LjpcUfIfKyCXc1C4MxO+WXL99Ow+G+v/fCFvzllg8yujV7&#10;zd8xsrfwxic8bHj59a/AkXMAO1Dp+eCFGw81MmLwAa+XVfHygwc4YbMmBr/SwuI/PfSSgyc2HNww&#10;GBeDvaOLUY7EwQYdONWWWiJjvYPXOkwaOfVFT13hX72QtyfgJdueIsM37ujwYZ2sObGxR0+PV5yJ&#10;V4dXMw+zFzq6YsOFGvXC58XTt/63bt1atuTBt3gaHbbgoSu26t09jjysyLHjVwP+PPzYsM4PGXb4&#10;hUVzLyZx+nYdJ3Sdq+rd2SrfYvMAhVv+2kP0yVd/WjXsXiywyourvMIftzg1H3flTWPDeh9s2aXH&#10;rhd5Mfh7RfaFe/mAy7w5Y/7tV38KgB/PIjGKS23IpRicN/hRC+rPBxy/RLz++usrZh+m/Nog3+7V&#10;Lj/wqBexwItLNSUv5vjAvRd6WJxxuOVXrjTzdMVHz5iuGmwNdjjpkZNTV/f8ix9PzhWcqVcx0ZUv&#10;+mzp4pdL62yIW37wx4e97TxyXnoWqwMvW56/zjDy7MEgVmMvXbiTJxjM6/acswFG57IxP84Nv+I6&#10;j9nxj634Owk4aZ+Jib1qRHcfZzr86qV5zZx7XNbdm9c193VzeNJar7lXb+TI4Mc1m+7FIzY4jatX&#10;NYZ78zCaly/cqhv7B7d0+clHOW+sFunraoJPNq2pQX7Mabgsj/JBTg32rMCr9Vp+ybl2X3x8wKfF&#10;f+vuyevhtcaWtRlDssZa9jVz5PAMt6uupUfWnDiaN0dXnbiSEz+e1LM55wnO2dfo0GXLvNjUuJq2&#10;R9W45pnreYhDMjjW2ekMghW3fZApXs2VL1yrfffwFNesHzHBrvFHxpoGI3+enerFmA5M9pl94ypO&#10;viYGdpwjni/s4MRz3TlG1p6218VsL+KBLT56rwqHBqOej7g0JzZ51/M/dbdrcQqvM3ZX/h2dktkm&#10;rSiRgnBdcUp+RLoqYEWEfHPuHZ4ShhA62tTVjM1V0OyHobXkFG/JKoH51yVr2mevzQaPh0aHCzmd&#10;vsLi08ECb7HrbGhs56cku84CCosr3ugbW4fJVVG22W0Ih2svwmQ1sjCyDU+HnxxM/zof5sKXH/Zt&#10;RDbFWVGbp0/GnHG+k2eDveLDC3k4dIVOli2NXy375NUBO/CZsxavmjH7MJhzT6ccOwzkiw34cYYL&#10;fjtg+NXZzoZ5OnLqwexDtzX64fRAJ4NjjZ4Ny6cXTi9dYe8wLm7Y5MuHGA9Dc17UvGg4mBzCXrTM&#10;uXfgwctee8hYc+9lwQsJfHCxzVeY7SFy5U3OzXkJocueOfHGsbEe7zB6yDpwYTEXHvnNtqt56+61&#10;6iT5Djm2+PBggNULIdzlhC2x4EhceKBDDhZ134cZ+OWWLD0vuP4ugAMdh+yQ4Zevrnqx8OkeBpyw&#10;Yyw+MfMpj+2TGl3yYuteTOVJp4cHfuVEZ5OOebFofMKpy4NW7fYyqMbYyS5ZeNSZWNgQB/t6Ne3a&#10;vrOOF/N0ywOb+RUnue7JsQ9v43gkM2WL173OlnvYxJB+MWjWzLPTPVwwa9ayx691NmrmyjEZdqyX&#10;L3NsuYpVY6P9QdfVOo6swUc/n93DLL9i4oeu+tPlhx8+ex6oP3rF6MpH8bGvl3c67IZb7bnKMb1i&#10;Iu9eg2/WK5/shKNzwre/PoD2Ic5Lnm+AnTftJTyIjz96njm6lyTdC7sP0GIlW075xae47EE2ffHi&#10;7xXat9b49wu4L2fiSmzxw578VBfWcIHr5qtBOlPevMZONWKOjNwZm9PoxmP32XUl31rX6t8VJj17&#10;5uaY/9aN5UIew0VGyzbZ8inmbLXu3jw7rvmjR8eV7cZTvzh1+Iu1/WdMR804i+SEfuuumrl4M6fT&#10;3WzkYOGPDPk4MTdxi0Ujp+bIapu4db4281zc8RkmPd9Tv3cCjS2dHV0d6eperVqLc+vurfNnnh1z&#10;fKgxe0QM9oN7OnyyZw5G8t5TOnfgMq82vG/4AOZZZ+94fplXF/amsdzouCsmY1/weOb5v3OMzYWB&#10;/XiC29W6fWqeHNzxpGvZ1+Ox+cZPqm1WHTSzP/ZfdJBosygOSaVbMUu2Q5eMQw7ZvsHgUwE6cBHq&#10;JcyDGPmKQtLh8Q0ZG8bskq3YzEmoolAQMORXskuwIinpM2H02aog2UkWPjhgJB8/xuxoMJgXN32N&#10;zCwQY3M6vTaPdX40NqYOWf7NkTcOv3vXYomL5MMmJvn1IcDVGhtixEt2jMMnBnJ0fPqXC/nS8eAe&#10;x2zIpXt26NlADk3NmpzTs1lhdFh4KfXAhc3Yh9xs4rqHOlzicU2/3Pom0wPXmg8KL7300nqYf/vt&#10;t8uuw8Smh9/Yw7aaYIeMblz8cQ8/f14exGi9nHj4+zBDXrxw93OxlwAc40L9lFsxwqs+yHr4ewkw&#10;517HG4zFB5fY8afLizm8sMm22PjrpYK8mKoDccPIvxj49yuMb3n54BN+9vr1CocOTfN+2TH2AUzM&#10;Xoz48oGOXTrqQbw4i1e6PszZy3z5pcC+9KLkMMazb9PpW+Nf7K54h0udqBG1YB6/fIlfHJqYfADi&#10;Gx44PSB8WOSDLu7YcWWHDi7ZxxPs4g6D/HaOiMODx4cq5w+5ulZOyImbDbyrA7lV/36xwZtfX/bu&#10;3buwX7t2bX3bxv9PP/20/nlRMXv5hKs9w54xOfdwsS2fum/pxM2+P5rBhg/ncqg+8EvfGE78dOby&#10;o3bosYV332ziDX/06Pi1g1864hU7zsi519h3T85elicNbtzjR/7sV3bLSzY1cej4wT15Y3bJkVdT&#10;alId2TPOCnyofU3csNMzD2vnBgz2pHqRY5i9WMCk+49T6atZ/xIdLuwVv5ThSRz02RIXrGzZr/Jk&#10;Tq3Yk43VBNzyEmfyCFfxqsfqEiZjnIhZHPCTw2vnkbFaZdfY8xI2vOIINxoc7PFtzR7mwz+DzaZ9&#10;QxZOL1pi2bdv3+LFmjGsbONGN9Zx49cdchoOYcI/2/a5Xy3hhdOHm5dffnl92OnMwJ/aYw8GvZqA&#10;O57M1TVz4miuGqITlxq+yWl0dLJ6a3r3cqu5Vy9s05m5UwtiVqPiMG8sz+TkyNi8M0BMuMev56mc&#10;8GOdbXhxhAO2a/TgMM+us9w5xLa9C4s4jdniVyMbP9bJhV+LDy0M6qwaZY/vuDAXrzhJn65xMejw&#10;mqtnH45y4p5NjQyd2enkU5t+1EPvGzC7hxfWakib/mpk1L394vywZ8zZ7/aMXMtTeDU+8Mqu2icT&#10;tmTg09zLUec0zPToWIuf4oNdt+aaHkz2hfNDrtUYHPYkfGrKGnlY7Vln9K+//rrq0B50ZpD1XFBT&#10;3o3oi9k/hsQnDOqRb37YqpWXYiuXGj0xwZlOaw/T5Il/scK5K3/RETBSNCQgJTLMI0iT9NYQrZgk&#10;UPI8UMhJrgTMcYdENhCmVTiSzmZ+zIcHsZLfAaKRta6ba1yzPjt//JPlz5yNRkeRid86nBVKc11t&#10;0jYnGyWejpYOfTJicS9eDwVcWGOjw9jYASA2svFiHW/W9BkfbnSyOvtasdaM6fBjzA7MNpsx3A7J&#10;8oQHeWCTnhiNYYkTLf+6Vtxs6+Tli07YPGB0uaTH/rRDNrz5dnUAOTDi0pwreY1uMXuYOPhgaF3D&#10;LTwOSjIe5L65xIODxqGijt3T91JpvZdvL2MOWi/2fmL2Rzr640E2PDncscEvzLrDyEtEL+vhxA++&#10;2fBCa56sq3m1I+bybm/JlbjlSzevhVuLm9maY5ed9u9mJ+Oqwcc3zuVLbDgMm+5QFj+9eCv37Xdc&#10;kM2eWoKXHTGwQc8hjsPyEAa66sAcbPkWA33YNDg9FNitbqzjEw4PH77j35UMPfaMw0o+33ymV9fi&#10;GA4Y8KpZJ+8elsk5PDgwhqezTGx8tdd045knc+TwTc8+Ylc9G+NfnbHHJ532C122XMXJV3GLVa58&#10;6FCjapB9cbDv6nxSy2zZQ+Ths84OG8bqFW98qQMyGizu2YJPN7ZepwOba3xp4WUXjp4RxjjEPf+4&#10;KSYtDnVjOuVYT6ZOzvmshtjBoZjlyxgenaxrORdbjY/4rjbdk3FGwMkPe2STYw+vYeQfRrLyqpOD&#10;zR+v8wFFnOUHtz4A9/fi2KPPTrbYJetencghm53JMPnQ5Gz0UuV89IUOjHz6I4U+0PdyJSYYXMUZ&#10;z1q+5j0M5sibN+4eXvp6Y9fksoFL18Z6sWnu08W1Dht+yoMWhnzhUS+O6TufdMKsmePbujnyanRy&#10;7Tpr132YzevGWnbv17JXZ6fu3rp42ew+zFo6XbU4qDevZSOO9DDwEb+zvhqz05VOetmd3Rqc9ck7&#10;Gzq76tWas8me1GBiw7pmnnw24LOvOrPYlAfyZLRyZi8Y57svbNnX6DsPihEO9uPOmKx9Lg5+7Ct2&#10;7UlfiNlP9pb3CnvNnvXFQu8a9NSqd+li49cVXs/gzgs4a8bhJqvHn1zN+brWdafb3beyOw2K2R/7&#10;LzpeOuhKONI1yTVXAtk3djB4yBo7YCXeYan7lO1wtuabOUki75BEukQ5VMyzaa1D11zFo7emw0HP&#10;nLjcs1c3T4dN9/GRj17g2dDJwO0anjBpfGSbrzaP+4qLXdc4m3zPA07heoiQYUMB6zan/HlJ0Phn&#10;05VPXeuwmT0ZMepiNweP2NnmH944cMWleT69IMgTrPhhF142ygkfZI3Z8KC0GW3K/r4O3+JhQw04&#10;JGCgw6eXKGts676VLa9+NehDoG8hbX4fKtiAT0z8x68rfK7wlnP61uNNTPLrWky6Q8XLtXl1yhd5&#10;Hzj84uEwUtNkzDmIHEzilEMHDp/lV8OLe1zbF2pdno3tB/sIX+Kppoz5YFOsOMEXOfkUs/hwzZZ7&#10;+PnxDZV7+HRx4tvYHy9h38HqVwM58o2kvUhPPHB7gRET7tzjgH858Y2vPYErerD61sk35TDhR916&#10;IMid+OmZ61c4WMmyqxblURzVpBjFYh6n5UeuxCYmY9yw0d7TyVUH9PlRl3CZgwMeunIhZv60bOFL&#10;gx3n5nRY5Ixdv+SwpUZ9uBUvfv1SQMc33f7+CUxk+MYbH+zD5T6s9gBuxI1bXMDnAzQd31aqweKR&#10;jzDCxqdc4oV9V7Y1fuwB+VIH/PnX7OSYPT7J84OLMIpJnaoVnPODN9jI01ND7Ju3Xkzl0j05+wJ/&#10;apquWO0d/zS5ebE6J/DrQ618qUO21JH42fPB15kBl5jFwpZGjg21jCv2jx07tubd+1eKPMt8gSH+&#10;zi1Y5RRG2NyLxT0ZNYc/MvjBmTGOqjn38c2Gbl4jgwM2nCv05ALPci2fZOAVGx/yZF6cxuxnCzYY&#10;2bf/XM3JF779mucXFudlL3l+hfGhBL9qt9zjsNqTY/vBFzg+LMqVGobHWK765dCHqpMnTy5fdOOL&#10;f7HTgQu/7FZX4ohHXTzxSZ6uhkv2rJFpPl51Mrq5xvey0RnER/7k1ToMsHeWypNYralpPLFpTR3R&#10;kyN25VIejdmt558fa7ikr5tjW53iA/+9/8DCJwzpGuNUM249DjR22cp313BYq6Y1/jVy6U0+ZzdP&#10;RssmHuFzdZ8N+NWGq5ZN967pGGvZw4U1Tb2y0TliTY1bJ2uNP2v4Yc8esXecGZ4xOO3MoEdW/HTz&#10;E49kW9Osw909H+rb3hWjPUZeTVnDqfo2zpfemI5uj7FJn657MbLr/IODjnrz7HdOWQ+jM0jcfB0+&#10;fHjV4IULF9azRfz+9IuzWC3x60ofP/TEhD+52MynZr06Mtaqi2Qe1GDki08x7MpfdLRI0REw7wvQ&#10;ISBIRde3sRKqUM2TQ5xDR7FI1iwGa5It+YrBWAFJjjVJaCOQ0Y3ZZQeWNlsJs8aGni9rxnDABbdD&#10;y5UOmWxKPl3zmmvj4oeTvDHf4TUvDq37cJvXjSu88OHGBu9gopePuDKG1yYJOxk2wghPsZLX3JOj&#10;JzfWYG4j2tTWcMM/23Ibr/A6uIuLfi9B/LnXYbRJxYE/axq7NoX7dMiQ58OVv/T5Exvf5HBjXjww&#10;iId/6/kQezjiQmO/hy5MeEjHg87hKHYvq14M3HtZ8LD3MuuPe3lJ8qLgqs49FL2Y4UltejmJ817u&#10;HW4OKmv9sTQ8u+oaLnSxe/nxwmHs8PJHyuyVuMGHPWXMF16s8yFWWGAqp7CIWRczTsWNy3LH9uSt&#10;jmfy+NK61/nu4GbHGlzG4rIuVzCQE4t5OLTywU/xwwULbPTVi3t8ddjnnx55c7qxGLJhjCNdbviz&#10;Bod7XPBjnm9Yk6FbN1e96fjHsTqu7vBD3zp/7NK1rrmKlQz58lAceDNPpro0jmf65QkW/lzpyn8P&#10;Y77VpJdV3MHgAzs5NUKOXR+evfR6IFYHcRFeufIi5x9JIOvl1r2XBP57OMMXJv5ccQQPvOWArDWx&#10;9oyA1ZwmZjhxyB67+DLHrnX2tGKv4cA9P8a4oqPuyNKrJjTxsQ+TZp4+Wc0aLlzx0nMCBnHRw5l1&#10;jSybxcBOvjRciQuuWYvic57CBrd5enpcsUXXPblyBAMsatG6s8WHmc4c+ZZftsipB89kv0L7wCIH&#10;zjHnm3qRCy9YXhidP65+WfYh0bnIjtz7AOofH/HHVPviA5ZwiyteYLcer/BXy2TSKa54MReP7q3r&#10;7sUiFzpe8SJ+83y515Nzjpsn61zEATv8k9OMqwnNul5NkXOfbfPhaj75YtIaF48rvbpWPZRPsWQf&#10;HutqDWfk4iL/8UY2m+7pqAM1JrZ0au7pTNwTozU+4SpmvXjJ8ROO7E0/5MmKiZ185YdsMWVbn2ua&#10;+3Bl29W688kepc+/eMMAf82ce7L4YE9uXelap+veXqHfH3mm4/ljj9J139gVz/aGsT3nnHTWZt+a&#10;Jr/u1aV9C493DPus/WZveh/BW+cf394D/HrKNqxslyN47V16fMS1Fmc6PZ3enNefdLuz8+42iGZ/&#10;7L/oINpLk2LtcEek5h5x1hHrsPSiiHgbFPkS4SXPmF9FIhk+idJ1r7XRFUIbs+JVGBLPlgSz5eCi&#10;60HRgUdP1+iyRR+2mXzzzcEkNnPs0bfGvxjY3uTLmjk6MLdZzbmyC48GMzk+Kvx8iksx86enDztZ&#10;vj3siq9mbJ0NjY6enXyEUYOxA7N7Y3pisKlxZePB5N7LiHW8sAOHZhObl3dy5L2gqzmb3Xy/LrDn&#10;yrd5NvDKlxcID+S+UfNAJceeB6xvDK37F6Vc2TbfAS734q0ezZV/83gUp3VrPfjVjxplL974dxWH&#10;qxjVM3v06ZnHFR26bMoDntU4jOXEvUOJH7Z7sZQ7mNoHfYMKq8MPNv68kPvXobxQqAHc0eUbXx7a&#10;/Ps1xS9e/X0bvzx14Ol49guDb31g9W2vw5Q932yLV559c8++sb0JD7/m5AsfuDcWGz+48eIjx/jx&#10;LVocWaNv7KDX2yeuOGObnmscm2cDb3TNk9fSwycM6qAzSWMbr9blgX98eiGz13QPDPN4x5mW3c6M&#10;MIrBFQ6+cAUPvXLg4aOOvTSyzY5fV/BMv/rHqTjFRUZnl0/rnWPyqbHvw4VWDJqXULUnZnGKiS5b&#10;cWkfsoUDNeVlwJp5NePlb551bBW/Tkb9eWlmDz7xW+OHDtswqut4YoefcmlezXm5JAsrrvg3tk6u&#10;f87dg55vceNazckzDuEwzy97/OEhu8aw+QXEmWSvXb58eemrUWeImNS82hUTX2IRuwY33lyrJfmC&#10;U+zW+KWnwa6RZcN9c5qxeTlwdR7A6V48+LWn2Lf/8GLNOSJGY3Hgwrh9JE4Y7UX22MKLWNWKupQX&#10;L0/O1KNHjy4b9j3b6p89dWPdmvjYhhmf8OLbuaGpc3Hb46+88sry216rfsShOVvkHT7c0GuNXLWC&#10;e83YunnrWjxm27042S1+9/TE7l4MySYHC4zWxGxeXcHGv64WrOPDmjE9NS//bBvDot7wRAe/nWub&#10;ONWK3r5n01kFb3sIBnjok4GPLzZhpm/PTk7IiZc9Pidn8Ylzazqd9rpGz9wcu875qQ+reWPzfMDg&#10;Xl7N1bVpry4mmOm61/LBFnzu1R25aoue+NgMmys75ONIbPaJusexfeY5Ft9yOP2of7arT2saHtmD&#10;Q2z2p3yTkxOy8M88s1kcbLpXQ+Lw/kCWHXmudmBSX2yJTxcTHXbpkLc3reHDc6H/O0c8/oVY9sk4&#10;O401scMidnhhi3NjPT6Lw3r72L1GVyOzXcMZ/DA733flLzpIEDwSJB/xzRkLTpG5esA7aJHu0JYg&#10;vQJXQIrA5rep6Uu4zYTQNqOC0eias9n5VyiSzJ+DR5IdThLLFhkJqmt8s+3etYJsXpdk3RjO5sny&#10;76oIzbkn08bV2MOHhMPhAdHGsFYB86HZaHr6ihK3OIwPa+nyx65NxL+1NmT3dJKDky0+XOFgX3PP&#10;pph0vumzA18HG19kzbHDhtzRMa/1QORT12DQ2Ihnc/igG4dyx55reeaDLAzsmZdTOceLOXnXxG9N&#10;LJqxLk568PNF1yHhBaeYxEzGGnl6/FYjbOt9GFdv8NEj68qWF1svvdYcMA4cL1keguKl74WDzR6U&#10;eCHvBcd+CYPY8Ilv+ho9/MHKngPTy4qXIJjY9u1qL21s4Mlhg2u+zJHHqQPb1d50xYU4xQ4TLPaY&#10;teqODfNqQNyuciZO+mTg1mBwD3e5418M1uQbn+bFSd+aOtG1WQP2tnF2q9fswFWe45Vdazo9duEz&#10;pgu7GOi51327bR1mPrKpk0+WHn75cA8jP+SsVXfZd265wqW5yqP4xW2NDhv4Nq9OyLFJ1lVzpuLS&#10;HFm61tjJFg7YkH8x40/OxSBGdcI23v2xB/jE4iW7Wu8XHGO22I1TzT3+8aXhSw2Jmf84kC/+4agm&#10;4CQrFmtiEROM4maTnM6W3MELh+6+moCHz+oGJ54pciI3MJgzVidi0Njji1y1WQ8nmfyaM2aDb2My&#10;7mEwzjYbdMzhxZgffGlqR4sbMvZxLyzssSF22HBlr1aT7SnrZPGFO3HDxY88y795enTY8cuePwpJ&#10;1jwMcFvDIXu6nKgBHwrx5FzzpZUa8YWKf3DDB0e+6HVOwMIe23Ux4Ykc3NVS+XXtPNbKF9nG1sux&#10;GOPIHL+aMQ758kHXSy48zj38icm9XPDrqi6rk84xuch/WPFHnm3+2SGPNzkKE7vxKq5krbHlPj1z&#10;8ZB8sfAdr/TFSheu6nXGnr7e/WxsWItvNiaHrYWdvNohgyOdLDx40KpBvTXdvdYVbjbFjT954Mc+&#10;UD/2gMZXe9kHcXrqlC685QlWc/yTsQZvzz/5iz9nm/ojr/MLoysZ/OtiigM4XfnT2cGFGNUSnObp&#10;wGN/0O380u0bXzg4Q+0ZmOAjE2Y6Onnz1WO1gRvz7UGxeIeho8FDRiw49Cw29sFbrGzg2FUXL10y&#10;YtKaE68xm8bpGOdvJ9oT/0XHBxc2EK8hsoeZBEUSOQeMguaPjGR4OUOuOTqSmR5b7itE5CancI0d&#10;2mH3id3Yum+hJKRDStfYgEdLz1xd7PTYFhcZBW+OjbC7V3w1epu8uYeFbHYUuEIXM3t8WM8vOT4a&#10;4wJe8jZicWjGsNA1Tm5yZTPkwzw+XDXreocqfWMvNeqDDv59o4pb30r74w+av8shd9bjkR/d5oLb&#10;BvMgMcemByn/7MkbG/5FJXXh4PKvg2he8D08cYdjONhzEDqc4PRrhm+v+fIy75sM3/jS6QATE3zk&#10;Z261eOzQceBYI0uuWDpo1Jsr7sTlQ4zGLq46dOD1ImDdB1prdHzj6VsWdhzW/JGVLz76F9TsCbzg&#10;rVzyK/fw0cUDHt07YOmJWfzs4oDO6dOn1y8+uE0e7x4aDmS1AwMOyfHhgxJOjOXBBzWx+YVDnuXc&#10;ywL++jCDg7jQxMiXNTXDF3sOV/jEC3dY4HfY4wr/8Ma5XKhR/tizbgw3OXVijj8df/JAhl8vXXyo&#10;A7xYZxMeenz6Bl/OxOP/HxCHD77+OCI/xuqLfzmF3TmGP/GIy7oHlzjkki2/OH7//ffLx6uvvrr+&#10;TyGxvPvuu8uPHNtPcLPnigt5N5ZrPthmjy+YxKC+jMUpXjHKI//ZI+8Kn/pQS2Kn036wL/GAD9j4&#10;08zxmX222DaGS0x01ITOt3yRs5/5tJ99MOYXb3KKO/jZhc15Qw9+tceOPPGvzqz3xZCXavrs++WA&#10;DeeSMRte4jVxybc5McCCa3bIeuB78T1+/Pj6QsFYHvKp3uWA7c5XPdv41fjHgQ6nehOrhhO1Y769&#10;R5esHJsXvzxYtyfY60M1DpyXaoqsv+vmV0D78erVq8uXc9RZAWMvibo1XTwwiM28P4amJtnzL1X6&#10;4gUudak+7Edc8IFre10+nY8++Mq9GvBSBWPPBmc4vPaJfSRGdcWnnMcZTuWifU8ObvUgBlzQiWv4&#10;YWXDGk7ZcOWPLLt4M9bp6Fp8kyUnfk1MuCWHG1jItI/sA/Hzw6844WSvmrAHjGHHNT3+2cCljrNy&#10;z1bXxvzgopjNmzPmt/jNiZEOX+7jI1nXxnq+1JqxOX6yQ1YTizm+zBvDTF6ONfHzq0bxn649RV7M&#10;dHQ8mVPbPTtnPjT37GvkyPPVLxp8ed7Yh/Ji3pwzB89wxrP42MtmPBQ/ruC3D9QCDtwbh8d9Z665&#10;7LjHj5qVZ3L8w0XGWeVMMd+vwHScT/TY4EeMsLPh3plkT9HzrHUflzDjjD5McSNWHKg7e0tt4Ybd&#10;Q4cOLVn/cqQ9iBPPHc90e/mrr75ae9354XlsX9O319kQS/mAOQ6a08RVbdbm+EFNnPKjPtT7P/KL&#10;zhP/oAM4/Q6TksWGhJlXZB5iCsCcdfM2guQrBMk0T1aSdQdJpNfI6OaQh0Q6CoFv9wqQjHVFqrgV&#10;wkwezA6R/Jqn78qndd2YjNg0mB2UdPgiby2crtZc+eejefbp4xzGDriKiB/FbN28Zi17zbnXrbHP&#10;T4eYsU6WTZvPlax1PFjPbvi05vTyA4+c2eDxA591tnBPRhGzK5+wuK/G5Fez7iCj6/Dih03ybHao&#10;wOEwkX9r9FzZLi4+1RMMYpQLONWBQ4M9OuazUR7i0ZUuv3yShbVaoePBzRc87DpgfWDxH+DBrv7N&#10;efF0gHgR8/Ltw5c6iTsHmkORHweMD/7GbPDpg7lcuPeBRX3gUKyw4AwGB5aHMKw47Jut4lZD4vGf&#10;jflPKvHNBgywwSNuvsnixr3D1hos9OVVbGLAJV+usPRBR/7oNrauG+NQLn0Y5b/6YE8ssMqvgx9v&#10;Dm9NXGKnT479bGps6WyxiQ8NbjGoWbZd2W1/0Gl/Ncc3/mBy7yWTX7LWyLsnD5N7a3yxU4MRbut4&#10;1efDUA314c08zmG3Lja+dfca32zKA1mx63zgmm9XODSYWrNHXPmCgy1y1vkQD5sa38bWyZFRy+Z7&#10;iTM2b6x+YZIXnS334Ra/sdqByd4yNh8+8+ZgYQMPYuNfvalTdl3VNJ8eytWNmrLugR9vMJuLD7Y0&#10;5w/bZMQpFv7bM30IImN/wkLOPHu9YMmFLjZXjT4ZNun1glbs7o3p4Kg8xJ97a2Thq3bwpJmHRU++&#10;/UmGX40PDR76YoHRlQ3+4ok+PeviNqbnPCo3atX54l4MMOrGMMLSmcK2FysvbebVtjlNvdDLpy4W&#10;eeVbPHCQlyf7tTyJQ3MvDnVBH7/Z408e2aAD78xNc+Ta785c43TFo67kTzz8Ghej/GbTlW+4YWJf&#10;HNUHPY0d+THn/GGDH37z4SoGc2y6kknOGhl+YHHVrMev2Mi5is1V4xfvjSeXmzyV21rrdMgYh989&#10;G3C5VtvuXfM/fUxcxa2FhZ4rTsnhTfzmcTu/hBE3LozjD+fs0qVTvPjSjasZsmTo93wRl6s1ftLP&#10;llZOOrOMyfNZPJ1tYaWbL1cxVrN02DC2R9S+Pe38ESOsPpB4ruHAe0TP5v6ECF1f2IjNvWbd3mLf&#10;vOZc1OwfXFrDS89asbKlFbtuXPxxEafNa3P8oIYf3OANll35QQd4nQ6CBYTwkqsLzstbLzYaf9Yk&#10;iK6OEIXlsHXvwxGbZGGUBHbzyZY5LyhevhSEsZcrBaCgFREdBd2mY48fXbEVO+xz08zOD/le/isK&#10;+OnwUfGT0+IlffGRh8lD1DxcmuJnW7GzkU34rBU/rLPHA/kw5dM6jrUw1LXwxqO4+JQ/uh5cDnz/&#10;NLIHggegP+LgBca3Bb5pxhUfYutBTs8c/m0qGD1kbF7rvk1jz71vKtmVc/Nw2tC+aaXvnl3Y+PJQ&#10;hdW3cx4k7Pl7X34xYeOPP/5Y8nKJ63Kq0+9aty5+McuJlyuxxKsXLXjE5FsmY99U+ybQQUQeNgeS&#10;h76XbPE4rORN3HKMj14c/IMFats3oT58iFtcsKndXtDkwtVhpLbVtA9R6otfLyhk2YJf/cDk0Pzg&#10;gw8WFg903wq78ivfdHDDPtvy6Rsp814q7SU48dm38/4eD3x+raAjB/Y1HfPVr6t7uRMbrPY9v73k&#10;a3hnmzze6JLrRZF9GMgbt/fyrcu9OjLPl8Ofrm+t1Bb8feixj9Jji22+5NT/e6Ou+4URt+rLh0X2&#10;/OMT8u7BQV7dedEmp0bkSH7kQevv5ZA9ceLEys3Zs2fX/ynC/+eff77+mI/Y7S38iwNv7NXUDZx8&#10;sacu1YCrHKkF63CoLXaMcavefHiGjR9XORczP3EsB+STccW5vaCLVS7J2gtySJ9fmDU28euqPtQf&#10;Pb88dIbglrxf2PxSaF+reXkTjwYTn2rRnHX5cNawybac+0WhZwN7eLZf+aRn/1cX+IDXWBz9YgOv&#10;b0DllR/559+9OHCCD1dYdU3cGo7kh11r+HbFkzk8amw5D+AQm5okK5+dB5oaaZ+TE4MvKuCy/w4c&#10;OLBqxR72JYu94hc9/Miz/S1m/BjDpm5w0q8X9ocxPo4cObLOSvXm/9yAT337V5vos49f+J0zMLvH&#10;Mx7F54wTsxjESI49dSkP1vgii1uYxMmmZh/iSy7EDqNujq4xHnDNRhxr/LDTHrGmG1ujYyzXbODQ&#10;3mETftjJOJ9hp6MW7SFnGh36akA+xcafOpQ7NdqzjW0y4rGGRzUlj3IsNviLy5VdHadyZt29NVyJ&#10;JZ32G/u6e91YDLp7jVw8ptd1tu6dj3zx7XzQqmlx0VVXYi82MYsNV/yQEwc8ONTImWdbDK7WjeHF&#10;t9zhJttyRUf99aJP1p6AAz5YjK3xbx3WeNXjUe+cs04Pdl385mFwjYMaebrk7FnvOmKEUe6ttbfo&#10;eR8Qu/p2PolHjLjEhXu+nKH2mrpTg7A4kzxr1IG683dtxGzs78+xwbe9Dos42BS/Pe4cgN+6Z5+x&#10;P0HQe4Z/AdGv2HLt/3WDA8diEcfkLq7iQPytk50tue2as0CdiBUPu/KDjmRULLpgJIJdnS3BeXFV&#10;CAKe9uk66BSsMVzsSARM2WbLle2K25zC6qUNFmM+kCtJikGDS+GZY9ems8l0Lbt6ySXHJ3vGCtG9&#10;jcke/21Y93Ta8CWWfD7ZrrBgbS1/1uaBFwa2Ji69xj/sGlkdLjgcsu7psTFlzNFji6/mtHThEYMN&#10;oXlA2GBkbZoOLly7djB7ANCXQwciHX7YT5aMw8om1mCmrxbIeLB4WFRffMJLRo47GGHAjQdQuZQf&#10;9SZmvvits6Fbc48/MdJRS/mzrvPbX7T18usw8XIFgxcsNY0Xh55DzIsju+IRnwNNLDiFxcHjYOMX&#10;v14oyKh7cdDBjYNO/OXageaP67HrMBMfnGKGQUz0vWT44ySuOOKXTTJ8iqP6NK+xiQP4e3nGcw8h&#10;9/yHESZ5kyu2qn06rmTwiBcx84vHakzcZKzTlzv41Uu+XbVyRUcsWnHQY4cPnQw9azgk30ObHevZ&#10;ho+d/Ko58jjr70ZZt+et9fIj72xaY4eOOPhgnxwf1TYsXkQ9/PLlYVX8bHrRskesa9WsexzTYYeM&#10;GrXGD97Nu+cLv2y6N4YVLvuEHZjEZ50P+tU6fR+IjdUrGTUj9rCS7UXaB3L67VV8+JLJSwCZ6hQO&#10;cuZgNea7XPKnxmDV7Q22yftjVr5UUJM4tU9c2YFBfYoPhrjGZ/Zhghln5so9TBo93IvPvmUPr3gy&#10;R44NV7nlix1XTX7gpwc7HVy7D4d1PvkyZoc9NujTC6MmDvJs4VBMXoyMdY08+2TZwSm7ZNmEmSwO&#10;wky+2HVz7FpXj2EjIx/qhQ2xaM4jc9lQi84LPvHqvBcLG15GYSSn8QUXDnDbmUJWy4ZmnrwWP3Ki&#10;sUlOfOoRtmKPG/LlTPzkyw3M1tjxXmAs7l6Y2RKj2tOqF9fqX5xy5R4u+uyQ4ZM8P2yI0xU+MVkT&#10;02x05EDXknFlGy6dbzJsGVsTc3Z16+nlx73GD938aa5skSGfffd8uvKRXQ1Huntxe77LHxk8a+U7&#10;7jVjctbYjnv8qAv3uCevVuXWHse3Hkbzrrr6Z4Nvdmc3V+NXXHCzT5c99xo71bt5+nCVOzrs5RuH&#10;ZOKCfbpkXWHSzbMNvxg1z1GteOm35/mwd+iat+fY4NP7hXqDoau6VYtkNLhwC5va55NNuMjxR4Y9&#10;555597PBEddh0tnclDX/MK2zT0yeP7vyg04vvOz0wGK7JCLL4eZh3wsZf5oxXbKIZEP3QJMYDzj2&#10;4YHPmit9RaiAeig6XHyCVSiS6M/AexHygiH5No/iYquY+bSm2/CuEqLlh6zWRhWTDSjO4jCmbx0W&#10;PjqM+OgwYUuhi7fkK1hrxq5s8lWHm0+dXeuwlaPy1prOJj5wwT+7xUbOnKtuDmatg7k/KtLDt2+o&#10;5bBfB3xD6wEpJnI2q4c8Xxou2PdiD6OHohcic77JUAte1n1raZ4NvxqoFd/c8sMGnsTU4eeDgbGX&#10;fnWi+bsovtVw78+rsuGbUPwVZzHHtdqrl/9yptfwjg9yXobEbOxl2IscXnS24VWPXiCa9/Ln2yCH&#10;Etx+HYAFz1ubfXGjJsiZU6/8i79fUXDDtm9k7YdLly79LY8PvKgpcb/55ptP7dmzZ/2LUr7B9KHM&#10;n8eHxYuj+OUZp+yKWYzy0MuhD3PW5Ue88PnXlXBuzcusQ9g37WL10LcHYI0/nLr3TRIMfKgftuD2&#10;gFQ7eIOBXzHqxnTFBROOyh/b1tSbGsWp7oONX43J+aAnRnJqF2fi59eZYQ1XuLBP1Ir8eJj4hZEd&#10;2OSY/4MHD65v7nAuJ+rM2PmCJ37UsDjZF6d6Vzf+rLSY/YJz7ty5Jf/GG2/8/b9a9+FVDOxYxwf+&#10;1K+GD/jEzq/z1V5Tj/DBjV+cuheXfQMfXVd8iVuu+NHlDLZeGtVXsZQX3FjDF39w8aMe7FPyzgMx&#10;94EH32Ljl7573yq6OqPlh00fasSiDunbJ+ITt/r3ra784QRGOZZHOPp2Hga/yLFj72mdr+J1VVP4&#10;YUe85t37FRZOenInFrbjujNeflzVllo0dtXFzj5Zzb4gxy57YmFfvDA698LR+QULOXyzA4s8+r9p&#10;nJV4PH/+/Nq/OPF3asTv1yf/Wpw96pmHI3myL/iqpvABK77JwuLXLHLq1bPSN9IwXLt2bcmwLV+4&#10;6GyH2x6Cj321YN46WWPzMIgPD/y3b8UZ92oUJo1cPJujQ54MXXuUjlyS6bwwD0N2zJOhC2fnAy5h&#10;LA/m7XGx91xiI3n+jTXjbJARJ1v2nBwb67jnVx7gwIExPNmxrolXXOKLi2rL1T0buvi6N9bYSkft&#10;zZYf9nHqqsexMRmNPxzCDifOzMHOl9yrCXsCH2TVkKamnI/4sFfpdAbC5rmEI+vu2ZU7OOCDIYxi&#10;wy8c7JLxpaJa8mWfeRxbw7l1eNTSjK+u8amLo7oSo/3FP5/VEz9iY8eaOVzApEb88uncV3Pi8txT&#10;E+L3x9jZ8i7g/ITLmaf+8SdOOYYfl3w6I+zp3o08A+x1XNiHfrnV+kWXHe8F/MNoDBdd56F1sToL&#10;2Ybd+5mzw5nJtlzA5nmMR3JsVF+aK7zmXN3zobk2hmFet2tixise4N2Kafd90PGQoosUgSCoDaMQ&#10;keZqs3iIubc5Z1EpKOQbW7fmQNLanI3D2pwNpnjh6EBiw+ZQAMkgmy4/bMNJT1eosNTFwr5Nozh1&#10;mPm1ThfW5sRNXuGQdc8mf+QqGPbiBtbW2dPiIrvk2dLFZJ0+PW3atRbW8IqTHjmNXHHVrbsmQ6dN&#10;ybaYcAmjOYVqw5l35ReeOr/swWydHi7YhJ0eDHKiBvno8KHnYHR1wPFVHbBh7EpHbtkwdtA6gMRg&#10;zKeacw8He7C5asWqiZ+8bl6PIzrG1uQLRv69rHhJyb8uVt1hr9assW1OE7vYvCTiohy74oFth5+X&#10;Y1cPDHL8iCX/PmQ40DS84Yich6oPIV6E8MSPgw0WhzAe8gNbvJB1ddCLC345Ige//cKOGnAI90Ll&#10;Swg5sKe97MGHK/zRiysflhz6eIC3PclGubWGC/d0deP2grF1NmFtD7MvR64w6O6t0eNXxwFc5qyX&#10;F3ow4c9VfuTaWYIfOeihgBdr7sWq7umxY8yWe2MYcYhnL/BqGTYxywH/Hf6dV2zyqfFTrOz3QtdL&#10;Ax9kydiTbMDfGZd+Nab2yMmPebZc3ZOJA/dk+fNCISZybNCpkRebeGCkR1YM5Oqwqg8y4oZPk5Nq&#10;hQ01rq49hNlRWz7gVG/k7AE4+IaJDXHigQx/9gKZcmzMXmcOPdyx517Mxaku22fqnQy8eGOvOF3d&#10;Nyc/mrXOTPOu8MFbjeCanG5NZwcuuunDZc0eVsuwiY0sXGLu/FMT8sU+P9arf37Mi0uNsClWrVyQ&#10;wb8XIutq30sRG7DTY9OVLGzq2Tr5sMJChj/cmxcXG9VDnTxbcUjOVe3RhzFezbsnQwcW3bhYaq3R&#10;gSXs6cEINx/GnSP4wRd5fsm7z74YyMlNcXYOyFnc0yNHT4xyRBcezTob5I3JhNe8HtbWNPLixx2Z&#10;eGuskdXJxCdszc91WONTgxFm6/zq2c8vDNbJNq9WyNpfnUd40Trf2OWHfnGz4xp2suzwowasOxfU&#10;oTpiA6/igZ0eW/JWYw/mYmJDrxUXff7gtc6u/SPf1sxr7MBPp7qJI7J40MyzR968deNiNdfzAj72&#10;8SVOZ085t4/J6u1v55CxLzXw2rr6c57CBhP/sFePOr245AdO/Lrnk7w9H2ddreu1clQ9zEb+YVq1&#10;AJNzbFd+0EGKgkN4ya1gKnQJ8E2AjmzJQpyxdQnx4Erey6pE+5bep2Q+rJUQY+SxqwD8ESIvc76h&#10;80Ji7M8xw+VbHC8Z7JJVPApBodpMJV9vs7FfI6tI9PwrVLYqHvHirwcqXOatm8OLmM0lr9tgeNLI&#10;4IE82TZlV3pkwiEeXYOpDQCvda3caG2ANpY1V3Y7vNSEeQ9Y91702PZ3YORDjnyz7fDxUu3DKxu+&#10;yWNDEds84rJxvTjHE649IDXf3PrW0Eu9HPMhdi86rubZhoEvuYYdF/1xCTnu20n4fMvimw75hpUd&#10;GHr5xR0/mhg19ziMC/7MuZYzV1jEB4sxu+Rgkmtjc8VsDoe4JSNuhw1svfDpp06dWg8LB6nahZtP&#10;f0YXb3z55lzc7NHHkWa9byXVkFy9//77i097wP9lgSO/HPjwQ8YHJHypbzhh4ZON69evrxcea2zA&#10;3a9mdPxKRFaOHbxe/n2IcY9jNVp9scFfB1wPCg8ufIuZnCY3utq11qGsjuQFh9ZwzCYf9jBOvET7&#10;UChHvtmGiZxv4HzL71tpfJFXu2yxgWP5VpO48kKNS9+eqT1rsLz22muLZ7ZxwYZfJNRZv67xLX7c&#10;sI9LmOwTfPsWnh8v8r6hw4df8rzMG/OprsSML3EZ4wdWa7g1tlYMdHGhywEd3Rh+nPmQhUf3OLZu&#10;PM+nyTc+7an+/p28iVme+STDLx128Mi/mJ0Bzhp1pT6cAX5VVPvybmzv+rsmuNH83Sz16bkAq/hh&#10;oWM/+LATH/DiCgY58m0obnxraY/AhHdcwSFvMMiLOGB1L3bcuref5A8uzxB7XPyumljJqimtc8K9&#10;Hs/k44JvY7zBLjZ7U82LD17y6rJfpXS41Cmu4LLft57T6wxgw9/vsp/lxd+pwQUecSRv5HEjRlyo&#10;3z4A8qdbV+98qXm5UsN+YbNn1HHPzfa5+MtLzxddPeHWOnlnCdv8yh99ucC92jGPD128WnUJozzA&#10;jjtY6VrHOVvW1Vnz/DqbzJNxb6wb61rPAbHac7DAqYbYYsN+Ji9HOBKnPVuurZHlR82J17p8GcPb&#10;+xQ/ZOSRX7bMZwc+92zjQbzWOut0HGnp4N4cDunTYcMaO/FKl0x1Sy6+sy2Ozg/24WWfvFyZFxc/&#10;8JO3J9SXOrNX2DRWX2qBDfut+qIrl+q1XwLN6XwWm3lNftnHmVpTn/a/1rkDezXMP3m44dXwUNfw&#10;qfEZp3ziR5xsWcORfFnjV2eTXHm2Z/3KQk4NOb/p2Xv+HiJdf5LEr1BiccY5n/ix9/k2hgkvfLON&#10;P/HZe/Ydn/a1Zxf7ziRnpOcaXuyr6hkP+JMfenJgTvxiwCUM/MBvHQ9yKyZ5g4eO3FeTNWPzM1/u&#10;Z5vyD2qw41Ss+NmKcfd90BFALy6SgExz7iWg4GwA37o7TG1+G0OSyDswJUchKV7y9CXbVWI1OvQl&#10;yYbzAHao96JVkiWFDDvsWZdwcSo68+7JVNS6NTZKMm7aIObabK6wdfDyaZ6szhb5CpG8XtFobPNN&#10;TsGRxZ95+vQ0RSJusjC78mWePF0cs88GXGzSJ2MePg3PdKyxQddYPmBjGyc4Y0tjS36ts906Pby2&#10;jgudLXbljLyxvOYPJrpsOKz4YQNOujDgHlYvP9bJwW3z8smGlxpxO0DYhwtGXQ7YV+Nip8O3OThw&#10;DCs7ZOPNlW94tPJpzpUufOXTPBv8sO8AYTcc8samdbHx4aBx8PjwIc8OMfg9cI09gNkRlz1j7CpW&#10;8vzGNVvmjx07tg5BGPEAl+6lnI786PCzC3O8u4oJRra9gKkzB6BDHW5c22/WHdTm/GzPnkPaPE7x&#10;K0bNGj9yRx5eDR6y8BnjCQYNDg2XWvbgVDO6NXIw6tZxx5ZWLF408ephwhc9ftvz8OGLTTjZMBaL&#10;cwqvag4PfOCPvAc3e2Rhd/6QswaDqwa7pvb4Vc/VF3swiAtG63T51tg1htEa7Owas0GWHTFWdx6o&#10;HmbwyJX9Jy442KOLL/68wIrPy4q4ccIOPPzAFsb2lyZmsbqnz77cpmOuGMzBaB5m950/yao1L0Me&#10;yOrEupcHf2HWh1S1RpbfziD34odPPDgyFif8YtE18mTFzhZsdGCgIzZX69bgtZau/eVZIV521BXb&#10;4m6OPbUdLjLWqiU2nUH0rBnreIOXLT6dFeGzpsuhNTWIJ7bEIW/lh74xrHQ0vujh3RqZ9hgfcg1r&#10;MYgRJjK4SM64fSN/8M49iXt6cqPJKYzkreHQfvGcjlu5Vq9806XDB5tsk3MvNt09X3RgomdsX7Et&#10;Ni3sfGp0jPGJD9zwx3bPU2OYjOPFVatmm2cvOX7YtM4HWWvuzYcfVnPxSJcdV/PxaE2fjV16mvqy&#10;r/GshuJDTOyotc7t9jvbMHh28Bd2azjFu/oiD3M4rLl31TV65KoXsnyzofEPq16MWjy4WmMDV9bj&#10;jb3G7LCr3jVz+RAPG+qKnDUNxmyyFb46WS0Z+NjQyVaHMOASXzCrEfd04sm9erPXyJuHd9ZycRi7&#10;khc//OUKZvowtN+N5dezFkZnuTOQPXjse/G7h4Vd+NVFHDvPJgZ++NT555Nta678inPmppzRcbVG&#10;T99sZPGzXYOVLdicNbvyg44EVyhsIV9DLJvWvDh4aRWkYMnyyY/Dqnkvel7YyPsmy0PPN1hIrxj4&#10;kHQ6kqyb58uYXYXXiwsfMLGP8ApSoisQ9l0rwOZa19zTYctYs8Ye/9bMTz19jq11rRnHR76nLfjN&#10;wy4e49bgtZ6NDij3ZGGlp1nTW0ufL5waw1DezBnbiL7982Bp85nzbaIXKrF7SfHyBLvNXx04oMnq&#10;8txLtnk55tuh0Uukhw5s7LErJj7FaENak3dxyDG7chkPNmsvlLA4MF35ZI+Me81YL+Y4sJ6MBmN8&#10;wEPHlZ4xXbWpwcWnmMRiXq2K15wYvJz6lsYLeFyIxTf+rj7M+QYX33jBGW74Y098uLRXXNWXF0Nj&#10;3wSzS8436LCJxV6SD/zgjA5fruIzTxZH5cK9q3wXC3k42PDtlW+cjPERD3iiJy/yZR3m5tgiA5ex&#10;uXKpG8MKC86My0f8m5v25YeeLgdwsE3OL4902OBXrOzQx781L4741tSbXMArl+z5xte8MwUfYvXy&#10;FlYY8Ci/7Le/xM0uGR9EnE9wGPdAJVN90TUmzx6cZDS23XvBgVndkJEPGMXTnqHDPx5gdU9Hq3Z6&#10;WWRDzmFTe2yIVR1ZYxcP6pAcGTbtw+qhePkWH/zGfTDwcusMsaYW2ePDy7uahUXsuPXrQr+esa3x&#10;7Zx1zy6++aQDA25gglXDDdm4woMGIzziYo++HJKrLtkzT4+8eXNslydXsbAjVr7pqCcx03G+mYfN&#10;t8F482zzbTAb6rK/AwYTXzDxRY9/uVB7uO4XIH7wRs9LkecqeT7ZcYWBj2qis0bNwaOJmZw42BYT&#10;ezDELRnzsJGriVsO4BKnuoBbnvABGz3XeNPouGeLj+pGly/ycFvX5ZqMfMJFX774ci/WZJPX+auz&#10;XS7hNubLmrGr5w09tvFFrhrQyGhs8L1pg2/zmnndfPVhTFcLk3lXuq6tkyWjZwe/eIORTTrVDH74&#10;llvYcaLTs7+dbXyxV12phfYQbsMuZjIa28XHV1h0jU51YD/Dx659C6fa6fyjwy778qsVM1mNjDWd&#10;X02c2pQxtu7q3riumU++uMhNnsuL+HFm3Vzcwi4u3DgX2bbWs7i69pz2xaTngn1gr4rTO6s48NKH&#10;JJjKIy7Zs3/4cx47B/HsmccW3/Tx5x2CDfrqPjxs02cTXvzDZ72YcaA3J15jNVK+yjv59iRZvTGd&#10;eK1t3t+v8QMDnGLelR90JB85dAQuAZqktRltNl2SrPMlkTYCchUdwq25d+CUUEXn3kZ27zCWLAUo&#10;uSVYK+nwlLBIdk+WXfOaebhd6U4eYCkWa2Tcu9LPpnE9/HhgNz3jODWnkeELXmM9H8mwad69mPmb&#10;8x1cGlvuxWCd3XqHDNliIk+WzQ4XcriuJuTPJsO1OWs2Hiw2Cj756sHGtlzq8NHRzNMVR1zIgzmN&#10;PTZglG+5tk7fmC3rsMJCH1Z8acWsph02sLHtj0DGMT3y9Mxp8VX8/GhhdA8HOVyEH85qG3a+8MS/&#10;g8/Lml9s4FCvXmyte8nwxwDIwxRu2BwA5diB5vD0MujlyN5g237x0uIAZM8B6dchmMxr+NP9USy1&#10;LxfsuYqfP37zLe7iFZ+c0oeDDqzu7XN45MNB3j9dKS/4iyOc8TPrD1Y86mKgoxnDoakRduLZmB57&#10;+K4+cKjDCyNu2YEbL+RhlQcvl3TY0sWr0SUvlrDiSJcLNc4HbnEPN1xixAVbzi988AeHK65c2cOr&#10;nMmBeMTCvnjNyzffdNrz1RQ5tcCWe3jFQQ5uXOiwqjFjDz0NNvrme6mdeRYPXrIrHjb5g0ssbInV&#10;Q5esOZzAI266xezqXpzGYuDLnFhx5EOhL0X48nJARn3Dz5f8bT2X1r+w5iqPGkw4co0jPtwbs8+W&#10;7p4s3ziQA/7EiAu1rOEEVjbEJgb3PX9ggocdObLH8GmNTbblrL1FbsZrDkZjerjl0706ggWH7Mkb&#10;/7DTq4tDTPKR73JVHnQxwKQVJ+yuGj0+2SEHi7xq8Gt8s9OZZqzR9cIFC1l2YIEBL57n9r8Pa+7t&#10;OTnlp/rki4542fCBAleae5j5L5dwh8+cdbwau8YPWXnAM3lrerm3ruNIm3bMWSNrHg5z1sVKvyYG&#10;863zzUY+avR0LdtkccYH/eKxDjcerZPF9bQxMfKLa/pyhE/jniHJywG75vHIJr1q1px4YICNXfPh&#10;4mvyYh6e5uZ8XPChw8W3ef7JGcu7emKDLz0uNXLWijdezbfOr8avFk46rbsPX7qww6iZ49NcOuXH&#10;MwBmOHFrXS3bZ2rLlR5Z9euqxYM1seOAXet4Fjs77FmDl096xhp99/YdG9Wb7r3BmtjsadyoVd06&#10;W8b45xN293Tg0GBzrwbijExnprPO2SB+nd1ZU5p7Y/LNsSku/WEan7CwpU535QedNh4d18hlj21j&#10;B6buoG1j9LImeAnuA4wDwEubjekbYw9I8v68u7GHr0+/1smGgV9rHqw6e4oBsYhmm29NwuBzhZuc&#10;JLvHRbFo7rXurekVm3WdrjlNURS7Ob7yp+WfHlzswabYxREuY40f3X1zOOtFhi2bEk9884tXtt2T&#10;5Sv74amww88G2bCKwYu2P57UN5L+NQ9+fPvqz8aT91LpxVrzwtADjX8bnrw5OeFDLXiBsLl8mwij&#10;3HXw0JMzMVsrPzixpsOnBlzFBKsDgR1dDfn2unyplfggq8VDfGtdm+NbDHSqH367V2vqGDd8+rsb&#10;/oytF3D6dP0RsGKAzbfa+CIvXn8u135kyze0cNsrcuPf1/fhzX4RnzzgTRzm/B0QLxh84deLB3sw&#10;OmhxAwP/bBrrsIjROF/uxUQv7uXNYQ+bl1T54sMLqrrhExd02yPVFb7xC5sx22xWp/Th5KP8kTHG&#10;AZsdwuTwrG6ssQujP8tt7KGOTzbZ61+ownX65OHCiZidDeJQs+rDuQIrXtV0fy/JizrejdU8f3KC&#10;D+NqSvxsw21eLMXKj71CTr7M1exLsp0XbLivrsnCbX+Iz331ZD8Zk49ndubZQAcO8nStmcenXGuw&#10;0ccVv/CqW78i+PUWX3gpr+RgY7MPD+rEuA8N7nFKDtdwwqLmNXuGT79u+Ffp/JKjHvHBj8au3OGU&#10;PWc9GzocMPXSKDZxwdpLi1Ztliv3MFUTYtHY4RtX7PdBEgb3cdUHELrZ4FPc9i89H5LtcWedOlKT&#10;atSXIHD5soAM23TjBm9sy4fnneceefVnX8PgF2H28MgneVzQwZ/4qh1XOmwXi+YeNryoZXlkkz5/&#10;ahsf8LANI/518ZFVx2Kyxke5gUltwYFPtuWHnXLiCh//urE8VIdw03Pv7JETY375sBeNxUSOjnnd&#10;WJdv13zAY86VTtw4T8QqNucLX2LqnNTbo3BaZ7ezxHoxZVusYoYZJs2aMb1q2f5lg22dbviNk9XI&#10;JiMOV3PwkGOfv/TEZD/KBRm66owuPVdxNi5X7vmHX7zhCRO87LiStbf55YtPtjznxMd38WvyoJlr&#10;v+qw660bz3m+a8atG3etsQEfDrT8m6sOrFXTYpAvccBf7tQGTtS7bl5MunjtT89C9jz37Ud6fr3G&#10;tbPA81ErZ2RhwCtuYKLnfQqfar0vSfn3xajYrNGD27wr/oztaX75JKuXp3hxrze2hhfrcDjTjNmI&#10;W/46+zo3NfP5eZjGBn8w43hXftCRqDaDYGZj12HkMJRMhYVIRaIjzIaga90ho0u2ZDgwNcUm8RKi&#10;4BBGny02NImwxpYNp4DZoKt4+dbEaV7SsiGGiqRi1OPH2JrrLFZ2rOvmi7976xVFNrR72YGzjUiu&#10;eVdrrlqFKH8O+4kBB64aW/RwZo5eBScu9vDoHhat+M3Rd6976bORvPz4lYS+F14YcFjc/BuHmw59&#10;/vmiB5N5eua8iNJz2KgTPvi2gdmQS/bYFYMOY7G6dwCpj15Y1JCHN54c8GzzpQ7S19iHSQtzvVbd&#10;0eHHWg8CNtlzz6fDzsu2e/Ma3GJ2OOJfHYqNLfcwaWTY4w9m3HoRcgD2km3OQzkZL3mafWLP+IYV&#10;Ppw6ZL2oelj3QCUPd/Y1HMWvqzjjTJMnMnIGH9wwF3MfLsoP+2ywJY/yR8e9Zk7u9HigV73Byzab&#10;MFZTYvZi7Mo/LPLifIFNvsVOz4OimDxojPlQL7Dhgw3rdMtFOcJb/3+L1nnCV7w5sKvNGp7EAEcx&#10;VV988Z9P88lXj9aMcW4eFvfyK173atxVFzPssMDFXxjx5jyEkd/2KXv4VW+wq6vy40ONNXlRK/j1&#10;MquW1C3dsLrKBTxyBk91pn7YEx+fGlzGZGFx7vNhz/hQ6uW9eqYLPzk8uuKUfVj5rm6rI/7jk441&#10;cetihcsYR3DjhR55MYjRGB/FSoZPY7irGbywAxOb/MFR3vkil1+2rcuLvQmbWnbWGctt9a8u2BSL&#10;OXryK744g8+9MT50NjT+8AVz3Kk32ORFg80a+8kbm+dPzJ7HZNjRrLMjpuI0plOe8eo8cF6JtfzA&#10;T19scJqHRbzu2WJjftAhw6axdQ0WnX++rdXNs0+PPBnzGjvu+Qgrfd09fGKGXzcnB+1d2HFMD24Y&#10;6ToT2CUrTnruYaBDpjjpWq824lLM1umFm1w6ZFp35cscfXL86tbhglmdwlAMfFiHVxzkrat/+Ky5&#10;Z083NkeOT83VmgYnGY19seKNLeP4kFu+tfCXp3o2NTazO/M5844TPVuacTG46vGfnGu46ds/ONQ8&#10;O+UfXuedc5O+/ckGPu05+nTDyI/4rNFV8zA768g6S+iLkawxXdzAxBY/5tqn5tlhjxw79IqHTLVj&#10;Lt9s8MN/fGjsyces3/TtVXE7z/gkp5UTNsOhbs1n21V/mIZrvtmy1/6RDzp3q+QJNUQir2QiuiTq&#10;NhNirc1DGNFIRhaS24R9Q4UQ34orPIXjjzQgzIOCDJs2F1seAOa86Bn7ltc3UnzABpMGA0wVfEnT&#10;3Zuv8NiFt3jEV59JnrYUCln3/NSyrfOlWYePD7pkdP7FL1ay/JGjm29+KjxFWHx0dQ0Ocjo7rbGj&#10;4HR2ybEJD582tY3uimObHffk5rcNvsnwoPUC4JtLH4ZsbDLmNNj4kFcvZXLqAepl3VUnAwuffLUh&#10;YcEHHGIVhzH87MOjLmDUxGjTs6PmjPlm3wuLWvIhTX2oQQdU3Jd/fl2zpzsEyMVTOYo/9lzFFrf+&#10;1TJ/h0UscukeL2rcPBk1/9tvvy38XvZg9sHBt7/s+CbH/9/ipQHPXtjN4Y6ce3HxDZeYfPuLk/YH&#10;3HTM2Qc+NJVrNqzjCZ/wiBdfcukln6ycmoOJD1jM8UGHDbbJzPokq06su5qLV7zIk25/849THLKN&#10;czyLnR68+BevRgduGHwzzo5fBdiF04cU9nxwFod5L5t4t1dc6cOKTx/ayatR6zD4dUEM4al23cNL&#10;X7zikwMdVvq412GWf7I4JaOu+4DCPxnc0XWvsaG7F3s1DA/+OhvMwU1G3GxWv/zzy6c1jQ/+zKlF&#10;PPpwg2cxOjfVs3zOfyFOnPDYf/ZNftkiyy888PGLaz7Z9WFdkyvyMOzfv3/lS1z+hUEybIoXn7Co&#10;GX7h0cSFd/Pw828sDnJsi1duYZQnmLMTp2KKdzwai0sM8MNJni1j62Ikzz/MZNkiL06x2xfqA175&#10;9Uc7xeFlQn2RsWaPqiXcuIqDLT6N2bTm3i84/Jnz3OtDhGebvQefGhcTeWcIPvhyDye+nX18yA0d&#10;No3lnk3nrjnnEAz2E96qP1f6OGC3Kz/skxWruOEjjxe50NhMlm6NDPvtCz1ZrdzAbF5s5UTc8pwN&#10;Oq7uqw/36sbcve5d4fYrLd/OSvtVVz/W4dWzX8ctntiBB3/i08iaowcLruczvTNRPeGx/OfDNZzm&#10;5Z99c82zpUbxwwcbbMJA373YNls+OgOLUzxw8VMe6ItBLJprHS6ydP2yUX31XMGNGoWtOMjbS/EE&#10;Rw0ubfrQzOdPFz89NvXi6d66Rjbs1sVjjTw5c9Zwq/49n2G1h9SWvYmTrro1dtgl719cc27Z+/Yk&#10;m/z6k0jGni14Fq/Yw4ADjQ3r6s7fu5NLXPqllS/1wa58wOY5ro7Y4sc9XHzBhHdXTWxyUm11jR/r&#10;eICJX52d5MqHe7Lda5v3O9Hunhp3muqY/bH/ooMg8ooc6WwhoYKQJH/0Q1IrtNYUmUQrFkVBX9HZ&#10;YNZ8cGGvh6nkk4WZvzaaNZuWbUmyxpfEG5doOEu0JrGwtEGKmx1jGI31sLvWk2NfNzbHrq7ls3s2&#10;KyRzxjggYwyPeMRmA3VoKHTrmjmcwE2OLhsdUDU+tLDSz0bYNXNsxQNccDo4PUzY5lPNtCnc8+fa&#10;gci3zWkML4x0+DG2ScnIhbzQJSenfNng8u7BbF7jm005h42OMVs2Osz8w6IG2GFbHWXTi5cY1Rhd&#10;DW9wenhWA3EEX72cJmOdjebdswWnQ7GDkk88wWGs/uGVS1jJ47lDzwPCiwcujH0o8WGGbX7I4Saf&#10;MNCHw0sVu9b6xpgNPmAmR9fVHFvsioms8YynuI3x7QqzPFjDPXvu23f30tdw4GHqSs+LULyzwT5Z&#10;c+XYvBcadtrn1uwL3bxuDIM+59lmF398WmO3HGrqixw+xGYdflh9sJcLPLHnHydgAwY65uHzQQE2&#10;jZzY2WuvwqCJTe2JRax84I09clp8a+WseDSyGhzsqhOxkbXH1Jw182wb86seNRxpYtRhEbNmj6sX&#10;PPBj/5ERizWyMPfh1xqf8Ko7nMBBl89qg2wfzt37sOePYvrnqz3Q2e5DTnUQD9UqW3Aai0vvbCBX&#10;PjX3MMRVHGbX2Jp5/JAXM47gMadG5LaYxCleXMMLJwzyrg5gs+ZKHzZ6ZMzhxzluzR7wSw6/zgOc&#10;w0WeD7bZNYYRVjhgwD+sPkzRbw+xmT48eq3a9AGLDhlzuKRj3hlpDkYyzivrmrzTkQM9bsnTt45T&#10;e9p+8Y8H2XOwi8UabozjvDybxzWZziHY4eGDDDz8uFpnI1l6xaOZo6PjxrxOt33fOj2NnHndM4Rv&#10;PtimK5dyTocN+PnR4ce/eIqVrs6+K31junKn8UGWDdjq5JK3bo4NGPlyhcMzRrOf5Il8uIudPkzW&#10;cOm+uXxr5TS9YiMTd+bZ0chZhzN/OjtxLIfkrcOYL7biik33dIt9+sgPG3rrydTC6sr35MBVM4ZX&#10;b42c2pXPviiwbq+2l5Pl0zpZe1qc5sibg1/N28veV+XEmRduZ5/Wnso/XZjJmGMbj9Uz7uxt9qtF&#10;93RxTId+50zxmiOr0ZNfsapj92LkR717V3AlIy/tPT7Y5Fszx58+G+z5fVBT+2ziQP3uyl90kCgQ&#10;XfIiCeGKAsECRHByHiySYc1VsfkfZh3o/pdmpDuEz5w5sx4MCsf/MM6OP+LgsCfDl6R5gfStmX99&#10;ypr/Rdq/Ze6BpTjIKEb2jXVJg52NmbCwb3Zy4tFhbo4uHc2mUxzu5xzb5DTrujkyOGOvgjfnngy8&#10;ik8zx5/55MSWHby6t1HxlD14rStWcSt2OuzYMNbIFodunVybQ07Ieinp34r3MihvfJ44cWL9OX4P&#10;b98Ew8oOHx6CNpM/q+/a2MuNnMAtT+Rw5YHum2UvReLVcASfmqDPpw8wYu3g94D27Yc539D534B9&#10;wPB3ivyiApMPD3CrJz75qn5xxl+x4wr3DhI2YdBgxKurGrTWS4h/6eyHH35YvzL45vbHH39cfKl3&#10;/PiGlp41H078vQQ2/D9A/ud42Mj656Jxra75t3fiQIevl0P21Dx7XtbM4yH+/P0qv07Ihf+zhI66&#10;kjsNp2zzY42cF3hxyYl7XOSPLM7x6b5fVzS8wFfe3ItBHZnDkYMfr3iHw7fA8sS+vY4jvr04OYiN&#10;OyfkUZ7lkSwe/Z0H+Tx79uz6s9Fe0j/++OPFkV8f/S/yfPehB1dqqA8eaoUv+9kHGt9q0xMTOTpw&#10;yzHc4nUPu1jh8pKIR/a8/LS31BQ9a+qVPffGHmQwkm2v9KCxZ93TE7uY4VGbYvFQtQY7DL6Vbz+Y&#10;h8EYBg9f+4U9supLlxv57V9PPHLkyKpVeTh9+vTiWm29/fbbK0ayR48eXdjYxhmb8osPY/7wqt5g&#10;wjW99957b3Hq/39hj5x15zVbYsKFDmNnFptsqzO8hB0u3b7AD3k2YMchm9boW2NXftkkY866XPRc&#10;ghnH9q4PdHRx45yASc3DIW/k+cNhtawW2XP1r6z5ZVY9OX/8kiwHfvn29/dgsBfVpDFb/0vd3eXI&#10;VWxpGD4SfVrd02AGGIFlyy5jGxnsG4TgCpgFE+G6GQJXIMvIMhgL/G+XxXz6pvOJ0kutk42rDDpV&#10;pQwptGNHrJ9vfWtF7J2ZZZBbuXO1HzT8tPf98qUOnJ3s+fLQHlYL/LOPC7zY/7hXl2oQZ3zJs7Hm&#10;nm2++bFv1I3ciLkciB33bKtfnQycOA03TPafvOJOd254JtAlB2PnKg7p45M98vzB46rR4U889PjB&#10;Lz31ZC+a79zRxW+OzWrKes1YPNbhYsO7gvPEO4Q5extujb1Zm7hWX3ICh25/6NUhOVdrmrE86GSs&#10;ixeW4nVNZ47JygsZOnKGlz4kmy8+GIzhF4d7/OUL17ihgwPnJtvlVY3r5NSlvc0HDGGESQyuOll1&#10;yYexuuMXPvGyK994zA6b5UFz3xy5aoEdOvk0Z42MZk7Lrm487ZOlL1/W3etkNLVlX9grcs6mMcxx&#10;Rl/e2RCfPYgLz2vnpLPXr9Sd0/4Sw94k632VPp6dH+pIzeFWPYvHM8/ekTd/KeNstY/6N+qafVuN&#10;GYcTx83rMFabmhjsNfGoCXtQ7fPtPMIFG3C7xqMOGw7jCrda92ROq21/nHJf9yHon5sH9z83B+5/&#10;bgL7r00R//enn3669/XXX3/rYEN8h0JFV6G8aUNOf95g40igOYUuqQrBYS+5ElQSJAAGch4sioS8&#10;hCgQVweuopIgCXfAwOmQtiElVkG5SqA5SS0hitHYnAOSDzbFXbHAKtl8twHoKR44xWXNlax5MvC7&#10;6jDpEs9mRUaHLfo2DBk4FT29NlHy4oRXHHLiMOcHbjoa7Oa0bChSMcLvgCIDp81pja38u9fJeDDD&#10;CJO8aPzr5G0GL9w2nRcAsflA6iFrc/rzE/HJOV6LDw/m+eiQg88hrcEDg5qAlx+b2zw5mHCgbjz0&#10;PUQdAuVEHvAhPpw5TM3x3b26FgObsPDtZWbWlLhsdi8kHnJsaOVD3uhlA99igc29uiXDb7q4I0NH&#10;HOLHmzqHx9jLoBdAscLpZR9nahw+tdkLMnzkxa/xq+MPNrj97C0eh6R5NmF1cPNJzrq6kStj/mHW&#10;yeow6HDLnRhwgWv+ycKvmYOVfHsivumIzbyOH3q4iScYcdfegZU9LxxsW3OeOAtgIUNf7JpY9OTU&#10;UvbFi2/3HjTsqW/5glfsatgHBXryqdlvPjipN3mjb+/JhxphV4wwsEdGDeJLfLh3hRUunOAaF2KT&#10;UzLW8cQvfsQsfjyJhbw8qU9z7PCHM/vFg5WMD7O4draJDT4Px/Crc37h08XNb3UHh4clzOLAJ15g&#10;VJMwkC0eurDwg2ex4RO/OFGnOlnckRVPubIv8Jcen+bcy7E5erC6wuXMJ8OHM8j9POP40OmSb3+0&#10;B5tnDy567sWAWzJ4VGdkxGqMH7jkhT/1hE/c4Iwuefdy4N6HSnyLkawcyJU5e5s8zM46+4k8f+zj&#10;Gh99UFCXZMUBiwarWvTM48O8vS9GY3N8qjOxwmZsHmatmoNFDtPhz0sf7vgwhoec3MFsrA7xBwMf&#10;4rh169b6YGddw5sY+HGVH5yqBec52/1HVOyvcqXhQ506++Dj2xrc8IhHvNbaT9bJwW6NPdjMwcSm&#10;Nfqu7mGCj4xretY067Djhg6ZuvjJs803Gf60ZNWXmu1LE3jJ9OJPDpdk8cW3MTmNf/bVn9pTY9bU&#10;L3vl1r09atwzUgy6muSHjKt7NopfHHTwYgyDbi0O+aGvxzEfrvCZDzdO2MZJ8uyS0/HJbnkJm5Zd&#10;vtlgCz/iZs+1NbUgZmeNRtZ6uPiwH9iuXq3za428mMXm+epccU9WXfNhv9IPl/rtuexshMWcL900&#10;+ZZb8uTkDO5yEC+wkIUhjBpuNLJsqwl7E+64ELM1eTGHczHgAxdsOHfsdXtNLJoPZPv7+8uWfUcG&#10;Bu/f9h9c/dCgi7G95sofnLiryZ8Gz1ENTvsAh3x5b/zxxx//59tvv/1ms+zfHXjxVPR+huqXHZ+g&#10;ODhwsmln/ouORCK74nWvIUYCzAtSogRdgSNdd7BLqkOfHZ9syUuGb7wVBoI8yBWGjU/HQeglz7qE&#10;6+y5SqIipFdCHC70+YajpCnAuoS6wiyBdGc3Z03X2FFc1tjVrGVDa9OTI28eDvMVrQ6PDqcHHxsK&#10;W0zm08kfO+ySwQFb5NowEy8+y5M5tsjSMzYHP1lYNHa9VODQ5uDbQ9tLmQ2NXxuKvzYgfT7EKQ65&#10;YFeHhyyZrnyFQU59qPJhxIuah50XBH75k291Elb82JRssGdTGvsVAAZ6sHuo8u2l1oduPNDlR63Z&#10;4P7kwp/T8AuHuHr4sCkecbs37oAVg1yZI2+ebTrhdeiJxYtAH+x9++NPeMTuFwQvEWToiQ92NuFn&#10;r5jJy2X1bmwPiEPNv3jxYvEAk/3koGRTJyufrroDrNyIQ591rO6qGTzzDRM86s4crl2Txw+sdOx3&#10;cnLHH33zdIzVR/mBj181RZ8PZ4d7NhzYXpDk2brYnA/w4NeZ4KzwQc9Lv5yWb7mMr+qerlrGEz+w&#10;VoPyABs/Gp9xBJcxnthxFXfdGky6sTmHvHyKhY7880nGFzbs4kecxuT5UUtyZJ4+X9WVsdyYF7/9&#10;5+HLPh0+jOWbPl/yIE6+eoCx4YEuH146xa5mYHUl58Fk/1tjz4Mdv/jCrb3j30SpZ/P2lQerD4zq&#10;nJ4uHvZwW02ygV9NTNst7uUO9ubIiqlaEQfucKOJXbxkjNUov2LGvbzQZdO+ZtMHWfVgj6o3a84D&#10;tUaPHL+wsN3ZiDfr8uZKxocWeubY9OsNjHD4ICpnPlyxgQO+5AlG+9g+ac/ijRzczhMxwk8HDvHF&#10;oYYHumqDPRzAKSb4rNPhDzb8yT971snKvzirzWK1Z+xDseRTbtnhj032cCBvmjW21Yo5seOBPh9i&#10;SdeYPzb4ptdZ0ZwaIk+2Of706kHX2OLDVYsrOMjjiay5bGju6/zzVb2xAY8YPJ90c2xa1+loZOjB&#10;KL74yTY9OTUftjodczCJlx1xJO++80wc5DX+tWKBSyevsR1OY7Fp2dnmxHU2fqZcMu7hgY0Mn/Dm&#10;mz/z4TQXNjbC23w6+lyvkXHumScz8bsXl/op3tncm4ffs1c+04XPuey5LH/2vRo253zzHPcu6oOE&#10;dwZnnTXnpHNX9wUtHtSqZxM/8NlDnSX2jX0+ayJcxSLv5sRonqx5Le7MO6vVHL75NGePVqf2Mx9q&#10;h01X3LBlf9B1XrWnYOTXWbTN3Vm1g6o5bFDN/tbmYHxrc0j+y7/RuXjx4r/t3+h4QDh8kS5xxmw6&#10;HDtovcwglg9ruqQ5qBWre6SzgVwbhh0vLpLYn7dIkIPfw0Uy2fYw4Vdy2iR8dbhZY9O9df6MFY8r&#10;v9s8WJN0tjS+4sQ4rqzTq5Gxlmyb03242CWTH/rZ57/i7oAlQ5eMZk5P3liLU/Ekq5ETp7jFTwa/&#10;ZLJjU8SFnm2yuhdDOg51L6rWbfYenj3EbGQ5ZdsGN8+nZl0XN9taPHvB9AIlzzYqX/B6KNLnq1qR&#10;b3g19cBGa2QdOvnyixNb/qzLAWRT9wsJvzB6sSGjVuvuYRSHFzc+1eHHH3+8fHuR8ed6bIjZ4Yc3&#10;Nco/vHQdkA5EL4LGYvfSiEe1YA32Hoi6POo4xi0sagIe6+qCrjW1rcmDbs+xR4YvsVT3Ym+PaNUm&#10;nHLMvjl+zeGPH/tQ7PTlRsxqwLxY8Qmf+LInL/zgFxbxusIr1zD2AUPjM9/8wMOGw9d9TT3QExN7&#10;8sI3vuRBnZKH0bqc2PswwUtWnfAFm/OFDTx5sHmQeQElR18v37CzS99VC1v4Nb5wqcuBWMiLBz62&#10;fbjwwktP7vGJb3WpsSsmNsjwjXv3bJhz70Mu22rbBzzNnjNfzHLOli8R1IeupnrhFB+e5MW5Cid7&#10;/U8pYcIDn+zxx4aa4IsM++7VAFt8ixuvMBubJ4cT6+y5amQaa9Zq5KtFV/fkdWPcVPNqrv0vPnWH&#10;bzHSh9E9fvnwsiGfXgS8tJATt3NInP50DS/ikC984UDt4IlP+r4RxgN/6tMcbDCwg3v+6Tnn6PKp&#10;1sQBD30c0YENZ/CIBWb8GJM1rubNidtc+0bOyg15frMb19WXvaSxATf8ZOGNU2O69pJ1OHEpxr4g&#10;4jPb9gI962x2fqhRsbQX4KMjh3TkUQzVGzk21CVZNc+/RhaH7JHV+IZNZ09s+GmNLbjkxD1dc+7J&#10;GePFmq6xU9fyQRcmVzHyZW3yBaP7eI9zLZv5M4ZDb03nw/mjBtWf8wpOfKsP9vjIbvGaq87Ja9bC&#10;Yo59MnO+GMzBIh9kZw9v+q7mpj4+8OA+262Hhf3Z6GW3Rs69K11dfdBlN/7gKi7zxWDONTvWNOu6&#10;3NnTzjR1aE+qVx/q+VFv3l/F6WzR2ZQX56TzVfMeQYcd7x3wyZszgW++5E83jhu1BFP4i9FYJ8d3&#10;8epwmcexezlKRs1p1tWM7nwSFzm/2DvfnA/2oNj5tpfo6nhSX/FlXYerZn5eX9fYgAUHuHZmbc6B&#10;/VevXu3Wv9ERiM2uCQaZgheU1kYocRKLZA9Fax4sHigKQPE4DB1wkuFP4rwUSAaC2PbgcXC7N88X&#10;IhWpAtAUkjH7CtHBzS9dfsOjoOm7VyTbG0KX3MaSbWN1YFnjS0vGvV5xw8Y2PDjR88+eZkxX4Vaw&#10;xnDbOMZhqpEhG16+yLFvXsOXeOXHujU4wkq3gxPn7MBrjS5c5P3sKVbffnj5ZMfDTR7yFZ4a2+zw&#10;y4ZurGvyYVPZiOQcKF7W4XGAx5OHG9+4sBld2YaPfrjZlU8bVF2I27rY2ONPbDa3F0t15lsY/y5B&#10;LeHIi496c2iJr+4XEwecb2Ka8ydRPqioZbWq03WgGFsjt7e398eHKfrGuILFnzWopXgTRzkVD+xw&#10;kTHGAxlc4kdt40dONPiNxcs2uV6W+NQ183TNt3fZxh/e5J0fc7pmDedw4NLVniUnNnmojq3DbC0f&#10;8uIDII7KGVlrxUYWL9bM4UCukpV/ubJmTqzqxdwPP/zwB293795d8urAC2qx9Y20GtKtmffy6ZcJ&#10;uYGt+PBUrjTxsc8P/+2V8Fkvdvo6Ptu/cmHPsKvTZz8/dPlnyxz97IuBHQ9Pa+7FbY4dXziZV/Pm&#10;vZTaW+yyEa/u1Q6M8umDqqvcWONTnRqz4YO5D07OVw92L51iMO4spY9H2Ms7f+J1hVGb8cSXrplr&#10;3lUzZpdNvQc3O8ka40JezJHr3lWu7Kn4hZlNV/WhpsiIGS9qBIeaD8Lm2eqXRzVPztjeg8E6DrzU&#10;FL81fsTn3xyaV3NqjD/PPfvV3mFTXPYCPTyKyxqurZGxZ3XY+VPL7McZHPT4dV7JKRuafWIvdWbr&#10;8wtA8eCInHs+2IaJL5h1Mnjt7MUPf/yKkR3rMNHHFR/VpHl1at6YTnbJs9N+sKaRLTa2yJOtrmqz&#10;bqzDrZtnT2MjfI1dyfOnG9Phh18tOXpxbR02tnV4XMnhgR1y+aKHdzl0bc21MR2+NPJyz4+1uLIu&#10;L/l1bz6b4TMvfjbDpLNTzOS0cLDHlm6sfsppLfvJuqdPxrV111pz+tQxNqeln1xjceG2uoBb/OSn&#10;rJjEVozktv3WNfLOJ3vLc7wrPe8jzga9OuOfrr1hr5O3X8j6stPZbI/7JVuOnX/2eK13E/Ho9jr/&#10;YoK//Gjqim1r/OvFWYPfXGNrOm7EzwYcNXxlB3bX/GnisEfpkmWznEy/tT+bO6l25r/oKCQfVBAm&#10;kR6KkqhgHMReRjxMka5bc0BKoIcK/8j3Qk/Ht18ORS+9ly9fXnJeTv1pCowKyYunAmSfvoewLnF6&#10;CeaLjqt4Hf6KVTLJ0a149TZmm6PNiB8JL/mTK3ruyWj02HTVrDks+CJr3hy+6PDhaq2NDK9uzUGV&#10;b1jyb8yWjUKPfONsTh/m8WxMny4dDS/4sTEVe/qwwO0fyhvLiT9JYcs/oPezLdw+NMi9/Mk/v170&#10;5ZE+3WLTYDdvQ8IiNoeEbxs6XLxYeCjTkUv38u3eg5UvnR26/LPl5cQHMth8UCbvRcOvOjCI1Uth&#10;D3AvHOqlBpuHi4PMQ5xt9ebDi3/YTt9B5h8cixEfvjHxIdqHGrFofgmy7oUQzzCxhxMHHHv9ugQX&#10;zqoR9/IDYzlk15w1fKhheyYbci8ncocXMcgleXMwiBMfYmTXPtTVhdYLVHVEhg28WpMPYx/y+PZB&#10;wT+upq/zqXkZ5s8hL1fOALz5kAMv+zCWTw8JtvnyDbE5nIoLH3yZ85CA1xlgvxurFXo48mDowUTG&#10;vvMP6MVEBg41zDZ99rwMikGNwFrt40gM/PewaC/JE25gck/GVY7wQ1fXzMub+vVhiqw/ZRJzv5z0&#10;q4E42VUfdOxH2MXprBSXOlKTzkQ1Ji42zp8/v/IrNv9BEP6Ncc6WnMDiBbW9Jz41SpYd9rwM+/Dv&#10;V0hx48yHd7jwSx5ettQEztiqVou/hiO88Klbp0vGGB81c+0fmLvCobNFvv3BjhzazzjCJ7zWYBQz&#10;TqprfLKh9vhx3sDvw4f/VKx5tf3kyZOFDaf+BBJP/sG+GsWBHDjn5IM/zyx25c+54ar+fIDGlz+h&#10;lAf8+k/Kqz0fINWEfMg9W2zIPd+wtu/FDIM1c/JvTuziiw96at6+0XEir3T5hMmYDVd7wZgt/tWL&#10;/SkGv3DijD34yl/1iWvrOLK3ccw/vNW8ezLyY8/LCezW2MelOD175AE+cmzLBcxikx9xkrdf1Ylc&#10;sGc9v5o1MYVXFx+fZPTqjN5cg5U8/HKhZ09P13odj9ljx1yyOM1P6/DyScc8f+EOL9nm1L3awQ3u&#10;1BM7akf+jeUkXGLQ2Z64rYVPM9bD4KpZLx7dvjaXXuN42/aj03dfLHq66eXDOBmdjDmNjDY5s0Ym&#10;3WQ0Y3jC5Jq99Mik4yo+Zx4O8ab+4fYlpfwZq7O4dm9v2RNqUu12BpOzd4z5VrfOabL2kXOBjlq3&#10;N9kvBvJiEqd49fypQ2Pr7vX4taaJgw33bIsFLvvJu4a9zYb3IpicW8aucHQmdo7al/Yf7OyG7682&#10;nMMgLrF7/9nJX3QkCeEdpu4FhShzXshsUmTOIjYmL/kVrfs2LT3F0cOVDzqKTNFJjMNVN+elyoHr&#10;6jD0cPZAMmdsThHqvdBUQHVzFV2JdV+f+BWaYjInXj39CoIs3OnTcVXEuKGT3WxX5ObZzw7+6HT4&#10;8jH1whAO62Jwj1MFyz/bCo8tV/fkyGj5CYcNhDM25YoNjYxNTp5c+Y0Tc2zCa02HpXuY2YLLvJcO&#10;H0b8V8L8jauHo03hoLdhG4urWoCBjeqPT/bYVn/iss6+/Pug4Z4NL8Q2uZdtLy0OAgeehwlb7Kg7&#10;h4TuAFB3vUC44sVDyEPboabevCj5NYU/hyU5+rjitwOJj/JWXObxo4uPrBZn8Vz+dPqwZtuLk33U&#10;/jFHzyGTDj/2gPzwwwYZV40tXVNr7V84kmWPbTybFwtc5tmkb84avqpBXLjCV02w0Qsa29kkw0c8&#10;kWErrux9+PCniRsG9sl68PggKk9s+WDm5Y6cw9wHAoe9F1K+2YUJ/vDy78oPDObVOFlXOOru4zy5&#10;6lSNikl8XhStwRF37PEjL/lix7qubtnCLx/tSXrOt+LPLzt06LKHF37478yFmc/8w+lKL47ouZKl&#10;p76cvRo/errqRO5wyGe8GMNaFxsZWDT+dXLJNie3yaUfdp1fMZCxd2uwZgMH9MRFh3/zcmJfdq6Z&#10;EzcZY1jiu/rX2KLrw6f4nQueO+qRnBw4C9SUXOcn3vjX+C02eu1N9t0bqwEY2oM6PWv2Etl4g8+a&#10;81JX89arYTGZw5PzFH4vPfYETp13zix/euNDubrygcyH8s43X/qIVSz8G6tF+1KcOk7wKU71o4kB&#10;dmvlBC7cwuheTBoeyOKRDDviY9O8Jh7ycOvWNbY0a7BYo+dqzdW8dT7LM1/JkzPfVWMjGePZYdSN&#10;6bNNVxxsm9ONw+eevNjUQLVFV9fI8me9+PFJ1tgVH+SM+SseLTzxXd27NiYbLn7Ya56ue/NThyyM&#10;+HAlF4ZkwzvjNh8OLV02dc29lj82NDbIVEfG1UJ2p+3w63EalrnuKnf5VVfl2Luj8656J+s84ld3&#10;1vFHxrjnnH2lrjXybJmXO/tT4wMn/FnHm7On8w4eMsXKj/yKkS2YxdRzvLMYRvLFSZ6cZp5/OOi7&#10;0uWLLm77Mkc8/E/OzrId/rRw0CCa/cR/0fFy2ItE3ziw10MAYT4lsykpJVACEE1Psr1wSKqXTi+P&#10;Hhr+s8aKzGHrG3TJcdh6YTFWfB4Aiko8Co6eMUwe0MZswyXGYoYHlg4jc2yyRU5RwNimJqPYdONs&#10;0Z/zYlY89CtYcRmzpZGtGNmxxo51NltrExjHV4ULb0VaTO5ddfPs8O2+mMyT0/KphQG2YtPlTI5x&#10;q8sPex6CHpIemHjTYPNwZ8MHCR8s5LfNKg7+dDjYCZNNrluDQ92wp1uHiR+HCVxs6pqc9QFF7djM&#10;cPl1wKb1LaqXWnbg9w0sjNZgYMcmxwF/1sjy4wEvFvZ9y23Ni4FfAcg4mDz8YWNP3eFAHLjT1aAP&#10;VLhweHoJwakPSOqXDXHxjwPjDi742IKrHJHXzalxts3zDR+sXvLxTc43270csQkDWdyXi+rDvbGr&#10;evOixq8OFxnxa7jxK5LY2YUdJvGqMXzwL0748OzfwfDnW2626Frzskivb39xKFfs2Afsy5G1/Bk7&#10;A+DyQVUdwGvdv6fyi3CysPDJjxc330SrFR9I2cBzuZ91Chu/OJQr3GhiEYdOvvrUjXX1wx6czjG8&#10;waoW5d+3svCqC9idbWypD9denHEIN1t9425v+SWdvhfTp0+frhh8aPMrhEaGHzjwWX3hA69sVrNy&#10;2X9e2suuvKot/KgvONhwFQ85dmu4kk+NbXHq8VMng+dktcbskRcnmfjXjM3pZPDr6jmDN3sUzj70&#10;qR15hUX+6KsvseOTvmeCvDrH7G22cKc+xOjc8CuMnPoCxos9m/7kVU3Kk7wZsyVev247J/0nizV4&#10;/TUC3uxLHyDwAJ+8GfMlTnHDqhvjRb74jwvYxS3v5pyT7sXJFj2NrrVebNzrcVgeyZh3JjrH5NgV&#10;p/y5ql2Y+LDOn/yrL3sbFrWnvmCo7t3jFy9wy4+zhx3xs2VNDZJlR15gZkP9kfUlGJ7xygYZduTc&#10;PJ+40MjHhTjFWL1o5o2rJ2ut84kL3MBPVjOvu7fu6l7Murkpz657Nq3lQ8s/jNkUO/lkyhFdzw/n&#10;BJ7Ur/1MX07UEz31wYZ8ZTd72c9HPJm3LlZjvsi4Fhs/U1ajr5srPs2V/WxoZPTG5ltjT2fLnCt7&#10;5Io/vHKYnc4D92pS7FqYGtOfsbGVH7059Y9Xe985rN6t41yNqy8dH7iVB/dx68tSZ4rzU23KiXMC&#10;ZmNna/56NtjTsIU9rMWsyQG79oJGH7fmq3l7qnMYF/RhZL9nCrz2ifcB9vzaBJMz3nkPt1g6I+IL&#10;J/afe+vl5q82sbMtLhi9l+3kLzolQCFEPrJt0F4MEN/DRZO8DmwPDgedRPcQkjBJ6urBorn3IQdh&#10;CHTlXzIlz0HIt66IPIDgkmRrEU6+4oCJDN980aMfVn7qfM1iJCMG9zagdbrssEmnBIvLvXm9jZJu&#10;hQaXzrYrPHr2+NfMKXJX/sJOjk0c22hyw4/48NFGZVsjb7P3cmVdgwcuB0AbrIJnR2PffA9L83wb&#10;w+Iqrx1+7BezOHTrbIjF5uKfn+RtDPrqycbzcgazdfMw0rfOnpdJscPJNnse3Fo1SBcH9PFCTq32&#10;YiAuDxQPYweGsbzyZd0423zT5TuZYjK25qApv9U9vPJpTC++cGNMn45Y8dCaromDHn04dLL06Fuj&#10;Dy8O1aBYcewFwxVm9nCRPOzk4sW6vIojbPzIF67FYV6s5bdY+dDNiRuXOPeS4kMGH+75Fw+sOlvm&#10;i1uD1ZqzxLi9wL8XJPubLKy+GPFC6aW/eHVnjQPeB2Avs+Q8lMTTmYI/cXe2WNPN8S1Wcq01dp3N&#10;vY43ZxN9OL2Ii40dvsRtjE984IhdLzLk8I0fjbx4zKtR/Mi7l0lxW4OFLzVnLBcwsKm+6eKfLnxs&#10;s2GeDXh0H3DYwS89sjDinF168uTsjjs21WNXdtgW1/a8WNQcvfizHq45TxZ+zVwdFrj1mjEf5OGj&#10;rzZgFw8uzMHELn6M8QWXl3cY6GeHjjjEzCc+evlWk/KKO5hc3TunfPhhT62bw6UzTC2S45dP9jR4&#10;4OAPN3zFk14txFvY2YpnOvTVhBcvttWtmPDABh50sbHV2EuePQOzGoG/vWMdVvp8dxbM/cC3Mcy6&#10;Ro9/e4+MuoWXnrrRxMSWfJmrRsQnn+JiF05j69aqo2rGNd98scW3tfAb18ho9Ni0BpeukbemzbXW&#10;rbELFzxhcF8tiMk9HWts8pVd8bDRnF784qArR+w1zgfOkqOjTdvZ04p72ue3OffN8VFPVicHh1hc&#10;2SQf59N3LY41a63TDROZeo0P9YRXHLbmOvWmP/f0cEOvd0ndfDbVFBlX54I93HOZbTmxV9junKNH&#10;FufelewvNsjbY9bJ88Fe5zhewjRjCHvxkWGreKyzaS5+rcEoL+7DCiP8unu+fVAzb+/CCwvsbBh3&#10;DsorW2IoPrHhRv+zRu+028Hb+GHD0uxvvf32229tDrx/+UXnwoUL6xedClugxrXIfpOGeC+EiHNQ&#10;SjJiHeh+BvNLjDVdsj0AdAeQf0/RNzvIM++l1AsUG9evX1/fLLLjIPfC2UPdJ2m6/LGrWIwlzJV9&#10;3UueDzr0/ElUL1zuFYJCE7sCYdecmBSZ3gZXiIqvwjB2kFY49M3TtQYT2/TMkZkcm5stXTywqbcJ&#10;rNFPTjEq9gouTNM3bDo569b8SZX7/g7Vw0wTJ1/02nDsFDMdTc14AcKhnMgbLmG0STzM2YCFbAeA&#10;+/gJsxjkVJ6t9ULlqg488DW+Ye8lgQ5/7JgTh2/zHUzyTI9tL4ri9ND2K4I6gtvDW03gRGxe1OBi&#10;1xwe8Fb+/XsKD2n+/CN3L8peVu/cubPm+Xz48OGy7R6WviWHUy13cMAV1+VJzcFunX+x80XOvWuc&#10;4UG8OFEfbKhXcdLHI5/y2oHliwGNrHkv+OR8gBU3O/YL2/JpzsuI3OPKvtXEZp6ub6LpqAHfhIvD&#10;t+LikBM10YsX7OLAh1zYt2z7NzFsi8cHDnvVt+lkNTlSQ2Ta0/Tij12xW8c93+b96eCXX365PsCQ&#10;FbN5cfHjm2s5w7tOFwfxyj8uzBmzj99qWb2ax68XyeoGHjzgmS+NX/7xRt6/4cKTc8if1GnGPnip&#10;bXVnH2lqCH+w6OK3zj4McIsDb1665cqcX8TkQD04L8ngqb/pt0fJyQX77l3FgA+Y+YaXnf6zqWzg&#10;AE/GckHH2ByM7sXuHh9q0Tze8InfZDUyfNJLl5wY68moKXmARV0Yk5dn30yaw4Ff7fhTB2rI2AcN&#10;2N17RqllY5ziW+3493zm1Ydfb/j2S4xfdaw7O+WbDhk82dt84gBn1vHpjMAdvvFsH8oDWTL8qEV5&#10;w2O1q37Uizn26OMLN9Vm/MovHfHRtwYHbsXmas+RiVNj8/a5nPPBjv/BIf7kHE5yak0MeFZH9oEa&#10;grkz2bxY9GJQjzDC5Sw276ru1bnac0Y6N/iw5pmiOZM6u8z3JYR73KgnMbKvLmCOA3iqRffiKm5X&#10;69UXfnXNffVnzK5Gj0xcmy/uuc+NkxMPTp0JMKsPXGv0802HHXLGfLuHWycXVr5xqO7kQH1Z48tY&#10;K8f4kFfY+NPZg42OcXGQ51v9xwddssYwwZdtjd1tHs2RNWZb3GyY18jJi9zZg3yEny1xwRO+5K2R&#10;oacm1TRu1URnnn1G3vnqXODTM4l/83zRg4lNZ5maVq/eS+PFn8yTdU707okXvmESn+Y+bsQqHvb4&#10;9S5qLBZ1TL84NXZ0TU6Ni5ndnkM4z6Z8lx/nH9x8wyge54N3aE2NyKfzH09qgX0x+jfFYren/ELt&#10;DDJ2BvUn+8Y4F4c9yDZs7JjXyum8h/mohic1JAZcyMdO/qJTwiVB6yUHCYq4YkG4efIKSRIRJpGS&#10;488wyJpzlTSyrhLn4eOBQVfSFLei1iXNPTmdDEKtuZKXUD7ZkxxFYKzAbQTdHNzmYdDdw6EbS5h4&#10;dOMSbU0B0+mQVfQdHuIik152sl3rvq6w6erwudeNOyA0mDsYsqvxo8GEF1eF7PDwAuFegzGs2a+z&#10;Uezsi42sezZsMnr5clXcMJCd9ozNJSMG3GsdrDD5SZUvD2sHG1v8iNG9jd6ByLeOA2vxJfdsqQnr&#10;5vji24a2idWfOWvhhA8ONeXaSxYb7BvTYd8HKLj5UcNqkT813YccduwFtuSmOoCXT741uHTrmnnj&#10;Oh90yhldvhyMcGsOfLlxmPFvXfOA8NKVvryJE4d8mnfPp/XyYE4eHHyNXe0lfsjLCQxyREdOHdx8&#10;+MAp9mqLLs5hV4NeBDywycEnJ2zJNV75xTXbMNb5zG48sedhxbb58gKPOsKBl002ybBDFyaND50t&#10;nNCFWa7wBFty+Kbv7LNebRuXZ/f0xYUvuRArffirO7GHFW6xa+7N8yNWuNh0ZQMmPPMNr/v8w+r8&#10;I6f+4j9Mapp/8uzhgB1y+CJnTi7CyRZ5uPQ4UhO6cdjqsGuNydSyoVnvPoyuuj0Hm/jsL1xW8+Uw&#10;f7C7zy85OvGNL/ywRY59jW91wYYYnD/k5Ms9O8VHjq6ruOWVj553nVH03fNrL7Bhf8ovvzDgmE/2&#10;xKMZk+e7DxFkrYe5XNHV1Jh593KvLuHCI8x4tYYXubcGp/rS4NX4I2+dTxicI2zLvXOleDX2xclW&#10;MZDT5YItPu07snDwYZ0Ou9bFyx9s8W2skWGr7l4jh4Pu2TYnTt0YJo2/am3ud80aDORhZJNeGOOc&#10;jBoIR/bM6+zquFRn9OirAbY0dszzZR4GOnjjW7dunn3zcmkOR+zRNaafTXrVB3tdi1EzN9d1bd7P&#10;ef5xobPPD1ktfvnUrBmbL6b4gd+7h1qD2z0e2XWvsYVTNsSlpsLiOetqzQdmHNgTatGeUyte1smx&#10;4XzQe35b84EALjKe33yrLx9K+GNbjuSOjT5gbMdMBlaNjrEutvCKia4Y3Ru3R6oznS2drk4GJnPV&#10;gRZncOhic6ZMHHyYZx92nLDDhncdcZijz3YfrKzTt+55YYxbvFiDiR3NfVxo+DitdrDDDxsUs7+1&#10;OWBe+4uOoNogAq3NYI5r/Y2iQ0rhIZNthSURFa1GDmlIRhIdxVhB6bCwQdaa4pBAfsjTk4QSrjAU&#10;FD+KVEGYr1tnhw5bbVgF4V5R86VwzMMCH1tsWo8Pa5r75ipGaz0IrRWLIq1oKwzjikZvPpsaO+bh&#10;go89czp75sOGU1jzX7PGT7zLA5sK2WYgjxtt1kJ67vMhDt2YjB4/7LvCqOHWGlkt260Xm+6hJ0dy&#10;5WFIV67UEHzy6RcUthxYrjo5hwMb8wHpRZetvuWGwwb2UuJQ9AEk7sTuBRgu3bwOb/n0YuJw5dOv&#10;jcbs+EXCB2h16QUat/4+n47uRYAN+NiGFe/VQ7yxaz1OjOOmXOjW45V9+TTn4KZTvcIvLl8M9IGM&#10;H9+gwokXdvGEM7hxTQ5vaj+M1uWHf3F7mWLLN+g4Fw8+4cITfbJeEs3hqdjN48S3t3T9eiM/9Mj5&#10;do59+OTELx5y34cSzRVv1aka9aG92mPDn954Oet8w5VGR1x8k5UbGM3DppWDcm8dl84jscHJn+YD&#10;rHm8466zCZ90YYtTV9g8cMj5ZltuyPivefGDI1yrVTpsw8MPfbJ8uYpNDF4e5EO88oMHH5q8mNLt&#10;13EyuG6P2E/swCt2tnDlHnY9LugWG5zJ06dDTi3irLX4pKOT1ads/Jonn29Xds2Rda8mzTmv8WFO&#10;LjUxqSnc4KOzwhkiZpzYI3zGqXXzctVZjysy7Nkncu3XULVMjz1+fDDHqVyZJ2ffqRN2ws5We5Qv&#10;5y0u1Zte/PFGlq41Y7I+uOPevCZuvRh0vnEhbvuFLlzqyLo9Wj6tiVeHu3pgk35/kaHx70sc+cGB&#10;sTW155cd8ZPHG4xwVxdsiktrP+MAh/2a5Nzog5z3BrrW6PogBRO9OKtOjDXr7q3zpZNhR3M/eZp9&#10;NvJ4IW/MnqvcqLdyIQfVp/3o3pqrHGjG7JjnB1Z23MOGg3KpsRVmfWJkhz/z8kQXDjVmznlhbJ4f&#10;OYDLmD67YXbPFxxavvBD35q54kzfnKuukdfcZ5MOH8kbw25N7D1PXDXz1s3hF2b7EDbY+VDH5Mnq&#10;9iF59tWhq2eFX2/pqHfnafY8Z+jjBx51p8Oqhp0H+FJn9OxrWPuFkpw1tc4/f/EVB+Zw5Z4P+Mhq&#10;OK0m4pf9aowt3Rrs4sUBTNad/2Q9+2AyttfsaXb9ouysg9G5oj7EBYO6IA8bfb791YB/S4er/p+C&#10;nhPeV5wxzgjPD+ele3zDhovixEl5r7FdbbyukREbTPKD+538RUcAklUBKDRFK7GCRJAEuLonh/Dm&#10;ECdZ7j3EHIDmyHgZYp9eL0vI0hVDfuYDS09GV4Tskpc0tnT2Xdngo84eHWvkrcOsT3n38JhzlfC5&#10;Xgx6h0c2OhQqEledjK5lk5wxPZ2N4nbV4Z24p3331mDCh41ibGPYKFrx8VNR67CzQYcunl3Zli9X&#10;+bZRXN3Ha37o65r54tKKQ27KFX0y8mmjyrsDx5wDgV0yfLGvqR9zeh9c1IF5Og4CfvjlQ4w2sc1M&#10;xxV+MdFRz/w6eIrNvHs42aKDM740+NhiG0b+4yBejHEIAyxs4CDuzbniiay1bOsa2XLMJo6skYfL&#10;YdjP0XiF34cycu7paMbihCcexAY3vGJlFwZX9ULG2IPEPJ/lo9zqxnhgD/d4hU3n03o8lDscO3w9&#10;dHQfxDzMHL5etPzpkAPeBxkfGhz85l39KZ3/4IgPEF5Sa/zxVYcZXvPG5sKMV/HoycKID1zjBE94&#10;tDfId4aJlQw9MfFhTJ4NNtUbLnAipvaZGNgmjweybNNls3yQJaPLDd9wy6+1cujelR97AR7c0mNb&#10;47taZruc6cbmdP7ZZs+9Kz+t6Rq71UM8dh+3Gnl8qB8fDGCTC+t8u9eNzZUreDVXvfyR0eFyNQeb&#10;xg5/revuW2cDFldrPsDGgxpt79LBFdudCca4Va9y2bMp284cL+8+EHj2sIVr/vgiCx8u8avx416u&#10;2NPJlltXObfOT7HDo8NtL/WL0dxn5NnQzPGlwaAmnRXOW1xUo+pOjtyTF4PGvxzYBziDM9t4KS+4&#10;Y59NuPiNw+zBLS5y/LEbbvfsGMNvLX4183o5I6uxXXwwWHNP3zVZetVFds3nc+aTnWrBfHFq1Q/Z&#10;7ObLvGauNtfJs5u9/IRBY3/io6uZZ4uc9RlfrVjr1otBp0fGnHHX/JU/Vx028sWwnXfr5Nu3as+8&#10;cfVvb+jsuXphV2PeRZwLXoSNm7N/1Ig1L+PGbHlPhMG8Lxs9nzzT1DIbajc7+ay24VFfcKp7eQob&#10;++xaE9+f8SIm+HFa/sgaa2p4cm1NrU97fLrnL97iFMfwwMCPMX3+NPspvsmIE3a6/YVEtcduODW2&#10;jO1DY75gMqYPLx7Zx2EyMGvGNbKn1Q6YP2w8z37iv+iQdaC7ejlxwCPHC4cPKgpSESKIH4c138j2&#10;zRjCFTsiPTjgqRjpKEj2HKp0JIGs+RLArtaGlFhrrZtTUHyZc9/mUyjmtArYVWPXOhvpWctuPHU1&#10;bxyfxvzQYUeHrXXj5LJRc29N8Wli51/nR2cXNzMOuMJLhx1XPnHLJj2c2+TmrYclmTDpbJvvodam&#10;zT4bfLq6h0nc7OhxBZM2MTrIPJh1tWPetwpiouubfd9I8O9FVy3BqtZc2cWJeoPLNzRqzL2xQ4c9&#10;hyHbXog7TP17FfbYEE+HXDG558OLtKv/YokXCfO+9WDXwYJHWK3RxRcscJjvBYUN3Mx88KtbE4dr&#10;vPIz+dLM6zWHmsNdPGz7kKOzIXZ7yn99zH7BgQ8Jmn3p5ZtcLznyC5N7jS4d9/6G19j+6/+3Yt7f&#10;/4rXGdA3t3jX2BenuFxx5WEDPxx0YDaWE/n3byvYYN8HHnjUhv0vpzg31n0QMkdHPRj3ot8Zg//4&#10;wq3ePoHJtb3S3tbxIT7z/iSRTfl1Zpkztof4K0/ibB+ak3N1QKY/lWRHbD6geWCpbTXJJhnx4REf&#10;7OHMFe+aWPrQ6cMfjB72vlnnz6+M6o1/33iyxzas+JITD0Wy5NQPWVzAjR8Nb3zQNXblmx55a8VN&#10;z5q8kY1D3JKny751dejb1fYIPXLVv+Ye/2TpqmN1Itb2inW6uBWnWMQmfus+QOIZHjLFgHNY1CF7&#10;ciKX/i2OGsKHsdpTT2pSLM4A+19e/Icu6MPJJxxsl+vurfMLmznxtSYeY809zPhkAz56c50tnBdH&#10;tWrP4oft/Fsniysy/Fujo5Gx5oytBujTUS84xKmzV65u3769+FB3/lJD/PafOiXPtqaucCoW+XUm&#10;qV9XsZBVh9Z8wwyPHMMvLpziQExkxCxfsGowVls6nWrBtZj5Yrt4q1X24pouWdfZrCWj0TF2zQZ/&#10;bMsTTtghYxz3YXOdnT58rtnW6InPvdg0VznCB384kS/zeC6n7LBtnp168fNXz2/zGr3WXGHQ6Ycn&#10;e+6nXrjixFVtm6MDo+eG57wPx9Y9e+Qdb85TvPVBxFXMurH6c7779cFzRU06C/0y4d/e0tfVCf6M&#10;YaxWOkNgNpZD3Uu8eGHiQy7tA7WKS7VtLJeTs7hlu9begZkfOTLHpisOxJoNunyYD5MmXvr2jKtf&#10;Q51BzlDx2oPi9F5t3rhfXzT8ib3nsOcC2841HxK1/o2OmD13PHOcab4MdV7iz7j8OSs6P7S4rB/X&#10;xKoe6OGHr7/zi86Zf9CRKMkUjA2pkAWFYOTq1m0C8/zlW+CIcPjxaV6ibGJNgiWErocRX7p5MnQr&#10;QmP26Tens8unZLnCR7fNyDZdesawuscHjOGgq5Gz5r4DLr7CYz1M/E1sdGBxTc81DHp2dBjowqUn&#10;01y2tfLJP5t6enzKSfbaFO5dydItZm3aYNMDSSdn3ly4zelkcWuejDjjIx1yWjG0kWx0G4sPNeEl&#10;oocePbZ06678mmfXphdfOXV1UMmdefbMa/IPAxvm4lqPW2My/DsM1V0vVHw6YBxI8JrX4HWg88sn&#10;P2qcTXGKz6HOp24Nbg1e93zjTh7EaR6WONTYIwuTdQ8B+8Th7eDi32HnZc9hxjc85jRxi8OvP2zh&#10;T6zZdyUDg1xWI718yxU8bOLGHJ+4IgeH8YyDHU3c5nAnBr7kCC90YaQnLg+e9M17uaLHp6szAf8+&#10;kFlnp1jo4VI3x48r29Vm8/yKQW++c8I+EQ/cYk6ODtvizG7+jNkl3xg2nLMDH9w4IWNcTZDLDz3N&#10;nIYTfsWGezmqDtjwAgAvfXxW46508UaPbWP26cE/OTCOG5had5X7aoMt8xqf5qcsv8lYZw+ncOJF&#10;XGQ0fuKue1g0HNMxx0eYNDjsK3bYNzbHNm6M7TFr7MNPFw738JHBl/xYa/+6N1Z/2ROHe3JsxiMb&#10;nl/qkg/6/NKrRuCejZ54q5HyRYf83DPuwxpPxjDyJ7/GsFlzLVdwWGPfFUbrfJY32PnFuTNMzbv3&#10;wcaLKt+aWLwseemy/+xRNuHDqX3DLowwsVEu+TdWD/wlp1kPNxl1HH98s59MDfZsa+zjhEx+jJvn&#10;r7li19ybh6Xuns/WyMaBvJhjk2+Y6diH5sofXVe+XGvG7JHtnj2Y00ken3hw1eWULxjiXf7Y2/ZH&#10;zly9NudgSIeNdOOjK9/qX07D4h4OY/myh8i62ods2T99+FAfnjl0dHJexpPX2WTPOj41NtivfoyL&#10;m5xa9eylZ2w+7HyKk7xcyQ1czhNy+GTDOvuudfo4cdXZcWVbI6OZg8s8+XLBjxj4YNt6uOjyrxWv&#10;Fj48pCsG6+TpGpOp9vliI/9yWszmcNOfsqpVHJFz9rNNvnOMHp+aXKt5Onr2XPU3aezBS09MO/tB&#10;p7/XLQgvI5Ll0zcSFZQmYF3A/CFTR7p7CVTAdOibo8tuemSMJQReyZXs2azRdS0xHfLGdNhEPnsV&#10;tzVF02FDX4cFzjBaJ+8eBnPuXdkIQzb1bGXPwdWhmb9sd8923VwFPW2bd6+Za00jq8URDszBbcPY&#10;RHzmCy492xpZ9+Q0G8OGoMNmD3Abgk1cyhmfxuTEWY3pjdkk56HLn3s1mQ2x4Mm3P/1XvrzE+/af&#10;nIexvMDOnrqBx7cX1jygYZVrH3K8CDtUfRvSt+Z++VC7fJeryYkOn1r2QcKBrV7hdijDhAcfdNL3&#10;oUMda14Q6DmodTjUHR0xsqf18OA7vzruzM+ck2XLty++8fHtq7jsQ9/UkMGLlxC/gPnbe78a+DDg&#10;noxDy4sKjtjrJQc2fvDmCrs19tiwt2GSE9+y4Q6fdNUGTtSVMczOAznEtTxYN9Zgxq2csUdH7nAi&#10;n3DjiH8++ejApVO3xpf6Ln+4E5d59666Vn7dkzPW2/vJ4l1NyZkYeiD7UyXz+MYpzma9GNOtHnAg&#10;Hh84xQ+vPNDHiX87pb7UPX5xjkPcwuMBxQ8b1uC0xjY9PsWuFvCFXz5h9e9/5Ng6ftmjh9POA/vW&#10;PLtxEEeu6gAf5o3Jx5Exe8XvXiNrvfPE2BUv1sTS+QBH/vNXS84artzjnhwOzNsLasWekyO/FMBk&#10;76knuOi64l5dWK9u+GZDTvBmzIYx7uUEd2qUDH6N1UH5ZgdOcvaOurRnfAgwxgOZeCUrFvf8s2NO&#10;E3/PG7jJdDaYs25MB3fs4t0YH+bbf/ZKtSNeedfbR+qaPD37GU71Qt68f+enpvwSaB4XfsEl5xdJ&#10;3yrDDZO4dA0+/snJCzw4V7/44dsYP2T65Y19Npzf8tRZIbb44qsaiQu2NTb4dW/+z5p13TruXcWv&#10;GxeDa2t8lx+2rRUz/Lhtz8udNff0OlOTT9eaDgvcrbua09wbu2rWwkzXfbU09dnT4OFfDMY6fdh0&#10;8+ybq8cL/umqQWNnUs88c+6N5Ze8c9ue4d+Zae/gxReCfMm1fSPvnj1sOrNgVmPsGfPPLx3N/vFr&#10;Bn3PC/8+VHx+zfasNa/+xQIHPoqJHWN42etZz5+azLdnJTzkqkExqNU4m/Whw8CXOQ1+OMyRdaXL&#10;5qwJc5p7eVPb3in4tzfh7cOgeI2defan854fv957d8G39yF54RMXOIedPfjJO9PY5pMNY+cCG/aw&#10;mO1v5555fKtrTez2Kx0xix1GtsTuelQjL5a4gPnvfNA52BFn2ASKaEQICrEIRoaxdWMFWyIRr8A0&#10;h22HtASZ1z20dEQrEAlCmOKQxHTaFEhnW4HVyWqSb1xRziT1UIG9gnaVGJ1MnY41/ut80k2ejHvX&#10;5Jtjg3wHm2Y++WlDb90cO8b0dY0MDOKH21gx2Rjxkh+ybXjcwMAuPWM8KG7yYQhr/Oju6fBh3eYm&#10;S08vF3xoZOiTk4dykR/z6oK8sdpgwwZUD2ypB7IOJ/q40IzZEXf2YbPhbViHMD11yL41cuK04TxI&#10;zbNhTS/uusMcDgdsv5Y4INSjl1WHNz8OK/NesMi4d5DbG/B3GPGvdtmWDx8g2GIDv9bjW1ywaeVK&#10;LPaFX0o9RPxnMuUCTj5xiTuHupcxfu0xmDxkHJ58i9+6falWYIGLPl/0zLPLvsPQOo7xBouGP/mi&#10;hzuyrvTJ9+LtTOC73PHHBl/8zNoyx488wYcPNs3DjiOdb7HRsc6GdXbYxx075MxpyZQHerNbp6cb&#10;qznzMNgj4YcNHvyUp3xp5nDhal4t0PHyLReaezlpP7AFG3kx0S0f1vDMf2eke7bihy6fZORLnbDr&#10;xZEMu+6tywnbxjp9jQ2dnB42LY50mPDTNR0tDnHOtqs5eTavJuzR1tgo79lmD9+6mtfwZUzGy4kc&#10;4iD79OA1ln/39PGAS2M8WpNXD3BzcNk76oEOWS9jsOIINr7NW6fLRn40dtSqerQuPld1j3e4ilVz&#10;X1Mz9MWME9d0yFcLunW4rPMX7/aWdfnn15x1v+qKkzze1UUvLtb8uzaxwkbfNT74J+usMc8ezvly&#10;jy8c8IkHWMzDax4X/KpVfuniHw7zcklO74VVrcqv+2ocB+JhW+dHo2de1+jxjaO5Vk7jthoxR54P&#10;1/zobJGvvopLly9YrXdlix658sAHLumwp/Phak2DJXudU+xo5KpPcvhmlw3juGGfjF4sru7J67ie&#10;47rzw7PH1XNON+5+e01d6N3bW/LkhdyHnZ6F8ijXujFMeNI1vuMhLDW1BDsujNULfsjYhzgRn1ya&#10;9xyrVpwL5tlmw7p8eB6pW3w5+4w1OjCyi1Njzf6gp5Xf8lie5UTjjx1zxlPPXGP64iVTjYmPX3uF&#10;DZy6wm2PuNrPYqdLRz7MxyddeNnkmwwb4uRLjuCYNtkw1sIjT8bsyaU5cmqGnymr8XNa7cw/6DiQ&#10;FI/i9oIl+R7eHuga8nxSlCxjBYVIBPYS5mGAfJuELlttmA5QiSTvno6ks8UuwhWRe4exZq7i1WCc&#10;xSlZDhaFwT5Z9+TMsa8Q2IUVLkVo82hsWeeHLF2+zJPR+bCmic8G1diroMVDBga29A4++rDw48VV&#10;rOb5oEMfXr5sdJzZqHSsFZuY+VOw5HyDRo99nU9XtvGQfR1mGD2oYPCLADwekr5R4fu9995bD0OH&#10;nX/L0eFGvk1Cx0NTY8+9f1hOTlxqoG9ofEvhv65ic/sG8ddff1158O23X0/I+fMJONuAHtZavzxc&#10;uXJl+VYz/k/0fnkQj1r0AYE/8/yL32HJFuzqKy78YuIbDh9orKkDHV/w0RcXro3NywMfuDHGDSy+&#10;BfX/5vBvZuBgz//Rnn05okuOX3liQ91bg0dty6tYfMCxbixG2H3zihMPBv9ndv+2RP/ss8+Wbf8f&#10;IBhwf//+/fVQ8G24Q01O6PHrgMSBvHTgff7556tuxcMe7L7x9f+6wqsPefyrF/HSxSm7eDAvR8Zi&#10;lCM8sg8Tv/0bKLWJd/N8si92uMVPX6tu8MWP2rEH1aF6IQ87TqprtvFpTc7ESVYNxLUHA3vOM7xr&#10;XgjV86tXr5aO2pE7D0w4Hz16tHCRE4t88MUvPD4U+0WAXbz5RtKH8Z9//nnZhdt5JwfGPhiJlW26&#10;8kxXrvsVzy+TcPPrV0/3+MS1WNiAH+d90OKz/W5eHtmFlyw9PDqDrJuDnwwdsTlT1LxzRMeZ++zh&#10;lr4zRz7pyCMZuvaSWPFBn121Ig57Sm3A44sF/uWp54KzQR0Zqwk8qmVcO0/kBEcXL15cPKl/Zwj8&#10;codfdaBGi4MdOtVode4XMTyrP9+ois2anJhzL3Zj/t3bO3hg2xy/7sWAF7Hhxn01qckdWftIfth0&#10;rwbIwS23zl944XMWOgdx4d8V2cvwOBdwQQ5vnsV4wjO/6ouc/LjevHlzxWn/OZ/wwIZ/w0geb85T&#10;++T7779fWPDGrxjF096KU3blXf7VkxryzLB3YHL+idO4cwsGGPmnzx7/xrgzT59stcIGjjoj+Lau&#10;k20fxmm1r67wQFcTg3jEaAwLGT5xLYf0yagVuuyrB756D8IprDoO5c6ekjdy+PFlmPmw82NerObE&#10;q/Gnpti2xi8+xeQZyB87uCUHN15gh4tPHMHUWeuqRsVkTY48M8XlCrO683xRD/CZgxlvGl/VJl7s&#10;MbHhig2xqDnPG7Xi12z70lltL7548WLpG/ehw76AWRcjWWeD2NQKnPBeu3ZtccSeZxyO9vf3178r&#10;cbY5K+1htYALHZ/qwpq8OXfECzPb+BGTPODFWP7Exld5cw8D/nEtXnOeQ+LFOz/OB19ewuZc9l6g&#10;q5dyDZ9ak1P1gYPqUhyad6D+PdyzZ8/WHrbHf/vtt8WPmOPYucgfWzqcsMGED7HLF87UgD1t3Jez&#10;ZNTHkydPFk515Yxkix4+cFGdsm18XIOJniYP4sPnX23bGipx9hP/0zWFiQj6HUr0EaiYFFrFIrk2&#10;pwSTcdXo6BpZ5Ohkw4dUOgpVMVm3WSSAnJ6eXjNfccKpsNhiI1/IZ1dy+eOHHvn86jXjip9OsiU0&#10;efc2A5vxS7bD15UM2XCnq2tk8MR+8lMvfBOnMZ+4wRF5tmEwr4vZVU7Ix1m+undYqhWFzbYPMvRs&#10;HByybTPZeDYKfx5oDgz+ehmTA3Y19w4TevzDqeEqPPDZcGrIxqfrQGKPXboORHljW+3RrzbY6EXV&#10;pmaDXi98cIpHHsQDEx9k6Kpbte0QEAsdL2Pw5Y9tsmzhhy12dI0tDymH6fnz5/9x7ty5ZYOuh4cX&#10;MT5wTpacQ1PMMHkBhhfHfPp52Uuyq7w4sMTlgcAPHh147DikHID4cujaQw5gvOHe4SkuOSOveajE&#10;KTmY5BWvHqz4gUse4NTJuccPzvAhB3yQpUsujt3jDVfxx64rG3ySh5282OVJTuPWPXs6/sQNM5vk&#10;jNmxBr89zw45+vKlkcMBvHzDDIt5fFnTxIUbOWBDruPQGm78OYEYvBx4aIlNHj2g+YNLTPIEP1vw&#10;4d6VfX7VPHk45YINsmIIj/3IPtt03IsXFnHGGxk66ks8uFB/HmrqRtzmdZhqxnGMD3Z0uYPfPN86&#10;3XKCQ3JiNS+P5SfeYIlfdQMTH8UPkzisG8Nv3LlAto4nLxAaDOzDRt46PLixV4yt8WPMHtv0NLbV&#10;j9aZxF482rPwWWNbjPwb494afvi2Rlfe6OMhG9bgMM+/GPmyR3ErP2qrGiHPviZnZO05MZAVj3OC&#10;PbypSXE4n8mEiW815CrWuvh78VV7upjihQ0vquLmT03CZEwfTvjqYhOra3GSgZtvWMipi+TIWIOb&#10;LPsaWdzpGl7IqSEN53IgRjjZgZtdLf614mUbD2rC2W5/2Zc4hZEdY3lhizwbfMCKG/bdm8cXP7CZ&#10;1+VeLPJC3xneM4xN/vjPJtmwwihGuSRrDldhcV7bNzjEQznlXw7xAb9Onh22XcnBQAZG99bw6H0t&#10;PHzIszXzYmLfvZj4VTM4Yq8Ga3tIHq2bwzGe3Pcs8mz2Qd1ZCQ/7YhcXXBpf5sWh8evMgdFewYt7&#10;H/bZoucDh+chHXHhLbvVlrnqli1cwCT/1o31+BdTV+t0NXNyCQdfOu6s+/AOGyx8kLOOL/Kuziay&#10;/JLRcIFn2OSAPXGR4U8e8ahOyfrww54Y2Vcbrs4BNYAzct4D8Om85Ms7Gj37Wqw4gEcNwC3n9l3c&#10;0I/HbU6Pavhig4441MLmvWf/5cuXu/Wna4gUNIIEZKxLkCDN29QClXzEkEO2xJmXNEQiXwGzKaEa&#10;WYlHEsIlgA3dmJ3myEoqm3yzLxnGMFXACkXXrOvsKBDJtUaOfrrWFIJuXeGlawPAB7d78cBk3BU+&#10;tmCru9fpsQEDu2TbVHoc2Bxk4YJJkZKFla5rLd/Zmc0aP/TjwYGi8PnKL11+HKYeqOzbfGS9ZNs4&#10;ZHxDwyZ7XsL59TLlMMQbGx2wsGv03DvwxKZefMODf4erbxMdjuz5xci8b7W9GDnMHOp8klEz7ONC&#10;DeFfo8c+PzBo5HTfFvuwAatmA9LHo43OvgeUGOTKweFDhAcWHszxL+9qVZebcmsNt15kxaXTN8+u&#10;uPCKZweSD2P2iXt24GDbS7QPRD7g+Bbr+fPnC7cciDMO1CWOvJTgyIsOzL6J9u2cfehXCN+my7Nf&#10;Hlz56hCWE1cdDpzhU2y+qYOJHTa0bGvlHtdixqVDF9dwsW3cyxLcrnyxLw/kNHUlxx34dI3xRba9&#10;xp5567raVV/tOffmydKxVn7Mu5LRxJqdaoUvDS45Uxc+6KsN+fJtG5s9XODzYMMR/7D1DSpddQ2L&#10;erWf2PENnVqUT/NkxeVDaTWAU+vhYV+M8Bvby/GiDtQnHfUhHrlgkw2yvtH0gOzlw5yY2/fk2Web&#10;XXUrv+zLn9j6tUWLT62zqI5fVz6S4ZMuvlz5xCF/MPFjnE/cmudHXOHs3FDzbHtxFRdd+8bep+fh&#10;DjMM9MUnb2zLS1jZKz98OhPYaq3zEm5Y2MAre2zr1Ss71umTZ0MdyXnx8S0n5tlh00sbTsRiH7PN&#10;Jnv2i+ckW84he9OZQVfcfQFiXr3a32rA+aLe4BNXftmHxdlizb19roZ8c94Z8sUXX6w1/m/cuLHi&#10;UufODS2M5R7+OlnzuIOTnG5f0IPPfLxMXuWYrDndvTVXtumqW3Zq6bfn+Q4bHfJqUt04R+03L9/m&#10;5V3O5Vqe1YqxeTZx5mxih5wr2/zwV+zyD6Mc03dvLGa1SEZN4Nf+Ykv9G/OJC90YVrXAN06cIeyw&#10;T88XWnzIrz1pjd3OFLku3+Rc+WZffbBpHg/qEE76/OKA/fJq3r1WDvFij7Gh9cWNZ1bPGLViHiZ/&#10;veDMg0G9qkf5K9eueGDXmnr3vOFfDfoTclyrd3XLb1jo4VaM6kA8sItJrbAtV/JBhyxb1uXffDWF&#10;e80cW9qsIbzx455O+87Ye0rPOM8JZyYu5dFce5C9ag5PdHTciMX5JXZ72buMGNWtv2wx5tN/eQ4H&#10;7NHlx71Y7WOxFSMO+bIXPV+N+SdHxjxsYmMHf3CwrR7YrJWz02pn/ouOZGsF7oooGw9BPdARjUhJ&#10;tM4veX6NKyCEK0atQqzobChz7kueBPBJN+KNNZtFI9ccDOJ1sOjs1diBRyffOHzsKATFbF7jPzzk&#10;yHhoxG0bpYNay6YuVjj5ZtdcPLLhWhzurbnnQ5HG1fQRH+ka62Gqw0FHfuSqAyBdTTwelHizYW0i&#10;8doEdOPfhoCHD/bI8x0u/sKfXfLiCJs19jQ6bTi2rfFZPB44mnky6bMnBphc6TqAHDJ0bXCHihjo&#10;wMmPGOWYngNAPnvYsCPv1tkzz5d8kdP4FWMx+6bKYexPQfx8bb/x4XD3k7QDjJz86T0o4BEbHhyS&#10;sMBOz4PGQWcP4c6fp/DnwSE3Pnjgxro42WDbnG4sZn7lW0xeVjzkrMNMhp78kNPE7EsK+8Wal3Br&#10;YraGf7zhFSd02c9XtvDDH1m8xT0b9OxvOvJMFs9kcV0zNicX/LvKEVxiwAffrnCpafPlhl9xw0Sn&#10;HFqrdtjDg3tcWoOfHbL0+NXIexn0skROrYlJPqsVsjoM8LAtBt3DPy7NW8cDXMXOdi8Y5GDAUx+6&#10;+eUPLvLVv3n37Buz6eHpSwhj8pqrTgcvxQYL++7FruMGJ2Tz4wUEp3BpndPiNyYDgysb7MJVDtjB&#10;jXvXOl/s0JNT9WWsbjT26VRH1U5xG5tXBxp8OOPPvjJvjg9zGl7YpMcnGzXz4oDLVZMP8+ISi+eh&#10;PLpn1xo8zcHKp3xZh8NYXsiJMXxsZ0c8mvjjh6x1+YAnDPSdD3RwLRZ6xWhe5896OvyI31nFPhn7&#10;vnziqw83dJ0x8Z5tLb/iJKfBhwNr5vnkg1z7Nzxks1H9weUqjrpmnT6b5UEO4KLDh7nicyXvLMYx&#10;Gev4lwd2xGm9WtL5I2cdNnbM299a99Y18ThX5VD3YsqGmLz4w0Je7uCBWVfT6s6VLXF4h+IbLz4o&#10;sSFWMjg1Ty7/5uNOM9bYgAH+OC4G+8IaXbHgxlUt0MOT1jyO6OGXXnHCI3a++WBfLbKLX/VkzbNE&#10;LcErFvaNYbVH2GLHuYIjOub4Cgtf1j1LPTPZIQtbsblWA8bForPJhiu/OllcwhpfupjlDAbyGnn6&#10;7Qk6rcul+GHSw5LNfJqjZ2zOernBB5zVfffGuMFTX2BofFqrnpzLbOYfVrb4kg+2xCpm63DoYsUr&#10;H/Cw713GnHuyZOB0PaqJgx2y/KufnfxFB4mCFTxiXZHYIWgsIYJts5N3j2AEkJEcSfCypWgRasPP&#10;Q4mOOS9+NjwSJVpSjSV1Es+XpDqorSPa4WXeIWRNh1nXYBKTpM4NwS58NpF4zNGBjw161smxD38F&#10;VBerebrJa7Dp9MxV3GQqtHCwwRZZ8zqf9DVjchr+w948m67sarjHK1lxsO9qU+niw4eXOZvANzVs&#10;+KbFNwrmfHPjgNG9BDsA5drDw8OYvbiEQ2wOUDbkQb796Y+/N6Xrz7z8UkDPrxCPHz9eOP0qYt2D&#10;wssaHHGv9nDArxj48HIo3z5swK8OvIjyqz5hceCqLTjZNu7DufjxrItN3cHLH95h4tO9zi8e1Y5v&#10;Zvf29tafq4kPZn9n6+9rfROlpjU+1KV8+LbK3xvz4e+e/d29F2Hf4rnSgcXB6sFkr+BejHj3TY/9&#10;AYOYYfYNLQ7NP3z4cH07D9/moFkPHQ8ha2pKfujIabmCm5x/r0AGL7iH1zdX/U2/PSiH7PmmtEMZ&#10;FnziJvvmjNWWZk9puDRmi1+cVuvtB6061eRBc08fl3HAlnlYsjNrX8s3OT7YY4cMXnGgJhz0vjHD&#10;m9r176zkCpe41/CAG35gZEtdirU82z8+uDhD1M9PP/20xjD7YMsfPR9oxcsW7Ow1lh8Y1RXZ7una&#10;y3D74GsMn3nx4YQfdUSH/XTaA51ndfmEV2zqAH42fKhmE394wxdb8QuPdfhaY8MVDg1OPsipZ1ec&#10;VE/uNWN1o7HPNi7EpubsDTmxF5xJ1vzaZox3uPkhb++zS0YrN5pY3atxMcJBjjyu4XBekJEHV118&#10;YsIp/sjjlj867OLWN7N9aLDHjcXj1ydzYvCNNx/qyBcbZGBQI2zoOLWnOmPZ8Ku6XxvlXR3RZ7OX&#10;aljoiosf9jxD4fdFjCY3ly5dWnyw4eyi5wzBhfNG7ciV/ONJ7HFZzmf9sG8eD2zhCUd9EWO+2qBr&#10;j5RfsvIOt3lxVl8affca3fY5fTbxZL0cto/oi19eyMBCFx/mNfuPHH3nPsxsykm1QV4O3Ms9nHIH&#10;M27Y4Nu9Gm2v+DMrsrhhz7q6Z0uNqA123LvCbH+aZ4Men+JRZ8Ya7Ob4sLdwK26tWHRxwIUn9tnA&#10;AbzwOOesW/NlGl121JY1scHvbIONn3Q8w4z9RYa/PlBrvohTQ549nhe+tFPXfuURNzxqI2ydGdbU&#10;r1+g5R8ffsHAvT1jTM5ekEv+jbOlPorTlV0c0e/s0/InFrKu/HVPlz1yuNeN8QwjP35V9szGi2el&#10;dw+58G/bPA/luF+eydtL+FVbuIDZOSsH8eze+Wav+XfK5u1r70OeOd4DvE/Qra6ceeyJUU27ureX&#10;YIVbTHJGB16ciV99qTOxGsNMX/waGbpqofFpte2PUxDNfuK/6CATia42oQ0vkexKMCIlwkGBXL7I&#10;kjNOF2mIV0QaWbpw0YXJmrEkdPDZmGzQJysBElGRmiPHFh0Y4XM4wKUYySgA9/lnkzxMfOvZpwO/&#10;wuHDmniTtQ5DOLSKIluadT6yAWedH42t1sjhik2+YM7PxEF2+miNvI0uRrGYFweb/DXP/uSvTa1m&#10;bDZy5ZtdG8Jm4ks+2LIGuzE8YckenO4dUGxlgx++vVjgFz6bHhYHg8PV5rNGBhZr7LmqD/b5Z4e8&#10;OXHDwpdDBiYPbXlmSx7ghcNBXk2RixO68ajRs6aJhQy/Dif/0M/Pze4dJB4AXmIcXmqRL/LqXC2K&#10;3RysYu5wpKvxy0cPDrHD6EEEo/jhww0O6cUJP7p5NtjyILTGt3isi9s6PViM6ZDly9iaPLin497V&#10;vYYT93TKkeZaruWBLXHmo1qRT/zockYex2Sqo+Ts12LW2Ureen7k2Z6XC2twkaUPNz5wQUYd5IOM&#10;azmKQz7kqRpnz8sfWfPsssU2HtinW2zGuPDyY51Pc+Jjm5zYnXNyYh0WMppY1UGc8EnHmCyurdPl&#10;Gw769NQZfMZ0+PMC4QEpjho+dA8+WNhRjxo/4manWGFjm6xx/FrjR6dTfnBlDAe/ZN2T4Rd23Hjw&#10;i4k8WbrVnrqNWzqu6rEchaH8+rIDHnE4F3pxTM9Yk2s+YKariY08ro3DzodWfuDknz1jc/YLztyz&#10;QU+OvNSKR+3Yr2TUhXorTnzaJ3zyAQ/bcDgXxWOMi2qX/epVDObZIgMbed3YPF/sk5UL/NDxIs9O&#10;L2Xw+9BIPu7x6j6eXLtvLKf8wSUW93LBD4zltdzHnyZ/1vDAZ3zDIgd6srCXt2Ijxya9csSPK769&#10;LBrTtWfkxHnhpdwXTOKXE/vAPlE37JKDW676koAdvLmnJ34cihkm8VoLExxsqTv3cWMd1nDqnZXV&#10;qPv4hQE35Rof7mGwTl8z1txnG694YMOVLi7oW/NBQ33CqXbtSXLidYVb7RSbdTaM820vqyG1yoba&#10;F4sYyh05cYspvDDIr3m+XOnAyi9M4pVDY/bl3Ro78woLe/y5b02jEx9xbx2f5jX6evbSFy+M4iLP&#10;Pt6zqWbM041jOWxPxjlZ+F3ZhoGOfWOODHm+eqY6s/uAaV6jW6zicc8XDHwZy6ucyRGcOFXL+SQH&#10;K5zG/HvnoEeGXXrJH9X4FxdZvvncyV90IlPAFS5SbXBr7js8JQ2BenMI0CVKItlxmDgIFTBCFZPE&#10;pRt5PjUjT5F5INp87JKxuTpIvVy6V8SIhqMNWavoYZFYePRZfGy5L3GwslGy02vT6Vox6myQg9t6&#10;NvivkOE0H7dtLvfGONHEyZY5NszTSz+5bChaPOru6bJJV+Er5OmXvGI3hzN59Y2CTQGnTWbTeTB4&#10;GJh3MJI3tsnnZhEz2x0m4vfgdDB4cPhgwIdfCvwiApcPCL4d8hDyTZBvZG06uYaRDPvZ7cVG6wOS&#10;+vANiG+GxF5t0cG5uqVb7Wjm4iY+YYtTzbg4epD7dtS3/b69gcUHP7/giMNYHdIJFz1c8sueuPyX&#10;T9Qsu2yoVZjF4Nsdcfgm1z6xbiwO/MgHHPzJJx0v1OT8KiE//MPHl/2Ak3IsXp1vNtmQX9/ke1jh&#10;37dQuMKhebry4+ClI6d8yLn8w4NL+dfkx3pj+nziAT980+1lIVuu7uVDY5NO+tbUgliLgYy42OpM&#10;iHP2xEHGmLzOji4W9sTjRdTLnm/Nyfv2zAdaMjjEO584Fa+48SVH9oYxv+yrLTXOt1pWF7jBobzb&#10;C2qBXTjpw6AO2GZTXqzBaV7M5noI4suXEriBRVdzeIAxLmCBQ7cm185uvq3Zw3yKHza+YXPe2g/8&#10;4w4nGr6s6+WkfPFvbB4uGF3VHyzWyRu7znzwpbNPpy4napwujOqTjBrFBR1xOd/Iiytd/nVY3efP&#10;mA25DSMbWvM40cRNxlVc/PS8gok8XTjk154XXzHTg1ltWLOX5dtaL5hswAVndqstucSpuhSz/Pmm&#10;3F50pvDJlm6sm3evJtSQHLPHr/+YBvvOeb8os0nGuVEtwEzfGDb+5ahmbB4f8GviF2P5l7dqNv1y&#10;7F5nnyz/4mernOjm2NzualntilO+8d+aeXsNPnniX71bE5cPN+pIsy912OTGWC2Q9edS/MBgDe/t&#10;JbHxaV/YyzDzIyd8eS6JD5/yKT42zeGkehQ739bZ0mDUrBuLBWdyZsye2OiYNxdn5MmxFYfq1RUu&#10;42qKDCzyTo9NsbFFjm3csic2MfPpGaM21JFnFR0cqEnxmvfrkdzwww77dMUvZr51PMBDjw/7xLOM&#10;njo2Ju85hD9cqWn+3cOMJy3bfDn7dLFY58s6fVzMPJAPD4z41M2TL3+eB85bOD171RY7xuZh8eUl&#10;HfypG7GLD0cwswUjLs3Zk85Z77negcyrtX6tFoPnuFrDp2cEXqpxtsq3WIrHFU5jfMFjTBduumRg&#10;xhEu8QK71pXd02rbH6cgmP3Ef9FBskTTN3Y4SbB/h4B8CVOorsgja4xYHcnkJUSHRwHoEk9WMszT&#10;1fhAvKRLmMQqHHZ0Y3qucNlcmpgdSObZpm9dvPS0ClqC4SNrnX8y5kq6ueKgA79WLBWCdWNz9Fpj&#10;h3923ZNzDxsZBedq3bV1PJrjkw3NfbZ1cvLaunu84cs8XbHp7uM7XGKz2Y1bC6+DyoawCc17KMq1&#10;PHghZ9smxHf1kF3Y+NPNm8O1Te1FipwDzZgP8upKzPyKEQ/igJ0uDK78lyd24FcHMDhQ1FpcWHcA&#10;xwMZNsyL15wrWfMazNbFaq561uGCz5/X6Q5fuL3Q9p+ndpiRpUfege2qO0y8aFh3iBWTD07kxYtn&#10;Ha/2BB/ioqOR6ZAnIwcaW+1F8jj1kBIz2eqqXFnX1B89Da/0dbzyT9Y8PfrikX/6/alC+cCnXOeD&#10;HX7Llas45JAtesZyxl6YWsNJdWSNDQ2XNTbFwDfbYnWPDzjgYYsuG9mrGcNJhn4PIJjEj181omts&#10;46YY5Sd/cts5yJe948Ek1+zDiD+6+bMnxCsmXMEJUz7YNe++OoKlOL0oyzO5+KVvX5mLGzLqRpu+&#10;4CQHq3ucOzPZgI2eMZl4dGXfFQ5jPPMdRvbZZg8f6ladsSVesubYJ6PPOuGPHLvW+DEvdvbERIa8&#10;Kzm5aA/InXjZIOOeb/VWjVojn/94NLYv7S9X8YhFp0MXDvNs0bNn+WPPB1vngpcef0YrVi/Xzg4N&#10;17CyJT/sqB21BqtWztWTdRx7UbX3+K62+CcLU2dfnGhw9Pzljx1x4U+t40VcXtZgEof803ePL2O6&#10;Wjyw1xhu93ijmy8Y1ZA6EScuzVuHWVxiMV8+2SCLM3NhsW/klS1NXO7ZwxEbuKBnzIZ7jS4/sHpZ&#10;LX/O7H6l9SwqZrjpOkc9P+CERVND+HXPlzg6J9WonOn8w8YXv3hUH2w1xwd7YrZmTDfcYhULP+qD&#10;X/edl/wZs63xRyd+dXKwmuOXH3ows4tfz2If/MioUX7YLFe6hg8ckWW3/WYf69671KcPeT488eee&#10;f3FnR+sc4EsPtzm2YIePLVjlkIx4yZdnc2zBY4xL8dmTeJRn8+y51435EQtd8u5hLC98hFmdidOH&#10;GbGTx5lznZ4vYfDIj3rCnZjF78omHGzac+7tC1jhZItPPsjRI6f5UgSXsGjlkhzfWnEXmzUyatAa&#10;vziFS7y4Uwe4JNOcL/WcDXyxYz6Oj2rigYsf9sS0k7/oILQgFIeDzQFgXnJ0wVVUbU4FgTiE9c07&#10;uTa1lyQveTYX0v2JDjl+kC159Nk3VvCSqdgcRmzB4lsYBwE9Yxj49m0APXjowceuB4aNo7UJrSsE&#10;vtiBVXxwGmsVmyLQ2wzJGzdPDw42+NXc44+vCoM8PfLW4KWjUK3jUSPjXlxwmqeDE/L02IeDjM1J&#10;PpvkevkhZzO1IXQ6MHmAeHCwIyfmxOfbGpwbe3jjiX0HmWajOwjnhoIZtvIDgwcK2zY6P2T9eiFX&#10;xl4S2JVbODU+xUMPVvyxax1evsTicFBbDhtz/JLHsdjhwYUmXnjijXy2e4CyqXbI4k1tvvPOO+tv&#10;3MXpRcbfEXvh96sHzHzobNBjk/2ueBKnB5oc8u9b6b6Z9isXPuDhD9fswSWGDieNPBvipIdjDxu2&#10;jHEjxj4oicEaPmATo8423uC3L2BzeLuy54FGnj1zrriWQ3G6p6+JR574ELM4+FZv7vGZX/dwqjE4&#10;Hej2Nll68LY/cFYeipst/tSOuKypUU3M6gg++jgjzy59vmEQjzlxq2UPHecDu2pRvcq1M8qvaXLg&#10;nJJHZxM/7On8efkUC07EwS8OreOFHr7VgtiMcRAeXLMBF3t04C6PcGkwiwsn6oR9de+qWcOFuPAr&#10;BvkqDzoOq1l13AuM+O1N/uGLZ1d5II9XZy+77ssHffd0XfkzX10ak4VZDRmrabnDCXm+ir2a5de9&#10;+IxxJR743KtXscJN3nw5oOe+WsIdXzr7MLE35/ghZw1O63BaZ6dWPJ0vuOZT418snavs6TgXH/zy&#10;QN552jrf7TO4i19+jK3jH4fu7X/ns3scwEgGNnUDF+xwq8dypjlryMJJVj3BiwNjXezk9cbswKTT&#10;hYe/fJCBw5yx+bqYsmXMF/382SPZ82uTuHHsy8x+PfGSiUf+nRtq0dgceXyyhUNzMBnTs9/woebZ&#10;wr8vqcjLCTt4FBc9fMhLdanRER9Z54B8saUOdGNx6eonTuRbPbZPdLHZ2+bsE40ebjS++KULB3nr&#10;cg8D37CRExc5/OFarDCmDwsbMOPJue280XwYh50ceXXBBlya+uBPLGqI7Xjqv1QJs3PIvOY8xSuM&#10;fGq4kXsxiB+/eBcXrM7aOPTrEfvs+aAhRnkUpzjowse+a2cerObk3hxb1vX8ikNjBxfZpG9Mn4x6&#10;pCPeuXfJyZcxXmGBT+3htXpxbywmdvjArTVnLS6cX+rRBxvPIX8h4ksHGOwBfBvjUmOnvLCjy5v8&#10;uMqDbgwX/3TI4UL8MFiHj56Ypz2x83lcUyPVjLH42NP4eNN25r/oSG7kaIpR8h0wuoeLjSUZGmI1&#10;xSZZXgz4Zgf5CFHUNoGf5RQFghRM36hoXvIUtbUOCsWC/OZcxcmGecQqHn7aLJJcYuGo6HFiXi9J&#10;ru6ts0G2NXMSqmtzzC49zRXn8V4RtK7BRMe8Nn2Vs2y2YVp3L1aFS4asDSa+9HRy5tiGXQzW28Rs&#10;ySU5MvIGK1vmdQ9PPPtHeA4aY/zKK30bjz0PWj+/uqejHsShOZBtJnWiFtj1wPE/w5I3v4j4NoFf&#10;Mm1ihwfb4o6rOHAPKznNVU1VF+w7uB1EYqNj3ZqrBp+eLq51suZ08uoLjg8//PAfV69eXb7z45tQ&#10;D2D+8Ed/+mAju9UK+/yKVx7Klf/QgHzRcdjx4QFIlwze8evAtS8czh4qsBnLbd/y8oF3tuTCvjIP&#10;l3m2PZjY4tu9zj/+ycoTvuNCk0e2+SJTbHR0MVaPrmw6F+aZIHa65Pm3T50jvvjg3znRSz3dHjzG&#10;8OvZELeawj9f4sQ/vD1Y+YYFNmP4e2iXM7Z8qHH1AUftealSo/iDzz+MJYs355YxjmDT+IcZdjHB&#10;QNY6TOTbt+Zg4K9agUeexUbGvWZOHsiLATZnpRqx5/i0ptZxREatwMCvxl4x86nDQ9f+c2UX13KC&#10;F3sRhzjFAezWshl+9/LNB5zm+MEHm/TYd67DZI3tak+87TnNmA33MOKHLX7M0xEjX9b5dZ8u7OTY&#10;1WAzr+eLjDEe+VFz7QtNHaoptu0p+w4HbOn0e26FUU5hkwd43Ksp8ToT1Sq76sPzk4zcTm7ZZpM9&#10;tmDCWzjk29gLkRcjesY+7JB3Hsi980Hu2OHHWg0emM2zhQc2+IYZjs4kMjBreIJtu/Ohd/bbE3Ll&#10;TJd/4+oab/KmTuFQb3TFCTfO1Qg9X2D0LbovldQ72+bhdBb1JZpcuBeX5h4HfOEXTnnpFzZjL+ds&#10;8+vswQWuix2G6ij85Vqs4mIXR+TaD3ySJWdNkyfNurjZV4ds4DeexFVNWJcT684RNvAmNnM4M+bL&#10;mmt7wr0rPTXBNlnvXHzhTcxknG3WvGzjFv8w0OVPd18e2S5+tsXpiz5fthmree8D4lTn8lMzp47o&#10;iy/ceHRvTY1o6pc82fiEF3d804kH93HLhjpxz768qDPYybMv19bk3z0ueobLQXu9XKkldaJm2J7/&#10;MRDvGXiAB7fOFH7Yhhd/sMBPnt/OIOvsqV17x1UunLntIzljy72zI33+5NuYHfZ7PpOBwRh/ZNmR&#10;U1iMyeJVvPQ998Srm9eq36NaONgVE642+3X/+fPnTzdzu/OLjsJB4iw0BAgKcYoIqRLqqrAk2+Hp&#10;cFaIyEOIxkbJUXAKWidvk/lEr/CQrZgkgg1XjR16ZHU+FQm/cLGlIPjkQ8FqikYs8GsSw0fxsGuu&#10;LnlipKNr7JG1aXT69Qqk4mhjmUveGht6ehpuwyM2cuGAi39z00dYzDWvpWONfz17/ODefTYUZjaT&#10;seltLjziz68WZNx7KZBrDx6bMl94JEsuzsRsjk0btU3PpwOQLH0bmyzbZMVTzOa1bMKvG8NvLFdx&#10;yA/sDp3idZV/1+zqxvyzwyfuXfk0p+PPQ9uLrpj58KLm4evPHzwo+Jz44NE19ss9XTI4Ua8482GJ&#10;jFqma6zerYuBnlbM7vGWTfulh5IXgw5134bxJ6bk9Vkv7u0r92yFUV4d9tblBHf8x2GyxlrxwqcV&#10;M9v82J/tQ3GKm3y1jmdXsvzwrZcvc3Fjji6cmvzQ5w8H/JAjY342PordWjbNGZt3drmnr0bN05N7&#10;PtzLDRwwiEWn4wHjzPPhSy7E556+NblyPsHYA8uDyD2/8m6dX7GEl5xuzCZ/1unAZU6nz5b8eZAZ&#10;w0iPTXmw1+CPa/XCDr57kRabbxLpw8CfPODEmprQ2S13s82ctR7f8FinKwacpm9dPlzJ6L3o0HMe&#10;440uLOZhIxNOe0Gdss1OPJYv/siZ40sXM1vsVPf5oMce3XDCQdacM9EZID78e1kmj2sv1Mbm+XFO&#10;4J8vL07i40sN2yuwWmPL1byWbfHAVGx0+yAKEx3++IonmPW4tM6ufUhffTrbepay3d7jly1xxp97&#10;vuv8sqO5VzPu4dTYYpuuc1/twWW+Fzd+nNn4Yt+55xlk3pdsMIuNvjWNfb/EhMu9+NQ+OVzTEzuu&#10;2fIyb41vL+Nqxcu4eeu+3MABe176G2tiIuNeN1ZH/OBAXOb5FBM87s1Xa3SM4w4PdHHOvlj4JJdN&#10;tSku6+yaZ5dvYzbIuDeu44sv+168eGFPLtzrag7Paoi++OHvjOazvcqn1ruV+JxVfOAUNrLGYhAf&#10;btmppmt02Kjeis8cfTowOZv4FQOe8dN7YPJ8sufeVTPHH7/GYnePp+wYizV5vZY+m+TgxLWrjru4&#10;8UWnM1hTM3jAH5/8k6tGxcWeRtc9u+zRg60xfV285ujz7Yr77IoB1+aNXfGCC/cwmGuef2u6vVrs&#10;4i1HXdk9rXbmv+ggSwIQheiS41sBiXVYONQ9LPl0dS9BfHvgstEBZaMoBI0NOnoP2b5RlQT/qULf&#10;EPgE2kEPh0LowKTjH8XxAZf/BCl7Dk6bCF6FojiMdYeOe/YqvDiRdPMd6K58msfh7HjVXPU2GlsV&#10;k/EsmAocdmPFygd7+GXHnM0PY7bgpBMm83SKTfw6rFrxmCsm/MgH2xqO5ZZPa+zKnRzg0JzmYegB&#10;Dp+XODZglEu5krv+QwDk2OUfXjbYt+YgdfXC58OCdd+ysQGnmoGVDNt8xG0xaOXdFQd85Y8ddeXh&#10;puGDXrrlrVxp7quV8lHuHLK3bt1afMSBmrx3797ygXstTHTyaQw3W+7NF1uHlg9MvVx44Do08QFT&#10;L20eGDhV9+bosqHG+fCFAJ7hIofHDne+vZR2AHuZgNn+4RMfYg6nq/jhNeZfc09eI6eG2GeXPjs4&#10;ck8WH+7JGPPNrlhw4N5Y86FAbbDr2zHzZPGjqxUPPXjEL04xqCN6zhw+xdyLvBolz0/7qA8QYhKL&#10;Ofb4gJV/3JMh69s6Y1+8wJCcerdvxOrBrNHVilXPHzm4OvtcOx9163JqLO9wzRzQcdXZ60y157xk&#10;k4Ox/WpcDtiefmDCD1s4sP/wpvbFpj40ZwAs4pQfsnIuDj5xQ5dNa/CEvfMF7rDKK67USvbUDFzF&#10;qRuLXcOpOfq6ezo1vviko/NLTn3pdO0HenLHt9idcXz0YQ73XvjEwp76wxN9f7LIT/lSSzp7bNCV&#10;E/UpPs8pfuw556axesEnHOoIF5qxvSum7JHhjx7u4BUTvpwN8qFmfZFBT+7UP121Cyfe2Svv7InF&#10;lX3dvJzDHldid2XLHDkNlvBpZMoTjGywh0M1ZOzf8MJlDV74zadn3j5wL778qmE25MUvBTCqZzVn&#10;jFPnHqzeC5zJONLlHx8a2Xi0Vm3Ll9i8oOIJRvZwKXdyLybY6MNXTrR45J8PtdAYfrJspSfmWZfk&#10;ircaw63aoye/cgiLenLvnMOfGhMzee9eOOSnXIuTPXybZx8/1sWt3sypI7/k4tr7knjJ+Y8F4Qhu&#10;9aqG8QkPffGxzxcOxAW3nLBtTm2rQ7xbc6VrDX461Sg/uthc8UOOvHtx4IRPzZr5mVv8kIeJHfno&#10;WUnPM9o5Cbvc2vv0xClG87g0ZjcZOWWLTblQP541OLdnnR3W/MpDB07nGjz4FJ85uYZZkwe4qxX6&#10;7OFDDao5cah1+pp5c9bo9LxhQ47hZFMzZi8u8M2OuoCRHzLGaoANPJjzH0PAmSZuttk5rsHUeaie&#10;4OsXnc3y7vyi04ZVhAhRJBIpgQhWVAoBwQ4NRdXh7YXTty7IJGuTkUUwGxKKfJvDA4UtxWIzsGPe&#10;Lz1kJEEB2lSSB485nU2JUwzN8UWeTb4lHnY4dZtADBIFK0ziK3HiNl8S3Wu4ME9WIbhn35x7VzbY&#10;7kDTKkb3c46sZo4vsfMHj7hhZVNj3701sSgq8rh0IBmbZ8c93sWtAGFxJeNafDYwO+SLE++4kz+H&#10;jf8KCD1jH3TgdpjRZT8fYhFHRR82HNlsfMAvVw5G62KEE2b5w6tunq04jve40Izlt4PNgWdODHSN&#10;YSp37tlmyxyf1stf+WhOjZlXbzjycFDP/lGrX2LEo7FJns3w40Au4GDPvSZ37JKNG4emQxR+cTug&#10;+nBSXuh1oNPhwxwe7Rl8208eiux7EWWLnxkfPM2xQY9d+THHV3zDz1Z1mR336omMeZhgMacWwkcf&#10;d+Jh397FI//qyzwZ8vTNW/fChGcvOnjxUmLsgeSDob9hxpmGQ7jouzaGU2zxHl+umpyUH7jhg1U8&#10;ZMKtttSsscYefFq68FcrGj9qvF+mnWXyYl6Ny4vWeQgzTukXBz1yujowj2edHPzis3dg9AHElT2/&#10;QM4/T4gXeSZnf7uy7c/zxKyG/PmJhyBZXx7Z42yIscaneX57ocEJPPKHk9nMN4cn2F350GZMzbfm&#10;KiY1JQ55MGbP2cMfbNa8YKidzgG42MUruezp9NuTeLXX5Jee7l588IiXDbK6cffs0vOBDw7nJR5h&#10;8OJozL59SUeNeHEh24cTspoc8KXhAn7nrRjUprXqAQfm2KPXM5WMmsIN2+yQgdOYLzFZI9952wuc&#10;uTjkN9k6O3X44iI+qoXm4GHLyyY//OHVPMzi409Tr/HDN37UovqEwznIlvyY50ud82MM33aTZ1yp&#10;d/6dKfgRq/PbGSR3/TLkfIJVfszjFm9sw8yX+oGPPa0xPbLwqcV4t3/wCjsf1sqHq31oH5GBh7zW&#10;+ajjjS458jCoNTowbeemOtfI8a1ucAune/tKXfpyTf7lzZ6Hq9pn3z0+GsPAthqTP7E728Rl3bmH&#10;N/ZwUO24r4tl3uNQnug5dzV1wQcc8t05yT8+4CfPL3waO3yGNQ68j+KFHfm3hgd7iH3dXLlszlgN&#10;wQtLNQBL9eZ/M+GLN3Lek+SPbfljs7OmvLgXswanWoSDXXlxz585teRZA7N78Wps4QsH8ppduubo&#10;w6rxzY/Y4juOyJE3jiuNrdNuh291Bw2a2U/8Fx1FTx6JrjaOlw6bBNlIU+j8KFIHFqIk2zdZNpck&#10;atbgQrAE+RBjs3iweBmQHP78RwrYcBj5e/gePHwpBslSiDY9vxLPnjh7qDjcSroCCWsbxgapWN3r&#10;7smz754P95rx3Aj41OfBYr5CNm9MJj/ujdM1hpWuK0x04baZdQVuI4tBQYoTDvcOAzHV2IRPYwef&#10;fNAXhzX2dD7NW7c55ZdtDxTzMGTbyyXerPvb8HJtHkYffhyWbOGdjbiwWflm08OLXditi1du2SNn&#10;jk/XeNHZwSf7xuaqafKudDSxqAH1Ql7e0yGTHHu6+9bhpI87Ns2rY/fsGPfSDXt2yImPHHtxnz/r&#10;sBjHK3m1T9YD+6OPPlpy/Dsk5ZYNuNS8sYZvDz/x9SWALwnIsAMn7NbYYE/uyoH9x6cc2T/Gcg8T&#10;jOIpdjrsurrX5AkmeOjgwcNNPRjTZ5ccnJqDOk5gMfbQUSvmekE053+Q5nBXTz7E+XDjXp24+rBp&#10;Lj7FzA8s/JQXeMSrjsTQWcC3+ODEAZzqEU/qEBfseaDKgz3HN97561tRcdAx157TyOvVHhnnHhlY&#10;4KjWjOnzD6t5PIexvLAjBrK9+Mi7P50Uv3kf/LyoweYlWw7wmx+2XOHgR+8ccX7ziTsfzviSC37Y&#10;IAMX/PY8PuiIyxwO4TQWN7v4hZUta/FGln5nd7nQNVc2arhkhx5bMIpBPHghy4Z5HJKJf/Piils4&#10;zNt3/MAgz9ZxB5d8idv+YtN8dUOfTTJ04MC9upQPmHzBYB43zgr17dtSZ4ax/6AJ2/am5xw8xa4Z&#10;50/jx7kpfvXq7OYHbrG6Z1d8+OWbzWrJVRyueClHaoFNsTgv6ZrvBVNu0oepsR6n/MJKjw846eNX&#10;HakhOO1tOuoST/xaMwevK1zW7FvnLDtqW07g8407rF4q1SRM3i/4hEHHCz5ghUmu5Iy+PNnPzhrY&#10;Ozf48bLPdnsIPu8t6oMNtmDkc5sD62KQG/6NcYFf6zqb7sVSnPjlk74xHGySxWs5wYcv1uTEC7vn&#10;Lzz4FYv41IH4+BV7HIghe3z5cz0yapQtev7H3caeF/6H07iAyZdJ/MNqn7FvXpyaWoJXx6N7/LDf&#10;mCzOk2OjWpGvzgl8qhlcibd8yjPcasV+6pw2j0djNthkQ9zuyfGHc3H580d84LBfaJ1fniUw4QVX&#10;sPAPN27ok3V2scevPKljZ4R829f4g1duzKt3nOOBPjzazDvMfJHLr6vOhgYzv/LAfnLm6LEHo/xY&#10;56/9RFZt2H/syINnKu7hNS9OPFjHEy7gY8MY9uOaOOQiTPjZyV90FLegNWQitUJFiIJwMJhHnqJ0&#10;8LsKGglsSIIrHQXpRUFCFbiDzQcdNpFvs3kYKDA6CkpCJQ+xbLFhbhY22QrCGlywd7WRrGsllT1z&#10;9CXcPIyS7J4vchXA5EMzp7Gja7NApm0dtuIwD1v4cGVegcJvzhWGfNLNHixdwxluzTx59/T5wZur&#10;hjd5w69O171vuBz6cezlxrWNLa/8ObjlEd7iyZdmrLcRPDg0B6NNCl+2NHhgINshphUPu8XHn9jU&#10;Yvbjj9yMXaOnN5Y3uPmmpw51Y42e3MH34MGD9Q8QHXA+fHsI4YNstUfW2JwxfT5c9fxnU52Tteaw&#10;6XDEDVy4Fptc4UE8unG5du9B75C2D9kQg3mHN1/VFi4092zzYd7BKRbdmJ34KUdkdXP0PTDI4Tqe&#10;cEDPnNzBoZZgc1BbF7eHBf/W+9DFBu48uD0sPIi9xPhA03/VzsP+5cuX609izKtP82HUYMQLDJr6&#10;tabHgTMA78bmcSn2aoW98qS2NWvmw2q+WsQDXty7mpPH6okPV3o9zMQKI37UgTl6sFnT2CouDWby&#10;MMCss+EBFn/k6fGv+QAKX7mmW+z08SNXHnzZ8wKoppy/5RwXOv/OdWN8qAU+ZxeHrsHFhnnNvLEc&#10;xVktHY0ejPDA25lFvnyLlw2ts0JdmRcneTzAzA77bLrvRUPM9lgc2XueYcb01Stf6iN+4NFggdO6&#10;eoRFbXuW8eGsU/vk8anxC7/Gj3pgky34y5FuDIN13R5KTl7FY94zVN24ZzvecIYP8uJxNS93MJMX&#10;L3z2oTrEnTjZIyu+9gtM7mFIv/ySdW8+XXy4ekZ0VvIBk6aOyLNnDdd08NY5qLadAxo/8LEvNnp4&#10;ZzvuNDbFoJvHoZzQwxvejdW53MuR+qcPExkY6agLNqrVWZd19+blx71Y6BtrxsUJq46r+LTP5JAd&#10;5wQ71r37iFNOjdmj691KfTmDXNnNPr26xj4O6fLHj5prj/gQ5Fkvfvz6EMkOzviUA7jYpyMv1aRa&#10;hse8GMqrGMzjDM/xA1MY3bOhFum7J++ePg7J8Vfc8mYsJ8ngp9xn373clzPynttwkJdjumpe7mtk&#10;4zF8rnhhr7OAffp41H2I8vzm3xcbsLpPX6eja3iPU3P03MuN+On1ngRLXybpsLBnnh96atiVHbb1&#10;bGvsqRM8a3TJmCfHZ/dsz7Z9f5LtzH/RQaKCU7QIUeC9qBmbU0AOBveI8yKoiMjZuDaSjYBkhdeB&#10;7BBzsLj3AiOpPln6lgFmvxT41K2gPCwqCjbEo+Bd3Uu4ZCoSmxFehdGmgFcyybJBFh5jraSyZ14z&#10;Bwe/5ttANfOzcOKVXjrm+SBnvgJLDy9yRKZixhkZ/PGJ03zJBZ7ZUeziNJ/NGQe75FxxwnZ++bJm&#10;zlrfZjr8cA0PW9Z9m4ZH63Jp7PDw4RQ+G1we2TYPFx/0XfnHexuZXPmRe7kwT0aDjY6usVNcGi5a&#10;l1fNOhtsORRh5Btf/On0ygvc5ZOODp9mnjwcHhRsxIdDo3xaZ08cfOts80umB16509ngRydjPQ48&#10;fPHYQ04ng3cy+BEXfh2M5NSIPzkw79CFl18fGuRVLOT4dibADyN7HmTswGQdn8ZyQyZ58+5hhsF+&#10;xIkudvHSV7f8wYsbsnTZU1PWPEzp+FBm/1v3d84euL5x0sREhk/xxJ05NmD3QY4en/Y8DLB6AZBT&#10;50GciUkO8GHMPkzW4OTHGq7ZoF8c/PYBUq3hiy9r9GESg06WDesaOzpZucQB+3zzF+ZsmI97emyJ&#10;wzr/ejVBz4u189G6GrD36OOFT/zCLvbqjR+xGZMVDxu4ItufYdjnPnDy2XlEh5yaZQ/X6hWH7tnF&#10;gbpgQ53kRx7xrrEtLjLk2ztks22sGatnsrraNyc+cZtjFy6ceukSI8zOAdhwZo5PnLsXDz1jNrw0&#10;44J9ewd2a55r5sXKFht02WNLrOKxf2FyVpJjz7fuuH/x4sUf/wl4zza25A6/fQhiKw7gcdXh4QO3&#10;9OWdTbzzab5aYaPadcWbMazVNxmx4c7+d4XFWFz2PJmeSz03NTZ1/sNHBl56XiI1mMXPBu6cS3B4&#10;tvRnUr7MFAsdePh2TlXXbPj2XZxsq1H58CdlnRt+EfOe0T7ER/nhDy72vVOoGfblChe454cue3yQ&#10;80ECPmP1Awc7urjr3eMAJ3DCjisxw2K9urEH8KGTMydu8vyQc+8LHLF5WVZ7+PfvsdS1vam+xOKZ&#10;iws4NPF31qlrMvjyLia2OGS7X4Ng9GujmPF48+bNNeZL/N4JxEcXJ+TZFBee7V3dOjljGBrLgdo1&#10;hyOxtB/xIHa8VFd8WDeWQ/tJPGKDxTyOnEl8NGaPDF02qwf3cu7fIfGNC/sQNrXV+wtePU/kGg/i&#10;4Td7cgObfNiv6oY9jW1fxtH1Z5bw0HPe4RFnziZ4cObeWA3KkbGc8MMnbK7VmU6HPE7UCnk1xo9c&#10;m8cNXVcxwYs/HNGFXY3iCi74rPWXOOKAkz+65tg6rpGDg45cw7OTv+j00EIukpGpEJCooCTeBhKs&#10;pCkgBUUOkQrIPB3EOVDZ0xGuQNhRyObIKiJXSVEMitpD2OYw34uNRocvhOuSrHevIPpEL7kOPpuc&#10;TgciW9bbIHyac09G7NZhVTQlVuH2wA2rRMMEqzmFEz422DPGq2YdBq0Cpo9rPuBl3zw9G8nVXEXt&#10;Spaf5hQtH/zJA332zdk4bGjku7fuXoyucmXOAxaHdB3A4hA7PvqwqslbvFpziIkFD+xbpwsrDs37&#10;cNtBigsyujm48IBLNj0g5CSO8O3qcGLLWB3BS0cuiska/DBp5nT5gw2u8qNl2xxbdNWr+PBDx1gT&#10;Cz/m06uO+CArNp1/NsXRyxlu4RCfNfljU52XF7jo4kTDL30Y6ODPlU+ctc/i1bjYxROn7DvIycCi&#10;VnQvJTDwQ5ddOngWk/jYdoVdDvjkg2xY6fcCI2Y6YcCpGNiHo1o2795a82Rc+cNHLwbFCFc2rasf&#10;PulYExs52MyRzR877vGnk4VbU0viE5uzzpp7V7Z0rRzNXODUmA11ae/CD3N1IX+6e408O/FA3tV+&#10;41MseMWvlxG25BtXmjE5vuFkhyy56kU+2ldw6/zKN990YTMvPjzaS3CwjYdyM2ufD3GXJ80czFr7&#10;kj3r/MDDtw4rW+bgIEu/NTp8wkSXDF7k2l6BkW/5dG6mT9d8uFzhdM6UZ5jEgFu5Eh/evPilzy9s&#10;xnCyL7ZyZD0e3Gc7LumyDzcdNQWH5lotlT/4XMlq9MRGTm47d4tLI88vG/zq5rIjLnbiVO+5R4cu&#10;7GqVjAabPMPumi3xs4UDc3CxR099kRczHuEgW4OZP2c57vnT2K0mxFiupn4Y2uPm+eWnetTFQQ9n&#10;4mIXZmM5gpeuGuIDD+xagw0W9/TYZ9Ncuay24glW3Xz8koPJPV/smWcHtjDhil1jWGAUm3nvPvas&#10;uvQOA6+xuHCg7tnjR71q4XY1H9844ocefnxBog7Z1XDCP7zkybiHS+PLWN7sMXbFAyf++PScFCsZ&#10;WMXJJ3tkrXXvTKCrqSOyuuaZAi9/cJGbtRn/7GUTDzCVn+bj2XODLdwad66WD/K4xxtfmn3ozKPH&#10;jnfacteHaJ0dXLNNX68edDjcm8epufKmyyeZPuC2VzXxxgvZatu6Nffm2TVvzr3GD87Y46N9JV/4&#10;pYNHuMgaWy/+v9vw8abt8GQ4aPPXHP3Ef9GxCWYifHr1t+GKRKEjtAcuPz4ZRqBvXCQSkYpHoZUA&#10;9z4Z2xQ+GO3t7a3D0YcQ/08RG9m3Qv7TlwgjQ97GUAjiY09CYGTPRjEWH6w2JTuKuQLrYFSk/JnT&#10;zYlBwVZQ7tmxLul0rFXI4tJnMRrDAjN5etNH3Vp2+cGJK5wVq7H8GbfJNbZx7Bq+Nhq+XRW1Ro8d&#10;uWGXn+KjB3N1Qg4283j2zQ+7Dk/2zMsP3nt5kwe42WaDPh2y8oEL/qrBDjU2yJizCcnCTc4aG5p4&#10;yGmw8+MAJS+/4vdSDqOa9EHMB2/fVBSrfBnHp9p0kNjw7MGfj7h3NQfPXDe2jjd9ztfNzR7fmnVx&#10;wi82GHyzpOMKH2KCUy3DTJ8cXXq4sUZWLLo1sjX1VZxiYEPnW2w4MW+MG3uLD7Yd6va25gHYhxjf&#10;INJxzxc9H9La7/JhrCbEDQP79Ow1D2sPbb59o2qeT2seHurp999/Xz60+FX39rBmHF4ver5Fm7Hh&#10;pH0y9wZ82cNttapr9K2Tg8/VmjjzXe3aC+ISn67Rrd60bOMfLpyK31znnvnOUfZg6iFeDfDNLp98&#10;4Yu+PbK/v7/qHQ/3799fPnxTbt7+xClu5YQ8u9WR2mMPN3zBbWxvwYhD9mAwJoOLvsTyzXJ7W2eT&#10;XrmLR/qdSfTI1eOQnrzAp5vr3hjvaoq8L1b4VZf2uHV8eFawSU4d4otfDb7yj0vdGj2/JLLhW3N/&#10;VaD5d6H+VBUG3wCToc8nLtipBvApRvdy7Rt5seILJnx4JppnzzMRLxoOqy0cwC8H8JEVJ3224M03&#10;+3zGrwYL/XKQLZ2ce/lj11jM5Nw7O9URnuVXPeHMc5ZvcbmvBvCLD/jc86HOcOCcwInzzNi35X5h&#10;hJ1t9Uln/ml0tS93rmyT8V7BlnPBX3eYh9WvMuJ09rBHH4+TMzzFh+baWvHTq1XH5mEgZ89o4mNP&#10;o0vOlYx95upMVB/GYhYLvqpXHXY4yNnn/NNniy/8uxeHP8vtf5j56NGjVYf2o7r05aC41aV1zz/y&#10;OPCBX77UkCuOycglv/w4e/gx9ssQPmHwZ8NyqL7sLTw4D8SrOUfgh10NiJXt8ONJDGSqVXxq8Ue+&#10;nGh0xcUHzPzLs7z3q5Lz0V5hUxyeG7hTQ2TosY9j9unDYs/IAR34rHk34B9/9PlzDviCXjw9q+Bi&#10;j08xmfOh0Nif8ssNDHKAS/7Vu1joGeOvMyg7dHDCPoyaOTnXYKMDi3UY5YAt+q5kjNmwZn/jTyx8&#10;48OaGsQfLJ6TalHu/OUI3DDZV654VCuwsQUTDOF6XStv4mdHXfSLzmZud37REYguYCS7lqAeoMhB&#10;sk0mSR7eCkkBVNR0kKFLDHIkhW0yNlebQDdujl+k68az81d3P31JtqKHmU3J48+aMXkyrmybJ2+t&#10;QhRTBQCzZJKrsZ1etnQ2yMZfNsnrmnu65KzDmC14cOpq3cYng498slthzjjgxjE7bOavxk46ZLOj&#10;20AOFoekxoaDUa7I2zS4hkNrzDdfWnGao8eGBhtc/KsbVw8IemStOSjUjYcieZsVFhyEQTe2Tld+&#10;2NPEwpZ7MrrGl3l46bOn45ENtaaziQcxsUHWuntrWtxbI+vqXtfiUovrunsNP+yaax/Vws6P/PSC&#10;of7oueKEDzF5wLHl0DPHJjl86uLKFzvwsoFba+51a3oY4XIwWiOnBnEgP8Z8wFkNqR0vH650NRzT&#10;JwMzrObURDyWG3HqfMlT+849rPzCp1lXK+LSq4V6OYCRHz7FbI4N/jSyYTDPjnvz/BnTkxMy7DkT&#10;XDX2xMdHnU42YRdrfuUDF/zgyX4iixtjLa5gYJsuvMVYXOzjwZXfWmO+w8lOmMpHD0v22NWT56s8&#10;kCGrk5GLWTvs8sn2xIa3bLFDXhzW9bg2lx/duPtwkZuydI3ZlFvNPBzW5AvvYTQWswZj+MzFiav7&#10;Oa+LW90as9cLH5likVv+jTUYwq6zr23XHpv86eXZPDnnP1/G1jT2rWt08289mWLQ1RE5OuWJXPd0&#10;YTPfvfXm2Qi7dVy3f1ubvWbMb3ZbD29xW9fg4dd8OMTd1TmDez2e6bvmlw38hd9VHdhz1uxn9jVn&#10;Cxn3ZIrNGeoMYhP3rviEk3w6/LAHS2cWTvBdrTkjYTdWP/yw40xtzD6c5HQ4zRWTqzjNqym2YSVr&#10;TWzmdHU6cdIjS0ZszbvXrfmzQrbh8wIPm3kvrPRhc6+J1X326JExlh9j/sXWeYFPfLHPDn24G8PD&#10;bjnVxanxg9dqAufJseGezIyZXPdk5dCYDb01PlwnHutauMzj1ZgfnFvDEdvVlvzDIs/l2wcMejhi&#10;Gzfsu28Ob/T5seaefZyJmx82rLGrZsMdZ1q8xJtmbE5ejPmojo2L2XW7tX6a7fCj70Fzis5+4r/o&#10;KPgK2Rjhmm8CfEOg+zTs6psG3wpIlk/gPo1WSBKt8PnuAPFg96HINxKbT4DrU6X+9OnT9RLjmyAb&#10;UQy+nfSNqOTzA4siYY+sJLr3cOBLoSlAiTVWsBUhOYXEjnkNHgVlnX7FBI+CcICVfFdrYiu+igbP&#10;dHHmoDPPrmvjfGUHRmvlJY4cpB1gcOFBY1unY96YzozdPL0+LGl81sOT/2LWHUo4Ml8NmSPjG3n+&#10;fBjyDYd5PpKxplZwbYwPdrT8tNnhkFNxwkreN4tkfPvlhZL/4umhH3ZrcPLrmwkv2b6VVfuanMlP&#10;rbEY4WULDlc8uLLpypfOPhnz9PKtsUdWk0uNjHlXrdwWMznrujhhd4CpYdzaR9mECT++YSWjntQ9&#10;3siwkU1XMfHLp25dM2+dPbkpfjaL1QdO+8Wafdvh7RswY7nwDbVvv/zSZx4OmNUCu3j3oRgecvzb&#10;Z2yLjx/nBi7pOTfUjvh8w6Txw4ZzwbeYuKPb+UIXLmeDX3vVTblTIzDBIl588VnOxFYe8UPe/nJN&#10;Ji7ZKP/xrWebX/LsaXFdjdPhx0OLD11ty59vGJ15cuubU7FaF7eciKe6C3O1TNZ+cA6KX658KeAX&#10;cXP2jV/E6bPHpzH7HsxiMsaNuOWWPk6tyyWf9qRvMdt3cgiDbzLlLp6rQzq4M+86axL+KeNqzXx1&#10;Sg+fWjkyZ51/+8Q93+RgUxPW4VeTbMPpzNbI8ANj9sSoTp01as632eZ9I+4MkVf/wZFz584tP/6C&#10;wbNHHjvr6ONULz7c4IM9Y9x7Bmps+IVDXtW8nMDhWan2O/vYmZzqYq+eZu25VyviqhkXp7zhJsz8&#10;8SH39iTb+OHLXvULqzn8modFrRnzCzsc9GEgyx4ffLIvZrI4ETN86tyet862b5Xp+CIUT3BqbKtJ&#10;ORSzebVMD/fwqVXcsUHO2HznGrvxBAMb1lyrA3rVGdzGcciXuqfLDlnx4tsYb3ihw251YCw2WNSf&#10;c8q7jd5/NbaxfPjFR53QZRuX4hcfvs37ZcEHD/L+/zZqEr/2vL+q8KxjD2fu1Zo4zIuBzXKEZxzS&#10;J68enDswsW8OjmoaX2Kkj1O46MBIDgdijiPdnPv80scjjuKcLd29tfiET3405yNfcqhu7Gt1aN/I&#10;j5zb7/w7i+wh9WKt+mTXPRzweqbQEa9fM3CCM/x1HtufGv7IiwUunKpjeJzX1SAdGDybnJnw06PD&#10;ploTq7jxKWZzxWwNXvat8aexaV0c7Djj5Mg8HPIjLr5gEpNY2S1v2Sh2fPqv6OFSbfgP+zjr6Hm/&#10;Zk+NsQeHWHT42Dmq8UdOPHiFeSf/jY6AJQKJAhJYrXmFWHIUHR0JIGssmdbou0csYpBaEWjmkjPW&#10;JdCmSM9VIs3zZY1vvTF76ZMnC0O+Kq6wSY6XhJJMT+uBWMxkdTJh4s8cXTbzLQa9OevNi3HyWLzs&#10;1NzDBDNdsbNDVwEbK8ziw4k5G4GMOQ8ZeuzbLK4aP2RhEAcZYz75EzPfNrM8suVgYBvnDm4yxumE&#10;ER62i5Nf+mQcqMZ8sW2dDYeDcYeGey+5/Dmg6LBNP6xw8cO/sQeEsXW+yODE2AHRgcsPjLhz8FRD&#10;9HRz9IzFVG7Yc6+zo6Uz+dSnPH/GfLLLPvlyouFaDObFqrFnDJ+46Tuk2CbnwCWji02cbLBPlpxD&#10;zgOOLzEaa+ziWitmNuVU19jl10MbV2LwUiYmuB2UbMgRuw5NOmzZT17AYWp/wKMZ0y8m+jqMdB3s&#10;HmAeQvq77767/tzHHJ/+DMg8n/FXY1uDA06YYTAf95o53Tq/GvnG1QQu6OHamhjF42HIJu7M80ce&#10;r9bzrbnKT7yxR17OybIhb678qBdcsUWeHl86Pfb0ObYmNt08G8Xinm2+YHTFu8YPHsRJhy825Jus&#10;BjtcOEmXTHGGjw9X93zCT48dGKstYzKu/Leebz1cbGpk+NXjmAw9cbpvn8FrznnQfoGHDNtskmPf&#10;vGZOZz+fYXQf/+bEIC98WGPDHD9xgys46U+/+jxbxBUGrfG8lhc67DfPrjzBpZUDjV+dHCyadfVL&#10;h724Z796wYlrc54zGr/lIByN6bAtrhmbrsFJ1j1ZfjVy2YIzzBp7ejyQMw5jsZqb/tjKnw6zeRzQ&#10;cy5p/LQX5Yldsu6dRXHjjKp++Mm2xp68s0/H2BobNbY9K8mY96JsbF80Zpuu8wA+47ioxth11eKE&#10;blzCKkadLF3rYcUXu56t9oXcwuxDGRs+8PsQRA6GPniQc8+n2NnU1ZBa4jfe2HU1r27ESE5cbHkG&#10;swGbWMi6d8VlObBXwu75ZZ6cXp2SY5sd+91VPPzS82Kff7bpafTESEbnh261Vnx6PIuHTFjYc67g&#10;Rcxs8suGfOMTVhjI6mK2zg671VTnApn0NPboiMG8GMUgX3yYDzv+zLnyQU8TX1zmW+NX55Of4iSj&#10;da81dxrtoFIPG8+zn8ovOki2URDqb+h9OvTSY+N4YfU/SvKw9gLgv+KBbJ8UfWthXIHSR34vKH3D&#10;Y5Ndvnx5fcvgWwz/rwFF5FO8sWYzKjZx8SnZ7ImPvrHigokvBWqTwS12CbQZJB4G92JTSG1+BwWu&#10;FAEZL1Nk2IB5FkFFpLk2ngVTgcFI3jg5mMyzDRdZMpoxXDgl00ahC6crbD7IWGeLvM6WOd/weEn1&#10;rRgdMdXotyHowOqeDDzkYfEBFpfk8cque5xYowuXDWPsYKHHhns5YRev9HTjcNqccurDjHx6mfVt&#10;lxz45sq3rPyKQ4z8wkAv3ObJ+4XBS7JvX31j4UXbuhqYD3hz9OmwYWzeGFZjHRd4EFvNOjnrmti1&#10;dOqaNflmwxgXenh1WDQ17UODnHoghAlHaho/uCNHBzY2XXWx4UaN0tfos0neA5tNtuDnWx7Ktc63&#10;/WtOXeGdvc1ZsvaXB/P777+/5uTo/Pnzy7Z/r+fbMPgcxM4FzR7FO79++WNP92HFfvNNnL3tAzT7&#10;PrxoyfhWXrw+8HaWiUctqJm+3epXH/HyhfMeFGTEq+G9/Ze8Jgbz5sSOT3M4wVvfjqoj9s3D21nh&#10;XjNu/7JNxz2+YKbrbLNvxOFs8026sW+C+XFe2q+w+NYQHmPN/oDNixOOcetXcN+Ms/PkyZOVN778&#10;v4j4wbs84E9+cQGP2oHN1b095SoW3IpF7HywJx741K/8uPJFvv1Bp7NI7K66JoY419WKWODBC741&#10;eOK+PLDlCosr/+zy5dlBFle+/SXrm3DcmvcNZuc3/+XLucpGzx+2fNPrW3PzPlj7txCaZ5v8wIoL&#10;unJgz7FXXPLoKn/OITnyDBSTv493lpFV83ICF5/2AtzVbuekBpc8qGP+xKGT1WFin1/cxB8/cWfP&#10;l3M1waZ9QwenXmqdL/Yb2/YjOTLGaos9+mypm3JD37yuDtSZ/NgrzgS28eHLCXE4N9SreJw12ZMT&#10;PsSk8S0PfLPBnueZfedcl1frcsc233RwxKbYcMM2u2Ku5spZ6zji31XDVfGy68oePfJaOWIPZjpi&#10;U0/8w2gfwf/s2bM1VhP2q33kzPKXB/hzjxt41FVnnXrBlXt64mTbf8FPjVtTX9btc9zQg0FtyY9u&#10;TgzOW60a5VsM9OKJntxYMyaLU+vVHFvl3zmAW7mQJ/jwSLfaUA/02bFGlp24193LAaziwQNsfpl2&#10;ZuLHc93zxTuifcOvvzDw3LBuH8FjHzqb84NX+9d+dAZ6NyDnGYNjtW4NP/w7g2EudjbYFwtZtdg7&#10;hbMAJnFr5IzFwG/8u7Kn41mHDw5jfOIhjuxDOuJQS96LxGc/yjvf9qwmJjb444tdY/yoLfrwep/C&#10;lzH+vC/Bbx7Xakru+XcPa/V+VOObPJ9wy/1O/qIjEATqApJMRVnizPdiITkSQg5JAieLdEmVhDrZ&#10;CqBERZjWJmhOobGj8Fzd09Wyxa41V2vTVrL0YYbL5uSbvDly9HuJgV/Rizkc5HUtu3zD40qObeM2&#10;M58dIObIaunkN30NJnbcw9KBU4zhda+zZc4mc6ji2+GfLTrkxcBucZMxx3dxsWPNvNw6GOnSczAa&#10;w4Wb7BUzP7DyL264PAg082SsOfyt2+QOB2MHHO6NewHBWfpii6Pipy8HrjDwxwZd2Gcd8FtudWMx&#10;k3Flg6xeXsmx2b3mvm5eg0Vvnn/+XHGpZYOcGPkXe3lw8IiVf3Lks18NeuFl34GVH/Ls6Thgj13x&#10;sINDPsnBRI8/9SQ+PPFrng36Onz8mnPIs8cfDOTpe9BU5/JTnbLlhU5MfNKJE3JhpQcDf+Y8qLzI&#10;eOA4xD2EvITpXq4d9F6i3IuLzdnLbZ1dWPBYrnFSp2NeJ2sON2KFBz46fJkzhovN+NLouxe/zi5b&#10;4i1Oss4UsublozG75OjCzRf+cVmeamyxb54M/XDCUD7aD8aufFVb9OllT7NGR50lo8HkoYkDOLJZ&#10;nWjkzYcrPHxq5IrBXPPqKF0xw1DMZMynZ40MDju3NHjJuTpD2KPj3DImZ40um+FyNWeNDBv5Lk76&#10;upatODIWr1jjsHn67GjG1tnTrfNrDIP1uNbc4wvGbRzGGv1exGuNk2OD/XyHrfjCYKw29fzV81tn&#10;i4yeXXbkES9aHPJPpq7lL102ycWjmNkzTy6fybpO++0188mVX/LWxF18cGo9V9SRZzNb+HQVh/cY&#10;Y614NT74dlWH5Fz5aG9bh8PZaWyNL35gM+8MJGMtrJqrzjdd8q7xIobmycinGPgWq/MAVrbdk2WP&#10;vk42zLjzHHYVu/cheIy9sLryA7txsYe1cwcGYzLswmCOLp6NrcFlDS4NRmvmi6nca3Hp3hp5c/DA&#10;yQ55GPhhOzzWrdHXrZGhw1+1rtEp1+yHnT9XDR/kdGO6dKof8+qGfXjN85ldzbic4Kv1bPGNv9l9&#10;uSIv1j3/qhk2xIdXfulqxQKDdfLs69bM68nVyNWsn3Y7RHLQoJn9xH/R8eBAiqT4NI1QNn1K9vLj&#10;mxafko29pPgv/vDnBcgnZgkxT0cBKYpeWG14L0C+hXj8+PH6BsQnS/+vAUn1d/hs02VPgUmqlxyb&#10;1b1kslnC2Tb2DTTM/HvZIs+Oubkh46aDkMwsFBjFD/vkzeHg3jxZGwI3ijBZdswpavLurbGr5Vfj&#10;l6wYyHcosk3XJs2ePotW17yA6XTJ+LBQDfBDHz6xa7jhgwwbbPLDn3s46ZKnzyZ+6fkmQ17JuCcn&#10;NjbklA33dORJTGyLz9ULrOZbCjVkvm9o4FQPaoEt317AKO/s2fjZg8O9b2h8CFOXXpL59i0bfMZ6&#10;+WODPfryOzksb3FG1n26rro4XfFnvXudbfHrM9caHNZxRoeMnJhT83jhmx312bdvGlvkxOuDjnWd&#10;TfasVT/mxQZ/9aDhk4yHhZfX8os3h6r88mmNnm8k4ZIj33J7MPqG2r+j027cuLF+1cGDDyH2mnjU&#10;oT1XLfhGDkY1yYZv4empIXn2zRM536bjhW/dA0M8dMUErw5n/LrqxWiMC7pxZ00v1/DqfDkP4pYM&#10;PoxhE4v1eOPbPG7ps59da/TMs2fe2eYLAbr9O0N16sOauu5bOn58MHQGqjs84tBY/PLNnrzYTzD6&#10;sz626F28eHF9Sy53/r2O2OWUH1iKSR3yVc34QAyfOMRorPZ8WSJucYpXvcinWpA/8cCGaxxq9NoL&#10;OICXL/dk+cMT3+TMselKBmZ68mwdZvdiJmcdLtx4FsGiqR37n7xvZn1Q5qv/Oihb/MLDl7oiS69f&#10;LDyrnD3k/DrkLxNg9625vOHAvpNjMYtfHHKDX2v4xaFnJh7l3py/RvCtu7iccWwZO7tgETsMYmW7&#10;OfGKHQ7rs67hF5c46cGN/+I0hlX+5LgaogsjXbWCD3ypIfZhhp9dZ5G4zLOlHtguP2zDpvPHHtv8&#10;4VAczmzc8s+2mqfLJzywWzNXvtWie+v8qje/0vHrHMKbdfk3rr7oygUsccq2/QKLsdjEg1cx81kN&#10;yKl6EQ85cbBZXev4h0mzJh52PXPkFl/qpWeRXyWM7ftLly4t/tWUfwNm3H5jq30Gi2/xnZVq/dq1&#10;a+t5qF6N7fN+EWeXPecpfqzBWG0as9G5wT4u5M4Z6uxxBpnHWfmEQaPPDh1j9UVOfZQzdSFnYheH&#10;c4s9cakh6zodeWKbnHu+8C4ncgd/Z5EaUj9wGouPPfuJHb9y+WUMNtzBxRaMOmx8ea61Z8RLBm/9&#10;oioHxjDhGFf06YhB/OIhpz7UBT04yeKBfHtR7YhLDHzKBTvw02FPDeHTOtzVAA7omuffXzr5RY/P&#10;+Wuw2ien/nChu4eDD1d4nZf2j38zJ3Zr6kW88QqHf6MDP6ywickYtqMafvklCzNsf+cXnWM/6GyM&#10;r75JwH9sCu2PDzoSEJk64DWkvmlTvOkiVYIVinmJlJx8CFJB8400m0kCEI10c3TompdwRNKF1bo1&#10;SVJQkt4mrRg0xCIYsYqcXziMycDnSkdi2YFbMiqCilgLv8audVd6bNAzp5ELt84XWTI6m2RwFgat&#10;AscJjhS9uMiSY8MVD3zR60UHZ9Y7jPKvufJrjo8KXrx0tDZP93SK3ZqWT/o2gFzASa7DwxrO2cK1&#10;K975d7Wu0zEXL+TEC6OxdV3e+PSAVCPi9XCDKRvssgOTWrCGDzziDi4POw8r3HmoaK42tDm24BYT&#10;eXHhyuFq3pwYjfmjI3/86vFlTQ+/XusepvTds01HLOzwiSNy8JRv8mIgC0sPXzp4go0OO9Y1evTV&#10;sqt1/PZi4sA1h6tqLf7ZxgF71mGhp8stPOXLQ4SMOQeuMRvpyIk1eDRz1vjzYPIQ5r+HTfbZMbbG&#10;j/zr7MEmz2zIV/zFmbGaEofGd3xXN3HLtjljerXk+WOHTlf4dPJkwq0GdQ9PuMSqscGPJr/5ZoNu&#10;e559Y3bZgctZ5yqvYqZfvOWq3PADn9xYcyaYN1YnfMgRW7jCpzEbsJCbXLjaW/DCSYaehns548u+&#10;pEeWH369hFSLbMWZxq7OH17o0YeDL/b4iTfz5HHjnh1yYuOPH/eu6oY/+OCAG2fk2FCv7JHBFQzm&#10;2ZRDenFiXL3BUwzs4pI+Dt0XB39yh2eyZIqZXfew8k+HXX7w2Fx5MM+GMa618skP+c5U+s41WJwP&#10;9rc1nFnnh286jXV6bMGWbc9ZPsnigTz8ONTyab6ciIktcjiDnXz1wQ5+rOtsi01capwtcrgm5xlF&#10;ju0avOzq5smKkxxbccc2PJ1L8RenGtyaPOr04HVl13PDNR503MZH+8GeFC9/uoZHvq2Vb3rmcSc2&#10;umyybxz/1tUPXWv4Mw+/ONWbxp6ukYsbMlrnJlvG5ZCt+BIDPVdz7IjFHnGGOZvjy5cHvQzLk/om&#10;15nEvjUxwSVm/uO/emFPTObd88+3MTl5IcMmfbkxj5/2XHlSN3ghN+2UB7GoZVjJ5zP85OClDzMb&#10;rsmxhxtY1CRf7o3Z09UEfOSrE/jZZL+4yMHjXvzk+CPXPT/OIPMwyJ01MnRxDROO1AH74mNTjn34&#10;rZbtC1jpsUc2XOY1emTzR1aLe5zz6UseLQ4b60c1XLIjfj7lrQ86m7j+dzP/7/mgsynq9UFnk9T/&#10;90FH0PXAa8eBn80HFFgRj0i/sCDbNzKSZEP7BsO6Q9gnTb7M+/aFb5+SfZuj+UQaNvZ6MFhnD2ls&#10;KFRJsRmRiUSFwrZx9/RdK0K2NGMddoVj3lhPxrxGzpg/vioMWKyVfHgrJnN0Olzpus+v5p6eK3ky&#10;24dvuFzp5YMeHZvCwWVdzPBlDw5jjbxunY8K2r1xxaib08i7z5fG99wc9Gb9mKevw9sHC4cKeZ08&#10;DPC6d2jIp5oQj5z5FokNeubpOFTVB58OXN/u2Dh9E26evI0/fTgM4aCv+zdkvvUhZ51PWPljQyww&#10;wcY+DvV4EaN7691rydWtl28yyc0xm9mBGbeuDhpdK+8eImKCURzu6bp3iHqwuqcnBnnFpQ+JHtpk&#10;fLNNzq9Z9p/4zduvxuR8ywNfe6+cu+IKx2yT9YuAGmHTHqVnHj4HsW8t2YNHDmDzEqa22SQnf/gS&#10;hw8+7OHdLzm4oOcbTDw4Azx8jdUMPZzAyjc/1srBnNMm31r3ZMnodMzp7MIs9vYGTLp7a/Lgmy96&#10;6sYXPsZicT56UNFni44xTGypc3K48C2ssfPPN5Hy5qzzbTUb4lbz8mQN59WK5qzRelCS7Xx0JuMd&#10;Vj7p6/aAOWcIfHLAl65Zgw1eMRW7xq4OT7rsGcsvm3RqjWdu8s8OzNkrv2qNXfPmXN0b98LmgU7O&#10;vS9FrMmDOGFxVvj1Rs36RdB5Ig9qXp2pfzyrU7UmVryRh0W8vuHEJ7zyQA4OOs4esThn2NNhYSc+&#10;5bxngfx0T8a9Kz/GfPLDhljESA8/5Ogas+2ebzL8klcP9okxO/YYeXFbY5cuHfryS1bjR11ZUx/k&#10;8Igf8XvZtc/Nk5VnunzDbsw3H3CxTU9suKJHRo3jF/fOITry7Twh0y/vuCBDR441vMGnbqxr7sMk&#10;JvJqRTOnDtzDhAu+yZuTt54VcsU+n/yRtZ+dZWpK/Pi3l+Rdg18N8kumPMDknh02xYMPv+yIX/fu&#10;40USd+yxjSdcwEoX1uK37r5Y+ICJjrODbbacl8byrc6dycbyqA7KDV409uXIPB8wwcdmfj0zncm+&#10;wBCPOjDGTfXOTp09uri0X8iqqfY13vuVD2bPJH7YhRE+duVGHnqxFwucasX52rOHXXmoPtUtHTnl&#10;n29+yMmLfLPPXtjjCTZjGGDFE3n2yInfvFzAprEhZuua3PAtfg1mYzHAwZ48urfGlpqmDyMcbNLh&#10;Q+7EyrdnJh1/RSEn4vCrnnOKvi9x6ZpnyxVeY36MNff2B27w5bzgB4/W2Ba73NGBtb3GDwxHNfG1&#10;L8Vrb/RBZzP3xr/oHH79eEZN0AUhIPcaEhAt0dbMOxQVgmYNCclr7iVRMtuA1qdNRGeD3znWJdGV&#10;DnmYFCsc5hSMe1jY4tO9h4E5iebb3CxgCc1+mIy1cNHRYSKfP91YM183R1e3mfkOH5/pps+HDeJg&#10;ULhskHUl48qWRj4fXcVl0/AlFi1d97jSxYUXHQ42s2FdPsmYgyk8sLhq1o3Z7sGp8ROOdGxonZ9w&#10;0HPPl5jpOKzk0bwPPGzCiDc65vktL3To86EZF2s1Sd8c/w52scifeY0su2FsLo7YoK/jQ9ea715r&#10;jl422OYPRt19OvmVA7F4KHh4eWn1IuDeGrvljf3ZWuOj3BizS966w1s+YGJPvsgYw0IvbuRbM29c&#10;TA7o/LPNBpkObrF5uLDBn8O0h6Q1/qzbh8k5fPm1jjNxwOmliP1tLl3h4U+zFpfh1I1r5TA513Iw&#10;bWkzT7pa5Fdu1Kizy1hM4TKPJ/Z0/uOJPfbFFSZxqU3zbLBnrfjoGOMhjJqxfPGlG2dDC7s1Y+t6&#10;GDT3ciffYiNLh4xurjWymjGM5OQ6vOTwMfmGZeYpDJqXiuZ7UdTapzr94mTXfbFYNxfHbBnDBZM5&#10;4+TiwT19/rJJvj0jJj0uyInB1X0x8EWXDc01O7C4JxPe4tM8d/KLz3yonWk3PWthgJ99vZdt9ozp&#10;unfeh8NZiVPzbBY/XNnTjM2rB5jo8OleI2e+Dwh8yjf7uKoOcKSVCz1cdNgjB0vrcQFvewM+XbMe&#10;J/xnj6z7uabFT7FZI6OJKR6aN2YTB2KDkZzY4o1tdUEO12TokoHT2Bx5e8E4++bolW/z8DnzxMCG&#10;s6+4ybuykU12yilsWuthx6+rrrEXB6502dHwTh4GcfHBrg9fbHrxl1dns/9Ygj/d9KdS/uTSyzC8&#10;bIiFbjhmnOzxaeycc4aRg4Wesea+l+r2nfjZYhuf5oqHHrvW7JnsJdOZxb98anEoj2RxCROs8Rf3&#10;YXB1r9HV2TcXRo09Nsgbs0XWGBbz7rMNkyuMzj6Y2IKHDNzWw4cbeO03cuy2B8mS89ykC58x23Tc&#10;hxMu3BWLMRvFbayVR73Gp35a7fBnmIMGyewn/ouOT30R6OVL8Ej1QualxTcfvu2UKJvBy5miME9e&#10;gfr2wYurJCHXNyhauCTAXC8NPsWzzU6fwCtknZ7WQVfCKzZXmPXmyCgWts2xDZtiMHZ1r8FAhzy/&#10;1mbX+NPhYVuPV1dy5thinyw85uB3zx99xe1enIocR/ThdCUDi2YjtVZx0tVczetxxZ+rOevJ12dt&#10;kIGpq+5gdPg5HOVXXsShOQA12OAWJ/v0zKkBWG1Y9UjGhxnNN6r8+mbHmLxvBv0iQcc3GfRxoY6M&#10;xS7n6oQ8bmFl30u1WiHbN3geUMm4+uYLBj5xAi9dvIedbBs8jrqHS59zrlOuMVta+Ya9Q9BatvAi&#10;Fg8FvGYXPoci7l3hos8WeTVDX37sURyS9e0ffnwr7b9YIzbf2vk2TS2T9y0jW8aw8AkXrtntpVSu&#10;2TDvG0XckuOLPbH5O2nfFMHOT/HBAgf/+HDPDuxyIEd9q4cDf8cvHh8ifNBjW87FjQsY45GOBiNf&#10;cU0m/thiI641ODRzxtWFGoCLfffljx/c4sMZ5gHjHFOj1tVX34ixYY6NasgYb/St++UBV+rcy4S9&#10;4NzzzSX/7tmDmwxdjS1z9qBY1LZ7+SEHs28Aq2t1DqsXKvbIwygfcq7hDj6x0rFuLt7Y1I3JqR19&#10;nlHx5KrDyYYxPZ28+tWNNbjoiQc3eCYLB//lACZr/NLHId9iw5X4rXn+eCFjT12qw2yz6dzCgVzS&#10;N+c5pakx/tyTg9EeUq9kvQjiEB4fwNUqTP2iQh5OOceJ+sQBLmAzT8YcOc0cXRjZrcWZRh9H5Lpn&#10;o9pXL9bViBqyzp4YrcHBj30Jh3X+xaoONHyyjwM2yPmCQmww63hmz7foxjA4a+VDXeAVT67s9SWA&#10;WoQHJ/Kj7pwbfjWAxa8fOIcPVnLGzkF24VIncYWnWVtzzhgXZDW48WRevPJtzr04jcVjzKdfbPi1&#10;l8Jvb+OCr34txQNucE6P7faN+NQeGfvPe4b47G067PvzIDGpKWN65RE2NsWENxw5a/Dq3JBXnBqb&#10;Y9u/YbYXnNFygkO46YuZfY1NPuJNY58MLObgwgc78ONEvvChLsInXmO2jOXclV54ceWcE7d5dQM/&#10;zrXG8s4mvLCKD057DGb5YIuc901829vsqRG/blSrMIudDZjx0j51Lz7r8sS22J3j/MJj75ODW0z2&#10;CB2x1mGjq7mHQezOiuoAXtzwLy5ybLIvDmN46Tif5IE8jv2yD5+6829qrM3/WtoHH3yw3ovsPf/2&#10;S2z4xjE/ZDrjxQerWnVVL+T4hcHzV3fWwenfjLFBFh6xhe2o1hlTLcPWLzqb5d35RUcgAi7BMzAN&#10;0cgQpAKRRAUh8TZejYzCc2WDrGLQ2GdPcqxpyfPLdi+CGvt0yCseVzi0ElSi2SgG2HT3/JE11slK&#10;dIktZjGwobEJi9jCGk528802XRuTjEJix7o5OmyIyZVM/rqyYU3n0zw7ilMxw0qmwwefOGCrDWk+&#10;nBrfcMJbUW83fuiUY1jpOPS81PrTEIeUDeNAgsm4nNPV3Nt47LEVb2yaKz75swa7DWrz2iwOWvUP&#10;Ke6EAAD/9ElEQVRhzTwc+CoGNuGnL75qQ1zuycNHVrOeDGxwOsjI0al3Xy7CyqZ5OSTDhm6t9eS3&#10;dcnjyQsBvO41cnKhiyuMeHEIOrS9GMBKX8MBX3QcjurKYQYbvmDiF59iN++QY58O2+bZUDMzXlj5&#10;0o3ZUW9k4FID4mdbDdDzMIKBfbkyZj/MOjuw0eOnfUDOmnt66tqVP/5hZZMteONYjHxrru5r1skV&#10;Cz86udY09zqZbNAxhtm9lxX3dOQCXlj7tZGcPFmXV/zSg5+cxic5MuKXM+vlQbwwpKP2rZGrFlz5&#10;g2XGo5HT2TIfF9bZ498YtomJHHl2+W9/Gmvk5YNM+xs/XgbUsbFWzdIzJ07269m3h9VuLwCu6i+7&#10;xvGPJzzQpyO2WSv04eKLbfsc/3TxqbHXXiOrVXsaX3zr2S5293ThsE6HbTpk2DFfc1+s5vms4xFO&#10;mNl1vpGFU+2wmxycxmw0XzfnJQ8G55a9KF/OWGvVCtxw8FMu4ppNsZQzY/HIPRsw4Nsan158Nbjl&#10;ozoz5gdeeIytZcs8W9byo8OnW6cDjw4nuXLCt8aesXkx0cGbMR025cgVLnL8W6fnWkzxQbZcW1fL&#10;9jZMXkZxpfkQTY8d56t5OvaCZp5teMIfDk1cah7vmvzzo6lXeIqTLtzsiF8TS/uRTfjijx/dmI3O&#10;APHwBzc9GKqrsMFkD8NtHRc+APQBsA88zv30NX7YKafsw6yxad4VDjUpXmM1bo0ddQMHDslo5sUt&#10;FljELw5y7FmHiT3z5Yqc3BeHHk9hJM+2ew0ecbBn3oft3hHCQBaOdF019sNmvTk48cC2mnEPg7OT&#10;rdbYkhvx0KtuyahrcnSse+6YE7NnDTnNF410xezDrXn41SbsdOUFPjJhg1s3hgGW8JCLF63YyTd3&#10;Gu3MP+iUWInp0zSSfWNssxr7NE2ubz4kw6dGL8UOD3+bbt7mQa5xSWnDKDoJswH4sSn4NE+mDaMo&#10;KyCJ0MMoObMgS7CEu9cUEN/m2aKnSPRk2FcIbCsC+uQ6kHSYyPC33Wt0NBvb4cKvRq+C1Ni3OfiH&#10;A0f14oCDnV4+zPHFFrywtVHp6NbM5Ys8XZ3PqU9evM3X6JqzieVc7jxk3bcR3MclXDiGVa3IoQ1r&#10;3Del7KkVBw5erBn7tsqLvRdz/+Uoh5oXad9cqQsHAFts8t2DSF35NsRDyzflao+8g1Jc8IjDN278&#10;wgkDn1r8ucaR9Rob2uRHnFprs5mrVyMdXNVT+vLjHvZ80oNXveCi/Nsf9hx8eDMHN948rHzzY7+w&#10;6d8p9Yub/eeDCfwOTt/s8FV+zMOo3nCTbTb9CQNZnPoWUhxy1H+15dGjR2u/0mGbLbzDFW5ybPGH&#10;A7yz55srzbeK/n8laktOfdNGTuwwlZt6+0aDu67FOf7CoDeva+mwD6MDn7yuljW45ECt+/+HWbMH&#10;/H2088gLkG+rzYuRbLXFJvvqjb51/58WXOHO2EMKp+qSjjx6mKlzucOFXOKUXfcaPTHJNw5hZ8M+&#10;kAf5cU6wJyewmMed+nHtDCz3dQ1H+LKGC929OJsnqw7hqmtxjX/npFxXr+7VsBpiS37j3XkPF10Y&#10;1Qsf6pMOfV2+xI8f5wM9/8Ug5wRf/des7H/PJbyyx4/6qsaN4WJb6xtp3PuShYyxs828eORQDbMH&#10;izhw1b6WH/bijK94Jisn4hOnvLLvqonVGr/GcE+e2bGv3MPCHnm5Ns9H56OzBBfkzOMQx2zAq3Zh&#10;FQMffuFVl+ypI1xp4jYmR6YcqLvOK3HLA9viw0/88uGlWY2bo4dbcsY476yAsX0IN47yAWO+xM2X&#10;xmb1ZqzTY09nR6crZrViv5BXe/Zvzw52/WqLQzb9EmP/q1nvMeoJDjVlTk7YhdFYnM5e7zv+HTOM&#10;ZPFp7Py15+HyjLLP5b46Eb8xW3CqI/Hiim1Y1WL/NgMm9sTnjFaTOh1nK5saPjQ6Oh9slktjONoX&#10;8OEKP3CYF7t5+uqnemIbb3ziED55FxvbuPbssa6+vCvizt5ln13xws0m7tSvvc+PGPlXh3IDn3on&#10;p/l3eeTF1POfT7j5jEPxyBVsYoWBDjn+cauG1bg9zo7aVZt8qpfXdfbhZc85Tw8v7BjDz694+CCD&#10;M2Pc4xQe+8av0uTwpEbgePjw4eLVXvnuu+/WXvLr/S+//LJiwqt8i5VPnKphPmDCs5jpOCO9g7EF&#10;l3vPIhx0DnZG0HHWnFbb/kjl7Wj2E//TNUmr2CXEAWVcIrOtIBBEXgFIkiJ0j0QHClkbUwLId4jT&#10;J9vh7LBDNHkbhl82Jc+cTUZfUszTZ4t/+nySodcBas6GYlfDAd/sWKPLRnY0OMmwSc+VPxj4tua+&#10;Boc5nX228eDAM2dDwJStbPBjXGGxGZ/JiB1H7Nqg4mujkHFNV6NbHK7mi884nthLJx7zbV2z4eXb&#10;nA3aJugKh9zBB6d5Onzgn91yZp1dMuVFfDDgRiz4ECMZa2TYh4E/Nvkiz6ZmLtvqU6Njno141/ni&#10;QzzFC597snDJsVYexWDeNfxxak4nu93pqAHY+aQLy/SNJ2NrcWjP4QKP9gNb1jXY4HQlFx7y/InF&#10;HHzW+eWHX7bj1NXedCXDBzlY3JM1ZgdGclrr/JiDj17+k8GJ9TDFb3nBS3Von3fOqCeNPD/Z0d3z&#10;0zq/cGtw1uO/ebLxnD6/7q3hz3rz8E4+3Bej+WqpXFQD6fMZR+7p4h8XevvClT124dDEj1P67JMn&#10;y4arOXadv9b4gr0PQPx4GcAvTtmiF67w8udejxdX95qxPuNszCYM7CRnrMPAF9nm46E1vvXq3Ng8&#10;H8Zi0IqPXr7cF4t1e6YXk7iFj530zOuwTzvkXOHLJxm6sOTf2JVt6/liC/7yqxUDWWsaLorffHmJ&#10;T/NyyIe8508zNsemBjsb7GmwF+fkzTxcxW3Mhit5jS3dHHm+NHbUDx/W6fX8gcvZALsx7q3r4kqm&#10;M9zZZ56P9jkdL5hsazCyiQM6YhFz+OORPIzm2ek5k045gYGcOMyRocumdbEYW2cjvGR15yJ5vOGa&#10;LXHEm3s2xewKC5vu2RFLcrC68uHKb7XOf+9Rxe8+HTVi3H7zDgEvXz6I0XHPZ/FVd2xWX2xZh8E1&#10;PbLW5drZ68XX2eGlv3zzqdHrPZC98qzBzacrn9bFYd08fsIgDmccDsiyE14Nh+bkiQ28i4+8cevt&#10;XXph0siZ867CBv5ccaPxCYNrYz0c9NmFkd3i1NnSzOn4yy49ftiEFwa1ZN5V7BpeyeWTDzGZxx89&#10;vn1Ac7UWNz4oxVn7Uy5hoAsfnGFRx65k+WEnDvkzLwZfirFTjej0jmvsiIM/9sW9+aC2e3+6puiR&#10;g0CfmpHk06FvKiTP3xD6Lwgh2idS/w8cxPmHbOYRbV7SJMinSYRoSEUmgn3SVLjGvgU1ZtMnXRuS&#10;nnsbRhL4do9gshWJjeFq3tjGtAH4oVsBVLxsaG0eXRMzu3TEI5lkYGaPf1hnMZhXmIrHhsGZscPd&#10;taJmkz2NHxjYosN+PsyJBU5zGg7ZcJ9tHyK95OSzguev2DVz4uebHV2rsOviDCf+dJ/+/X3opoDX&#10;AcuOA5Bf9vrmGAbrbPgmQuH7xgEv7uVTXvomWk35ls9D78GDB+vP49TLN998s74h8+3+nTt3Vgy+&#10;1VFHMPJFny3fePkwCQN8vg3RHXTih1XsaoQevObwh8d4YZc8uzpZfstJY3J0xEheDq21Xg2R27ZF&#10;T35g0KtRL//swSjvPpT79so3NvaQdXvRt0PqEY8aX/6v+Lj1zbZvg/jy/2x4+fLlyuGFCxfW/98K&#10;P74Rsr/kt18N2NbiQ87kUS78f3TUmF/V/F+5Ybt69er61pLuV199tc4COv5uWIy+URIznGTgl1/2&#10;7XPx29Piw53c+WVEnbhXE/CJlY4zx5VvfE+Oyanj8meeDXJisM4fbjXrdfI4Fb+6Yld+1C+b6lCN&#10;u79+/fry4dtK8cPi2zacs2N/8Gs/8IkP+9r/c0hsciwP9OWIDXWr5v0KAZ+z07ez6pycM4+96gqn&#10;fLGl4Y0c/PaJXPPtm1BxyIM9xLZ6womzwjVe1CBZ2OG1ponVGh7sIzWlDuiZx628kqdb/eu4pU9X&#10;ntn3zaLa1tUhX34d840vfflVKzB5mDsv8E6eLB31REec/VKAKzWqVn0Lr0bp48N/pUi8nlcwsE9e&#10;XeEQTvsLP/4mvm+kfVPOpzOEXy8BvUzigH3x4UBtwgwbLsTPNlk5w4GuPuSDDP7w2P5zD4Mru3Dh&#10;pBp15Uue4YIFLrbkWj3R9auBvcMXnthiv3MPJjxYM0eWDO78Gzk21LNc6fjlB9f4hF8dkbcvxMm+&#10;umTbHuLHvJrXcOXXZVi9RNv/1sXuDDOP835Rikdx4s2cvcYu7O6t4Zlv+6NaE5P9TJYNuRETHc8b&#10;emJRE/YlffF98sknK6579+6tvcjf3bt315knttu3by+8bDv31ID8wIoT/u0zsbHj3YdPeXEOyzWu&#10;r1y5smyrUdzCqMblFzZ46Gvk1I+8ez6Scz6qcX49i51P5Pxf7v+PunvJsavI1jiOrqFUVUMBCVPY&#10;vP1AIASigfAMaDACmkyBDhISDYombYSEQEKyhDE2Ntjm3WIg1anO3b9I/fHiUDfTUM70zZBCO3bE&#10;enzrWyti73NOGsRXLTsXxM5utdM+0szREwf+nDP9oq6e5BpeePiyz/GoyYF61+CXdz6d/b4E9yzw&#10;Tii3uDJPxrsgLvDizPP/AIPLByr58HxQU3zBY+3y5csL5+OPP77OWvj9f9ucebgxlk86/Xrt2cZe&#10;71h8q0GY2Rejs4UN+aIPM77wTJ699jW8Yq67r7uXF75xJd/iMO+XNzicKfaSOlIjMFp3JsGjjsUl&#10;ZnvQOahO5BQ3r7322nqncU6++eaba+xZ/vrrr68YzXuuyL/6UAPOB/mTOxj4g018akPccm8f26fi&#10;5FdTyzDh/yjb3tP8dnNf9+b7wAb4ge1B9JftkPvrlrS/Xbhw4dwbb7zxT+Tb8HVFqUmQQr/TpngR&#10;oSAkT1EgmA3FJkmRY07R8+cgsMHN0edfgXX4Ix+ZugOcDTLwGduAisSaYufH5lGAbRAHj2SypdA8&#10;kB0UCrWHPv+wscevArABJNo8GR1uPmCHsWImq1f0Oj0Hh06vtR5O7ptjD07NoQib+GAmryj5Y9O9&#10;MRs1NsSsENn0kBAHrPyz5R5GsmTEE07zMJIzl33z9HDby4g1vqzhHc/m+1Aif9atkfHAxDt/xcKe&#10;NXnhz71cGLPBN3nNGgx0HRhywgab1uiwJQ72xGvj4tGBBJe4xKeXa/Ztehuab00cZK0Zw8KXGNlT&#10;O+JXJ+JkL1ncW5M7/MYL264arMb0XN3D40Bz0NI3Ly52+CznbLrCRF+sxg5NVw8hWOGBLQ7VFq7C&#10;o9lDOMUP7vILD132jM2zI5fiw615HJmvFnXzMOLIYW3Nwelw5odO+cGf+MThxctaNjqH2p/u6ViH&#10;NVvwsIMr2ONGnPyIWf2rF7Gmz6YxPY2seoWbrmbMr/m4M4cHfujGL5vsi92cK5vm4KSrk/US5yFm&#10;DfbOJ826Zo1NvuHswxE87KsHceEOT+oGb3yYgxcf7smzhzP+5MXZYJ0eWT50rbMNbjzxi2dxs8Gf&#10;OXrG+Iab/+T4U5Pkyjd5dmHim0z4+RSvWveC4Vlizdg5jGv44GZTveAERnvbBw4PZhhwpn5hbx+y&#10;Hf/Wjb08wAM/v2qEPhmYNdhgdc8mzDo583p7gA/25AZ2MubhNtbTNQd7OvJijT8cit86DmEz7sXc&#10;c9ULpjiseWHxgmQNFrHFu1zwBTvucCE+9siZh5fv9kh1RY5t3HspZBNOtcuWMX7VhOcvm3zpZNnh&#10;A6a4qIbYt0Y2vsUNX/WFG3LG5KoBfnRrcuxqjZ38lDc2yMIAq3Vxws8WThuTVaf4aB+rDfb4gJE/&#10;ttlkD3/uvfPQTd+6fIgxTPT5sQ9wk5wx7ObJ686Z6liO4SRjXlxiYBP2aogd/mFU2/nlh025JWfO&#10;PX8aP+RxSFY81sWPB3Kw22eek/TbK/C7JuvDFXxqBGcw6+VWPbFFB396tQ83fuiHWefPOhyebXKi&#10;kdHZ8y5nDJdckKnmXdnlE3/4ggdX8MPHJx/k6FrX4KvGyJPrgzwu7E9+2WaHHBn3uiYvuOULT9bJ&#10;WXflFzdk+HXeOffEDr8Pzp3/YtVg5JdPdo3hZJM9ObXPxEpf3HjQrbMLh843fXmHlR82dWO4YMEN&#10;O7548z7HFxl6fMnNfo2s/V++nCkff/zxe+++++7b27KXLw8/36j7pNwvO15WfvPLzj3/RQdZEqkj&#10;oYRr5hSHIhGwYvSpEYkObhtZopAu+WQkSTdmR6Fbq/HX5pRwSZQQcuRtXmMbVMGyjWRzCJdsMr5d&#10;sjGRL5HmyGtww+AeDjHVihGmOnnF0cYy5wqjOY0dxQYzTGzQ41dB+5CmcOAjky38wB8nEwt93dxc&#10;558Pdtq0rYfZPTzmtPJI35wxXhU0LDqZNoFN5YCRT5jZwrmDgW1y9HEMS98gGnthIWONXZvFwWds&#10;vnjkxsuyb25scgeqvz3Fk43n0MGdb4hg8XItNvbKK5vk4XOgwEUH5j4omMM1fOXNw0Gc4nclJx7Y&#10;2CqHyfDDTnodHpo1Mro53Gr05ciVbbra5J+fbInHBz71kK5/G2INPjVOz4c9MeCALTlRX9Y7AL0k&#10;yp013w759kZcvhHyJQiu4q+aDpNujn858cKFY//3fT4c2n55sO7lTdxiiHf2+SYbL/zAqotN3NbF&#10;YN/Gg/3u2t6K0+q3Xj5bI6uxLRZXMmTFTQ7/7Tfz8LvHrXrX2OSfX/jULb77P3CrPdz6MGHet2v0&#10;2WaTPjzW1b8zsW/8fPj2gYgd3yj6cKL+5UE+3PcC7KGId23u52qz3oMdh2Lm27w5nJCHSzM2D6sc&#10;s0lGJ6PHY9yxq9EVg/W47yUBj84hV2u4jgsc2Lv0xaYbm1OzbLAbNvyy49tN5wj+cKMb4xB/8sKW&#10;/eLLBDlVi74pxx1O1bxWfOzzU63HVWcSufYiGbXhXisuOtZ08mxWf8ZaZwlMxmTdq7F+gfNtfP9+&#10;wX3POY0t+00NaTDC0jnPXrGI0wcSY/uvD6LOTv5gw6fnEPs4dW/f+XWLnb5Vlwvng5h9i+6LTfL8&#10;i0UOrOGcPbmCv84+37p79ug6LzV+WzcfZ+bttzjDNV0NLvw4V+RcfGJVM/B0Bno2tffJsKP26FRf&#10;XsjZYwtvcoM7eeBbTsRG3jmqptlTR+bwq26N1SIukutLWL7Fw59nIm7lAFcajHCLt7MTDhxZoyd+&#10;ts3jyL0rTqtHMcNG3xyO1Iw42BCfmtJ7hrGDd+u6WoIVZrUl1+ziwC8ubOCwvMs5jDhkj0812rNY&#10;jGzxA5uceFaQ9Y7oFx7NHvXXBjCICZd8ylVf0uj2sTr2LumXJnZwhnP14S8COsPE7dre0IsV/+0D&#10;c3TF0P6AuTqSX7VDzhkhXvXKN/vk8ckfGTHLMVm68OJSXakzNUPWug8BuJRXvyDTZZtdfsoHu8Xk&#10;uYMvXH700UfLrl8dP/zww1XPYvA8ouf5oQbUo7VZI3JiDTYxuHd+GvMDh2Ze16wdVdv15Ik1+6H/&#10;G502u6QpegWNQPZ0G0CSNAmsOJDnSt8csl0lpMOMPluaMZlIl2gy/nxAQhwkkgyLolSc7PcBpiS2&#10;gclp5hSOxh4dtnXzzWkwwEhXt+ZqzprWvLhtUmN2+BRLfeqQERef8OHJRrMOn/XZ4NH5Yrsr7opR&#10;d18Rs82nMXk9O+Zbb55vmFz1bPTA6kFlXreJrasDG1S3qV1tXoeVg93B6mBSf8XHFpzlxjxbeJI3&#10;XIjPh1M+HSQOUXVgrO7gdgjSVz841Phhp9pRJz4QwcmWmK3jig9+6YpH1yY/WrxpbGrlgR+5d6/u&#10;NDjNi0tLVytHdNiH3yEOE9v4wR//ahkfxUIXJ+ofVi/FYqdLhy2+4MIx++TNywtZY1844EWzb+zh&#10;6lDjW4cfTv7ZJCMPcsA2e/CRJeelk2xxwSyX8VOdWWcr7GTZkSPxN0+2vb+Lx5V9tjRzcKlNDV4+&#10;q2O+2eQDJlziUX3yj+tqp7zRZ989e+Q0+HBYDHJhTF5NygV7MOJUTDCQcYXJ2Jq8VB9ypoZg0mBh&#10;W1x8q9/i4lcMbOEITnbKMzm+YLBGRxyueLNWPOx378qvK7ua8bSPw2LzQmIed2LOh/jMu9fhNK/x&#10;40MbHPKmRjV+1IF5ccsPv/hwxoufjHU2NXbJaNaqC/PiwikcurjiCz/2nXk6cGSLXPxNbs3Jrfu6&#10;Zk0jTzdb4iTTfpEv2PDWXvECEg4xy7/Y1Kh96R63fOvVGXk2+eHTXPzizZgvtunxaWyeT3rlC+5q&#10;hq3iYR83OCTPnrFuni0xsYGn4jMv9mzRzZ55+bRGnh36dMKi4YyMvJuHny6cWlzr1jVnE656/jjb&#10;1IyXYfPtIy+D6rh4xSMXbOPbC6Ix/p2xcHpB9zwjBxP/YpUPc9WmeNkUT7VjXpz4FzsZvvkVl/NB&#10;d3a4Z48OmVlDfOBSvObIwVAc/JUje8q8uGfezeV/5oZN9voiQvPcxiXfvhzDW9zSI4cLXJUf/o3Z&#10;47MzT4eJDc0+N4ajdzn4YRLnPAP5YosvGOUDVzjAm3jpwua+WFzLhc4XnXKlXqpf8+USTz6QaDDi&#10;L5ts8EUfLvHix734+YuL+aw0hpN8z29yfFZ/fJSTODM2Z0wGL+Zw4ctD83LmyzO+xU+OTljIy5Fa&#10;EHvrWvsbRnI41HxZBLtWzNZd92vsxgNuPSt++eWXWzdu3Dhe/0ZHIALXK54SIVFeAGwQJCHfA40c&#10;4hS0RCMXYXSRIdmIYcc6O2Qk1TVfktHGN0/HmLwDKpIVlY1kbA0WthRtBWSNb/qwuCoAV71Y2yTG&#10;WmuSXsx6vs3XjM3rxroHmMJSUIodLt292LNfzLhRpAq4A8u9GMXMJx5cK3LcuMJXPDr/sOZj4scB&#10;/xof5ZV/YzruceYgsIEcBnDATt+9jQSPXNPTPVDpi10McIuBH7LZh9s3nL49FI9vfPrvufv2Qm05&#10;EP3bBXZ86CVnM/m2R57de4iJxTcrPuSQZYNfTRx84gNu+aDrSs5VHB0A1aY1YxzwE2Zcs4Urc7X4&#10;tV5e8OXAxwk77NGxrsHD1uTEnNw60NSK/SW2cix+8tUWWYca3b6d9A0aHT7x1v+nxt+d+yYMHjHT&#10;IW9NzMUuDmu+1SXnJcJ/5QZWLwYehMbyQEfzrZPacCiLG3YyGrzxaKwW5MdVvuzf6mSeD3Tc05vc&#10;6catkXWvk6vW2M0XP+ISKz3Y2DGv48E6HX7tV3LWfKPoyo5v2MSoG7MjXnlTV3R19esBLQ+49KDC&#10;O1y+lZRHNnALozX1Hofqun2PFzHyATOscu8eZv7YiG880OHXXOu4j1syrvgwZgd+12R7cPJpPjw4&#10;N6arscNunT4ZZ7BY6KjRYjLn3vMCRr1zjk9njnsc0jVPXlfvbHsRVXP2CT+eOV4qrNHzsoqnsLvy&#10;E28wtyb+6rJ59WueDfLFRV7c/BS7ruEq7sjh3VW8cNuXbDn34BUbHfLVIT+a+I3DUCx8m7eOK98U&#10;k3Ee4JMNdefFnU8x40ctO4vCqi5hU29k2fDvS7S+RYe75yl9OPkx50NvtSlmmHBCTo8rc2KGn6zm&#10;TDHPJ/9k+XKvk4PTnBj5k1v42XGvJtQJH+b50D2LXJ1NfKg5NmCVD/jxQZ9NOdF8GGUPv2qn89G3&#10;6s6Cfimkqw7FiAP39Nh2dvDFv7z400uc8UXOGhty7heUYunZo7cfjMXmyl7vDdbMm2MH7zCrDbJ8&#10;8FWdzN5eFpsYYMM1254L9O0d/+4TLjK+0FRX7uEVi9zgRCzwGIufLRg1H5CKHxd+zZYPzxR1BieM&#10;PlyqV+cfPtmDkV848dTzxp5hV72wZw4P5I3Z16txeM3LFXz2BvzuxaqbcyWnqxf5wBf/MLKXH01M&#10;dOTbmQ0P/M4j+Pv1T63hiB3PTWO6eIEhu7ggw6/cmheHf39jn9rHr7zyyvIhT8aeH2q9Dyn2AH/y&#10;J1Zzni1iglX96sZigtVafGvWdI3MUbW9ry5uNwhmP/RfdCQG4a6K0FUSEMOusWJyrzDMuZdE9+b1&#10;ikVBaBIqEUgmR8cGgU3hkVcoXlxtAhvRizAsFUzf9Ev+xKWZ19hnm48KS+enTTBb6/gKdzIdLubo&#10;kzPOV/M19+T5ZavYXHWbZDb22OIvnzZANl3D4FpPDzf4dV8Tv3s9/XCFyZo5a1pyOMM9nhxgbNkc&#10;NhHubUwb2obzjzt9k+YQ8TLtQd6hz17x8MWuez5sTIcgHw4MdtnrQcKvg45vttUNrGyLoRcF+feS&#10;D4+4HFbWO3xdyRW7q3uc4S7+uoeZjKtOR7weILDAVp3W2EtPbHQ092qdvjizyw9+5Ewc7lsvduv+&#10;U9v2gpjxz5a9yAZ59w48vHqBxpNc9CD1APcnaGLz8HAw4pE9+e1w5Z9fVxjikS/YYZh1hAu5sm/l&#10;UePDXpU/jQ2dniYe97CaY5Mv3JWfYoKLfXisVTvpmvcAME4/OZySg0V9sQeTWPjvBVmOYM4vfbVC&#10;1xwM5p1DbBl70HiY4ATP6qFvgtVE51h46YULn8Ze4PgWvwcUHQ+lXkRxK1didM8eeb5gwH8+yp0m&#10;NnLW1FQPPXk1J6b4Iyt2Yy3buKOj4b8XPHvLHmXDCyIO2aUvpuzrxnCx41486lK+cKDBHAZrsJpT&#10;y3KF+84dY7bot5fowYpfPuj2kmKeHF34yMJozZx7/ISjZqyzhwtjdujCmF3rcq3FQfudjLGc4oAf&#10;vJF3RuHCupc3OaffXoQf5/TEyC68Op9yxz5+2cAJPTbY98INNxv2JG7UFHlrrnTwjgv2+I4XeeWH&#10;Tfboq1VjOdE7T63BUj3V+NBwBgt5scCrjvjBAbuN+bUfxU+OP5j4oC8P5MyVB/HZz+z4szN7USye&#10;P+Zxgnc1ozt74GBPTvgRjxdveVDn/qQKfs8zucKTL3D5o6PmxRtWXGnih0+88MEbn/yoGbbIkYFF&#10;jsynP+sOBj7Nxyc76kLtwuCejm7cucO2/ImTLTbNywd7rub0zgd8+0IMT/af+D03vFt5dtARMz7l&#10;BM+u7BnDwL/88It79SYnYqTnncCYPfNk3dOFgQ/xidu9sdyyK2Z4xanhll9yxcdO9WgO3+Y7J9jD&#10;B1110POMD7mjDztOYJFHNcYHffZ09uOfLbXGLlm2rKkr+jD6QsZYN4+b6pEfdtiFuTowr7HHLi79&#10;GTvOfbnmT9/Ywo06Eoucyx0sfNprZMRffbjCR6Y1Y+/UMGh8w9J1vwZv9YgnWI7lLzqCnX02RaQA&#10;FIk1RaKAFFQHVUSlqzAQ3gtP8wjTNclAvqtkSbbi4KtiMGfMJ3L5Y09BeOno2z6b10HVpuQPbo08&#10;rBWacWuae/M6PG1MMbBTgo2n7LQDH9xt/vC7p0uOPpnsafzxxR4dMvEzMdswcWOdLJzy0MMlH66z&#10;s0Om+FzJsZFfsRqTN9b5tGnpulrnG/Zi4Ncmb8082/Thy598eYEyZ+P5tsZGlzs59aBw8PDvoKWn&#10;sx0vDmM2PIj4tuF0a7AasxkOuh7+vqXqAKLbgUaWHWNXdmAt93HvHi7y6VUHZLT4pUc+zGT5s67x&#10;U17yGVflVDfPhzmHmpjMi8vYw5o/MfXgJWdMx15xIHawh03XOoTLFzn+8OvAZUMefCMlHs1V7tgS&#10;Exz8isW1eiWnw2v/0xF/HIk7vzpb7mcnwz6+21txr9Ejo5uLO2P68JgTJ1l8mHMmxauzAl5nD1/i&#10;wKE5POGHDLvWdf7Ms8kWOXPueyGyzocGO7vidpaZx4laho19dRp3MIad3WLWzZOxZh5v1RJs4q62&#10;jdsTYZ+chc+YvjXy/Fhjgw5f9qc1Nsnl01p1RQ9P4ikH5uE19oA2ZiuscsIOG9kLo2tcaNY729mA&#10;kR6bXq7Iw6ypPb7dw41nvnBBjh+NH2tx5D7ujMVhvnh0Y/r8h7l6ZwdG816KNBjtI3ZhDSc7bOji&#10;oS9Wutb5t9b+gcOVP5irNfufjHjZgbF9FlZ22XT2sWkOH1r1R4c82xocfLLTB6x4MW9dr4nLPNt0&#10;ND7NhwU/9kN2dfJ4EX821ZG1ciA2e8cVBljiEH45hp9d62yyY17XrBmHHRY+Oi/p+RDl/GPbvLzB&#10;BV8x6ORdxWLs2SYPGttws4d3dtgLMz5mXZODpXWd3WpST0/HDUzGclmdw0M2uboGo/3nniy87MPc&#10;y3m8wVsNO99063yGK3/VAh0y8JBztsHVCzm7YaaHT409NuSOTx844TTnw5IaZ19O4h9O2Nzzp+Ok&#10;vaVb4w/H5uvynw6+iyE9dnWte7Lw0/ec0OBlK+w4EQuu2MWFPakZw0MOTrbEpMEHp+7XHBzoPnh6&#10;L/Ls9eUdTnxAsX/x6t/c0YFNLp0LmrGzkD94faiXA43dnn1wa7AU51G1e/6LDhIlwKGnOB2E7tlE&#10;iMRJIqIlTGKtIdy4hjgYyOl024TGMEW0RJNll00++ZdYiYGJvBdgL8ZehjXfVPsmwp+IlExXCbbJ&#10;2GgjtLHyXxGwC6s5cs3DLKZw68l11TU22YnzOW8unfyZFzub7mehm7NmI7vq5Ovu2WTLlS7OipMe&#10;Gxq/xg4ka+QcGmzQ1zWbzyHFBnn3Ols2qGZNfnFso9iEfk1gz2EkV2qDTFjFzCfb+IRDbulZ9y2P&#10;DcmXb7PlF85e+Nikoy7Yhhc+PuBysMA4ew959rU40+nixDqbbMMoB8lqfFe34jZPh35Xc/BUu+yz&#10;aZ6OuHxQgNXDmZ5eTZEpPzpb5QefPsD4sz4xqn/7AF46/JCDr4eJuu8A5tsvEnzZI162xNmhW4sX&#10;8bPrygbeO7TNwcqHQ92VLdfmyMZFMYk1HuOGjHk249Sc/LNZrdHj01qdTrniQ2ODbbwYW8O1g16d&#10;icWYDA7ULp/ljB3duCZmNeTLkz6EqFdnjrFvJ109kPCrtumwwT+svYAby51Y5E9dw0VPw50xjtio&#10;JuhlD5fVaTb14hB3eXHPDvnqSo8zsl3FYExH/tyrPzh9IaBW7HPnLX3Pl76thUWDB2bdWAsT7sma&#10;9xwhwz4e2TJvzJZ6c4XDnsGfpsbpiIF8Z4B1Y3WDU3HAasyOfJuLZ3VFJz71YnCFt3s4cYFTcuyk&#10;Q58sDMWsuyfHr3ly7Tl1pAbUkr0oZrhw4AVazPYrXZyJi48wsoXT7PLlSxv3+FHvWmcNXVzQUWti&#10;4Q8+MWnFQUa+1RIc7ME6a6m60MlZ391zbLtqZPg313klFmO+3LMhtnke8UkODnj5lzN68oxn/MDI&#10;vr/28BJozXnpy016amDqZ6+64ds7Aw69PPo1SBzOS3tbHHiDxXnBnnjlqLOOPY0MjsQiNld4cGYe&#10;VrpsmKcHA3/VjjGbeKOvyW1cuOp4YAtPeCMPKxvteffsk2M3e2Twwa56ISef/rzZFU5/ruf5i1PP&#10;duea2sWTuMWHFw2XMMgHjGIjo8bxZE5tq3c47AV/dgZjeWcjPts/eMM5u/zBKTbY6bmSK8byzEcx&#10;aeIlZ45tnGlsmYMDf+Ssm8exujI2Z40P8uLDHR3r+OqMcHaRg9mehkG8uGw/VbPk2CresNFx5cNz&#10;nB+y/QcZnF/+3BIHdNjDIR37vvqWO7zBxI91196/6BvzBx8/7JsXJ0wHNVyHT+7UxLH8RQdh9QpG&#10;Q4Yg3Vdw5hBlbI1ODXFzg1mvoNxrikDBSAJ5D0QJJItAukjVvWxoFacE2lQ+1foGxqZy2CkURaUp&#10;aLZ0fvgzhpeNsM0Y4TAHhwIyNlc8ZJKd12TcswezQnAvZvfZ5jtZeLQwmdesKaY2pXGHnjVy8Mwc&#10;WSOnmSfjnr41crjmx1gPk3jbhLhyj0ecwWADweoF3EFD1hw5+g45m4iv8BjDikd42LJpydFl15r7&#10;8sO/ll2HiTnyxnzDLHc167A5xNkRcxzpWmPz8WQMa3ykYxyv5rQ40swlmxybfHeYOox0zbx1fqpr&#10;L+AOJHbDYEyWPnxiyif9XtRxKI9xQt+BBxM8bLe35JBMcvy3psHCFj36ZOTSPooLOTcHT7XUWA7D&#10;b854cpNd93zhx33xuqYrLuv2DXwzR/FMx5g9OrDo+aCrDsy595LBJj3yPcz4Ys+hbx4235ZVV+pb&#10;fOzhx1WseCwOtcuHl4EeVmHRyYsh3OGTUz6zRVZOjMnU2IJBJ2+NHc29MV2x8KMeZuw4rJ40mGHR&#10;yMdxmNmDD7+wFzv9+YKmGdNhz3pYrdvPcS63dGEjhys+cUCGrLr2cmBeC+PEZc49zHzDJUedLeTo&#10;80EWl9aM4aJLR56aEx8d99UhW/Dqxjo5nU1YxAJ/vtiFyYcY9uDy7bM5e1GcZL2IsOGlyJUu3NY8&#10;+2BTB+qifcVPdSZ2Z4o1c16sitmYLTj5J6MW+GFX/OZhEgPM5M0XlzEdMubYxRO/7MKFo3CH3Rx5&#10;nZw9xgZ5Y3LOD2N+nUHw44ZtPsRJnizO+dDYLmfW1Ys9DW+4ycAtL7hlL4zxkzyZYqfXXoTbPPv+&#10;XyO+PKUDq/PPizusdPCk4VNniz5fsJLhEway1ujC7yo3mjj5nnN00jens6+xBRPMYlSjZPHhywnx&#10;sUe+7p4eO3TsP88KsfqyJns+3MgPG2Iii1NXuDufYI1T3Zxcsi/HdPnT5VeMdDzr7AO6ruTpwgEj&#10;W3IDn//qHRm+2eBfo9tVF/t/4ptd8+b4h4kfPuUCXucNWflWM9b6YMseGbj08kzePR3cwog78tW9&#10;e7VCho7YjWHSYCJPzrxc4EbsZLzPitm6Kxxi8G7rw4m4vQs3puu55R5+Y7pseYar3fYPW3zyFVf3&#10;qt3+anGveULNfui/6EieJqE2QsWLOERJMFL5kERX9hWjYkEgshVSpPa3mgin37ejfRptQ0mUb1kU&#10;jL9L7JtFSfYNDtvssS3eZ599dn3I8aC36fmD5csvv1wblzz8MLJtHC/m+BYbHza85gqjImqTu5KH&#10;Cy/WFYl4jfnRrdG35p6vNqV58Zujxx6/NmCFKAa+yOKbbXMwsB3XZMNGX7Fr4rNOz7pOVpyucssO&#10;3vNlY7FBV3xtaus2L2xyxa5vv/yjVXZsInlzMBmz72HNlnyw3eZ1SJqDX+/fInjwW+NbDGT58jO6&#10;dQcQ7Phgz0PevYePw0T8cGn8w8oGefdi1XHOr6t7GDsM0k9WrlzliIy60eDCC12HIT0dfrXoUDKG&#10;mx/8iYsdfnS69ob82Fs+qONIrdLBqxw4nNQyfdw62HBLDyYc4INNvMkBPsjx51t438ZZ9+9L/Nsd&#10;nParGS7gFKsYqiv3cl5diheP4uJbxzGcOIaDPzJk2YCrMT2yfOWvf38FI+zuYWdHXYoFBnWpZuQY&#10;R2TkPyx8xC/O1CIfuHNuyCF71snDyp484lYcbMEEB0zqqhpxZsm9eRyS0cXHjxch8vDJPf/88Cd2&#10;Y1ddPPRgMC+OOIFDIweva/VHx9W9XMqL2oMZNvjhdT4aw1Ms8IvTGKdqTcM7O2qWXflhGw6x6Mbq&#10;1xqeXd2rXfj4wjNs+VQDuIVNY8Oae7I4kEN/hiEPbPRyjjs5di9murhSY/Dr/OKr++oPPjjwwhYc&#10;WvuNXjkzJmONfzx0tqhDeXG+2SNse07hTX3ZO/IDZznhCzdssUvHvHPLN7Bits/tRb49w+SNH9+g&#10;k8eHXMFHThxw6WzC5hoX8qf25Ele5UQ8zgd1SMY39TB3bmjiYFuO1Az7/BvT50Me3DsPyMmT+bC4&#10;77kAVxzAFt9iE39xih8WOP0bJRieeeaZNVYPxSJ+eOjgVGebX+sweV74EAKjPNjnxnzhBTZ/uu6X&#10;RzlR//TZKi5XmIzF5V3CFVfwaMZ9YIIPF9WrPGpiNlbfeKgm+BIvLtrf5GCDWUwwwIULXdz2EEzi&#10;t84fPff4ZtezgA8fott/6pI/OjDLM9w6jNU3/zo8+ZYTa/Twxke/cuGiZzv/5OnhIJt412AQG97k&#10;p73kfHaFT374tod6/xMv25o1zRycfOBFi/POIveeZ/DofLODczI4xpN7Xf3gCl624fXeqGbVkLpi&#10;E3b/0QTYxAtLZ6h1eJwNagYvOr7UjzPYf9CCX2NX2PiEDSb8qJdigxUGfnBk/9ITT2eqMZ9aeubw&#10;6gqX3LMzY9Zr9PLDJhvuq0U28EruoJashlPny8bbrZs3bx6vX3QELzE2mo0qiUhtw7rvmytFT0Yn&#10;g9wKVoEg1j2b/Rzq4WdOIpGMNLbYbgMaI1HBSQq7xho/dP0UakMpVA8KdhWgn6BtXIc2OzazghIP&#10;v3yE2bquQNxr/MKTDHkNVn02uruNLc2auHd7No3Zc9XCJd7kdDKKUhHuymuw2rx4JK/lu9jIaPRx&#10;kx+84DbbmnsHg24eZ+TVBG7YY1cecK/bcM1r7Or04KKnd6jLk9roxdaaA7rD3Rpd8+KA38EKm/t4&#10;qLun44oX12oRd5OH8kMvvJp7NuB2QPNXDJraxQdM5jW27AH+YBcbG+GFxT0/c05t4re80lW/7HiZ&#10;cCDS44t8Bz87bLhWJ+7ZsS+NXemIv4enHOSbfWO65Z09V3ZwRkczb5xvXIiZfvOaPHagk7NXYWcz&#10;jPTw5upAr17hFB97xeRgh1O94Ma6uKpdnBvzY966xoY5XPMFHxvuxcaWOdia093Tg10cdGDHRTml&#10;CzdfahVOY/PpORdxbI2+Bi9fcVdNwcE+3/SbN2bDWCPHP932Jb/8WTMvhviga2yODfds4xMu8/Ih&#10;V+y6ZwNGmOGJI3J0yXROm7P37RHNw94a3/Tkg1/69LKlqRNzMPGtPtkiTz//4tPhKgfqhC0x6NbE&#10;QE/LlzUYyLOru3dGsU+OnheL4ofBnpRLDU4Ytc49fIsTFrJ4YBcnsJYz3Muhxm44jb2glktzMMmn&#10;va+m2IK72hGLez7NWccHPbFq7PHHpnF2YWGbrtb5wt7U0TW+rLtWY3EgbhzwTY9MvVibj2fy7vFL&#10;357il38cwcW3/NERm3X3ZMXBnzyJNZx9GFM7XrLYdh7QoavO5YWMhnfYzMelD7P4sZ/lHFY5h8se&#10;5hfuYtDhM1d+cGPO1T3srrCyrcWxeXpkrbMLd3JkyPLLZryQhdEVH+0tuezdy7gY5a3Y2eAPrni1&#10;Z/HpXcyaP9Xz/MWdP+dTn/TNsUdGnYtfPVhjS76MNdjkwj0Z92LVy0c68LIXZ/HlykdX8q5xV0zs&#10;ezZ4FsubXFqrztM3xx/bckZe3PHtCwX45EDO4TEHq9zwS98HIHphzjeb/FnrioOeOWzJJX/yJz/y&#10;qsbMh5s8P/Rd59gaOfKzs2HdmK9irDbjUZdDzXXy2lw57v4o22/fpDf/O/3Qf9FR9D7N2ww+hSMC&#10;6ZImWVrF5d4DoMOpbxkUoU+11v3DsgrPISJ5EgJT9mBVdPwqEjZ8i+p/HGnsmzCftG12h5T/c7wi&#10;hM+nc92HHQefdRsWHkUBBxsOBBj4FIuEKxZX+MkYu5KpuyePB90m6BDRxEEvjl2b0zXX8mLTsFsx&#10;aulak0f2w6FVzK44sNYhwCb78LhvLbzhJGPdRpIfeevhK7/+9M9BosuPmHug882Og9LGlUMfcDyc&#10;2XAw+tDJtroRDwywutI3xxYc6gQWOPgyrzbg8OIEE1sOFbml6xucHmZwOaDUDPtascKNE1zFCx7J&#10;6eXBWnPs6+bSh5ENPnxYFqvY4CQLh6t84bwHsHmHnjrGsdh8sMMr+8bm4gYHdNSmec3ecqieP39+&#10;YeATHjboicl8+jDznU2+xcwO3OzbK/DIIRz04WdrNjmwhoMOT+O4lWu5gFXM9qE8GbNLFgb+jeEi&#10;a40cLPLrF1vzcPn1hmw1RZY9PKq1Xox0PFmLI3ve2IfDPnjjin96bIjHQ6yHVDnvYSF/uBNfNaUO&#10;qzExavFeHmFxtqlLPFmnq7ElPn3WH333/JOB3Zg+HGy7JhOHdNkSQ/sPRvM//vjj2odqUX75cO88&#10;5cOvBpoz0L6Ckx/Y+Q0bX3z7lrJ84cCaWOWevHm26aspMrDCZQ7X+MQ1O3LOJxu9mPWixp88kMU1&#10;OVdrapGseGCIXza1eMWPOevGMLhnh3368JE3b8/wb1yNi40te8ezhJ4XQTyrMTVKRu2pNbb9csCX&#10;uN0bixE/nkNsOy/Zs3fZUzf48o2yOfny64/c8iNeuGDR5aSaUSvswRE38JFX8/ThFk8Nt7iUj553&#10;uMCTKx+uGgx8kWUHfl2jJz62wtSVP52sdc8CMaoDz19jz3PPGPXn1xx44cehXKgj54L66Ayyr2By&#10;z666VMvw4cCvLcbOEL9CiAkfzmv6zk0Y4SaHv+rKVYzOBxywLYfibF5e+WHDXoOHXbpw1eVG7eER&#10;D+5hoccWm3FvDg542KHHJl/4g6GzypwY8IQvzx+x9OuY1pe9ZONaPOWDf/40cVvDNTv9F25h++KL&#10;L9bZq/uvfTnjreGFLXzYx2yq8TiA35zY1F/PG2t8mBerqzjiiw67Gt7wgrN4hFMjo/NX/VvDS2e7&#10;MV81trJhDC//uOVbbPaksXrqGYw/+9NzRb5xBzvbuCuXOI9XubAuZ7CpZTGIlR0+4PcMgRUufLNH&#10;zxqM1nBirTm+XM3jpns22NU187qWnIazaqxmXeOnNrm6k4YT8jjDvX+jc+x+0RGApNkwHQyI0pGE&#10;FN39JDuyXNNJTqEpAAW1mzT3EcxWBUvPWhs/PT5saoXm8PQhyEPFz9F92GFbYdl0FROdCogN+jZd&#10;mxJmeCtGWMg0B08bhb6uVWSw1fnQ6dY1PuixpRvHYXaT0aZdY3boJWPOvcKjD6eWHY2MZl08cMkH&#10;Psi76nxoYqTrnh3c5FdN4NC9XDoIcdxB6nBmn68Ocv71fMmlBzsbXpYcGnLkIdehS1czlh/3/MPm&#10;RaODiR9txqjDTV4zrpvjl0x51+LXOo48jNUbP+0B89nXYVbT7HphYUsXP102HMSu7FuDX8x8s+lQ&#10;9aLj0MOdeGEQo3EvY+bIZ5sduOCAqxi6Z8u9sQMXVmNz1ffkw7yr+2qIPzLW2nvJq4FkjM3DBGv2&#10;YHW1Lj422KOjBnr4GJODHUfiJmeN7vSlfqznSzfPZ/lxdc+WMf3W4QgbXbj50q3j1AdrX5DInbpj&#10;x72HlhcKNrz8kJUfazC0HyZX5jX3mrzDTkYzhpkf+ho98vLgCvts4sED+ThTL+KJX+OpZyxmtvk2&#10;NueerHuNLTbhCgfMxvyyzYfYy6eXP/Nksum+2MlVU+yz5549smy4h2Fizw5ffLjKEX06mnVj8jrs&#10;/Bmbr5Ob+Mi4FnfnC9tixm06bBpXc+pVg8VLuZjYE49uv1VLrnyw74zwok+eXXLs6vTIG5OvXsJP&#10;HvZyxZ4aUKPZoAMPeZiTp6vRM+dqXrOW/XiC2Thf6bGJH/uvfQi39WkLT+VJZ9Ma/bo5nNlL6biS&#10;xwPf4jGPN/q6NfuQvjwYw+Bliz1nrcZWNRUXxmw5c73Qsmc/e/7A4YWeT/LVAz/tSzGLy1z2XN3H&#10;F/1yBw8M7Gn02wdk4pQfsuyxnw9z1sTpGlf8OM/tCU3M7JB3FqkvrbxM/31YETMMPiB6oZdL71Ge&#10;G3GnhYtP/jXrdTiLX2NTXXfPLl331tiCh322zeVDI+u+Vg7p40sMnVHGcd7zGi985l9tVKfkXZ3R&#10;bOHZnPdE/DpDfRFhnDzfMGRX48c7jziN1aB1Nn0YxS1cng0++LBn3byGR/d86OzHUXnkV1xsamzU&#10;yOzuLa0rO8bZE6frzJM5Y37TM/6jbeL6o21vl9xuIp390H/RcRh4GXN4ODgRxJagJJ8fHyxsKt0v&#10;NpLjWy4fPCTShvJNjXm/ytiUXmR9W6agJJgdLzsIR3zF4O+L2X3kkUfu++abb5YNP6v6xkFx+S9R&#10;+AYTHoXEJ5yKjy142fepnR0HhQMSJ/zQK+l4Me7hI04FnQwduHRr5hRNBdNG043Zi/9s6+zVsl1O&#10;YNLcszuLkqxr3X0bI79kPRAczsbFyQ6bZLJrnuzZs2fXRsGbMY59iyMn4pcvvnAqn/hz75DwYu7w&#10;dyjg3tjf9zo02bfxw61ecBcXcOtqjE/5py8m+YKVb4cPnHzxCbsHlLrykimnvYyIV77z0UHPPzy6&#10;eY1vvtjrwOSTDfI4YYcOjObh9+HZQxE3eKYrTnj6QsAafVjc62z3oRIn9HoY6dbwYAyXNTb8Dbtv&#10;iuwhdmEwJm+MI9it1fiCXb7klU9YYDcnl/agPUOveuWXnHsYxQ4DTO7N408+dHuUTfGzKS+488B0&#10;ZpAXE10Y2XefDT69aFy5cmWtORP6f1n41twHDfhw4ayQBzXALly6OoWP7+rG/xtD3YiPDVy5JyMm&#10;832AhIc/NuBqjFfr+CCLNzyqNz7ECQ8s4jUWYw8363FrjAO+Oj/M6R6I1uizT56dXkTIqj0NPjru&#10;8dU3tn7h9uWOfeAf7xrLCz7kXy7EjyvnuSZn/PCnGcMhfnVNDwfOcjjYVodatvkm0740Lz6cwTjr&#10;RzOns49TLyX8WPdiBQus9HDqftakfURe7fBdDdXJ6LBYk3e2Ow+rO3bI8MO2OVfrOJU3Te34tdH8&#10;t99+u2ocLs8l+cGp/5GuHKlj8fMXT2LR/WLDX3WJ+59//nnVCnv+vxjm1XljvtovOCs3ccinM7E8&#10;yI88GDt/1RI5scoJro01Y/bIiq3mXsMLe3Kn8RXHZMRoH/CRDd24+3KOH3mQXzHziyu/IKgdf5HB&#10;Fp7wYQ5+XMgJzGx53rMDExv2sGe/fenc8O+cxOmLs1u3bi1svqHvT7P84oMPfuRCju05cZLt2caG&#10;feLZoi7kHz525FVO4COj1ujGtYYr9+zgEWfGGn/dkxNXvCbbSzNccMtVe0Ku4XL+e86qN/za/2x5&#10;F/N+xI5nVB/ixEW/vaTh0dlDTpyPPfbY+mXIc+HChQtrbI+a59++4JOeM0St8YMDtsXPFxx84EAM&#10;4jGmz496F5PapQsTLjT2qkH22JEr8/ITZ67qyZpas1fIyilc1u3P6oUP93gnAw+O2XCe4ImOHKsr&#10;HV71KDaY4FaTfGr8iE0+2HGPSxzIE87DocEhbjjZhIFdHJDTtfYRO2RdzfEbN83hqByIJy7N6cnS&#10;5ZNOc43lJG7NhYPNO2nOVrhc5fRY/qKDnBKNnB6AkogIBEqYJpHIRpSxdcTRp6uRV2w9ZI0lhLyu&#10;0adLRyFpFbekOCwUKz242IDLAakQFacCp6sAzfFHTmObLf6NFYcr/+yb19nsgICFP3rkKyqtoqpr&#10;xeuebS0uXOF2bV3f1dUcFDCIPz3Y3Ie13Fh331U88GbXlVyxwO+g49tcnGji07qPI3ptajIwOPDD&#10;lS/yDoq5EY1dyWVXnjxEyDsExEsOLrbZzbZ4xMaGOet6tdO6Vqyu5qzFYXiyY05e+DDOp17dWYfN&#10;VS8ncPPDFl01aD0dzRUXHo4OAv6rS+MO9PCr2/YFOXWIa3PlHWfmy2dcaO7Fwq4Y4tw6++bhc3XA&#10;Jcc2rGTYMBcn3VvXjeFzhd0VHvJ4Eie99s+0pU15D1NnCHvkcUpHjOTZg62cxYExOWMYitNYfBqb&#10;PSz45Ce9zi2NXjVCLnkPKfxYI6/Dzb48OYuM5QlWdszzqfHPnyubrnE/543N6eInwydfmvxbI5u8&#10;ORjNw1GNwGCOLj7Ja67WdPpafvmDpTnjbIuLbWeusbXG9PiBWZOL7Fh3z685nJsjy273/PElz2xZ&#10;K2dkceuMIeulwsuEFzx7Su24qhW5I8OuXrzmXWHQyZhLXgzJu8c7v3BZg8v85K844ZZv+0ijVy0n&#10;JyfOOTliw7jckNPMwcBe68VCh5xrsVkrh+b5lRNXvT1AJn2tOMq3sbniMq67jwPX/GlwZmuO8wOj&#10;2OXFOlt4xK1a0smLEy/m6ZYXNaB5JuBDPNmGwzguqpX0Xb2Udn6QSdc6ff7Ls/pxr86MyXv+wKDu&#10;YJx+2HA1Jza2yeKJPbZc3ZNxJUdPywZs8UtH3fBhjrwe5+y5x6HWOcSWvHsns26eDL8wWWczDt2T&#10;49M9fj2z1C9dnJjnj2/yxq7lRC7NxYMrf3hgu1zizlUXK304+HbPD+z2Rxyxa85a+4adPrSkA699&#10;xyYdMtbwmGx62TGmF9e6WKz5YBMnck8nvOErBnb5jh/XOttktfykxzZ/+LBW/sRNxlWb9vBKp/W6&#10;e/M1PvMrH2y7kiWXHfd8GssTOfVCVrNWTK5/pInrz7Y95LcbS7Mf+i86Prl7sNhIDo4IRJSiQZYP&#10;EdYcbH2DQM+nbPJ0fZti3rf+igo+f1pmrNHXySgIPnz76m9tHT6+/fEfHLAp/dcsnn766SVj3q9E&#10;8PiWwydpL5C+gRB3G8e65NnY9LyI8aVg4oaM+zameCoAtszT0Ss4Y/Nsu8Zt62xnD1cdCM1XUHDy&#10;YWzOOp1pi3y5DMOUb0wmu2TEUFyaNRvVhsapn+n5N+ebYLb6W1UPY5tVTnCPEw8RnPq20zdpPvT4&#10;qRv38ulXPTngpweHxn+YNWMy9OHz0tIBw5cGl3mNvlriW/0Yqy+YwsaeQ4SsfLryx37+4t68bjzv&#10;9Zoxf7ox22J2aKrX8oljsfbiyw+fHXY6uTDgk03fnpVT9SFefJAVUzL2j2/WxOxertinA5cxLGzz&#10;YcwmDuSELTVvr5K1P8RAlgz8dNwXtzEc7MClF5dOxgunb/zViXMim8Zibt9pbOkw84cbY99CPvnk&#10;k6venAl+kYBFXeKaDPziYFP8sHgxYaeaUDvigpeseTH74oMc+2oedmtsw8e+2oGbrisZWGEvf2yQ&#10;d4ZYE7Mmf+7lFK5suecze/zQJ6uZI9MLL190+RKLM5Qum7iauOAkD4vuvxDkvIXFN7zGOJEHV/tR&#10;rvjCB317x4M8m+Tgkdfy5t4HdHJs+KBB1/5z3vJNDjbzsNPX4GZbr7b40cm4wsAWWfsHR72c4E7c&#10;ah0292KIXxjlxD372bbGPpvm4YMNDs3YPC7IsEGvPOrJ+gbfrzCaOhe/80gd8Q+zb/zp9iuE2hMH&#10;DPhRp9bYtI/ZkFv/Xyy1rBb9ZQIZtj3PzOni18qJq3hc4cYLHfkxZsOaMwRfxnI4c8QOLHJlDhfu&#10;63FYLvgxDwt995ocsU+/esFnXJuXG3+i56wUqz3Hjvg9R8j6lUe9isGvCPjyHoFbGL1n8OMMgMs9&#10;u84NvzA4c8Xtlwz1ZPz444+v+NW/M49t9qp59tQSe720wswf3PCah8V7iDzaN2yI3zw84mXLHNvx&#10;gENjc9WYeptr9HAoFmO+1RFMZOhp9OTBnHhwVV3Cgd8bN24sjH4F9yxmC4e4wLc1tuEQn5oQH3zW&#10;2Me9Z7j9ePHixcWnsXPYVfzVl9ypT3bkEOaucWqNT7yqJXPqMgzswVY+NFhwopb5ZFOMZMTv3lgN&#10;uCdX7tjCGdvk8u+eTrk1p8ufe/VRbdmfbKkd/NmrMLFLRt7I8+teLOIirw7nsxt+GHqv4d+YrpjU&#10;H8z8avTwwL859/y5141r3fOvdy+fcIgrG9bNu7JvXj7UlXu1DitcbOBTt0b/oMZ2Nj1/j+UvOhWg&#10;wCukEqKZQyyCFJN76xIsuQoKCRVtm9ehZ8PSNYdkhNk8FSo7DoGuikmxVLAw8OvqAdMLKN/swWKs&#10;S6ZEk1Fk7FlXIGKDU4NVM0+GDix8wmleQqeeXnFobFR4xnX35jUx6Ro9tuOXv5o43Fd0ZGAREz1j&#10;m54cXXPp40jc4uA3HNbx1J9X9EBkC0adH40cXTboiVX88ubqTyyssYsrPsnbxOpBPul1MJEhyx/9&#10;7GZTDHyQc7UZ6Vq3ieLIfTXmygabenyaLzd8u7pvjqxYrTXnvkPCnEONX/4c7rCwa76Hh4MOTg9v&#10;93ikH7aZF5w4DOlqxtWyFyT3OHHA4lH+7BMyHcx8VRfW+YErXotFXPyQmWM5IVM++DHWjHWNDJvW&#10;2NPix5Uvsmy0DrscibO6ik88JOPePnTtQcMW7qzzrWv2dg8SZ4RciMVDQ3e24ASOatgVR/zjqYOc&#10;HX5gxAXcdNnW3IcXr2zB1oNbF1sPOdxYgym8MImVnWSssc03m+ZgEEe/frHLjnn7zjx98uVBLPlh&#10;nx8y8o83cYjTGnv4UpdssmPeuBqAiU822Ap3HFpnxxUGeNlnlwzc8miPwOc8oM+mRk8OdI0OX3zL&#10;exybgwu/bBabsZiNqzc4XKsFORWPKw7MkWWrWmJbg5FPsbHBrvy7p0NWPOasa3IRfj5htU/JxKXW&#10;B3HNvNjxJSf2s32sDtUOH8b5ZQsu9sl74SzWfOOB3fIfb2zQUy98au7VJRlXdvBD31iNln+NL7K6&#10;dTxZY1su4LNGDqfG1Zd7HZbwknPf+edeF4Mrm9bce3k3J25+cJNvMvap7h5nGn/Zo1eNyAsevV+4&#10;irPc89lziE7PFbG4Z694de8KZNU7POzLJ3k5z644w84GWRywgQ8NXuvWYOXXnPjos1ld0nMPH1kN&#10;z/z7gE2HP/mzzo7ac28eR/zDWC5062zq5tUhTO7ZEGf8uvJjj6obuMRLDw746bFpja4xGRyJBTb8&#10;9ayky6bzXI7pqU09G+T4tufokZdTY7Z1+tW2NWOxVgPictXwrU75C78rrGKGM1nPdw0nxq7kxYq/&#10;YqQnR+zCp8Zgse7KnhiqC/uevv0Jr3UfnvmGD0fqhK5e/fHLhu6+PM4uN9UeXF3psMlGezR7bJmj&#10;5948v5p470W7/ca717yNzH7ioYceOrEdFCe2BNy/gf/1Fx2JLfGS04bREHunTSJ8yy9JCEGEBLGv&#10;+BSVB6lPwub87bJP6r5luHTp0ipK33h99913qxCeeOKJJePB6NcafxPJhqQpWHglReH7dsLf4Co6&#10;vzD0b3T6dzlkfBPsb6cVTi+EvWgUs28hPDgUpm+P2PNNkL/jZa/iEhtuXMWtiBWLTUeHPi4rIEXl&#10;4OGHjnnXxmKqGfNhvrzwwXcY2OTfWG8jZNMaTOLuYMARmzhUuOTZpl9x0+HbIeIDiDz5fw75Zcz9&#10;q6++umLx65hfyti4du3aik3jO7t8eWjbYOx4SKkN/LhawxN7fMsVHPKNA7hxqLnGEXw2HT/wanzY&#10;kGyZs8a/sfjETEfDofhgMubbOuzxiT+c9QDhm81iKyew6HQcoHzS8w2PumZbvYlFzeYLlnIEAz1N&#10;HGx5cJ46dWr9vT4/dNglDzvbcqheqyv5eeWVV9Y+8muog5Jfv6b1AOnAYku8OMOtNXNeElo3Lza2&#10;5Ql2OK3DaJ1cPOCIHFu4gBVPfnmx5r8E52/j6ft3dHghZ8+rB/PiUh9qAFb7VG2LwVmBQ7GJywOi&#10;/4IQG2zDYowveOOJbQ94XBvb92RhxIGxD/P4ZFsMvp0Uo1zgVgziURPs0MGN3lmABxx2Ly41WZ1U&#10;V3jU+WrMJn/zHg5z+BaHX1XtI92vWeLw7zTUiga/f3egBsjAmD97C5fqxS8sbGYDj2fOnFkx08MF&#10;bpzXcmqvWINH/LCIq70RP2quvcgPOff+XYBc685TPMDKHp7IaDDVzMOt8QMPH/EZ9/LJD5vWa/LP&#10;Lhs40IzVFG7VmFpz7xt/ePn3Tbz9ojnn6IgZXjx0tnfesAWHM1JsxnJi77Lv35F5puhqXlzquL3O&#10;dvnhW72Z9227mvfrkGei56b8seFDoudcH8CrY88ftvGAIzjxEl/5cVV75uEgY736g9Gcq86e+84u&#10;ecMF3/YE7uxzebC3jfFvjFs+PX/o84czfuSAPfUqtuvXry+ecPDVV1+tvPm14OrVq8u/882vkHB7&#10;/viLAPUqbjXY3hMbn+bE5BzAIZzy4qzAsWcOrDD41cz7C30YwspWNaaJmX98w6ce2BIvHBpZfOLN&#10;PDky7sUdb67VqVzLvzrz71jNwwYvbtTR9r62as4vNOpC3vGrhozF2gc9NeysxI/95wz1TuPfOdmH&#10;9rxf/mFjzxlSTVc3xpq45Nx5Jo7Tp0+vD4g4ev7551cejJ3xzhP7Rgxw0IFVk3exuIqfb7jJ8al2&#10;7Rm+NGvVBlmcitXZb46eKx7JwYs3tUlG7dJxLskte2oBz+JoD6kT8nTlGj6y8iLX9ht5McoTnqzZ&#10;k3TYFqMxvnEvDrZglHM14arBpMPHLh/4VrPG5rvCAQ85Mjo71VKNL7hwQY+/5voyFL+wepfGiSZ2&#10;fPOt0+HLGJ9w4kYt4dWzobhcdbmEa78Gq5jIs4v37cy8tb2rX99y++/N5x39onPgB50tQeuDzgbw&#10;dx90FBmwrgKrHQR+NhsUeMR6QMKtKBwE5hDPF/uKxFVSBC2RSDAvseQQTY8cuwgq6XDBqsits81f&#10;BcMuWTKapLDBlzX24erha52+NfYnD3CwqYjjQ9IqMjrFgsOKdC9vew9s3QY1r/fgoLPbybJtPQzZ&#10;Kh7NWrLGZNzX8quxiz9ycLRxxAQLux281vDhcPNgMM9HdRIfunk8O4TYjzfzuns2+SJTnju02JJD&#10;XXNfPNXj7Obijw2+yRqLy4Z1yMDt4NNwYKOqJbpqzJgfMcBmPr7Ma3DPdb1W/GGCQ225pxem6lV3&#10;uDpU1Cp+YU3fAQSTqw9JXlbtHbY8OHTcuGfXGAfw8suWLwN6mWdTk1/x0HMtbvjoFpN7+6PaaN85&#10;DPnj35WdmnH3sIjJla58xjWbfNpn8LBvzD85sdCVI2N1hAfc8eteTtnAoX0rPrZgkgd61ZGHEVnc&#10;hkss5Qwu63RhMSaHR3bpkSEbb+S6d52t+WTIw4wHtWONXTZh18nCpJGJb3qwWA83fVyIjW335tUR&#10;m9UePTHhVQywtE7POL7dk2ODXGN1VK51NWHf04WHb37ou+oaH9bEorNnjW2xi6/488ke3MblLV3x&#10;0XPNFvuwk7GGI2uwsKEZW+eLDh7YFpduzTzf5vFtzlnHl5qiI26dXVf4q7u45Ns6fetssC0O3JEx&#10;5ldzT599NsjgzXx+dfdswmg9vOZ0+SgPOCBPz33dfTnR+BWrxkYcu9KHhw8fPOBit1/3vLDZr/HD&#10;fnbpa3hg35nrPYB/Pu1Xe5ecXGv4mHtg5pieexj5YJdecmpHY1stkIG3Mf1ywmZ8i1F8mnW5t8Yn&#10;nsjggI7zypVN8+WIzfAVP/302GczrObjS7PGd50tdqyz76penLlkvZyqKd3LaS+m5coV5/DhAL5q&#10;Cna+cU/fnuaTXrXmjGVDkwtY4GZDY899/DRPjy3NmvzQN89+OcExPXPuXc0Zk7fm2jre04lTY1yw&#10;GX/GzbuWD2Pr9Kpp93jtOWSsJvnkW12HXSNf/vR8spd9H9yM2ZAja3KDB9yq7XCJxxxMclVc7OjG&#10;eNZhKx/i0axXH533ybPHtrNHd89mtvg3J3Z2zZM3B5+uNbZOh8/OazjMOwPxpD69W/VMZ0uM/IX5&#10;/2pxwB77uN8+EK8POpv/O/6gs7+XI2gIFUjJRB5yjK1pvj1TKAjzDY+D1TctvmVAnm8WfMuIOL/y&#10;eHFzsPu7coR6GYpkjX2k+bTpE7V7vwL1bVp/S+oA9q2DsRdIL5yIVuA2GXyKxKHgqtGHwxqs/NrY&#10;Fag+mzXF4VCxmeCKB70kw17hdT+bYhPH3GQKtI1nbXa2Nb7a8BVoBavhvOKtoMXHB7ta356Ylwd8&#10;+VbJgemTvDxYkxecs+9bZptQfGFkm122HAiasUMABtdePOIVz7Bbcz/rSI97+DuoYNHD75sX3+j7&#10;Zum5555bmPlju4erBquHgQ4Du+zwp/FNJv7MlyeyNVjKidjFqKlrda5Zo+uwUHP8qWm1TEdXh654&#10;9kHHPnHv8OQ/TtlSr+zAy5/acND6BTTc5sUW12S6p0dON4bHurHYdHP89RDajV93Ty49fozVAv90&#10;8NfB6Jc/+RGDb27J2m++kZRbMjhSp+75Lkdss8Wn2sMLjuWXDS9XeGPTS4HawknfQOJbjMawZh8W&#10;97Dyy48xWTlRd2pHPPIh37PRbT+RZZNtDRbz+DMvh/ILixzxIWbr4hab/Gjwk7MGI1zi9m2hNTw6&#10;z3AibjHDjw8PX3L2Lp/m4WePvLOPPiz0YPHNpP0Mg2/hveTC5BtvYzbZgo+8mMXrHqdwiltMNfri&#10;F2MvWuKQE3LGbPFJ15i9fLCrtf/JyQ07OKHDfhyTF6v45IyMGNWfK39qwjwddaPZS/TTwRNefGPt&#10;GWANfvNwwI7H6sicXPt2mJ56Nabv1xfPDvq+UecfTnzKJ0xk2ILJmWCdPb9qyBtfnln4xA3crmLV&#10;7AW8wC4G8bAHt3m2YDSWt2rYHBl+2SNHD89inHnW+Lcn1J+951vh8mT/iUcTD749S8hYN/aLIA7F&#10;pfHpnNP5Y98vYuJlz1jN+XVMLasj7wr2Egye7datqVHY29Nsa/CawxEONbzx2XmDT3lQN/FBBu54&#10;MycX7nU+cCN+nYxawB1MfGr0Zh5mDVtjh13xqBc8GVcful9H6PjyC4ds9++RcWXeunm+xeXKl/q1&#10;18WPe7WoPsjQ6zmCG/bo8Q8fm+Q6B3X3+MoG+/LtKq9sqWG/mohN7Lhml//qB9918ccBDvEaN7ox&#10;PJprNWxe757vdORODZgXh/iTb39Yk+fy2Z7W5ZS9zhj6alTMdNgWE87M496+5xc/uHdPV43RD79m&#10;nX3Y9OTZdZ8ce+Y9U+1tdtzrxubYh0nHI9nOK3b700xxqh+41ZW8sSF39rMx3xocfLvHhTNbLtnl&#10;G3fWxQCr61G1e/6LDsK9FLdhJB8BEoAwdhGIfAUUgUiTCAT24JBAvpGrsafI3JtHMnsKlB2+Ha6S&#10;xYYNxY9Ol38FadPzxy9/1jS44kBj2xgOG8AmNOaXDz6TY1ucsFm3VuJhta4bk+dH41PXshMGGGG3&#10;zlZr4tWspROn6ZDvWjG6ZxcHNjq+6OaLnKsmVgcuvvkwz2+xsIELPDvU2GcvDsmHuXj5UQ/hKs8z&#10;x9bUgbV4tJ5NtsiYS65Nb93B7edy6+U2f+boG8unLg4++CJXLuB276rRNeaDX3jjgW7NerHQEa+r&#10;+rcnXKtrBzw8bLAlFld89qBRZ3Rc4dbFlCzfMLMldg98eYCdbeu4qy7p6HCaN2bTvfw6oPERn2xU&#10;W2oB9nDQ1bIFl2vy6YqjfIqVH+ta+WELr9a1ao0+X5ox+fYWTjSybBcDOfZwkh3X8gyXdfPyE05z&#10;xck+WXrmdPjIaXS7NtZwr5mLI7hc2fNwcY/falsrxjCSEasr3+Z0/MBgri8WcKuF3ZWMMft0yjV7&#10;dXrk2BCnOXtCU4POR/NezD0Esw2refdxp8Pnnj9yfLNZHPSM4RA/G9ULPfJshJUd2OjKE39itlaz&#10;xk622Cn+GW88y4+91b4kXw2yzQ4M/Kp16+bYY8c+IqtrdHW2dBhxWD7pxYU59sLPFszmdT7ZMs8G&#10;f55nbMCi/lzhkTsckguLmOjAH1Z+ybWv+OFTc7VHXMkkJ9+uzivPUH7tNTaLQYNLN8dPufVhwftE&#10;9QqX5411su7TT5fN6tg9f+bIsiFG8ZDno9plky/zZNzjhy475OCng6vykz3XxuThVPvJ0y//1jVr&#10;7NNxzS8u06Ojw04PBtd0jHVjuq66XOBcPMY+IMiLD3F9iLTGdnj455dt9YJ3c/CIRd7UFnviN+dl&#10;1VVXU/YEv+L03Ker0cGvdTjjw7rY6PCLN88e8/zLmzEcxe1qnk2xwqUbs8m+Rh8OunFCV4zl2ViL&#10;A/fm6U5ZV/fp2OP5sR6XuuesK5+tT30db2KxBqOuiaOznz6eyGtkreHLWrZ0tideuXZPjk0y5vV0&#10;4s1YvK1pcsUXG8Zq0V4SlwYvbLrGrwYbW+7xrZcbY/N1GH2ZVo3wzT4cZPdr9NUiX7Cpmz/zi849&#10;/6Bj0/iW0dWmUtgCQ04Hjr8N98sLovw7GpvNry+ff/75SoB/R/PZZ5+tTe4bed/8wuPvRz18NeTO&#10;goCZPd9I4oqsb3v4M/ZvdBDrlwffuEm+DS3xDma2bOaKKh7gZs+6mDR2bBjzFQI84rQJ+NTg0mYh&#10;kiWjW6ejs88nOVeFY86aImTTfHJstskaw8M+eXoaeevm4MaRMfx04M8vHRwoPt/M+IbXp384/bLj&#10;mzmbyC9vOLTm74Xl2d9M0y0WOjq7/IvHoSgOnFYX8PbhtE3YoQjnxDi5ZqdDiT1zYvMtl9ryYdvf&#10;YJv3TZVcw85nmNimqxuzWa4198Z8iMVYFy+cZHHqWitvyYmFX9+ue3Hgl3/rrvCY614M5UOO6OKG&#10;H3xY08nJEewOX9/S2Udk450OPLC614oFj65i1NiEVQ7jgp4rm5o1eyAdmNnQ6fMFMx/G9iob9Hw7&#10;yadfB/zdPZlz586tOlJX6osuX50bcFQ78ONPHsn4Ztz54Jso/y5CDnzANcaDnOMcP75ZpA9DD9py&#10;C7fGjzhmDcOIQ/PVK7ndxhb7uphdmyvfrnq/vPQy6EzsmzT7AEZ++eeveoVDnumJx97DQbz5ldV/&#10;fYs9e5EfL6zOYtjxxo8awo81Nvj1ywP7flXzSygu7R0fnGHx70TkTS57YWXTmgYfnLiupuQOz/Y8&#10;e+7FZw1HMGiw44ENtVUd0qXDLpvm+LcfyplY2IPFmiZ+8hqbbLR32HIPtxqjyz975rxM+hIMPt90&#10;enFj2zOFTfXGP2zw0JOnasU9Pbyxi3u/SJD370LVpzz4iwVXLwvOKTj56s+9NP6M2YYZt3zTgz0c&#10;Gl++oMCBGOGwZ8Qndvyrvc4pNq2R65nclylkxMYnzoqTXd29GtDsPXGrSVjE55cXnOFKTapZzxF4&#10;caN2+3cd6oFtcbPt3BaD+lUfcuEvM5x1ntt4g71/8wOHX7DFr5bVLrtkio09/OqwWhcDvPYDOTUK&#10;n3Vc0MOXHMxnVjWWLffsxKV7/JUDa3isfuESC12ND7rWy4k48Sl/+FCT8oI3+8P55vnrnLD//dsl&#10;ecI1/tmnyzbsPhyJGVfqjQ+4nHOuYrH/1JSxcyEbunmyrnihIxZrycHPRmdCczpOqj364qxrrnTY&#10;dcUdzsi3prk3DyN7urEmpro513Td48cVLhyyBavatFb+7RXjbNLhEyb2xE2fLDl5YUOtkpMTPPFL&#10;hjwOPLfM8cVOdnVtzsFAVoehONkxRxZX7lvXzInPO4GzW96dKf49lqZ+vHfDoMbgU2eeE2rbfvLM&#10;zJe8lW98aTijI/Z+uROjRiaM+zWY8UlerOryWH7QcXD3AEWEwNhzRYRklGAkIRO5NqPWiwYyYVFY&#10;/IufHju6Zp4sX2xIjgTarA4I/sTFBj86nw5aazaqJKfLfr4qUrq1Xtz41OHAEznj7FSM8Gt4qCCT&#10;J8Ofwsuv+dZ19lo3DxP+ZnGVK/7ZmPwqTJ2tMJCFy4Ykq/FD15ruwcSuhr/iYMs4W3IlT+ywYdPT&#10;Cz+b5QpmPvGmwI3Fhi8HhbzFnyY2nY24hM2YXGv88MGehys8cPlg64EJW3/CqC75oYsjPTzmNLbC&#10;Hid854ccm+6N9XClY45sNeSgUzs4S8Y6v+ayD4848hU+9hrjSoxeEhw24lGjDjUyHt7ip9/DGV42&#10;2OXbFeZw6MXJBp1qDD6xWbdGpsbO7OyRoat7AYFXDXkImIOVDbEnr8OsHuJWJ1e+ybiy6WWPrP2M&#10;L/vfuL2n4Sjs1vij15wWF+bKA6zOomI2dmUD1xq+YPlPnR3XOGVfcxWb+MloYjDGC1lrMHUvZnbi&#10;QAxsyCtdcubhIuPeWnh7qaPjzFMz1YL1cuUc9ADjyzrbcOCinNhbXlTLCR98s8GescYGXff0wiRO&#10;/Kth+wEWemJSI8ZyS8c5Qy971QMZdspZ/LSusWfeujU4XOFVH+rMnDjcw0NWTHAbTx5d4VJP6gwG&#10;6/ijkw/+44SMuowbfozFRq6rZo1PPuho1QAeNOvsygUO+XWeiIF/GH3QoWfMJhlclEvYyOqw6GTY&#10;EJcXjubUAhtidKbDizf5Z0dd9OykB1sx6vTgEyN7YjNXHlzNa/ghBwc79MULs7G1apWdzgm1DQd7&#10;xrgyFnP2cciOufIqHlyRdVbSw7s9FDY65KtffvX40sgamyOvwd99V3PZpFMum2ejXPMnVldy8gIX&#10;GXF3/hQrPZ0venJA1rMu//KEOzx7+WWXX2Nz7u1tPBvbl/Qmh2zWq2frMNFh3zuXvQRXudbpJzPr&#10;e3a+6YWBrKs1zb0csp+Mno/aHNPFMR11CrfGj/NH672RrDoOH3/5lHfX5HDQn4HBYF2+1KRGhg9n&#10;ORn31Sd5dlzZp5Nd+NybF6O5ZF3jSIy765pcweYeHnIwaOTUDh25M2YDJmPr9hIM9NyT5Y89/MFl&#10;jk37R82Ql1/NOgzs7tfYlxO6eD22H3T8iuKbBoQICGnsuUauzaRYBO2bQgerD0j+Kx58+dbC/3Hf&#10;QeQXH9/UINy3RXRhg5O+4uCngrDhkO8l17f75Hwr5L8sYuzbIxtUwhUgGx18SIe1rrEriTrZuBCL&#10;bq559sNljQ1XuHTzHWLhNpc/GOAiy1+Fl0wHYYcH/bjQYCBLj7w422zkXa2Z93JBLx/yYl730qwI&#10;5dA3xvz6dtKvBtblwWHqAwQ+2fVtgG/m4YcPLj7FDwMbYhKbxic58uQ0mGHCjU7XOlu1eHTlN+7g&#10;knvdPYy+0ReXby18O9i3YA64Ni/ferj4os+3Do97DVd6fOri8jAh4x42vfy5dqCSY996stNfunyy&#10;y09xmsMFnnUvPGKQI/rZxBvd/LDrnr4xPOwZzzjIamyyR5+sefqu4vAwiAdt4tbCopHFvxjI8eMb&#10;Jt9CsuWs6MOp8wA/xmJgn1/24MieFyhnQB92rHloqyX5rXb5UqPmnSNi9Y2mPc4uPDU2YMSRbl9Z&#10;NwdnfJFrvty6ipdM3ZwrvHzFr7Fv1eAPL/ti4de9+sW9xpd598b07SVnJTl2cGitX19xot7Z8lLn&#10;1wV82Au+IcYnGTHwq6ZwCp9c2B98+iWCDfPOUS+5ag2n4hMTXOyoGXKwaeyzC68XAbLihYMcvGzQ&#10;N28ue/CpmWzj0dg6WzhlB/dkNfN8uofRGpvZEw8/7MLlWjNPnr5noFpxhR1n7Kkvtpx1arScaPCJ&#10;R4OXLg5xqzs3yfq23Zdv/PgFTY15ybCXjdU/buFmX4MB3s4q+SaLC80Yj2Lgg3/NmB1r5tzjoXn8&#10;weEedjg6R8gb8x03rrpapa9O4FITdO1ZdvDjyxd+PQvERk9desbiwzw+6diLYmifeg+g699TWYPD&#10;npVf+8YZzq8zxDw+8MuWNRyKqQYr/HwYw0hfneJAHZgzVldijxfx6+bwDxfZdHR8sUdOiytzWtzL&#10;l26eL40uPX49u1yt41P8cLTPPav9CixOcatLnOFaDsz7lr6zjXzx8JsfWNRrvo1xwS/salszr2vi&#10;rN5xqAboVIMafrV8pU/eXNzHmWv2XVszLl+u8OMd/+bKgaue7dnosWMNVjy6J49b/tWTHh+d8XKn&#10;5vjgu3PFPXu9H2r80nfPp4Y/tsypEzLVE/u65spevOVPbRRjc2ybK05zrZtzr/Ghw+j892HOfrAH&#10;2VVL9otct2fUiV+rxe35oa40duErB+GVB+ebeXVJT6zwqZE42a+RKZdwwXssP+g45B1KEs5WBCCq&#10;jcQ+AhUV8pCPeDKCt9E9ZDs0JM0hWdGa07V5D7ON5sD1Us4POx4sCs9DjA2xuvJlrNkEZGCoSDX4&#10;xaLoycLLrj6Txje8CpANa/FY/K59e0nPPdwODrpxbw22ioxNdlytu1qHRXPPZvzRJ88umwozf1r+&#10;2LfGpsNWfD68+BMBDyZY2ZE3uWLLfQ9COYOvgwhv7LFPDsdsswtjBzE7+JRTY/nlv0OSPXbcw6m5&#10;F59rnNAl05hfjU82PJBteg9WPIvLy0YHHXsaHnZzxqYe39O3li6fsGu4Tw8f6oZOecYXe3R1fuAm&#10;T4ZtnImZ3fyS40NOvMh7qOPanyuQlx+1jQuyaoE/dhpX5+LmBw7NOow40OGY9Rk2OFzh5VPX2DKv&#10;a+zygQv8sy3vakme2XMvPjGUPzoe3rDyDcNs7JKn5+Hu0DYmS4e/cOLJPLuu1sjLh/t4KpfFb57f&#10;YiZbrqynY0xHt6ZZ0/Gi9tiQF3zxq7PJPv38aOTNybEY28N0xR0X1nDnKmackTNmmx6f7Nmj8c93&#10;v/75csfDj7w1c+yrKVe6uDIPk7zRIetc5rtY+MJHsmqs+2KXK7yqfeeymhSnc5ktD8zqgo546cUx&#10;P3jFM2zw4MBaL3Od6+0ZGOiw5aqxo7MhDrzhCC5jGOiT9wGxXMJuHl72cM1+eYdV19ixJj4cJccn&#10;btg0597Zx3d23RuzT05uxcIWbO69jIhVHOTjvRdjtumbk0ty8eEKp7E6Ie+eLzy4lw9jPvHLhvyQ&#10;4x9e9uFngzxukpWPfLpWT3yQax9ZN6cW2A5r554PPGTUITzyQQ5PfOm4UJfknPFqovMu3sVE1r1m&#10;zp7QyPvQQMYzgb32nTjEyicd2Pjmq/OKTTHggF+NrnX39PRsxE86dXxWU7gRv9rhH+fu8QCjGmKD&#10;LEwaX3yas3+0+IaTDTJ0xWquHJpvr1tTR/gOFx9s8cmHe3qw8VfNaGyQwxMe44s9suTMF2v4tcau&#10;OGTXFW/y11hjE5d6cxqbWvVGT47JlI/+qkIs8JonCxd+6LLbOeSeXfHKjbqETd3IESztdTZ18bo6&#10;T9UnG2Rc2dT5bI+yoUbci9OcdfPJ6LipWyMTj83pfMu5dVzDQN/YPjKWJ76sdU5Xa/GjkTUWP9ti&#10;8/7hA5FawRmes+8qvv0arMWJdzn6Mx909v/daGs+wWkVaA1pgvlvmwcRwhSEMRI97LQSaNNKPrIc&#10;4oj0wcQvOYj2wURRIrYDCCFewq2zgdgKBNkIRryi82Lr3pqDTbI8IHAoUdbod6DrMOMEFlfFwA97&#10;cIuFnrXmdDbIipdtmOjp/OrGZG0snW+2NBgrVLrkxeFlzVgja03DhUJTLDDDbkxWfOyJgY6Y45EM&#10;ux1sbJCHX0z5paP4i9kGlSN50DyM/b0nv341UzewOQTosWfOejVVjB0scFvDo3zSgRkePMLhZYwN&#10;+uzOl490eriR99JPViywyLtf8fwfr3HpT9nUl80tLi8KcOFFNy5u9mGB0T278JPBv8YvzuDBTwcZ&#10;LoqdjMaeNfLx417dsM8XDA4bc9U7f2yISd76Dy2Q9y0peXvLfoIdBr409uGGBfZwGcu/uoBdyz9/&#10;5cw5US7UCnlj38jKhVonzz9+xSWfag0WzbdIbGWDvF9t2YDBfmYLf341oO9bKOeC5ltM/Ngv1bEY&#10;2O8Ax6mahR9H5nEgx/jBSd+Us+FaLq2T5wPP7q2JGz73bJV//hqbh7fcm9flji022aDTB3qcegAa&#10;20fh8otze0L84qVjTVzitQ4PXWt88iUPfInNHmXDBwq1wo4vneQGNrGag9tVjWn0xMO+b4Zxwx6s&#10;9qUcVe/yDUN1Ch+uYWRPt84HPbULn9wZ40QO6ZLBD3k97mcdG4cTHvf84Y59OsawW4MLfvbZZse9&#10;5gpnnODOF3O4wYFfgcNjf+FcJ08v/2ziTxcL33j3oQAfMOAK32rZh0x1Qt5ewUF82Kd4YBPH7nEs&#10;tnjiG15/Ry8Gtvikb2/xDTf7uK6e6cDfHExsxaFuX2pe3tpTznecGJMx7jyB07wOC/7ZZlceYBOb&#10;Z7BzWDdvzpoPJeKtBsXHrxjigk34rdERJxxsicG/ucUhLM4QnItJvPTowwcvu3h0Vcsww+v5gENj&#10;dVCNxwvb7T242LPv5FaerfOjJviB21+eyEd1Vr3D5f2GDc819uUFHjatk8UHPWsw44o9tu1nsuzx&#10;qY7sFXzQZVuDT0ywi5ltDZfktPR089WFfUaeXrrssYUrPsqRdfbYEq890/7Hh/lyjCe4+TFmz3p5&#10;s4Z/dUAft+158uXWvGedc15dOE9xCYu9gTc+nK3WYbdm/8LvLwnYs7/Uuzl1Kf/2AfvswcYnffid&#10;hbDJBftyAwPb5NSS2nF22zv4h8dVnnBcLPijg7PyTo5dHLJNjr3qk1/+8WqeTvfZE7uxGFytVYvs&#10;OYPERU/dwdQXK/HKLnmdH3L8l2+1S85+5k+DuX3selTtwF90tmBObKBObCTfvxXYr7/oSDCC6gKs&#10;CfJOm5cTD26FUDEjRrHUkK6QEe3PKRSUMQyI8+Ki+OjqCFdE5DRJNK8Q+ICPnivskqRwyGnmdfds&#10;SBw5MvSNzbOpKBSnpEuezV0RuefHw8vmxJGiUJzmFAEfdMmzzZ6CVgRhZcdYgdWM+bIeDo19PmG1&#10;rle8yWgwFItDC4cORn6NOxgdKLB6ENXkynoFDr8GE7/m6bIFi7FWjHw3xkm8w+deJ2NDsuegkVOx&#10;WMNPL1D8i9+GVA84lXsPiuyzYR1mOg4pmHHn4BK3qzx7KHnx8x+0oM+nWmNDPB6ebNDBDYyaeMyz&#10;SQcmMZhr3r0+8xAfGpmZVzbVLB/G/FtrXWzlQM3xIy75sk/kTJ3iREzyqg7ps6dr+LTf2LSP2IGJ&#10;fT7ZN4YDRxp/fFlXn3jDoTGeccMP+R6+YoONjAeLMZ7ikN/ql2089eJjXs7Fwx7e4IfdGUJH/smw&#10;WY3Ed1zp4oxr9tRf8/Lsnk4cu7IDNx2NjF6+XMmUT/ds4slVyz8fOhlYxYpjdvgwxz9uxWC/qQO5&#10;g1fcfPBv3AsDDuxlDd/sVCuu7o3zZR+UR/nHq3u5M4bBPZzG06c5emrKPXl7jA8vVubav3DxOzll&#10;pzk+xGcs1l5knPtk/ccN1LIzgE2++IEnW+7ZwC9c5nDAhzX3PezNwc0O+Xi3RpceWTFYV6fq0B5S&#10;53xWl3y6J6f+YRIzH2pBHVozr7Evr+7FaVzs1QR7ONEa04OHjFYuyZsnZ2yOTT7VhLjEKb90ycIl&#10;RzAYlx/3OFBD7MFHPr/ljzz7/LHtBbLng3q1/8nikRwfrvTMl49iNIYz/zp/cMBgX2t08yM/6oFd&#10;8cJiHU/yyXdcuzdmB35y4lNL9lMxkTU/7+VP/OHSrWvsWPe8gcUXrnyFk0+48MFu8vYfO+asqRv3&#10;1tjmT+z5JgcLvTCGw7hmrrxo1jq7cUsXJvVWXciFdXzrbMDJhs5HPV/m+SEbJmM2xY+7met0XenB&#10;wgYdNUCHnDqRE3psit05IJfW6CXryhbMag7/eBSbGD3z+IPPmH982hPsx3v7Hh5+jK3Rtd+t2/Pl&#10;GC72zKlBds3BEb72C1uwxKcWh+bIuOqTW74nVzhSD9mAw7ozSHNmwpcdOs4s8cSdenQGGNv7eGKj&#10;uPnwPKDr3cY7jzny7Grwymu518THJxm2rGnWdfP8wCwX7s2TK+b9GvnyLRfydyi/6Bx2QyjiESZx&#10;yHQgIVgCFBEC25g+WUuGA9CDEPEKXeEh1J8bseVTs0/J9JFawsnwobGpKHV2SkxJYMfGa9PCYbNU&#10;vA5JYzbd02HLvbFC8TBUZMkYi8O9q+S3KfIxC4Z/OCVbN1akNikOxORqTaPHFhzsuPZyBFMHLV+4&#10;gdFLp3V4rMNsY8kDXXPuybu3EVz54oNceYpbfMNBF8b0zNOjs1ejey/4cafJLx1d/DDiWZw2K+xk&#10;rbmyw6a42MKPOQcWXF5q4ILFrwNkfCPr29nvv/9+6aqVGzdurBr0N92XL19emPiChz11YMPCDlN4&#10;2dPIhBsX5vnHg/vyp7PJr7G1mrnix5WY3bMFS3VQfZl3FZsrbPaTOsO52B1g4mKHHh2Y8KWO2HVY&#10;2ovG9o4x7B2qcLnHATvk1Et169sbNcIXu+79bS+79qZfa2Bjz69p8OpssscuPTHjkZycw+1Dm+Yw&#10;V0PmPWxc6ci3Jl41gTOYygfsxtbiDm6+1Ij1aik89GDS3Ot40Niwzoc5HLMnfgexNWP23RuTNY8P&#10;PswXsxqwBr81OVET8uhBr059AMWF2PyK4syTI3kWGx1Y+IHHPX5xRE5suOOXvLiNcSffsModfGTj&#10;mj3ciB9W+6j6VW+4ELsc4xFuerBY49+6eX7Z08zpdMTOJ1ltjtngh28xwetep0c/W3zs3sNFzre0&#10;vdz4Ys2zg4yYvRTASwa+fLGVHxy6ZwNX8iI/uPDvntQoTuSqP3HyoqTWNGvi15ojI04xsa1O4ICL&#10;X1jyiXc21Ag5rb0ozvjFl3E841LN6OTZgV9O+bYOBwz0yOgwupr3pZG69GKnVujhw/43VitxhU9y&#10;ag9H/PIhJme3moMhe84Edpy/fpHQ/ZLOrjzQMRZ3+e85xb5GToNZ7bEtfmO+6LHhXr40nOLLPD6d&#10;N+zqxuas0df5MJeMWM2z4QofebjUHF9k2LLu3l6FjSz/8OLe8xZH+LfP2ZAfMuKwRk8+1Ec1Uh0Z&#10;lzey5slo/OOMPq5xoWbEEBfVmeu0zVZ23VuHkWyNrXx1LlonJwY6ZHTzOjnXYsYtLGqDH3Ny6wqv&#10;erWefZ3t9qHYyHkmsElOHeZDbcGIT1+K8YMLNcyWFk5N3ti05myAie347UOFnJJhWw+XRk5jB3Y5&#10;YIcNNUPeWcsnGTVh3TwZNaPxo8mJXg5c3cNKR0zmYRK/Z4V6ZJ+/cpIuX3zAqy7x5+xSe+ziRl3i&#10;CZfiUdd4YNPznU+5g996+MNIzjp7+a6RO8q2+5GK99kP/RcdhHogeMggDzEIlyQ2keTB7V4S2zwS&#10;3EFnngxiySssh5LkkquxJym6Rh7WioBd9+SKid0OCBtLUZCTZBsHrh4cClRT1HAoZEVmcxnzAZvD&#10;zLyCdCVvHC6+3LOt8QdjXXM1T4fNuBKTAq6IyVgjwz8+6NqUuNb48x8R8OCB59FHH13rdP28zq55&#10;mxHXbPOTHfMdDmTNu7KPRzLW6cEhLgdt2HSNXnHBasxm+WWLXXF5sWAHt9YdSH2z34u6Q56+XJUL&#10;NszbsDa1HHrxgc3Yhxy+vKzASkctGYvDZmejA5aee1hxAnc1VD0UD1uu7smIxT1ZNrRk3LOdrHtj&#10;tcYXbq2rE1dYzPWAhsUHWId8B3q1zi+f/NBRf/j0Zx10yHoRhMW9Kz1XNvLNhzFu7Vlr8txDAQ56&#10;6qtcODRhxK+XGHJiU0NsarBVR2x7sJCxb2ATsz0Jv1yxZ4wbdcWPewd1WOObbV1zz696Ekvzxho9&#10;nMcZDOzEh7FmrXnj4jAHq9phR6zmrMPFhoYnmGv8sKVu1bUP5+7FzJZOH151iFt7gC97mB/rdPKb&#10;L2P5KMfm2ethZ4xzVzhxww6Ow0+HLzjzI25jsbDNFn1dLsho5daczo4aExtZdcSOvegDMR9q05+G&#10;sWH/kWejPOcnvuWPnlqMA71zFobyx5cY2x90XcXLBll1yhZMckLGvTFO2GSDLBn3fKk/Y/asaXRh&#10;MgdzfLGjFl1hjTPXdMshPdjY0Pki5zyDmx5Z9jQfNmCRU/7J4BB/+FRD8Js3R55sePjDN1xsxync&#10;XqicG337raZc4WFL/OnBVF7q/MZR8snaz3C7wmA9ztWLuMnhJ47JuZIVj8aeWMz3wQtXcE15uVAP&#10;jeHTxE6neddqQ/z+PJgebPYiPdhgghNP/PTsqNbYUVvG9NsX5sVYrHRdycHsSpZ/rbpwr1vTyDkP&#10;8EBPnvOVHfHkF/e6Bie/5rVyqH7Mua/X2AuTGOXWevL80Fcf1QL59jNcPd/M45ZMdo01NsKhmSeL&#10;e3bw5tzkvxri35lkf5JXB8Z4FZdWDuBzdSZq8Hmu8McvP+0PuHS88UWGLsziYB8XGvvuk8FvtaBl&#10;yxpdXS11LpPjP47YY8OXXt556IkZLpjJyb0eP3ElNvrsmPeMVXf848b6jAd/c5+ywzdZNtzrxe46&#10;Y8Eff9Z0c8nu1/IrRziQ22P5iw5CfSPmYPB3pZokdaB4kUG2ZCDeN8MIVbwOV2R5AfJCR86/s0C+&#10;lwP/JSBkd1gY19iIeMWDTKSaJ2dsHgbYzCuYkg9fY7JwkFVk5MKv8Bxm8Pogx5ZYfICgW/HAQp4d&#10;8wqhotDN67Dp4qFjzpgMPQ0e+uKG25qWPnkYbXRrcmCjkNWNfVtJzkuGlyiYvQApWDrsw9tBYd6h&#10;jhNrZPnCoXl24XLY8w1rL6VskIUv7OTjEGcOBHbwK7/syjt/HlrW6LLjkIPXpsCRuiJno/i3HXz7&#10;tYG+h5T/Uh89cn7V4e/8+fPrwQBD2LX4Mw+LGIzN62IpJvHAiR8xJVM+NPj05Munzq8rnblGVgx4&#10;0HDj3qEIkzjVvz8p0cVDR9s7F/Z+IqffAx9X//jHP1YsfhVVAziz/4qr3KoXOfQBCib14bAlq8bN&#10;+zdO/sbZvtwOprUXfcixF5566qm1x/lX/3InLg0e2NiAy7fJxmT8FxfpiFfuPMQd2mLWyrfc446O&#10;fQd7tWGefTngCzfG5uUKd1o5p2tczevm3YudLXsFr/wbwwMzXXL9UtCLchzC73xov8Gi5uiLw/lm&#10;Tfd/dxeXmPx/D/Cszn0w54eMBo+YyeFaztQ4n3LkRVTujHEIkw8XaseHT3XjwQqPfMpPHOAGRrHo&#10;7T31Li62YPRBVxND9U+++jeG0xq7sOGBXzb55Euu+e5B34unOoINT+pVPdBXQ2TYYxsu9W9OHfWM&#10;8GLuVwM5ck75f9bw2X+Jil9csNOvFc4tNtkQAz0fvnDp/9Py9ddfr1yz7d/uwOaMp2teh5NtMeIA&#10;XnGxobHvPBFzsZMRv4Yr+MRgz7FJBs9ihUtTl2StmZdL9UAXb+bgw1lnCo7MwwWTDq9a6gskNadW&#10;1IB6k2c15lcYcbLtz7fYUkdqvA/g7KmVngt8qUV7QM37t3ie7fj17yRh1fmEA2d02cMHDHICL95w&#10;KCZ+1KDnVjyQM2bHWnUEn9jVkDn6rtnCazUbz2RnFxMd67CUbzp8dhUvmdaNNbrOMDJy71yMK/GT&#10;063T1bMXPi27zdNxLydsqSf5Ugf07SFy7cVyhCNje9Z8z65krOO7dbbkRi3hWjfWYSNDnp45Nsw1&#10;T199wSF+XJCFE/YaudnFpjlzcCZu+VQb/KotdtSWfwcjBvH3Bamz1fmJ//ZKeey8UgN01Ih9Hf/O&#10;Cf768CAOdSwmtjT69MTLJp9w6eUN3+zETWt80NPYjHfXuCeDB36siR1e5x0d93055J68Rocf/NEl&#10;5/kEn73rucCHsfjUoL9+MecsdC7yY3/bj/Y/zq3HD9viwE04ceGq8ZvcUbVdT+7rUD2wFdIDWyH9&#10;ZTtw/roVx98uXLhw7o033vinw00wdcnUBPFHAvjkk0/WQ4cNxdLB4WULkewhiP0SW8EYS36FiUy+&#10;3deQrSkqh6M1vvggr7GhGPhojj3NweoAtikcgF6Q6To84abDh4LNDmzGCsAaWwqQX/hsHg8Km/SL&#10;L75YMmKzYXVFo3d4VEDs0GffvGv+yPPJjjVX3bqYrYtNkbJBBtdkHFTi8KuOgnc44N5Y4YuNPBt4&#10;dA0Te3RtGGu4wpOXKPfsi89mpGcNTrEZk2GnOXIarOzKGd8euL2EwcaWwxCHDnHN5nSAOzgdaGzq&#10;5B1scLDFpweojYtTB6yc8G+eD5tcTGzLHSzyjht8GPMFHz0cioN9jV+x4Lqc6WTKGZu6Zk5MusaH&#10;emneGCfJiMF+EZPuAHIgiYVfOMXhoMJzXMMr73TUhfz6x7rF1j+CVecOdH5xIB65JoczGFzZM2+f&#10;eEnBBdv4LL5iFLN9xD7sMPPfnFjhtAY7/nFnDrawu5KRf3yLGa9i1chXr9YcxmKHHQaxwASnvJEt&#10;Jg3PzdGBi47Y4LRmb+CGL7Vljm2+XOE2r6lRNjQ8afzyw6459tgXt1jou3qx7CVVzDjhFweufOn0&#10;dfjYocs+v2Llj466cm8sr3TsUfa9EGv2hZxYw5v86nKKI/tJg9G8q3PLmcYfzMUpPjzCGF4Y1Wic&#10;uJdfdtiO7+KG094mY196iWFHjPjgT3x88oFDNuUOXrbgkyNnA37YU6/4UAfyyG8YyMqlOTxU9/hw&#10;jUe2+XalKy41Chef7JKPf40t+vDD6t46n3gXsw9hahe/7KgheXLm4MV5KE9i6VxgAybrfKoX+xlm&#10;57I4NHLOChjsP/p6tRS3bOKGrXgUH59s4hgm5zJ7uOJTDHTci41tOvIHn3V5gsM8G9WQxic/Ol2x&#10;8ufecxc2HMEPA97MG8sZ7tmQa60zER5jV/dk2BUvGzCEmw/NHHzWyWm4oO8KA58419UqHXkTHzs4&#10;EK9YzblnCx81sZuTZzVOTo3Cx4dWjWXPuJzwg1s24KLnCjd7ruqaHBzu2RWbTs9VI4MDXBS/ezbD&#10;kB4b1XVngXtXtR82trR8uDcvZ3zDBK+4mmebT7bE5t4YButsmMO5sZqQU7Je8tUE3PaYvJPFefsT&#10;NvNs6RpeYLQmB2xZY0cv9uKhL/8w0LXHXMPLhmv7y9rMEXmYxCz3ZOHFBzljOvTDiWeNX1joOQNx&#10;R7YPLuTYYdOZyY915zyu2LfmXJcrNQiXOqk24ReruIvLVcMH/3yxo8FnTo3qxebzAjm2dDmkw+5+&#10;jQ/cioMted0+M7z3zjvvvL3F+6+NQ99Memn0ybBfdmxeCdpL0tbu+S86DnSflhWlQxcJDjYkSISH&#10;lyRLgAL1MEW+T/sOTEQ58CUPsR5eEi+xEq5VlAivYEsenRLFnzW+yLonpwg0xV9yYJBwslrJK9G6&#10;sY0Ai7Fk2WB8wO8XBN82WBezAuvKJ19ih9EG7jDFgznrcFoTAzzW6PBBJlzWyJinQwZG/uiY87Dq&#10;v6LEvz9hM7aB6BrjQKOvm8e3pubYostvG0PDJTt0iivbs5snqxvzZ54O+3hs7E/O8IFX+SiXHrYO&#10;W9zz4R4udnw4ZdeHOjlwWDz77LPLn9rxi6APaeT6JkgsejlkOyyu1YtuDsea+NvIuObDXPVhrLGd&#10;Pvn02EqfTZ1s+sbmHGjiM+7F0AFpzJb8w8mWfMCBQ/yQkz9jv8KIRfy40Hqx0O1FfLPHl9qB0b5V&#10;s2S99JDxCw57atuexScf1vqvhsEmFzC0j2A3lkeNPfucH2NY6Xp4qzMHqJjMsQ2XHLHhYJRfeMVu&#10;jR3NlS9x4UY3xqurumNH7dA3Rx/ncOOQDfewaPLgYUEPHnGxa3+SZYsMH7CJXZxeXn0oai+Fx1lh&#10;jU2/jrl6KDk3+HR2GhcrfZxU//KBcy+5fPXBUhxeotgzliP7p3NULdkb8i1WMcKPg5o5nJY7cRnr&#10;nSd4w6P15LMVl6746bxjp/0OPy7Fhc9skdeN6fNlbJ1N9YBj/sUDky8r1DVZf0GgpnCCGxwa93Kk&#10;4wYG+YAbp+yqeXbZxJsa8pLx8MMPLyzsqUlY+GSDbbrs8K/jIH7Yht+9/JoTLxkNN+JhXz7kSu7Z&#10;Ea9uTF/d4IwNXZ2qBePOZjLwswm/tXTZwTd+5cK6OoARNnyKR63gAlees/zg1Dhu7D3Y6Ovw84MT&#10;fuxnNc6G+vfs8SuY2qaPR9jlwPmCI5zwwze87ZmeH+Zd2TfPb/UjHtj5Nyf+1uhYE4f5ahXfnZka&#10;/zr7mnVjc+Q1Y7HOnFnDM1ndPLvmxWPOeS0/5uQXTvHrcl5eqxVzfMEaPuvmXdkRs1om4ywwbyy/&#10;cpvNYipHfDpTdtd0Y81VrsnDxJacxIN5HMBW/GzFp3V1Jf/05R1edtWXcT7pF+fMoVjVNVvqzTwf&#10;9OmQsSfZELM6gxPn5OOjXFUT/FR77MiHOtHpyannGr/iSYct+KyLqfowrtMxZw1W8uqPH+swsKll&#10;07WY6cEa1zDJsfrBpfjsQ3uL/brGNnv8lGM68Scmfux1fNl3xvBZkyOc0fEswQ//E6fGnvqix2f+&#10;4XWvH2Xb/Tjlvn4kv+j4s4Fr164tvV6wkOQlE5FIlVydTEWiSbYiIWNOYuBAMLmKI6IVgCsZ89Yd&#10;hGTNV5DsWu+lAS4bx1jcrjaMb//piRc2+q41Y8WoO7gVn4ciG3woTi9nPWwqfMWnCDW65mEWBx9k&#10;9Gz0QIBLPOJk02aGzdhh4KBzMLDDL5t80ZFDfnBIx5q4YeYTDj5wRb+HAr7EZt1GoW8NBjbCiU9d&#10;Y988Gb7j3T0fxnRhco9HOL2o8ekBKTdswCJO8XmZdm/jyZeNKWbYYNBnc5CSV2fqC65e8OhVi/CJ&#10;jR2xwaTDEF5rrmRhJ+fKnga3+2J1Lz4xmIPNGAZrruIWl5wZmyMrT5qHjJc0Lwd+wWIDh2TowMwm&#10;jHT4U2fkYHevO6zM9ZKhtn3IdcDhBW6NLXHhFx4+4sCDQE0Zw9WDhK4DGL7y4FtmunhXO2qYHbbp&#10;iN9BWqzqur1tnRx5NeEwZ1eeYNLxq6k3mMVI15om53DgggzM5MRVTtgjw5ZaIJePaoVfHVYxiEnt&#10;wIs7fIihF0R28NsLmPqiyw+7MIrNPc50vtjGCdz0Yekh24OKL+v8aWxYxx874mLL2Lwxm2z5MMUv&#10;HvDar5p0zLFbnuG0b/DCtns+YRB3PMLMJk7o86drOCNnHgY1DgedYmbbuRX/vp0XI97w6YoDOOES&#10;U/xpcMmR/dDY2csPvH3wgcWcDkcvWnTEAQ+bcPJhjaw5NvGvhv25mnt5tn/Ehsf2nXidBfDSjX82&#10;4efLfWe1emebPu7pt7fZcI8POubZiU/YjfGhwYVD8VuDEdfGeJQjPIurvaK7p2vPWYeZDoz8wca3&#10;+V5SyeNUbuiIg331GM9siEODCy9iZqtagc+ce/ywY54tfvClDvDgww17OjnY2LLPzNEhlwz+xWdO&#10;DDo/1szBWsendVfrbIvLWJOLOHSeeDEUn3kY+aFfzK7kygmc7RVNTOTbQ65ywj9s7OGFDCwa7O7h&#10;xVX7lE3PQfVpj5P3hYn8OHucnXR19qsd8cFIHtfVenUWJ5o44ZPXbLAHK1nz7uniiKy4+VBX4nNu&#10;8EMOXjbUvHlXvtszxQkneU1di8kzx95j2zuRPUnfPoHTPJniVKO4cs+Hxn7chpnv/PIpJut80nMv&#10;Xj7cq0FXtuWKnNyTizdX9ziIoxkXeTlgiwz56pldNmHACb/OXzzYh+KCXRc7GTrOI7E4V+AyxyY/&#10;zjlz4sWTPeXdT17ERgY2OMQGKyxsuy8e3T0ddpw1bMMnF9WHtcb7NX6cN2KB+9j+oiNQiUI6IiQC&#10;dleHBtIQjDjNRtHNCd4YyR00koVsY0lCpjHCJMVBQVZvLGE6/4pHVxSSgVwY+anZnNmmU7LaEPTY&#10;I8eWRMMgBl3x0e9bbnj5MadI4XQIse0QJePv7H1LToa8eZhsXPd8KyqHGj06viHzMDfGi2Jj1z0M&#10;dMMS9ziFXWweQDaCeYcuP+yIRcw47YFBhx0xF6d7cjo5ejatnLLDl8MMJrY0/tLBIy6M4RGvK1/m&#10;vTzTx3nY1VH14uXbPUzWzOPD2IaBgT+HI3n8FD+O5IQ/nIpFI8Mfv/TxJrYwlgv4rHUIWONfM9bU&#10;eVhx4149wmCu2tfZgoEv38b7Rcoh6O/ZHUo+pPggKFYxyisseCXHZg8ReNQkfun4z/dqYvNAhEN9&#10;ic8hIxZY8BGP5Ys/fKlzXPPl3qHrl1rx4FKt7Z1Je99Q2/OwiKd7H3zYDjecuGeXLl/W8Vse+uaT&#10;Ldjg1PJV7Vm3Jhax4ZIPPFvDRzkUM1nYxexKTuNTFyMfsGnypybwAAcdfsmxq2vwG7PBF3nxuKcn&#10;J+qcf7HJDxkf7uGWVy/p9iOuvbB0BnrIwcQ+PPTc0zG2ThZf/PSQg4MOOVcY5UsM5bk48UfftVhx&#10;I3ZjmGDBGzv89WLMtjy3r3HTHokTjY7mfLTOLvtkcAWzOfLVJ+yaefbUCjtiUMdipCfvnithEWeY&#10;kjdmz70Y2JJL+pp6di8/6hOv8mHfwaSW+KiOxc6mxm/NmAx7xnzllx4urYupeOOIvHG51NRH5ycO&#10;2BVbMXR+4J09OOnLH4w4ck/XmA5bzmwcikms5vz6357wUsmu54VnFL9eMu1/+WHLnNjYEZexOdid&#10;X3IInytb1SZZz2Kc8EcGLjY9N9SDeZjpidWVH1ccsUHHGjkxWtPc40PXxBZ/rnTiv71szhgGvNlj&#10;6hRefNNVr3CRMa/TIa+zUW3o4sOtfQOvdfr8ufoAhBvYPa/am/hj2/5sTsz0rMEdZ8byUb3wUa3B&#10;UMz86ezMGI3xLQ7r5OnyL590rfFlnW15MGYDdjZwAytc5tiIZ/uo/Kkn9nBrXlOD/LHZWQAHX2GL&#10;a7b5gY2MuNUMHtW++PAGG+zVj3s46Rmbn3XHN8yuzg++YGdX7sy7JwsLm8aueFQj1sm5JwO755+Y&#10;yz+85ZIPMbBDx7r3PT7l1Hq8G5PDM17c4yEsOjn22WLXe6cmXtzTEbd6FKN45cBepd+vseyyk018&#10;ii9O2w/ta3Zr1g9qdHUt7LBoYrvTtvvTi/s6FLu/6Pz9woULZ+/2v9FBFhIVNLLcS7Zi0JEj4QqX&#10;fckxpzh05Jo3RkLyMFUUEm+u4nKvMOiYa1N4WND3c6eXDAnywJVUa+bNeah50JG1CdhTSPyLH26b&#10;CQYvZf7RsIOdzb7987LqP2/MnmLq2wh+vCiKy5oNZ8w+jozxxa8HgpdTBWjNN59isQnIKTjxsiNe&#10;XJBz30MwfuhVfHJKzpzNJxYbCm6caWIjQ1ds/Hgoijcs+PGrgw8W/PWP0vHoH5fj3gHfhxab3WFm&#10;nm58so8fvnFoo8HkgcsueTHjzQs9n3R1tYQHXVw4ZtPmZo8fWOGXZ7zJrRjwAVOHch8WcOnhAwc9&#10;udHYxacruV74dH40Nq3p5mGEHz4y1nHbnnLlX434wOuDDnmx+nXEC0UfEsQnFlzKRV2+4YcHdjnC&#10;g3t/dmNveGlmiy8v0ydPnly58Kdm5ozlDkb1jzvc44tt9vjCG3n8eEmxF3CkVsVin4kdR2ItN/Bb&#10;h1UcMBmLjbwa0Pi13n6r8ZFteNiDxRzMMLUHygW8bLCtzsmoL/WKG78s4xI+utUEGzW82bPw+rMo&#10;2ORKfsSj/jQ6HiKw8emejjjYpMePutb4UvP8ipk9+u7N88G2HJhnSzyubNlX/IvVva5udP7wz58x&#10;DOTE4byBzxzb5coVP2w6C/AVv5o917lnb8k/PPhUG+TUEH9kyhOf7OEbRnmsXtQb/tlmgxzbao4N&#10;54l18uzhVEwwwmZeXPazWqKDF+dltctedeQMoUtPrGySi6f2N5w4txZ/8jLH/LLFB3t8mNPFTSbe&#10;dY0/OvJtrNmLsKtRcWjG+GRHk3M68HWW8Fe9ylUvbj0v2JevZPALkzPQGl7FyrcY2MWJmK3RMxYb&#10;fbUIQ7HiyD1scIqLXRhrxtb55iNuyeXPnDGbbLBlDnfwx7vGHzny5NgiK++uMKshGJ2BruGhA4cr&#10;WY0PvMFDD398yBe8YnY1r47wjBPncvLqhD459uHi05rYrfdOYH/gFm6x2hPikRPz4oTbWF7cW69+&#10;3MMeB8b88cU+rnAmLjVkHSY4cAOnukpeDPahmOlosBn3zoYDcuzxC3PPFxjYJo8XMeVXDNbtf2eo&#10;9f6kVo16xyxXfokSozUcsQejxg58/MKve07DQIasOsIXf65wm4cnntio9mC3Lp54Ls/iwQ09dvBl&#10;zFZ5Zc+9Rte8OVc9+2KRj7knnZlqiZ/OVuPs8aVr2esLL2O24OIXZ2JgD49qzRg/bHT2ipG+HJDn&#10;K35xzlY1wEfjuMlXdQivbl3c3u+M2RYj39YPauzBhwc4PJc//vjj99599923t335ry3nd/cXnY0E&#10;p8Htp/tdagJHWiRoCEcOIjsUBOxqXpEgVjLNuydnTtFr1hSmOcRq5PgoCcb0XStM8pJgjh6fdTKz&#10;a+bpsCcOOLIzberW9fyT5cNV1xQX//TE4BDBDTn22MGPw9fGcKWrgHso0PESJLawdSXXwWvdoSOG&#10;Co/tfGl40Mlp2Y8zdl3da2zAHneu1mDs4U+en2RdyXXVyGQ/mfKQnrU2Glncig0nNrCDDm7rrg5s&#10;WOCw8dzr/mtjuITRf5UNd+wZe6GXh35Fcfj6ryz5JSUe2XfV4aOr1hwsxcKv2Itfb0xPPPAXi8YW&#10;Pesw+4Xu3Llz6+rl0dgDUAx4YANWscgRW2zILTzszhrVjNmH1X7hj5y953Bxpa8Vm3vY2bduTk6q&#10;b7bDXp7ouLZG3v3kxXh2cz7kwGhfeFkRHz0PNTHLAdti4Fsc8NgL9OnB6GEinmLCh3U65I2rP75h&#10;5MuVP/Ou7nX3YnF1Tz+ew65bZ1czn6/8Tw7YMV8e+IffXhFrNs27F4c6h4N8PsQoXg0mZyK/Yi1f&#10;OCXHntpKll0NBnhgJw9Xsbkny5YPDWTjGF46MLFtHD96sYqbDFt05C1OzGlkmjenW893OTXHVvbI&#10;s+nKP/lw63LSHihGY/N1vnV8uCeXfBzKg6s5H5DYodMHBXnrzKNj3X17Lsztmfzo7JDPDvxigkdt&#10;WzNPjr5xdcKHq3nnHhv0s63x55yEn7zzgjxZ+PQw9KJL15g8TsnwIwcweWnjhy3nk5iN8QRbcbrm&#10;g616mHX3sBvDoKevya3agFEvNl1M1Yk1cvRghKm6ME+ejAZ7dVXdsaGzp5OZnYwuN9Vc18Zs5Tcb&#10;2bOWP37Cnhx9V80aG2xlr/vwkpHDOMGhNTnwXOCLbbnSsj05pJ8NjXx25UwejOOaHBl10H40P7GT&#10;x/nUszZjEb8rvXTZMieGXY7IGGvliY9qrToiN/NPx7xxePIz/eviZVOLH/FWj2y4V7vtx+JPLp1s&#10;wSm27BrnLx7MFRvdMGr0yoMmhpqxTkfM6WjxpsVNfrrSYZ8N8di/8PBnTN+8+iEvbmv8TTuaueLJ&#10;rzjuRbvN0F6DYvb+Pzr3u26frO76/0fHp1f/hTXk2Ii+EbEZvcAo7AgsgWzrjRGLxO5dJUKz6Tro&#10;Ee6BrJjYhLkm6XQlz6dhmPoGwbfjvvFW0MYOcIn1yVKhwMmmZCoSWPnRvGibp+ebRzZ84+vPjOhe&#10;unRp/VsIvn1r5zCCyze3Hig4hl0cxgoNP+Z8U07WSwxb4iNHRjwwuMKERz7YbLPr1sRCV8ObwmWX&#10;vFjgjzNz5K3Tx7059zgj50OCqxcgL2H0cCW3/PcfEPBrjl912PPiTp49+fJNsLEGr7EXXn8mIlZc&#10;yZVc9I/ucM02DuXOtwBtSPjE1YNTXtn1coIv/OC0ezLi8M0HjnDdhwcfeHxIwi+c/LCHQ1ec6ZrY&#10;NbbrsDRP3j0ffMaxa7mhYyxWH8hgxD0ZceM6buTKNzI+jMFjHk6x+5Bgrm9WqpuzZ8+u/3QxLMb4&#10;lAv/eW36apFtGMRLF6ds4Q1u+fHBI97oq1M175cHfPjAaB7G/o0O/Wo83qon/nTx8GmNnP3GtzPC&#10;fLr4YBuWdMUkP+xpuDAnbn5gVi/s2ffyjPP+y4p8NVY7/JDNnhjEiVOx+XXPGAY1zx5OcK0W2ZYH&#10;2NjrG0j38Mulpjbh8w0We/RxLw985gce8+qAfH74F6v9ZqzBLHb4+XIf1zDgznxnpxqbsVpPJs7Z&#10;880gvPJojDN4fMMoP84ANcBX3x7Ku/jZKseu7BqzgTffcttz+vyvXfrPlWt+bVOv1tmGCW52cA0f&#10;vsTAnlqGUy3Kj1jlCM9sq111Jc7OLljJ0TfPpnjNyRff8SIGGHCfDTIwmbce7+Tj0tVcbeaFrrOH&#10;TWO/YFtXR7CzCaOGU5zzSbdvtMXEhjOaDXqudHEdBrriVDN8iA2Paly84pEfsdCTS7rmXfnqQw0b&#10;OKWv0dGKu5jNi3XyUuzGGs519+bpwF/c5rOfHfJkdZjFYk7eYepZb5xf62LQ4Q8bP/JJFj982xvG&#10;2RA32+bw0V9+WMM/m+6zp8mXPKpLNcmu/ey5w58zpXNIDObZsM86N2HX4I+frrqY5Jk8m2q9/aqm&#10;rCWbvNiKH0a46FYf8JNx7wyzx9iDnax9JC62+DI36wEfOpz8401+rPt/Z5Fxvnme47JnO+4828QA&#10;j3sY2XL2kYONP88YeGBgg5wcOBPFiU/Y2AmHq7h0zZyx+Xp8VWN68+ERa00s2cCXcc8k+YTRHIzq&#10;QCzONZzCiFdzZGb9sGfN2Pk668c7AnxygBO1iTNjNtSV+rdP+TEnJn5gx4s8tw/4ERf7+IOBXmef&#10;Fj86W2T06ogNXGiwmSN7UCtv4hermLZauHXjxo3rG/5/b3MAIFx3CNR/0w72tNd+p3i3mkJBGhKN&#10;I0fhIkRwiNORas6GcJUwBHRYI0VSySkSG65mTeejsc6XhEssHJItIXxMuYq6cfMl1pVfcbiypxAq&#10;Gp1d1xJMTxzFZ6zjIB0byFUxiq0HCRuww2xckSpg9w4gcvQdVnCYh7nisy6WDtMwKkry1ujzKS62&#10;dYXHpnk2yYk5XmpiYtvVmtjY04sXlnTZaoOQga8N4h5G3b01WGA2h2tzxg4Qmx1G+j6cePki46D0&#10;oMendfI2j1rx4Qsudv1qAztbPpi6smXsEK4VT72cFR8f7JhzXxNrvXzDVBeLObruYcKtl1x2vLio&#10;cTLyoeOFLbWAU775pS92PSzsWy8nmlyExbwuL2yzJyZ6ZMzbm5oYZmzWyenZJ+MqBg9YV3Ku7MIO&#10;Z75h4Zee2osL9W6eLWMc8AMfPPJprZcwDVbnRDxVi/x7iYOBDn0PBDaNXemxDU+HrW5sji0te8Ua&#10;b2Tpi0Hni6xe7uDU2aNrX+FDHsmwRU+cOKDr3poWjulfI6d5OFl3psZv/NAxb8y2Mb98wabFvWt5&#10;YYOMhycb+OBDrHgTq3VzulacsJOrs2m+utdaE481MvLdC79mHg5r/LMLC5zG5PDvStY8m+EnG2e6&#10;OevlOX/mwozbuCBT3Tbmx3lSDuiTVZd8ae7jTGNboxOesOEufWdyfFgzn/96NaLHv3n36akvc3gj&#10;w7+evjh1tnU8uDovYGZD3sPr7ISNDfrm6TtvcDqbe+uuOh0YXc3rNeuzftKZ8q3zJx7zek0ti0t+&#10;7G0ckO1LBrmqXulXS+Tlbo5d86GGzKXDJlk9LM3rWnmln01r4ohra7A0X85cq1N5L/fmXcVojj6/&#10;eDKvlRt26bNdjbKtG5uHH5/02ZZPOu41duLfHN3OYc0cP+wUT/N8zNZcnT8tHOKI07o1jTx99mHQ&#10;4Iqv/LIhfrJyhie66oKc+dnTdyXHZn6zWb2Fk91iplNe+LZmji6ewkPGvWaOrXh1NeeqTlxha60x&#10;2+7Z14z51bXqTQ8Du9nW4FA37uHX8kOfD+896oBeOYXLmUKHLB9kqsO4+//S7vQXnRPbQXv/9nC8&#10;67/o+J81IoaO4usTo0+mSEVkG00xuFpXJP5e2ZqXQHORbtMh2kstGXpaRWCNHWPyCg8G30I6zPul&#10;wLoD3TeLsDjQybDnm7UOuh588Ct492F39ZLsVyuc+bXBf3bXC8ULL7yw/geV/HgZ98ncPNxsiVHh&#10;+LTvXvfCDj9+al5a+O8bXPgUnYKEwbz18BrziQNjPmDuqvNBtjzj1IMr7nHeBx0xG8tF35J7EfdB&#10;lH3fRMPrcPXrjRhxikMbxrc14mLbt450YZEX+TDvwwUMxmzQc+9XA3HC4E/LYLdmHh5NPtmLC768&#10;OJjDA5tzM8PchjZHzxzb5MUMp1/ncF990SFPpsMCTxp8Ovv5DF9j18Z1HOBdDcgfDnEBL//qU1ev&#10;/OPLvwfrmzscyZca9AFPfuB1T/7WrVu//mfEr169un69lK8vv/xyXfnyCxosviXDLdu4MycmfMiZ&#10;mP0KJGa+1LMPnLjzbRVbxj/99NOqEXyKBx42xB53eOog18nCy791vumRwbm9YU3M5N3zBaf4573G&#10;jxrwH2Kgr0bEqWaN5VWOxSz/uGcXTn7tHZjkhh7enQ++yYVP3M4K/OBGzeMN73CwL6fWybMrJlf+&#10;zInFN8b84NQ3ufzJCz7ZsRd8+CXPT7GKCR9wwgazjnfcwmNNTJ0f/IsTBr7Js8sW3sy7p5M9XMkh&#10;rjq34HGekVUDYuYLts53XGjyJz62yIjPh0/r/j0anOz7NzpqWdz8sKHW+OFTDHKqRnDKV3vZGKfx&#10;Ji944w+nYjDmFxZ2jNmhzz4u25tkyZDll0+ciFc8YsEXPTbwp9PT2WCLfJzqbMY1v2TYFb98yCOe&#10;xaUe2h84s0Y/XOziiz3r6lq9WzPvzODTGJ7w0TPmH2dxqFuHiUzzdGGAWW2VR5zAlx5cZN2zYY5/&#10;Y409/thi3zx59syFTTNH3n2YJofZco9/8atDPDqXXP2K4Dyyv8jzwS7M8tY+MgczX/aGOjBm17uF&#10;2ibHpjE+zTs3yLjHRTkJJ/s9H+GAT7zyYiwOzylyMDlbnN1sGvNZ3ZHNdnzFt67RKw/2Flx4CY9G&#10;T9fI6eLlRyeXbX7EbD9rMMNOzv53tqkH+0M9yZFY6KlluNiGy1mJC7J4s+f9gmvPG+PTvx2F35h8&#10;+dDC5zzAmb3gnQIecrjCsxx0JhrzbU/AZEwWtp4RZOlpZORBj2N80FM/erWIH2Pr5NkzFp91uNjw&#10;3FAzeGksJ84o3Ol4gRWHbPFjzJ4zCmZ8+JUbJmNnmnV1wqf4PRvki18yeGWLP3HiMo7Ii6v6MLYG&#10;Oxv08AQPn9bwL6fFbV6nA2PvoNbIWDN/UCPPj/0MJ/+H+YvOoTVFgTRJFXxFaF6QCESI+eYkQvDu&#10;JUGhIFRHSIeuDU0mPyVDovjqEGBL19jgo2ImW3evW9c1cjDo1vhQiPxZI5d+LRtimo1vuuKHjVyx&#10;a/nMP5vk6SlKcVeUDpr03U8edPP0cA8zXZuePXoaDjV+yLGNJ3L06cFKl16bIa7pm4MtTszT1ZrX&#10;2ffybkM6rGxGLyYOLS82fs417wFv3pgvLyn0bCQPDA8yPqzRtYYrPnDiyge9sNIx7/BvTpzVoSYf&#10;7KoveRVz9nT35MWBH7Hp9HX6uCBrbK6a1vllP31XsmwY9wB1QDkI/TmkZvPDAxcZB5s5+O0T+vIA&#10;W77xkY7c7uLSqtdw68bVIjk65uF2Laa61jxf1W8cqqfG/NV394f4+TaPJ42esVpySJPnS9zm5nnC&#10;fziLn296bOALd2xq8OjsTBzstRZOMtZddb7qc40s+/Rc+Tcm58oPPmGsGVvTrOdXY5fNYtTDWs6M&#10;7QFX9YlH/NAhI+Zqnm31QpYMbuiwWTPmPwziMmZLNxYbG8ZskKFX5zsOjbVpl2826MGrGZdrtnVt&#10;xt6cRg6vdNS9+2kD1riOK711nT24XPlhrz0ZdrZdYVZvnkPtOXM6H+xo+CRnTnc2mWsfubKpuw8r&#10;Xvg35s/VGUEmW+HXrdfZzE5nEhlxmbNG3xw/7Lu3Vk746j57ciQWHR8avXLBnnlj8roYdHNs4ceV&#10;rWTDBof56kZvzt4xnvbcs6GHOx/OTbkh4/y039nzoph/3Thf6conPfg1cp25xaHne3bzZGrG7LjW&#10;y4E4qoH4N+dKDobwaWEko4XDPHmNjrF9KBYtzukVN7ns1rLRGd06WTbMFydZ6+Z0Y3J4Kvfp8h2u&#10;sGd7ymrW3auJ6iLbNfas4ckVh3FnbH/BZKyO4WXTPoiHen6Miz/+8+uqm0s+32HPVjiKzz0Z/OHU&#10;2NU9XMnBFcf8ZDfZOCyW7JI1zq+Y0w13zTg7tfRd+bLuLIKDPbUpp5qz0J7iw5rGVvbCpU9uJoaj&#10;bHsIbzfZrUP2P1uhHOovOjahFzcFiVQvapGEtB52WkXj8JEIMpKh06dn3suwpPiU61MtO/TgUiiS&#10;BbPCd69JJj3fmvjU6NtEifTNT//t+b4FYtuLpkNeomEma14MJRMm8/7utG94fNvulwyyly9fvu/0&#10;6dMLi28ZfdLX+ccv25p7WHHh0zrMXmDiwEu+NTzgiCxd8cITL3ySjY94cg8DG3Rgrsj5liNr4rS5&#10;+DbHRjHT4cffimr48m0rPPT4EpNfduDziwsZOP3bE/h8cKBjTJaOdR9E+O2DD3vy2guFOfc+2JrD&#10;oVzBbOybHjjYFxfOrPFvPg689LFn3Rzf5OEwJ172Nb5w5SFqnpx7cjpd+Verc43d6ric4J68B1wP&#10;OXM6G7CpHTzzXx5wyL/944Mh/L5NM+azXwDUqQc8LDjgVx74wX3//yH/cQP6vuXc9vj69tg3Sj5o&#10;siFmOsbFJJfisW/YwBUd3Tdy/JAlRx/ncgW/ONLXzMEWV7gQuw+mZKzjw5UdOSQnbvzp6tBV3DhT&#10;p3grxzAa0+/XBrz4Rk2dweNXGfo+TNuX5tSjONgsN8ZisJ+9NOHbmBw99mBJx5gvscAEtxjd62TK&#10;vzrEqZrPtr1Fx693xuLhRwx05ZhdtsQHN+6M2RS7/eyKR7ZgtX9cyfGPX5idFXDEPW67Z09Xe/LA&#10;hjPRGDYYNWMycmoviglONcQOeTjkBC71zC57atG8sbNcbGK1t8n48oMMW7DyoX6siaM6ciXTr2PO&#10;GJyyrRbhwYe9IZ+4MIbP2BoMrmxp+LauTtSYumeHvFpR62zIOUyaWPm09+nLj6u4w2rdlQzOddjl&#10;GvfGZDR+yMoVOfPsuddgllP41DJ9dnHVt8FsiIN9a+bc67BrbONTZ4sda3TiQW2IE78aDOFkV3xs&#10;6ziyrhvr5tkUj8YH7MmzEQf0jMPNNozh0Von27OabWedONSRX8RxZL48aPyx52qNfdjkz1is7Mu9&#10;Z4s42eeHbXWu/qspez559np2qhlXe9sZS0b9O7/5UU/VnXzZy8bk+aNbHopfDOWPDb5xAJd42JEj&#10;uOy7Ka+x2ZU982zQ5Vuzh+UGH+rculhwYd6et4+MYZaz9iV/5t3DpNnP6tB+kBNy9rZzmD57zjnz&#10;3r+cYfC5F5vc8Yd38/D4IhO26pOv/BvPeOe6e9jEWz2Y09gik03dmK5uTAfvmqs58ZsXH7uejbj1&#10;fHB+4cP+NE9WLci9OMmQNc+ePs8TGORUPbNDzxhm92pOfXoO2/dy77luDBP+5JUPY/VUTcFKPr/V&#10;mFjTnVymQxZPyblXx7ggY45cevs1cVQ/4sHJ3f5FZwkrOE3xzAYA0P9t6xAXtLFDhC/EIKoiq0gF&#10;q0mOOUmRSHK6MXsOE41dyWIz8o3JsSd5bCKeTfPmKiz2rdPTJIs9G4sf64qLrTYIG/zTd5iwC5vY&#10;FKdO1pyYybHFhzU+pm/2yLPFNx1x4Yicg0BTBA6c4nVIkDHPdi8a4jNmm102+IQHDrHwHV98eSEw&#10;p9tIfPDVLysOKjhsIOte+GxsLxX4se7Do81B17+HoefAJcMWntigbwy/TQ+fONjTxS8Gvt1r5ozx&#10;HmfiEQNdfq3Z+GLApTUY5EwrVhxoeIDDOjn3Dk92+IKZX2vkwoJTtq2JT60Y44Z9snQ6eIz1YjDm&#10;Ew5xVh+u1sWmPsXZFXYHGDk11D+S5UusmtjFoFtrH+DD1bqONzHAJg44yZtnjzx81jSysOMZXvbZ&#10;Mbbmfjb3/ImTDbZgkaO4Fys5fLHDr7jsIXL0ymkydOOPnHljV529YsObrsHOVjJsihGvWvskPLiw&#10;zqcGO7v4gps8WVh0L/pqRS3ICxv4gXHGCT/f9gtsYsyuFyA8yUV5hyEO8IkfWDT7rToSn2bNnEaf&#10;fDp845i8nu34MgcjvO7N8xlG62yIRTfmQyzW+RAv7thwz591dtkxxzae8GYNDo0N2NkmEzZ+jKtR&#10;tunwFT5+YFGf1Td+NGt02bS36fLtap4c/soP+3TYhkUNOBth4Es3do7Byw59PLOhmWPDlR24xDxl&#10;tOJjP7xi1ONaLbCjRsirBbGQYTtuYYFdd09XzujwK45wFgsO+WHf1T09dtkxl6yx/FnX8a2Zh4f9&#10;+Mg3GVcte2R14+KRD2P5qc6caeSyo5FRM3rngfjh0o1hsAY3XX7x70XQnLFnpDNbjtiEWTdmU7zW&#10;XPGPa7bZM19++Iob63yxC7eY8I0L+S1v8kyOrjV5hZddcRrDCIs5jQ85oaPRt16c1vHl3gcA9z6U&#10;kCera3BqzbFBxnx5YUOc1uDzcm6unPMnVk2s5ceVLTyyzWZzxmyYFy9uYLSOX+s4VZvk4eC/e7ri&#10;J8uGvUQHP9a8R5j3HsQ+rOVXY0sjo9HVyLHfWR1GzdngXhNTOIqJblzEh7V4I6PjBm55UQNsiL8v&#10;dvBAji1xw0y/MXtih0GcfJHFAVt0a+GCQydLhq0w0YUp3PaCd0VNDbFLpi9U6bEhBh2e6ccc+zXz&#10;Wjwe1ORCL0ezwXanbfcjFe+zn9g+UZ7YHs7+rc79G+hff9Gx2QRUIkqmdqdBaL5hQSACEMKOAyDC&#10;kJofhOoS615CHAxkFKKxovRiwaZ/UO7bAjq+GVVIvg2RODYUewcY/14mFLDY/I2njeTeZnbI9m2C&#10;T9D9WxPdN9dstbkcqnTNiUUBOli8wMPh70/5958o9msP/17o+RCLMRviaxORUThwmrPxcRD+Cpes&#10;NZvEPU5nPvjNHt1sVJTWFLN5scHiHr82o1hgwwUejT3UrfFJH2c6HOLxywPcCpM9OWLbtxXweMjg&#10;JZ/8kXcvj7gkx5Z4+MANTvnAsZf8/HmZZJufOGTPGi56wMiPe2NX+XONE1etzca3WiLPrlpQG7ix&#10;hlNXsnTzgbN0+dbkRhebmNVuv8q0H+QjfF6U8+sDI77UDj3dN2EOSNypXXWojh1IsJDBT3vIHE5x&#10;6O+frfu3M/KmTv2bMrbwKEay8q1GxWIMm5h1sRSzJkfu444M/+aMNRjDQ4au9WmHDh7YJ4NPtsWK&#10;C/UnTmNy5uEjh1vNPXvWXJ0DsItTrcijD97OInrODd8mGtujfvmRI/ZggFd9sKGxB6fmDLGGR9zS&#10;ky+5gs9eUKtqxh6yJ8SbfvveHLzu4fCFE5xi6d+r8EOGLFyaq14d47qa4j++cVgtmld78duHAXGp&#10;C3jowKgO5IJ9NsjSIStO9eHfPalP5wHucKHBT58OX/yyD5tasE+cQ+yJrV9bnLfiJ+db884KXBvL&#10;i3MdF+zjV02wpbnyV32xrRtXw67V8JShI07dmJxurNkHzhWx0DdffdizMGv08adbI5tfDb7udZjx&#10;Lg4tzqsNMasF9virxvGIA+NsuleLbJHHJ95rahFWvPMrD3IFM5/FXjPHLvuwOB/YVU/yRZYvY/PF&#10;Zd5YDDjjyxz77IiRTV1zL56e4dUT/DgUs/2hsWVsTiMvHk38PTvEzb689PxSL+oLLu8O6pM9OrDF&#10;vQavzj5dNtjFl7OSjj1tL5jHreejeTlgG3bcFB+Oyi275uPEvnJfTuPRleysGT3dZNjsTBSTHMHE&#10;vxw54/mgo+GWLpxqWsc7/+GDC4fiVCuaHOGCLA7xbN97touR33LLFpw40Z2DchWHdJy//ddu7W1f&#10;nNJVa/gUmxjYhlcrdmvi1fFTEws/+BYf2zjR6LBPpxyEU33Ar2bYE5c5PJBRk+bFzAee4GCf3eyY&#10;dy8f/NJzxtH1C6AY5caz1/MIFjXDH2zqzRh+Y3psu4fHnHzC4BxmG6fmPevkmV9fEONOs+/Fmz4+&#10;5TAuxKFexUoXPmvmxVMz1zx5TfzmNNywAXNcl7f9GrnqTlzi6RedbdlmPx7/RgcZEi9oYwUlccaK&#10;A2mC1M1bR6Y1SUFe5EpEDxbzitqahwJ7unFFxx65Sbg1c5JRIs2xLfFkk+ezpCoOegpMQmCTJIUI&#10;g7XwSra5DtSSbi2bfJqjU/HBLn58dfi0uchPe9b5Md/mYNdBoujZcUjRZ49tOubz0UFInm0HjG7N&#10;JmKXvpckh5WrTeTAs8aOmPrlhX/zxnDGgys5Y3nGvXu5lDPrcd6aqzUb1Ka1AYzlXPxkdI1dHPLf&#10;JmvefdzjqJowD2N50ODQrZmnP2tIN2eNHH1+xVse8EzfAQMPORziXr3R0TpwyYbNlZ0wiSMO6JHF&#10;mSs/1sny04FIz7o5uPgwV8y6GPLl3uEWFn7Is2euPWKtPImFfTEkFxfuzbsPI116/NLT+W4NbnF5&#10;sJLR1bw1vX3ZfPf5LA5zrvECpxo3pmNenzb4DbO9DRub2WbPA6Q6FSu8at+97j6s5t3HJ/7o8ulB&#10;4764sw2HPejemtqBmW1j6/Sss23ePcz03ZOvkYFdjq3Z43yzbZ/DpokVLvaNNXY6h4x1/JgrTvpi&#10;YpOePQkPO+zxOesgO9blkA3z7o1d5zrcru4ba+xlW26t1eHQYbQufpjJ0+/elUzyZPWp17318CRr&#10;PRv5Tl4M5N2b57sYi9O67r51eu0heu6Nk6lutXgyHx8a2a7hyJ/cVD+acXWcbZ2tunsy+cgnXTnW&#10;1UC4qwn1qJNjQ40ka4498xqbxlN/xuSKD3PWii1s9K0558g5x9yT0+WsxkeYyOKFDV1zb766KPdy&#10;mYx1mKzZR+7jWuObH3MazLt249HVPfnqKn7DH17z7rOVP7rGOHZlB/fmcUJPy08cmhdTtsJlLpvF&#10;qonLGpkpZ+zKZrayrbkn46qTI1881lx1bc6RE3/7XK0as6OeOs/IwycGcuLXyJLLdnWGA714zOsa&#10;2fCXSzZc+fOsIGs9/13T1WcM7MitcVjEJVfpOT/pkIOfDvx0NFedzDyX3GvG5l35T14315nBVzrk&#10;+Ocr//gzpmfsQzGsmvV0ihWP+TGvmb8X7Z7/ouPTuwNIo4cUxSOhEibhXmIRlM+KS/IQ76HrYY14&#10;39D6dYHstWvX1r+vse5bbsnwou6bQAnybWDFzr77Cta3pvzqPhzA4RtfLxx8+a+GGXvh9wuNl3k2&#10;fALvJbYHhW8h+tbCp3hjm8G3vH1T4RM9P3TJ4LXC66BzrYg1/vCOC3PWKiTz9MuPhziM8Pogwo84&#10;cEPPwcx/L7/mfHBhmx2yNdzmx0t6Rd5hUy3k168K1sTgG1m2+fcrBF2/8qgDNvhpM3mBF7P5YmEb&#10;PnN8sS3n5uWVPf8eSn7NkSFPv1itsW8N93FERmPbvE0ONztkzNMrPuu+yfJBy5gN/vVkcKWGrPlg&#10;qd74xzNb/MQz/ORgZM+VHNwODVyoX/WJG7Wj3tTlqVOn1pxv0/zX5/jsG2+NffHx1wNN/GoYf5p/&#10;L6ZWfYPm3+6QY0MONXmBQc6t8YHbYuaj3OTLvHjNtR86/GeN4yuedY0tcnhzHuhqmB97vVpzfsDF&#10;Pkx8wYxr8zjVYGYzv+yJ39z169fXnifvvziHZ37N+xXGvBq1T7KtnuUJHjXAr73FNkx4IqtGfMNL&#10;Xr7khD21Cz992NjChbyzxYc5dnBPH3Z5Noabfnrm0rWmW1ND1vghpybJ9eJn3zsf2cJHOXdWqAUx&#10;wytv5NUj7tmz7gO87hzkx35WkzixF83zyw/O+WXDnBjtefbk1BoOYfHnG7Dq/g0VHpydeIPft/B0&#10;8G3eB2G15vzHJ5n2r64O6u75p0tGfLhtLp1dXTLs6sb8iJk+vunim018mbdOVl70WvtDyyc53Rp+&#10;8SMX6hp3eCaLW7adBcUAEz0cuMKLT10t04EJPjmmxxe/alse3Hv+4Jw+/+Fms6tY+WGPbWP25REn&#10;7MeJXkuvOfaNxcquBpfGl/Ooc9NY/OqALF7VJgxsqCk+2YKdbPjNG8OVnjG86lKt4UG9+kID12Eg&#10;y2c5jDc24xFf9oI8qH9YycBgv7LNRnhgjQP61Z2rLgY8kZNX93h1ZYsMO+WPrnsNN+njAUZ21JHz&#10;R8Np+9k82+7FSsc9bqyRCTc/cBvjUa3w4xkmTrL2orqkg1sNJpit93yHiS/vPp1Rzg0Y5MH7ERn7&#10;GbfGzk4xsENeh4dtY1f1Dr/mHn9yBTuuxGUMHx2xxB1c7JULdmATGy7wbS/CKEaxyCsOOpfVgPph&#10;x3yx8w03fOzbb85G+HDWv0/yvDFf7PYm/NUSG96f2GCfL/XXOQEDTHEGv7PRHBye93zzyxa8dNyH&#10;UTcWf/wYF1f1xR59uM2RoyfmcgAn7OSs04mTgxo5fviUL/Edy190kCIJAkGE4hGMeUSYR6INYSwB&#10;xhFrjqxNKgnGzdtkyJZwhcE+25KfDh/ZM5YUa+Z0mwLRCo0efYXKFuJ1MvyR85C2CeBscykitjpY&#10;yJujY53fkg677l7hhUfX4qBCgUWBw+NeUZNtExvjQKHZTLA5lPz/YBx28Lp6qdFtAPbowgkD2zqO&#10;dGPzcVYxwgUf/HBb74HpQPAAIaPYk9F3YybPDr7UA9ttIJ1d+MQKo4PcYUlHPD2w2Y4n9+yyE0bj&#10;eo2ORg9WvotF18Iiv67sk3HlAz84hI8NY5i8CLCB714KHGR8yFFxk+kDqTjZNq81Vus4hZO99pD8&#10;qlE26cLKD6zmdGNz1vAQR+RhtV4exKLB18FFlo4aE58Gl3EPGbbpa+yxY13HmRYf+TMfj64aO73k&#10;44M+3/CrD/7Y4JMcXTwYs2GdPBl9N18OfbruXcnjSGy9rOBIHTtD2FVvfMAiRp1+dWzcfHHBENdi&#10;op8fdtynGz73uOEbNjGzJ7/m2YWXPH7p6OScVWTVoDmyzoD2Bh0ynWl8aB6kaoh9+NQDfD3gNPdw&#10;w6e5wkdebGxr5LyU8IELezle6MMEN18a+3TTrwZdyXWtnsunll/3U4cceXFMvXA0r6sxOuZxJlfs&#10;sRuH6cV1ba6HqXxbM8+vsTjjUpu46+G3Jifig6/6JGPP85EfMnq1xgc5V7nQ5Eldq2N45J4sP2Ss&#10;k7e3yGWnzraWrxm3sTmtcfWdnnm9mOXD1breGl160795+VKfuLEGL67MsyMm62pOc5/v8k+PbZiN&#10;dY0dHLtq5t1nIzn3YTZmRzcHo5Y83GIix27r5NkuTjnVxEWOTv6ty4e5+DImN3nn0zVureGfDbbs&#10;4eTZC7N9mW/y7OAqzutaMenG2Widf71mnRx/urFGJvtk0tfC7rq7H+nTNYcL3OjNlRvyejaKy7PS&#10;nJidh/zCwYaG0/KttoolTGzCMHHYk5qxfUWPjXyS5cNYb8wWbHzTgYWfbIuPbTLu6VT76sV6OuHW&#10;2GPDGr1kJiew6rDQs3/UifX4NB//+ILR8wQOteSZkX2yujVxs8uPezL6bLv3h91uV9c9aghDInIQ&#10;rCNIEiVPonsQJWvNfQ9iMl506fnE7+XFh5uXX355zftmwN97Ovx8c+NbSy8tHsKSKEFs+uaVTy9U&#10;/k7SvG/NfWvhYePvJun4tO0bby9q/pbUN+gKHA7fRNDTbGxF4GUWDs2HDP8FEQX12GOPLX0xw8ee&#10;b+ThmwWkWNj2YPNgYtc67NZgVpDxhhtz1hWnolegfYonO682Tweq5pM/O3yxYc3LHVndOH+4Lmdy&#10;4xtWuayZ8x8b8ND0jYVvytnAAa5wbdyft/EpT8XFHvxw2Dzitg4fHuSbDd96sO1bXrmwCcnwzw68&#10;1Q+suOWLzXkQsd+BoPOBQ2uaudnY5QdHrt3LAV7l1AdMnPbNmsO2urbWCwX8cMGAD/qw4pOeNTYc&#10;0Orohx9+WH79OxL/PybY/Nsx/28cNtSdelVDHUr2TNjI2w/k+Pvuu+/WvlDn/l9PfMsR3sRvDR/4&#10;te/Eidv4ZI8Pssb8Wk/WHFmYXdkVW4eyVg408vT7RdC+8GGZjC8xcNgHRrbUgLFmrGbkW2dTffGN&#10;A/dy4pdZ+9t/Zc63ifjAp5q8efPmmleD4ubTVQ7gL062cCNG5445OaZnz/o3UPzYK37ZoW+Mc/bY&#10;wpEYq8Xm2uPyDbe91rek5PFGVrNGl077nR59uuKFi47c2DtwO4NgxI2xD9lk8EJf/ffLCUzu5QF2&#10;OcEvWfvcmtphW3zGzlD16wyUH/jhgVVdyp2aUpPk7Ae2H3zwweVTjk+ePLnicj7Cas+rC7UrLrbZ&#10;gsdZDSdedDXUnhSjjjvdnDV8VK+6MX+ubFTfGj7lSQx4FrMYyOvG8FeX8KtzNtjW6Gtqh11rGtvV&#10;FVs4EQ8c8okbfIvPmAwe+YEjH+zaH2Ij65f0YlHnxmTlUcebWuWr2jXW2IJXD2/csh0+5xJsMMlL&#10;cWjpkIt7Xe7EiCu46aajybO9ojkr+Vfn6kS8fNPFDft04YBLTbEn3/i3zoYmPvWJI79mem7IJZ5c&#10;YeOHHTzRL4diwAW+1DKOxa3+rXuPsG/IOH9xS0e+4Nbliw/Y6Mghf9UF3OyKkV9r8JujV6x0XfGi&#10;uccjueLmn10x44YuTl3FKv8aHecmHXtJDYsRFpj5kVP3ruyJnw0xs03PGcKW3DnrxFY90pNzOcNZ&#10;+9w6HPa2WJ2X5sUiJ9WTX3b7QlaLs7r4qy2c65pawLl1jS25tYdxrMMgNr0a5B8u56Q4yKtXcVkz&#10;diaZt2/4IC9+Nvg3xjUZc7jky7PCXxGwI15j8p47nrtkvDPhFSa5kEudH3jEiU9cmsOLK87kxrzz&#10;Rz3GtzqNt/Jqnl4Yqyu55Zs8PGKB1xzd6pdsNQkX22Rq5udVY++o2t4T8naDYvZD/9M1/3BVwLpE&#10;SBxykcVOCdHcK1CNz4rWC6sx4iWKjDEbbVR23fPTRoC5GHT+3WuKlQ1yHTbGJVDxmTdWaDaSdZuH&#10;LKywZN+hwJ/eRmDDw1q8NhL/4m0D0iVvXJFWbGzyYWzOPQ5ggkMBwkRX8St6ONkkp4uFLh/ujfmf&#10;nPNrrBeTdRzbGLp5vVjD7dqHCQcDH3DQxVGHlXX1xD/71nDUQV1sunjLAxwzfockmzCT5YcMefhw&#10;Q8+aK9v03Wvm6LDn6l6nmz1r4jLvAJE/mGHFL18aHfJkHQxiDDt588WhlQMPALGQN6eTUYvqxD07&#10;rnEDkzywGYdsu4eDDBtsas3r+OkgLSdwexCaZ0fdiaE4yBrDa+yaPV2Dj9/yw6a59NpTcGv0yGnk&#10;3NMhq7HjHhY+ybBBTrziizd24CZvPkzudevi5hsGD2DNQ0VO2Tb2ElVdkleT7HcuxKmY3OfbOhuw&#10;8m1d/cufh1Tz4oCHPBn2dDHr1uIHjsbOCrHzJWbx63yyqdHHmSZGrbqhZ52suPpCw9gaubgNlzHd&#10;uCRnvnVrageX4oORDN+dZ2TUFB2xuVa/unudD/NeIui599JkTA+H8Lv35YB12L0A2T+94IupONnT&#10;jeEw78qfsVaM5MKWbGvdazDLO99wWdPikVw5xEn65jQ+1Ez28ei+3r3GXucX/fJPL5lw8Y8bstbJ&#10;dSbSgwVPcpNffLkvDjLyhi9zev6sG+vG/OOKHXpsOQ+Nw+RKtli7Ny4/xvywl59dm+LKXjUqB2yE&#10;T8MBO/nPrnk2m9fUi71Jv3qTM/7ZxZUefp09snB3T6b5al5jG7f82sea+2qUX3quZHTNGrxhra7i&#10;yj2Z2cKssVNtsJ8dY/rFS4ccHuiqS7r5sK67p6uHMT7lqOeT2IyTh5dd/o3Z51v+zOEkfnqvYs/Y&#10;HIzzg4Zzho34IcMef2Fl15U/OuQ08/TCaa29FC5z3WvW5ZZ/3Zr9ZN07lvt4Yds9TGqg+oCtTo4M&#10;DGzkX32rOzLOPs8btW2+mOJRg9O43BnPfYwz9mDwjOn5wXZ55Z8/a2IxD4s5eprnYPJ80mGDD3Y1&#10;GGrmNfJ4cIUlPuMgXvZr5PhkX1yeVcfyT9cE4MGFVEFIKhIVumJSLOYlwebRjSWmh59C8Y2MovDB&#10;yd/I+mb7nXfeWZ9e/fuFTz/9dMmdOXNmfSsgcb4xkAi+JYOsD0a+HfTSbM2vN8YS6u/1fdvt1xxj&#10;n5L9muMbdJjFQZcfCWRT920nfI1922ndp/i+SfItiG+YfBDw7YjWpsFRGxU/Np018za9tfx5UVMc&#10;Ct7LlcZuBenKpk2k0Noo7IlBo4d/Lw6+hfKtlG9U6OjG5qz1wYJfBxNOxKP1APr222/XhwDfjpOD&#10;FY/02ZMHHwStwSA/MNDNvm+a4BYXvGyUfzXyzDPPrI0UjmzjywbRjXWx6fDR4QcPGu50udc1/vjh&#10;X63Q4x/v5sMpdt/qyI81depbGrlVr34pYNOHCHlnz3/pzK954iYnJvjVABvwyhkMrmrHhyt19vTT&#10;T684P/nkk/tefPHFxdOVK1fue+GFF5Zttdt/vcW3R+qjh0ovt/5dDl++AfILI5z+X0/+tBEPfg1V&#10;12KWA1zDRF8uOrzEhcP2El2Y3cenMR1y8OFQ3jtgyZifrb0tX35lwQ/7xmpKjaoX+Ox73PBn//dN&#10;szX61viKz7gXzwcffLD8m3///feXLpxvvfXWmnd/8eLFte7lmh1nhat6Vwf8+iaOnhzPXzX8W0G/&#10;5sBq/6gLvPcAoC8vmvjwwT6ePcTwhDv891CDi6zYmhMvXfewOm/M82E/sIcPPMNSjfr3jOzgwzf+&#10;9MUCo9rsG1U88NkeZ1+9ik192Afqki+2z549u845es7KMLGp84kDuTSGzd+oy2tfAvGt3uUNPrbg&#10;V6N02MQvfsRuD8Jffers6sbw40TrWj3aE/TUhH1sjoz5asl6HZ9sygsbODImD6cY5alcyjG87NKj&#10;Uyen3sm4isU561cIe1te1BM8xjhilxx/bDj/1ApexGlM13PFmWpdrqyrUdyLUy3ArdtbeLfvYdX5&#10;0I3hDDOs9qQ1vsQLn1qIay0brjiqOW86W82LW+dDTM4lcRr75lwzFoerulFnzkGNnrqBRQywqAVj&#10;9v2lhmYP+/VWvXruO/Nw6QyHHQZr+VFT6pw9PtSBXNgf6sI6rOrGL5j9aoZ3uNlzHmg468W52PnA&#10;lbE5nR9z6h6X8qimrMFBVh3ps9Ejwyd+5DMs6omevS1eHOAXR/alswA2v3LJpXjkSDdWH+zyiUPv&#10;WzD17iQXnudyLW62+YZXDtjgS/2xJS7PGPP92ya8Pvroo+vcFAfbcoJz+Kpvz7J4k1s+q5v2vjGe&#10;xcRf+4ItdaLBFp9syI+rlh/nGXs6jJ1d8uxZo/lyTM1YwyU98uTEIUat88s+9IyGz//DDpe4feml&#10;l9aZyY93JrGLD5feEexbHNHDpXUcs++MkXPPTH7sb/tT3tURDmCbNcUOTuSU//ake/nkTww4wQNO&#10;2TTHjmZNTNbiUqs+9e5ryRxFO/AXnS3pq28J/N3/MBS5AtMRVZvBHNQUig2i6CSlxNmUDhmJUzDI&#10;q1gQhGSJUtg2kARpDhNF4VB34GhkJAYuCZFsTfGT1TV2rdkk/0vdvexYUlxrHEfHb+HJmWEsc2lA&#10;GHMX9hMw8kta8hDPfJG4GLqb5i6E38STU79s/emPNFQ3PlRBhRTKyIh1+da3VkTm3rsL2HNlGwZ6&#10;bHTYONhsFvewkcWHomHPGryu1hUM/+zBQwZ+64qlOXEZ49fVpltMZODGN1l8mKtY2VSoeIRXbvBr&#10;A7JTMbLNL518wwlj9tjIr83BF1zss6M7zMRtc2eXvjF7mrlqhE4+jNnHDdvsOMTEHJ9kXGEvbi3/&#10;fHSgkGM33s3BZV6Dgz5f8MipNfN80jNPt1pxzyYZjT453PDfYZmceqjG4FLLDqVwsYtP/Lr3YJUf&#10;OtUBTB6q1tnQqiPca7iwXozW8Yg38W3ukosfjQyM4rHGD+7VOrywdJCJjV8+1D17+LJfjdmI73K7&#10;PLJpHJ9sOjCTq77ZwSkdtsRoXSz0w2TdWnuRPjzwi4sdeKtJY77ULj/OFTate5jAJy4ND16ayZv3&#10;JYfGvr3LF//8wACnvOAW9s4DcnzIJzkY5BxnciJ+MbFJnk244a2zyU+1Bzu5ak884g8XjNbo8UnG&#10;GaC+yOGvM1Z3JshJtecqn8Yw0WdHK3f8FDP8fMGNL7Ku6tAYLmN+8BtP7NPV8V3Oi0MTM7vi55cN&#10;+nCQixd67LlqruzBKBYt+664F3tr5vnRa8nDyge/Gt84ZoMMHXPWxW3eujnrcMs5/sWZHXrywQf7&#10;5OmSpceWOR1H6rUaoEcOT+bx3P5yZtBhly/7AQ/iEK85nS9zdLTNHT/lB35zOpvlvfjcx1X7Ul5w&#10;wE61Ti5djVy++GBDTObhIgevvcSeOK3BhEtr4TWfPdf2SHypFfmGD+441vkyx8+eDelac0bgGiY+&#10;XMsrPTjgca9GtXCTFT8e6Nrz/Gp0xMMHHDAvr+TZIePKfvvDmF32nSt80WFz7bm3no7YwuTcI8Om&#10;OqEn79bUJz7sXfLucQITPO7ZlmdyZGDgw5qOczXPHr1qgJ2wV2Ou5tiDFS644dFgYx838kjePT/Z&#10;z57Y3ZeTckyO3Xhynw015b3RGq75pSsGewpGHX/m1ElxyL9nPB9qhb44OtfYZ7f8wklOo8e+WMnB&#10;TScuvBt4vyAjT3zyreHBnFhgYJd9+sUHM9/mNOcEPfIae/xUG2LDoRxobMDU+UoeZ/zALPds6tUO&#10;3/xWd+XG3oDFfbbMG1/WyMHfHoDz4gPwnY8++ui7ftHxciPY//gEdf/k+QkbAu7du3cELIm+fZB0&#10;80ix2XySRXCfLBFcUSpk90gm45sKxcHOW2+9dSTBp2C/6iDftwfGEurbHXaQKckSaF4hmnfvpc/L&#10;vDm2fTOOcB+ijEs4ffeKSCw+aLUhJMqcxCoCmOvu+VG0rmwbhycbYeteQbHZh0IF61s5m0LRmRcD&#10;eR8myVvzgYVtLx645A9vFSceFShfuGdrNxHM1uod3rqxQuSXzTYKrsw5UNiT315QrcNQ7Frc8Itb&#10;hwZZc2LmCwfk2Y1H8jr75qx1/1286210cu6z7eqeDVfNvK6ZE784xaAW8afJnxdMdduLqG+lfGuO&#10;H99Yqz1x+VZHrfLnG29XefEtthzJI1vq0ANJjeGivcKGX2X++c9/HvlV2/52B894xzmM5MQJJ+zl&#10;QY7sNfUBGxu48CCkww88YnWPL/HCYByfeIqP8Jm3D/pWz15kV67Fxh+b9KzbO/RwwAeb8PjWFGbf&#10;bOMzPbbUHG7E5RtV8po9zy6MrmKEq7oRv28QydH1KxibXkr++Mc/Hg8Z4z/84Q8HbjLm8GQPqUN5&#10;hRm26gZuY10jp1nDtb0Hkya+eIONPfxVvzDiw7w5casx8vyyKVdslMts84tneNhwftEzJ590+aCH&#10;w+L1rSQMPuwZl3O+2SHDDr/liw3+XN3DXceNc1N88Mk7+zgly0ay4sAbW+TJWifPJ/k6u+SKvZiN&#10;zYmNjDjlTAy6MQ5c4XElZ4xb+jAYl8c4k7vypxvjA3++MS2PYrPvYO9XE3mwl+1funLqOcWveoQd&#10;p658ki936lo8+LAX2HYu8qku+yKFffL0e/7AREZ3z2++4BIDfs1r5tk25/zHH3vp1DU+jdWGRkds&#10;2bDOf824HFsrb9UNvsjQxwnO2WEfTmtyIX5XmHY/mGtvu4dFbpyl9MXjrOTL+et8pE+nuIzplRe1&#10;AZ81/nRNDFr117rr3sMmVo0O22rO2JVsNWnMX/fGYifLnjn5qL6rXTbjnQ1yfMoHrvwyh0vvMfYz&#10;G94JYFOvzjN8OQPUK06c2XyrG/5087oxDvkh52xRy+rQs8qvr2ybV6N4xIUc4LU8sxW/Gpk40MUo&#10;dvr0ykk5go2MTi9Z3dgcGee85tkhRvhxoU7IwWxNPJ4T/OCIfvmukbdWV5/4IyvevrjHi3prj8SZ&#10;HtZ8wORfBalTzzh/K+uDl7js93IJH86yJ07zuntyeJFra+TEYq573dicNTnp+cZ+OSAHnxrrb+PY&#10;9YsaX9495FG9iJst5493FDbEb0yvHn8amTO3P0L7XoMPvsa63whu97c5xy86Fwfhf/yiU0FusWo/&#10;JAAPU4c/G4hEHuKQpuj0km0jkUGqgpEcegrKPV1JkyDJt/lsZDIKWeEYSx78Egs3e8aSa921GIxt&#10;Sp1d6xLNhqSRMwcXG8kpJpiMYU+2ItLMax0mMMICu7F1XPDFXpuaTb408z1orNGHARcedrD5iVnh&#10;scMPXORggYuMMbttALL8m3flp5j5cSWnyUsPSrbYF6t1/uSALo7yUzzsxLt766502JR/8bBjnl36&#10;8Wpu8+Uaz8XVnJYsv2yEKTs16xqcuHat0RObDkP5YUcPq+Zec/jhiV0PXz8ti6t5nKljeRMzObow&#10;mWMvjuCHiW9jdvKtXtyLCyadbWvG5N3rceEq764O//TY0tQXDNY6vOXHIUnHPbxs1TVXePEhZnuO&#10;X2Nz1ukasxOPxYlnduOyPWq/OETZslfcswWjOIx94GGrvaBr8JNnh67zwouAe/F66OCKHr9idN8H&#10;T9jYliN4cMJf9aDRW16K41yP+bFGnp4xHqyLL66ti40O/2TF0flWM6bHrisO6OLYmng8nNQd2+b0&#10;9lMvwurHSxGOxElGrO7Dyrdrto3hawyDsbOHDrs4NuavnNAnr8FALn1jXaNnrnmy+dTck8mXe52v&#10;7TgxX2MPl/gVn3U8wUXePD5c3Wv0yZnPh33iRUTDmQ/icqA5i/EHr3m2w+iKJ3Fklz21AIc8GMNY&#10;7ObDyi49dcOGOf755se8dbrxzB99NUsu3+TlBYdsFK97Mq41OMjDxRY7xuTUEb74gd0c3/Th48uc&#10;5lr8mvU9U+Egr7U/qkkycawZ8wN3HVd02kfOAA0f1um0j8jBTc6c+KyTLfatLeuucG0MmjFdGOmE&#10;3Ty+6LFrzlq5rc7Ydj65FisMxbs1QJ+c9fhyr5MzT1Z+yMsPv+q3Pele7mEop2RdNevkdPY1vvBE&#10;DmbYNTb7kMYmHDWxsKGZZ4M+v3LnWu7ilLyrfuaZHD/pwWacH+9SGhziUvP84JYcrN5BzTlbnY1a&#10;9aqxC2Nxu4dbjOI3z7bcwGYtXsNtXOfXFf/G9MpHdQenGJyf9jj/enE1zjZMdMy7t5aOVjzFYIy3&#10;OFN/MLf/zcm9nPJh3lhsbOOpfPlAq6bIqDd4yZQXvIqJzfyy+bBGHj688CtnX3zxRb/oCMyLcL/o&#10;eGmrf6s9OLW+3e4/Wa6heenxiwQyJNq3LEjoG1nfOnmpUVDIQryDCpl0EKDA2rj+balP6D6F/uUv&#10;fznkvbz4r1Ih3reLPjEjjC92NAlDKtu9zNH1UOqfr0hmf1Pjw1d44JM0L3J0jRUn2+yIR3N1rys+&#10;RQkzOZtRQjX36ZiDGxfsmjenZ8O3U+a9sMGCE1hsXh8Y/Vt2ReaDH+ww90FK63CypokT3x6wbWRj&#10;uNir8PnEs02qeMmQtU4WZn5xbR5f/NLzci9veE9OJ9cHXJuObXityffyqeGhORh02HRj/OIpua7p&#10;6MYanvlJVxcLG8lobOAdz/DBjG/dBqdPRy2oF7rqyK8tOFLzv/vd7464vXT69lzN4t262HHGj9qF&#10;3yaX3/6dN/vyhWdfFrDBrxz7uxyx+KbJyzms8ugQYsOVTbhgUCd0ycLMNhzyQ8YanszDQdcYPte4&#10;6DDS6MgXTvimI/9iMzZnzZisq9rwoijfOnvkxMyHMwHfGszixz0OyYvNvJw5U+jLhzzS141xA7e9&#10;4hsq5wDe+MG3X0bZUtv+7T5u/Ve/2CLv1zlxih8vxrox27qY+CLjHlacsoFzc2o/ffHjK67d07XG&#10;TjVmT9Ana13cyVY7bOjk+SAj52qbnPrzb/OdiepMrDjDj1jZ9o2db7/VA5u+LIEZp2yKx5VPmMQl&#10;N2SKA041RQcW3LbnfcvKH7/wi9E8fc2cHKm/4lt+yfJTs0aGPR1v1S7b1rWwNa95YNMhjw94NbVX&#10;fYezRpYPdcOmWOn2UkXWN9tw2vvqmowc4ICcnJJjCz7XugYf/uWHLzjxhnO168zIvnjkwJgt+cKH&#10;zo8aEINY1IJcOTvaj327zp74+ZNjtsJGLl7jnny10L01vnBHJ67j0rpurLHHrnvdPTtw2tt9weDZ&#10;Iw7+cEgWp7D3vBFXvtv7zgQ1qgadIWz7u4p+4cAP+zCR7zlU/PGoWdfZ4ItO/Lhai8ds4sA8fOmK&#10;Ay90yOnZMe8+W1qc6/kiZ6yFo2YeB56zag2XzkQ1xK4zD0/OAvwa49d7C3yeHe3r8rZ1Q37zoC7V&#10;qu7cJGNsz2vuYdTsE/dsl3P5r8GOb1ec7fkl5po42IFP7HV6fOEOXnmm511SPdGxd8SrduDR1D1+&#10;0nMlK1Y2y0s50NUWjo3Z8rxXZ/3KE57qG1b66svzkH356W+P5MPfOHX2GLNjni08uLLFDszGfMCG&#10;q+qyutPYME9ffnXj7l3tBXyTNceeHOEkWfuHf8/K9o91OMSkZvhVF9bYYA8OmDT6P1Jj6JE+q5w/&#10;UlFKEUP/c0Hclf6i42d5LxaSYLMoPsTZcMhTML5NlXRrNo5k+oZMUiSYLHIVDaJdEe3lhL57Dwt2&#10;FZyCrxBLrMYHOxIhhnMc5GxA6zYd32ToKQIxWIOPXRskfsiVYNcKnx33NhvsbNgwxmyyzZbCI89m&#10;Nqx5sImHPXqKS7wewB305uULB/yIw6FnzH+HDIw4t8nY57+Nwpdmjl0xWTNPlm7F7GodZus4K074&#10;e/DyVWzka/Cxs3q41teXTsY9fXr64ig2LX0tm2uLjXDkrzU9+1oHsToUh3UxsRceXc5w5mD1B4bi&#10;9UGkl3b13C9vxvjBmXyxqR7xTa8cqA041LMXGuty7MHDjrwaa7BUM3ivRqtzzV6BnZ18yAnuYDAW&#10;qzX22RS/+WzUkpc3sjDS3QNRbHy6x4tYyhMMZOlr1hzyOMSBumbXnnceeEiwQd+YPkxq2L7gW6zZ&#10;ogufnl8PZC8+8eRB7YsMubNn/FNDdnHEZnukMTk+2CODYzzAUS3Abj7++DcnzurMevWeHnyrT4+8&#10;eTL2untjHQayunt42KTHjrz5QO2fWIjRS44YccgODtSOOZi659u6Vm7d80OOX/7woE7MteY+TvAl&#10;l2x2/unW6GfLtcZPMfJrPT/F7IqTckG+2myv1szHse4FIzu99MAux+WAzbMv/vErJvdqBM/qGm/q&#10;XE3yZeysVvc4h4dedShecrC6mivvXqb4xBnbWrZxp/FNJ0z2urE5jU0+s+seZvpic29+eTe2ttjY&#10;cB9muPgmJx6+yYqTPfkQg6ZW+RQzPffVRba0cuWevrVywLZ7tjX4yevs6uTc8wtTZ6kxf+bZJZvt&#10;jUu3Ro4/V/fm3ecvTvBsTCZcsJPXyMDpHrbk6LXGt3vdmD5c8Oaz/LBBz72YXMNGj31XtuRB3Tjj&#10;1J+zlZxnjn3It/PA1XlGTjOmy7/GPx/s8gkDXthQkzDIvVogy44PAObbk8Uk7+G3Zk6LZ/rm4NSK&#10;z7x9Zc09zO7ZJaMb0yuX9rD9xj9MfRGEC7ywZc/70MGWPdULujWdTTpsamzhgHzxu7LNBzk1F8er&#10;q7mvV9+eZfTxZ7/jHZ/44Esu4dDx4BpXejWhJYcHcWh8kdfMG3d2eXcgxyc7cZ89/IkRZ8bW1Ay8&#10;cql1HuFE3tmwJqd84ze84nU1/7BGDg44y9X8oqNwPNwB1RVM/VvtAfs/UVOsNhSCBe6hI/mKzVXh&#10;IE8iEIQ8cooU4Yis4BHpBcjYy5FvXtll0ydQyfehyoui7kOWBLGBTKSypTg1m4Qv14pGwsnRQ7wE&#10;9FIAq/niUEjG9Qpw7+Fjl32+KwZFZ75iq/DIW9fbhLgSs81SUYjfprGmKPHmww2b4qEnbrjN2UiK&#10;iB/FjF/34nHtAMAjPf49TGHAV5tGN4bfuA9ZGoz04ZJzxc8WO2yIHR7Y2O/gN4arKxmyOuy6uXT1&#10;7mv06po1eh0m6Wkr17p7WPbQpr96uMcHWfGL2xiXOO2FykPEN0viMY8LY7zgjH2HSIdkfGr03esa&#10;+36lxK3ONs51/PIDPyzsyiVfao2uey+5xmqGnLU+XBRnvtiSM7hwWH2Ss+6+PGn4cM9GuNgwBw+M&#10;ycLuno5Y1AU/+IHJnqUjdpjZ6qzg3xjXdNQ4nPYk+8b8au5hNyen7NBrD/DhixC6t27dOmyzGVa4&#10;7Hm5oiNm9uQINljJixmH/Finq1sjK9/G5HX4XNPRygG+2ND41NpH2YKbnBxWS2zqdPlizzouzdPB&#10;t3rDP3266hKHzgxz/MCEA3Hhmp6rHiZ+9DjDLZ/On84kzVje8EWOLXjZKlbzfOlxEF7+dHPtO936&#10;ysBdnpoLe3I7JgvrWY6f9dW62OSUDLxwNsanOqYjr+FQa2JanWxrxS0/ckXPvZzR18ov32pR48uY&#10;Ly8l7Z/2CR1zbIgBDvxUE+GQE/56gdXlIw7IlWN2i5ndZN1rrnqcuYoT7vy5Vvv0m6en/nxzLDY1&#10;qm5gxi1ZHKh/tSlvunsx8WfMNjlNzbHrXo3DT44/NqzjAk/s0w8TzLCTh8e1nIk5TshpjfkvJvlw&#10;5T8+ko8j6xrbMNE11snwDTc98uJp3Ry8Ye4cpONsk1vzxsVnTM+aM48P8fOhdzbhFm723MsDG/jy&#10;7oFzep5zuHXPXn7CWX3xW6zu2cRP9+Ra1+iLN97FAUt1o+9+Sh4+8cECh3XYy62Yqm8ybBvTKada&#10;47jW1WF7gG/vSXwWuzFbYoOVP/fyYV9Wa/EkFjzbm9Z8WIITn9bphcuYH375oWcOLuvmjWHT46M8&#10;NBa/GMyV8+LlS1NH6gImfrxTit0cufYbW2IVo3v6ehyGpfnrauePVNBsv/K/0fGfeJVk+sh0GCPN&#10;i0aHjn+Ophi80NlEDjuHPpLpdVjDYfMoEnb8UbZvyRVYiSHPhgNUkm0mdnRNoZHXzEk+DJLPb5tK&#10;QRlLKH9skWG/ojO2jg9XMsYKoTl2yPHpPhuNzcNRAdPbIiXrgdRGMhaTD3wdcnjDjzHeFCNdnPKz&#10;xejKvsa2LhYxywc71ulrNqEHEJ8aTsgofhjpFQM9cnyIDWaNPDsaDGzwS44+W2FzpWfeeNfZ14vJ&#10;HL/WtZ03p/OzV3HhOm7p6+7pasY40Tc2XVyLW+2wp0Z9yCPrMPSrgbGa8ksmXR+81ZKXeNzB6x4O&#10;9nBnzJ6OBxjUurx6ueFTnhyQ4mRHnnHKR3nT4ooPmN2LR3MvL5r9yRf/9MkYm6cDm3X+4ohd8fGt&#10;3nQ5hk/87Kgbh73GptjSZ4sNrRdG9exFWyz2OdviZsMY13hmqw8imns6bMsPXGzrfNL1oCYjJv9Z&#10;UzHByye7fcgRJ36NxeFeTK7k2XDPdvKauXhyJafD44pP8zXxa3Jr3Rqs5l11NjW67OrGujX+XZfL&#10;bODEGeGfsDgLyerihAkPHq58byzu6cu7zn77xZh9jXxX+urQmC7ZMLCRnPnutWyYa82cLoe65goD&#10;3BoMZPlUD5tvY3LssWP/yBtZ4+JtPp18w62LVdfkCDd8wUGPTM+psNhnasc9XXquZ5uba/bsExjU&#10;s70AE9tyRV6+2YQh+2KEQ5y6NfuZbffpwWW+uPmsDvmUI/fmxU+PbHnOPp/0jclp1TYfbNGlF4/h&#10;M85+XIfFmH422dAbk4tvTUx80tNht7ddxYk3OvY0X/AUE108seUqdrJkyge8xWONLmzsk0/GXDiz&#10;g4/mwpZdjY5OVrNGrjl+2dbMuYfZmp49MvTYxY33HfGoP+eZpk6coWyoL/LwxQuezLPBbjiqh+7V&#10;pxqPl3LODvvk+Q6b+Luybay50tPYcl99kuXPGLbiYluDo0YOF+bIkXFOswGDX0vYt/fM81Ec5D0L&#10;XMmrF/HUyLEfv2To2ZP2ZvvdvNiN+YRBNx+2MLtnSz7o8+edtZziDpewuOebbnrshqmu8YVDnMU9&#10;7uBNni92vTNaFzu7xub5wQWe5Eb9kGWn5y4e+dDpyIuzU4ObD3aM2TCOB1f2L2vFiV9+8Xojf9Ep&#10;YAWHOAT66auClOgeCAKWBEQqCgmUOAR0aNrU5LNB3obtxc/f29Bxj/z+zSZbJYId9/l1v4S7Z9e9&#10;5IeFPHteEozN89UGzQ4c9OmwwWc/95Fnkx98iMscm+TwwQZZ93EBZxzYNF70rClSY3o+PLJlc7BR&#10;EbJlvW9r23D06MPm357iJxzG9PhiSzfWrbuXS11xwmfNRmHbuBcDHGhk4oV9OJcrV/fkXHW43bOB&#10;Z/bYx4MeFut19+bPPrVskGNfDsRJrsPVPJk+SNI1p4WNfTboGMOJT429/skZPnFR7Tk0zefXHBsO&#10;EU1sMMY532pOvagb9c+ml1jr/tlnccDAtnm1wXYPP3HIFX3rsPJFVz2QdRA2Z8yPMbv0xYBLsriH&#10;Ex+wk9XE5MWjmPwTPnpqD6fknAXsqw97VLfm3poGB4z2Nj8wwA87e+ISM1zwVBPW2DavmcOJXBnj&#10;pQ83uv+3AY6ts9fetJf6IKCzB0Pxa9UBDvKri90crGTExK55vsga1+mQMY8zcfKHS3muZnEIMw7F&#10;IC7+swkfO3jzz3rfeOON45/sqb+w4kArHpzD1j9tc99eCD+d9gxfOlvm2JZvzdiHcRyLAU55IVvM&#10;dDW2xGddfMZ1/vjW3JczV3owubqXq3Kvk89eOYXFmnMKP2w793CQ7PqEsZzJN9zyYq488en5Y9x+&#10;bp/gRU73rNCM48+aRo9tMmyyb81Yrq35Eo+uHIlZ218rxId7+MVCR7du/2jmyzkb7vsgJUbzdffm&#10;YYK1vS1W9UG3cRyK2Zz7+MSBHFgXpxy6uo9X/wKj/9KTf7bqJRBmY/HEJ5vygev8WWMvv2oh7smS&#10;wyEd/tyLHS/Fw8d2MW++8ICDeNGsr6w1VzEvh50FyRvr6cp1+dTg1zXrYpNXGPDoqtHR3cszHT7F&#10;XGxiNtbVB9lyhEt7ARYYk6NTHen04PBM73mje1/omaEOzWUbjjimj8MauWrDvJxp5ujr4tSSdb/r&#10;xtayKwb+3PMvLnLNkxWXPQRv56kxvmBh01y2cUWfXl8ss0/GnHoQH/1whFNnGw9sdJ7q8OndW+s5&#10;7LlMj0628EMGRvVUXZHTNWvZg7142LRv1Yc1NunA696VvNoRDxz84c+e8f7iHZqMebY6t8iYa0/x&#10;x+9P2R78DHO/ycr2X/zyl7/8xUXRfvOLzsWhc/yio0gFIjECNK6V3EdpyPI/TVIsyPRHsArQrxAO&#10;Pgea/wSvRHhgKkQkKrA2ms1HR9J8Q+nfnjsg/Q8avQQiul+DvKDYiBIgSQ5z64q/IubLuuQoCLFJ&#10;uHmFXFErOq1iMC/h7FgzB5PGDj/m4GcLZg8nfmAWhzUYbRLxsRcmRc22NUUNM47E48EMk/9EsSt7&#10;PtQ5qPyxuhdocsXQwYC/CtuaWNmXV+swkWnDaOIwJmdNjMVpDUbNWh1esVtjyxwf9HBljj8t3mHC&#10;LZs6fPzGNRvkwmqsjsx3uOn4cGWDLBl22aJXTvGbDzaM4XbV+DWma138/lmFjY/nHtTsu8+OnJKR&#10;E358+JBj8v7+wxjPaps9PtVrD31r8kfXIRLH9NUvvsLEZ/HSwQN7ODYHPzljDWfqTOzmygddfnqI&#10;kYPHHmUfTi8c+IwfmOArD/iJE3x4mMCpDs2T7Q/75cHhCZtahklcsMBmzRy/8uXXMXucLm5hYhNX&#10;4rBvzPPnHgcwiQ9mdR5X7umJg6yHM790/A8qyen8io1NtqxrrtbFD7860c2xyRZdOnzxAbfcmAsL&#10;Hba6dk7QN5dvfqzTdS8/1nG4spp4yfPJB07ZpIsfVy8lMNDFoTE+wkfP2Rl3uDXurPBH9+oEpmoB&#10;Br6c52pGc9bTYxNW8roY5EGDlT+NfzbIanyTUx/m8EMGfvxqxdkHFfb4tM4X3tkwr6krdSmWalQM&#10;MJPln6x4+GcTfvIw0CGny72retXsD/hwYz+rd/fqy57vXJArPmDkAx/m+LS/Pffkg2zng5yr/3Il&#10;d/BU63CwwQdc8aobi9GVjBjo2adsFG+x0eEHNrbZIycWDR9iNicG8/jv/IFfzHy2L/lQa3Kjidlz&#10;imy5xD09tce2c9O6D8u+eIPdmjH8fNKFVSxiDzcc8q5exWZMFgbxaO1dmMQJr/jZ1rUdk+9sE48e&#10;Z82TSQ6PcqWJ1z1ZvjQxmoPRVd2wYdzegRkudQEHLuhXAzBoYtY1a/Txo6756X9NQLd/5qhee0l1&#10;vsIICxldHO1TmIzZwLFcqAMYi4l/43C1Lzqj4HfVNfk2FiN9ONng1792cOVL/N6b6MObPjzkxWFO&#10;bvlUQ2zh0xrs9NjwfukLCfuTbfsftxp5WMSAC/7FWDzmrIcBh+obLmO84iMdrfNEFwd93JkvbrWi&#10;wcoHe8VNDn5yrnrnEZv8yAk5sbiHW/7pkMOFGN2L31lizJc9CzMMZDU1oHbECROexaaWXOHPbjGt&#10;rrFnt2s51GB/lMZufMvJxeeFO7dv337/IrZ/X8T54/6ic2H00T+9/IAmSYpCUjSJEYzCMUaKK/LF&#10;hGxkSYzDC4EIQDY55G0xSASiFLWClQiJJeMBaU4hdTCwzRab9NzrZEpMhcpGibUODxljdsXGplYc&#10;1hUR+2LUxSZmftzzLy6yxubWDr7M2ch8w+Je8TqkFCJsZK25mrNm4+O6Ys4m+64wpEMehmLaRk7s&#10;Gl9wLu+uuzGN+YOjePgwX160+M4+v9kx5741euZx6cpuNt1rOJeX7Ksf95pDibx444xtczBrrngo&#10;v3zizmFinjxOYZBvB4F5Nvl0QMgXfR+6Hboe9P4Y3Au/nMkHOz7Qyztc9NnR2e4hUY1Wt3yY4wPv&#10;1ui6WisWspqrObJsi6MDHVdqHo/4YKdcGuNHN14b5dc8LM25xzcdceNPzfKpXsSEg/DxiVvNAdzf&#10;h/CFEzoOYn7pOkRdyWl88WPdCxEu4RHPcmAc/rrcyQV9mPiRJ/flupZuNWyNvqt79rOJV/N8i6U6&#10;TI9s2MLnaj1b9OQ7Lth27V58uJU7PuUeX3Tb48Z8W+OXjrpSn+LjUx3KlfX2pO5FgB4b4fKCCYd1&#10;dWOOPTmCo72CI3klR15jKz7S4ZeMOb1ag58dNuWXfPucDx1+MvyQ06sNmPW43RjM0eEDTvWimYfV&#10;PAyd7+ymg99qPb903Bef+sEvftgSH//i65lnP5ijZ54t92Lk230fDNiA0Vr1b7/IebWo5b97LU7Z&#10;w5WxOZga0+GbfvuTr2Ss68lXh9UBWVjZ92x1z071RKcXJjnzbC4X/LIhv+KEEw667snzi684IGPM&#10;ZmM+dJywhxf4dHnAu7X8FTN7xWPOGszmdXPxaK3OPp40cs5SMfMDb88fts11jsEgVr5hz5b79oR7&#10;HV/s6M3FA1zmXfEEs3rNPn/k3POjFR87MBmL2z19YzY08cqD5krWHJxiEnP5cz3z1ZVudswlv/c6&#10;23iDI4zyy5dxPp0/9NVH8uGwF8VK3jod6/yIy3r6eJE/cnLnuWFf8UEOz+xnS4OLH7reJenJgXdM&#10;WK375bHzR9u6MYaFf1d2dWNryYuBb3114ql8WrcGI4755af3QfEvh/Cah1+Du3k22Y9/dt3HAZvm&#10;ybrHUWewenPvDIChZz99/OA07GxUD9fRHpyE95uq3P6Li8COX3QuSDl+0Xn88cf/9+WXX/7mb3QE&#10;6yoBNeQ8avM/SkK6F0TfUPnbBd/QmFdE7r0UItK3v77RsqF9mkQw0mBBpCLVw+RlSWLoNvZg6Fcd&#10;BS0ZSJcAOlpJqBAVSK1Ca0yuQ82mgIe83iGieNhxDxsZvhxAHnbi8LIGuwLzz0k8KGDzs72iYRt2&#10;G5UvdsXFFjl/5yE+/9lYcn7Z8rdN/PhPFJLn24tbMbehzetatsVmbnNpLF5XHMSDufTikYx78cRr&#10;h418k6Oj1yp8MrrYyOWTHT1/6ZLLN9z8mOPHQS9OB5sa6AOvb7TUDa7YlgMbVd7yofsmhF09DHix&#10;oR0ecsieHMkzHVh08ubUpnzi3pz6lVdz6tkHHLjVJUwwqAV6WgdasXkI8uOerJrQ2caJq3mY4SVn&#10;ru6+nIubH7Lw2Bd01ZH9hy+4xGmsXvHaf06UrlhhxDnb+dPUKBnf+jf2yxZb8iIPsOOGf3uEXzUK&#10;u8YezsTsAwjbcNMjg3t5VP8wWRcHLsyLs7yK89xajxcPAHq6cbl3TR8W8ZrHB73a8quvTl0zT3bt&#10;1prDreYqHnP5UgvyoobYEb8HEFnzjcNQHYkJBrzlF/dk5QjXzhs58eFcnPJFRu05q/FvD8gX33R1&#10;POIENrZxY6xZK3Y64rEGFx1zfJFxZT87ZOEyDz9b9Pgnby+qGzlTo+pMpy/v1VI5a87LtjjNiwmH&#10;fNn36lON7dgZQs+LDD745hMeNYtT6+az3ZgN2MnRcd/+02HAIX0YjeGPb92YPTbkir34MK/jq86O&#10;Zr4c8aNZM6abbzpk+cUDfo2tW9Pca+k5N9Wb5pt39eYc8zwXJw58WFYLcqSm5FJN8Vk+2HElz68u&#10;r+Ij5z0AZ3LED5/s4wIW8/DA7766olvt41lTx+bUHJ96Y3GyI36xxGFzevyoCXXqyrY9R15u+C1n&#10;rmoDL+JUU8bss0NHnDDAxhe+1I2x2DwT6OKHT92YbbFUo7DxjT+xsGeeL37juDNVHthiR36sw+qs&#10;DZtWDbmaw7Fr/viiaw5mPV7ZIQNDHLuSsV5t1cyT7wzAlf1m3ruSOV3+xUcWnrMvjQ25Ibf/VFp9&#10;4pw970pseRbjHB7xO0vYtSYfWpzArz5xi0t16LmjLvmSd7r8wQWTrsVLPLq3Jo/4jQ9XnSy5YiSD&#10;C42ee019yJ17uHq/9Guo2oTLr3Xeh8ia9zxmSx14fpJXO7CwTU5McDj/8BB/dHBrrKb49Dzyfg5r&#10;OcMFHqodV3E8rJGDQ67lEcdfffXV8YvOBWc//i86V9UQj0AHAwI0xAlMDMhwFTCC3ZdYxSHwSLOJ&#10;JQ3BEuNA7cVI8SpqCZRMpCtKuuxlk2zF5d5VopozJgMLG+YkwDw84ZdwuMWXjkYePlfr+e5BQdam&#10;Mpds+m02a+5x5nBTbDo8eNNgYZ++uK3FtXGb373Gh66Z245bnU9XtnVrdODhV0Hq5YtszT2/4oSJ&#10;PD3zxvmma5xtsvRgFbs5h4rNSH+xic88XTGTNUfOVdfM85kunzazuXJevtpk7ssvHzCwR15nkx89&#10;+2FRk/h2qNAz9s8K+fXANk/P/w9JvA4Rh5WWfbIdPHCoBTXGPn5wQ9fVmjEcruTFSdZ1OTXnyq45&#10;+wP25YK8+N1nxz15a/SN+QmHRtb+M+/F2WHnHi/W1IKDU6PHJr/isjft7Ti1Fobip+PB7AWALV+Q&#10;0LHunwSyZX+IiSyf2dHdw6RWNHyZjwf7q7liE2u8sW8+Tlzdx0XztdbZqzUuz7pmPp5dswOPWtD5&#10;V7d6suqLDKzqs9rW8ai5mueLLB1z8Kkx9WndfB8czbNnzdWcPLrHXxxqbHYOyCXbfFUX5pMpZvfk&#10;xKSng2t6sPFpTsOjHOGaPTLJFYf77NfpwcoujvhytSYuPMKCL3PuzZMz7woHv9ZwQI5PzRq/ZHHX&#10;FxfWyZMtfvjJF7c59xpZOubXp86eqxjIpLNNnNbPdcgHDJq56tG85p5tOmFNHw86mbjVXJcPV/uz&#10;mtM1V3LkvXTBV+2R93LkJcwZUU7Ezp/z0JhONs135bN5nayr+nStiac1cYsj/Xh0FfPOw0KHvmux&#10;a7CTN0/eGp665o9uHFYDGjnj5tjQ3OMTjnTx1R531dQ6rttzOpv0xEePzepNtwfKIa41etUUHXLm&#10;+KoGyJsTjy4vOpwbFzm9Rl/u6+61ZNgu7ub4ZxOm1umJC+fxXQ7pmXNN3nxycNmT7ungzBxejMk6&#10;8zuXyFinC7N7Y2vmNR901Cyc3jeNPYvMe66zSUcsxroxfR1fxcSubsxXLVlrdNnT3IuFbznw7FMT&#10;8Ku59p8xvlwbd47z7dlszCdda/ywr8EIE1ly1tQMObxYM6avkykW/tiMUw3+Yriudv5IZadv/+YX&#10;nYsXhiv5RUeC/Ntc3/g899xzx9/r+B96vvTSS8enTp8UX3jhhSNp/j8kDkOF6QXJQ5Rf3zhb7xsS&#10;yYVJ0fqAYxP6H+El5+9YjBW9oqx4wy2xJYi9EuRa0h0UfJtTKOYkn46XK77Nh0Wz5l6DCTa/WCk8&#10;HPiW3Nh/ic4m8eFFzDD0wYk+38Y48ynavy/14FBsfr3Bm2/k/Q//HBK+TWfPCzTe+MCVjcGWGNht&#10;8+KhQhdjYx1X5sQUX+7jMB3rurEmXvZxxJfNIC7NPDkxyQnu2aHTwUvPVb04RHDZxtLYa8N2iNv0&#10;xmpKvGoHT+b823x8sc8vX3B1qJqDAe/iMCdeOjBYk+evvvrq0EsmTGLAr6ua8+IuD7iXsw8++ODA&#10;YN63SWzIkfj59o2xqyb2agtOPMAJjzGbcblcwWh+86enp+NFvdhTPhz0rb1fFX1xYM0HCHXjmxr/&#10;81nrPpSpXbHy74oD3LKPC3vLhxCc+6aMPi7UqA9/5v0NjDjlChf4JadW7SH3uBETu+I37uGk92WG&#10;NTrw4KozytrGrFebZGA3xtV283zhWjc2n03NPF3NnPXlX23Dj4/0zYvZWnVTfendZyN77NDJLht4&#10;dG7gybd3akvz0BUbOTVIN5zyZ44vewkmnMmHfNFT9779lAdcWuvLFPnR5EDe2GFThxuu9pM9Yr9o&#10;4oCHvLjFwZ4Gm3k6cWCdD/daVzaqOzGzoQZg5wsHMBhb45e/2vpinw1Xtet5w69veXGDJx+mxe+8&#10;9q8KyNkn6pVdY/zjip3OB3uYbThh6nwKHz06cOhsiUujb0we/zCzU/7jzX3XuCVbj89t7vnS8ey6&#10;NaLzkT7+6IjRvPit2XvW1AuuyDorcOWXWntejGrR2SYO5wbecOA8xFe5ZJs9Y/WDR19EOHvYdt50&#10;pvqiiB/j9jB8cOHBuLitiTNu+BGzGtesxZ8WN2SzQaf17JCRHzUun/YCX+KUa3b5UFPOJfvHnqJv&#10;z+LMWGzioJcP9+KnZ50sLpw3nvv88ItbV1jMe37gA4/qFQ/8qkNnuRdx3Do31Di5fh3rSyOxGdPh&#10;R2dfE6ceThj5MFctxZmrbg5/1uXWvZjMuZrXsukehuzhFS6Y8CEO9R/v5Teb1syxVz1534PTv3RR&#10;k+L3vFPD3r2effbZIxbvCt4PNdyy1dnPR5jjwbkDnzUcskcGNjVATwzwiEnbOjI276qW2I5zzX2d&#10;TL7Vhyvb5vmF3xheeOTZOw9cYnQeWfMf2FEHeLFPPdPVnjolb3+KCXbY6Fer/a07PfypHWv+34By&#10;xI7nu19f1SKf7KjBOCwurfvva7hkU7zyZ//fyF90BCCpDnxJQ6wERIS1DnvrCq8NRNahiwAyEmIj&#10;SLoku5d8h6kCQFqNDwliU6uAyCHfPN/mYUy3AtOy6aopIgcb/XTSc03XOtuu+YVVI8O3TdKmcdX5&#10;sS7Z4osLV50tPNCHhbzOlyLjh1ycmTdXIcU5XOzybdy9Zq4xeWtxpcsJmeKyDgOuvSDZJPyZ79DT&#10;6JgnR8ZG09nQ2XCVT+secmKt+G2q6iDfOPSybp592DoExOueHPnqSXOv04HPGp14Nh8mMZsjAz9f&#10;1rRi7+CwphbhgplOfwxNx6HZBx2HuiZvMOeDb1edbfOaMfzw8KsbkzMWh04mXTGa8wDlR12ow2Ki&#10;R0atxZ8Y40tNGpOlT4+9+CFD157gj2754ce9fU+eHP3q21h9sB12zTp598XhpclVbeCQHr6dBfFF&#10;nk0xyoEOl5j48GCCpfjZ48u9NTnQYNfosBU2OnFI1j3+4lszJmu+OX7qsG4rTrZc6Wsw4Fc3VjPl&#10;xb5wTxd+dq3p5F1x3XkCCx1zfJDBozwZk8Fn9sy7ipU/XV1r5jSysLpWO+zQMy8eV1wVW7zU4oqu&#10;Zoxz83CFw7yYllPXMJYPctvihT3rxuKma45f8+zyp8FqPSxskMEPuc4fa2qLb2uadXa1eLUOozX+&#10;2C6OxnzhUCPb/mGXDD2xws+mZo4Pc/nKv268nTyb7JA3zn/34avnh209bmDlQ/xhdVVv1Rg5NSr+&#10;uObHlc/4xS39nt/mjcPEJ518i7cYsmeeXnVWM+a/mtLYLNZwxBc7dfPVFlk20jfmKxyu5qzhQUzW&#10;3RdfTYz511z1/BRXfPdco5OedVzzpZHDu3WYw1/NsmVsjj6srmyQFf/Gvp2cxk5y7Onm2DrrxGW4&#10;NfLFZp5McuKIr42fbWv41eAnvy0f5PLdnhezefd48UzWzHt2sEtHvfEfxvBZM+fZgF9XzyFnCF33&#10;xuTJ6fSqpxrc1ui4hrMr+dXJlnW6etzrsJ7PFRzA4ype3InXuV99kCOTPXGrTzbF3Tx9495X6buH&#10;35iM2uGbn3DzDTc/Wnivq93f4Q8az9uv/Bedu3fvHt9A9Lc4XlR8avT/svApsL81Qbp5L8IK0RrS&#10;JUFxIh6RkqbBYOzlRfcLh5dKBzA/PmmSQTw7FU/YxaNYJEhTPJtQa/RsFgWi0TWWaEUEE/t69tnN&#10;NlmfguH0DbpPyQrQ32/4dC1WY1ebBnaF45sa9sTDPx0vdbjwC4Oxbx7FyZdfs/ijg2cxwecbHQ+c&#10;cFWU8C5W4zYJG5p7vluvd08W5jaRb1R8i4I7+W4TkNPpObh9MCFvo2ny3gHDt5dg38ho8m4eh7C4&#10;Jy9PbJL1rSF/MLHvQ4f84FpdaNkmQ5e/Djr4rcFaJ88f7tjTipVf3NDFeQeGHMox3z7w+QbJB7Zs&#10;iF8c6swHD/716oxP2NjVwsw23fZgecq/dZzXyRQHGfc+VBnTs680H77UG458C6mmfAvkWy521Jdc&#10;8RFGeOEQIy7kWPx07eG+QTT2jab6VxeuctQHW3jotbdwYixecvzzZd4e48tcL1f84jAexGiOb9fl&#10;QSNjXjfGYTk3F1fm9XQ092JOLln50azBKi7z7MJoToPRXPnU86/DmZz6bS+4Fzc+fAvJLy7UFjnn&#10;qHMhfDp7/Gbb2J4hJ2fVqn3Dvjyoa/kjZ54cbnHPf+cO+3Q1WHANO//41viMJzGYN2dMn3xjXeOj&#10;XLHVOr2wkRGz/LMPp6aWyZEvf67smRejeHyL6Uyx/9RoNsQvDvuUH5ySM+elxjw7ncv2eDj4cE47&#10;o/FsLD84sueN7Xtr/LHJRviKVxOzOa19YF235t71HNvWmTWdnJavfJCF3bq56oRcNdf+aZ0+GRzi&#10;hpxnDq7w418m4EKs4tc8w3Hr3je/9rz8qCd2+TNmO+7lhw/cyykszic+yci/Rg+usMKGj+qleDQy&#10;1UU86MbxT0YvXvGxQcZ63X2NfDbIi09N2WPwG7MBv/piOyxqg65cmHdPR1zs4az9R169eY+Bjbz9&#10;S7Z89Tx0TsuBs8LYvuvZz5dznV37Cdf0+TLmh28N7jgyzw4/caxrceDeFUdhzFZ5imc+9bjTyItR&#10;LtnyzqKue56rjepRI8MeO7CyQ54NzxF+PPeN7T2/cuCovwn3rPOuRIZd9aXxRbdeY19+2YPB/sEz&#10;XvCp9leHHbh0OPmQH/dwwl0zR48tnWx86vR14+JnC1fmyKoH9WN/+PXFL6Ny7B3QeyI+/RJjzL55&#10;NSE39hk86kPtuofD+5QY1Y/3Ajzi0HPHWccnGWN1yp9YcNuehNu1PF/WcIAbmPDr7LiRv+jsQYgA&#10;98hGCgIlzBjJSEccgiS1FyNyNrhmjbwrezaFRLnfrgD40viQaPOKJmKNren88UGOXc06TDaEOWNF&#10;T9dDk32dXY0MvOLjA25r7Co6yVek8IpXgZKv2PmTeFjY6oFO18YyD2uFb8xeB2UbF2+KkG04Kjrd&#10;ePX5YUNrTRdjm9NVhy1uYHfA2FzGukN2cwEzfZ1t+mzzJxbcGeePHBnNVTffZibvIavJRXr45q+X&#10;Z11rU7NjXbxaMWrmdPHFs7zJs3n1wJ51ddc8HsSg/vCgxuUhnNUTDL1cyQt5YzpkNDVvzXz28RXX&#10;8OPJPY4cCOISEx/wil03ZpctNdUHAg81uOjh0JpGlk33bBnzw5ZWPsofn9bdk6UPv7j44oNvcw5P&#10;fLKlNtWz2Dy8xUCXnrVitAYHPYenbh73YYIVT3TMs+Oq8w2jBmM8wMxOPJKFtTOGztkG2a374sbh&#10;1o91cnLPHuzuyZhzL95qU3dvnoxxcrDwQZ8tXLCvXjobXZ2n4qJjDma61b5mDVb8wkkPV+IWi5pV&#10;L+reep1d+xjHcR4/8ccOOdhgpBcn8eFeFw89Nsi5smFO3Jo5cuZhsgYXzHCIBR/xq4Zd86HzS68Y&#10;XN2Tc4VTE4fYydNjSzzurZmzb2Ghq27xirfOH7yyH0+4l4PqH+fwV+fmYajW9MbiFbvYNPP0YKl2&#10;NfoaWXjI47l6hL9ORmdr+9aeqxiMzcOJIzat8c1nWMnar3zhRJywqRHrZOXTuhehckuPbfKw8ZVP&#10;/uC37/kTk9zwab7zlSwO2RYXn2zFT919uGHatfijx471rnyJu+7ePFtiNRaHeqQPCzl2cWW92Ojy&#10;ZR5W91r7R20VO0680JsXM3/m1E7yYjWmwycuw6L+rLtfvvllL57o02PDGt9sxx8Z8xq95OvlGl9x&#10;Y5yu+3gzb07f9XT40Y03fj0c/pmesYZHtsmKzVgcbIeZX+ueQeaqT3uTvnypLbVERkyLMzy6hhcy&#10;7MYvObzxyyb75MmcYy+XyYdTSwcfzZPXcWBODxc5tuwLPvnSxME+nNULOc+GGpz0YCDDFj/lgz9r&#10;8efcMmd/OuvixzuMBo8P8Obo4YV/Z1j4xcc2metq549Udvr2K/9FR8B//etfD+L8T+w+++yz41te&#10;f5ejmH1q/P3vf3+8zPp7lVu3bh3JI4dQJEosn4oVeQ4KMv6NsBdtL0MOVr6swSsJJVIB6MYlTq/g&#10;fGp1SJjzTTYbMPq1yTdXfpXyDTUf//jHPw7f/j7m3XffPfCxqwDYaAOyawPDqNg+/vjj49cbm+be&#10;vXvHtww+bbPHj3+TLH7YfQPTr19i9u+fFa9CXXx+NcCRX8e8yCpoH8DaAD00FL/8lU/j3UCwit2a&#10;q1yZIy9Hy6eCFgPbvmnuVyVx+saAnkZG3ujBYsw+Ph1CurhwBoOOJ7FpYicrHi/M7mFjR+efPK78&#10;mmcOF+yaN863HMHeA9Phx5+akzvrcOPEmit7uJMTsYgbVrbd0wkvP5p1/sj2kuMbTjw5NOS8Axxu&#10;Dym42GKzvGjG5t3jn74Pku7xRo8/3+Tgwjcu8p5vnHl5EC859u2T+MWtefvPXvRvcf0S8+KLLx4+&#10;fFvr2y9YcVMtwgBPB5+csos3fu0psZn3rebrr79+xFm+nSt4tx/ZsEfiWoz0xe4++7p5dWkN3zCy&#10;ocEjn67tcethJ5cN82TZkB9ruIEJj2KpVvBPlg3dmA05xB0O8UtW/Pz1baE8+FtEcZBTR7Crj/52&#10;AVYcyQn7MLm6b685O509sLAhx/aZ/S9ede6XVLbM03NWwCBnfMJtHVbxi1Eu5cu5YR4XcoMPOREn&#10;/2LLhviWX/Ou5qxrco1Hc+KRM1edXrqu9GHBJTn+4DYWmzoSpxc6dS4ua+oIh2w4k2GEny38tvfU&#10;kzjtDfyJD984xr9fL8WuDuOAT1fPFc8F8+qTPj7xYg/Abj+3J53h5ZEN9WQsX646nXIsT2IUg/jN&#10;8aEnh0P7hmyxkZUjY3lSd+Q0ObBGnz15kF9nKI56zuERb2yoHdhxBbP41Cz/ZF3ZZEuc1vALl/hx&#10;KEd+vRGL88Q83p3Lzj82cQpXMcmjeXujFzNYca0b40Lu1b888OVck0d1BhtujNnqDCXLj3rCD1+w&#10;G+NILPCoNVc8GPNLlw29PWhNbPhhg4xfC2CxZl8a24vGfPh1H7fWxUEfb7BYZ1teOivVUfvPmD05&#10;6e9I1Eo1ZB4ujXz8yhcOxOGMIqfBIW/s2wvilSO8mYMNLlzDhTtzbOJK5xsGWHDpnl91Kf/mnT9k&#10;ygVs7PLNpvg1OScnfnLW1Yp5Y/PwweBvvszhw335Mbbf2Ok8sLe9Y9kX7j17xG78/PPPH7yoT+8q&#10;Gnn7s8Zu5xhZceNQfHiCD3/WPFvFJg906OIFf7CZw4kahdk8rO1PHJnjH0Y54av3A/P2CTtslGO8&#10;uycjX2qODIz2HAye5c40e9wvWfY3Xe+g9iM550F7CCY2XN2rP7WkNnEEr/jlRSydI/LJj3U5YkOe&#10;w6cZX9bI4dkVr86CL7744s7Fs/P9C368TD7SLzo/+QcdD37EKWhJkhzFIclIa14iJVuizCNIchDA&#10;NxLpIMM9PbjotjHbgPTd02GTjsYv2eyLER5JYgvhZOlIukKwmXoQikOxsyvpNjmfFa0r+/DpbIpB&#10;sw6bzWHN4WdDwknHIWrDWofDf7jBIedgpUefvQqCjQoKfnzobFmH3xp77rMBI8y1bFgTI1n3xaDh&#10;w5htGMQvLvJxnI56yQ7s/LkPi41sDvfke7CzXWNTrtilAxvM1aJ79tyzlR1rYRB/tnVyujV2tXg0&#10;x56WTX6T51udiIM8zqozWGA3p4XVPV2YrJvjz70e/uy5J0OfbY2elytzDj0HFOywyLVaxCcbalG9&#10;wuQloRyxSSefZM2JLwz5Y1PM1o01mOmbNzYvNzAb8xN+PnCOe36M4aEPOxkxGZNxWLIFQ1zpdLtm&#10;W3PPn27MVnrJmtNc6+Rd4RdHMhpdDwZY1auHDsz4tN8d5jCyj1+5qH48LPjEFw6dFbvf49uXAc4Q&#10;c2KWUwc6XdjMJ6/BCANbfNvf8lXsbOBPoxcH9K3HA91swQfL8iVmnGju6ZMPFxv8rE3N1T2d5unx&#10;kX4+0l/7urFODn/WYdNgEqNz0NVLhQc5vGTw7gEvN+KXD7HSg0FdmnPPB/vhq7mH2zlkD9HxcuHB&#10;rvFpn8EXfvq4LH734jN2fpsnC1N1bQ4G1/iCx1yND+v02IxT99bUJS7Ug73jLBC7F8teEshv1/jz&#10;jIFRfHSsqaeebc4QfPKLX/bETUcMsLrXxAMDWXbIktOMy48xHry44dnYPJzuy7XY2OYn3lzj1jU5&#10;fvnsmeKev/xvjo3ZsS4v5aIPWPnDAYztD7ZgY5stcjDrask6uWKNC2MyapVd3Tyf4dLcs29OU6Ns&#10;wJFvMdKHU3Nvng16fMmlBnf2+ccfWVjxStYav+zwpeGTnms5WZx4r+O7fPDHtsYm/GJ2VmpqjR28&#10;sVWO8EWXvHuxdZ7BZW/bz2yxb096b7TGT/xaE2PY4I9P/si5V9fwkrFfNLpsVZN04CZrTJZuPOrm&#10;3eeHTXMabHLmqtPX2NbDt5yTc48L97iVJz7YxRMfeLJuLn9auVpe2BOb+fIDa77EWw6qA7jZda/l&#10;iz47Yu+qlTP5IhuXYkwWl+bY4cMc+Yc18nB2dRb5p2s+6FwsP/IHncs/Tl1D84HAgYysfqVwuPob&#10;FXNe7n1qR77/OkT/FKr/D4kx4iTZWCHYSOSRj3hXh7gr4snodCTPlY2KV0IUExs2go1GBh4bTCK9&#10;LPqg4YXEJ2K2vQTBS79/v9jm0M3rfCmCYmbftwhenBwG4mTbN/39XZJvNHpAixsu9m1ERWPN1ZoH&#10;FR69oHkw+7ZTc5DDrZFjy0bCG/x6xQxjmxd23PBlQ8AeP30IjMM2BBnF7VM/LBr7bLOpaNsoXdmG&#10;N112OuzYh0fcNif/Gv9tKM2YrCtZsYkfP15YzOni5kMO4BcLu218eXLQiCc+2HSv8wEfG8b8mI8L&#10;NQJTWJoXO3vs80XGwW0Ov7DBwl4PXI1curDUYRWbdbowG5uzpj5x3aFpH7BfHBo9tsRjDV46MMuf&#10;b7zEqS7VuDz6hVGu2BALXV0sfUiFwZq42XcPBx9i8y0crHDCwB8562GU5/Khk9keH9bI6sbm6ONP&#10;PJp78q5hYkOTLzHreNasaziUG3bhdWb1bZp79uh5IcENf+btZXJ80LHuA40c+GbX2D40r47lx1lg&#10;jB/7Hl/8hr1ack9ebfOpORPVDb++rROTNbmDlR+66k5+2NDiMJ7Nu5cv9uJWTLgx7mXFmM24Yte9&#10;K47pwsymHn7rmjy7J5vMNv5xEB96OcWV8wyOfsFhF9fweI7gAm73sOOELhvm1KznjyYvzlSY6PWN&#10;PAx8sC3P9NSrOdjxxjd+2YfVPKzFJs/s4lRO4hSWONON9fjkg6wuDv7Lj6s44sN9Z4R7/sgZJ89G&#10;fNBTQ9bLtTH8OHQvNtiN4XOFgS6c+GNLLGJX7/Y/7jzD+HRW0HO+e1aa61mEM/f8Vl/88OsqJ42t&#10;w+meX7IwFG98woFz8Vsnj7/iJ6OJw95my5p7ONklJ09iY0tji48wwKTJsyaeXoz9gsWWOhKzsXcC&#10;ex4W7zc4IguvGOBllx9j+xQ+MjjFhe4DtxiMfQCAH7fkPWvhF4saLd6tS+hzogAA//RJREFUE41N&#10;3TrbrnIhvupVfGHDg/tz55M+TrT8idFV/DDCI2YY2Ld3k6EDi5it80neGhx8i5ktz3By1r0v4RO3&#10;eGLP2Sl+3bmHS/mxr9mAQYz+y2re5cTQhyj6vsBIny5ui79agFVrnT3y9pL8iQE+9pKlq7ElXt2Y&#10;XuOVZZsdOYYJPu+KeIbZs9e5CE/y+NKN+baPqxm/enofxLv9qE5x5pcxdcm+fy2ljvBVnWt8WLdn&#10;5cYa+2Lko/0IDx025Egu6NhH4suWft3tZ/GLjmRHRPYknR2EKQQkukcuoskgVGKNkcdOOvDQc89W&#10;BUVOAfFDxuZxIJiTFPbd82FMhr7OFz1YK2S4OugkXfEoCjZ6seBb44ONChu2tQ83vwpD4ThEyBgr&#10;JhuJP9z7wKeo4KC7sbHJp04GFljZZq9CEzsZGK3HCxzm8g2zK37gziY/ZIqHrg6PDeHKjjjg9/C0&#10;0fDkQO7lkX2Y5BMeMbJvzlr8aO75deWbLWtki61aSkanIz7rMPFh3Tg/xZ4dV3jKW3Z0jQzM8iIP&#10;7uMEJjiyrdfI4EMnxy++6MGVfbFp5umTl0PXuOYDV3JS3ZMxli/2YIi/4mVTDujTYb+cL5/G8uvQ&#10;Iqe2+ceJsdzylW2+w0+fHV3bqzVdjDDo7MCBS1cPptUhA0+x0K/u12ayOpzkjclWqxujq/qu/uLD&#10;vH3mhcSe9HARHxl7Hrc6e73gxBF58bArt2zhh641zVhngz6syZQbNugbW8MX/uHTN7/VqXtjumTV&#10;Rjkxxw57/GTHHC7itnn4yynuNDa6t0Zn9TS24WYXnhof5urs0C0n1mFX29azLzfqIhsaXXLlgk+Y&#10;1KQc0C0mGHDHdmdT6/JBj79sxDGfap88PTVJTr46e9igV93ihz/34sIhGS9e1sy5J8OWFkfsseWq&#10;kWUzec19HaaeN/jw8gd7z4hypbPBLpvxbR2+apKc5xa+2WCbHxzwDxt+xY4D8sWTH/Lk2KUDT2t8&#10;ypl8sW29XLNBl5yxjkNr1Z4xf+wvH+x2Hx6xiYsOH+wa6/TFSYeurjbowWWdfv7DosHeGl+4gEG8&#10;9IzNs8OvZs08W3zSx4v8aWEjw5drY2tadQSnpn7ZZy99a8Z0xQRHvjTr5mCvZqpjOmJL37lRiyPz&#10;+Wg+vHDAECbxsycHnpH86NWaNTVU3NULGfblh221571KM8+W2rSm4dC8GMshe7Bp4jUmJz/8kXfF&#10;Ax7Ju8eVDocPWTgyny/zGvl8WHfVzbWOhzDQU8MwwANneMWNK81cenhyD3N7RcuPK3uuxUhm88Fn&#10;9qpla/Q0XHb26RqfdMlZ050HrriB2ZoxbHX6ZNiOx/afZyi7i70auqyFu6uz/kb+ouNbt7616FsQ&#10;5Pv/ayDMv3n0twCKwbegvn1T+D6Z+zSvSJHbQYI8ekiRcEm2ocgpBs29AuZTgsjr7FRMZCtA38iY&#10;h8snYD58s23eC4l/a6/5NcffDkkGub79ZoftWn7N+zscv9r4L1/Q962Qv9Ex7r+I4QHpFx88weXv&#10;cLzEsq94FKGXMLH69O+erG/jPZjZs+YB5VN9m4xtzX2HkHn3uGvz1IzbADhoI8SdObpkxGeuezkz&#10;9kEHpw5R3MgTbOnLqQ3iWwjy1uHooAmDe52OfMLOxrkO8OEbC+u+/fbhjl95c5DR0dnNB3/N0YMD&#10;RhvWHNvqybVvLcVjPax03OvZJS82HMedMa7wYy+QNedgEKfYHOq+kRKLTs6cGq6pG/bZ9Q1VcRmT&#10;80BhA784grd9gGN4jTuw+NfUlf0nLi9O9iXf/l5HfbHBD111Wr7Mx0V1hSf2YdTlp3mycWZsDlft&#10;TZjr1VZyru7Nt2Yef+Rh0tNnL1nz6kFNtlfr1vo1iw/nj5opZt8uio8992LS6JKvJuxV9SYe/w8D&#10;8/a2X6rVkY5bdu1tXwjIF373QYQfHZ/sqQVnjStde0t+9X4dh11casNZAJfOp/hhV9uw8eNeTDpO&#10;5KdGhn9yOj224rq8aubjUaOXPtvkxEQ3e3TMw1ot2xe4wIO618UDpzNSfjS/ZrHBn3l48KGO88Nm&#10;9UWWfblQy3Dh2/OGDWe7s4Kceidr7Axlo5d8c/C4dkawr8kJ3OzBbV5N8UkHJnZhrRZx7lpNwUUO&#10;Z/TKGxlzbNPRzZc7+l4Ua83rGpvwsMdWdU3Ps0PtwKW++DUWM3k1EX737KhxY7VnbG/ICZv+XoW9&#10;vlHHk7GzE58wsaE+1LYmFo2ePOARF/xa4wum6pVN8zCyhVfPQXPk5KU6j1O23JMnw2b3ujhxQ66c&#10;sCcvurE1v56qBc9T5yA877zzzmFPTYnf2DNc/Oz4RcHZSs8afHJpDT7z8KtlOHDgjHeG0+PDWK7s&#10;cfUl384O8nLmGVrcOrt699b4Fhve2eDXuOeP+3jW4wp/OFA3OIAn/jQ25UKenXPyoR7gJd8/q8Qh&#10;Xc1Y458d9zBZ731GffWLrfj7+zq8k/FBn757tQurM4QOTJ5l7MqV900Nb/Y4buwjuo3NwyJW+mHk&#10;v5jNxSWOxMqGfPJfPel4S59c+9+8q3tr7Kh59Q+rNZz1r4jsK3VADp+w5o8t9+LHv3cAzy7vP3Lw&#10;4YcfHvP4u3379vHMwZGaxZ09mU1xVe+waXxqnc32O47UGy7ZCA9b8iMm2OJNj4vraOePVCpu+7X8&#10;ooMkhLkiyQZgr2JHMHJ1xeKezwqsecVprWJEMHLZkiiFo/Gh8Ql/+orTmntJYou++zaxZGoOFzjb&#10;zOxLuDGbEu6woMtOh0xcuersKyr2HGYVJz3zZOnbZA4v3IoDFrpwKvrs8M0POVf67DkwyNo47Pin&#10;cHToipk9zZymCOM+/uizS9bVOly4EwuO+EzWPH/k+GQLXzaITaaJE2byGjzkcQtXtmGADa4w6dZh&#10;cWUreXNtJGNz9IqTHL9sWte1fIgBDnLG5vCLe3PwypWuztg1n3888CduvPTwqcb4tm7MlgNB7Mbk&#10;qgFjsuQaa/EQX+ya45evDmnY41eNWSNnTC9Z+uwbi8VYrPGGH7LGmjFfZPmAwxyOzLmHPzz0+OM7&#10;m3HsvrzgH165LZ90yNbd1+L8vF5XnztfftOD1xpfsIizWsMZXB7m9rM4YCWnkcGXGM2z60qODfdi&#10;YQOXfJUvDyv7AL5yCwNd98bqRjMXh4tdJ+Pc6IXR/gonfOw2V32Rg9mYHxjJwsJ+vuBsTaNnPZ7E&#10;1Rp5PsPILl7xYM5Vs0anOePyE/dxxw87ZPlqzjpZZ0R+jcuDXJnHjXudPP6Ln98exsnAIF4dt3yy&#10;2dgeMSZHvhzobNLj133+s28/qwH37IjDehyKTWNH55c96xp75shVs3ElX5495rzU4ExNOGP5YV9n&#10;l53tOICXXbWCOzqeF14O+Yc/OZiti8P54vyr9szBY12Hi1242VGHZNnonx3BAG9ym5cw2Svs460a&#10;ZS+e+bFuLb7N44kvmJZjja6Os41RjsjSF0M+ycIiJ+zCTA/mngFk1CFbmjmNrXixZn/X3LMJfzyQ&#10;deUXPn6N4SLDD+69i9jTdHX+4kXnhw6M8QML23FjnR169MXPP121YAwDv/DTZYseH65k4rw1XYsb&#10;Nvghq+OJDD22ywNZ8/LIFp/W4DEHNzk6xrixDhcZ+uHc/WpsXXxwqkP1aB6W3Ysw0XNvna9yoW2c&#10;ZPiSw7gyrk7iW6/R5YN8dR4v9Om5uleT1s3BAac5zyTPD37iulqiR4cNMcOennzArKmL5os//ux/&#10;1/Zk8nzAbK4a0eLTvPde/JGXH3isw6aJH754vKyRg78r/Bcf/G7eLzoS6KULyT6huuq+4TTvW4z+&#10;/bVD3Ld0yDVPV0NW5LX5kKgrDolcWQUgidb5Iq8bSzgZydQly68gJcsnas23qLAg3idisu6NbQ5j&#10;30BIbkWk8WNOQSma/t2kbxDZVsD+63Ps+hDoWyC2PXQ8LGE2D6MPEWIzhk1cvknjz0OODbq+xYAf&#10;F4pQwfDjQQMLm3hjS7Hiyr0mfuuwwswOm3Lg4YrH1uDgAw5zNgJ5xc6eQ9l/RME3YGRsVDr88cEX&#10;2xp7DqWa3Ooam+TLGwwajtuIcJDDgU3LB57xRBfvruZh0Y1xkL57PLEhVty4d2DrciImLX/lWsz8&#10;ylFdPfNPx7ouZjyomerPVfxkG3eAaTgzj181wS5+3ZOFhQ92jcl3+IiTTrnivy8trMPBFzlY1Iia&#10;Mmf/2aM49yskrrLh6h6ueGVTj9/u+dFhxTUsujyyXc15AMk5XWtkdfX7ff28Lm9qdfOqW4ORj2og&#10;bjX+zNvnziK1aD/DL/fk8F2NmjcHO+6tiVE8+GZLLP59NBy+2cWhMTnc8ukFUD7pq7vyqFbiMtx8&#10;s01OTGx4wRWvb+7MkcOzhgM1BCe/7aM4MeYjzjcn5pJzT9a6cY1MudXI4ENjRydDhwwMdWvx5cqP&#10;HKk3dWgviFvM4mG3l2XN3obdmnlNXct/ePmhzzZ/uPESbW/AZX/LMa5xKg/8wIEre4AOfZiKnUz7&#10;k5+u1mFghw6+zBu397NBJztiaN9XU+npmzfr5UHOzLmSCaN7sVtzjyd+dDzwpc7EaQ7XuODDfPuH&#10;H/zpYaJvLEa27Q2xqUvnI99qkT77al4j5xnFFu7ZhlGOqwO2rcOAC/hhbx/AbUzPPRy6BlsxVrvs&#10;se0eP3C61+iLmT9jXa7hIqtr1a/GB3/OR7b9HUQ+/D0jXc8LMfPvHPGtPNz+/lZtkGEvW+zjin/4&#10;1K81NSoPumdJtvGOVzrsyR3ces/XuAybOTY1c9ZxmF+dTbLyYR2P8Blbd8WJeS1OdWt8OMPsy95T&#10;nHnlrl9i4ciWHLsnC5f6Fa/WXnYvZtjsc89Y3NIROzljueS/3Ks1fDpP1JN/cSNvYnKGVFuwihl+&#10;fvjDjQYjfNZ09xqfxuLCOU5gKLb4YL+aJUum2iXjindYyIsfXvjEgUvYtX7Jgt9VZ9t9c+KFHxdq&#10;ULyeD94H+VDr3jXZ5dd/eQ7v5umLAy52xBV2V/jiHGfk8O39wZr59p6GH/Pda9XgdbQHP8Pcb57y&#10;26/8Fx2J8NOcjcyOzSDBiLVZzSFEQVT8yJIYSXetmUd4yYCNTroKQDJck6HvnizculgUgo1lTdLY&#10;ZkNSyTqoXXXFSA9mD0j+bJIOCb40vhQzWfPsVbj+GRodLys9LOCrwa3BYx437MmDAobZpudbh4sv&#10;DxzFhzcvbQ5HBy5ZNnqxdXC4pwsvP2y6wit+9vQ45Z8s27o84Y0teuZshg4f8uITmxjZZ5ctMdGP&#10;c7jUBtn8s0smTLDwz6f14uhhZbOSx08b31iTxx7EmiuMcmYMqwPCHPvsmLcebrl2gOKNXDF3FTc8&#10;y6cm95p7HS4y7PNT7capNd1YcxWP2qGvbuCNQ3j5bg5X9heeteTZp49rOPk3hg+HMJtng01zxrCw&#10;Zd0VDlfc9HBNHx7cqBm+8Ma3K/+uOj8aXc3cjsPHjnsYXeEyp1tPLlk5zDYd3X3ycPMDp2tct8Y+&#10;HbHALRa48d8YJ2TEZ5+mr9GxZh/KqZojJx/2AL5cxaKW6Kl7nPJZ3tkodvd1jQ11TZceXDDxab/b&#10;6/TNd47gRbx80GPXGLa4YV/8MGhiseZeLNbLhWZMT8exebVtHpfmk3UlU/6M+Q5DORJbenELe3Vn&#10;74lD3ZI3trfp25/k2cwuO/AUOzlfMLFtXzjLzRnTJ1+s5ukVsxqADdfZMs8nObHBxbYcqxW2zHc2&#10;xCmbGr2ufLLPnnWx0uXLnDX6+ICFby8t1uFXa+0xvjR6Oi6KhR869qx8WWNH3ZhXQ+zoatPVGt9x&#10;RseXj/yQcYWPvivcPXPg9WVXz0oc8Qt/OnjS8EYPZrK4hJvvYu45S8eaLifWNTbhgZEdjXyy1TEZ&#10;V2saWbbhIRf/nYEw2FM+vLSH1Z6XSbLkqht68U7O2Bq75cCcWmDTWI2IF08w0GXTlT/nBQzyYR2v&#10;8NLBhTyYL76NxZgt4+pbM+bbvCss5pIVi2bNHP/41eAyptNelIP2ofcoNYZfZxMZftkhRx5PbJhv&#10;Td7FZr+L1TuCeNrz8NGnx3Z14UsM+vzii211x5YvOn0wxZEvk52fZHEqf/FgrOFNNwdXtYQPOvgU&#10;W1+aiLmzTyNP39UcrLCbg0uMcUuGf2vmyps5MZnDHx18aDCJue4ePn7UpDOOjjEuXNWobn/BQk8O&#10;7Gl7nr65nkX8xrXWXoBhaxQunPNtzCZ/8aWxS/ZhDVdqrCs/N/IXHUT0wKpoFUzFLimKh4w5pOqR&#10;jqw2B0LdI99YslwRrLglAmGKhT1Fzy9dxcqmTaQhlR2dfnIOH7isKwh2bBIyCtuvLfAoHv9OHp4e&#10;Og4AfhRKOLLPtjg72MTomzD2FKjCgY2ch7/YbQDfapBlg18Y4MMh2+RwwCeu2fcNAa51OFzZNdbZ&#10;UYhha52uWPhzjwMfXFx1funyBwcZNuDEA/5xYF0M4mGfTXk2b9yDQtxy4qFLDjZ5LP902BYjP+KD&#10;1VjDOZsexA40GPjnl761Dl7Y6bOvywG/1tPJthh19cMubuWHDR1unT+HcTy66mQ0V5xU2/zHLwzm&#10;2OBDYwtm/tSKuHuo8QcfXOyJT5cHXPsgrcGhXrNFh9+w0ydDjz7fDilYcFKcOBULXdyYg1vedLr2&#10;ny5v5Ojgk2+y7MFGVh7h0fgUv7yQoZsN3TwdftzLDx7hTg82dWQOR/YRLMZqVSsvGp5hgoE9NsTd&#10;38HJC3069raxmI3hpScnbKtLcuIkwzb8OOTfGYBfMcsVPzgkQ6e6Jtu5Iz5dfsyxyU528aiJxwsn&#10;v7iBO56swSfnaoYuOzrb5siInU1yxq7sFAee4MsfGfPVEz7gFCMe5IRtZ6exzhYb5MQsn87DMLmK&#10;n03Y4WGDL/bd41tsfMpDMbnKIZswWGcDFtjp6sZkzdMjw58xHbG1bmxdnvhkG8dqw1WD2xhG8uVE&#10;vHzV6dgHcUCHfJyb1435h0lNiAlX8MEgJ/IJFxtqEp+aL7Os8cUW261lkx6M1uwzZzk8zge/PLIJ&#10;pzEd56Ec4lpM7OHDnPqpLjXY1Wd8iruc0Nf4VfvhcyXnSkeDz5h9scDHhtowj2tx0pFrcq7OKWtw&#10;kjemK2aycInN/nPvrOCb3V5u5R1m9WYsXnHJQfUBHx/0cMQ+WT7JOJedIeb8WtgHaR+O1DscMIiN&#10;roYfc/xWL+VKzsVtDIeYNFjM41GTOx0G/vhhyz0Z/JA3ny3y7nGl4VF+cEAPjmwZ450t4/JP1pgt&#10;NcsPXnBXTjqHzam7cs6eeZ0d9uiEiZ3ixKe/X1J/sNMpNnbpa3Tlh74xTMbigtPVe4Ivgd2rfecn&#10;m7CxK2YdTnmBgQ0xykfvCNbNdz7w52rdWeVezvElXnLlzz27/MlH/KkZH1Lknw1X8beH6NPh1xrc&#10;cLDt3t405tOaGHGktux3Pyx4HxRX75pwyJFmng82YLLGhtqIC36M+ZAjV/Li1XBQXdIVqyaOh7Vs&#10;aDv+oe38kYql7dfyNzoVIiIVqSu7iDCvmJCpmBCMOOQbI7ANqxsjU/IRbl3BZANWB7CC5rcESThf&#10;bJBXVBpb/NpwCkiBKBjxO/hhgRUevvtWiw0FZOxnRj8d8qPQFTJZccKHO/jYgFFcNj0bNiKs/NJj&#10;o8Kpw1geNHHUYGWbTX7yiWexsmnMn4Y3cZJzcOhhTdecMVmHgUMCJh+6+HEI4ZZ9/vOFazjxyR85&#10;ttxbEyO7bPjGhQ5/Np8Pjdbw4cGBq3hnoxhc4wUmf2jsQLTxjMVGD9atOev04zY7MIq/2iCPb3kQ&#10;P/k4I2veWC7oqBN6+ubJvXUHloMwG/iUp16a4ZA/MaoN8Wu46iGCA3J880GPvHvzHgY45IdP9W9O&#10;LGTELo7y08HNFqzqXGxi8VBgowcEG3twxR8McJUHHSZXcnHanHG8J2+8OSVDz70rrHDhDh9kO9gd&#10;1PYfPS8X9p9YyHnJgFuc7UXdXPlxj2+8qWX7Vp0bq01j8amjPnCQUbvlJGy4FKc1PuQ42+SMYWUb&#10;Xg832MSpJuQBx3zEg/rRrGnWzOta6/xp9MVVruIYVzDCyrYGp6ZGqrE+HBt7EVS3xmoDh+TgFSs/&#10;6goGNtmrHtSYRo4eGXGLkw4+NXL8wyinMLZHjcXVB1k4vAzwIz75tmfElDz7coAfcfDlnh06ZHHp&#10;XofLvDEf1vhJpvpgG0a2zFlbGXlkm265g8VVjcICIxvhL/cw8oEfYzZ7MSTrmcVXMeOTjDqUH2s4&#10;04z5DKd72H0ggo3u7vP+ZYWXIfbMq3P6uCEPG9/u2azBTs4a7sRm3b1uTEdMWnLZqokFZ9biU8sO&#10;WXXkrOQDHtjp4FYNJQMPzqoDnX/cG7OhhpwPYu484Yecs07MeFB3vRCSYTeu1bixDodckoVBHp0b&#10;bLDPJ67ij7yrWPl1lTPX4ndfHbpnK3061uJLt5Zu9RfXuhqAUQzilGvy9rP9hxtxi0sM9hVb3k2K&#10;G+9s02ebLBnr6osfufDctq42zcsFDtSdxo+84VQeycLArjj5b8/xi0M68PJvnk8y/HtGWROzjgtX&#10;DSb26enu2ayOYHDV4hYG9nBizphNee3Z6fwiC4f3PjbVk/dc82LvvZGO/LMrRtj4ZF9jD2d01BbO&#10;xEtWzsTr/MCDsa422dnzUy7pkMPh8ufLWrXtvmeQ2O11+REnG5p465rYYYWfT7q4FLs5scEnbhji&#10;273W9bLGPzxdnX838hcdJAreFYEI0pGCPGPFryFQwiuSCECYpEjmkicREmtecsm7Z5svm5Uem5Ju&#10;jo4xWZuNroKDRVIlD94KQMF5MTFWZIoaZsXjgKPHnznF5J4sm+xnpw3qkOATTt18Dz46cJExFqvO&#10;viv8rvzoO66LT6fPNh2YXBWlHvfm4io+6eGMrg6/jhMYYdPdk3dlK79iFQPZ5dDYvBcq8jiwyeXI&#10;BooPuXIvRzpdczq/bOBR58PGgN+8Q6iDhK6x+Oix2QEDC+4cKtvIil0tVRcO07p84qQajiOyuCeP&#10;X3bNu6+zHT96/uDQrYkjO9Y0XGnl2lUrL/iJezF2+Fmrzqvp5nV29fhhV+zJwyIf5smVf5ySscY3&#10;/nVj/FqLe3HIG2yws2GePRj41ejBRgYeYzLxWo8v2IpZswY7f+bokqNPJz7T1TUY5Io+PTLW4IHV&#10;fXWssQvbdjbjk5303cOkNU9eUzv0cJE+fzCoPbVDJwzVG1l2zev0ssm+9eKvm3cNr3s22SevmS8H&#10;9HVjuSSbz9bN0WVLT4ec1phN3T389LLr6j48YjHvijf41JjckSFfzBodNvnRzbuaT4c8GfuWTWv2&#10;p7rQ+Gifisc9/nX6cm+ebWMYkhMT+zUyceRKXq+xV4+fdNIrhvx1JnoWWrdf9gVRTOTIZ9u4XGrZ&#10;bNx9cq7w4KD9ppFZrGTh3Hk+6HRP15ishuv8Wc+WrpHVa9mxzrbu/rvmsyG/+a3lo3g12HuWmOu+&#10;xj5e2ZLjev71/NN3z7earQ7t5/gwj1Mt3tyz717nD1f09c5WMnq2yRjDw35ckDGGSR3kR4OBvHs2&#10;tHyaU0urF08bt0aeLY0eufWBQ3sIds8BmOD1LM4XP+YWI93id9Wt6fxbJ892/jVjHDi37Qv+ihO2&#10;8qgbW7eWTzL2FNvlJ3ktG2RdG4cBPpjjrNzo4ky+uNlN3xqddN3bx748N4cz75RkvRvBDmd2tfy5&#10;mrNekwP3+XLvAwjbzgofYtnS8Ic3tqzHkTHbxmyQcc9WmOOy59vPoZ0/UmFr+5X/ouOP0rz4IJiN&#10;ruxGXJ/+FbUXYWs+UPgAVJKt6wjWkG+TmfNg6lsYxeGbG/q+TfBJW/J942tz6+QceGQVAn0FJ5l0&#10;yFR0MMLvsMAD2/BY8y0bzP4JWv/ZUn4VTxvQepuguI3Z9fIMt40Lh5j4Yp9+Otb5Ny9+a+bYkieY&#10;bXprdNoc1vlWmHhKxhxbsJlX3HQqblf34vHJX5z0bA546fMLmzFsxvGrsSmWash/gpMMDH69sc6/&#10;HKsR3zyIH782JLs+TLItFvLwmOfD1T1ZfnACKzn4q188wa7zr5NlV+xsWHMPm4ezdfnhl31y5jT8&#10;iIddnS9yrtm1Tk6DBxa1KtZ4c88XefN8WKsuce1DIH32xCJueDU+2VC7moNRDZH1jVJx4IY/MdKX&#10;V7bcx6G4XbPHNkzG7NHXxNgVrg5ANuMdbzo9dq0Zw8JnNdxV/HjMV/PNVYf2m3ucuMqLs4Ks2unb&#10;NXtBDZk3rjbwK+5w50OcMOCbHtv2cL9k+LaNDXw2jrNywD7s7tl3zxd+q51+heDTWK7jpVrb2ipH&#10;5vDqmpxrrdx2Jae5sqEm4PBwN0cGfnZgg9+9mJ2BZPFmn+Pet4BqEu8avGEwxoOzEm727Flr+DJm&#10;z76ko/46o/nkp3HnBozyw4ZciD18Psiz48XAWOMf58nLJf3qXHfOWGcLt9nkG2bNOttxjU/rrtln&#10;i31zZPkRJ1vG1smpkdaMcWONHFtsuIcRHt1LYvy44s7zwVhejOXBfXXtvvOEX7kVj+5ebuWfjvzh&#10;jZ768x/HkRv1b/+IW87xiUc64s/u1hXc4reuV3/WyLMlZp2sNTLmxa8b69Zw0frK4FAscPGDJ7VG&#10;Bh/l2Dw7+OUfv2Tw1gudZwxb1vyqgZdqjS8c4JO+X2XoirF6Mi8eV7xaU1dwyx053NHT+DWmw0/4&#10;NbjZgcu6NfbkA25z7MJFln+NvK7RJ+tKV3dfa01M/VKNR2cY2d5v+FRrfIrHvHV1ZQ2G+HWG4Hjr&#10;3PlAjh9/EyNmNvynnWHnF7c4IM8ue+TYcCYWJ7v8iFf8ZM3j1r2xq9zBSq+a08Xsfnli0zw9MvCT&#10;ES8ZYzJyYByH5sjAaj/IOf89l3EpLvvEs8e/KtHsJ2eVGNQZjjWcavyEiT256XlFD0d65wr7ckbe&#10;2Dw9fvDAlntrWnLm4Pccg9NYnRaPnMHEh8a/Rl/HhTn26ckvzu2hdOTHWvUSp5o5NvTLmpzA0pW9&#10;G/mLjiboNoMkKFANkeaRLzF9e4UssuZLQAWp6BWLZNBVSIin7wGgKBQZW5KiINhRIOb5lhRJU7B0&#10;kcxPha6b08k6JPlWiMY2rwJ1QLRBNDLu2WJD3PkWj9gUJxxwu7eB4IZHPOmTx4PiYRcWMcJvHg9s&#10;88OeNb0YNbrb4Nw42SSvmXfPr0PINX/1OCmXOn1Xm1Ms1uTYHJ56wbLpe6m0+fz/RhwaZMimw0b3&#10;csO+qw4DTs3pxnJiHn/9PwnwhV/5FyeePRjdW3M1R9Y8WXmWJ2txXh7hT4+fNrR1vq31kmVOK3cw&#10;4rE6IyvHxmIUh3H1Ese6NTJnLnCKo7h16OKWPxjUtRyKjw7/ZHEb3/IEuys5dunBR8d466e60VyL&#10;Dx/GsIuBXByIwbp7MsY4Fj+c9gJO8W9MJjnz5Zu/dPg0hjN5PZ/VtZ5uMotfs45ba+zSoc8PH3jL&#10;dvmAKTy65koGh/TVtfoih1tX62KCm11yYrbGJt30+SxGsnBq1Y6rVqyuOjm2zJHhW1zsWbdWDGQ0&#10;9hsXozkyq8N2cvGX//KruQ9P9nCszszBoxvzo6tHsbOh88mmPcnX2U9z2Yt/zZrYm6+R3Rg09/YF&#10;38UNpyt79rQxm2pCN89GdsLFJzl22BODVl6LVSdTFw/9jXNtqiP/lBIu9eMcpWfPeClI11W8cu4q&#10;Nrwb69XM8qPnj2/NFXa9teT5SBZufMDiiiu2rZO1Lm6+jbXsbZzxFi6dn22wiKVnAy74pa+Rry7M&#10;nWuVrGZf6uGBGxby6fAlR+XMHBk+YEuXPLtyApuY5Uo9WXOGwRmXcYYPmMiYd19dsB8m/mBl27y8&#10;mieXLj7MaWzDQBbmbPKlFVsd9mTY043xq8cZWWsaTOWGX/Pq0LMHD57FdGHpA1D8wWG+/Jrno+eH&#10;efzp4sCLsXm67nGTb12O2LFenDu2BgN/fLh3ZRef1txXr2INs3tdy6Z7trIPA1m8VS84MVfMcRf+&#10;8t+691UflDwX/Rd9+xcv/m6u91N22eQ7PtyzzaZ1daLBiFfrcsIGGbLe0diAQZzlOH70YtOM9db5&#10;Tiaufi7tfqYeNFFsv/JfdPzPHB3ISEGOg0BjV0JtjP7rGF7OjMn5lceHiYoG2Zq1iNckS1cwfRvB&#10;hpdpf7Phlxy+jX2jZWMqLEXgcPaS6OXPhhOXB4l5LyH9fNgGVkx+vYHJt2L+B02weRD5hkxMPvzQ&#10;h7P4zHcA0FW8+bamEPuGAz4xwARjsabnKh9waXywUfHpCl+jzzYd8+y4p589uPgwT8ahZXOwC6P8&#10;+TBAFr/krMGOdzjEDD8M5nBjnZzD2DcWckLu7t27R65g9p/gdJhbs8EdPr797QOkcfG755ueMVk5&#10;gxlnsIZH3LAUr1p2uLEldrI62b5lzy4ZLV21w5b15NyLjW88muOTbc2aeZ1N8bDLJz7Mwa7W7Ae1&#10;hl9rxvKPa3JyKR9w8MOnNbLw4ZAfe8WHcPlzYJI35lMtsU8fNrmyXi6t407M6iFf4hSTbo2sbr68&#10;9KDS4dWNrZPDmXi07DTGmXjgIMsvWTbcw8xOXxTgQi7hVV9iJq92fMhly7x/akoPb+qLLWtki4ct&#10;HKpt88bqTT7wYz/Tx6FzAzZ1DIuawbnYqjvrfMabsbX2mG/Vqhc++VGTZPnX41arfujUWs++zj45&#10;a3CIi06y5RmnZM3DpYkTXnHYs2JjU5ww0nMOk1eXWnsMhzCzb828vJDlV8zsaeqcvFohEzf2Rfhg&#10;KGb3cLHvXoND7sMqB+TkrXPSWOz88uceVjbgi2M923C6p6+Fwb1aZc8VnurSOn2ND7HAIhb8J8e2&#10;HMe7+K3tyzBbnithVr/siVXM5OXCr+DG6rwPOOqSf3o4sM5P+SdTHtjz3GObnjH/bDtPxKf+ycML&#10;N4ziwDlbcWPevXkx03Uvdn5xUX2QYcO8rpHd3hz8nQ+aMftw2ovihgsG7wud6TiQ385g/LoXqxqn&#10;68vE5umJGR7nAz01igt41aVninH8FasYxQdbL5fi51ezVszm6fBDvljh18jIlVjYck+mdbbkQhxs&#10;aWyRwy3b1b71ZNjMhjhwwD9+xUYXB3hha39xtZf5MPacZosf9uShmMzD5b2KPjuffvrp8QHHvf+J&#10;OX38ehfjXw7wiUOcsmkMP/7YhMPYHD/2ubyZY8t8edTobItDMVjDLd+4NK8bW7PXxIMXergOjzlX&#10;cs4sfJGlYw0X3vvYxrG/ebPuXdG+5d+82uRPvPTwigP+2PAvjrz/iLV3LTHTEy+b+beHPY/Kn3nr&#10;MGiwW1N/fGowiAt/cotzvtkmAydcOjtxVBc/OfowZp8NdQUTPbbLYXi6Xtbgqb5cb/QvOppAFCfS&#10;dYQhuYQgBdnmyLpKnHkdsUhEhm5dkhWEdUmReIUkEUhXlBJqTsGz34GVHH1++IQJRlc2YVOU/Szp&#10;YPDComgVnBctmOiwIS529TYi+z3cYag42bVhFYoxeQeHOPUda/HHj6sY6MOaX3PW4rYWd/zDzZ9u&#10;rCsuXXzwhdk9HTx6EJAtBlddsTens0PeXDzTa2M5HMTmP/nohcpmx6erQ1u3buPY9OaTwZVDwOZ1&#10;aDpQxWlsXXNtLN/8Vj/m3cu7HDgs8qfDVy3RdW/MB/7kwH324tW6sbW6Vj1Vz2TlSt5wI5d4wlE5&#10;lBf8Vx/41XGbHL38yktY5QvX7mHwUFtfsNDTYdPh5s8VF9k1tq6Jl83s6sY4c8WrfLnSwy+d/JHH&#10;AfxwwEo3W9Wyxp5Gno24Xv7YqMbJxamrOTa13Qv1cqFZc064sm3c/a617lrscLFVjbjv3OGXD1y4&#10;ku+BRF7dkWVTbHTWZr7SJRNuvtiqm9fIJMd/nS0tDHzFpw4Hm/zFlx6nuGYTNjbok89GMVjPf5jI&#10;kScXHraTqRd7NUqn+zhlm726dfP8s3/2z0/YxGJOU2vFbS575Ordk5Ov/LvXtZXlpz1m3Rzb5mrp&#10;6vQWv1Z+zNeMYXfe0XEm2Dds2LPOveLnU3NfXGLEg3H2xaO7Z9N4fRaTXh60OLVu3nqc2td6a/Bo&#10;2SZXbjVz1ZJmPR122emeDg504+bjXA+XXt7DZj1c5tnRzLF3Wez4Mscne9kRlzUxmLefi7u9bd55&#10;GNfW+DNfLvjpORlmXQz4km/PK40ueXo1Y/JwiaNY6PMHk7k4MidPfJnng818suPM8rzNj3Xzupav&#10;+IFfvLB69tOl4x1A46seBi2b5YeOGMnhRzeuFR8ZuNkypg+/NTY09/nUXPllM59s5KOYXMnVs1HX&#10;wqHFGVljMlvn+GneFa66hkPPbO8xdHz4tqflAJfef+x3/rIRV5p7ZzR75t1r/LINi/8wj5qH0bsT&#10;Obb4IIODYt9e/Fp1VAzVRHH+HNqDXXy/qdbtV/6Ljl9FvKiVJOSwVwJdfSOLcC9LNghZ/r3ckdWs&#10;I7+Hr4Z0306R8wL9q1/96ngo+GdRNp9vZfk3tsYPLP5nUmwYS7hvHipQhcauA4G+IvEJ3QaG1Tfo&#10;MPnW3LdiYvJByDduHj5iYDfurHcY8KFIHIBkXcnBb12nS8cBBw/5OKjw2rDW+YPLHFk9rh2y8UmX&#10;Hy/CfDiYOvTcnz+cJIsP3zTgAV5ysDvQNbb5KT66Gszyhd9s0PGTrA2NY3nQ3PvlzZwXd3yKSXxt&#10;QvbalJprMRvzQ4esjvvqS0xspW8MG9yNs6eJSdfY0WDTyWrJ4yzetcZ4rcbkCN/4LC48wmxMxrx7&#10;8fPhnoyDsNjlAL/i4x/G9qkPjQ41974lkg815MC0Lg6Ysi129zq88Ua2WOGhx1a1bN4VnjC5kqEL&#10;l84mX8nSs3fdw8U/fjT5gcMcP2Q1NvHDh9phU5zsidOYD/z6f3Xx64uIOLRn1SqbbGt88qWxgx+y&#10;1tkTszq3n+F0NpCBxQMpvtiW043RvJyY043jUS5hpiffzqnlPs72qrO7tpJNTpNPdsVpTqenmxMz&#10;fTHSi2967LmHB0Zci9meFB8+5UAvP+y5z749wL97Z2V1ibfGfLCNQxjkhU+8uoeHXbHCD5fGvpqn&#10;p36s+9bU+URODPTVnryxxxZ8zfOdvcXNrrpyr7Gt0bOut4Z76+xkyz19WHBgnj9xxpc19mDt2QUj&#10;22TMs4Frel5GOiv6Iu2TTz45zkpYPNvIqHk5Ulvm+Y47964w44TPcgmDPDtjYXOPT1jMq/l0cMtG&#10;+dGN+TIfB8XLr/V01IR5tsioBfM4ikONvPswk9X5M+cXAetwiQN3XgLVEP/m8SCfOh+6vMuBOnOO&#10;kmFHXXomsS1+XX3hA17j8kk/7PImRnbdi48MHZjIGrPLF/zmNj+usJGJO+vJxQ8e8CbP5YkMDHxr&#10;fBhn0zWutWqMHl6cO+b4JkOfH3uWrjrEKf/8qkHz6sAcDOHlj03vQf7+ltwLL7xw/LKBu9dff/14&#10;5tPxK491cahdMbANu3u2NVhgcw8nv3TiE+/u6VuDFcfw6NnAq2v8a9bZrUbgYTMerJOnm6xxWMQE&#10;r7oz9quyc5If756evWzaQ/ZT/GSHrquuiUkna0+Lhw3/KkPOjPsS0/kJJ3v4gtOa+jNmW2eP32J3&#10;FZsc5JNc69XquYVXxx99nW146JPBC1zkYHRPRjOHD/2yxpa8drU3b+QvOg6mNihyJApZPnQoAgQq&#10;HGPdBpAEiTfv3ocZSVZEZJDpynaHD0KRJXn0kY58DwMy2YDBhrbp6ShWOkguKWyzSd6h1z9h86Bg&#10;T3F48Ch29iowrSKQaDY7aBxAZGATB3sw8qEYw2EeR3TpuYcfJnY1Yz4rVvIKBFf8441dh4Ir/GJT&#10;lA41nJMViw9rfLmXEzjZpEsHNlyF2QPDvQ3qoMGBzY9TfjUPSxjTlwcPI5w49OSCTx8++cEr2erD&#10;Bnaly4579t3jDB/l3QPLHC7YwBmedWP26bINe7pqhw77YnOvid0cX+KhR866eNv0eHWPU+uu5HWx&#10;iVWPTx1X5uTIQ4AfXQ7yLyZNPnuQ0sm/vHsIiVlsuDXHfvGzKX5x0jFnTEbz4JcPWK3HOT11aO+J&#10;hw7uxMA2n2zwhx9xmq/mrZsXQ3sCdmtssWMdHh8qyJiXFxyax6t5mGBg2xob7FkzTw4W67Xl2zz5&#10;5rMDM11Y7W28xhsfZN3rbOGET/JxxAZbxaRZZ4OsOTJw4pMsveLAr3X65vBljg36Ov/WGlvLhi42&#10;ej1g+NLUBo7Fax0XxVRtwVdO6MEd92q7mNUHP+bUGpvWzjyRYQeXZOjyWx7IZDN5mOMMLuuuZMTH&#10;vrEzyplhn8Nrnn81rHa1uCBvPd7wUP1Xd84mfsmZc5XXzifckJMP2NmGTdfCpplzzx6OXPl1PrJh&#10;3T7Wqlnz8He2wKAW6Fljh1+Y+HEua9Zg0cjSpWd/kjOOWzHAVR2IzX7CBUw9a9QKWfr4Y0vc7LDv&#10;yoYx7GT5jovyu5zwT8+8mMnrGpnqUSPXlXy4k6fPv5c6V88N3KozeRQze51X1vAmLnZ0scPLPj9s&#10;d1VP9GHWyVujs7mgbz5/1vihgzd6OGLTOllrONPIZF/s6oRNmK21zhd9PHTlkx0xh8lelEPNGrvW&#10;dRjYokuWPn/W5B9X1vzazy8M7sXMrl7tiaNmfL4XAz022UpGh8M6LHCbg0fXrOGsOksHVv7lm25x&#10;G8PEjybufKgF88VLjl065tW+Z4x754hnj2e+eZzzofbVQ7k1BxN+XPkhWw1o7JVjWIolvNZwIz/h&#10;xRc/1t2TV69wwp0uXzDxq20+qzFrrmRd2bMGu7n2QRw5i3T38qwedLLZ5t/Yu+DatbfgFg/7MIqX&#10;HQ1+8mc+HqXFhUanHP+Qdv9kfNBU6vYr/0XHi7XCUjxI7AXOyzGSEOjbfN9CexF8/vnnj/nPPvvs&#10;sVu3bh2J81KoQOmTR6gC7Ntbm8InYN8mKGD/5tG8+yeffPJIjH8z+swzzxxx3Llz5/hbG0nhS0HA&#10;pJgUhvgUnYTT9c+sJAAW9siIC1ayPoX79k2yxGcDaXDSK+Fkz/d80lVwHn5tcJxrip0/tm0SRdAB&#10;6eCHzzcCfikRzzvvvPPNN6UXn4qPFyE28CkmBySe2ezQYwNmmwFvcPk7B3zLXb+w+Nbc2C9d/m2u&#10;Dzu45hd/bIgDVjF1APKbfbJilH8PcTHwI17xscO/e/J02wiu7FlrY5hTE2zqbOJdzDZunLu2EY3V&#10;tbHOP9zynQ0vWLjyIVHeyeOCvFrEGb9qx1Xu2ME7vw5WMmx8/PHHB14f7G7fvn348Y3Xu+++e4x/&#10;/etfH/LyKl/0xcmv+OCFiy/37JpjG05yPni76vLSocWeKz35gI+MvItJx3Gc4EgjBzNZWDpoybjH&#10;6crAbi6bxub7MCE++xV/HrLGeFNvMGrsh1c+YGaDPfpikldc22dsqGN5UYeaeS/GmjzKFYzkYFI7&#10;xQmLvSI2NtWs8wC+fs3tRVuDQQ7ELSb42NNxgkNc5otfc7p1zbpmLRn6mrXW4dPhEgNu4MUn+zDa&#10;LzDgShMXmXJGzrragcEan511zjA1YV0e7Dc6nbd8OZeN7dcw9LDmF0fWzONb/sSDH1zxizd5y4aY&#10;YeCT/zgqN65iIOvcgElXF3SLQ+7wRV6cOjvLuzVXXMYF7Oyxzz+71a979tWa/YV/a/iyzh5u9bgn&#10;6xyrRsUpNmO14xtfOMViDhY8ucKBTxj4LXfW8MmH2nZmw+5chslYftS7MX26y5McwBsHMFRzmnt8&#10;W8MJPXHGE3vVY7bpd6UrHnjpxwl7ZPjHJxktroubXLzq7uswwo1f8csVPjznyapd3PKHX/JyEDa1&#10;p8HNR2clTPLjPQEuNaQW8UjGHuBHrvgPF/v6eSxucrs32ofVHDnNfS27cbH86vRwJX4+2LUX5UXc&#10;fuWyp8hp6YrVuSpvasw6LPHu3GADB33Z7NzDIRljMmyxDxcb7NkHbNAp1zCpQ/feD2Bz792DD2eH&#10;vWAdHthg3Gc7m+b4wms16Z5eZ4KxebGSp2eNHP6tsWeNHf7Nya26kVfvavYQXe+H4sWHLxtdcW1/&#10;wao+8OCKf7b6dZGc2OESrzMTPvbUlnmxq1M8qkc+YaWLa3HAhAuYdTUoBvGoTTrw2zvssE0vfDCT&#10;MecKG07g1XFMlx/ybKsp8mQ1WN0Xr9bVftHFAodasjc8c/Fkz1Vf/OEADrHA8bBGtrpih49//etf&#10;dy7ek27WLzoKDoG6MUIQ3AGKZGs9TEoCWYGTM2+MDERKAhlJJmeOHbIKybqEVpCu5siYp0uOPV0j&#10;w5ZmLp9efBQY23BKuBgUTomky3YbUiOv53M7eT7ggI+vPnCxQa/Dg4xCgwU+8mzADw9dD1gFEocO&#10;dIcVO+zST7Z42YANh3Vx8elqc8DDpw3XRm/DkaHjPlseGLoYrNFz2BjbzDZneuTg88HJvDk+zLMV&#10;p+ZhgkM317pYxGXdffHFDVz4criahxUXaiz5aoyOjaubp+9QMabjwDLGsYeCObnBL/s63XJVd58f&#10;h5dx93ywUd1lX4NdzcKME1exFL8xvsglY84V1+bYxW11iXvyfGrySJ7P9gceyNPDUQ8QcYgP12zQ&#10;IVdeNHazTQ4e9/jFPx+u5ujjQCuv5ZGMOfqu5ujqyWqwWnNfjBp/dba60iUXbnPVfH508ZkjZ2yt&#10;Fo6a9WSyoeUXxmpbk3Nz1nCQ7ezSs16dZENj23o840/9afLkTNLYsSYGjQ9z2StONpwdcLjHXzG4&#10;ug8XvXo2iz175PnsqmcrmR3X48rVPZuaOTVQzHR1Y5jUeLrp0y2O5rTFunPGODQvT/KDD029x3W2&#10;0uVfc7+1En7+rbnXybs/Y2pda0xXo8OuPUpWEzN/cpn9tZ398HXV2MWNHkZnPBk2cS12Nvg1Zis9&#10;jV8ckckWGZ2N7q3zoQ5d2U6eba0zNB/FrZGjo4mfbS077X3Yqwdr+GGfPD2y/NfD0L2cu+ebnnHx&#10;WC8n5WVt8KH3oQgmV3jsx/CXE7oaufB2JuefPWP+2HJdXGyZo8OGufTkhl9z5NkxD48xX/R19+T1&#10;cpC9zp/yT94anzr/7pMXR3ga0+FbiztX8uXLevd86sbhci+HGntiEgNda+bIL34tXOb5pGdO3bIL&#10;i06fnG7MpoZPPdx0W89Xa2IQb3LZ08yFufzpbJd39jRzardncv7Z5AOv8Wlu46qbI6Oms08m7N7F&#10;zHn/IaNWcOIaF3JOhz9y9LoXj5Zdzf4mw38tPNfZHvwMc785Ubdf+S86/v2mB4aHMCJ9UECml3Gf&#10;fiX3yy+/PD7JOjB84y0Jfjnxb5P57p+JSUqfjL3MSRA9V387w54XCp+0JdU3QX55UDzPPffcY59/&#10;/vlRWGzzqaDgUfySyhdZ9iVPsUiwT68VUGMv8V9//fUhx49vRyTXvG8wKkTxLV8VgTmFg2e/Ghj7&#10;hho31uD3IICrDaqxp/Prw4yxfycLC6y/+c1vjjG+n3rqqYNnmP2CxQcdPPUQcHXPrwc+/Ob5xSV+&#10;2FLQfjUK09NPP/3Nhyi4YZZn/OGNPbbFhy86NpN1Oj4Y+DAHM3+wWcdNG5qc+tPYt9am7SCEiw/z&#10;8KhTvtUE/OzCTx9X9NiV42zCQs6cDzcw8esbKrGRV1++FbKmptWf7pscPmHmV66Mi8E3SPIDj2+5&#10;/HoDx9///vfjF0Y21KtvwszjsBpnoxqCj22NjnnxksWpmrN/xGzeWK3TgU+s+DLHrjjYNFfjs9rU&#10;XHswJNcBqlkXM67sDXLsywV8ZO0L63D51kws9mz/lRq5U5NqRe31jZX6Z8cYBnGyJ5ewixm35vyC&#10;ZcynmnJWwIYDfGpihk98Ot+w8A07Tn2YhdO3VH0T59u/fMKkjnHBNn9afOEPVpyQ4Ye95MSja4vD&#10;tTk2yNDPD//lDF6cwKsu4cGhLzrEilt6arp/XgoTu3DwAR/M9MRpDW9yRVe9+gAkF37NNmabT5yo&#10;ZXL0YeJLHozpsE2OHqzyyqe9Cp9Y1CWfxR1v8SNX6gw2HGnqmpxa4atzkb84NKbLjjUcsZMNGHTy&#10;bFgXmzxpzkp1ITY1pe7wpmdX7HDp5tSPvIiZHxzQt4Zf5yt9+JOBXRx4CxN5+PGgkeVPbnEFK057&#10;5uGdbbZ08eh0xCcO/IcdXvbbv+SsFUexJU8XVvfspa+5mncVF73OADg1HMAIB1kx8gGjpjbN84GH&#10;/JDhSzPnrMCV/bd/F4tn8s5ocjhQazDYM6588e9MwCc/8QmvGOF1T59fftg2Zpc/tvCmG3dPv7NF&#10;h50devYuG8WTjEaXnqsYjNUgvHGt2XN84Mq5pDbw7RdncZjHDYzioOsep9nV1It7PuRBXtS2PaLm&#10;vcPA6X3BuUFWrZWX4uZHh4kuTHCw6axg1733ENjsrX5B8YzqeYWjsGn88R9X7BvzpbZ0c+Q088bm&#10;1Zl4YaBrTBdPcKsJexm3cquezDvn5Fkcaqj6tL/olld1Ii7c04fdvbjI2/vyAQ97vQ/hwf405sOV&#10;Tddic48jOWu/aHiSTzHLh7jgM69ZIw9ndtqr7uPQvD2Dc3tGTq2J0RgPOBQnfsjrZNhWL3yKq7ML&#10;xs5xX/rC7t2Ib3Gah4F/9i9r/OC1+HB2I3/RiURFoPAFZfMonpKBSHOSj2zyCGvDkiFPpgJUcJKt&#10;6Nikq1X8ujHCXa1XXBLSAQhDcpKiW6/zKwFkYOHLWAGkA6/euHl4K56wrS/zDiB+HGgKiA8HpIMZ&#10;NhzocNTd80+HvAJko8IWFz82EDzW4txaxWujOASM2TBvnRy7MMIPL7vkybrHJRnz5PggC1sx6xp5&#10;eOi4xitf8qfDTg5ecnhRL9WMdTmVC119ZFtNWNdsXvbYwadD3JgNhzgb7Nu4Hobs02GDXTq4d6UH&#10;hzVxqTfysJtjU4zxQL4Y8C0+seKWfvVRHZCxHlfGdTbxSKY6amw9X3Gva2LTrbFRHrNpjKt41NUR&#10;e+KDAzbx8SVWMsZy335uXD6LX83yb63DXWuvmy8H5jz8ssMPDOZ1XLNZrGRci9eYLrv17OrkXc21&#10;7p4em7gw7j6OiqXYyNWT12v507Xs5aO4zMujOWs4XWzp8mte51+jYxwHMGqucqVZV9Pqkh/82Qs4&#10;orP1EDa1ScYe4M8ceTY0elpc1t3rWnNk6WvFFZ96/qtjHQ64rdPnW92wbR4OY/bCpCb5wanGt3V6&#10;fC4uYzY7Z5KJD/5xZb87H4xhkTPrZMkY87l+2GDfmA/+8lv8ZNwbu8a7Zk5M7NGno5Gp48CVn+yb&#10;gwdWY806OXM6v+GM0zCQzZ7zDZ/WPS/i1jw7xeFq3rrOV7bjRr2xkU4vUrhUo2R1eXN1Pmps4Xxj&#10;zXaYdXbjKF5ddY1evsVT7ehasnzosLk2n2zyWmv1ndPoixN2z23+zTkfjcuPMbvlju/8hIdN6+WQ&#10;nJYv8YqrWtbZwSd+ydlT7PJ3js99c644J88Pv2T4oJ88WffloLF1+tla2+srPHIRN/Tqa0vX5J2s&#10;+fa8nKottYSbnqdhz6+r++yxUy3xVTOPS7KuOnvuq5/iYFNvbJ4tcuyILxl9+Srmcu5+zyIYrZPd&#10;uMlaE2u8aMadm/Q1tu0lV3Zwxn7PnWJTp/TJei/CoU4nGevuYfA+CI8u1uySNSdO8mSTq8XRdbXz&#10;xyk7ZvuV/6Lj07MHCELpeRD7hOobFJ+EfYLzty4+cfv267XXXjsS5G9qXn311YNgv8T4Ox4J8g26&#10;Q8SYPS9KxtZ9cpVM307YFL6h9H/o5cPf5fibH4lhzy8SEgWbl/2+OdGLVeFJrk+vEqz55M42vezB&#10;7pM7PTHBV/H1sKgIYCZnXXdA+bUFx7jyDQnu/YJAH0+KGn8+3NGBxZo42fPS7tcbPuixR16cPsXD&#10;hjdY6PBps7AHi4eaQxruHk59S4ZD+h5u+KVPzq9tPsXjBhdw+fWnB5oYOuBsNnjFwT6u+6UIf/i0&#10;eXqAeumAyZprB0r5cGVb7Lp/N8s/3H4dcxUb7Py1mXupFjs7PtC4koeBL/7VIT1/U4M3876tMhaL&#10;b6vYghm/sLHfB0HY+GEXP3DgUo3Kify9+eabx5gNueOPDl7Yg1kTF3uufbj2QqGpWzGQhwP31uTS&#10;Vb7ZY5deH2jsB7LG/MOMB/uuw03Mxpo1+Ys3dr0gG7PBthyxZSxv+MCV+oWFT7VtjA/1BYNfH/2a&#10;RU8sfIi9h5q4zakVmHBsnr2+zZZ/9mDYb9Rwigv8WTPHFnzF6CwSh5qjZ05u1bkxP/BpZPhXp+IQ&#10;uxyLVefHlW1r/FhnJ66ac4Wl2tZr2SJvXt5c8Ssn1vBTTahX+ZETXNCTd3way1d1xK97eKzjUH34&#10;Zk6ucORv/tSEbyz7dVytySfu+WGjHMHnKk5yGu7JwYUr9jpHxQ+3XNkXPV/4ruEAN3DDp4ddsyY2&#10;jb4Wh9liA8d04dPo62TiGE5nm/jsURhxYywOtsiVX/dwsSM2dSG+9rAakQf2nJE4NN/ezqd8ksFR&#10;cbKvvlzVPFl69gnM8oU3vo35pitOsq64pU/OXFzwXcyu/LWf8QOPXPJjDJecpksPNuvZgl/sMFQP&#10;7LGNA3teHOb3fKdvb+K6GrCWL1f2ceqbdzqerZ238sU2PWNXexkeNvkSg/jcq2H61vGJG/MwwOsZ&#10;RoaeNWMxaXG4DTadjDNCYwc2OTBujxaTVqyaGtZxBavOpvXOiXLNphqwBr+aKte4UYed0dUhOTZa&#10;09S1GOPAWWufO0P4xCkujMkUZxjFgQ+Y2Ondh3x/o+MM8HepbMmJ/ODAPM7ZM8Ypm+xtNw+3WI1d&#10;6XeGwrw1Clt1BBPZeCLjeeNskydjZztb/mWGeoLHewNM+FQn7NLlR83k05ornr2viVuMeDDGheeH&#10;sfPOHui9gD37SUzigMGcPceHtZ5XckaPL/ZccS7Xxs4P83DBqs7khj3X6tW+I9N+FB+/sNtX+CJv&#10;HSa43cNAVg2zaT+oC/bExTfO8coePmBqzzQXju9r5dWVbTm6kb/oCBaBkiMhHQYRqyARaM6aTWrz&#10;S05kIk8heDFCPlmblD1EdlhUQEgzZkPC6C8O98YSGCY4NLrs643J8kGePtuNFYZ1fsi7ui/xroqJ&#10;H3jM6RWow8BVU0xsS7jNU+EoeJs2e+SzY3PaHNl05c+YDnvxou89/M0Zs41fNvgQG25c2SQDm2t5&#10;wIuYi589XFqTL5s3bssRHXbouOLSVe4VulyT1eW/lwmbrgPBHHl1wKdacaDiiw81BQ8eyNlMYnFl&#10;l1w+xANj+atW+HHFBcw4YIMOux0K9MnEGf9xwlZy9Phhx5UeWWtkm4NDjzfr4V6OdTjo4tA8fGzQ&#10;gbmY9p5cOu7xkz4/MMEtf+TkmhzO2ZEr+SAfFj41clpr4aZnTTc2x6dacy/P5Pkux9k0H1fwuOIU&#10;Rr21lW0uztyHMz+u9M3vHBn2OyfSPetr8crPOT9smEtHjLjT3FtzZQMXuGJLo6ue2DPfOl6M8WDN&#10;fbWMN36tyZVr9uNAg4MNPsyrGTbY1411MvR18er5hbN60jU6bFXz9fjVyBZvMenwsx3Pmrmu1tiH&#10;AX6+7aNwscsefsm753Pzu3lMR8ObdXuJDfrW49B9GM3Ho3u2rMlDPumIkSw87uGAPz2y1uOnvpzx&#10;Q4a8OfGGmS12ycR7/DRPPt7N6eHX+WDPXsanOXhhh7c9ufjIsKFbKwf5zKbGBm7I6eLAr0aeL3FZ&#10;49N6NaWxa91c/mAiyxdbrenG1mDABfni1sJBV2ebfHP86ubjsl5jiw5fOsxkXWETMxu9x5ijz6Z5&#10;cq7sWHflmwzZ9rexD4h8be3pxmSMPRPZ4JcdsRjr1t2rDTL0cGPMPnm2wxE/2+NEIx9W8jrbmviM&#10;ydKzl/JFx1rPPXN8kjVvPRs9R81Zr57o4Nk9Xd04PjX3eritGeNKreXTtTrx/mCOnHNAL065wI+O&#10;L3bIWsMvnGy4p48Xzbga6vnMhqt58uXGnG6cX2swhttVLOG2nq9tdNnX85lNuPGfLR9W8tG7TBhh&#10;4cdYfI3FI1/hhsEZyR4fZDV2s3Nd7X4FPWjY2X7lv+h4+bQZEaI4fOL1AuUbBN+g+jT79ttvH3+H&#10;49eSP//5z8eL+xtvvPHYn/70p0Pn2WefPb5lVJT+xkExsiFBXsJ8yvZtgm/PJNN/YcwnTX8D4W9+&#10;jH/7298e/+dezX/v3bfpEuLXD4l02GsSKXGSLnYvYr4FMObL4cOHQvEtAF3fYvhGlD28kSEbh5qk&#10;syEe1zr/Pl3z59cnByS+/GqgWGDBkU3FPh0fiNgha97fzohNsfp1zK86MPhFDEYv/U888cSRNz9Z&#10;wt6hJK++bShHPmCx4wOHNfmSK7K+AfA3T/i/qJHDtjz07zNxKHf4kSsHBZz8wWCdfbbp+jZF7uiK&#10;zYcVMvybo69Zw49NiW+cOADgYBeHvuHS8Qarb7/Yh9//EwVvcNKjr3Zc4ZMbHGg4kE9xqCP1Jh72&#10;jM2rRbaM5U5+fODkl308d9j0zbAaeu+99446lL+//e1vR13Ln78X84GXDXzSFbMaEje7uJBvDdb4&#10;todwAoc6Zxu/7NJlDw4y+BKzePiwDqvca2xat6azQ7ZvnNSUeTLurcGJy8YeCPzhFQY5oWMfqT0x&#10;qYdyIl9qgW/fLIpRFyO78LHbXlJX5nGvLvlVU35t4wcfcJIlg3/z/JLV4DPHDg5hNbaHyVXz4jbG&#10;g/0CNz7VIXzqpgcHfuWpbs3+MU9XHPHPn3s5tcaGDpde/VhzhYUtHZ/s+xIDdntGnbvaS/YoG7iu&#10;NuQEHjkwVoua87ZvInHINq6dm7BaM5YPceODDWvsxKl1YzmyfzRy8MFsXqzqDG/wW2Ovfc0ebsQu&#10;dxo5eNzrxWIeZr3YWnMlay4+tc5b93HtXlyeUfi0/9QAu/aRfY4XjU+N3fyxE6d9sy0m35yalz/f&#10;Gnu24UCs5tjCBy7Ii1uc6gImY40NDT5nvLjYlld21LZzI3lzsHUGiYFPevKgiY0f9zggKy9k+IbL&#10;2N41XxzVny52mPmCXy7VhD3ENj74gdP5LE422jt0rNun9ig7GrticcURfHT96wFycmEMp7PYGSJO&#10;/MLMHp7VIjxsqE+x2Bv8wqde2TJPRyzu7XO+7Sexi6O9qsNTZ1sXj7iNYRcXPnTYrcMLX3kuF+7L&#10;B/vW2NZwJb9qChb27G32cGrvyq16dS7hB3Z2+BU3WX7hE7/cilPMzhRxsmXsVw4xOEc8/+SEX43N&#10;cLJXrOyrS+c33M5y+4DeK6+8ctjW+am24GSLTFjjkm1yfOMG/+5d+TPWjcWKR7EULx022VHXfKs7&#10;Op7fasN+sSf5gNffzaoD7xD4hhHP6seYnM4WHPjjG/d0XK3Jh3n8eY7xyQYZscIpbrnAFVl8krNm&#10;Hjfybk08vUM5l/hxthqLUT2oc3HCJ2Z8uFonz5Z3AvbJeg/xXMC1c13ecWZfmGvMBr94hpldzwx1&#10;1l7COfx+uYPb+yU5MfMPk3vjyxq/sLqKxR78b37R+X9/0BFoJGptRAEYPywQRAgegWxIVkQITDIk&#10;jx8HkATrisNchzcMiFZsiOmFzpg9B7Kx9QpfwUiwDWmssaXRaZNZY98afQlXgHybJ8uOMVsSrMNv&#10;Hg/G5hwY5MTloIeJLQXiWgGwbY4//nvJpWuMJ0Ua1rCQd6ULO1tssg2HDocr3zi0zgYZ8ubo88ue&#10;TgeHilssxQ8Hf7o8kjNv82jyyg89MnTlzhz7/DpAcCon7IkTJpuJHbI2Oj06bJITA7zk8A4Te+VI&#10;HGTgcq2OYOErzPLcmA2+2CPHvjl4yKw/9eYQM8+vRiduHET8sEcfJldr8OBCjmASGz1YyMVjOZQP&#10;9/y6lws67OCEHAx183zx4dCDUYePfLnnM1m84ZVtONwXP27o4dCVb3EZ0yGn2aNwyhG/4sAXW/y7&#10;p+MeBnpi0t23X+xdvtggE3/G8Q2/+TjQ3Vs3jjs1VP2SpUtObsTmXjOmy4+uVQfswcaee/lgwzwc&#10;xUUve+T4s24uO3zQdV/8HhT4hAGHxmyyR17DjwYHm+WnK5vk+dTZx6EatU6PbWMPdH6L2Ry+wm8u&#10;rmAmR56csZzi0xxZXPK/dWiNPVyJxXqxmBfD2lar4dY1MWeTbz077Qf39Mix1b5xjrjnA14ycLDN&#10;rrVywEY+ix0etd0ZZg80Vp8+/JCjq/Pjnj68MMDHBn7iSIOHvCZH+OCvvGe3M0lM5mBkW6PDfjjc&#10;50NMbCXbFTa8wwaDWORHJwNTnU1XNvnhm5x6g4tf+uXWujVxaOqNnLXyrvFD1hkiLrh1cmHjVwzm&#10;3ZPrnr4xTHLsvjwbV1eaGMy1R3ACE4zeEeBgM786W7DwWS5gFUPnkzEZuTUmp7HHBp/h4ot9Y5jZ&#10;gMO+pOcePp1MY893V3Y0fsWga+b56h4eODXntzPFVc7YzQ687mGiw648WjeHDzbhwiMZnU6xs4lH&#10;+OmZ18/28UMXl7DB692RD1zhQR2SJYMr+ubJw8GudfP0qwlrZNSAPeSc54uuL/bETs8XNOJwDw+/&#10;fPGLX3GywSZ9GPj07KHjzJQ3cTrzxMYvPfbosWcej+zDCic9ONklV3xe/q3xb50+n9bpm9M1MWj0&#10;6ZKrZjU5MG5+54qFni5m7yV8i4UPcsWBJ2vp2vvm2NPz2zkAN3nxkcMROXzywweevCvhxzqfce3+&#10;skYOp3H3337Qub7fjr6nIQ0BmoCQ1SZBqoLy7Yyrjesbb+T6hcLfLjgMfLPmQ4NvGhS7AwzZSOkX&#10;gZKKWMTz0adea74JU9QSorBtHH7oVnTG7Jp3hVGybNweZD7Rk5N8mMiR8VDQJYw/LxoKhQ4ZeNi1&#10;SRURf+KHn5558tZsEk3i3cPh0MGfeDQFLR52zPNDVkFr7PXSI2aFCTMdditiGGC2+dip6HRr/LJN&#10;ng3+5dCHF7bZgkUnK4/8urcBjWGSNzru2eZHvmEiZ70Y5E3jn1/xWwtnNeUed76ZgMu3Kh4u5n0r&#10;w47NKGfs8G9M15iu3PBPxzw/1QR+6PmWhmxxwAg7fD1MxQtXueoQUSO+5VJv/mt/9PgyZsvYN0B8&#10;4letqWFy1Za1MFnDv063Q82YTz0d+DTxkTGvLtghLw5jnTzs6eLCPV37TIywxRc5GMSdH3PsljdY&#10;xM0eTnBh3rdK/uYJJtxaZ0v8/MLIBh328O7evoK5esOvNVcvqLhp/8Mp/3Ssw8YGTPGliUU/j9mh&#10;46oVk7ql72qOHfPm0sWV+fhU8+VSDxvb9gs9c3iw3pV9cXau4Ee94agP4Brf1W64rMEht3C4Lz5j&#10;c/w7G+j5Vtbe0L04sOccgg+WsMY3jmEqpmqzZlxdaWTlOP5gg9O1WtbSqePFOtl8lAf39IzZgVkn&#10;X451dsjms3iM2ceFuHRr4VQ7Gs7Cp5VnjY7awxUdHPEFh9ypeWcNmz0T1LU6hgcO12LIdjHYC646&#10;PDrc7tmI5zp9unU4yPKLB2eaxoaY3MNJlz1ybBjDuTbhi1PdHNyae1yI35yuXuOTDXXDbjVjnC3r&#10;+t5r1T8b9ozzREzOpM4Dz1DyuDK2x605G8Mdt/jSzeOFLy1MNTL4Sp4uHbxlK3nnosZvZw0e4SGH&#10;Bzyqtc5n+0c8aq/nhVh6vurqCp8wsutXa80Z4BcK8jo8YpFL+uzziyd4nT+w6Hhz7VdgY2cAvLg2&#10;ZssZ7dekcz5wwb4uJjg192Lh0xgmvjXzGjtxap0cmeI17j5/uMODZ6X6YsOYDM5ccWNMli/4jdWK&#10;sV9EvRuI0bukGOH0XNa8E9mjnRP9LQtfOIlXmMzhHHZnsDkckrPmi27xeSfpA5958lpx0oszPlvD&#10;S/LwsNG9+hEDfXrmxc6WGhKztey6eo+Aj1z/Pz9n1YcffnjMVZNsdFawUW5xTgYHxuqHjDX1C191&#10;Vlx0Yb/O9pN/0EGEoCMSaVqFrsgUlsQ40BQcIj0UbFBJ8LCQVMQqWIWvyOhq7EumYpQ8tszxp+gk&#10;CQ4JVqStmyfvCpc1tsm6Oiyt2Rh8mYfLHLsOAmP2vCD4UCbJyYnDOhw6+2zCSaeiYMs9LMbmyFY4&#10;cVZhuzdfbHis+MzhTOE3r0DZN+eQMG9TOOg09+x5OLWR6JFn02Hrng1r7MtfhwubNoD8yJkxXXjJ&#10;u5J3GLAHsxjpt86OefHRFYc1euKNG1jjsQ3WT+0dbsbqqJw60MzJo7ph04cL/s2TUw+waXyxLWZ1&#10;BWtyxngiaw0m+HXj8lnM+IQJd+ZgEKcY1ZT56gOGdOVDY48M364a32x3LU66mnsx0GUHdnLsFk96&#10;xtb5z757Y1c+jMWMa7ybk2s+wqGXr3zq9NqL1nCePA7gxpHGHozke9CoXXkQm3k246Y5HUbduBzE&#10;ZbL03OcfnnDWyOjks2OdvFjoiHPHxV1bG8nhLVljMRW3ObjKB47o4Sz/rmHSNTbsTfWksYNDDbdx&#10;Xoxh4qdzg47zSo+Tzj/28anBpxcbXfZhKS9sJ6uZ44t8uuzzk2z5IpuNOnk+8k3OPG6qCWeKq9wn&#10;V+3i0bh8VyN02cj/xunsImuf4DZOXLUwaMWFS/XKZ7nkB3ZrbC8H6bLZ2pkXsuaSZzuudXKtmeer&#10;ebr5qgbEG0/5I8OuWjEnV+bZET9erFsTV7HlG95qzz09WIqFL2dy9/Kha3FVXMVNjnydTTLJuS+P&#10;xjC7pps+7PaXMT+uMGZLHGSsNQ9D+ta1/MRra+RxqznD6KlFGK33gsw2DqyzxSdbcMcNmW3WdfPk&#10;2NOrp9Y788mxT4Z/Oq7NxYEx3PFHxn3X7Bp3z/a5a+m5dy0X9gGcycFgzb3xYosfzRVO/OhhJxMH&#10;alId49ZzVN16PniO8mkMl2bMpnc+NUe2dzpjteEDI1/w4QNHnQt0ybALLy5cYWmOL2M9G/C6wkuf&#10;nbjSs601Z734YRB76/y5JyN+vmp8uIeNnq7xb05s8tGXYt5DnG/4wAsejcniyz1/OPAlAR1rruLS&#10;jWHhQ/1VV+T0YtPIXVf7UT1tEI/akNHhgHQP4g48pCLfv7VFvA80d+/ePcjzXzTz9yBeqPxbSt8w&#10;eIn2txEVEF0vuWwing3FbE0BeJmVNIT7/+hIFCx0zCskxQOjDp9Nw04Pe/dkzLWh3BvTZ5MefTis&#10;iUtBuOebnHsY6etk6Pqw5MCDhw+xi9kaXZtSoefDmB36HsRssU2HrHvjPsnjqm8XjH2ohEtR+6ZD&#10;wxe71it+hY9vGPzND1xs2DT8iL8PNOR0Y3GQtclc26zwO2TaLDCwYazBXX2R0ayJWbxwuForX+Lj&#10;Tz7hh82cHPuGmk1+xQmHD9K+8aOD97iFhay4rfHhHgdy0gck9aD7gGiengNBg028YuDTPU748yHY&#10;Gr7UOD7kAR5xdKiwScdeSQdutuCJBz7qOMSruOEh48Ahx08HuWasWWNb74CixxfucGLOmA8f4Omq&#10;KXLmxIInPtizrnbokIFFbHhzz4Y65ENs/p00WdyqfzbxpqblRUz0rNHRjfko/+rVw4quvOFINy8G&#10;fMoVe2TYg9dVi9+6Rg7/rho74jOn43K5ETd7uDCvuWePfTVVPZCF0xp+xAMPvDrs1nAgTjnFA675&#10;tf+s8YNPMu7ZZ9sYH7CoI1f+xVBjn0/2xAMP376JxBN5v4ZWB2pUnO6rsc4IOShWmMjRiSsdd3Qb&#10;kyPfHhMfm/DEPRt0dHFpdDUy+bIOh3h0seh7D5+rXOBJDGzSg8PYPrePrPmCBAb7XL2Sq57IF29Y&#10;et5Ybz8Yw+j5JA+eQ3TseTJixiEZcW3PVnzJCZ7YhQNevLvvZS5OcUjHfXMazObp4kKzRld8rnHd&#10;HkoGDmv4g4sd89nGmXkyxc+OOXzDqPHhudT5Bh/fsMHNnjnNeh2/dGBS2+yRc4aIxRi/cNlPfank&#10;TIWN32xpfOn04lmjr4mDXTEYl2/r2XJ1H6/yQtZaeyhbcQs3m3T4JccuWfWPO3Pk4gRf4odHPPYl&#10;Hc8Uf28hJ3zngz7Z6iCu1IsvI50Pzg2yznJfxqpDa+0N5yUsnlPeuWrLoy4Gnf344ZcN+ubUAl/W&#10;4jrOjOWUHD3X4lg/zjxxwSe3YqKvFnBnjZ/ex3CcLTyR9c7ob5n48Tcznkn8mHdlxy9cruzjCFds&#10;8YlnPPGDS7j48A4Bl3X+rTk/xOWdpH+VUcw6DO7pf1eLZ1fcwkTe2NXzkn04k2GTH7zr7V/4nTVq&#10;Qi2pH3mACw9s4wIu654z5MnIPTtqU42JERe4Ma+rHzrVNRzwdFZcZzuz6STZ/oP/RkcTjN74suaP&#10;/pGBTK1DARHsunqYashuw0kOMm30itvmc+gpboQrZLp0JKgEw+ReYiTBvJeeNh37xhVuBeheNy6Z&#10;ZDU+3PPtyj5c2VCcmjHbFVk+2YyDChS3isJV0eHCmK5OXudHwcFgTJY9uq42Jd1kccw+Of7pGdus&#10;Yc0GLHzh2xxdPXmyNq8NRBf/+e1hTZdcnIVbt04Wfl0jbx6umoOCX3bUXvmRN3PViznNHBtseiGB&#10;jw1jsupDPYnNoQgzvA4Keh4cvaS4p2OszuFmPx/u6cqNOTZxEc/F2ZgdMVqHywPYvFoyZx1WPjWy&#10;5Ni3DoO4rJtzz/YZkyub5MwnJ1b3+JIvtmEWg7GOX3LsaGR1ehqM1nfMj05HnjW2rBcLGzBrfMBj&#10;Djaxicsc/u0P+6kYrdNhm0w2ihU2ftgzhzfxw2ZdbZiPC9j6EMlv6xp54+W3OFxb58O6eXZhsw4X&#10;u3yrV/ZxTMaYbvtDragB8np1wbbOXjHl2z2/ur0YRrowi4UuOY3f7IfdHJzky4l56+bZVYcefO7Z&#10;hIsPZ4qXSX7ZCZMrjOzgwpyxRg5PcaWTxUO1xl5+Gmtn3l21foHmh0w1yXZcsGPeXHVJNs5083EQ&#10;Tjpyxr4ebq2c4MWYLZj1ZK2pP/aN2TJvnbyrHDnnrLPtzIGFHDzFm/zasUaHnDUtWS1fq78tXOpR&#10;LPKAM+NiMxceXTzsJBcfZLX4blzN62It1+5d48t9dVPM9OOAL42f8OVbnea3mq/+XXV67Nhr/Ohq&#10;27y4yqdY+U7GnPtw6dpe+SUrVjGRZce8bq/wY178/FlPVnPOsdGz2HO65xxZjX1NrGInl1/dPD06&#10;YvN8gx8PfOKBLevm6GqunSH8wyW/6iIf8iRWfnDIVl/ExMXaq8MpRmNy8BjDw19ckLMePv7jhpw1&#10;8+TYaE4cOj14YIcpzo3pWBeD9Xi0Lh/OsTivFsiy4epezHT5xguf1sKr4b/4YK92+XNlmw17CC6+&#10;5VizBqdWbMUaN803tsY2G65sOz/E4lz0/KQbFj1O2aDvg0z/pN+z0PsUW7gQp6t7+MItN3FUrsqj&#10;bq1Y4sl7VVzCUUz6ZY0cG67i8lnhJ/8bnYeB/q6GYE3ivHTZnMhUWAhGYt+uKzz/5TGE+QTuv+TQ&#10;g1iyJJwM3Q4U3byX2RKB9A4Rn6zZ8KuENS/AiPVplB3FIDEwWXcPq26ejOIx78qmMXl2zDUvFjEZ&#10;SxwZVx1O89aTMedbPvjoirMi8SEOJ3wpRkVKRjGQ880L+zglC6fC9aGEDg78m16HAw78l71wJn5c&#10;GPeNN3v5E5OrdRvLvA+MfPuUDyv7+YSXXzkzj0Mb0Jym8HEJq66GxK3RsXHNsyVu8nSzG79tfPpw&#10;wYlHa7C6smeeDQc6e3D3oiEufjR1xL6OU7ZgUTf0NByyZ923hvHi229XXd1lWzPGqZyxB5McaHzz&#10;Ixbci4W8gxgncolrHMo3XU081l3FaR1nru7Ns+PaHjXW40AjTw6Gc9v86DCWJ7+ImcONA5ZN3BjL&#10;hSZfuhxpfOBAbPyrc3XIv39KaD/D5+9BfIEBm9rFixrDBVvu+cA1+zDKibk+KMmhHBdz9UdHDqzR&#10;FQ9cruLjUyteHZ/b+GGTTnpkqhEY6+mGg105p6cG5BN+vKkp8s5H6xq8xnimp0bFh0O23OMDbuco&#10;ntQLrthVi8Y4Nt8vQRq8bGg44B+P5vHVN5HswMQPfPw3Tw8fsOGXflyY51fjE0/8kSmu6iMOzdHR&#10;w2ftrG9N5989Pd09HOpMh1E35hPO87x4zHuoq0s+1Ij8uPfNroaPajR/WhzCo8FQ7vmED1/m+JIH&#10;56Z136hqZOQu7tjuigs42HUPK3k93LguD+GLR41dPax4dx9/mnu6rmzCWx7I4MMVFr40OSl3bNO3&#10;rn508cd3Ncq2+fLReai7549fPozpyWmy7KlF2NWzvQGr85EMX85bczi1t/DhnQK+M2bNmHy+2pfh&#10;xlc6/OrhM6fzYV5zZbszhhx9/nXz5nBVvHTIiCEfcLjPRuegeXXk73Loehb1CwW89jLbxrDhHW9i&#10;I68OnQ14xA97zlzPcPnpnYgdYzrqH4d8xIUGl17NhZV/OTaHq7jBKQ7ww441vlyTT4ctfspBseDE&#10;2WcfVf+eIead7WrJOj29GvcluFg9YzyzyYoZF/BUQ2q3dxsynnf8mGebzfIiLvdisQYLno1x4Bkn&#10;Xrb9YoQbMvRcterQGllx4rnOtm5cbZKTRzmiR4dMvLovL8bwiide5V5cOJdXPLAJuzEb5O0xTX3g&#10;URcvLGqKPjxwWRMjroytFRt7xXsd7Uf/RaeiLaCu39dsGMlZAhCluVZMkoNoBaHwJYZvBEqMe4n2&#10;UIKBXSSzS09iKxpjHW72+VSEdBsraLLFJpn8Lc4STI7t7Fe85F1h1FwdJGGQeEUmHnFV7OQUjU3M&#10;prGNwRds5vkm514hib0XF3za2IrNWIOJffaM2eQ3bPTjEy7xkzXmQ4O5mNiAgU2HbA3X1ujglgw9&#10;WGDT5dWVfc1myi4+jPHrnq7Gjzlr7Me/g94cG3LTRjYWHx76eyhjh5t5H95gZaOf48Wh1jSHnRiq&#10;AZjLM9v50M3hK99k+RN/mxxm867VuzU6fJOHq3p0bz099/yYc8UNPc09O8tLHJZfzTp81ujAgTdx&#10;kuXbvHtXGPkNQ7jMGxcHH/zTYV9zjze6rnzGlW7elV3+dDLqEA9yI194jVvr5tlxT5dtXIhZLObp&#10;k7VuDVat+Om48k9PJ0NXfK586OkUl3uNPDtk1Sg9fmEgU+3CoVkLm7Vib579/PObHD/ZM79YzRtX&#10;R3TUhLGcwIdXenDwqdHR+GTvPM8XW9btf/uCjXyI0fnvAUiG7fgxhsE9fO6LReNv5cWrjsyLAwbd&#10;unk26GviYdsVZvPWycKnm+fLPDlXrSsZY3KrJzZds9YYFmM6xvkwXptsbW50cvKQPZ2c+LOjyZG9&#10;py92Y7Lh1YyL2xw+yLGrnth1b42uK1lds66Fhx9z8kAP/vS65499HVZ65q0bk3evs2fOmuYeL1p6&#10;8WSN7eybgzNcevHDWC9O3MIdB5qzwhob6pQNa40997T2qTjJuhYjfVe+6dTCaM6VHNvpaa27LxZN&#10;jMZiN0/P2LyWfPbax3Bq8NWMuw83LHJjX9LxHPM+Y/9mzxVf7MJZDPzilC2cGpM3xgGc8WuPamQ7&#10;l7vX4q7Otjl+NbaNwwXDnlHVoYYbvrNjnhx++WWj5t2nuvB+BFu4F7MzmS1+zLv3/DfGG7vkrPcu&#10;s7lg3xjPrnFkHl66YoK5Zsye+TjT2ZenuKsVY7WfPDk+zMWdOfyZM3ZmmhdPtcWe3pguWTrec/pQ&#10;SKcvxcQav3Dka2sfv+aKH0bXZHS2+BMrOc08340va+Rw7Co2eb6R/9U1/0U1ZAjEtwV9ey1JXko9&#10;ZL3wWPPC6psK8v4ux4MWsX7lKcESZ+wbZR+AtiAlTzIlhyyb1oz9d8M1iZYUm0WCJIe/eknfQjQP&#10;L1seVq4KmG9FyCY5xe6b67DYYGTJ9GkYdi97PhD5sObbGf+vHx90xO8/m9h/AYkd92KFyS80cPQN&#10;pG8h+MUjv+79PwX48U8Gca+9//77x9884ebevXvf/H8d+LHJi7XNoMDdW/MBM5/8wGQdVvO4wYl1&#10;dnDfZtDhc0+2D1/sikcOyLAnHv519cA/vf3mgY5GnxwZ3MKoiRsO8j7o4J4Me2y1uWGCGRb64lJX&#10;1mAKhxyxTRa/apV9OcETDsiIgTx7ujX36oF/jU8dNg0eYwej3IuNLxxZ65cQMuJgNy7Z1PlVT5pa&#10;lhudDHmHhrjYYF/O6eBarBofdMLGl6tuzr1vw3CoXuwpDxd/P2f/9dDik7yY6VQ79gDO1LkDFw51&#10;Ka+a/6eVuobDvxuGzZo9yg5s9Nli3335ty4mGOwpGPQ+TNEhUysma3TYMiZjLX1c6rDypcaNWzPu&#10;7LAOO581YzzAKB6y8ikfcq3e+FM7uIXDryjss40zfOOADeeL2nUOmIdXbGyrS9zyZ//7RhFe8/06&#10;YY2P5UIdsIkHNskWN3uwqa1ezunKg549+vGpiwl++xmGzpHmyLvnQ2OXHhtir66tm7Muv/Q1Nq3n&#10;yz7DKY7sI3HoxubEAC/+8E5fvtzbZzjEgzX7xP727S9dZ+QHH3xwyPPPX3GGWTOGwX6ClU1z+JJn&#10;ObFPxO+8jwcYyLgXe7mBR4zm+FRL8Qiz7l7nMzk+y5NeXsjJlxplWzyaOTJiYxPn1tQUO7glwwb7&#10;1YbGPhkd150n4u2Zq/lWGDdsqWX1pONJXuSqfGv8iEdjg398ksMZ2/zA3NkjBvVqDg52zan/uM0m&#10;+9Z0PvFhrvniZCu9unn2cFRNaPLjHk9ig5M8LOyzG59ilXe6vYPQq17FJhf0dHEXs9pxbvLlHMat&#10;1vmq49rZqc75Y9+4s4I9Y3jI9v+BIZcNewYWnPb+VfzbxeBqLb40VzGLqw6/qzVXrdyIkx3cV7tk&#10;1Gt71LOcDTHbT85KXMANY/9qB3Ycq0MYrMuJONUDe85hORMje3Rw4G+e+LBmHC947HwXp84m7J21&#10;+HR+4A8eMVmDs30WZxpdONWKWOmT41Nv39FzL37NWcw3XXVhDW/ssW0+XmEWm31Cxz/p9186VWve&#10;X+xBPsTorCNv3hkIvxoTE4zhEqs1PNKFwdkJJ2zFw5aY4Lmudv44pRq3P9L/MBTgkqQhcq+XNf+Z&#10;aDYUATt0jNlHHh+K1JquEBUFsmw2iZF4JCIUyZKnmyfbiypbZFzZMqZXcXbowsNO/zTJOlnFXBHT&#10;k1g+OswUleJlX/fPwczD6AMEWZvKT4QOJhvGBjMv8bqNvPwpLjHb0P6jDD0UfFCBU2xeKmEx9s/O&#10;4KGjkGHvf4Zlzksju7jzoVEB4soBixP4ehD5pxkOQDHwybcGJxtijH/rfOANR/DEk44b89nW+GMj&#10;LsnLKzm4baoOA/YdYg5j8w5w8fVTsDx1sLJBh31jhxZ5+HAjVpvanHUHGj1rag9GG7RxOWGHD3I4&#10;wB18Ni9urFVTfLtng4/G4qILs0Zew3E8we7KZwcafsQoH+T4c882Ofa1xvT5YRef2Re7e/q4Vxvq&#10;gh5+4SPLrrjza90aPOzThQtWH1B8qCOrrtUhbtQ2zsnR5x+HxrDpcSouY3pyrLGj5u0TfLKtDnQ5&#10;oMe2WPNhLtvG5Q5e+O0ZOIxhtyZe6+7FqiXPNh18GMNn7AEAL1weEtbiFxb82gvioo8bmMjFAVn8&#10;4NQ+N08Wb+TZVl/y5aHBrnjIsc0eOfi14uHDGv0wac5AvqzZt2Hmkx77mtjpmquu5YQ8X650yFh3&#10;v3rxxg+c9N3DZxwXzlt5dLbxpcWvmHsRpmvP41x+xOGlQ4dZLHBZixMY+Mabujbf/mcHfp2vOKyG&#10;Nj8a3/LIHt/mvbD4T8D34qjHgzEe5IoPHLNfjLAZwyRevJAlZx4OYzjElF1r7MY9LstHvOaLvV7E&#10;zMtfssY409QDu/ltv7Cnk4UxvnEIt7PTPCxk5F7Hjfjs0fYTTDq9OOFLbtkw9gxzluOX7b68g9eV&#10;DHuuWly48qXJpTk6ZKtxZzkeYIdVXHIqn+qBfWdz5zOM8VmscOGznDmXjPn2HOJHvjqv4TBmiw86&#10;OGCDXXj6Jt28F0f8qVf+4O/9w17gyzpcxnzQY0MscDsf2eZLnLhxLvMJSzmHiXzj8LJNrprtuSFG&#10;8eG3PJcLevBYJ7txk6OTvzjER+8c7Djn2bLH6JvjW1zi19jXyOmw8mf/0cFnzxt4/c+8nSuebbjV&#10;jMNDxhj/bOMMXmvsisnZC6dGFi84NRZPnJDHlzVz5NhiQyybM37gpYcneHXvZebZsoYrzxWN3fy5&#10;yqM5dcemurWX4DUmJ//qx4cgPunwBw9dejiWC1hxpZbg5NuZqZkvL+bZoM+m88C9Nfb4ZB+n5tim&#10;jw/yeNDUKBv1yxq7+JAX/uzli713837RkTjEIAPJAkeojizBeaBIhmT6uxxrNrVvGSUQcdZ1OmyZ&#10;0xWR4olQ/nT3SJQYehWo5Gv+2Rt/5mxOh4+kVkQ2KfIlwb2xdRvPmrF5G5UfCSLDPhkYFBC7Ykxf&#10;cZivgFwVr4KxYRW3MdvGNpgNzo5YFZQ1Xfw+VDkwHAT0xYQ/svz0UkpGzDY2Wbx60bBW4Wrixx38&#10;eBM/fJoHB59kxWndVYG3KWCnzzcfcJjvgci3OmCXHXI2MFts8EHfnHvYyNMnoxvTN/bg8FASs0Mf&#10;T2Jy6OEcT2zQMYannIsFRjr8kbNejqzJQXzRFy+f4sS1mHQ1KB684aN6NAenubo1MfEDFxn3cQo3&#10;/zU5UWPmyalpPR5hs1/I4EF94lFTH/TlwJzY8aOZY8c9LLrY+HEIe1iYg08rd+b4dMiKxTq7sIe1&#10;edzgCT9yUoxeesSuw0Hv/6i7u11LqyqN4wc0Rq+iDw1KEJAInKikNB5zK1yJh0Rvw8TEAxNFSqrK&#10;AgRNCm6lT3r93p1/1dOrt7sKuvfe7pHMzK/x+Ywx57vWu+pDLFp5oAcV+zZrGlm22C8H5njEZh3x&#10;Gz/88ejNjflUvasLsmIVJypH6gWG6pKNap/P1jo77PILP53G8DSmR63xSw154NiHjZxrzqzeh0O2&#10;+c4n+hEb1ZKzmW65d1fgd3fSQQYfe/lDPl35rMGD75q53LFPhnzY09McX/GGPdzgFN7uHvwwgrM8&#10;4dfkWl+N0OU8qq/yS5YcvKsfa/boF68717pcOAtqWmz8569Y8JmTZReJwTp/6VL/+acGyRprfEDl&#10;xJ4mZrbs0w2HfFRHeOhGeMKpnIqzWDVjfOTY4VMf3OBDDg542YAXPdY11N3EFh6NT/mByp09cuIS&#10;Oz66jfHLp338cmiPb9bs4dHKTzbxqev0FmO5dF/T2Tp94kDWxJ7PGjnzjYM8e8Uf9uTx8NMcX5hq&#10;+OEJJ7UCB3N3vDU87lE67OULwqNe8CC22GXf8wLB3vlTl3InXvrDWg8X63rx08MvvrKFB97qEH6w&#10;xiMO/GHFlhjUdFhodLClkYvsZYssfWw5c+T5JF769NbKJyzKgznf4NGZ6bmKxIEfhmLv+UNezPVs&#10;oPRq1UXn0l1ZrbHpjMsT39jE6y4Ua3z8gB/8yRjbw9czz9myLlfxWYeBe5geOvkovsgYj3046vmN&#10;r88J5s4//2AJI3GR9QxgrzrhP5/YIhsffXjws8H3PhuVQzzGsEDkEf+97PanBsj6P4SM2fWnfPyd&#10;QX75jCAvzipc5cxnw56F3TuIHrb4xva2c7ps7bro/+UXHb0ijCThRQkoChJYdDpMwAOCsWJMv0Qb&#10;A1GBdHCBq5HR27MOfEVAxl568eSv4mJfU9R0SyBfFKQvB8kpEPtkFXt7CklxicVD24cJxeFNtA97&#10;/iOm73//+4esX2L8UgI3bx18+KCD7i4J/tHvAeWy54cPK76I4PWlyS8SeFy21vlnvQexGOBAHwwi&#10;mNqnBy5ypYcXXrHQa5+PLhq6kfjMW8NP3gFA1tm0Ziw/dDsc+i4jODhMdOBjx1gsDmg1hbece9vg&#10;DYU9v1o5pBp+8cTPb7rFSTcSP1/oV0+a3ImZrBzxm36Yi0tM8IQH3WFGp32y9tgSL//ZYNdcM5ZT&#10;fiEydGjVbJcQfnboXrInZnzOCB685kt0WtOT0cPZJYn46Z9sxiM2vyDQpXbUrrHa4SsedcwX+NoT&#10;C51qEVbm5GCphuEpHjlR+3z1YZo8bIrNmH/mMCUjx4hda3ofCPD6wlNMziSMYSo2uCB6a4icMRvh&#10;inftI3vpoI+d+PmFT87Ekq/8ogcGsFAjsHV+uzfI2VNPZOimlw66ix+GdKspWNEFL2P3kYc4Hjp9&#10;4XF+xO/hpKbhxDYb9NOrGUfySYd1PnYnsJt98p1/fPylO9zthyXSa9bJw7A49XzcvfJhnR7xyiEe&#10;ccCqe95ZtC5m9ygf3IG9bfQiBr9Y+A9TOMGtGNQ8G2L1ppRdOtwbxu5lYzbVHl3sGNNBPmyt080W&#10;/+SBTefDH2PjJ7LHXmdc70MHTMQKR2tiax4mxouzdWQNdtVsc9jTVU2T4y9d/FSjfHZ21CQ5vriH&#10;ratLflkPd3qyVX6RWMSMBz59aRI/nGDnzOvNq3l3LWz4WS3Bh8942eerO8Se/CCydMsfvs5nfq2v&#10;/DcnQwcqHmts4zFGZIzpwb9x6u3hZ9u5UVcwtSc28dDtywk74sFnrI7xq81yY25PnNbFLE663JHu&#10;W/b6Ncu+57z7ma+dXTrCgd8aOTzwllc8PnzKr/qCYXHCi3/m7Uf0RPShMEHi5ReiBzZioZdO+vgG&#10;O+edbnwIL/3pcG8VT38Myrr6Iu9ciYUf9tSudfr4RBe7bLALX3zuSveGc23PveHzFl57/YkAtcY+&#10;v8ubmqbLHA9fzfkl32qQfXcvOf50h6rxsOIz/8w1NQ+PZNJNL51IbYW5u4Y+MfEJHz1hwSc61Q+9&#10;4u2suRt9poSX57AxWXO1lC94xWyPfo1PfGO3l19w8p/xyzM5OJA1LnZ4yRcd1tmgR7x6PPrI/cMW&#10;jOwtVlcRvuoIbvJ5J3/RkVTgA81Y8iPrHmwOvwL1DdOhUMD+3KCERBLhwHUhAF/yJFvCJAZgDoKk&#10;SJAism4/XvsAZcceYK0rADz2OuyKzUPFugdAH4zxKFp+kjOW9AqOj3iMxSjxFbyxhvjYGwV+KHIf&#10;Ks0VjiI29sfQzNmCo7mDw6bLTy8uB0Yx08tnfMg67MmLlX+KEr4KjG9kwg11CPEZk+G3ffbkUfxk&#10;tC4oMZOTr+awEIdGnh467dNPlzGs6MbvQImVXro0svzlCz526PeWwro8hIfcidkFJnfsmcshPS6R&#10;cm5d/RlrxtbUh0uUX2zJAb/EwS+1K/Yw1DdGenyI//aKgT9w4CsdYVwOzNUhSk6zb11LDgZ06eXX&#10;mG048lmP3zqcw12zRv9iz1cXnrF1Nuhjj4wxnGBbjHzbWMlo1uhC/COPYGi/S1au+6BRbPxC+PiZ&#10;z/jZtc9n7Rxfa/LIvrn9eIsHsQN3a/zT5yMZGFjjE5/5EY5RfuVn9YnYVkudSzbgZl29+iIKY/cM&#10;nDQ1So/7gJ/5Sj+f6jX+q1H86tyHUvrcb3Sxifi3OJUzjX4+w4sMXfmKP15yWjrZ0cg4F/xKHx1s&#10;6mFozdyZUjv4qmP68YWpMazZYj++dJLFyx4+PvC9uoY33+OBkcYHPR+KTd2RcQeZuxPwsGVMHjZs&#10;WDOHIxljPuaztWzw0b45vfaNrYeRfTIanvbhkR12PYus8wOWfCeDGpMRrxavNToRfbXmbJKFLeIj&#10;eTLk85Uf+WadLLvW2tPI0xkmsHUf4ZEfGIvHHHVXFWcYI3rYSndreK1rxq0Vf/LG1uxrdFirlviv&#10;DuyFGZ74xaiuqxMxwV7PdmvFTCcdYtDjFS/eMEDqFX/2imXjifjg2Y1Pntzl+NisbvGQKz49v4yr&#10;eXN9OV/CYx/hQfisiX19so6q7+LgCyyLLXzDxF42nCl8yD5+dvGVh3hR5xKefamQV5+N7LEDc0Qv&#10;H2FUvJ4p7ll3o1jwun/Y8BmTP3B1J7OvkXGHOHdsRfnJ7/A1Zkcu6LQf8Q3fyoVJdYqKCz979Ojp&#10;1eBHP3tisYafbnroN6YXX3Vn3WdAX9zN/V13zxm8b7zxxtMXJj4/IZ8H1Rudnh8+Y9LBLn9g50xU&#10;q+xcRWRvip6heUEqddu1/6KjwBQS0Eq8D/MuPoVEL8D09iQQKWx2ACyB1rWKQPJ9IFC0HVZ8bEie&#10;NUB7s+IgkvVmxbrYJFKifTBWCAqIT/zgMz4fZPlBHxm6/fwnHgftwYMHR1y+HX/88cdHwfqPSf2S&#10;g3784x8fX+IUCBl+8ElcCsaHErGwS98XX3xxjH3h8yuRNW+C+nXCrzxiDMMOl+IUH//wWY+vgjSG&#10;N/tyisSIl6we77b24mOrh5OYYKbxC5be6MAT9UaCLVi7UMQLB37wx9ybVzn0Rxa9BaLH2xp5w+fv&#10;FMk1nMQMQ/nhB7z5YSwueOEVuw+QxnR7A2LsIDvU/O+NG2zkl36XHX/5IO/m9vjMji+jfHIJanis&#10;V8PG1Wv1aI3P8ORjlyQ+c3XAR3xswwmvOrBujDf+GlJH6rLalgd58suOsXp49OjRUU/G3n7LiXjk&#10;hx9hyC77LkZxwkf9w9obNDrE6S23mpQ7+vqgTlbDwz+xqxu+kbfOFmzx082+swcD+KklfjhT8Ubk&#10;6YIrObphIl442Edsm1fP8t5cQ+TosQ4X58cavPkhDnkizxf1a93YeeaH+NV7tjsn9JjTzzaszR8/&#10;fnzI0PPVV18dX3zsiUWc+xCSO5ghPPzJd3ojsfIdZvDiHx3551yQU3/sGpNJB7/KmWZfPPblTyxy&#10;Ja5yic86IosXDznxhhtddMC3N9H89OXNWP05i/xx7nuZA18xqWtjZCy+7g1zNtULOTbdkf4BG2vO&#10;wttvv32Myy95z4vOL0zsiwc29pC7Qv3zz/1dvYpV3Pw1hgW75Z9+fPCwjprj1chqZGCUHrR5sQY/&#10;et0x9pwR+XT+jMWgjuQZj3PqfuRHv0ioB3lD5VTPvkavnMBQTmCjLhEdcsUPeWCPLW/k+WesRtk2&#10;Zs8cpvIoPjr6JYMd/ll3nuBvD6b0WRdvGFmrvqyHTTzJxc8GsmZPnaD0bm2nC68zzw5/vDmHcb/E&#10;qAk+iwk+xp4J6pz+sFcj8CHj70Qaw1R++OIfXPG5gZ3OdueVfHVV3HzmDx517S/e46NbLfNBjbLH&#10;FuwXk2pHb16+rekjcxQfHfbps0a/XHYXxF9N8ZE/cCLvnMMCry8R7kdYOVPOhD3PaPvqFT9d7FSb&#10;7DqPalxTb+KFp7/vDTO6fd6Ck+eSvysN29Nn1yOfbJJh0/m3h1cOrcFMXGzLqdq0h49v8g0L+aWL&#10;LL+skcHDV1jRBxd76YcFnvzwuUPOjTufdHYe+gUf7u4u8s6GZ7C8uyc/+uij4zOBz0Y+X+JRp2Tp&#10;EJM1/vGLvj5DNCYHc+f6j3/846GLrHOPByZit8Y+2+KkU4zywcdix2fMrrzozfG2vvV2GeGDmZ49&#10;dX1n/46OIkAOhmJCJUNxWFeQDgx+Rd9BdjhcPhKGV/GYawrUPl4JkjA9PQ6Snl48FXMfLFwgipGe&#10;kmavwi2J9vhcDArGHh8lXTKNFQleMooOORwVBxk9ebzWxc0HRWLdAVdUyIVgbC0M+WFurNHDRrrx&#10;oXqxG4sXFsXZZQB/+3R0Gei1bIqPHjEWqxg7+HgVqD0yciAmsWWHXftdEtUBrO0lRx8iY40dOqyz&#10;h8jTRY4+cWdTPPjlUQ46qA42fjUAa7rVCR55INsFxS8yxeYDj5iNIzbTh48+/unpMG5Oln7NOH5Y&#10;hyHKJnnj6sCYbHvZaGxdvGI3hh3d9sipK/mjj0znxx7CS468GJ0RsZmni59k6ZA7Osn4wIn4KLZq&#10;w15+0xem/IS3RqeLH+ErV3jp4XNx1MKUL3xEfJQ7RFbDw1e28wUlt2uIXmS93JK3zhd+mLOVjvAU&#10;E//ps2acDXvI/YTo5h85tWMubngi6xFszMPAmM5a5D4IV/kwxm/cuUT8y0/yfLTXHWCPbPFYo3ux&#10;QcWp0cE/ja50i5He4pVL6+Z0w5SsvJW76pceMvTjV2/WNf6IEw95+2zit26M37i7rxxq5Mzx8cOY&#10;XnO68Fd37gk2rJUDpGePLB35jDaexWNlwt2aebGg9hB/6aJDrbjXjPGwa4yXv3Sbh61Gtz04yild&#10;1vlDh948rBEZY7rETM6cr/ruBnachXygJx30VkPhJrfk1KNmzC6e9Zms1nr66dDM6aZDPGzSlW28&#10;xmTFQldx5yMddPENj5qiQysfeMiRhz197MoBHcUMX0TWPn6x4oePWvSMMe4s4WMbb/5aK1eta8Z8&#10;JW9MB2LbOrt6evlsHa7sWqdDH9Gh4dVH5vmB6MhHsci7ZwY/4IKPrfY7K/xw9qy3j8iHO9nG1QKy&#10;tn61Tl+4iUvPF+t42Hd/4um+47t1JGfOts9KW4/4fAYgx1e27SNx0hU/Hn0+8TFsrZFNh/nyufth&#10;q9GJjz8wZkc87JCp5pKnXxxqEA/94qk2yBsjfGGePJvGsKJbHGLHlz6+0GnumUEPnr7sh6eG+EuX&#10;etWs05sfEbv5cRP0rMoviOVt1/6LDlB9M1VUAJQIH7r7ANSXEwBqPpR3gUiwosZrTWLxNtckkw3N&#10;WBI08w6BN0jseJstFv7g9Y3aWxwfKhxW+siJnW/85LNDwhcXjW/BfPIN3T+iwCe/Snhro5CNvZ2F&#10;F7vePrDJF7jRRzdbYmVX3A4EOXa8xTjl4FhjyxsRhJ+vDjy7dNENDzro4qM9vrCDl12FaG8/HHgb&#10;wy++Vqj2rMGHTntsoHg1ONELG2/2HSb4ilnxe3MgDnrgyde+kIiBDvu+hPDR323yNpEebzW8qRGP&#10;XLEhj+KSWw+PDmgHkV75Io+8JSZDh3Wxe0PDBzL9+iMGviA5QfTDB672xEC/GPgaNnDhjzmddBmr&#10;8XTSQRZeiF6+8BnW8mSux2uMXx2wh0dDZOjNZ3PngW5vvMQsPth5i2Tdr41qnN9+ffECgC1vbKyx&#10;RZ+c8N0XO5hpatk63OgjR7eY2fErnLdT1UI1lE74wKkv7eTpgo9aZp9+8nIpd2pS7JrzSYc4NfrJ&#10;wsMYlnTCIlzslR9+Vu9hSJ5/evz06jU64rXPLzXKf+cQdsZ41ZTxEl/5lC/Vh7w6296Mi7N/mZF+&#10;Mao3b2vlhL/q35mHR7Hlj2Yc0eehJGY5oQ+uxmoJhRtZfOJHxS1ePbKv8V398Z88H1BxWaMnfOHN&#10;BjzDoOatI5/o84IJuRPUJfLrXji5Q9iXf+ticA/Ks5qkvzkd9KkZddU/SuIecZ/Y15xzseODKVlE&#10;hu/27Ymp5wEdzpOxmMUmbnEUf7gi/tPD9zCgOwzwhTt5a/atlVdkPb2t8Zd+WIgHTtbg41xaZw8u&#10;fOCzvMBQny628rucyYlfifDB1/0tXnlwtsXjjlZP7ho1ipwFdQfPdBvzo5rhB//gYcwffOTYdgew&#10;zwYd7Io/vMOMLvvx6e0Vm5hhura7O/HXa4gMDJ1pfpk7R+KnQ2z0wdWZxSMG/uNVA3SSwcOW+4Df&#10;3r6Th6lnPx8/++yz41cZfqsvZ1tcMCDPX7J6DfHVvrpUh+4I+tjhu9pFePimp5//dBnTVZ1Fxmwj&#10;MSL6NHsaDNknS689GKs5suTYZAevM6c++MYvMuL33OZD59/c84WsGlBrveRBYQBjz2J441PXdPRP&#10;SsPwnXfeOfyB9WuvvXbI0scXmKpVWGiwEJc8sd3nPPNq0LkSm5ySwScm+QuncINLdSov1vmM19p+&#10;jlA/9MkjW+x6VvNHLOT4HMY9X/Bap1v+PT+qH78K8s/59Eynk01yfEDm8FG7dMmT/2KFLs+0e/fu&#10;Hb8yImc6v40XP37Zg4HcVD/VFl77YkX2rIsLz/OoetPzV67v5C86gJIISVSIQBaQuSJwEfYhQuKM&#10;NQErdMUmUfbxaj3oKjAJwstWRa2xi0cizCWFXAk1VuT2NzF0SKxCs2/sIDio6Xdw6dfTy7YE2+e/&#10;xNOpKT4HWuG4BMSuz67eJctXBUyfmMmwzd/skEX0s2lPoWSLT+Igx5cObg+kCleji17+sZs/YUce&#10;Rl0OMMbLTzFaR/Gb85kO/OzyU99YDPbp6PCw0UExh4U1evlEF1/YJiMmviB7bFvvcMpVF4W41Yw4&#10;PbD5Ta+x+ItZPuhCck4Pm8bFY77YZFfc+svws46qVbx045ELccBMDvnMX+ShgS99qLxuo0NdFruL&#10;0pnhL7yKXeOTeGBNF3/5SJ4eePRBsy+Y/CPbpcYfY/g5z/QUk3W+hhP9ZJ1d+x6C8IeFi5/PZHrY&#10;8RuxSy5b9ISpRh6FBz7562wbxxeG8LVuTE5DnSlzfiRPDib69GjdM3yiU+ziNc6f/OvMwVRPNz6x&#10;+JCK8NNJNx62xQyLMNDI0Ks3R3zoYWxP/GFHj9j4x690oPy0xzb/rZmHtWZsj351g+jhKx/Fg895&#10;DBN6wyN5fohNvtmhzz65zpcx38Xhflcf7IQr4is+etm3B2M2fICiix11qcbZMYeHvWJyv2jp0YuF&#10;7+o6PXjI0i8+fuKFrYafDTrwwB+PePm1eNKnIWviZJOcdfP0t8+G/KoVfrgf2NI6RzDqQzZ5tvTO&#10;/XnuteyvT2Iwh2fxsG1c7qoP68ZyZc5/fGHGJ7E7S/hg2B1SzeG1hs8a2/SSjYeP9HUe81XDnz9i&#10;s4/SRZY9+xpeuu0hvXzCU63glTvxuwtgzje1lk4EC7x80qopTR740h2GT47UfOefD2SQHnb5x2dk&#10;XE3Sx0dY94xAZOqtsU9uZZG+cX5qYaHRAT/xmPNTbugVAx/TmS3YOF/W5b7nFh7xw4xctszph7E4&#10;qhX+0tmYLjZhSRd5dwHy7KDTni8/ckO3nPQcV2vW7CGxhW+x2cfLFl/4ZiwWPtKFzzpZe8nLBz4+&#10;2KenWMqlNfiJlW/knE9jusiRF5exBj865Ll6Zoev5r2sse8uMLa3cbHLPj/oo4NcMYvVGhm+yBO8&#10;6HfXkjX2xYh/3S+dLfrts0cH/vzn623TuQeqftu1/6LjLZsPOkCTAElXBBIN7IpSkdnXs2ePbJeN&#10;C0OC+UWXi8qHOhc6UkR8lQj7ClDSfGDzgdcDrDcLvlF74yCJ3gb4luzAOUDkNbKKo+L3ho9+b15d&#10;XA7eH/7wh4PP24U//elPR1H94he/OPSJ8b333jveisNOcYmD32JTkObi84YXpn4lUnQuDV/62GOH&#10;fcXFlp5PerEoOHGQt8YuP+i2JhZYmNNj35icmPmlbw929JDV+OALKXwdMm+b6Yeb/MDXf0YqLl9i&#10;/eJFnz+f7G0DW/g7RGJzEbAjD/CkWy7pk2e/GvAHHv7cbReHg85ftsg7qEhNyZVfkYz57+0PDPH6&#10;e1N08Z3fcPNmw5sReaALwQR1uOmUOzHQCUtxWNNa60OZmnZBWCeD2II/G3iM+SVOeFr3Z4/xqT+1&#10;Q95bPz7Lvzlim7+wgI9Ghr/0wJBeGMDWWv9BLIz9WWa+srtv2fgMY/7JuXPIljODx1tzdvD69c4Z&#10;ZEvu+MknNQkTdsKxGuKvPbkXi5rvnOvVB9uacXWnjspNeCO+4RN3DwFjtumDLx0w6H5QK8Z8VSf2&#10;2RcTG3LHLzn3EKdP7Tib/mwz38n1i4Sx2ifLB3WAnzzMyPPXXBx44U4PHezCV77FoxadH3JqVz7E&#10;pV7ExW/6+Q0L9iJ+W+NHfGLDW+OLtR5QbPKdPWv2zfGWhz6kqQ9N7bAFX+vkfMFgmxy7/BK/mN0b&#10;eJx7cYrJ2bbu/v3Zz3521Co7XjyxAQPYFjM/6aBXHSF3gD22yZGhh098cL/KPR4yMJQHPoqXLuN0&#10;G4sdLnKvN+eDOGDDpiZWe/Chh241h4+u8l+tInOx45F3fnkmkscnfpiz5+zRTQ/im3jkll/OLR0w&#10;9XdExUlPb7PpcG/gpwNG/FZ3+V0dIH75xyz44Hz4RYKf7kf6yNLt/LiL+C2e8lVu6BaLuR621snj&#10;FzN/zMsJX/mDvxrim3U9ok+9kGUfPvTKU+fcuRKH2uSXMRl3k3262dDIitU95nnDPntqx1zs6g+G&#10;8uosOruInchZEIN6g4MY6WIXVtWleMnRJ8fuTbUqLmP2yPGLf3g04+rS/LyW8atlc/dEuMGgmFov&#10;R/jpLDdwUU9i4K86k9/uR7H43NP9quY8B+jjDz1iVzf00SFOPvgcAGM63nrrreN+de/BE64+F/kL&#10;8XylRxMzf/VIL1ewhiPdfYbwLJcze/SSM4etePDRqRb4ZgxLY7ww1bMPB4QH4dPyJXkNLuJXf2yE&#10;TTUID5iJ0XPdn/pRD/7+tfol69dmGNOtnsUjj3yx5nyz5dyFqzHyzHCm1Y1z2xf15BHfzKuZzg05&#10;dsUFS2N+y5FY0t156P+JxA8j+tnlm3V1yAZ+fseHzF+ExEennq/q5HQOv/EvOrf+RccDzmHqw31N&#10;UMCgS3CKU8IBqHjwKBA8bFsHqAIkI5HIATDOTz0+/OR6+FcE7CrM9JnTZ66RBzoZthUmPsnlV0Vv&#10;Px2KCJ+iocse23RLYth1gJA1/vK/RJuz4ZCIqRjI8IuN7PPN2L5m37rGJ2swzX+85nStbhdJccOF&#10;fNjKWbl2+Pip0SlnfLUvTnqthy8ddOWjMVk9GetwIgMDl6M5PfTymU/i1PBYk0d8dFhHDjYb9sig&#10;/ExHtuggix+FI7+Qng+tZUuzbt6afNEJJznjI30whYGLIB5NXJqahKeHCp/ppY9NFF6IvvaL116x&#10;IL0cumjtGcOTbQQfeYEF3vJDH7/Dgi/kzfM7P/gQvvbgy6d8sM6uvfVTTOSsa8VrD45qErGpkdXI&#10;4dOzo6UveSRmsWh8or88wDd/PYDKGx6+0kFGgwm9UTbIsRlW6Q8beqzBQb7pF4f9MCJPxpxe+SAj&#10;J3jde4gNcunQ+CwGa2TxGCNx2dPYzycy9LObvvNGTw2PHunZxUMXXOjDU5zswYV9cXV23dfVHjlz&#10;MZdDcsgeO9aTgy2CoTjZoxtvuFlj05gsffldXbMPT/qsmZcvMmIgr4VTeeUjwofgQCdixz45vMi+&#10;dXMy5uzozTX8zny4qnf8fLNf7uLt7lUbZKyJZ/UgY/oQvMnln3Wx6cPInl5jX1zxGGt4rGnFka9w&#10;tG9t7dhXJ9bWxrb4wzKf2BGH2OlA5/xyI+flzx67xnjt4+WHns5wxUsvWWN7enLuDfeDL0PVsDiN&#10;Pc/Jhbt1Nq3BgT7r1sJKz9/uovbZE6O6NlfLjfluH5nzWRMvH621rs934+olvFrnC3/piM8eXmQf&#10;NRcT/cUvPh921Z9zqV7FRZ+4yJOBd5gjcsVj7JnIbljFQ5cG52zz0ZgsfnLm1sUAMxh6Ztoj7xlq&#10;D+7Fnrw+3XwKq2wgvldb5CNja2Q1pCeLXw8npIb4BifxwjD/EDmfkzoj8KObj2qrWkDG5MICsUOf&#10;vc43HjqMxbx+soO/eg0/fuvZhSN98E+PHuHPJr4ws063ng6y/MdLVp9cRC6sryI6+aNXc9/2i84z&#10;y7dEClFBaMASPAA14MdjzxxYggagb+t6c2+lfVP2gFXw5r7J+yaqWPABV++DhEPFhjcQCsEbBG+/&#10;7PlG7W0VHr88eJvq4NAnkcb87UDhM6fHrxQKR0L8mUf8vvl6E8ZWfzbct23/clr+k5FQREYTL/9d&#10;uPbF4WKRcIWERwx6tiscRdVe+xUae2QVI36HkD6HUBxsiAve/DTmV4cEyQef6YS3L3BseHvgLRQ9&#10;finQ0+HPepIx9pafPfHDSFzlnC5+lGeYwowtXw5gyJY3YfTJl7d2xvj5mj54VCvqxJrDySe2vNnh&#10;v3yzCQ9vKfhmHw7sI7Ibe7liT2PDPj77rYlDzdGJH0aw55s99jXYIrxdhvyBBx+8sSEPXxgibxHl&#10;ji3+si23dLv02LHPH7as9+HTujG7/o4OPF3E/lUqeszhTk69VRf8Y4t+/hnzlU/s8NHbITrgC1uY&#10;4+kSp0NDMNLwWws3vuKlT/x6VF2kYxsd9jR8NTpbFy/ezob6w6O2vGzhr9aLF7kRF+IP4ot88pMe&#10;L2q8+cLnflD/sJcrZxcPDPgHQ3b5lG9qyRoM8w+GxvwiA2t2w52MsbwkLz626A0LY2uaOaI/Cv/z&#10;Fp5iZoceNrTk7Vv3tpYf7tze1opFzGqMXToRPPlCT3hY88YQZu5cb3nZ8MuOX3XwqVd1YJ0dMcOb&#10;f/bp5wsdfLGmhsIRZnIBb+vG6pq8edgs0S/P+Iz5rO/s07t46NuvjvlhDZUHlCwe+90z9tUdu3BJ&#10;no96dmFmDl961Ks46NC7H+nwYdQzcH+xVJOaMSp3fKkm6WCruNnywd46W3JqHYbs89U6PvHIAVIH&#10;4tlYEaxr4tPYReLjR/vsiLMa1zp/evv21ATCKx7Y0RPm7ko2YOe8knVOYSROucsHdvGJj169+mGz&#10;M0d3efBsNmanO5WO6oReMtnwjKHH3HPJWmeGPjLwhIs80ofgry1mbNIlXnvW2KYbjzVEL7IuP2Ts&#10;k5OXcmMt7PHCmyyf+WWdvDjFZ89dyQ6MrFdv9sTVHt/cZ+TF5/kAN890v5TByJk3lke1K2/5U9z8&#10;QvkKN77xx3m3xm+fBfHYY5McvWIWv9qxxq/0phse9PEfyYGcWw9z8SUnRs04LMmrjfyECxn+qju6&#10;1WC/NvuM6R7U/Kql3vgIF/bFkX/VmPqkU5107mAMb35aN+bbeZ5r5HvG0yeHYjWGozHdbIqps8b/&#10;6pfefMKLB0b24M0X46g4bpKeWb8gn5S3XfsvOn2oAHQJ0ug0B6CD4VAAHqjWzRE+F3cFUfJQyeMb&#10;cDV79LFBH5JoPHQ5DNbNO9ySVhFrbJCP2rcu0eQrUjoUrXX79vgeXvxb/LKB8NvvAxmb/OMTHfjY&#10;saegrKMOIjzWZ3xs2TdXxBo5PHSbk2WrsYeoPWt0iIeMiwV2YqOXDvx8Ejc7dGS/y0X+yBuT4ztf&#10;02vNHqJHQ+WcHjrY6gGkpZO99Dic8qDnizWx8Lt6o1+v0U1Ww4N/cTSWQ/uwMI/fuobo4p+LI9zZ&#10;t89XPhnHwz889PCBj3r75DR7+UB//LDVF4P1+rBniw76zMXML3Iw06znu5xYY8vD3lrYpCPCW46c&#10;RTLyYn3zwxc+ZC/fNL5G2YYBeViVK5Q8yqewQGLlg0YWD7vZcEnzd88nfXznC1624MMXctazyU7x&#10;F6f8IX4itsmTYZ8+jW/m9stlOBgXQz51b7RuDP9yRx+b1unVa3QiOvGESbbIl1N2rCFjPFrr4ZfO&#10;YrKG+GEOVzasd+7cHfwNF36Ys403e3Q4b5pagSk9xvA3xsNv1Dq7dKL2zIuxumRH41O4GfMhsm+P&#10;rH262aCn2glPvEhvn4w4yFjDL8YwC1/zXeNf8dNtbpy9cO5+2PrKDvvVn5icG3PPue4wNtwzxc0G&#10;/7KTHnzs4UN4OoPG9Mmfu5hv9KQvzJGxHMZjPZxQOJjr2TPGay4+vTjyU7z4rBtrZNiPN4qHHrL4&#10;xGUdFaOWX/iNw4Rdunumq2/xi0v9wZkcLPjNVrFG9vGxV12vXT0qBgRfuhY7vqQ3PrqNNXoah4uG&#10;6CtePujFgo8NuuPVh711Y/Hr4auRs6dWw4tOuuzlM7uauT08apINOKpldqov6/Tz0Zz+7jY2yiMZ&#10;RC/e5N3f+cRnNs7zkb96PqWzdk7kYRd+ETysITwo3BHdWhjwmU09H8O+nJirE0SfOd/w47GWrvLV&#10;Hj105x8eREa95RMesvSifApn4+5reSq+/KardTbVfXiTgbl9uthJtrb4Xob1ZRReenn+tr/oPKuA&#10;C2J927V/0fEWFNFXAiWezsCyZy3ggamwFZs9H7i9/XN4/Zl5b628XfzVr351rNFFr8ZfsvxVTH2J&#10;8OvL/fv3j8Ph79T4c/f4/VlS/9eIJPqm7ds44L3FVRS+pHn7Lbm+wUuGN/Bs+PWCnF8e/Jlmdvzf&#10;C77caf7lNMVd8bEnoZpxa+QUsfjphYVCM4dBh0Cv2Te3R45PYiXLlrE9zRsFf/bSulzAy5xtmMK3&#10;ByfdfAlHdhQ/DMy9ofAWhl/9y1HeMPilQE7E7BcEPsHGWwy+0MmXxsUvz3xgx9tebzv44dcgvH7N&#10;kQe2+csXPtJFhzVj8SMxGsufvSj7mvUO1a53iUR0sScPiD8aIscPeuDJP3s98MyROb1ipYdtlwc8&#10;1aWxL7qwqs698cLnj1SoRfvsIHY1ZI1udQkztryBsabG6YID3f4OFVLn3gjDt18vxSFOVH709NvP&#10;fzGZ2yNjLQy7+OAo/niQWPA2X3v8LAY1gM+8eM2rS3r09tiwrieXTT6Sd27N4etNGx5n2Js1mDiv&#10;dBnDN71kxCMWJB6Yyolz7tzTxy9nwRgv/dWR2PgjH+ynl0904VfXYu5Lo9rwZdMHVbx8Jc8vZ1rD&#10;ExaaOMniZ8N+czb4AQ85wi8uffz5pSVbnuiGjaYuxalmnUU5g4ezCxP3S/mjE21+6YYb7NW8t7oI&#10;Bt72skU3O3BznrxhpoP9dPLTfn5aF5u60MMGvvZhR4cxHcUfBsge3/gNL3rCg/74zZMLc/tkrCNz&#10;xCc8+mzyGT78gwd7+I27N9yh7MOUPDnxiwtfuVRDYlOz1vx64S5nA77qRk7kSw8DuvGWn/xnQ2+t&#10;s11cYaEnB0P89sjTRz/8xIlPT55cOGjW+aeHA5JjsvQgfTbJ0oNfyw6ij2x+wgI+/fKvvtybcPJc&#10;cc/BkN5kkBjEo+bsm8PAfUuns8hnezAVfxjKI12dbbI+i6SPP+HFD3rVpV/NrMmdekd05ItYUbjR&#10;rfFD/PhaR3wgp8GOTfvmZOBkjtwf9JO1Rhd5+bAGN2Oxqxf3knX3kV9e1Ja41JN84IEp3PX02Rc/&#10;4ouYrfnM5LOCXo78nRWkdn0+gDH/+cj39c+6Md/lhD48MOSbfX5bh7McGethW+1XS9WXPpv0a2Fs&#10;3xiG4kB8Ih+O9uiABT+twUZ84nSvWROju0/dnD64H/9KKb8ePnx41Cl94ue7RpcatY6qXTLqRyxy&#10;Y93YfREmZKyJix5xRPasiY8v5sVkXU3DUc6sk8VnDxnzQTPOBsJLDx/0/EXtP4/Iw1kvLrV4Z7/o&#10;BBwQgN2FAxj6kb2KlX5NQiq49kqspNgLXDaQvewoWGMfSgAooeJyAdnjUw8OY/ok05xNwPfwROzz&#10;vaJMvzn79slo9PCVfxUCwk+2NXbwsmHMP/r4ZS0s2CWD5MM4++yhLehw4xM7Crh8Zss6O3qNPn0+&#10;wIk+D9PwcyDYw5v97NGPrPOXLvZhg6eY7dProFqjF791eXCY2e5QWacDL7nG9sxd6sZsiYdPLiF8&#10;xnSzwUdxlVt40c2387zgyyd7GsKDrNPDxy6H/GHLHl18U0P22GeTrmJWI3zlgzF86RAH3XyhH9FH&#10;lu38Lk/ikTc9WWO21bLcwZptZBzxm70wyJ51eLJjn1/8FQM/NP7SxQc85PLVnC5xtxZZYwtG9vhl&#10;jc1shzeiX6MP2c9v/vFTE0P+tQdD+IQ7OxqcfIjJZ/qQPXHipY+O6sQaXPHCtg8EMIiXvcaLM3se&#10;hmKQD3rIwxC/sQczwsdnvHDnk7g6s1o+i1u8xtZQPIgfxnTApDiNyaHk4jEnp1dL8LAnBx7kcPCl&#10;x4MdP2Jjfc0uG74MkRGjGMIJJvZ98OvDpXPhy7h1++KjJzvWm9NpTicM+3JPhztfj/hfjSIY4Bdf&#10;tZc+ffzW8SwueNjXlqzTq+HNT3bECkf+OOvhSq+mlvDY4z9ZceN3ftUFnWqGHTr1eGGkzsK7/MIT&#10;rubyUv2zTT+7+vbpR/ywjg8G5NixTyae1sNGo7+WH9b5BlN26PUhVQx0iJMdNpMVhzlZmMCBPk28&#10;yL6zQ94XFHtwEDMeWLGZb+WM/TCm2x4ZvvApPPDoNft04ZG3ZOmiU37kCeb26eAXP8jzpQ+qnvX4&#10;xew8qPniRWRRfsMuv8xR42Iyjwd+xnwLS3aTqycvHrnsj5bKJX+s5xddyJhOsuUsjOQBv/MnV8Z9&#10;yaYTHz1swJFf5I2t681RccCDLN32+KRu2KPHPQRLe31W0OLfvEX0igHRbS+c2oP3OebW8YajffJy&#10;Lmb4hZXY+QGHYuAHXr5Z91I3DMiJDS95PTvN8duHZTGKV3zWYUuPdXP6IjoQ23SJQ43i52fxGPuM&#10;4vy4i+ggY13c9LKXXzCpwcIamfZQ/fMIxmLQOy/f9ovORaS3SEAqYRVOoCsCoFuXeMnqwOEDMhAk&#10;WUF1eCTB35Xx92sArYD2AqSbnES5ZCTBnw33ZoEeb7n1fFOkvoGz5RcKh0cx9EHDnO4+sPqGLhZr&#10;9NHhDZq3RwrF39dRFB60fuURh/jEjNjREP86WNbEzn9YwIB96+ZiqmdbzMlWVPwSt7lmz6Fy+eI3&#10;7tJ1afQwpDPcyLCjGfORX2Lwqw08NL/eiNNl7e8/wUFOvMVgC6ZwKUbxl3+2zPklp+Z84p95F5Qv&#10;WMbk8NBFTs04dNb1eK0XO169PTiSw4vYhBPiF17UvjncyZcH+vWa/epLnPjKzdqzj6yb57N1Y7ix&#10;L24f7Nh3yPv1TS3CnY3yg+jivzV+9uB1dtQof8jBzbp/f99DgZx/fY6MN5Cw5iv+Yt0caeZ6fEgv&#10;z/wWh3Nozpd8Cp9yjvTmdBvj1dPHbvw1c/t8hhmfEXmNDXbVH//gpecTeXM8sIELG+qdv2pXXfIB&#10;z/rNnzCJ4OjPg9Pj7umMypvzjp88P+W1msDHn/Q6a+LBW83bx0c3OX5r7h77Ghz4T+f6BRP28tl8&#10;saSP78m0Hr7JZ8dcnw69NXHCmp/Ovz14INipYzbSKz+N6dd8IaILr7fDYoKHMV66xUxPL7DIw4Ic&#10;EiM+vvDNvJdQ6iB85cFY/GTxa/gRfj7a49viSi8M2MUfHjUUVub5qSVrLzm2zN3X1vixtW9djfKD&#10;T3xG9BqLS83as0bemj16fFGHG1tipssd0BciezAzhnMxm/PZnD5z/rXHt84N2+ocVa/k2MJnX6Ov&#10;MbKnZQfG4ja3bk6fsX3NOOzt08VvOSWr8YVfziIZ/J7h/O+5ZL9fdqzTh8pX+mFYfbClnuDNJjvd&#10;qWywDXdr/AlPe571bLNbrdFnDU+5grWx9WzSlT9aOJw3drRqi6xeTHzkXzFZ76yQjd8+e9bpIWtP&#10;zPKJxG2M37qXFOySgbn7IB3ul3woR2zYU9uw8jnL88aaX4A8i2Dnc5SxmkN0qIf85B9imw22xQIf&#10;eaAPb7bxk+OzMR7rCJ9GD3nNmB9kwhfRB8PqllyY49cXP1k4m3umWJNnGLEvdrnx7PH5UG26Q/2q&#10;JVa24E0/O3xgE47s02cuH54ZbMGVjFrC56wbVyfw5I/WmI4d00uHOZuNs8ufZOjWizUMyw8e89Y0&#10;pLd2k/Q/XzudfDhr1/6LjqR70AGRHgRMTeIqKHsBCHw9GUlxYOhRaF3uDoniAb7k48UnMSWAPpeK&#10;4vITrIJxKfowqdDI+MDnVycyLkdF7gDTQ55dDxE4KMwK3NgaP/lDjzUx8b+fzo350oEJA7z8NueH&#10;QmNTjFp4kydbDvBqcKODvyi8kJjzy34F3kVlj17ybFXAeOzRjciJ3R9VcYGQ8eFEjPgcYDrI4aUH&#10;hUsxIL7Zp6M4woC/etQBcUnIA19gyz55jS0knzAjI06xhLfGT7jhyx9jOuWRD/r8xoNfH5Gxlt9k&#10;2eE7eeOw04cn0qtJNmHCV2N8YjDWw5F+OMgZveLNhj16qhXNWHx9+HBZyS8dzq4zR4YOXzpdvF3+&#10;fCwHejKILrXNHt/xwSKs7NHJDt+dRbGwES8eY/yIPbmhz56eDDIWLx/sWa/ZK07jcNeM8ZPjj7n6&#10;4X/y8cG2XwhQcagpb4L5t/lF2dOs89+HdDh4WCF3CN3dC+VHzZKRj8bs+RCFn+7uMBjKlX1z+vHL&#10;E338ERO9Ysr3YsFLX3uaOeITPfxDYlnsrIvdPBlkTFbPvkYPP+Dggcsf96hfdejgB5/I0GeMh6wH&#10;PfzJ+yLfF2z3kLpjCzY+KIgZrnChAx587m7orMLKvrvJc8BZkR86nQXr9Dlv4tTEzDcN8Y3fxVjN&#10;4eMf/XjZN0btm1dj5q3VIvzm6iA/1ABZsYoTtnyGA4x6BsBabYgPZnzsj1bB3JyM2PvAqNmjnx35&#10;gTF91ugmR7daEb99ORJztYcHrzEM2JcD9nyot9avxHwWJ/2aeMnTp7ETnsZ8QXjN4WAPhslrxuWK&#10;j3LOlvrji5jhI+fqhw98og+edIuBDnGhcomHPVjigxvd/BSzONnJpmcRwmvMH/a6f7OTDvIwxscO&#10;fH3Iz0f1yQ/8bBczXvL81cLNepguLtZgQT+edJZXFKZk9GInBwvxkOWP5wW/2YAtnu5GNvD3gZgN&#10;+9WC+oZF+OIRpzU45LcGK31nWP2a50+xasb42fO5g590qW26q8lqngx9fBKXWMMA9uGLzzx7Wj50&#10;NvClV89X+8g9ZN9cDXnBCwNje+zLgTke8r7sWeMfv8VCt3tLfPzhr3oQUzrYpdtLdTbh6j7tfKrH&#10;sMKLRzPW6GDHGj56jflp3ZxP7IqdH9nFH1biwLsY4rGOP5lzwn8V0V38cBHftfyi46JY4nABav9X&#10;EgSAAOKgGEukQ6JnwwcniXNxGfPBhwFfUCTTRWbdGJ/E02ddUSp8FxNdZCTQQaDDm3FvDyTT2Jov&#10;NB7UktDDpC9j9PJL0oBvrAC6kPAqYLLGku7vpfTrhTfo/Fe0ilPyyPFbcZHjH90Vjt5h4L8LwBxW&#10;bOJ1KCoC/tIlb/zFg/iN15o9Ovx5eOvwog9+fKYP+WXL21kx+MWLLB/5UIHuwYcdvfTA27qHr/+b&#10;xrpfc05flA+f/LvxDqR1+SFDZ028Gn/yz3rYW6NfDB3CfOKfiwzOeOSDfzDHBwe68cEMD148mj19&#10;eWDbGFbw9ZCAt9qFNbzCAD+dcLLnCy376s1lTK4P1uQ7R3yJz56xuMoxfXzkgw8Wzoeawu8ytE63&#10;OmbXHL8xfUhO4M0PZ4Pf4Q4bNsWOD07iIc++cb6JNbLOLrJnzGeYdQ7DqRj5G7Zq0ZgP5vSFI1/V&#10;i7rBJ2614i1iPM4ln+mwxwdzPsIVn5qxzydr5UGc6qQ7gL/868+ds6+mkXX25IFOe2z4ksg3NtQF&#10;PNkKW/7gJ28OZ7Gyj1+O4GWvONw9MENqid8a2/Cki145MqePrDV+pVM89OFjz1iDEx190IIn3bAh&#10;Q15ssLGGxGcNX/eDh7N4NH76sIbPiyF3HpvuW7nPd2N1xE+++OKix4tHnOxYow8ff31YIMsmeXVO&#10;N//LsWeAWMWlkXXW6BMXGT7IlzEZOJPBI1axwzGs8oUdhEcjJ2Y14SzRb00e4EaGn3R3DhGbdGVH&#10;bM6D+OmDLdnecsPDl2f7cHbm6XQPsSlGPtDFr/Jjrq7NfaExhgl9dMMFbuocr3VztvXW1CSs6LAG&#10;C3GoLbFmjw4kXmN+4cPPv3wLQ7rEr9fglQ2NfrjwBalPeROznn58bOg9Y2AoD55TdKk/60j81YZz&#10;Lgf084muzhP/+SU2mFYv/IGd+8s6rIzF5q5gJ91ilkexkqVXHHp7nXOxkMeTPuSOY4Nv1vlgTr81&#10;8Rrzmbyez3Tipd+au82Y3uJyr4gFn3oIQ/jCRN3QDRv67InDn8hwTq2pv8bdydUiP+kUU/mnz5yv&#10;8sI38+4KPPLDP3bJq3V15EM6eQQ/OsjAExbW5Iosn9gXMx3shCN7xmLHq4kLL/vG9siZs2HclwxN&#10;/uWZrGeSsc8mnsPuOz57VrDb5z42zTV81vosi2BJRt36f3/kRczyZM1593zjHxnx8886LGFj3Wcg&#10;PsJFDXZunHF+kccvZzAzFwc9SJ3Zh5M9fliDCT/sVe/mbLl7YcsH83IsZr15uTLXltjRXoTi5bv2&#10;bej8mwrL2146gfHSKZinv+i88sor//nuu+8+/UWnJujoRQNAPggCEYCSInGS4HC5RCTWWsFKlotR&#10;kfYgfPLkySEPWEWieADiQpc0ejws8NpjTwLwIwdWQSlguhWuvxhmXZHS7RLAL6kdCpTdDjr/7FVs&#10;fFYMbCdjTZGF08okp7cvTpeWwoGPi0VsLlN+4OEnHfkIP3GzSx4fGToULR3skeOzLzMeEHx0IK3T&#10;0QdLevAYw846Ow6DNR/25MleH1wcBBeFuuhBCHs2+ME/tpE5GT6FUQcmHDS6zNnW81HcrYuVLnPx&#10;4tPMYWBfLGy7/OGJD2725FBM+MXj0tG71KzZUx98VP/i5ZcLy0XYl20Yqz2y7KgR9YVH3vHDhk9i&#10;JKO3JyZy5vktJnVozb65Rgec4Ms3/uIjt/6FZbhq8NLjgwliH58GV7J8oU8zJ7cEDzHyE57wTtae&#10;2rUPG7WFz1mEETt6MclDDb7Z8hD2IMRbTcERZu4FYzx0sMUH2FjnO12dP7a14sIrZnXJJ3WB39ga&#10;PrJ0aWJjFw+/+dr9QJezIAfi75yIoZhgWIx0a/To5YJPGhlrZPhNtxpVN8bsOaP45I+MewmRE789&#10;uFvXm/NPDOFtT6PPl0nYeFCyg8iFIRk64EEHefvityYv8iAnfPVPyotfzp0FxA4fyMCaPXHTBQe2&#10;7NFBtw8McGdX3HwgZ8xm94lGDxI/CmfNXrk3pg8Z48dTbnYubr6wBVM+WjNHYuanX7R9qFBL6rxa&#10;ISN+GJNhX220x0axmfMHHxy618z1yfKHf3RY18givqDudXcxPjXrTw94ZrDlvnZnwI1OMRV7xC+N&#10;XbjjaZ9uNsVlTFbO6aK//Mm13n4ybNJDtzjdEWTlGg9/3cNyS3/PFLx4YCxmONPBN/Jixu+ucF/7&#10;4OiZhUes6saYL/KDv3yKMSz5pvGFTfbyGz9eY3rcuc6KusandukTM1tiCVvzYl+8YUY/W+YIn7jo&#10;52f84rNHxhzW5Q+/c0ZGXfpj+/JgD59c+LzElmeRsbqAL6zZVx9k+GGdTvw+SLsT2ac7n8QsRvrc&#10;e+TgYyyvcOYv3vCkk+/q2h7M6YWPWPR4wxpt7dBljy1r8SCy9bVsZtca2/w2pwuPuT18bNDd3S4W&#10;nwnVE199ZoWJdZgbk4UDLNUajPjofqYHr1jppkNM6lat+syqbmEPA/WOhy4+qidxGpNfXBC91mrm&#10;/IGX3ppc0d0eWfvl2Ni+OTzKgb5nLfv8xcc3Z9BYnBrd5PV4rZUzzfo3JfbDSx2r0dN3g7v3d3QU&#10;hET6kAIMAUmK5CgOgEqMYB1iRWQdyMAXPB0KylwRIgX62WefHUkEeEmUAODTJ4HAp4NOh5hdiVZs&#10;/HLpKmRyihoPXS64LhU66GQn/Zp18dAtJv7xm42+UCgmcYuRrw4cWXoq6uLXjOlli2589IiNL2zx&#10;Hx4dXvx8pgtVyNbFya7DDzOHDx5syYnDy2/r+GDmApOH9MOB/XKH8LHnA4C3R2y5XF2gZMTv0JAx&#10;r4mHrg5GlxqyhvjGtjmfyGjiKt9acZUPttKF+GcdNtWDWOklZz3iG/3s0mvOP/Hw0diD2EEkxx/1&#10;In4XmTryAGDPQ4dt9cUmebjBnX549mGphz6bak4exOBDZfrEpRnzq/jDdGMPW0RneeUvm8ZhS9ZY&#10;3AiPOO3pNWuIDbLxsiMm6/hgYg3lp3U2YW7fHFUT/IWnhwC9HrYwY1/84VyM+PPLmB6YOguaMbzV&#10;Lruw7csIbPmhqXn6nCd1IK7w5UdYyqF9MmEld9aNrfNP3HzV+E62dk6tk9OTYZ/f4UK3Zl/d8sHc&#10;fkSeLXipUWO+GeODB1nxhF/zMPWAhlk5jezLbfjQ7e6Qqz5UIvgi8vwTBzvhBxc9W3zT7MPPmG52&#10;5AoPYpM9e2Kz3l66ylN5KwdatWGtMcK3+LVOHz429Xjo1+y5b+nC35c4OWNL/PwMUzr05Kxp4nNP&#10;WFeLag9W7l7PCvny5ZO9zj9eX/rFz05+0+UuieyzQRae2ZQfa+S6u4qfbvjXNt7GdJRLY/FGbOKD&#10;C93VfHnR18z5TBecYKhVh3QheMCBTrzxIT0dkTF+uTBWOz1/3JfwpcPzR72KsZxofIVpa8bWNLzi&#10;0bcuR+LE76ywY+y88oOOsM3vbCHr2cJvng0Y0AOPc+yS50M6IzrKET2w4K+8G9MHW7VKb/4Za/Tx&#10;Sd9LTfkhr47kQT7oUJNwdi7Fr+bZhIM9PtjnHz3GixW/jPMPn/jVuRjw6tnf3BdjeLeOdmxfnOxq&#10;8s9edxefxIzI0JXOcDbuDtV2HLZ8E7s19cA3ZB7G7PdMsK42fQaClxfr1vmkNmHANp7OkMaWRsa6&#10;MTkUnq2LR08OT7jER0fUerrYRuLgu7kxvDqf1Y29lV8d2byMsnETdOu/6PQwAB6dClHx+GNd1hU8&#10;Hglno7eGDoW/2A9ob6gUDIA9IBwwvP64g8T4oOmfKlSA+LpA8Sh6h9cl6IOqIvHBsm+u7CpslyK7&#10;/CnB4nYRiRefZqzokUIy7oDj70FIF9vWydCHt0OnCDRx+iLDV8XJD3Hyg19ab7yMrbPncqebDFlj&#10;zR59bDpQ8foSwh9vLujgCxx9gBEX3GGruej4RZZ++dHD1wcduYSpfXGxg6yT5z+sYSBevosVPrDp&#10;ouRj6611aYQHXXg6eOatmfOJH+bs0V9++EiHX7PE6AMF/9lTA+qGnS57uVaj9HrAkaHLGnzI0SfH&#10;cCMDG3LqC57WfPkhLz7+saHxTeN/tUDXxqmZw4NecjCFrfyLiRy7LnNjsvg1Y/7Tk02yfEFwNMZX&#10;XvC1r29OD0zFpLVuTJ79HizwVLv8goWzDT/+Jldu2dSzLzb1ac9YjNWffWP1hd+9oXbVufXyoacf&#10;pnyBW74bi58OWBvLT7jJbTJ0kSErRr27hE9wFAs+9vhBl9jMi7EcGlsrZvPLmljUiNqBJ5/cTTC0&#10;p+7sy211DZvqkF98hTd95nDTxMYHeXFX4vcB2hdL6+4J8RUvWlvdy/arPfGzRZ98OE/wZFvNw4Vd&#10;8mKBDVk6YGvON3PxwYcPbOY/PvGVAy1MNWPUOFsoGfJiRO2h8qHXxMM+m/TIKX574rEGL/+wDN3q&#10;XDx0w8ovZTByH6DyoNGlGfNHny/s0gcDeLBjX6/RrYmvc80n+PHXWG0Yw0we+EGfvLjTzOnkK/tb&#10;p4jOsD3v22ebfrVizxl1t6tXfwScr3wRAzl28LNjrnVf0mGsjuiwZx229BjDC6l//tJnjU7+9KwU&#10;Hwz51DMUD8zw2+dTeJOhLwys6+Ur3XwLe3vuBXXBTzGyw3fr5OxZL359MWsIn5ywK9/slBc+V3fs&#10;OTd8EZc1cvirC/iEvZezzqc5v+j0Kxe88PkTM+4T9eF+ZV/t8p0utqoNcs4w2T5/iSXcyamp/Oll&#10;h334I/rx0ofotkYPHro749bNEX7+aDCzp+HTOgN0aNaa0w3TnjFws4YnfeKlr5yWI77CBn7G9sUu&#10;RjXei4bqnQxc5Vkrh+zDSwsLOvDDjF5/4sjcOnJ/0AvLzrZ9xFdrfKXf2J542EX4tXjCpBo0hy97&#10;appv4YNPXHjcb/wXP5/Iqxl+i9kzE37Wwz6b9OSzNX7ro/bwXkX0VkdseVbdyV90+jLicEqWBHVB&#10;+QAPUJdSH5ocfnMHyYGq8LwVA4L/s4Wst7/37t17WrhID1jFocAqOImlX2IlxMOYXYnxc6UP//zi&#10;q3X+sckfPtChGCTcxYXI8qMHmxj5whY+OlwQFUm+beKtVZj08QE/XXrr6bHWJQRH8Stmfom3i0R8&#10;9OLRxECmQy0PZPC5AH347w2OwvZQF5NLVA7olRO6yOCjX47smfvz0g4+/zygYN0HXrHvoTQPD81Y&#10;nvgXn7H8hQMbDoM42EHJlevwM2eHHBKDmPnKH7HQxUd44ONHeaFXThCdbOATD3w0OYGHC8xDwpdI&#10;vP44D31swlTrQ59mnf/WYWxPbn1YEpuHlw+54vblnt9ik69qI39R+BW3GFvnDznxsit3XXrwZR8f&#10;OT2bfERky1Xny1xjC/GDDCxcUDAlTwbRoVlLxzZEn3rzR4P43p+Hp7M/SkmfRoZtzTg7zjK+4pRX&#10;Y2tq1J3BD3acf41u9vDoixXBqRriNwzFoO/DgTG74U4/wp8efOm1Tkf4WGdXbuFGh5ywnU5jcuGN&#10;jLMFA3rUkhrCK24PYzzdFeGWHB/kjqw48IQBqscnr+Lks1qEoeZOodcePv6KxRoy5n8PSXaqD/nB&#10;x293rD3680O+EKzVq71iFUcNFZs9fJ2PMBazfXwajPSoOFc/iq/mQ1Rn2bjzyzfj8MSb3fXT3eX/&#10;aqNXbTvX8FLzsNB80LfmLnYXwMpZCAtY0uvMslV94IMZ7NjpbDs/fJMHZ5TtsOCnNT2d8LcXfsVB&#10;v7tPc07EyRbd9LXOJ3vZIMdO+tybeNnp+YNPM957gz/tLYbqSE93d5iaN1bz/dFq+tyh8gTrzgVK&#10;Fz/zFY5s5wPKfs2XOTqM3SfJs0Efv8MsigeRg5EYUHk0D//yJl/nZ9Ec8W/zQ799NeLek38v7sq5&#10;P/liH3++oOSyQYb9vTfdIebw7AWR5rzCAI+8miN7/LfHNv/4FDZ9EREDW2Iy5mt5rabJ0IHsh+X6&#10;XR7xOovuiuJn177Pi/QhMnjZLJdwV5f2rPFdHchNdx4+nxnEh6zj1dgUS+exWDR6893/30iu+44+&#10;uLJDno3i0hDbqD1zdqqB9tvT+BRPfBqs+WGsDzuxiit9dOV//PLAz84HG9mO+Egm32+Lzq2b1zwt&#10;Xj4l4eVTgX/ndMl+91Qc33v//fd/+sEHH/zW5SFZtQ4cEL5JUA8ePDg+XLh4PSAVoiLxlt3FDlBr&#10;Dg5QHZgeJH0wdWkpEvsAt46fLF0uIx/aAW7PZdwDtGLQS4rip8NFIxbJJCeZEklOj0cBO/Dip4NP&#10;ZBQoffzhA6KjhwvdZH0o6D8SRRVVY439/eNl4ifv4HZBOLTip7+LycG07hA5WF0S/Cge/trD7wN5&#10;B9IlKJ/0wxrxlX378kLevj6/4cI3a4gdeJCTB7H4gOVyNPdWSW47DBq7MC4vZPHwLTyLRR7xW7cm&#10;Fwg2fBFXD3g8+Olhz345F1NfIPpi5wHhLRbcuyzpUVdwVkfFqsHfnjG93vjAlp/4NBjSh8cDl15+&#10;d6Ha4w87cCNj37ngL77kYVS+6JELa+JVI3T4Eh4fWfjCgV724hezWughxjZZvsAXb8Qf6/JAF9tq&#10;jA16+UkGlvRZZwefvPNfXcKPLrwa38iybYxgB1PzPjSFDV55ECus+e0LpTjgI14+dl46x2TVAT5r&#10;9OnFxE/75PgEU7LVKPuwoDPfzMVojuQDmdORr3RqiAx9/NGsw6V9+vjFH/cWe+4AYz7AzodCNsTN&#10;fzqrI3PYksNvjuSaHD763Z345cW9gV+dy72ebljxNVzw061nHy85+TFXC7DtzIjFvPqkz1hzxmC0&#10;97ucksUnZnb4TI8xn8k6b+WQ3XO/kLl84ENikE9kHa+1+OVCrJq9SNzW+KC24IhgKG/uNGebHXHA&#10;kx1x+DAtLr6Ehzk97KkNhJ8u/tCDBy/b1mDcHGadg2o2ok8LD/7o8VjX2yunWvVQLWoID1m+auRh&#10;RcYeP8h6EeiulHsv2NzD2j//+c8jh/RGYdw9Rp4N9UefNT7LLz/kG4bybE4fftiKXe1Yh1d+GZdz&#10;+uhwZhB7akzOyKsDuOrprSb0Gjvp6h6QKzwwo6+7vnMgDmOfa9jgH/5wSD97ePkiPvhZY48dz3Bf&#10;bNmlP+zJ0GVuj49idk7IkPVshSF++tlzz3u2899/fs5vccsdeXqSD1867fODTdj1ZZROPX/x5B85&#10;Z6QvkvbdzTDppXH3DBnnWZ5gwB+9+ii32tYeedjTZ82exh/NWDwaXvHSC7f9DNAzng42ycGZP/at&#10;0Rd+9smwq75hhK+c8KnGhnU+6PM9ymdyYkXqXqx8YI8edpJP5pys2ecLu2K2FnZsWC8Ga3Sa0y9X&#10;1uVW/cELTnTSxT985rCgi2/yp0dsyzvf2UPZqM7xtB7Zv4r4Chc+wN4/kPX73//+Nx9++OGvT9v+&#10;vX2/LPjA6SEHHM2FzshTQ89uoFsiF5zAFSKwjQO8B5xEaNYdRHyK0OWlt+fh4sHsAysZ87///e+H&#10;HslCAR/gQKyQFG2HzGXlkOF1GfiiJIEuLpeHMd8cVpcTPsWhqB1YRSIxJdycXsR3/pBhx3wPgXX7&#10;/OanVqGIS2+OyCouBZc9lzp94WSdfU289NETBmJwEYlfzObiIOcSKAewUXD4YIZPTNa7oDd37IlF&#10;jvpp3JtyGPLPr2N4HJTsukA6EMVbXbAFF2vhZ09MiG1+x0c+smddbtgmEyb8EY+4etjSw2d5TqZc&#10;aGyXJ/tixhs+LkpzDwQvBGAIT/GHDd/Fix8vHOSBDj7sJU7OmK8eVvDCp8ZR9aKR1fOPjDFiX4MF&#10;/jBkR+0a02sfPnBujFed0c0fMWvGqwuFL7zhSA/Kvn2Ex76enXKuGafTlzwfbvDJSfXlyxIe63Ti&#10;NaeLX5o1l2MPDD7zy9mo7o3JOTfWYCBvfJXHfKRLS3826RAjfnmFEx75KQZzzVx81XB+2sO3/Gzy&#10;VaxqRO6tmbMtFjbjM06fNc2YP2RhKh66rDfGx281gOhnnz5t4+efvWLHK359b9Dpki81zS+YFpNa&#10;s06vPVjQZQyT9OHFZ4zEUGzGYoevvJLHz4YY6aiZk8mecSQmesih4opaLyeN0926Z484+MVfflm3&#10;b08c60c28LDpHnDv4PFskSt7/UkHeTG2pkbxsOVcqGnrdLJHFz3s6NU2YkddFzOf+jDDd8SWPTz4&#10;NT63rren0a9nV304k+yJnz+IDJzS1zoZ8nQby6E65AsfNb5p9OIjKz781vHr86U6Yoc+MvSpcRi5&#10;K/gCO7jxzdg5hyXd+bO20i02vRqFsd6cTs9wdW0s32HEv+pEo8M8fc35nD5+FZumFuScDdjCujrm&#10;J3k+hic72aRXDJ7NsGAPHp0p6+yVm/zUNldwoltMnuXNyTnn/BW/Rje/5dCc3/CVR353VvgiFra6&#10;J/DB1vnhV3kMJ3v00AsvPvIvogtfWJLDgx+G5j4fdp+pC/rJlMvi3vjtsQ1j+PGBf/wlY+yOiyf7&#10;xvbFBys2iwXh4w9MEFyN6fN5k35YkOMnoscYD/3pRfTSqYfFknhqiJzYyNJlHgbIujX66MqORi55&#10;vmy9WLdmr7Z2b5MuPu0+Ix5tu/a/o6PIvS3wTdGHOIfDt/7eADg89Ds8ilQxuPhd4v6JYkD7F2X8&#10;y2t88EfX/OzvcP/yl788LgsXnZ/6JdPlxncJUSwKtMJhmz/8Z5durWLkg+ShLmHksFfYJR6veMgq&#10;WIUrHvrx8cUHYAehAu0g4LWvsUM/Pr46tPSLgW64+aNhYvQW5/XXXz/2/TEp/4ocHDR+01U8ihKG&#10;fKOjP5YHO9jzyZdGhw6FoQ80fm2jr/jpMyeD2OAr/9mhDy9M/ZIhFrpdtg4PPrGvTnNx0Ck/8cFn&#10;D6KLNV45IB+OxQxzGLg84daDxFg8vhAbi88bA+QvB/KRHV/4xEQPn63BrZpkByb2XKC+eOrl0b9+&#10;A1u5//zzz4+HhXr1S56LU5NfMfKBjJoVC9/YknOYiYVdMn0JRfjI08MHWNBBhj46+Iiqz3o69826&#10;HIkJfnTCUy7pCuPW6XVZG8sJnezQASt4I36JDS5kfUFTM/RV1/wsj/Sm0wNATvjprXl/5EJdegnB&#10;DizIslONd2as4ylWxA8x9qCRK2N4knNu8Rr3QOSTNU2McGCn82oMw2oeFQ9+zbwaNhcf31Cy9lB7&#10;7PFVvcBCHbkfi00sZJwFMvTmjzzAW32Izf3m/DkLcOz/GfMWHrZILeC3robUE7/YolM88FCH7lJy&#10;/Roqr3q4kcPPvtyToZNuRLdYGvPfXD7EoXZgTF9nDg546LVnLBZ74R/m5sbdf+yXC73Gjtojb728&#10;Ifwa/9mBN35r7Og7l+Jzbzo/1SjykkN+xEIHG/yWL/bF44O3+Kybd+bliz6tD4z04BebD5l8o0ec&#10;dJYjYy1cyPE3Puv8Foe9cNHCTY+siRul17588Qm2fFE38HB25N9LCfdp97MWhT8b6oh+Opxnsaoj&#10;PT1qXn2x2x3CpvPKfvrEQh8cxWrPGkzlgX98oI88//F3novdOj4Y0UU3rOij1zoe62LjuxxZpwOv&#10;vKhbMemtI3rJ4dWbq3dxqUMx02lMLzzcbXjZZCcZ+3InPjbM1Z49GLkf6fPc9veT8d2/f/8487Br&#10;7Fni+c8mf/GJ07pePPJKh3mfFeDBFl38YFPuybEJVz5rdMPcfYQXzuK0R78awC9fZO17TpKxhuQf&#10;f/MIL4KRPXxI7mDCR3cee8Zq0p47T10Y809DcgXjfHc3wR2pR7kSu3idafFUO9aNNbL0GPPNvv7c&#10;Tzr42ZmkHw+/2MWnkal+ssW2nJi3V7Om0atHeDUUnjDhQ36oXbrs4+U/22pAnfGvu1+O2GIDZVcf&#10;DmTXv3gja1cRHXzSy6FzfCf/jg7aBOgLbC8Xc6AAzppDIDHGDgkgjSVMkhSKQuhApds+XRKsuF0G&#10;FVo22KVPYXvw9BbIhx52kUPNjoQjusiy5cFFh+Kgl8+K1rzCcqHwkYxCsN6Fik/v0kDs8LNicfiM&#10;ySk+F0jY0NPcnjWXR7KKVB92Dqy9ipyf/DO2r7D5SU+XKt/YEBs5MWv42IcRG10efVGwJyb2xCM/&#10;5Ogon2K1LxfsWzPPR2t4yLHRIdKXC3mSO3WBHx9su3yt8ZX/+JD4zPM7f43JGZdLftAXHvZgotbE&#10;YWydLb1Y6LBe/ZDHT581Y0TGnl4OkH79KmYyLhu5yCdr/ImPfXt8N1/M4KjW1DgeevjKH/uITnz2&#10;qwl7/OYjvXjsk6Nbzwe1VK12KRcnnebk6SVPX/jagxfa822NDD35ZY9dOW1uTyzG+K2HgTV61CIZ&#10;vmmInPNrT36R+DTy8CTPp2qZz2yJQ88WvbDmszXEtoaWDw+ih196a/Jhnw38zgxc6bXGl84vwqP2&#10;4aiu6adHPsRVDsTBDt1s8Kn7iww9+MSDxz6f7Ef25cAe3Xyx1p1FLxwRfe4Re/zCyz6/7PGXHfbo&#10;gnt3oHVxI5jnK3/cy2KyxjZd+UgXrNizhsf9wBZfjOGghakc840eNvhBP1v4YIPPHOZsGqNyqceL&#10;D4/eWjVuTYxkYcQ2e9bsrW6+8IMsLNzLMLNnbB/hFx+7zY3JqQd2xYKHHj2/4EkXYp9te4gOvMUH&#10;G2vsw8RLMthWa2Jvn11ydPPfPuq5gjdc8xUG4aZF1uhwj5A1Fw/7bLNBlq/mZMWs9vhCvzj79dtc&#10;rPS594qfXLrLBx/pRdYRvvDU2JRHsvgRDI3Tk9/ix2+dHny+KKhvdqypBzyIHbL2YEhOExfssusc&#10;4rHOJ3bwwc2+OrEuVjaKNR/w0lG+rJPR+2DpGYM/f/Xs8cGXI/m0RgYfHXwTOx3VhzkbeKoP8XW/&#10;h6d7Ir8QHfIFU88UdsoNnRp9Grn000MfO+b4xGlfPecLGT7jt57NYpQHPR7+8tUdwg+1prdGXpx4&#10;6NSzSQ+95PmTL/ltX6x0woIcPvzWG9OJzMmwmT4knuoXiSFeNUbeHAb6apqecDPGby4faiq+6lG8&#10;xuzRxQ5+a1qxwUKjJ5/07JBJ71WU7uT5VrwweVG69V90/BPQAnGAvLV0SL1N9+ZAMhQ0MIErQCAB&#10;G3Vx+Hbu7QRQ/bLjjYOi8ybYBedweCuk2BQS4K05xPTVkDjYqTmkxQhsQPNJkvlEjg/2jcVSYtih&#10;jw/e+LPvrYs3svaNfQkxdmF4cIvVH1VyUYgHZUcMDpa4/WIj0XTDjU/2/F0b5I0ODBWq/6RUrHDz&#10;AOgAsiEefrEtB3SImT90WhcfvOAh7g6QOPXlnt6KGi//NLZdVGwhH87wdiE7hOIjI+YwposN+vHB&#10;wZxO/Pz0sKLPByNvnfCJ29saB8m6+MRrXn7Ii8XYFzHYilXt8NUbWjXFJ784+lWKXb6qfbqKF2Zs&#10;mFuHCV/p8wYJjzz4c9Gw86ZOjtn3xZMN9confOJlyz489Plu3bjLSrz4q8/yo+Gjkw575MuVPY09&#10;PHKhFsmpET6KSU3Ao1pUM3jUA5tiFkM5ISceOmDqIcmmsVzZcxZghoduZ1LO+QI3dvHBjW625NoY&#10;9sicju4H+Bn3oaEvgKh7gm44NCdHn9jEUd3BENHJB76IIXlzWJKjR43pyRqHIR/j54uGj372xI3M&#10;8ZBno1/qnEG1zI6xD+cwMoYbHe4QNsl6W82mdZjxkT3ynV+6rcHALw9iVvPyZixH3b3uFhjR03lB&#10;8i5G6/xlGz+s8MBNDs3ZwY/4gV/dIfLwgW148t1a9Wustuzbo5+fZOyz29w+HfmGtzzAyBmWA7H2&#10;y4MPlmqFHdiKhR51pPbpz8fOHuz19tPtvrXuWeRsI/e8D+T0dcboUcfk4EInn9SCfXcle/JlnU75&#10;IS8XYhCb88RXY/FqS+xoi4eezfLFDr3qAomJTOcDfnjkki9ITcDJ3SY2+VQv/KdbTRnzGRZkxQJn&#10;/pPnizpkyz5b/QpAB31hXy3a80f81BZ85dDYOt/4rg6QuuO3OXzlxxg/POGgLso3XrHyCxZa9c5H&#10;Pf1amGn4+Wu/3PZFhS3xpoMf7OanBjtr6s+fxkDOn9jYgZtaocfZ9pxrrD7xqC18YmHbfWZdnHzS&#10;4Ebu1VdfPerOnr8EryfnDhEPW3IqJnt68sVuzl/44oe9PDZnV4OLmI3FbY8cXK0bx4Po4R9+dxtb&#10;4jPWF7Ozwd/uJfroSb8xKl+tuzfLAX/tsyle8akBdZg/4tTyUX3JFXnr4qW3Z4fevlyoW3bhDEs6&#10;NPwasq+FlTjobd1cDSE21QpZMfHduFjpgBE/xEKWbf6ISR75r97Fjs/nHbHTB1c6NTrpIy8WtpEx&#10;3fbUpnU1qx7phQddcLTHtjjI0IvKvfWwoC/M/xXhp49+dsR6+lz/+OHDh5+cMPuv07qHCSPav+8v&#10;OgIGfmCVeL15BbSgWAOgApBM4O7lHS8dLhw9fsWEn/7ApoO8deNs6M0dKB+oyLJLn1ZhkGXXvpYt&#10;8XQB43Gw7PNN8sTsYkJ4tYqAHft0xY/0xccGnuYaW9bCjE42i8teGOPnX/x6hF88teTFQI68xj4d&#10;ybPFpnHYJMuOuODugOGRL3qsG9MDj/AzFi8e/Mbk2XQQ2TOnO7/tkUXkeujY04o7X8p1e+zI98Z2&#10;Hm+5oCPfteqKHut00+uww85efhjDhRxK78oZs8kn/MVGzprYyJdj9otHzGSqF/4Xy67RQ66HCbn4&#10;6GSPHbrYcbEhPtDDnma8+sMAGWv5Vhx6lD/WtllH2Qi3mnmNLTpWtzV7qHU6rcmHGIydZcT37OBH&#10;ziw5lI7068XMzr9q4eDhbMxveDon7NNRfGj1a3wiH6Z8Y7MPP/RV3yg5MvbY0Jtbp4cta3rrxbxr&#10;+ao20suv5NlU1x7w+OGpFo2RfS28rYtl6yNs6M6u2NgpHmdbDHjKj2aM5AeW+UoneT2+9bcziKyz&#10;h4/N7q38i8d86zr7ZM35VUuuPX4kV7zG9LFFxhq/+UcuGQQDPpv3AYZtHyysyz+ih1w+ZA8vHWoP&#10;meerMaJD3vIXP1+QebHo7WnGdIiBvByxB0NjfuJxX9CVX9ZqyDobfCFvHV8+2quVB+t4lz/fyxOe&#10;1YV3KVw7/3wMj/XTuPw1z46eDB3wlR88xuKnEx75Xm3hCUMtrO1pdGrFj4f/xvCEN118qWVDM8fP&#10;h/KFwoRuPAifcXsaSu/6kH3x8aF1dsy7C4rNnerLV3myDivxGvPDWO21rnWPWCNbztnRitUe/o0z&#10;vdnUa9YRuXKH8CDrreUXvWThgK91/jmv1Y+17Ggo/DR6+W98TtY1PtHPT75YYwMO1tjhQ75Y499l&#10;saaX3c4n/Rt3vPQVu7ZjOtLLXvz5wHbYo/bIslUcKH3N8UV03RRdnPBnxPK2a/9Fx+HxNsO3bn+n&#10;BDDeVvk2T491QDtMAavA8Pnghcc/z+ktMfAbS/Q777xzfCjG51us/eTp9dBwIOldn0uahCH89vX4&#10;6SlxCjG/KgT+2q94xOjXAQ8Cdr2RUoTi9ssDXm+0vKlwiPjPjtaDBHkL6UOpN1R+KTCGVb9C0M0O&#10;H/wZaTH7xu7XCbr5j68PCPyFjw9f3j7QZw32vanhH16tWLvsHEY4a/a7hNkRB5ysqw2t/S4LOqzz&#10;UZx8kRMyYuEnGYeHLnLmfKPH2xO/4MHJl1F44oMTDMl5W0WfMZvkfFBk24UMW28p6KLfr4B0wZFu&#10;sfgzvt4syhNf+Wld/GzTKdew0cz5Qaf8VGf+vg45/0cUH6yp675omIs5fUgvn+nmt1j4zYbeevVr&#10;jQ1rnUl7xtaQOKpfsaoJPsBNLXhzJu/qTB6sqwXnyJscPvOfPpipCzr4BR+85v3awEe1qMblWe3K&#10;CT7YID7Kj955kWd6s8WOfPGTPnLyACs22TZ3LyF8fVGhj73wMiYnf3AXhznf8JNjOz4y/KqHHT4k&#10;BnnmL13F0zkjD084y6+xXPATD+IXveyhzgbsxcae89wbQnVOH7tqF7bswNo6ebGwQ4/47OUfPODj&#10;HlJf7PhFIpvyxqfq3Lh6qrHHLzHBnqwc4YOJudzpqzV76QlH8aQLWUfmZPlbHugjy3/78IVhejX+&#10;avb5hRcf7JxFY3eht9ywkme/TiD62dKLCxZ8oJefxnr44iOHVy79qk4fTP2SgYzZV7dqDS4aPDXY&#10;i8uZUj9yVv06h8bdeWwaVzNwER/5alMLP+uanMOCLa0xP/jWORIbbMRq3rlgw7g9MfNdTDAkp15g&#10;q6b8ai0O96+xOPgsFrbcIeKBVXmlX37sNXZO8MGGvuqVPTr9ek8ev5jVhbnYYA0LOuhnW7x4nSdx&#10;iN06PPDgLy8ovJB9NmqLNb/4CDP3lDMJM88omPHXmB1x8ZP/1mHIBqz6JcNzBk7G6ZN7+FYPcMJD&#10;l1oXpzpWs7CyZt+Ybbr56/8dVPv2/It4fh1Uv3IKk+5uOLEpbvPOk1hhDF9r+OBFn1j5Y26fP/Ch&#10;t3Uy4WbORjUGC3z8FSN9/iQF/+gPC3vuMljyjzwqJ4iv8EV6tSbf/JUrfLChzzq71uirFjR+yisf&#10;xISs8YH/sOAnf6yJQa3jSTd9fOATMt9e7AiPMVk48QmZbzxhmY/2+GZNrviUrBj5BWe49uxWP3r2&#10;5JS94uGXOMqvuVxWs+qHnDg9d6zTn311a86HsKWDPrnir5iKSwxXEVn3AL308/dO/qIjEGCUXMED&#10;HJj2JCqAxHQOFPABYUwe4BXmrgU43SXUerrTQS9iH7AOmYSjLibyJU4RSBZ9ZK3Ra1/CKyhJt28d&#10;r0aW3ZLNDt3kNXL5rxmfz+lBdNMTj1ZsePOTTjbJLT9evqW3OPAkv3ta4zCzL17Nuty4oOhFbO4h&#10;wo8PzmRc5C4Wc/m7qOGLL5r8sA4fdsXlgjG23qVi3bgciVULn70wjMOgmMzxLj+dWlij+NggR8fq&#10;2bXwSWdkLE468NEvZjnKbnnrYSI2deXhJS7yYnXhIPzZtVcNauywQT8ylx97MPRh2h575nTIUR/O&#10;/bEKPskdO3SJKT62NGMkFrrEwtfi4Zce6cOQrm1ki4XObWHMHh16d4UxObbC0FwTG/zEVu5hVwx4&#10;Ef3WxMlXceLnpz0ydOARoz2U3/SwVV74Jn61bcxuDyGy9JPJfjHnQ/t8p5dcsnRls7upmserofjI&#10;aMZhb88aHTDdNXyoXKNqVK8mEV4+4xMnX/HTk22kr+FnKz/5A+/21aU48PHLuNyxDVvy5UNu4EKW&#10;H/bQ4mldQ+Jt3lq2k2GLb3o86YhXbPm3Lfn28bInBv7Sh/hc/Yq9M2tN84GJDD3iETP7PuixUwz5&#10;gqzxmZ3qJBy1aoQ+H3rKuzX1ht+aHK7+2hId7hA8YnEnk6PPh6HOBz0oefytIX6RoYNOfdjUrOMR&#10;J3l6ySHjapJe6/Gnj1z5SAcZ4zDnXz4j+/jowQNPuhAeNepDpPqTO321mCydbCC+kWMDXzhYq1lD&#10;ZOREKy5kH5/1zYd9NvNB43MYiA+Zi8PcWCtu8ih+61p4WkvOel9QNLbw8IOPbKQfHvqw15ILm+Iu&#10;JvNy0R4q/tY1NmvW82FtnNvV+MUeGbbImOPTi1VMGv72yIVD+8VXrPieR/hgrpElU+74Uk70CA8q&#10;TraKIV57S+lx7rVyvPFo5jV+afYj62zp6UwP2fiN2WdPff670AVqz0hU2679F51PP/30KBLfDn2D&#10;N/Z20dtfhWTdxalt4gHuDQbypsJbcnv+7oo3SR4Ep299x68dHsbeiJCRCN8KfXD0QKZT3weKkmWM&#10;yPpQYt1Fln0xSih/rWnkKvoKprcwX3755aGLP97IKlK/PnkTSLc4/ZlucfJfkXiAkEV0e3tLn+bv&#10;4vDHWxh/LhoWYvZ2SJx+HfMBVVz+JTYPoD7UKnY+skG/C8oDz7d1Or3JhA/8+/PXbCKxkyXHJ/zl&#10;X8+2Hj4whJHGFj29nfHANsbnA7axZky/XxTw0UeODvHovaHRe6Po1xa9t1L+bhf/YKqGyPGfb/yE&#10;uQuE72LjA/3eSOLzwKJPPcARhmKUF/7QYc+bEbrYEqN1fOrEOv3qgU516YEvFv8iIBKjt2likB8+&#10;yAt9apNOa3Tws5jZsC/XPgDx3z6fxBX++JFxNQ1T8vyjF8FFbHRZ9/fl2PELDgzlXE31L0qpXTHx&#10;Ew/d6pUf9sUtR2yJx5ttfPidbWM6nUX81aI88RV+6sR6GNLNJziJszqEp3VzPhirH/zitI6fj9bh&#10;RIYe+TKHGbtssmWdbWQONw02dBrThz9cNTE7Q+TVULqss+lsO1+wc8bs21MD/DGvRunlN3vOtjzY&#10;I+eci7U6F6u67I2smNUHnT6AqAPnC689PHwQs7n7hE1fmumWN2eBb+yHOz3VFP+MYbJrGjzxh41e&#10;nunCK06+GIcn/9QAXjlpjtSAeNQHXucINvxE5nKbP3QiNugTJ1mYwV8ti03c4iRPP5yzi19+YWsd&#10;0c1mL7rkmE05Ea8c+wWYjLtITuTMM8xdUX1Z4xt+vfj4Lya6q1+x9kaYX3IkNnr4IS7y9KWXTPGH&#10;BwzYCI8+9BrjtQcLtmHPNhtyZt5zDyblFYb89YwQv33PX3GSe/To0XGGPMP8a5ZqSKNLfXhZIiby&#10;ZMXGlrpUk3yUI9jzT474Bw91zobz5G4h2z3YM01cYocRXjrs4xUHfXjsGcNOI6sX49Y24i8Z/uIx&#10;xwNXPjujYoaBnCM+Zssee3Tzk2/W1Z6enDuWXmP3I4IbXOAND3Gw67x6nrPPT3UDW/tsGcMKlnLE&#10;P3XiX2ftlzd/2kUO+OOZR0/P/XTo6bDHT7GKg58aTMWkoeIy15ePbYi+MOWX/MOKL/Kp1pwxtWKd&#10;L9at2ROTM5QdOqr38hI2dMOiu4A+BFu4iqdzUVzlmD61x35nD6ll+/kqZ3wwdj7oMrbPP/NiR/Rq&#10;KJ3ZRWKgL9wbI33xos4te9nhLz754at7RO7Ukrn6ETt7fEf8oYs8XWyUezLOkT33qDH83HXkYc1/&#10;+IpHHvmnfsho1vlHH17N2N5VxK/uT3Gp3Tv7d3S2BQwSJDAkRAMg0MVmDrjInDwewEQAp++cF+FV&#10;BPjZsp5tvcRXsI2Trdjp1/ITn6Q6WGzas6bxuyLCL3F06K1X/PxRPHxoTZ+dxYlNdvTbdp9cxciv&#10;9pPTt55fGj/Ts/o01GWSLvqtkdXz2Z5DpXdAwpsOl5UcwAYvex0WOvDQaV0MbNBDPh1029c61Cg5&#10;Pd36xvS4BBzk7KLyhKzTXx71teZ68Wc/Gf7rEZvhQ3d760/7ydApXnvwQerD2OVBDj49kMiThQk+&#10;8snSs3WDD7+1sIcboo8Oc/z26YOVOazxN6dP3I3prYURfWwhPAh/zV74pYvv6dM35nutvdVHLp3N&#10;Vwc5+Gvm7KmB+I17eJtXh+UaHmGmqfHyRqYY0ofswc0aXvVJjl/qHxVfvYboYJtuxB97fNLwFydK&#10;NnlkbJ99fRjQa0wHv1qLP1kkJj7LZfGRw++Dg3WUDbo0Y/x8xI+MW7NPlh2+GMMXmePhm3V1SL+m&#10;PsWPx7i44msePhq57KJ8sx6POR2aMQoTRJ+xxi/1Ymy9VizkYJDddLKLDw8d5lq0NtLtw5ixHLhD&#10;rakjfXlExYHotkcmW+ybIzZhpY6twxMVr8YWOfLmiP5i0MjiS5+YkbyQw1/ekkVk04mM2dKM7eM1&#10;5hM/82110IuKN1kt++lOJ7JmP5nylM1iFk92YKfHkw24id9ev46RNSePR53wH9kvRjzk6SOD8Oer&#10;s6C3lz/mrVVfyVhr35zN5Pjo2WqNXHFZd+/3PLQOk3zEr+HDg9fYGr7FS7OW3Y0V4a2FJ57qUv2o&#10;a3HjIau1F39n1PiyRjZiB6WLL/mAzOGwlH/ZCeONM5y187Xm+C/Tj9oTq55vcNDSpTbM+YDPXDMW&#10;Jz6+ks/e2qaj+I3xpq91c+Nwq1krbtQ+veVYsx9PFI9ayhcNLS99N0UXp+sZ8WLbtf+iI3HeOPi2&#10;7u23YvaWydtfOr1lcAC1HnC+TQLZmx9J88uIb5fA9KbO2xHrr7322vHmgxx9JdWDg70Swd89/PiQ&#10;PQfPm1drvjl748GOb5YOvGTxWS+5/CSnMMj4MMNnf6aYTW+i6LPmVxlvU4y9WfdnkPnGfxeKL1js&#10;s0eXtzo+WLDtDaKxb+l0sAMPdsTgVwMxe8Pgz+Py20UFC7rhwFc40Q03H8jY4wPcrff3KayXa5eO&#10;hvaQ4KO/wwsPc3pdskie8MLOWB7ZgC3/YQNPePCZbjrok3f2vJXSe2vmVwg44RUnPvrw0AMD+Fov&#10;XuvGfLLn1wZvJuCrFvkEU2+58fllR+7o8DYJFvyHozXx8VG8MLYmB/R7wwdP/slrusXqbRE9apRf&#10;vVmFu7irvzDnd7mzTr9a6OFErjrkA368GqrW8bGnyTsf4eAXJzUFO2dRDTiL/rUeOYWTGlVT4YHE&#10;0Id5uTCmp395iU1j+vhtrF7xwYaffOr88UX89Gp49eKlF5GzTtaYXnP48BWm8OQjfdY6n2yEr/3w&#10;gbN564hOdu3xl5/N5VwvZvnByxe6G4vJWcSjduBJv3pTX+LikzWx6OmXG+dDfvgnR8Zi8Ks1OTrw&#10;eEMnJmeIHRjAozj08gUHb0nFwPf+Dok3nu4TtWNMH6KP/8geGxqd6Q0ThBceSM9H+sni1ZboKi+N&#10;xU23Ob3OvBrnO1zsOTswhidc2NHgZD0/4OnDpzNJVi3q3QnGcNeqZTrEQ955VUN8pktfHPgQv/jO&#10;R7/Sy7f7S77p69c2NuiABZ/UJV4kLrb0nQdxq3N8cikmjX0Y6ekTr54tZB3Bzjrf5NA+efbJIz0b&#10;akCtsu+ZDh+1HPbk8FqnH9704hUbOfejOnS+33zzzWPN32984403Dpv041eb8gEDczY0Oe/tPdvw&#10;8Fwzth426p8+OtQrPeLjj5yEE8zELz/42WWDH2KSQ+t8CBt+6KtvJF73MZzJd0/gwWsfBvLMp565&#10;/LHOLj740clHsvymy5hesdJhTM5zzRjW9KkJ2Djvaln994sXgoFa6ayoX2eYbeecDrG6v50Ze/2L&#10;tO5yusnQzy4s2Ck/8LQvDjrNYdjZtydmeFR7+OSPHutaFHZauUh/nwlgBxex02esFuhzh7bOLn2b&#10;N3NkjQ908ZN+Y8R3dWYt31ZOfuRJzcCZXfsa//LbnnvCWmN7dMsLXWTo07OVr/jw90yiDw9b9s31&#10;csKX9NDBHj7rejg4J+Wu/MBIbbAj1+ScU/6xCVf2rbOTfXvdHXSQt6eW+AAX51G9iRsPf+lQH9bw&#10;kadLfo2LX6OPn1cR/mpSfOx9m190bv2LDqB9sFKAwFaYElMBWwOgghSw5NEPTDwIiNbwAZcvfJJY&#10;cw+yHjYKQxLw0xmR0QBbMeFxeQAYLzt84qOk8Q2vuT0PA/uwt4+2gOjfD+3G1hWU+PlG1h6d+MWZ&#10;T/ywJu5w0NggpxUDG+WFLBmNXjZhzC/yxnjCgxy8Lmro4k1/lw5+ePZTOn0dVHMxwMFahxPebBcf&#10;/4zZ5LuDBz9jeviOz4FD+FCx8duaRj/dYcOudfrYtUZPuae/ekFwxBM27IqzvNGHn1344KOrnNOp&#10;ITLVljXy9OGDoTEejb96ttUtGWM84m+dLXroRR6ofHJReUDxSyse8mzDhX5+8llD+cSGfTGZI2Ny&#10;dLGNyrM1dQlbsmomTDR+wpkujb1806oHWOCjnx5E1phtccMKHz1knRNkL6zta+LB7+LlhzOPh8/u&#10;KDojuprTxUf5z1dy+vCiG0Z0i9tYj6oneYFxuexDuPU+aKknFI6Ir+FPJ7vVAHm2rfMPXvGwZd+H&#10;EmvsmGtk8VQ/dFQ/dBvb12twhXF3jDWYskFHfuPjpz328Iq9XNONX2+PL/lAzpwsgod5OTbOL7oQ&#10;XKwhOnrIWifPdn4WF3vlpjEZvOLAy4Y6FI/97ms88k0PH8jTTzebYQxHlK946OMTHvLONTlEhh0x&#10;4C8PeMMD0WfOB3jhDRO+kaErv6xVP+U5mfTisUYHH/T001XNke+DlvNMP13rMxl81sxXP3v8osN+&#10;zxENtqh7jw2y9opfbevLlzE/nTdr+JJnq3xUV+Ulso+PLv7RobEtrnwOL/7KHX34rJGlBxnX2CkH&#10;8aopZ9Pziz/0patckhVD+viiz//krCHxqaF8hSMe65o1PR/Jk1Pfxmzr8fAVnmEEV3zk6GeTj9bL&#10;DSo+63r3jHH+0EeH+K2bw4GPdOChv1jdeXo+tEYWjzH88KQ7XdUdPr08IXrY9yyylk1rfGQj/Kvh&#10;ash+taMG2CcXLzm6zBGZ9BrvHjK2Rle5oTs9xjDiM7KuWeMnnXzIn/LHJhzs4/OcpyMcrWebbzAg&#10;kx5jdvTxO2vyTw6mcLePNvbqgEz2w1njF3667NOhkeUfHBB9xuzby0Z+oWSvIvLiEie/PVOfPHny&#10;+NGjR5+c7PswcDe+6Hjz4zBLvgvOwaJb8aczQAUraPaAXuFGQNEALJH2XcL00e8BJ9F0KQjNnI61&#10;Jbn008EWcCXIGr/osldhdZGZs00X2+w4kIgOurxNUTj88o3YFwhy1iWSjA+xPtDygz5rdOo7IOLk&#10;k+Ly4QqfOBWimBSiA8IPb9Dxs8VXvlewxSsm/tGZfjr5Zr89fPQj64hf+NsjhxeZsxlWDnJ57Iuo&#10;NzTe1hirAb4bk8Wrzy89HcYwogPBTvyIHXjitU5erHwUh/iRXLJj3kXqLRcZuvkkNrnDIw6Y0stW&#10;dREOxjDgM/9QebLGb/v2PGhgIF666VCfaozNzY8aIueyooMf/CUrHs2edbasZ4uu/GDDGp4aXjx0&#10;qEn21ZQ3i/yCL5ys8QO2+OUYTmIwJs9XjV5kr8tP7alrc1+Ujcsr2WTobsznGh3hgsLJenHRt/x4&#10;IvvwtKY3Fwsc4S42GJJ1H/ERDwzKBZ1kxNUcT/iwD0P+21NDYcuGsbphB+5qtHuhXMNUTxfbeNnv&#10;i61YvVWjjx36yPAbP11iMq/Gqk86+UlOHPRaY9uaWNjWWxcDO+Xcml4t008OWTPWp8O+Bhtflq2L&#10;mX2NX/b5Sx9Z/qvb9Jm728TT20NvzemTx60juuWNbphZg0vn1DyZcCOz5xLBDMFG/Pyo1uBYjOVY&#10;Tsgbh505OdjRBz8Njzl9dOEXfzqRMbLPN/HAkP+N4QYbGIYVeevm1smyozXHRy9c8lOc5PjFX3xw&#10;NMa7+eG/uPmtZdfZdk/Q5xdxuvxS5FcuMr18oLO7XRzW4YLop7uxeMmS0YeZPf7Zt6dH4ZcOMeEn&#10;xxY59yN78BAXnkg8fNRH9ukTJ3k26Cx+TU7UEd3uENiSMeefPNGLj698QfmifvV4xMmOemfTZyG6&#10;qy98fBK/Nfbhme6amPXre+PmehhEYtPwWa922iOjIRjwI5n0Wgsz63Auf+KDTXbt46XTPlzEoybU&#10;pLvTGTV2nnsOse389xwuzo0lP9mAjTskXOjFD/dwJmu/3lryKP3Z4AOyjtgQS3lmX67owbNtfauh&#10;aogNY5jY8yVaHSA4yH1nSGOvmkZslBtjMdrzrKEXxsawtE+e30hNkXVfVltyZsxvzX6YGcPUevba&#10;02t4Wtdv/Om8isiLjw984dvXX399fNE5bb/wF52LTN0iBYAeaMCuWARXEszxadYlsEulC8AYgPQY&#10;e6jZUzQOnELBJ+FdQni3uO2zZY0vFWw27fOJfAXgICkmuvhUwZOzbr6XAxlrXcD8oDtfHG4FXWyo&#10;PUQP3eKyTqdmTpdCoxePZk6XtXOiXyz8pF/rIIufn3xT9GzYcyD5SCf7iE9k+WDdXNscGrOF8MHK&#10;nG5YsMOGdbb5bo74XrOeLbqt8YMO/OL18LWHV2zVSnjZ04cPffbCNMw0PBoiR58mHvjBhC59e8b8&#10;Ugd0iJNOmBizI14fjMWKJ/+N2cGfL2pXDLBnV83RT5c9POTN2eQD38jnd74isogfxnwhx36Xbj75&#10;4ILHmB1YsFMdRouVBlNrNTpq9uliMz5EZxjzF6lpfOTwkdPEFh7iwKcukZqiSzx6lCzbZOBJxjqb&#10;YeEhWr24WOmwXp5RutnjP3748Mm6sXW2xJEP+OjhRzmmm8w2tunqHiCjh8NiBif87Jgbs5V/53OE&#10;j106xJwPbMBlW/rTLRZ+00eGj1r6+GEdj1jVtp4eMnp7dFlXd+zkZz7Gi8eHEvXGNn1k+Cp3+PCI&#10;Q4+PD8Z8sm6efsQ/ZK2ch1++mOePdQ1Z08zF3R7+MNCM1641NalekXXybIfz1on4zKtnmOGhlz1z&#10;vTU9feVGIy8263q22LHHJjvuDT6a+wBIxro7KVLHdOAjXyyaObz9cT2y7iQfovjoC6na5Z89FBYa&#10;m/haowsfO+p7z7wWH8IjZlSfXg1v/HTCpRpVOwgm/F25Wv7ir+dL+aYbhYm96gwPErc5nGBOh3l4&#10;qgVxkU0ej2YsfrVCn3n27fOBLmNr9PCbXntbf+Uq3cnow5ZsuSXDnnOmWcOTvvDRsyVO+0itdjbp&#10;Eysea+FhvviSoQtZt6Zu9OTJ0KWRFSOZckom/4oTX81acuUNf/vkrVvLv/bJhr+x/Sh+st1DfDLG&#10;y0c89Gcj+4h+8u4p2Mg1eVixaY1O8aDs46EXjzEeLTv2woC9fDdH+YFPQ/nJZ5jrUXVCXs++lhw9&#10;xWuNDXzZt1bMxsndBl1Ef4vk27k/ugaQ/u6KDxoSJJEuiZIDPOsAK8nWAesgGAPefheaC8KFhvBJ&#10;oj3NQbZfwZIrUcb088fB44cHQLZ807ZP1p/3pg+fng1je96Mi8fbHnN/TlYvbn9HB58/tuZLWRcM&#10;f+17o7FFbIzIKy6+w8E3fj7xjz5jdn1A8KuEX0zE562oA6SYe+Cmm0xY0y9+6/zpoPDPHkzwI3vh&#10;SNZ6WPIXFr1RJdtbbvb9GWQPW39nBUYemtZ90I6/A01vueph4c12b9A9OHy5oRtu3izyk2/iMraH&#10;2LFGJgxhZQ57NeTPTBvjY4esOPAg+YK1GLVirpnDj29iQGKHf3WIh318yLqx9bBmQ7zqypp98/CA&#10;X1+WxN9b7i5KuiJz8mLKTjUG/+qIHh9Y2Hc26cNrLC/84IM480kz5kcYwJEfYvWrohyIwznX84NM&#10;uYYVX6x39mFS3lE24mcXTzr0rWv06CNjMbKD6JJTNUcPEmf24Cl2OsUiLjVqXx1ZIy8ed4KY8dIH&#10;NzrJk2HTWeSjcylvZPmgRvTyLV4y6fYrY7y+dPa2kx7+6ckVL/lypKeb3/b4qbfGv3Czj9iFDx55&#10;E4uGwi48amT19NBbDvDxk79yzxd1puGBB3/Ia8bq2To73RvuR/8KIh53BZztwZCMPPT2270nftjB&#10;hF13KZ3wwMcPPuGTL3Eituhgu7ONxGGsj2ChPsWHv/g0tu3Dl0014P63B1f78FET6a7m7dGHyMGD&#10;n/TDrfPFT1iTNU9Hcpp46CNT/fGLHFI7+PgFN725vydBFh95vdyyyQf28PGJzt7C4/V3++z7O5bO&#10;OZ3uE/HKo3gQGfoQDKqt4tGsk7Enz8i6fMNKjvDQzR976bHOZ3ywhyEd9Ichn2Gm4aej+tWTwUe/&#10;eThq9vDR71zSyy/nk93OHl/0dBizoSE64SEOceJhj7/q0l7rSK3RX63wg04xl9vmqHOdXqS3ns7W&#10;UbxaOdFvWzLni7xrfNLUhWYMMz1dYmIb7vyEoXV3m7GmDuHqs4rnr7GY3cnipc/nLWO4In6v7xqM&#10;yfLD/cnXzj876pgOxIfqoBjgmR4+681ROJizK/b4wx6/GOkqJ+TwIXL0kuWjO0r9OBPi1VuXf/iQ&#10;c5+oYfNyCEu21BIb9IWFeNSWeoKfsRzAD47hA0f63Il004WPPKzsW9POcSCn0aUZ80PM2mUUfvy8&#10;KXr2FfWCWN527X90DbAeXJIAfIcbQBJbgQSsHph6NozZJovXukImqwCM9Q6Mn9LJKPb4UWN20ikW&#10;OiQatW9NIbXeoWBXQdjXutjI9GFI8eJRqPQrmmTZDcOKxxq59QV/eFR05noFi5+vMBW3C1jBkssn&#10;/tAN6/ylyxpZc2M9HfCBCR3G9uDJpsZfFwY/xYaPvi4h++Z0iwEf4m+2kTHCx162+EwnPR3I8mEv&#10;LMzta/b1Yg+fYmSHDvvWI7zmZI35oBbxhiF86cluX17z017xFC979Or7i5YuNbrlQF30ACabf/b4&#10;Lm41a84PcsVKzj5fs1X9sqnnN8pPPGSM8dBRPeu1+OzH11wNk88W4jf9/LIOCwQvZC7O6tmYX/TR&#10;kRxij35ETtzW+FVtZEvjv/rL5+raujU8+IslOUSX80C3sYcffMXIlkZO41P+mLNBLx764rUWBsbq&#10;XN7YkEd26LAPN2P20ksPbPgqx+Tth1fYOx/28HW3rB/W8eLjB3vk+GEdT/qtW9tGPtyQNVRcNX6x&#10;a78143T2gZzcnnlzDR569ozZw6O1Lkds0N2eONVT8sbWs2+dHXzizE+1gs/dlv/47Fm3T591mPIH&#10;Hz32w8M+LJPNfz1eZM53+ZFfMuwWNyofdGhkzdlJN7lis6/RUZzrH5l8zld87fNPnx1jrfpjCyUP&#10;g/xwpuBMTqMLXr7I8MMXz86TLzJ4yNKpx2NPPuhVD2yIBaW3MZt485U9pN/49I3J4M13un1WYRf2&#10;zqJ955xP4Z8+zdhecbcWD53lhQ166cCfLn7joV/+EX72s5v+sDfWyNMTVvLDJn57CJbFZ918caQv&#10;f6zDzFhD8dLXfrHh4atcW4f/1g8yx9M+v8lr+IpDDIgveOW8OVt42THXYEkfso6HHuOwoNNnGzbI&#10;FLs9LZnsw4lOccEfjzncw0OfvIb4a32bPXYjNrx0wZv/xmw6L/mh8cteZExf5yIcyYWBOi2efMCj&#10;kVuij1wY2o+XHrHjcUaLHY/Gj54n+GBtn117fAjj4sgHa/JefrKPD1UX5sVAXnse0afO6OMfrO/k&#10;H13juP/zBLi9jfNwBpbCCZQAtodXAkq0scSVIJevg1Cx0WMND116H1I9hOkFomZPQkouYMn6psu2&#10;C8uXCLz0+2DkrZj/14J+35TZ54f1LkJreOnwr8VYF+uPfvSjowDt+SLGHn89MPza4QGC2IOHfeOK&#10;RaG5xMmwySdvjH2g4o8vkOz4V1zY7k0d3g6QsSbOisqh64BY01w09qwhOOVD/BWudRjSCzM5k2cH&#10;zFsJtv3RBm9a7PnX0uSDD725KR/li6/iRN5ywFVs3vzYo/8HP/jBMYaB/zsI+VKGl/5ybcwufdbY&#10;45P4/PLAd/mjOzv05juf+C4ncsvvDnI+w4BuhM8eglPYkWMLtoiuCA95cRmLGb8aMJdH+eW7DxVw&#10;45PaUYewJ78540MtHcXmFyw1Z+ytrH8RjI/eyvaLoHNKH5/YRWx0JuEpx+GBT03yzxnSw1BdywEd&#10;ZOCjhuBGTqMDHtWXuMNOT04utWIKb7724KATxuSM8ZDPlvOs8UetODt+zZITNpwvvOwjfnVGyIhb&#10;PHz1yx8Z9sXaXWGPXjqcRSR3vvDSwz91Jgb1BTd+OjvN1SKc6G+M2JRHMfHNODzlBaXfOcLDP77Q&#10;HYZhgpeOdPEJTsb6sA5vduCh0UO3PbqQX2LUgDVnik/m4QS/cmVP44tmzIZfwf3LXmz4P1vUKkz9&#10;HRAxqSO/juvVPzvGvRGGNf4+iLMLez7gcbbKMTxhRUa8eKsZzdgaf9WIvOLvw6w9ttmtrmCJN9t8&#10;QfIaToju9FuHGV3OjjWxio0uGLLNR77o+WFMln11wC9x4rWGB970wUMNwMDzhz/4+oWdHDtwp4us&#10;Zp2Ofm1gs5jJ8ROO8OSXesUDUzlVY2FjHx70GtNX/Wie0XQ7h0gOzNngBxmNzpo5zDU2EF/MxWNM&#10;L1/4pcG9XBi3Rh9/EMzKET+KW8xs8hF+9mHDv2TkTM9vdszpJYMHnvyDhTHyohafNdjSZ85vdsWx&#10;8epRPtLLhvX2+N06nfp08Ms+vfKtyX0tTLZll67yWBxilWf28MBcjVmXB+eBnGdC+nuueoa5h43F&#10;3Z8CMHf+jdUu/+nvbBavmMQDKzbdM+qdD3idf1jCET/ZdOj5opcLfJo1tsKxc2RPzx7/rLNvTXw1&#10;ayjs7LOvRt2T5dVdBj9kne9sOz/G9pxZdvgOCzmDPTtqEDb41CZeuFrTnEfYk2FPLHxRi3xhSxyw&#10;jMRWs64Zi50f4onCrxgR3qi1m6Rb/0XHJY5f8IBxACRMEugFGt31igGV5GStGytkB8lh659vdelY&#10;rxAcPg8AhcBmiaJfAo1LvoIgZ25MLz7+6enfh5x9fqQDH5thZE8RKRA85vaRffLkrIuJj8Ya0ldo&#10;Gn7+4zNnj78K2OVBJ0zZc+CTYyOfjJF1BUofvf1Uak2cDgk9dIuBfmNreMShiYsuMuYOHhts0UGO&#10;v11u+GDHLn1ixA9X+/bMG9vXIzL0Ij1fxAU7ORe7sbVyzCe6YIWfrg42Xn4VWzaN+cwP/sJHLPbo&#10;4Ec+GiN22FdvdHeh88M6my4h+uzTk3901MzFXL2ww3cySE8vvnww5h8Mt/Y0452zKz56yOLXxIvP&#10;OB/wJN8+2pjxmcPGxWzNHLbk+V6e1RefreNLn73G4i4mte0ckus82+cjGTk3txd2dCP+pKtmz3of&#10;VsREP9ty7H7Sl2f8Gj3W0s22OKxrxU+neJGY26cTPzt46CmvZK3nO7t45Di/wjD7+sb5hdeYXg1Z&#10;a1384uW7FhmzbU+NNuYDKnYNbz0+PGuTrbDgN5vIWDyN6Uf5qWdbT4Ze9ayXW/GrLb6wi8z5IXb6&#10;3Dt4yTtjfOmc0wNXfOGGFw+/rNFLH1528q0cWkf8JxcuiA4+qnn2YYDwhRlif3XTmV5rGj/SxxbZ&#10;8kLWuLNQ7bKLnzxZMuzi50/r+c2mOf2dHb09clr+kLFHxjOlD6fyY9y65y4qTzDtDNAv9nJLJx/j&#10;Cyd85PMP0UHWvj1EDuGzJ47yzGeEnw42UbZrbOLdXPEpX/Anb51+9xBZYz6kQx7wqDu42Os5F4ao&#10;HBY723r+n9d3Y9gjvqSPTxqeyB4qDvWejLV84Dsimx48YtaHY/zInnW27YUPfnPEVuPsmXv2yVFn&#10;0ZgcEjcM6PXsondrJVzUNjyrA6SHDxv0kWOTXJh5PqBy4ZmcbbIaGWut88WYXvt8Zqv98GMngqV1&#10;a3jz0To5c/tyYg1W5RsubKkt8dnDHwZo19MlXrjk61KY7VgsZDY2Y/HSl46dsyUH4U6+GNq3pqcP&#10;pdsaCpvmV1HYiJvP7pU7+YuOb+3eGAPTN3VFBgBvRPUA0QSMAFYCEB4PtID0qwVgzP1/Ey5eb0b8&#10;u/HI2BtC+vo/YoAowdb4oSF2+OZNNpD7H/IdEl+ivBXwC4C3jHT4RUFx+mDrkqdHYsTkjRn9/u6I&#10;2Lyh+Mtf/nLoM+YrGTr9fyveYNLHB0XFplYx1Vyi3lRYV2Bi8jaNLYfYN3Tx8p9u/D7U9TCrgPQK&#10;mB5j+PXv+dt36YilLw/ipMtDB08PW3PyLno+0NmvI/R5C+ug+T+Ovvrqq+Nt+L179w5s6fO/N1uT&#10;0w4T/XTxjV2/XsiXX9LklT6/QnzxxReHPf9/g/9fB491RDf/NPnRjPndrxqIH/LF396kyh29/BAD&#10;v/iAfFGBiXjZ4Ded/JYv9QZnteBNqXXx8ZkP6pUfbJLVa+HXlz322O/LJ1l1qa9G+e5NmBrw9odf&#10;8k8/u2jPE32vvPLK0dP/7rvvHuveKP385z8//JAvOBv75c0HKDGpBTGoBfXEVvXrTIkZVmpHLM6J&#10;dXPYilUc/KrxS99lqxlb6xzo25MT+IS3PXiwzS+yCG+1Lj6NL3zgL0w//vjjIy7to48+enrePv30&#10;0wMfttSDBk/no3vLWeWDc9ubZ7lw9/BPvumt/qtL94aY+AYLJF+aNTlxN9DhzR7dfHX3kDPmg3j4&#10;Jz66y7m8WOOb2oQ9nMiGpfOK1zjsw80cTno8WrUjbr01tslXuxoZzf/A7m6DtV+zYeHXXLHwx7q6&#10;gY86UUfipdcvjHT5f9L++te/Hjboc2/w67333jt41OLbb799yNLtLNArR+LuLoYHbOhp7EzSAQ/5&#10;kh94+f/I+EMOiRsu8NTMyZQrvNY0NvnXl40wVE/25Rp2/Frc7YUlu/xwv8CNHnl3duy798iLU0PW&#10;1Srd5VcNwbIXK5pzi9Sr+vc8+vzzzw/c5cE6LMjAhh51Ii6+91yBN13igoFceRaFNV1iEgP+/p4e&#10;/NhylvK3eonI0YcPPwzlky/VMR/FaYwHhvDjD17UHaPe8HT38tPZMaaDLcT37grj9CJ+2tOzwzf3&#10;rWe4dWNnnNyXX3557PMFFt0h/MErJ9bcV2ybi9EarPklV/yEBR/kg0489JCDhdrTrItV7MXDf/5W&#10;u9ngY3FF+IqbHlgj+vhXTfHHWj7i1fjED3o1deks0sdP9eDzHjt8EAss7KkPOuVHPfrs0y8R+Nyn&#10;6k7Ne2Zaw0dX8fGLf2I3Z5dP7BrT50zyVe2xWVxs682N8dBLp3G6l4cdeMkLgoX9YjeGBx/gLtZw&#10;T6e7iy/+D7t4/Ukfa2rjJz/5yfGZkTwsnWfr7gFrxupFnZFxJuGi3u2pHxj2a7qc9Q+FkFGzfOKr&#10;PLCvTs3pR3wV62JEll0kLrHLKcIHK02sS+fzm6Lzr1TmNZ/8Xj4V18snwL5z+vD83dOl973333//&#10;px988MFvHW4B1wSHSuKLksvbg6uDCSxJoqMCKYkAdVmypWgjgOIDvCRLsEKTZB9iJdW6C5zODt8m&#10;mA6Hh10FxxY7CoOcXpy+NCgE+viExwdLMhUWXQoYn8PC/8YOBhs1tjXxOzD48NDBJj+0LicyDgh+&#10;vT1xp0t8mjyQhwOdxvzggzVyYq8Ys0OP9fIhZkXsAvJQpMvFzVdy9qzzTQ5g2DrdfJTPDjT7cOKj&#10;C4hNuXQB8l+cPnywb47HuEsAwYcNvomJP2znd/jBxQd+us3xyZeDT96lwR8yek2tiI1f/BRvMVmj&#10;mx59H+rJVU+amLsQXDx0sCF+l7V1Fzdc+GidDXO44SUDM/qTT7dY2MeL6FCX9PJfXPLtoQBDD188&#10;8g5fYzro5p94xYpX/er7cCJufvCN73LAH/N8oAsf/9SPuTE9fIIbCmc+4Mcnf/ygx5o5GYQPLnIv&#10;b2T5K0ZzF7Y48ZDHT56PbPrCb40f/CETjsjYnoeAmMjJGzzkhH/ilG9xwZNv5KsXOqzxA19/PIc+&#10;eYC1MX3ihC8Z/tHtwyP5jZn+8syfMJITGMkLggX94tLI8Kk6NY7sicE6/XQXCx+qCXXAP3aNYSvv&#10;sHaOyBu7h9UTrPim4eOTBiu40iFO2JK1Lgb84jB3R/MFbnTylT9k5FUccBGXPf7RJXd0qA/r5O3h&#10;ZUNOxEEOPuIzxoOfD/TDV4OPffJhZr18lw/y1vggt/ywJgY6nRe8YvMFFY9atE4OHnymm5/sVUth&#10;ozfnkzmCpfqil47+KIuakkO+ey7zGy88+Ei/ng26+Iv4JZd08R0fm3LOf7xyaj2f4Egu3+AnFvLW&#10;O0PyV+7w4bdGhzo292HNHt/5ZEy/PmpdTKgx/+iAZ37ZgwH7fOGzfS1ePiF+yQe/6SILo3jpoDOf&#10;7Wn47JMPVzWLD3+xya1zQJ/nhL3usT4juC+6Y/nNXzoRPs16/rGJF9Frr9oTb3HnHx69fPKFn3jk&#10;iC1+2adDHRnjc6bNPfPhw498qPGz3GhqsboRp7phAw99bNLfZwW+wIiv5OVFPOZ04+UDPOks5s4k&#10;n/A4C5sbvHSgcEXkzNnhC156wow8/eTZx0eGHXLG8YaZJn/uOWRfzI3phB9b5DVj8vyyT7/evHzp&#10;2/dFxItGsuplY4c3feK1j8w18nwRB5/DkFw1hNStONjCEx99xnp4kKEn24jd7mtrdBiLXW9uDG95&#10;os8aHfzDU67+FcHCXUbOefUi6ne/+91vPvzww1+ftn0gdJkB3cHplx0OCvJpoLf+i45DAQxgCkTw&#10;EuTgAAO5CCUPXwfCGAgSIFn2JcxavYeLfcVCL6JbcUoMvQBUPA4VvR1I/HSkV1+C6FTA9vltzQVB&#10;tuTznw4PGw9yB9YF1zdxOn1wwMd/PpGnzwdxhaGw2UDso2ymA5mzpfFFLB5e9uFUzw4/Ych/sYul&#10;GBUUeQcIfw9sMTnMxjCgAw8b5OFHH1l+kdWMYeyAkIeLL5n0yYnL0J6HrTX6YUAnHzsYYrYmL8at&#10;ITzsi40P9LHNTzLGdPEjMqfDBSw/1Uby4tCM7cGGf8ZiZ5PvdIoR/vlTHhB/ycK3B4f49gMdG30A&#10;UgN4+VecmljwkrVnnp/8qsbwstM5UkP8ZYuPZGBlL/2ts2sOs/LIDn5U7sMGX7iQ1VB50lDYkOG7&#10;1hp7fMFLLh32NHMYy6E52fyxLl9iI2vPGn/oK+ZsWasP932Q9sFdnapr/vpy4szmJ342nBNEh4bY&#10;5wef2GAXf2ePPHJuyNDPLsLPhmacr3j01hE96RInW8bnmNujWys3YRuR0dy/nVn84tCbqyk570sf&#10;Wxr/4eAMZIOu/GQ/rOn3UoivsIVHNcguPmP67PXhXA07D9Zg2QuPvtD3r6/hp8+vkNaN+2WtD1Vh&#10;a4yKPdsa3VpjcYmdbbzFL6bitE8HfuuwM+cHTNzf1p1DsXZuEP+6i+mlnyx+daMhuvCxaY0OdUof&#10;bM3FTK/7gQ49Hv6pN3vphZc5feVOrsUAa/5YM8dDvzk/yFcnaoBd660lF07hG3b0hR0f6G4e5vjo&#10;0czFoGVTM06+2NiiKwwRHWTlAYb8d+fjIdfLtXyGm5Zduc8fRAYVE1/CFz8cyOCHMz5r5T78+Wdu&#10;L4z5hLLNJ3qyaazRqaHiJC+O4tfbo4MNtWCdv8XrbJEzrm7Y5itZvGIxzge9efjxAx989Vq+OZvi&#10;cI7VCH73CPt40oFHzWnGfDBW2xGbYiquGnk+WjfW6NXar9EpNnjIgV7DCwd75Qk/P+zTw184WWcP&#10;H5tIz9ewhmUx4k2/cb7mX7pRfpbn1viBD470+pxjXU7J5tuOqyH5QPSZd1aNrdGbbLVFlhw+PZ4w&#10;RdmxDgfEH3OxiVUztqbZRxtb9m6Kzr9O8WLbtf8dHW89BSyJmoeneW+kjIEsSZJcIjRgmuv5g1dB&#10;eCjivX///rFu7o+gSLA/MuKnT+D3F9wq/HygRzySpDjp0HsY9820B7jL3gEmz44CxOtClXC62HXJ&#10;IcVR4dBnr+LnMz100xNVKHgqImPrsNbzyR79bNPDL7wudHxitc4unHyIg6NLgA5y5viQDwo+nMiF&#10;L18+FNozlrfwyG4PPv7DEa74xcI/zaUIW5jSzbY/muGPEfDNB07rcHEZ8x+G+uKssVeuzPU16/Jn&#10;vQuGTg12eMQLF/t45ci+OR5jVGzWYCoudcrPsMbLZrVPH5tiED9eH87g4tec/niNuMUstv5YBV34&#10;ybODD059mQtfY9j7YOdXRf75oyb+qB0dHu5y2LnhE36NPf7yX0x6tuRVDL6Qs8OuX4TkWu7UjDVf&#10;TtV/8dJH/5I1OIdN+3yxZg928OWTeX7mHx/4Jifswl6cYhM/fh/I1S2s1SqfelEg9vRaJ0u/sXVy&#10;atEXb9jjcz+IjY/+2AAs+AMn6/jYJ0s/XWHKJ2TsQ5AYyOEj21mAdf6xEx4amRp/6UIbR/6HKZ74&#10;luKt4SGTfjGIB27yEG7qQI2KM3/xqDs1kC4+qFMtfzX79JGTH3xwVkfkjO27H9SoNXb5AhP5DlM+&#10;0o/UAlIX8OUfe+5ehJ9/fK7WNf7wAenxsY/o1/DAJnzkhCx++qzZI9uafcS/1ccnd2wfhOGpPt0j&#10;cKSbLnjQgwcW1pwJpN6twYQuMauhdDuX9BnTZ+zesC+P5OFonb+wska/WPmBr/uk56A5P+yRJyum&#10;rVFzvOodLmKwr7eHhx/67MHIGt3meJvTgRcO1pA5fO1r9rSwFgsdyeuzGb7ky6VY4M225iyqNWv2&#10;xC8eWCDx04WXXfry2zq95YQuz0c5xgtbY0Q3UrvsFTOc+Ge+MdNPN7JuzC7Sm4cTPfw1po8snfbF&#10;jNf9Y56/8qEue67wv/vdWeSDOlI35IqXLdjrrSMxG8PKlxt6eubR7Sz6VZNtL57Z1/BYwwN3Y7Li&#10;UO/mar/6Cvdqzri8aMY7R+b48dLFd/hbr67Zw6+e4FZe9WTJNMdnrmVT/PCTAzHDwdid504ypltj&#10;iwx9ERvWw9W+1pp8wFXMfTEnz6aYEDmNjB7xzxhv+Ut3+GyMeJurI3JasRqrJw1Z18jYw5Ne87UF&#10;VzkNw/j1zyN8YuYfDOHt7+j87W9/u3v/YaggAKzgK2YHEeACVZwSbd1lAWzg2TfGY9/hKRl0+sAi&#10;+XQ6xNbIOFBkJIJ9ZA+VIEkg5yA68MjhMKZDko1LoF6jl31+Wpckxco3F04XCB38s06vJk6y+HpI&#10;ipMtcVT8ej7yr7HLg60wNIaXODR6unArtOI3508XvT140AOrLhxYGPPRuoNNhzX2EDk+RnT4sEjG&#10;QfXA57M/YqFokS9O9Gh85ivSK2769fyCXX7ym13r4iCPrCN+GGv8oJsf+MjE0zh8zfGQs6bBlw/p&#10;wMOHanDt15NjFyZiUB/0i5tuaxodeNRocZrTSyZ97LFPBz6El2/qjS05Vjf04/GBkv5i1FuXS/jC&#10;slzTn8/WI3WJyBVPZyhfyWUj7PDyVwz06dnQy6M9vOlpHOaIHn7qi10zz1d+xa8e6GGnOoJjuSK3&#10;Pvsgbu6DiXEf6O3B0Vk01ugmz3c6Ufbs84uPbKmH7NIfDvjCW67CBK/GR7x6POWanLlG3vra1dKt&#10;7+zwF1+teRikE6/Gb7265Jcxok/NsJOf1RCyxq6G8OFRl/jYgy0+MnxgC35k2BI30uNzHqprNY7H&#10;l064uUd9kHCW7HuBRQ+7XpyQ98GeDTFrxnj1rfPrvKHw4gsZBC/tnCe89fbisceGs2Kf3+FsLT/I&#10;2dOnS6PDetjKSbGYW2fDerlMjzEs4IYHLx77+Y5P/Vk3hq/aRmwbs9UcFZOenByTY896uUPmxtaK&#10;M982bnrwaq1p/GdXH27WF8twz15EJ1l9Oez5hezJgf304gnr8LeP6K5mUHt68SMy8MBD5/LSKQ69&#10;eURHNmBaTaDisr+y9PKVLWQvfzXjsOl8iVu8iHz44jFPptyR40f51uhORs8vMvDNLrlihzc/2cWP&#10;T49nY8JTjTQuNvNirT7DmG8oufwN0/Cwlu9oZa0vv3V60okX5Ws8tWJd/KyLHb/zV7NvDb8YO1/4&#10;kd581zw3zYudffFbLyaNfY3+jcezWxx42NeMxccH/IiN4jYmXzzZpodOe/lqrjXX01mN0GGcP9pt&#10;0K3/ouMtdn9EQgKBotcA5mElqSXRg89B8QGEDLOAZeYAANUiSURBVHB9IMFn7C2XN+belPtL7t7U&#10;Pnny5PiL1uT8EQd/4Z0ufzfIlxBjjXxxiKHEenst0fwwtudDOx9cIP7iKt3i8NaCDt/C8fCxQhST&#10;opF0RB8+D2wNnwvIlx9xVih84J95firSdHlY9WbTGxQyPgDQw0b/RKG3DfDgPz9700oPu3wx92EC&#10;wYcOtvyFYr+A8csvCD5M+OBCxhqe8ICpAya3fEJ84oM4fdmBozfG/PMXYf1lPBjR7ZcPcdHFH3HD&#10;F9EhLz3o8HXAkF6DmT2y4Y4P1ZP3Za3Dx1cy1bNxdvlin7/0WxejC8w6XdaS19jxgQyG8vLgwYPD&#10;F3E/fPjwwM0vMerTurG8eTCoY5jS6ayx1QfLvsj0pVkuHj16dPimFv/xj38cstblmG/lmV/8hR9d&#10;YvdF04f76ld8cqRe5Fge6RaDfCM1wp/yI25y5nzTjHeNrbC2HvGDfHwRHnHwX6/14cQY9vLnnPGf&#10;n8ZsOP/eehV7d0X+mOthKKawgjcM/REp8b311ltHfuAmb3jVAjv8kC+6xEC23FdLzqVf2Pjqg3tn&#10;iy24Ly4amZp5OOWzOd3twT6sNUSWP/bkHC8K2+bk4debXDXorijXzqV6gLm41YPa64sge2zQI+by&#10;SL91/nqZA095MBazMww3vfqSK3Jqno+wopM/5vTyiU455oPcusv46XxYt0an2nXPGBcrX+ijl996&#10;NvX2+B8+8Zg7X+bi1ZD1eJHY+JZMONALKzngmzjVgzjpJOcOwEs3fs1co499uKl3c88vJG7xi09N&#10;eTEmj+oYX2dZzOoVn/zRA3v2+EHO/QQr/qBezKlnvvM1HOmGFcpPsZMVt3287hc2yPPBuH3yeljR&#10;bV5u6CKL8KQv+4s9fmQePuGmsWlPvHSqG3aMycIehmrLOizEbF0ePM/ggjdfEV+KR53JDx3GcCcL&#10;e2eGTPHyjax9+uhIZzY0ZA8W7ZvHnzxyR4nH3DPCHr80tuRFDtQAXhjwx5kmw28YiFN9OEfW1Zex&#10;+sNvrVwXh75zqc7Fz5Y/VQBP59J94u+Y4PH3sZ13MrChA0+4kxeDPXeAOuQ3O+GYH2IWI7+ta3jo&#10;RPjM3W/VlD1+2dO2FsJavNVc+sqF8bkt8foso/6ccfnnn1jUD978kRt8nQlzvFr28GVTg4WXwvAx&#10;dmb557kFH7L0sGPdmO58RHCiK1pb9fjzyRpc2OSvPTzhHhb4+lyk2deXm/j0ck4PHrrw8fd5RJ4f&#10;5NSys3wnf9ERCGAED1QBARDoxvYFqAEsEAMVeA4wMKwbW3OgyQITyNbpNXew7EkqfRpd7SP6EbsO&#10;X8l3EMixpWCN6eK7PXLsuyzpchARHjFZy3966SfnwUKOnXQ6KObJI/IavBAZVKHBSKz00mOdbwrS&#10;Qzb/XSR0wk1c7PDPGl7rbIQ3X43Dly44Imt4+EVP2CF8faDrg3lxyws7sNLz1R49sKULj3HxIj5q&#10;YY3wGpNtLu5qRMz4y7XeJai3nt/2tpUrMfIRWTNni+61i/iaPj6Yy4scG3vIwKFcFauckKFLfHyW&#10;k2KDDV72Nfv8hzGc6OajmiPPTr4Vs96cXi1f8WeHXjz2UHgvJRdmemuta8bZFivCx0f5x8MnPZt6&#10;lM94+VgO6KOHL+m1b8+cHL324WQd5Ue+2aeTH+zDy5xuMvbVJP3yI4d040XVkj28xuUq3+SXLWv0&#10;kucTnfyQS2v4kTWUPmSN7fJkT88W2XiMyxkiH985WdfCmowGN40u/sKmc4qf7fJmTF69iic9xtaN&#10;YYXP2D1WnfOth2P7Ef1qVrw+dOnZ6wOUsR629Bj7QJavfOcrOWe7D/b4tDAjm5/W4WSuGZfv1iL+&#10;auRhVD0gdovFXnkOz3JGXq2FBxlryD7f2WTDOqys0yd++3TZM2ZD/GSqOTqN8cQnJnv4YaUVK35j&#10;Ms6CNXNy1sKjRkc+isWYnXBtjDe+9tLBpp6NYtK3p7FDFzkNrS4854QfVvHBOVvypbGlwVMff+vG&#10;1siJzxitH8Von0x24ZWt/K/+7LNJzp660G+89qxrxuxlSzPeFg6aOaLHer7ziX1rfEX28PGHLN18&#10;xqN3tu1nxz6ypiFr/JQ3+ujSIzbZVk/qMz/IkoORXn5QGOazPWP+kMGPp7jYxc93a/jN49dH+Mmq&#10;Y/bKgTtCn71i1awVS3M9Wv3k6MZbrdkLVzHDwHnrvCM8xnTq+QbH5DV22IVfGNCL6LPG9jY86bCP&#10;vzrjS+eeXnlG5nzTk1sMyile8WnGtfALm+Yaaq+YomzcFJ3fFDzZdu2/6HjLBQw69MCWFA88JPne&#10;FlhTMC5++n0QkQDrvuWZ4/Wt1zdd8z//+c/HN2DNG29vE/x9CG9ofTD0ptVDeC+iihsZe0vmjSR/&#10;8Pp2zb5v7uT55AO8L1Z9i+cTm4oErwITl7mi7VApGg9jPNa6jNjsS0RrSN8Yf5cMTCocWLHR5ePC&#10;8saPX/b8amDfLye+gNCDD78P4nTghYV9b3Xo8E/o+qXM5eDNtn/elI/w9EGbX/DNLnk48M0hhgG7&#10;YlM7csQODLw190/t4umflYQrXXjVFn18VSds8bPLAbEFY1QO7ZNLBl6aNfLWyBiTx6/vcmCXzw40&#10;wmeOyBm7OPiQT+TZi1cdqB314p/Uhhns33zzzQML9S9msXkzBEM68dGrjvHxR63QLyd0qzf58Mub&#10;f4YSj7dz/sloY2dBrujJH9iIi/96mNPB58vOVzHKkzpwbqyTUS/81sKye4A9a2zvpUgfPYhtetkW&#10;l/3NAxn66BKPZh3xwTp/4OH8qRVj8n5xcS7t84Ee8nTKvzFfyIjDm3IyZNV2/6qkX8ecGT7C01s7&#10;eZBTOuAkTrziKW564AE7cvLaGz+6fEDnH8zxhUHy5tWVZj188CP2kdis24eLnjwfEFkUds3zmw9+&#10;BVH33kQ7l/z0y7e31fbhxF+YwQmGaqAv2HSpHb5p7hpEzj9LLpb+/h3s1C4/5N+Yr2TooV/PB7HB&#10;rueBuwwfPeqcD+rJW2PrMOkfKqATFnTBQy/G1tgPY2NxhKW5GPEb4wlj63qUXDqa84Nf6gNm6g6O&#10;/HCeyau77m52tfCzxrZ7wF3pjoVV/yKluTF9YoUzPrjwxb2DXz2wQwY+fDEXNz/UMj7+WudjMfPd&#10;On3saPSgjZ+/YRLm5Ko/c/HTY02P+BDmmvX0WKeXv2sr3RpePPlXvpB1JDY1qs7VirkY6VLznnGd&#10;ZVjYM7evLuHHF82axp5mTY6dZVh6bnU2+kWcv+6F4ibDV2OUbg2R1bLTenM4WeMXbJbXnrjDctez&#10;Kc7W6VBfPaPUhxqCoeeS+OnHmz626UNiU4fF1vNc3PyAiV8YPdvN/fFS9a4W8PClu8A9aQxPuhBd&#10;alCdaHTwgRw/2C3vNWQvHWTYk3862Ef09KwQR1jiR2wgfOGVTnO85Mq5WOFnzG/4uavwwEtbv8KR&#10;b+1rxVee5IOfzqZahTE+YzbFT1e6088/+aUjH9Sh+Mw1vNbp0Idh+xo/6FET+mTwiXPPM0oHnTA3&#10;Ru4na4ivdNPzPOJ/dwAf7uwvOhKtyAWiyCUCoC5sILl4jPEByti+g2Lf4dhDgAcwCtoFZ90DU5IB&#10;KznskcXn8gN8SbHPFwRYMmzjyTd2JLgxKhl0Kw56+V5RJJMOzdhDnG7yWjHwh//k7etriE9dyC4r&#10;PMa+jFgXr0NhnX09vdlOB1/t6V1a1nxo5Dt/+KE5xPyFNXt8cwmJGa/GPltsa/DDwx9j8SMHAz9/&#10;HFj64KYh9vhoH3WQ+Cg//LLGBn+M2dZr+IqZHWvmCF/xk2czufTxlZ2IPbHj8aGCPF6HDh/+9LMp&#10;R3gRX8QBhz6IqV0ydMBEreB34bMvB/zEi89afvGl+iBDXg3BkI9088m6S9I5oAdvNaDRT5/Lkq7O&#10;Hzvi4ysdfLRORs77YKZG+EnvebNP354jcvzSi1cPs3yrrhFb5uTJ8k9Pztgeef7lW7zG9OLVW9Pg&#10;prcWDvAypsNFLFbrbGSrXCG1IgZ7cJJTTQxiJo/YQng643wVp3pEbC5G/LCP6AoTY61aCC8t+fCW&#10;t+VhP30aSjbqbIqVr3wnJxb3BzzUgnk5Qdb6wMx367ANVz6ElS944qev+4VcfjfW+9BI1h9/0dPl&#10;QU+velavsIMp4jsZZ5G8xg7e6pN/Ght0womvqHVzLZz4hZf/9Ii9fJC3hz8fi7k4EF/hqbboSI7P&#10;6qD7Q2zwpQNOcHXWUOfMnpjss0EG0UcX34z1/GLXevXJDh3dd3iKZ+97TS3wh59a9shnM6yM9Vo1&#10;YE2s5pqxhuCN8Fc321A501vT85UPrbGjLR8bsMon6+IvDnmArbE4xY2v2odROMG5GItNS288cMPH&#10;N3qM+Sp/fMNXj5dM/lunr5hRtpB9ZI9OLRmx8rU9PZ35ogaTcVea88l5F7u5dXJ6xEdj++RgmU6Y&#10;Iuv42DAWkzrPFr1wcG7s8VHN8dmdITa1JQ62F2f8+aUVR/bIlAdje9WanOrt0VujVzzW6TDPTzLk&#10;xamZ6+nhExk9PWT15snRxQ/69fxcfJFx+jTj1U9H+osxMlaj8MOPjPnojst+2NfoQ/bha615MnyV&#10;h/zIN/7Sbw1fa/JoTFexwQHhtbf4Jc8XvYbq8/Gm6PwrFevbXvrhD3/40unb6UunJPzHKeCnv+i4&#10;MAS9RR99kyBc9orDFxgPL2A5OC516/7dbG+/gestiW/JDqxvzNaACjwAW/fBhE7Jef3114///I+v&#10;3iz4EuADoV9ofKj3y4637JJoXQwOKV0OmqKgk5xekXnbi4cOPjvQr7766sHv7Wf/uaQHdRdfhcAO&#10;v+itqPXWECzx46PDB196YWLdvnVjD3vN3AXhAzhf4CY2X+688WPD3wcxxvf48ePj79p4028sJoeB&#10;bnmjj090+YXBLzl890uBN9sOuH9cwK8QMBGzBwgd9sRMnm/mFba5Q8s2X+HT//kAXx+GfGDpw5VD&#10;aB02ZDs4sEN4EN+yI4blQXJKBx775nTp4QFfdSYGa3BTh3zx9zTgo+a88SfvjY0PXsbk8cMMFuWG&#10;fmPx0o3X2C856lOOPvnkk+MhDIP9vzb6MmTMH2ehy4ouuumiU83yx76axVP9woFP+SoOPXk+duEZ&#10;w1DPrp4vdNGPH+EvLjbIdom1hocMn/Hyy1lUS/x0fuXCGbGOH87i0ujho/pX8+b0qRe4iVtN4unX&#10;RjrkSz2pHfXFhj01r3bw84++7qYwYceanDjPyJtHPojDvQETrbjpJ69m8bVOV7iGF91qGcE5X+zh&#10;gfNiqa75mQ46NTk1lyP2jenx597VLt38tQZ3czx08XE/OBiLh/90O9swVI/Otrp297gfYEin/4wX&#10;Rmw5l+qTH3SLic3s0glbtrpD2JMfb4/tqQn3cg9bOKjXcBI/vdW/sXU48Q8OngFqyXo5USPsRmHI&#10;T5iHK57OPD1iJOs8080v9cqeGiXrXiVHRj74xWdxqV/yMOYz4pva7Zy6T8TtzFe7dG9c7LgDyg9y&#10;x6p/OeETm+4k9wYf5IhNuv3nqnSJiU166NcQ/7TqEG7mYSw+PT9gZp4Oa2Kn39w+PJFz1h0Eb/t0&#10;qjX5hqd19rJBRszsw6L7J9vuCHUprgiWbMCaPtjDhT35wa+uzPkmRnrDVy9X7IVn/rCJl4w5X50J&#10;xC9EJx3kNb5XF/TTzT9+kDGGAzk+WSNvnTxsUOv4xC822IkFH+ITgjMeemFkXbOG+EQXe3q+VaP8&#10;ElcvfzV1SZfzgI8ufGpIn1/FTi//+GFfHuWIfF8s6ZAjd4tzQBZO6tiY3/xil04xkjGurqp/fPDi&#10;N91hKk5zZGwdjuStw0Oz12cI9o2dsX4dNu8+g0uYO1PGiKw1/uWvWhGvsyyP8r/PJ/dkupINQ2Qt&#10;nyM4ygEe9ens8008/HEHk2PTPZBupOcT3mqEHjb4FE8kj2zxG8bJhSVd9fQ4F+T5SFbMziMZuTbG&#10;23lE3enqDPGJTno6H1cRu/zCzw5/v80vOs/9onMC+fiic3L0f33RAQgAAyYqkS9CHHfZAAr5sAFA&#10;wDsY9AIEgCXLWMFo1szxkJMMF4Q1IAPfAXcI6a6A+kCrUCUFkPTpzSXEXI+MkQPGDj142bfHvrlm&#10;L7/M7e1BCS+tixHxWzLZqPDSqSF66KUHH365cAjo8uBML0wdZHwOP1m+0yVGsuxExcsun8kpULL4&#10;6RWXMR66+OzwiYlNPbt8ZJsMPfnPXrbDW56MyxvdLh+67PMp/PDxgR49P2GR73TTET/7LgU+icXF&#10;oUZ84PIhhA16ygFdxRc2bKgjvC5KdemipsMePrbIkM0fRA4+LgdNvelhpQ7J4lGfLhzngZ8ueXxs&#10;skEvG5r4NDZaN9bw07m+Nw4b/OlE5MRPVs9/+CFja3TACW9r5sloiE4teXkUGzlxsis+svJNr1pA&#10;9PIt2SifNPx4yOKTC3UoH+yqfw+scBdvepFx8Ubqk4x1/NUtW3TTxZb7wprc4eseqOERn76Gisle&#10;Y/L8hR9iu4YHL578zGd2luioJsVgDE94dA6To7eG6HQnqkn5UHvVvTPvTlGTeOhQ790H+IzxioFO&#10;dvmNiteeXoOzOV+qna2pKOzSQQ4fEi/b4iJjD0/50ieLsh225PiZD+ZRfMWiT3/r6pksW/yIwiC/&#10;zJFaUv/24GnPfQ078u6++NPBd/bEUmzFX5yoGGCSr3oyYUYP0oc3HdnRm2v04dPbE0u68wfRH77q&#10;wzo+/HjFhYef2YnfHJ/97BivfH7U+Cwf6tsYj3E+G+v7UmNfrPQiNuxbr1kjt2t0lzf8/Mdnr/j1&#10;yBrKjt4e+/jChJ78JKMvB/GT14zFqcdHp5jCzlp8Wvrkmj58evpRet2V6epZbo5f3wd6NemZSKe7&#10;Q63DwLy4s4/YIr++aMVGP1/gTI5+/HjoxaOlp9zyV+9sWDfms4bCb3GhJ90onWThg4zzK5/55v5z&#10;p/ORTfv4skNnuos/28Z48pFc59B6ZEyffc0+HXTmi3lr7GVTTZCBWRg4dyj/UPIoe+d77GjW6RSP&#10;eTFZ1zenJxv8YL81PIge+BWbGuMrgi897kD+sEfW2ubrKkqHe+XOftHxBtEHBvI+hCo6h8y3YQ9t&#10;h9PbdAXom603t4L20PVBEHBAJO/hDgwHyjpeHxgl0lsLb9LwsulDpm/d+LuYJQnhF5OCBbIYS7oP&#10;O3pJl0w8khwOPnBYg48PSHTRTR4ueLRs4bFOp17DS48vY/BA8VeAbIdbH8wUv1hgJU5fIPnm1xe/&#10;JihA475c9uc8O6DFyQbcYQe38gA3+z5M9sGKDvzG7LPNjv0K2xocYGZNY5OMeL2Ft+cLCXLR8Ztd&#10;9sjW87N6I8u2NXv0aXg1NuhiH/GJrLl9RE5s9BjLXV9E5Jq8PBSnN1RyC3sPBRjxhT4x0LE5Fisd&#10;eh+81SR8vOVmR816s2SNHTz0+XDpHBjLKd1o7fCVfPWD9OJhm5xekwf+h41mzi/EX3Lk8RYH3exo&#10;2UD2ko3IpNuYHjGwL1Z4stGXb2Nxygfd1vmsdulXp/bUupjpcR5ghZc8H2Cq9uTIecJnLIdki7WY&#10;yIjL3L45/+SUffq6h7zVxNOdQs4ee/xYDOi7rIVJuGh0aeK2jvhNv7l4NThZx9eeutabq0X3ZmO4&#10;2DcWPxv8R2IzJwsPrZzD2hz2MHRW+tfn6Hbf0otHHvV0wcJ+e2JDbLRPFxvG1sUDa7zFlF96etLP&#10;dzmrFmHijCO+Z08eygVZuvILha05HcZ8MocxnfCRZ/Kwo1+TZ37gVyfs8N+YHTJ0kCdLhr90Vzfw&#10;dVfAgJz6UV+IPvr5GCY7xstO+uw1RvBNn7F9dyd/yIfFeQ1pbPM1fPSIz+XCWvjzSWtta0uDLbzI&#10;2i9+MmyRY5cue8b2+KSlt0af2Hzodo/CnQwMq113IN3ix1cOyEbZSD9f1Xk+IDL0rH9iIRNOKAyQ&#10;+I3t4TMmq4mbzWy3x2dkjY96vMb8CrtqLllNbPjSzWZ2zelfX/DDBG7i87zH1/2lznv+wqO6cS87&#10;89bpKvbNJX3G9ttj3x4i665gE49x8fPH2LpmjQ2+yTPq7qeXT/KCz1kjKzbzdGp0pZc+svJozh/+&#10;JmuOnEufPdjyuZB9Yz7ioUdM5OjjBz+RcTXpDulZ1jq/yfOZTmN6UHjRZayPV89HvsNPL2fud77w&#10;Wf7wIXFpdBR7e+nXil/DRxdfNf5p6SEfjzlc6MATnuGiXvhnnb9iJ+OcWoOrnjxiA04vQn2m+2/q&#10;7mXXrqtK43hJqSB4imohoSRgboFAREQa9NLhVRC8BxI9Ih4CJGiBQBERUbAdSCAoINHgIapTndq/&#10;deoff1lyYjvUOdYZ0tS8jfGN65xr7b19EctP+0HnqkKfIgmWQAkiZwRDcHJOL4ASgceDQnAdXuub&#10;QDySbwzHHLbDa25cEhUk3bteEjow4VjHI8EofdbwwtOsKU5EDlnH3z6KT+LYoecbv7qg+W2Ojx7j&#10;igpWaw4FP9khHrC1ZOErQriaFzf6+OLQ4CWrqGGedbFD76BZI4vMOxz804olGbrpg22tmCI4XZL2&#10;OpT84rt1czL4ssU6nmInZmwoxvTKvzVzfMYOHVnYvXiTzQZ8iA5Y9rWwET/ZVH2JNX3p0ZNfOzVx&#10;okue1C4+fmUTHeUQHn4YzgC+7LFGtrk98siaMfvECpnjIaPFq9fg5ZN9+sMgp9kv7+tXWMic/2IL&#10;h7zYJAfDPj576cOfLjHlO/78p4MsX/GJUf7Ytwaz2MllDxay6t46mew017Inf60VYzZ0jqyxE0Z2&#10;W2cjfTCs1ZLBq5GzRt/qRfZh6PHQE49+5yis6t5+2Ob504cbcTGvZRcf00HGWjY5Gx6gYoCnOIsH&#10;Kk/W8MoPHhQ+O3cND1us0WO/vCK2pj+5pc4of/Hi0eCEa78cFIfaYhrzjRz9YoCHr+S04h6mPbzZ&#10;qMbYbx8W4rc1c3bVyPnAiddYzMzxWVOjaGOkGVtDxovHNnYZIz391eTqLxaRcX62Dr+86cO1r1Wj&#10;ZIovnviRdfPiwQdz8ng1Y7ZXt62Hsw1OYzzkYJrLByoH5jDYoDbxsdHYvrkewUJ4syFbNePm9pJv&#10;P/niZ8+4PXN2sRNZN15cvp1xNOPqsL3iVdztl39zfWcSn7V0pY8uOURkiyte+9a672Cobza6U/Dl&#10;l31kTc3U0qHFn0/kYNIPs9whY/vFI//0KDwtHfhR8cqH9tqP7NsTJ4TXmM/pM/flADIXTzJ0uGvT&#10;oyF77edD62y13ty4dX5mq74GozWklw+xReS0Ymtfj9bfxvV0a2v/x7V4qy0Yxd3YGj5z69bw69li&#10;z3p87JV3eGFrS9n5JHTGeBI6f6Sifdu1/6Lj2xi/2AiKf5XHLznW/B0S36wqQn9OXgH6xsGfnxdc&#10;n8B948B5fA67b8Yd1F7g+zPSsH076V//sHfnzp1j3Ycl36CXCD7wB76kwfQAoRuuAmSPJBpLKl6X&#10;W/zkHWx7inipAsULw0HyDSq+Dk3FRF+/KKTDHlm87MXv07M48Et8xMBLsl9f/ALm5drf0RFPOTP2&#10;wU9s/N84fp1hQw/d9Qc2G/gshn4Ro1fsrHspsgdDnPDzi04Y4qsvFvxygOmwxn5rMBGd9MBiEz7x&#10;3FhaEwcy+BEMRBZv9QifX33j17epZI3lFQ9sdrEVRjns2wh++rO3MP09JR8WfXjsX3qCV97yDcGW&#10;P3G35hebfq3o71aIo1qWb7kTM+TP14slH8t9MVB7MOyTQ/b5yo/qgw9qwh4MMsWaj+LMXj5r7DVH&#10;xuTwkKGr+Nqz1lifznTp7akPNrFT3MSL37DY5pcXsXR21LFYi4Gzsd9K8w1mOelcauTEWZ6d52Ld&#10;t0g19olndlsTB3awmQ9iJCfswQOPDnLswedbJWv4zkQmbD2b6SNPf2v0VHP2NTIoG82TMxczfsoF&#10;DPlVl+5NMRNf8UNsdC5RuPTRK6Zw1RE+sXUe4jPH4+8wunuNyxU+51zc5JEtfIKrGWdzvtMjtmKq&#10;DthtjleDxTbNGA5ZjU3k2AALLrJuH791rdjaM65Pzly8yVi3RpcPh2GVa3zVPJutsZn/ePGpwfy2&#10;lu5sNO+ZIFZqF56aoh+GPfGhj5x1a3DYTXf20QMDiaFasC5fMMiQxVc8xFS/ZE4OL73mZK0ZF0/2&#10;wNaLBf/j0+MVl60BZJ99awc+fohHdsLVzMMlE06ynXm2krfvQyN7xFBs4aiR7jQ2VVPVGp0wnRVr&#10;1aV1LTLOBjq19vmRXfTQy+58MUZ4ikP4jcmiMDT8sK3Rbcy3cO2zVTO2hviMyNHH1mzHY12sxE29&#10;VCew8aovd6W4uTucbTLuTmPrETnYfDCOYKlreGzIRnP3PSwk7vDYJad4m/O3np2oO5899mDme40t&#10;1qIwNOvsFCPrG1f2InueP2KkZtxzzjg+z67s0xBbUDrsk4PN1mznu5hb6yzAYBMMdulhbM6sNRZH&#10;pIbxky3G7MarmWthpkeDrz/b3548JAOTL3DWHn6whR18STYe++qIrD2xFGOy+e4diI3k5Iw+eh6H&#10;4MPV/9/nhdv3iw7iuCDpBamkCIwAehEUZAfRWAA93B0iwSInoNYFGBYMfesOGXlNMZYEl2/89Ckk&#10;xavZN6+hPTRIAtgGz5gMHHwRG0sqnr2wHCaXj8saVVD2/JEUc4cyfnryjR8Kh8/sYSN/YOLBj4fP&#10;bFIkxnTh80EInr1wjfmwF4jeOrsQX7qE6GVDBWyN7+eLr5hlF14xpteFSt4FQ4d4OBh449fjJZce&#10;1L49snQax8t/etnEZ/t00QlDw4sn3HBg4xXr8uBioE+M1BQelD9sL34aHLKIDvjFhWy1sf7p6W3d&#10;GpvCa4zojE+jy4XQ5QQL6fHpV5c1dun5mVx4Glv4Xhxq5kvigoorogMfjGyhoweCF+18Up+aMb/U&#10;cZjZal6OzIs3fjjIurGeTv7l4+aTb/zqrBrT44zo8eCnC14+0985DxfBO1P77Mj/+KzD0Nfw2E8H&#10;/ezrXssfPXvJ6MNRk/nTC5355hWmJpY9oMqRnq8+JIkDHrFlS/bRT58c4qcfrpiR1deQtWwmp22s&#10;Wg93G9vh08MHNlpnS2PyS/bWVs0cr1zyufwla4xvc2NcLMVB/OIx5lcvjij/YeLBi/CibCrO2bc2&#10;aKg9jRzcat5efObdxXR2DujAR3dNHPV8IcdecvjC1FZHuMlrsDVrasCdKDdo5dJHXksOhUmuHMeL&#10;sokt1vX8tw9b3NPDZz3s4gkvjBqCpeEvbuKlFW9jsaHTGA+94oYWj05je8ZkUDFGZJMxlvt8hk2n&#10;fsf47IsPftjZnh14yiFdZPXZUjyqUbL5RjZ+doVdDe96WOnVs0nuk7OGnxzSw7Lmuc4G4+zFn93W&#10;I3Zp9uHSYx4vO6oVPObG1rKxdQ3ZCyP5dNAtF90H9OmtLxaZ5NghdjXz4hpZwxvBgb33MB35rieD&#10;8sMcr/vKvnG5FPv4EZuzBWUznOxIlzV77IGJyJE5r5HNXj6KEz3ZG2b5ReKQ/c4mfvLWIrzZ9bgU&#10;/qehq9vyAUHadu2/6Pi7I4InmILcHzPzIcaHHkn2L6/5VsDD1zfh+H3Q8fcl6MLn0iLjRcnBEmDf&#10;cLITPz1+1fEtrH+txjfzZPxdlZJYsVY0JawkOhAlm43rt33NOh7kxRpZq1V48SL4MJF9cfAtgw86&#10;vWyIj0LUjMOh30u7Dy/8ERO4fhGw7mDx1Qulbyv8HR3kVxnrDgxbKrr8QHDEVA7EUTy9cPWv+ZD1&#10;7aQXKnrEHS+99syzFRYd5NislfPWxJNu42KDwrAuTsXXmobw26ejA27Nt1U+0MmF2ujb1GJGdw9Q&#10;67DZ7uEtL3LuF0NybPVLmW+25cXfX1CT9Ghkteznj7kXdmtk5AGmPxdtXexgix+da598Gmv5CFOf&#10;38WA/fq9wIx7OYqXvxpMNqHOMBm24bNfvqwbp6Mx2jkZOBo5dvABptrrA4R4Intqyplkp5oX++4W&#10;c+dYHtigGdMlbrDUmDiqO/eAuFkXR1hwI7ZqxZH/5mwVK2vyRY911K+X8OWHL501OcvXlSlnxcO+&#10;Pfqs4W2tOBnjRfbxdf/QSRd58eBT62zxK7i1zihZ/qt3vuYnH6Ny5r6F3ZcjdOIj55y7H8UcnhzS&#10;qebZ7UzhM0bFlH5kj134rIkZO9JDLvv0yNrGkj577cNJD2rdWmcPxWffWG8v2fyna+9e8S22xukm&#10;x+Zs66ynI3mYkTld8iu+6l881BSd8pVtYWQXskZfdSAvxmSq1+rbGsKfn9WWXoOB8OKBr2+djL38&#10;sG+erHFreg2+s4jMqzFjdVWeycPf2JvHb37WgeCb24eTb+bG8OXKXJ2So5dMsQmPLs2YnHUNwerZ&#10;Asu6ebFA+uyLzLszNLbp2WTMFnZH1t1Le+azj1y6zY3ZyzZz43iQ3l6UXdZr1uKHkS3krHueu9/c&#10;bT1/8Lg7vHPZhyFebEVsyBatGJU/fJqxM2Scr3CQsfywwx4SRzJ0wrcfdjqzf/Vlg7GWv8gcwbLe&#10;Oxm98qC3h4+f8ZmXf7TYWjEx9gzSy21YbCLPXmv0WDM3Lj7k6LAert5cMy9G1ncMA+HRUHh6hB+1&#10;1j5sffXONpRN8NiNz1p2pCuZ7DG2jrea4X/6xShefbjao8gZIie+3p9u5S86AsZ4l5RC7sUauUA1&#10;D1YF6iHu8JHxktkfHenQCa7ikyAHTKAFRzA90B1eD2svvnRIcsmmv8QKrNbBSk8vYV6o7JGjr0st&#10;HxAs6+TZW1I1dnbQvUxYg80HFyAbyXmhtmedPQrIPryInCLiqz29FwrFRId5l5jYsckLpIeusRcl&#10;fOKAYMiBBzPd/LOHJ13i4QWI/UhPX/7SiV/OzLMlP9hfsYtXOpI1psu6WHWAdoySYXNxh82O8off&#10;yy8b5YfvdKsBPqYThvjiY3d/nMzcOhn6+vDtZUUtsBEGezU68WnGveCwgU1s6MWvOIlLL7D2YKpX&#10;eGoMvma8c/xk8WvGdMLkN31sZbs9PurJ4hMndrIjPuvL5/wZw7OPrJPjQzVpjqzVEHlxwkMOFhk1&#10;qs7FQ21a6wOFHNlTr3SyLz19ESKe1uH3cooHHhlxFAd2qAm69fmx6+IIRwytya01rfwitom/vLC5&#10;HNf4Zo0OuskiuqxpCJ/cwGEnu4v3NrbAgMl3JG5qEBb5/GAPG+yZV0fG+VKOYPAFiaP6dK7ZgQem&#10;+LuXyeHhN6IDjz268FrrvJnzvRiXZ/bSwy91J3eoGFdb7EXFEFWfbLCOl4z9dOaj/fwMEx/Z8PLR&#10;Pnl3oLkYi0M5VlfmeKypLetyZZ0MgksvPntwm+NXx4jv9vno3mdH9tqLjNurvq3Jj3jy3bq4ZKt9&#10;9liHL17WzvE8tyXy+PQaP6o7ejRr7ZNng56cPY19Gh4xUIvqo3V+WLNnTpad7O0cZDcePpt3vosL&#10;e+TBHSte8kieLjZZI18+1J19dUKWb2ILW4O9c75lk4bgaKiYN6evZi/9ZOG1Z56PxXcxrRfbbKmF&#10;m47W6IGVPvvIvruBv86r2OAXU71YiCU/8DircLpHYNmTJza1lg45qRbo1uCw3b78eO9So3TRDx9P&#10;vqCtG7Gwnj/yZkwnog+Rz5bFKifhZA8eOGylJ1zPJ/cZXeLi/YdfZKzxGeb6Dtu+MXnzsPKz+9Fe&#10;Nbi2GWt0lBdzxG762GrPOJuN1ao+Mq6hdKQHwSxO8YoNfPlJ1lhN8M1a54WdGjvMi4O5uhEPY/HT&#10;a8Vv7Uj3TdJT/6CjsATWYfArjQ8z/idt/zeNwHjp8HchBNa4DwZ+lfFBwIuPYPrmXjA9VFx8Au9/&#10;9nbIFYu/24PHC2x/14ROv2rYZwNcehQsTJcefBgKhK0KzZ7kOwyKxNg6PmN2mOPXFHnFJPke+B5E&#10;eDrgfqkyZos/d4+Hf9bpNodPJ8zGipaM2LDf3z+C49cgcXPYfvWrXx3/iziMX//618cHR7H+85//&#10;fMiymYzCZYvLSXzYAZMe414IYIsLWd8mk4HhcIiNgscnjpqYstMaDNjyQya5/pywPb4YwyEvnuyD&#10;bY5HEz+y7GDDe++9d6zLtbh5Qev/rPDyzGex9CFNncCVE2testnIT7nxQUiNwX711VePX3L48fzz&#10;zx9/1wv5hdCvE+wUMz6xvZy6PLOfLGy85ZXv/g6EMd1+bWO/3Iqvy4yPqHiKATzEd/vst4bH2Bpe&#10;Y1h0wlULxvJJNyy8cmjd3+OyplbF3zmSF5c3GWNxsucyYx9f7ZGPT7OXLvH2/3uIlZy89NJLR5xa&#10;F2Nn0d9RYrcvMdgiZmqSjXLCP3lkg/87RHytOQ/wxNdY7OVCTshXH+KhsVm86OKrXl3aM6dX3LyM&#10;5Qd+GOzY2PNPnMTNHll79Mohgq/e7PMZlrOopthm/f79+0dM2cyvbGEDfvbJH534kLvw7t27h31q&#10;yt91NFb/1a5fDuUNlpjCYCs+Y7GgQ0zZ7u/t8Ynt/u8cuO6LP/3pT4c+dvu/ycj69heRgycX7KOr&#10;e0keioMc81UTo84J/4zVJKzm6kxN4TeWi+5Ua+bihOgoXvboh6Gxa8me82CdT84fO/xdL2fBvn8V&#10;Udz6IIjkmc9iRRc7YGSDGGj85otc4lNL4sgv/qldcVIX9LIFhr56N4YFh0/44NlD4iKPsNlU7PkD&#10;y1kQEzayJ5/pF7f0khMj+/TAY0Oxkz/xJIdf3tmkRvCxkT/25FQMrdNvnY/uXzHEY91ZUM/+lEW1&#10;wyZ62NodpO8ess8f9rAVHnthe1dgl7OlVsXDun2xyCcyYpifsNUkHr7qxYMuc3rZw26x5TObzKtR&#10;5O7hu7iQZ194fBNr+uHRy2f5g21dw4tgsAsOTM8hvvG7PTVZLXkWs4cetol3OumCS6/3KqQ+8LtH&#10;4Ym5mofbn/BguzzKlTypofKfrXiSR62xix1iII7lgD3F0l4y8NhsbA+PHOGXT5h4ej/Q2E4Pvp5d&#10;SM5hs5kcXJhIDPjgHUAeYXiW0/uXv/zlqCG63X/uSZjuU2cdjlxUg/jCtg+bXfSKM3y1Jk9sZCu7&#10;xKtYwjDnJ1vtixtf5Z4MfDx0dU5hs5m8msRnT4uSx08/u8SG/fySV/ZWP3o1xnZ2qDm1o+bYSw+7&#10;YLGnD4JqpLp0v4mpub//TbdnED18RPzR8oWNjyL24KtW+B1eeX8c+ugT4GpeY8WzX/va1569d+/e&#10;Zy4J/ezFwc99//vff+UHP/jB6wqGgwVvndmgP4p+//vfHw92hdELLswPPvjgKEoF5jJyMVhXPA6X&#10;A6swJIHzDmgPH3wCySYBkhQHruKyx2Z29rJknW5jARVcPIpsCxCmVpKssUeSjdkM00udQmBv/B1m&#10;+jVk3UHJf/7Qq+j44iB1YXlAKEw29c9E85t9Co3fFSedvZwj2F4kxYAc28iRp6/CZxdf6dT4Rjc8&#10;Y/aykR/4ydq3TlYMwijmeMqVPbzFUn7xukDEyr5YyLl9jR305Zd8igEczRx5sLocHWqXNp/VhLiU&#10;oy5u8fVAZBseeh12RB97+cc+F4MPJPIEX+z4rIk7W4zzvxzznW1sZiey5/Aia2SR+NujVyzopots&#10;MUONi2fxsM5H6/Krz2cXlMtbfNkJX2yy09lSN/LgXMHzYBE3OL2A4xOPar58iqGYGe8/WMF/vJo/&#10;Uin2dIi9ulZ7MOQDNlvlnl4x9yGIXvrFiR5YbDCvtpwJ8dP4qCfXGA+ij/6t87VRW+KHeOHrQUVO&#10;HSAvVeIjB2TxyQ19ZNlo3T7f7PNTbMTLXYHExgcS50UtWreveejQQRYW29lir4cMP8XE+YbNPg9x&#10;60hO4bJHvbKHLliafJvrYdvnh7GYiQE7YLPDuaFDDsVDDvGGt3GEA5cPYg2bDB49OWSswWcnOb7R&#10;XXyN4+2sIPHmK3vIujvYS55tiB6NHIKn8Vv98Y2vfBOrnjnsgAnb2Lp7wl0s5nxCcGvNEVm45uyE&#10;USzotV4N8k/jX3HiV7HBKz7FARnD1OCEj/iPqh978pPNydKNxMcafs2YzWLjzlDv8m7P+bcPSxyc&#10;M7F2Z/GLnBed7g1jMRTfvhwzFhtjtmYXP4tfeVJD8pKv9vXskBM64bgr5KdzVj2yx1g+usOymd/F&#10;PGxkjYzYadUqWTzm5NlAjn2IL/bZDIOseRjuN7rZgocsPv6Xw/Jgn5z489M6fZ5x+PgthsiYPB42&#10;iIF80cVmturt0W0v24yRHJnbZyf9YiB+4kMe6YsDXg3h1fiD1K97X88u948zxxf1FIaejD7bqitr&#10;ngueSTDYaExODXnXYis9csC/7gJxEgcxs0c3PLF1f8Jz36pPGHg9e/R0dsb5xP98IwfDWL3h42P+&#10;aPDwGSP52hzna/tbA+GIP3z3vfzxi145Z2M1Vm7Ul5yuXnLqh1/2xd0zGDmf8MzdabC8P3hmyDk9&#10;9LMJrt46u/nLR3GFgazTxx57xjC9F1iL2MFe7ZOIH3znJ33ujl/+8pc//clPfvLjix3/fdHt0Lnk&#10;FaCLUXNQOX8VgAs9+iPVNRNHBVtBK27F6oEtwAIq4P1fDoraWPC8uEmIQAikhqdECGQXIB6XnoRJ&#10;eBedA0GPolPA+CTMnjXjkgivfcnsgjDvMFqDidIBp4KrgJNlpwNrLgb88ULEZj4qPgfUgeQLG+mS&#10;+B7Q8M3ZyS4FgcchwMO/F1988RjT5QWIjJdDHwzI0cUehWiPr3Qp/A53jX/s7mDhgSE2HWyNDeHZ&#10;56PmQSQ2CB+/6U6vGpDLHmDlI/34Iut0iivqoNLnkqKfzy4HcRFP+ujxLW6Y4iZO1qujbEDiK57w&#10;4PRAIUM/4kN4/ILJVnzyZ72L2LrLxp65ehdTvtPTBVbN6eFvi7IV1jY68GWLOBrHL49yhI9t6oOd&#10;fHZOEB62iBU7xU482Sa++Olgn9zCz77WYIibnPORLnLWxUMdsldMPZTYKjZiK//sLQb4kD022KNL&#10;/fLF2Y7ogoWnPNCtzz69WNiPig9eGHQjvtCZT/bi7SzALJ6w+ZkNZMWQfvbKNZvt41WjsOUBHr1w&#10;4MlJNYf0MMmKISq+sOmVKzzW8xM/G8zD0MPunPnAVex8M8duNoituFv3sgKPD2Tzl835r/GjHn8U&#10;D/8Rvclrxs3tZae4a9muwYEn9snq+dOZtoba2zwZ8xe/WIXN79WTTXK0Z2kp3h3zcW2O2ocjNuyB&#10;jfKJ/XTiw1OzpxdX+HKeHNvsqRljFK8+HzS+4zEudlqxtE63eTxrS2N7dPNR/SJ2uTft858etWOd&#10;DmM1xXZ7dJyxkfWeK+JRbNQxPn4Z46cHrn162ENXeOw0l+/OLz4Y9JCFVdySh2esZweb8cKrL2bm&#10;mjl+Z4Rdast9xhd6PevppYtf+cBWsohtxR0WfnbgYZf14okPj5Y9YgXTGXWn28t/a3rkjkfFl4z6&#10;L+7FxZj+6hnhhcsma9lnnS5j+yi/rPObDtjInhipGfbzlR489siwQTMnL7b0GIfDRn7IUXaYw9TU&#10;JxudDy/OdHjepFMsyoW7lS444mLfOtLzi177ZIoZXjbJTfz5EJmXJ/bglQ9Y+MiVC3pqUVj8NU6m&#10;hqyJA9vgs1VjY+fOc7wvVL2HeHbYc8ezD36Y5ghWPrIXmasxe3xiq2datmmo/qbpwc17ReY1Ub32&#10;X3T80QuHXoELjgc0TAmp4AS/gjC338EVYLKKzOFVnA6MIrZf4fqgY0wOhl6i8MHFS4fEInN8JQ0Z&#10;NyfDZ2P2wTZODxv9IwpeFhw0uOJELh1sd1gVCx6kyPhiT2GJA9xeNComL+0++OHlr17s/NqAHGi5&#10;IMNOdltzwNkmJrDs46NPPhG9bLXPPjbgyV/2Fwe+yl+HVUyN4dFBlk9k9T7o0O9DCRwHDb9f8OhP&#10;JzvphEFH8ohtZLu06BJDcTDGyyby7MSrRhxk5IEjTvbwo/jgbByQOqieqkdy6o0Me4oLe7KPPWKC&#10;n5/G/YTMf+viL498ESsvmuzGh4odXEQ/qjboESs8zfGQ47M9/rCfTiS+vvGGqW409q8PGoxsLLby&#10;g9gIV7PPP34VG3rpsU8WNjx200EGn3oRe6R+izF5MeGXuJUTspq60Nhpj4zWWRILebBGHl+1yHbr&#10;evhL4WSHPMgPu8WQXc6iOfvUZnEvHnCttY7Kj/h0dtjPNn77ggO5v+QDvwew82INH345FTM64Jgj&#10;eoo3G83lSozZzWa2GiOY1bc9+mHRKUbm8okfTjrZzTZ74ux+Ewe2ib2Y2y+ObMQHE8kDPnZprSP4&#10;7CZTDvBWj+bIPturJT1/5MqcP844WT7rteQQG+kvJ3pEni62VLf9asvHYmvfHYIHmZ8pDLHiD3kk&#10;RmyRZ/miD1kzZpdxMWWrnl5rbIHdnviyE641Y/r4CufjCIa8No53fYHtbJdjsWAjv9Qk/fR0f9GP&#10;Dy57jNVQX15Y74sn+2TEoDPOdvprsMVDbZNx5yK4dJMny3b8xnyvrqwVl3IPjx5z+zDaI6ttfRRT&#10;PPHisS4n8dADr/tU3p0pthVnmOKXvbDI8h0/vfaqsc6d55l7yLpfMNQ1Prrh0YfIs8Mcrz1r8ItB&#10;vprLm/rHn7/G5MQwWxFcNlorFmyrIbKa+CC9WqGfHZ0XPHS7++SMvDmb6UFyTJ5d7iP3ED71xH/1&#10;5H50DtnCXs+4bHdW6eFfMbZuDY71/GMHvM6rdXww5IAsnezrDmUPG9WkNWM4dMBS58aIH/C2IXHk&#10;n9gg+Nbw5ztsMSIjDmyj05kw1vDxEfGnnNmDqQ7tG7OtdTq8s3rvYKscuD/5jMe9Wp6z0xh+uWCL&#10;+PBf/OyRhU2nuR8sjOHKr7Xs/STKdmeKrlv7iw6HHeJ+fpRkDrkYkSRcPmwdfP6Ih7+Dopj8fQw8&#10;AmxPUwyCCKNECbyEOAwSrLjJCyCZ/ogDfnNkLLkIhuTWzLdY6fMrE530GysWD4QOdUWuR+yp8cG6&#10;Dy4eKA6qBzZ+NverDpsVtrwqSi/tkk+2F27N4WO7B72DqVB9mGQPOXHjg58S/VxrP//hwYeDYNPN&#10;R7byhw3iyF9rvg2QN+TSEcP0w9m4KmyNb4g8ffzGK27G5OXaRVH8OzDZZl1zCPRi4NcGPGJljFec&#10;YPGBz9b55c/gs5dPsOlw0M3JsVEvNjD4DdslwH+2d9EhmPmqDsQEhsuBH/bUHjusw6MXr3XxhEee&#10;/+zBhydfjRHd+DTj1rR0slsPPyw2asnr8dEtZmrB2WMbWeti5M8v4/X/qrCRHfuvJZrDoQcuXxEM&#10;xB/Y4km/uiYndv5IoHiqcy/NalbtiJkxWxD/YZOXa3ZYM1czejhsMlZLcmBcrJA41MgXtwgf29SC&#10;84Cn+kPwiiV/8JKBwW8+kTXnvz04xlr1yjexLSbuOTrwyIExPD6Z9xJAn7E9MVCvYi9exs6rO03c&#10;2N3Dng7xgC8f7LTOTnNY4cXrXmanGmK3u8nLFh5r8oDEHJ8ago9g0M9X9sHrLilvdPPTXG+tvLSm&#10;R+WwhtqDU2z0jcVIww+XPexLDp95daNG8cMTC3kMK1urBbZqUbZvw5etyaY/DH01Y91+tuNPH8r3&#10;9VHuuv/5IcZw1JwcJbONLxqit0YnPLg1fOnJzmKEstMeG9yPfFejxvjY0v2g5pH4dh9aJ7P2oeII&#10;izw8+/jVO33s4b91dQmPvDMjvmHp16fW+AWHHrHXyhve/MWDfxuqlvCSyWZj2HLgeY7PPeVF1dnk&#10;j1+z4XaWyCF71YHeOhvkV4OLijt74cPSiqe42a+Pj7yGh2569M4wu8XNHA+7OrN8xpuvyBg/nXjy&#10;W2OL3BcX8tb5gvBb19fYmJ0am5JlR/mlk23dV3jZQme1lo/OhHVyvTPac5fR5d3TGp7em+CpITga&#10;Pvv5BQvB7v5wP1rPVuvGZOURJhKPXWd/mMZsNld7+aQZ0y+Xmn1zfWvm8MOWRzaqAb25M5gt/h6S&#10;9xu2/uMf/zhigqe/P4pg0l1dyal5544uxA5zscQnN3qNX4iPT4POH6lYs+3a/3lpL9se8oLrYegy&#10;8MB0CboM4So4OhRSFw8eATcW3BpSFMYCzD5JgSVhbCvxCoFOCYFlj56KULHCMNbsa9bwaQrEp1U2&#10;usC8uNHtEvMyTSff6FcAFW66HSw2Khov4b1cIAXpA4pY4PP3TmBbT4/ihscnMbHGRrqKj0JOr5cg&#10;RM6DnW4yfN6DZkwGjn04ZMTfHjl71s4PNPzi0iHGqyHYeMztiaFD5eUXiZtYwevlqnzilQd2mcuP&#10;PfG1x39z+RRPax4yvTTTY+ww+wuIYgYv/9lUnvVw6RJ/e/hgWzevDq3LM5l8RvmMX2zEjk5UrMSP&#10;DrayAQ8cTT1Zh6OFi+jU1BDd/C6uzellO119MKZDTakh9ssHm/Hbp48eY/hyq7bpEVMfSOjwoblv&#10;l5xZfogNfvL0kgnPHj1yhrc4q3d2i4sxnWqUPV3O1SMscsbW7JHlB2KX+JEtt2TwwiWHzM+NLRoq&#10;tvmPxBQWn+RLo0OOyrnxOYbZbMw2NrJDDKpbfqtzc3lRU8ZqV8zpJstO/MgYLjyEx7mxjxcGcg7l&#10;mz3G1smyx5g/1snBEnO+0U+GDnFwfvhJlowY28NjzR4MsmwpRzV7cpX9iCxspIeJ8Nsr5/pyp08m&#10;bHa7N8SKTb58cc6LTXGCFa5G3+akHCP1ile9yol4iK+6tq4u8MDO3u219NKhRvlvzZw+eObswF89&#10;FAcxLS6a2JrTQU6Dw285xONOxyeP8PkURnFD+a8OUTYjtrJRjcDzLSpdXhKt2VcP7IBvzk/+0W3d&#10;WHyQ+1aN80ftiCfbyGj0kmETG7PTHLHFWZML+sMxtr5xwau3DhcGHSg+hEcTAz3M6tM83cjaw9ab&#10;s4U8fPN0e37Ji/tRjOTEmWNjZ5tOseBbPhiLN7zk5MF9K6buCncNXjVDjh9sZAeyZk4Wj4ZHK+bs&#10;wMd+eexOQsbsg0dPjVyt+iuP5shazbuduoEn7zD55ByJS1h42RIuXUgMPH/4z2c2i5d3JXvGfSAx&#10;7i5z/vHy3xgefvrtqx1EH/877+pajKzLIwz5KJb8kDNxETN7dOph2+cf/vJZQ/ys1/iKL96NozV2&#10;sYm9YkYH+4yt0xcWgkGefg0vv+VVz2b2k1vfnE/vsfTLk/cFvHyGRx7f2gibPFxYSNysIzIwEFvJ&#10;29fYu3H5OMIHgw428/vygeze22+//dYF738u636epFAThNpH6Kn/oiMoAuDwFgQFq1gE02Hwl6gU&#10;nW/kPdAk3YuWYud8AVNwAiEw5rBKOhm4CkXx2MMjwWKFJ5IgDY+C3gTVFCEb4bLdnO4+PDh8LjWy&#10;ikFjiz3Yer6Tp8NlQJ6cg4kUnAcqHpcmOYfSgcdrrmj5Yb0Chs0ONiH/+hwMcv5eDjL295z4vjbx&#10;jc0wxVGs+BnBrEj5w76KuZcoe/IFh03WwxZ/a3yP12UoBvLjMkdezowdIPj6q5q+enHJRvqN8ZC3&#10;Jga9oMKWH7LqRZxg+ZWn/NjT2JDdiM3Wu6DZKx7G9sRUXvlSHWdLdRk2fn6LnRjCqobsGatfc/Kw&#10;8SA4xvzWGtNlDyY5OjX6rKWLba3FXx7por8Y85+dxnhdUGIotmpH3YmBGtXDgU2/Rld+wdTDZ1e2&#10;G4uh2Hngy4NLVr7VOV14YLEHwcp+6/rOgz3YXbr0qX9r5QqR3zhqYlic2a2h+PLNevE2F5/syFdj&#10;jYxmrKbYVSyqI7lmPwx2dV7jMSbPdhhsMeevF0cxwqPO7cOwLncw3JtkrIdBrzF8cc3H4sNmmJp1&#10;GMZIvtmKR77gIvuN9XiKTzGyznb69FpkP53GWjzkrNMZTjqyla61OzxE3/LrI2M5sS6m9LFXjsmr&#10;v+5EGOlZG7R80m8TPz28cpeshqzZkws2ILqtkcNnTi/b9DDlWE1pbLRenakrfpF3h1SzG4Mw+cQ/&#10;PHDzqz09vfjzBdbK4xcre+x2J+jVCFl2qbf85iv5XsCX8lfLTj15mHRW6+XHOcBjny98tt85s1Z+&#10;8Ngr78lo9iM8kXXy5ap4GYdrTew7Y9kNhz1iYc3dxn9yvYCTwyeWeNhFJl/TUTNHZOjAkz52sWXn&#10;KLvkg+9s14y1vWPFreezux8WHHZap59ueHDVbfE788GLf+vFmgZb46+6tYdaZ6N1Y5S9YZJTA/at&#10;o/TyFY89uPjgeb9iR2eF3e45MvyRk332dA607CsP5mzgtzEMuMhYbdrLPhhsKC9sJGefrdkLu3gi&#10;8yiebdYQvofx0lsNap0ZYx9oPN/pMnZ+7Xn/4ptY4EPW4fOx3OQfEmMt+8XPPl4Nne27KXrqv+j4&#10;lt0F4HAoNGNBcoB8CFEMvu3Xe8nygUBgvSD1kluRRRJkTaAlWfBdLDDpwOvFQhFLMh+sw2U7fmv2&#10;YbCnotHD1mDD9M+wOizsuXzSPArBhwv/ZGwv3OzXYPEVtkPnA5uCMYahCL3w0aPYvJDDUIT9k8T+&#10;+VjfrPdSiPK/QmMr2+Spf1GErD9ypPfHhMizw7w40ls84PhAtH4byzUZfGzrj4O5JNiB18GqwNlE&#10;D//JIXN7DpJ/+tq3hvLm73516fHNL1lk4MshbHqsOZTyYw2OXBpbE8/qxTe81v1DDGKodl5++eVD&#10;BsmJhsQBtnmXk3yyDYYx29HWhTF/Ogvk+MHuMOAWn+LAT2P4cMSNXXIjd3R1xmChekSOPEz+irF4&#10;sycMuRQDY7YZy5uaYA8b6IDDVnaYI3XmA7EPe37iV6/y4CdvuSovsD0k1QJMc7YVYzYZ88eYTo0d&#10;bKZXTdqTRzY793xA9BRntunJI+PsJidW1sQcnnX7YgTHnmasWc8evGGKFZ87C+XImC9qTH2pQ/h8&#10;UbN8xKNOs80cHh3GiG/2+CmG8GFY03xwERt50vjFlsZ4iol12HLIBnviJCfqwho8OvDLDx/wGSN8&#10;MGCxlbwapk+MkJ5M9bt12R7/izWCmfw5F8VTX2zCtIasIzYh8smxmU/y4K7gk3tTbBdrWzZoaiR8&#10;e+TN+SdOeKvl8oPge4agxSZTM5dXNSimzgU8OvmibqzbZ2dn0Zh8z4uNqT15yS9YcMyNuzvZzxfY&#10;yRczhMeauxIZ0x8fvTDF1LOHvZ4F6qhx/iK6yNpjJ/zqBobaw8NWGPrOsUauMdwazM4EmfIlF3DY&#10;Cicfi405+XCN2WK9GJdj67XiAheZrz01pJc//Mb8RWqSr2x1/jxz3Otq1PsObH8ioxqig11IL+/W&#10;+MJ+ffc3fZ5f5KzLGd38wavX6BAjPBoe/kXFYdfYq16QuIhPMaXXGlzNmB575sUpXewqR9UnDOcB&#10;D/uts5m/9CCy8PT24MLwTiSGYgyjL5fFsGeIdWP4ao48WbnIfuvk+Mk+/uvN7bPJGh6tGFhzVuBk&#10;Lz1k2WRNTOXbGdT8yQR81vXwxRhGeYaR32h1G+NXT+ww3l+ynEGY1Ygmztai/BYDPT1sPo/54Lnr&#10;mSU3/gsN/tIZwWcH2/JXnslbpytiEyquvaeRs2cczycRPjro4oNYXMsvOg4m6gBEgsSBf5ckBimM&#10;Eq9XkMYVGT7BtIYEmw2aZEgUewSlw19RWjdOtkMp0Pa8sFQgGj4F4GKhx555lxd8ARcT+3D01pHY&#10;O4D4vSAqSvzWFZI9c74Z00e+woJjHK4+X5FYkUMVHJ5wWiseeroqanbDgmGMF+bqMi5G7cOigz+L&#10;4QISQ2N5ICPedGajGPIJ1q7jlV+24REfF1Y/7cPxi16Y9uQvv/TsYQs89sGjg7yaaW5fI0eXNXs+&#10;YFrzwbracOHh5VsES8OLxEAe2UUXYk+2wkLmdPERtj1knx1iwm7jLmV4sMUTJjvlRJyNXUb6apCM&#10;WnP5WZMvsaJT4wt9dBnr2dWanl/qj4/sXPvgmcPGQ7d1xCZ7YsZWPHTi4Y++Bhcm3fbEHj9KH/0I&#10;Pv/LrcZXdpYDVE7E2D6CRU4MrEdswFNDZK3jM65u6Nt18e2ceCiIg718wksvXvmAwQe55a8xPrnj&#10;M3wfIvWohzQ8fmv44OjZpYcBX90XK+R8Fa9soJecudzgZzce++mDaT279eyVHz7JVbnhs7mxRp4P&#10;5ZosfebsLf7iJoZ6drovyjl5Y7GBZw+Ohqxlq9qCSTcZja368qqZI3ZUj1q62MZOdQvXHI41saSD&#10;TvJ6NsPBYxx++hFfNPqLEZ326eAPLHnBV5xhGFung02R9XLGJvzwETmNHD3dW/jcH+qVP+T1yeKH&#10;yz78ePlsT+zlAa+WrfSooYiO8lx88SE4Gvl000cXHl+SOJt8Ipc/ER4xJgufDeoYHn65Yg8+GPlT&#10;DZvDpNdYj08zRsUC6fnDvuRgi1/x1JOxp9GPios+OUSG7eIqPt0Z/OqetI9fL3f2zMs/PLzOOr/p&#10;gGeNX+SQmiIXj94+HdWNxjcNTy1/k10bxdK6sWaMF20srJvjKUfW2WDsucRuNroD9HRVd8hzBPGl&#10;PHj+qhNY2c2f8JA9ftKFV/0iczh6cki94yHvgydbyVrPbvPqLpvR+oSKFb5qUN7I+yDGNzaLpTWx&#10;Kd/mZOwj2PC08gFv/daqQ2P78IpXdyYZ9UaP+kX8Sx85fOxiozveHMGzhp+OvgSDx/7VTyb7kTVE&#10;1h49bDMmg9jEDv3KfhzB2HjIERsQWx+Xzh+pvElv80vOMxfAZy4H7T8vgfzwFx0XIWNrjIg48rjk&#10;8Ct8xhcowUECBJtzgicxG2R9xScYxnSbK8A+qAiIF2gHyZ5vjn0yllAXCNt9Y+CbVQXoV5ReIsjg&#10;ozs+xa842M4Gf+yGD4rcNzX0wfDLC3u8tPtjd+SN2cYnfQXg079vbTqAdCouB0aBmdOjcNkEG0Z+&#10;wxYr9uC3bs1Yby6u4sCmLo+KVUPW7MPUovTgFxe6zNmFxIv9dLHZhxPERj7pu5jESozEFJZfmfr7&#10;TP5jQr8awPMfx4oFPP+CHd398SkkV8gHFL6JJ136PlDKs28k2etbCjkWR3+x3jo9/jgkklMxF0MP&#10;1Q41G+kSA3aLDx3WO3TloFjvHD//q11UnGHA5Fv1kC/qiZyzJu9yxi/ET/XdWfHLg29NzcWKveLt&#10;LxjCtMdPONWocb+WamylT33Jhfxo8sMGvH556wypcb76u2POhXX56sLlgx5W+HiMyYmxWshfVGwR&#10;HPnBK25k8colKs6I3XjI682R/NDf/WIfDiLLPz2b7MOXE2O1oCbsqTm/FIi7Onee7ctRvmaL2MOx&#10;70Etzpvj7JA/duHXqhl5w0uGLVp+s51sMcFfHKwjY/x8y9fkxKUYJGMcnvnqEjtr2urUEF44GsJn&#10;jzwfxEDN6uWzB6cay09faomLubNMj3qrZvCwhe1w+cUO968xWfeqWLPHmacTb7VozBd2kjFnk/jj&#10;pQsvDNjsU5/4EL+Miw1M4+LI5vLQXF/sWsfPp9bkVp+OYhxvZI3/9vG1Zs4edWkubmwXU/eo+oSD&#10;J93ljo7OefegsbvCrxBqUv0722TEprvBGFXXGltQ4+5ieTUm18tl58kvxnjgu9/IqRF2yImG2Lox&#10;wJ9P5vbEpRxF5mhjTCY8+acL9Vzq/LLHnjphu1yRF1M6xcAeHj6TxUcWn3NvX05g7f1tbJ0tfQDi&#10;txq0Zo+e7hd4ZLoTrNGFr5gURzz42Ufe2LpWzZLpThSjYosXFuyN+cZXsxeG9Xw2J2vMns62GPnS&#10;nKwvdNSXteqOP57LbIehZuCoG3swsoUfbBQr9dmv7sbqyp5x9tHDZ1jWxMUa/D48wxZX2GqO/fJB&#10;jm/shstv4/wtNzU8WrHW5IAudUUvXelTH/gRXHhkEB77bJR7/lY/zmF+GcMWM2NrYqz+8g8OPHbZ&#10;N7aOT/3R6dyTsc53/hiLPVvFkq3mbJUrWNrGwJwejR7ELzKdQzxiYu1RVIzkRT39/e9/v3f37t23&#10;Lltevv5/ftG5CeKEgAikJrjWBEWACqhxRSiBZApkgRU4zRjBUCQOAFm46YgUjEIJT1LpIyPx+Omk&#10;X5L18GHj19vX45VALR105s9ZxpguRBYfW+hBxulLh6Yw7SF7eCoamHQXR7xk7Dsoxl0g6YTNjmxB&#10;+MSCLdkEC092wBRXPTyHscsYLj0d9HOs2AcLX3GLJ1Lk+aHZ33EvkcbZn45sjYytaQguvnxHcK1n&#10;A7vCtZ4eMvlpne3IevLq6lwr7cEQM3LiSi9freFTs+y0Tg++ZMhbNzfWUHbRIebql/3yEwa55PHZ&#10;y365IlM8yYaLzMnyy/mrfsjjt1cs+cxW8+wzrsVDFuEtN9aRvdar73xmfw1e+trPJ/tsW/s0Y2v4&#10;yMiBXKYXmdMNFz45FAa5+vQvb3tsD9+eZu4hvzL1WpiNtWwW8xr/7GUnnWtj8SSLX77FxZwcag0f&#10;u+DYC684FFOyqIeneXo3J+TpxIPw2YNjrbG+fXMy2Vdb/Ci89BcvY/jZapye+PTm2bcY7K6Zp799&#10;sbAWHtliU8vO8qIvF2SsiWv216L0bQyyAx+bNTkof8ZafuM/E5nNydpmnI4aPr5pyeDhhxYWWS9a&#10;6ic5Pf+KPR77dKEwteJVHKzZh8+ffDSPNyqG7FofovatOYvph1c+IrzpNqbPWEt/NlsjS99ZJ2ou&#10;J7CKlzEbyMPBVzwXi83xW+ObFm/j7sbsbJ8c0tNTn04ya3P6eiYgc615OlH2b6MjvRHc1vIrPtjm&#10;/Mtu42zxLMLXHjLP/uJijp8NYism4bKzZ5q93qnseZZ15yEyyVkjg9dZtR5GMtUT2+zTpYWh5RNi&#10;OwwNT3qtm/NDS84av+QET7bkr7VtZ/35rnaRdWO8cPiBL1n79NKjsXNjbR8vstZ5trd25zNd4aL4&#10;zFu7CbqqnAek6rdd+y86vln3TcoGTRMEa6hg6yW3YCLrJYuM+Saib2n8wuBTPmzfRLNf8w2ihPp2&#10;v3/owDfePhn7pGvPp9sKw7faXq59g+hDg3Xfcvtk7AC98847h15/JIVvDpJfIehkn19ufCrtMoGp&#10;sa9D52XTrxhspcsLEV2+ufCC6ZsP34Sxn34+iwd+4+LAjmIpbsi6sZ4+drQuhhViRF4MFruG2CW+&#10;4sY3L8ti9/nPf/5Y88GnvNIlh+ZsIwfbrwPixpfnnnvu+Ce6xcDf3ZET39D6X/KRb9N9E8hf+F7o&#10;xZ5PYsUeYzHmnz1xc+D8HR35ZtOXv/zlA4sfvvlkl3yLLzlYxc+eOfvp1djOV7zFothpxe28TtY6&#10;bHOxkkf+amqNX9miNozVlvrlrzjZ82GIXWzxLZVY8V3t8U0c5YFO9cpP+PjyEw87+MAfcbLHPnHi&#10;MzzyvoUzZlN4alj9G5MRXzkIs2+bNITHC5F9+OwWX7zssc8fxFaxslfs7CN6q2NreoRHfDRjeYiS&#10;lw/73Sf8YZO9xaW7X3D55MyJjfMnhmx3TmHht0emMyWv8mVdzfeA6b7iPx757izAMUf8t179sJd9&#10;2VgTH7IaXnMN8Ylc8SGLpzja62FUfPAW8z33eItbduBPn73WjTXyakCM1YD6QO60PlSLo16sutPU&#10;onW2iid8/sGGZ+5su9/ZLydkxMOvBt2xePQw4cklHmvZ3rfObIJh3VkrJ/mHxKgYs8W4uFgTK2s1&#10;fuut18yLdTURvt4cn30Nf3uoOT42qiOxZYfnCJuLh9qjCy+f8dMJC474uEfE0bPN2Nl2Jxu7O63j&#10;F3fnQByLH1KvsJwFcWSPGOOTU3NnWyzk3Jhd7h7YZDU+qBc2wqRTEwvEh2LDp3JRvRmzyVgstGSR&#10;/ahY5gsM9tFvzn5z518vptZg7vlNvnX6xM0aOfaIIZ/x9k7hGabu8PsmnTyfq3+xVo/5h687Cjb7&#10;O0NiSZdnAVl6yMkpHrLw4Whki5U99kTWiw1MPlvbeCN6UHUnZ9Zg4lNj7KG/GvDsgOcO8Iu4fetq&#10;DYkH28VR7SL5EBd2W4dPFzucUfH07mbf/SxG6jA/yZRfY429u6eHxxa6zMWED+tzcWkudhq/7emL&#10;M8LHX3j44MMs3uXOHlo9xnxFziM78BaXcs9+9UO3uDjP8NSg54f4sEcc6cUDAw8M9d0vOT3f1Co+&#10;MvLbHVWd0Wluj12w2GvcnA9iQRZ1FsjhxZPco0hOyNGrRm7lLzodJEFTEIJhXpAFzOEXNIm1bl9i&#10;8GuCKIn2jMMhg/RdUhWkHoWlCPFoxhINo4TUUBjw9Iu3fAiOBOGly97K0oFHMo35nDxfjIsHH43z&#10;R+vQKGbrMCoqRD5sRahQ2NoHlPDt6VH2pcd6MVW4DpGY8cuhsYe3nJB3ycJ0ONgOhx3haeyAAdO6&#10;fps19vExn2DqrWnGeOKjy5gNdIin9fxLHp9mzby6CdfYgc/2Lspqkr/2EFkyePCGXQzZg8clrOGF&#10;wUdj9YYHvhoXJ/xis3XFdg3RZb/48RdPvtNLtjXj1skWYzVgjoqNmCRXzHZNiz5unb7VX4w1ePFa&#10;Tyf7ssWaGPLPmj2kF2N2qzc9P/hlb1tEF/xa8/zS6Cu/xvDg4i0u5TU5ZL5726yH3Ty/0TmuUbEr&#10;Z42jtclYv1jGWpjW6Vdr+njR6kJhIGv4xV/MyWvG8kJvsc+O/ERsD8sY3za4WrVIH1nNfvfFxkCD&#10;qe1YY3tx2XhoKHlkLZ5zs16DVdzsRXCyna3hhfkwnQgvGX5Zz/dq3NpiWWu9GJIl09lIR7zk0782&#10;h2kvGXe5MwTXHMEoN+HuHKWjfBnD2FhYp598frI9Xfa6n+Mlmz781rNZiye77FlLH7KupRtvuHTr&#10;8dKdTfHjo7v7BaUbTnbHGz5qvzmbaniT09DKsqucVhsaO2vnMwxTHx7K1tYeFlv4+WwvjFo2hZ9e&#10;czaKDR7rqw9vWNaQMT38Q+TKrZYcwrM1pm8PBsqecM+6tXSHY6242SNnz5g+VHz11u1Xpz1n0mPs&#10;bkLVT3Zr8OWRXHv5Zr0c4yNvj142wreu0Zed2QQjXWTIZufywWVjvsLFn39k2JAMakyvtjZFxhtH&#10;GPDjt2/PmpZO+yjfUGs3QQ88uCIeb7v2X3T6FaXiFRzB9ULk071A+uSJR/OiiCTSiyi9+MkhciVH&#10;MyfnUysZLzO+ffatgkueDi+a/l6Db8Hw+7scLsG+DVTYbOCXb8rZ6tOysYLxS4YXVN9c+AZdIfoW&#10;x987Ie+Tsr/HQLdP5+JFzocAdrODfew0902FXzHY2ze+bPTNhQ8W8PxKJDZ8pQMvqgB3TF6s8Dp8&#10;xZfNenGvONkOt0aevfbpIE+fdfzyJ05i4l/iEhft/fffP3o+848N5SUMYxjk+js6ftnhp9j4v26M&#10;ffvjFzHy/hKrONMnJ2z34a180YWKm3jJDx/kFZ48f/DBB8c3SeIi1uJwzgGf2Yr4kT52wqMDL7us&#10;i0k1pzcXT2P8eIq1dTg+cPoWVqyM/Tpi3zedPizCsC4XbDNWO+qXTfDY4JubflURe/HwzZZaIctn&#10;9QrDN2tiKFa+WaSDTjHni3qng7987P8fEjt1zR9y1un+whe+cNQS3dbVqvxUZ3INr28k6eY7fXy0&#10;jo9t1tlOHh8SK/I1/uDT088e6/Ft3SaD+KiJWTmh2xoe6+VSDMRH7Riro74ld4b7Ozp8Y7tc0Mke&#10;9sO2z0c8mjXY7NPLuVitPOoDNnl22tfWbvs1a/Tyv3iEmc/GeO2Hkz5zbeOD2ncGjItN9vPTunG2&#10;4NGzUeO32hFL31LzmQ3yTp6s2mWvvc6vvOC3z3b20gsbH71qu2+AnWG1CtO3lO4CmN13bFEzdMOG&#10;U136BUiPN+y+USdHNzv0mjVzVIzasy6Gkf1tbEgvPuMwkjM3hte+3PK/2tbDQvxxVmD2nKte1S5+&#10;WOIkJsbwNXeCdX67h+yLY/86p/Os3vmFBy5bihOdalw85Y4+cvjVds8d+SbXHSu+/WrUc9wYJmwY&#10;+NhWTDXjmrlcFEsY8is25vSaJ2sMH5En6x6trsWQTrww3WnuUHhsr66N8asPNbP3l3xVb8Zk1b+c&#10;2PdcYSfs7h6xIQODPbDxiQc7qn+64JmzBR776IFvXctHZ4PPiDyZfKuxs5iZ063nY3tkk6PHnrl9&#10;NtjvzouHHH3ybJ9vfsHDI26e+WxVD86udXGqjsWGXxrs7hoNrl4MybsHYKlV8nTzXS2yVT2psfIB&#10;C4Z9cceDuhc6M+oa8YdNxWP9qzbMkbhkp0ZGHuVOHMSXPKKv84SvswKLPr19vpDnmzF5NWNMtrtU&#10;XPFXm9adZTYhOthsnxw/3X3iR6/7Itv6ZQhf8cpvdsIoV9WCNfv5jqzxW37Sa88aWWuPIjVGRv5u&#10;7S86JbaiLsF6cw66MJHDorAER5EYCxjCj1fABVVi4Ei4AyTh1vFrkpOOgg9P8q1VwBUGXonWjEsu&#10;m0qyZhw+TP0m3xjhU0BkYGSvZkyuQiKH0hGlp7X8YSOZ9uHbg+3w8s0FRI9xvmrN49fnd5gbEwRL&#10;3Mwb41OgWj5ZC68YJ5dveLPFOFs0MpsfTRyzE4WDNgf4ssGcDEoPan3jQJ6cGNqH7aDLHVJTyJ61&#10;Ys1Ha/RlD4K/+vDBICNW7DR2OeYbPmvqwYWXT/XlpLxYM2YneWuw8KEwzdmr17LffrnGZ24Mr32N&#10;DvXkLPLBHj35i8c8W/mgFfPWa+UdjzkeWHpr8iFexvmo0ZHemrm7BQ7ebMqG5CNzLSLfPcJ3lE34&#10;7PPXGrytGc2avVpyxZo95tmb/lq0PMsHY/1Ga5uG7K0+trDPGdLIFEc2F1/r+Jy39FlD/O7eto6S&#10;oWftwqenV4z0CG/53jU6rYXVvjFd7IRZXjT2RfjsyZ1mzpb4YLG1OJ3rdrFQPtIZjt4835LDC1tj&#10;t56+/EPG3X96MrVsq4cRfr5qq3Mpn/DAowNGMSXjjHfOxSmM1Zm9q8eatrbq6Qqnezk7jcuVtjG2&#10;by+Ctevy4r6xppELNxykPukpbsbFNd14szccY3ywz77V7J3zUXzs61H2rY30pr8Pgohf9tmJH166&#10;ltKJ9PmIrxwby6NeK2bZYI8Oe9mnrX/0FDP4+cWu1vTdF9azp3y3luzuh5P9KP1aGBvL4leei6V1&#10;MukyLxZ89a7Hf2TfHjwUrrXW4ejpgA9Da5xO/Mizt3cba8nTVR7tZbs9z3QyG0Pj+Ok2946Ltxjp&#10;8cJA2akh8vbT3TnIBi0Z9uiLsTrR7NNjj7/dC2y3BiMb86d8Zj+yr5nby998wBvhg4M3+ZugBz/D&#10;XJGobrv2X3R8g92fIyQHS2IkrWD1rYDCE0RJUtReBiWHnIDirTgrqJLq061PqQLtVwgffsga4/dL&#10;gU+2Cm7/RSV8dCly+L5BMfbJ0jcI9Pm1AZ8XPr9CKBYY77333iHr1xzflrHTN/X8QfjodhH61qwX&#10;SZ/KrfVia0xv37411vNni46N5uKIVyw1OHjogM9Pn+aNHYBt+CreGtvtGcPW42OD/LHVN3Ts8k2L&#10;vwOjp6eXYfnQyMMjA8OvYL7hse7v6Ph/f8i+8MILR9x8Q+tfmeODvyfSt2KwEWx7ci4PaoRN1n2b&#10;I8fiAs+63H3pS186fp3IbnawvfqRI2vGGnn4xupGjOGoKfrw0scHc7Eqv/kLw7qxhnyD19/b8s2W&#10;b6j4wja/oJBlS3ns2z9+GpezvnmlW+3JqwZDHdDDT/UoHs4vjL5BhLk51pxBtjgbdOH1a5Acyou8&#10;yS1b8bBVrsScr8WM3fDFDL45gi2W+OgqJvDpZ6v4iS1ZfMhe8SDfw518PVusk8PXOv3lFY8asi93&#10;1pz7PnDyg9908NNdZewMy5U6pIOP7C+Gaooe9qtjMvb4Rbe5HrY8iAOd7CBvbL9v79jFZ5jZX6O3&#10;dTzs1szJwmxPLOhKRo8XDyx68eA155ee7fjKnzE74dvLFnvIGK8mhmoCP141SV5s1Lx6FUe89POZ&#10;XficLevwyIg14oM1++ILw7mRSzXS3xXEI2/wjOWYDfxiq7kz6nzp4csJW2HTIxa1/GOLOT64xsgY&#10;j2aMqrt6/rAHFXdkLx18sG7N2aUveTyrH6+48dNcrPnFfs+zzmJ24kmnOV7xE0fPA717sHPuvvRN&#10;L7vECS5MOsmzjz/Vqbl1/OnznJZvuuCLs5w7Q54f7MPvXJA31uSkWMHRwqyxo/widmQLvGyhA4m5&#10;NXlQB+KG3z67yMm7uT01yiZ1QxcsftAtHs5v+snDxpe8XLkPrMOhiyzbxN28vwNFDp59caKHDHm2&#10;Fh+2ww+PzezT02cdBj+6a/BrbCUfX7GBg6zHy2Y9fg0vgg3TGozk7Scj5+LTHeo8eobbU6OeUWSM&#10;PZeQ54tnEhm206MG6EHG5J1zevq7eM67vNIpB+VKb53PbBMLGPRas2esNvlBRpzxmNNLTzHp3kmH&#10;tfby3ZzdkTzCa0wHbLrh8VUdWEfkyxdMvM6gdXZ2r1kXLzaqGRhsd1bZJhbuUj1d1uAVC7Vi3RkU&#10;PySWapa9bLPPJzFKJ9/YQK/6ZBfs4sAPzRjBQWTxIJj0N34UwWMz/9j4aX7ReeQHnUsQnrkU6ocf&#10;dC7FenzQEcQOGAcyHG2iH0V+IncgyHBaQDUJsSZgAlrQFat1+4InkMbIHI+AWNOzi3yHRS9oEqoI&#10;FAgZwayw6cwHshJtDSZ+toSJjx6Y2Z7dSN/LN1vgszlbrcGpEOmqV3DschHSzd7ijJ+8Rp8epR/R&#10;ne3FLQxzB8/h6TDQxxf5FB982QHfWL8XOj4PRvWAvAwae4DJKyz+lb/iwBb7sOG5zPONDezCQ5at&#10;Gn44Lgf8xmIVPvkeCuYRuz2g6XdJil3Y8iBmfNGTIy9HsIshXjJaucYLz5pxB9keKnb24cBgozU8&#10;YiGv5cJcraAejsnmDwz2w2GnXg7wGbMBv7GeLvzpsY56QKNyLQZwxJc+cz0MuBqb+MV+Y73Ysh0/&#10;HTCsw2QjKiZkEN1w8gV2cnjo1cRajuDzR10gYy+35OjUw7RuTkas4NGjwaUPL1qbrBUbOs1hyIP4&#10;dLnLD4z42AinBoP+Yo709qzRxZbyyC84fLdH3rpmDRZZftWTD5s83uoMjx7BhYkXj7198HloFHs9&#10;fvjpkDtn0/ruwQlbzslnr3VkrFnvbNPLFnL2WkfZUKzyxxr+bIAhL+xw9uh3F2db/PCc4WJmHmY2&#10;mOOxZ73zaUxXPokFnOrMvP324JE1ru7M8bWP2GIt39jeOUNeCvHzkX/iLw/k8MChM1s1cbRXLsh6&#10;CeolikyyxYl+vEhvP146w7fWM1DcnAX8MMQvwmtdvz6z3YcaNhnrnWH47IaBNwwyCAYdZMJbHeWI&#10;fcaIfWTwyA0ibx9uMTeGp+HHax0WDLGwZt/cHjLfvWJkzq9w0webjZ05sYPHJmSvGIZr3zo8a6j8&#10;wLVPL3z8eOVLHcs/HdbEFgYb5E5PvpY+vOzJN2ROB8ILiw5+WO8Fmu/kw2MnHPoWAy95vlrHh+wb&#10;8wUZ44FV/Kyx05zv1uxXN/Tr2WLdHI85u+TUujUY4kOvWIkPPo3NGhnYcPDQzYY+bJCxp4bFnEy5&#10;gEMPO7PJvLqCjdp3nzQmnz35tPziRz+bEJ/Esnhkd88LPrLLmj1rCAYdiB568YTbe6053GICyzpb&#10;yNuzhsKHVysOmrnnJn7rbLCWHZ9EcMWZbnF0P97KP7omYAW/xBa0+r71EXyf4q37VlpSkRdgl6mE&#10;eelWAAimT6z+bKgXu9Z86vXLgHV/18VLjHkf3nxbLeH+9TXfODiodHvwCDqbBJ6cF9Q7d+4c+36J&#10;8C97KVh/H8SvE3D83zBs5R89evwuEIVQQSo6tAXCL/7hh0GvWNBhnK8VHfthiSkM9rKRDL18sW5f&#10;4dDpGxUFjXwzL1YdkApazMuBZl0u+OOXEjzvvvvu8a+jydebb755vIh6CRZDsfLgpY/f7LRPh18i&#10;xBq+D76+YeBrv97IF7vZyT5jOhx+lG3ioZkXB3bRa02sjMVOXPDgh4dPrvAh/uHR4xGf8i5uxr0A&#10;qAvy/IJVnPGUJ3z0aeTFkAxf79+/f2CJo3+pz95XvvKVow4dbH7AYr8LVu7YJkbimc8w6FYvcuwD&#10;spdZ+ZcrZ0OsxZPN+PwSxCbyHgJiKpb89nd+YLIXT/4aOyvFBPFFg0M3WzX7bCLTvrm49OG4fY1v&#10;3QeIn/DUZC9IcshuNYXXWrHunNFTrdFrHe/aApef1s3t6e0bwyyGcuCXWWvioS7FSgz4AYOterxi&#10;CCvs4kJWXNiM8NmLN3uKBztaw5ev4YWt4cerzw721asrObTPBjEVM7L2rBWf/CwmashYUzeNqwG9&#10;fIi3dTrTo/aQmvPAY5s7Qfxgk2GDdTHkIz/YZB2+OBU/PPY0PuCnpzjBM5eXakQtkIWhjuhOL3wY&#10;5QKlM1s0svzkH6K/MTn85MJAZGAUf3379tjJvvxipzV2i1UfRukXP3kQs/hguEf9egOXb2Irr/ls&#10;XTMmw2YYZK2bVzP5amzNOfOSh8ddJWbupHKHwsOvNy+msIzR3ld4nGP2kMEnfuXIWKzYgcy1dMHE&#10;p1drxmQ752IZf3mmgz4kTnDw4E8PfjbqYTjn/DJ3P9IFjz7PtuJkP5uzH9EnhuyUy94xqn82sQ1f&#10;tVEsYdqvpcs+vmxXK9bFk82adXbgZbdzj9ghRuYw06NeUPXFTvWKXx16FuEXD7/gkxGLcln8+KBZ&#10;o8fzpueIP7UhtrC9e9mH57nEF3XsblFvYsMmOJExezVEBga7xIO/dLOpOFojF5YaYauYmOPrfCZb&#10;C0+u0kOGvDhVC+wIR7z4SHf3A9998QDLmA14+eEs4VWP8K0jGPBhiBFbxEYurJOrHsVLL37eO9ij&#10;FugkD5Md9FU3enP2qD36+OiOMRcvduLlUzIorPDaj9davOziFx9Re/HeFD31DzoCUNC05oKjeaGV&#10;MIUgkX4xkACXhxdhxePgWDMmL1EwkOShCkhw8eJzUTl86VHQ+PxxHzwOtKKWFOtkJJkehUeOHh+6&#10;FIriYp99L0gKUCHBIBt/B0jC2Qof6e3p4fFZYSteBWuN/RosNuU3GXjFjp2wFJoDkRwbkQPqJUHv&#10;YuzB7zCxmXwFT0+XnnU9XfTAdujti6He3MuNMdvkB78LmUyXjnWxhoePfB9kNTnmc/HT80fjZ3yo&#10;sQYbL13kxNEaP4zJ880aEic2NIax+OzV8NgnZ9+c/2LH1/SJobHaKwbk6NQjfLDFnN/y10XGdjUP&#10;u5rAn98aHnv5EBUnPPlubswezVwLv5jhQfwyF3u+0Q+Pfr4Yl1O8MJKxp2+9NfHIJr14so0OrT38&#10;GlnxYqcap1u9hseu6h+vcQ959rLTpX32h47ysLWVvaj4WC82dOrx0RUfP+gh69zow8afvxrKL3Zr&#10;2SY+fNSM088PvfnqzhZEn/W1k0w2wCwm8m+NDXKYr3jx1fOLP2TwmmdzY3v4YZuLVfawDV+2aMYI&#10;3/LSV1ySkUe+JJtfkTV2l58zj76WPuMwi6U1Y/qLZzLWjNnEz3KLjJ1d+yh/zFtD9JHVIzaLa3no&#10;m2Ly8PCZ02Nsnb1qIpx4zPngjrEGz7MCdZ+v3dlV/VkvLvDKu948TOPuDnZYIydebCv2mjFqH1bE&#10;Fvv0l3djPuC1Vo1Z19KFR2Nz/nTnqhU88NSkMZs9b+wZWzfGz05Y7j8NmVu3zxaNvXTQ1VrnQc8O&#10;2Bq/6LUGy7jY1Piix8/WmrV8Ilcsa8k335iwSc7tyzm7iq09MYBNxno6rKkPpB6tkSWH+K0WED74&#10;5njwipN1a/yxprHPnma9dwz6fcHmw5770h+N1PNBnNWWnnxY5sUdwcTHz3jhFtfigh8uX62h7JS7&#10;YhW2NTVXbCKybBSLfRazYeNgjMd87bdHlxzQZ02uxBtfH1DpJ88WOukhF19+IXN+FN/6/MynGiyy&#10;8DRr1Yh1vohVsWULHrqRehDrfNHowkMu22rm7CGTXPzIuNbaTdBT/6DDWQGKBEAyBahLVxHorftQ&#10;QcYLoV9rFKiXY984KBwvjfYFW5K92PtEjFfg4fs7Nfi8SPvXtxShPzPqgw1b/LrgmwiY9JQwxQ5X&#10;sdJLjl39XRyH1//mrwD8yuN/pYfn76t02OkhX3HZV3j2NYXGT7p8EOMD/YgM/fYVarFzgWvIXgdS&#10;UbLLNyr4xNGHRXpdOIpZzHw460ISD7JsYi8McvCNyZBnJ1m/soinDzf+3xtxM/frhG8dfFvDZ3LW&#10;YcoHe9gvfvZ9w8N2vwjB5ad/iY0t5mR8EGV3v/DIAQzU4YJnjIoPX9jObjEUn+LEHnlMjzmqdvDL&#10;hbG98kFevNSoPPGfXnr6kILHOpnyJJbsIIf45FdAvviX/8QCvl92fIMKp9ySEfdstl5N0NEDT45d&#10;Wmpe7tln3C9icuQlF591hJ+NmjHbffBCdKXDek1t6a2LMVm+yYFmDIvdxvyqFSt1Yd+cvJxp8iFW&#10;9uCLDwz8/FQH9ooNHvZqYqIZ47cHj7zYkRdHfpnTZ06fnh35KD7qzZpzwk5yagWusW/TyakRdsLh&#10;d3YhvsJD1sSLjHWYYlLM8LFL4x/+5vjjYZPGV3j4NoZIjPhunRwe/OlgQ3xixRbEFndfeXD+xE0z&#10;ZhdZMnhgqlXNWBzo4JcYstsd407AD8P5was+2WcuhmToqSbzu8YPe+rP+WJ7H4LxswmGlxTY5Ref&#10;xh+tOMJE5M3FoPiIQ2PreMWwWGsPk0X0GtOTLj0bjOWM/Xpz/GLDfs2eeNq37swWK3M4yN2pRpH7&#10;1rMND/m+kMDfuRNnsXmY7dnPT+vuMveGOofXl1HVJX+SwR9euaqhjRmf2IBXLtjEf3O2ype5hqwb&#10;k1Nb9tUOn9jFDr7CtKc+nFF1JJbk1F4xs2dMhj762ckXvHTZU7vsph9P2PR2P9rjf3HbJm7uKvY5&#10;T+wzds+T2zOP+EQfslYMxAx/uMiaPLC5MWKbORx+auwmj8SPHd2D/KnGejaz2fkydr+xl17PDl/i&#10;0rnxJIs6l/xit+eP/NLn7+jA88zr74CJrz9Vo87l0TNJjeFH+DVEJ1w6i1u5Eit+a+zkO9/EH49W&#10;jPGLRfUo5vbLMz4NfhiousNjzVxO4RnTS0YsYOGBL2a+0GWbLzbIwBc/51l88OizkbyxWG79yCXy&#10;7soWPGKMXyyzFTZ++RA3xE4NL5+rNXbxyZ4xXfkoL3rrcOIrZuZaORIDNuHV0qcZ40V48vUm6KyJ&#10;FdueuQTrI39H5/Ly+V/f/va3P/zHCArAGp0zj0N+lZGUClpABAsGbMXvkCkEHzz88RE8/piYlzbj&#10;LqkKk6y5gpMMuA61A8JOPOTgucRdEGyQUAeITnweHgrYmoKRKLxwS66Eu0jh4RWXLg5FjM8+G+Gz&#10;kS72ZU+Fo+W3Zq9fs+hyEGBbp0uPzzrZ8PlnDp+cnn1sh4+HD/3iRA4GHrrIGrv0XDh41157SN7F&#10;tYexi5+8dZcZXPrzj61iaQ3BdIjFqQvZHnl2ZS8+c36x3QNIPGHitw+bffatsVEzlk9x0+grVvDs&#10;u1jpEgMXLYJvzHY8XV5hI3bKjzU2iBU5dpjDNM4HthU/zTo7YNhnnzH7XFLsoR+GfGt8N2+P33DI&#10;yAFKB//E2z5Z+AhfGPjYYI998DT28AuxBeHHx297al2ffjKw6Leulze4ZMwbs519+Mmxo7NqP/3s&#10;rmbooV9cy2m2JEtHssb0pJe8PNrDg8ij4lcM7Wv46eE7W9S6+OSvfMND1ugp//R1FuGEb04vv2CR&#10;MS5XYsFuRCc8/NbzS995QOTSmT3ImnOph+O8wuZHOUDG6dWKB10w+W/NmC96ulsz5gs7NfrYAYPO&#10;bINjjD/f8IVhrMGyppXTnTem34cjOUq2+NDtPuIXgg+Hf/rNU7i11tgBB0Z+5T+dsBAZvPbpLo7x&#10;GodjrG48B9jXvSf/eOiBXe3zkYx1WDDtaeTMiycbyHYv40f5XQ0h42ouWtvj68OA1v1jn890kU9u&#10;iU6Ezz7f8NJJt/sSnpqwBwt2NmYbHP6FUwztsYnP9q0je9W19ewi39g6ErPyAluDq+HVqhN7dIkr&#10;eXOYWr6uba2xMT65JAsTxacni5c8XvmmI5vTk33m6sjzkw+ebXDFTf75RhdeVP2wAZUHBKs9PTmY&#10;dJPjs3zhc97oXfusi40eFUf4ZN3Z6twzlQ/e5zw/+GsNv7HzYF/+4FtD1moIrkaOrXjtmSNjtoiH&#10;c8avfTYhdhvDKSbhWCtvYVjno3XPNfEJL32aMWzxFydxNsffHvzqwFisYOMtjvjww2GXNXHR4ylG&#10;5REGvHTg6Z7nHzs1c7z4zJ07WPTwy56xdbzbIrIa/WEWR42vGix77GB3spH9R5H7ATYb5eFW/h2d&#10;SDAUkABzrBdPa1p/rMwnWb25sUD7uyE+MQumXw2Qh7s9vC4ACfTNhAvAtwnW8Po2wQH2bboPUfj9&#10;PyR+TVA0/dGCCluwje152ZIo33B4QdX8qqHAfIjyq4Yi9O28w6xw2G3s0KEtGPsdRv77hE4nDPuS&#10;XZGIiTHeGlsq5vYcNHaJDbtdMHT0S4zDJh5sNPbrk9jQzw/6rZNnA/81ez4IsVEPTwxdgmLn752w&#10;x68S/iU6sRIbWGSQsXj7+0xyaS5uLjs+sFucYRr7QOKluz8qqGbyuTEMzRi2mKkj+6iaEhtyeBDf&#10;6JID8RY/GGLFdnUQhtpSM3its0dOjR1ENUVGrXmQl18XOx1kXfrW+OOXRP6IASw29ndDehmSR9/W&#10;wuOfdXhs5Q8/jBHdfJMTNtnzK6W4m/vX0sjA8+0sv5y7/MdPXl7ZLvfVoDEeZF68NXMk5jDFGCbf&#10;7FWnMOHj00flD75GTr2mR03itwdDHRqLpz2xVCNw+WAuzmRh4bHei7GaQrA0cuJSPDUxUJPW1LI1&#10;+XGWrImp2ML3iw9ceWFT8XCGzDU2WxdHfMUtXnHbuKi/4qWvbosx+WKcbGdCTtWNOgyTLXDI8IUd&#10;5PDgjY+s2Mk7Hv9nkjrUjK3RqUbhsQOGGItBda4W+UmXsZcymK3LkRjyX6yrV/UPDw5+uuhhq7hn&#10;p/otJnKClw38lGfxFkM2WeejsXMkThp5+vXmqFjTJRYanRF+uIhuDYVpXj7YohlXP9nYt9c9r8iJ&#10;jT12sp9PxZds8TWny3lWe/B9ay6e9tQrLLEjL5/W5U4eYWfnNlRMPBM9s7KV3Zq8sWv9fJi89Zo9&#10;6+zX2KVnm3hXR3wr7zD05vjJ47Nuzj9fSMJ3ntWXfc96Oearew4u+9UXv62LuVjB7DwXd/zuWDGk&#10;i+14NDnkN13WzatJ+aBfb0++1Chiq5qkjx3sx4OXDs0YDjzNfrFDZNlGVlz0YoNHXvT8665JHxuz&#10;mw4YYsBWcRArNeGuw+9LZHFjg5ryxTJMvx6w3XlwRtUGPeVG/OzBpZtN1sXRL494PZfUK7uN3fHV&#10;pRqtZvkMR0P5Bp8e/sgH3uKm4YfNJ3M+wCdbjK2JQfg1OtOhZxNeMXLeNWN5FX81ol74She78PBZ&#10;nMj6f+bcmfa8G/C9uhA/dvaLD364mtjh817AZvF3Z/Kh5z//3cFswEem2hRHJE7FC/GTffRZM2e7&#10;sZjQBYf/8kGvexMGwtOZRNUoefaLHX5y9uDRRw/bEN7suQl66r/oeNkuIQWsoAikQnNAFI/C8FIo&#10;kL1klyjFIohkJQimy5ht+K0rGrZJlDEZvMhaPA48/7x0GisidnWR8Dl++y5YuhW7YtDYC9uY/j6U&#10;mSvOis2cbHPNvKLhf5jkUT7jxVMexM8eHzUy7BTHMPEhfhorSBj5Tc6YnMthfeW7RjederhibYwP&#10;4aWzwyAOYliOHIAONF55pFszh02PHLDZ2saNfXDt0anHz3b7SCzoqsGw1sGL8LMFT1gaG+KnW49X&#10;j58+fNb0MPX8FDM2GpM1Zy8ZtZAusuLPb5hdpkhNkYPLFj08jVzxp5OsffEsV8awirM6olsM1WIy&#10;cpJ/2dQe/RGbrdlPL3v15UxD9MDjc5hkrcFB5pqYWNPbh0GvNTgov/CzDR8eesurOX/xhQWDfWEZ&#10;h4/wwAwHnxZPa+rVXOzVcjz07DpyB9iLR49PEwe+aGJDlg3W6UL42Mku8vhg5Ld1ZG3xrLMhH+E4&#10;v+rLHG95NYeFl+3InIxa0JBY7rr40mtMpx6ehsdesSRnrtFRHmCsbnYZlxM28hk+TPzspQOflq5w&#10;9NlhDqPYNUb2EF3WYMBCZBGsbLdG3lgjX2zYnQ3xL581RBcc/Bqi0/7aEA9qzVwsiw3d9vInHHny&#10;QuKM81ne9dbZkh5t6yXZ9GWzPXrtyZHnHjx3R3bBwC8+1rRktfTBab/aaI9d+aiH17o18+IXNQ4j&#10;nmJjzCZ+55vGD7L2+GJujIonvnr24meXMR5y+WMPfj6ZJ0/GXMMrL51Ndz0+uq0b53+xoKvY2K+e&#10;wrSmGXcO4bEHGZO1Bw8veThIjKzjo8e+nq2eW3DxNrbneQSfrDtlMaq17EXZClP98Nu+2sRLBunx&#10;wLJurBULYwQLtnm+2y9O+Ves2uMDykf67MsHufgRmXxojX/iyzby1ulG+JG97CNvXE7wiJXzqYdh&#10;vbsPL/l029eW2EyGrclrziN7Op/w+QtP7uWpOqeHLBvNEb7mcPIRbz7Y1xAbtWxkb/lA5vnUWr13&#10;OXv0JBf/o4hP+OXMB7xb+4uOwHB4AylpmnUvGj6hSqZfHgTLtzj+NTOOf+c73zl+FfDi9eKLLx4J&#10;1kqWpHsZ96nZgxMGPP+Xik/dXvz8PQm/PEi2XzVgk/cJHAY+etmnaAWdnDkb2ONbfd98sNs3Im+/&#10;/fZxQfh7J2wj41sQL135bAx/D6l1vnoJ9WGNLB626zX7ikhsxIvdsBQ9bORSccH4Jsu3M3h9Q8cX&#10;vn7rW9861t94443jX/mi97e//e3hF90+YPbhoouaXmsOhw+CvuHho19zYChIfzfp1VdfPQ6Zb4jk&#10;x4dUf5eJrfD5xD72io9vNuD7hocuDwFjPuETN/ZrYitOXeTG+d4hLiaoDxJw2G4dL1n+9K2UePog&#10;ja8PBurGy6sY0sNGsRET39KwUY7UCx/55tcsuXK4xQWxlR7fvlhXK/Lo2yw5YR/dfl1TP/6RDHr6&#10;cE+/OPX3QXzLpg75wRa+sJ+v/qgnHeoStjz4I6KwzeUENjzy9LGPPexguzWxFisxkFexwoPoZBcb&#10;rIm3hs9crGCYx4/Ezxp7u4Sr+y5FYxhsY29nhF3ONXvY2xcLYtTfUYDtbMufurTHRnGDy0Z+0aum&#10;4Bk7M3xl8zY5EzdxFU/1U22Ih2/T5ZjtfsFlMz41wRYYbCXHXo0fSB47q2yrwep+YJM1vMXSHj/E&#10;D4mlNX6Ih3gas0XrhYqv7MFbTtU6Csu5FDc6xZEvYsA3vJq70h2ilvvjvWIMQ0ysw1djmrE9NZ8+&#10;eeETm/oXF50F50l85MtZgo1P88DLJ2N7vh21J1bm/OYvfXhgWdO2rtlbvfIViZH51qMmf3jpZX/x&#10;hbF1nR4Y5ZBs+dE3ZoeacseKi3qBZ4/98ij2+PKZDQgfn8kgzzNnGZ6/Y6mu3Rfu4e4Z/L4cJFMc&#10;3RH83Mbu6o5ueZATeeS7+mWfnPIZLnyyEQxzceB/Y7jGcMjJkZzhaSw35MUJj3iQKa5oY84/MbSm&#10;XtQQfmdWHYuh+xCvPc8rNerZxX+xgise6sNez2rvC/yHzX82IWeZzWrXWJzwlGN5Ej/NPhvws7U8&#10;wmYTWXNyeMRWHtkBr5oSY82YHJv1nS+8ci52+KzzT6ztZSNd/DRWR/Q6586z2LvPrHueiZtY3rt3&#10;7/hFRo68Z1UD3nVarw7o4TOd8MzZ4Q5Ro8b+ZVVnni2deXjuDXbznw184ac+KsbiQ4ZeMcFjD5Gx&#10;Lj/GMPlc/KwVTzHko3iUs2qfjLjAli94Yi3OSGzVHF3sZZMc4oHd+6Y/ceSdUpycSfenGKpbPOLk&#10;mcwO/PCcBf6JpXqEK0/GfGBD9526IuNdjg7UM4h/4lKN0ZHv4mCd7XjEna90kc0emNbwihMiCxtV&#10;V/xnb7XHR3cNG2EtdU5uiq4q4wGZ13j07OVF49nLC91nLgX92cuLzedee+21V374wx++7hDkmF5x&#10;oC24x6Hf/OY3x4XEaZeA4oGn0ATemoOgeOxJcA9fl5YAOix+HsQrqOT8UuRhGpb1LlFzCXCwYCB7&#10;gq+QJM7LNLskUzHDwc8GiVcA/ISnULqgjBUdLPYoTgdE4jsEZOGxm9980CsQcn7hYJ9iYzc9xl6s&#10;FY8HlsMjFvbw0k2eLjbTwQ8FycbsZBNb5Kuf7enugdblDhcewgvHwUJyTs5hIQtHTGCT45vY6WG6&#10;2LwQiYWDDk/c5bHLBg5MNoslWXGEi4f94mcfvzl++ugVw/bJWTfvsMqvsfjTRb+LAT8d9vJHM0fs&#10;oMsaXvkXRz7IBR/KPx14rOOTE5eQ/CB6sg++OoSjrozZrK75hbdawcMOfT7X4GUvXLbCsm5NrIzJ&#10;2bOmb00uxQ8fHWTto2zFk83qUC24mHuR8NCyzl6+4hd78VSj+MnTAb89tco/ZM9afIh+teMDtHMg&#10;Tn2gcU7VE3n8YiEOdMFVq/zgGz8RHrrF1h5dfLZuTpaP5uzU2KQhc1j0pZMMYp/Gd3bJVb5szNlI&#10;zlr62ANX7OjCQ1c5sqa2+GJdfcGHzR/9xg3BEods7m5wto17aPKfzaj8Vev0uiuM5Vo9W3PeyfOD&#10;Xnjs4D8/YRYne9b5Coe/5tmKrwc2vfzCZ58MeZhaZAxHw5tOtWDMBz2b4MPGW75gW+88mmtk8CD8&#10;ePHB9TyB6350tjUvhc5r/ooNOX7Aopc/YVpDdJGXU88WXxiIJxwf3OhT52JOHg98/LDxwU6fPLLV&#10;HYSve1heyWQfEhNz/PEVD3rpq97kxTMUT/EwZgMiZ46fb2qNvDF+fXYh96Q5/WTN+a2Gihs7jOHC&#10;EnP85QkPH+gUQ708GsN2NvjFfmP7ZDQYMOHBx4/oNMarTxe7yBUfcmxrnV/wYGkon/FpsLqL2G1e&#10;vMjKoxrnJzmYzikfPOfVABk+0o/II/H2Iq4+1ID3CWcUH51sFF9fcunt+XACzwc8Oozxs8e8nLJL&#10;TLONL+zVV9dstadnH4JDHh8sdwp8esjlt7444tXj09sT7/i0jSl8+zBhuKPETM7VvD122YfnOa+2&#10;8VkXN3z8rT7oYK8esVUM2QDHORcLvOQ878hq8oSPDXSLM1l62WqermoVvg+JnmnqgjxZ++JJDoa8&#10;6WFn38YALqyt0fwRM3jWNycasiYW7CqW+aVm3EH5bswuXxDozT0H6Agfb2MYYm0uL2pU/LK7GnoU&#10;wRcjNqsl748///nPf/qzn/3sx5dt//qGl1J/nMKhcKA1L28S+eFD4+rj2VMmwRYAgeGYIpT8ihIV&#10;NEWlVywCy3kJlHC9i0GQfaNjDx4+OApAwPBKKv4e8pIpyZLhkzYMRUaWbvwOi31r9mGV6A5EZA22&#10;guObxGp4yCne5Eo4TI1deBWIh4Eiwc/uitglng6XHBvFjD3GHQhEFpn3sMErhvDg92BjHzw2i5kx&#10;vuyyn90OETx/9waP2PetlXiyrQuCrH0HUcMDJ+pg0iPWxYJ99Ig9fjx42WGPnfb5I65krbMPrz0X&#10;ThcAO3ugIzwddvJs1bMVpvV8pheGg67nez4jsfLij0+degi5oOgSCzIIrobYwgeXoXpjizXybGa/&#10;HkbxEkt2szNf4yWPr3Vj+GTwk0PWiwFerRzgt6/BK1fVgxiLE3kfZMjhQdbCgcl/dUX32o1HXLuk&#10;zenVUPaKixqCL2bwiinZ8oYfkYer5Yc942Ku1p2RjQ/929hZ/cUTHjnNnrWoOtGyAcHLdy1b4zHX&#10;4IkxTD7lX/eG/OIRzz3T2ZyMZk6Gz2JHL5vJyR8brdFlTgavOrJujh+G+OMvFtbVvpqWH3rLf/bT&#10;j0+P8jWM2toamcOwBps94SDjmv3WjMUjW2FoxtbVjXjyk21qIJkoPXTzJV/N+cpemHLhrNuH6V6B&#10;Za+cpDfCV/0aI88o9pBlj7uF/XTmB97uNc3YmjFil/OIyps8ktezfeNFVkzDL+/G7LVHxnrxKB9k&#10;NOP1NUpPa/iq1+TZSAd8vlhH/Nfg4svO1WFuXYNDnr/G4hoPffBhkbWv8b9mTrf9dOSXhqxnj/jQ&#10;pU+OrhrecDSkL2atN0dw3KnkYKsjWM4WH63hCRuxZ33si1E1qYeB7KsjL/j0GZdrfGzJz7U3IiNG&#10;zgEZxBa2eUYh/NWUZlw8jMkWL1R8zPOteLDFfvLG9vEb2ycD07o12NWCPTjZYU8M2JuMs4IPvrOm&#10;ZuDaEzcxos8aWRjuv3hqzr6YwM1euMhdSD9d2SfueOnDJyfOfnjwEZ/Iaohf3c/20NoBn896+OmB&#10;B4MvxTu+4qSpA/xs5D9e+thJpjhZU6dk2eHDBx3ZhRfRuWtwER10k7FHz+PQ8j2uzMPowZvmFYn2&#10;tmv/OzqS7VssLx+91AmWALm8YQtyL4ReHvEoXj/TS6yX/j4Ze2mHSb5vmQW8pAkWm2uKWWH6C/SS&#10;i9+3HZJOH78qMPxwKiBJJ2/fGD8MusmxBz9ePNb4Q14zrtkPl7wCVDB+efBNDRuN9QrOJ2p84uHX&#10;NWPfDIqFODqwbBI3zWGlwwdA2HjJwfMtr28nrfum3h8XYoe88LmDEfEJlnjCZmcXKv+N+6lXXuQB&#10;Nhvkjrz48rtaCR+msRY+G8zp4SfbzOGQh2luj13lyVztIPs+8Di0Ppiwhb34xJCMDxfsEhN65YPd&#10;7ESw2ERG3vkm3mThqVdy/O6FBVZ1zW4NP0xYcHxrShc5NvBJjn3wMRZ//PDMi5lejbVXPBpr9CFx&#10;0ZB9NmhsCM+42KYLhpjwix5+WnOJ843/cOXGerEiy26y6U0Pyi5+I/NsZIdm3MOIreJLDxzrenyI&#10;3nSHY18zZkt3C5voCyOd1vhQ/CJ1RK99/CgdcPEmW67xJYcvWQ3fNnuouGePnr166/wzrs7LEXn8&#10;dMWvITWrptyvHs7yhVftqi9YGupsNpdzcnS4V8nIOTx68LqHrZFRi/zPz2LDFn1xzV88Wzftb7NW&#10;W5508KXzAVdr354eOWfybo/N1s1RMo01++kVN/vqJb/pdM9Zg+2e2Jxkr7oVF3P2iBMMZE182UPW&#10;nvjRL6adbWQ/P+kSN/mimw5kXb7htsYWvLBhaNWJPXzF1bw6ao+vmrmGT0PhFb/FsI7M2UQfPeZs&#10;KW9y0Jp46tefYogXlZ90i0HvBO6kvmV2xxcb+EgPpzXy9PFXQ/b3ToWBl4x1fuZbPqPsyrYdFxfz&#10;bAjHmneO9IoBUhP8z28EhxwZ8WQzPv4j55WMffEQd/Z7ztGl1qzTI0b5s5h6c0RmYwjPfvHBzz7j&#10;iOzGhD41jYdORAamNT7gNyaLp9q0rlnTil36rJEph+2xk+1ig0dc2FzDX23B5yOd+M3FCY96khtY&#10;3mF8qQnb89o+bP7xE2WXPcTvaoteON0ZsOEVG7bTzR9+asZks6/Y6hvHa5x/9vCTzSY8S8nx2Znx&#10;XNB6T+QvP/CwkQ1iZmy/Z3I51tgQZZ97DIZnDVvwazCy7ZMIH931nkGX9/5777zzzu37OzoCyAkB&#10;ERwJkqguF6QXmF6cBFZBbrJRwRRghYjHg0pTpDAlt+L3QglDYrtofdApSfCMYZLvEFmHJaHGdNkr&#10;iRo5LZs0Ba3no3FYrVfQ1hA/FVU+2xcr+vB3kI17aLALn2bO3+LnZdEYXoUqRg4fvXRli1hYg1Hh&#10;GoetuUT9AgbLw0U82elDmbwi9opl8TPvoqCLPZoxHekyx0sGv5jlN91d6ghveWVjNYSHjNxagw2L&#10;//bDh2PNHnl45vmbbmth23OAxczYBdgf9YDpw2jyZPkkNnzVs9e6y4NdsK0b08GGJVj25FG88WYz&#10;fcb2NLyw9VHy5RFVS81hmGtw2U4XGXuIbfbEmg324ZaLxcKrTy+CjTc7ja3hSweyTq44mIudeFnT&#10;4sknbefLjzd+e+WlhootfuNk2BU/yu78r8HGIx+a+JJD2aWvpQNPtmn5AYuMlp3tw6+Wk4OBR4/g&#10;au4G/M45nc4FOecSBn6Y9OQLPrLq1Hr5wWfNGGZ26zW8ZIuRXsvu1smLs/x0R8WjT2f4td3vLNHH&#10;7+qN3XzjZ3dPZA8fXHvGCC7Z6ltPjq78MUb4jGFZR3jl27z4sY2NxbS6tcf+ZPOr3Jkb0xOZt6/R&#10;nQ2dVbSYdESN8WU/Km75nE77xmsDSr91uuDmizUYWnZlc1iaPbEyxiN21vBmRzLW7IXXnhiKpX2x&#10;VUd47JlbZxc/2FYrLtmcHnTmaazh01pDix9OLf6wWmsevzFbxSAc47N8e8hY468YIHHJFmPY9jvj&#10;yeBRl+5vssnoa/SpWzGGwz48yNgaPhh4lrIbVeeLrWULrHiN2a1Ph9Z+/mgINv7m9vmJ5J8cHfyH&#10;xw681o1718Fjrn7I4SmW8oAn3cVV/GAieNlIhl16fPkLJyxzssXXPBuKCcJLJ5z2rW1MjbsD7bGD&#10;PP6di0tnBx7Ck30w+lUYeU7EV8zwI70Gixw97KnlE8q3CM557SbowS14RbRvu/ZfdC6fzI5ACpiX&#10;UcUHW9FJjAegoHuBFqT+7oyXa7/CCLZPoX6FoNdfzPRnH71k+svv5OH3Qpe9ir9v5DV/+U6Pv79k&#10;zgZ8iogcXV1Gkqu3zne2VZDG1noZ0OiuAPjFJhgwYZDDU4Eg/D6g+TsQ1v2CpRjFxy8v5Hyg8A8L&#10;2BcP9voWQszg0aP5IGfPX5z2x43ESOyti51/OAG2P4bmPz2VD3/vSWzZVuMXvfb1fZihQ1686Pu2&#10;wp/xhCcGcopcih208yVbPNlsDN9cvGFbL65kYIgj3mTo1cu1hqz59YqtvpVmF34x5aca8GuWF0G/&#10;nIknvb7l8KuU3NOpNWYPG2DzzRq/+yaIHhhslCv72cdvsuGJUd+o+KacrfbpZhs5vJr1ZNWGRoeY&#10;ZhPM1q0htmj2q8HsE9/F1NurnmGoJWt4wzaWI7qTEVd78DRzVL2QhavZ51tELnn7CKY7QczS6UyS&#10;E2dEN/ywFkOz3l61xxZrfDOOYNXYh2C3RgZ/a+zjE8on6wg2fc4HvmIAI1lUnPBnsz3NHgxy1tVo&#10;c3rFID4NT77r4YqdP9esLtyJzihe9arekT0NFpn0w1CfeveQ+uSHX0b1alaN5ltUfGDpyaNs5AN/&#10;rdObP9mMBxnjReyxbk3Da97LCcLbntj0YU7d6LMr/cbVtLzQYZ2sPv1spMsaXj05d5seLt96cRfz&#10;ZIojGVjGmjF+9uMTA/a4o2HBYEfj7MaLwnE22aDxId1s0kfsNscDszlMesjzF352R8U+3Sif2AVP&#10;rxUz+8WTTvrsmSM9X3tO4WezOJDTzNlmDyYbF5te7wXnP+mAR4364s2Y3WQQG9lC3po7GU54iG3F&#10;lA3sL24RDHsaWQRPK1bFi85swGuO6GFfudaM8XmuqA376aI//Ox1P1aHxtkjHnp77g06jYufMZ8Q&#10;vuwNtwavPWO2kA9Pb65F8llOEVl6qzE69OZiAIOu5JC1sCN7cPT42e+Zm83psK6OYItjf+eYve4E&#10;PoizPTXjy0pzd5kYijs8z2XPb5juTfWEz70pFu6/bIGvpRvJAaKvdwP3KXL2YW/s+IvMwzIuL3A0&#10;Y1Rf/PDSwe/krZO3V2ytFV/nxDt158dzQVy8h2SfOb3iYm7s7hAXPV10wM8mueBjORQ3elF+ovg/&#10;jsh2r+rl6Fb+oiNAXWYdZsWoNVYk+LQ+8HhBt68JPAyBlhxrZBSiojMnI6jJhGcMU2KQwyAp5O0V&#10;5IpMkuAoJraFWWKts6Okm7MNwSFjDSkuNphr+BVnemrZZw9WGCXfw4KfdIqhZmyfDrzZBq8Djg9u&#10;H4zgK96KknyFHJ6xhvSwOpBw8LPfByTr4kk33i7u7DQubxEcdqZPTx4fXH6WA/h4NXE017KvOHr4&#10;GfOpy65f+KyJkR4Pf4y91JH1IOQTveKiGVuzRxdf+kBDVt1ZM7aO1177fMpvOu0bs8tc4xNfxMw+&#10;vOTprOHNX/vJG5NPZvfWBnOxQ/yiD681uPjM5cIaW8iTtc/O9jT8Wmsw05kt1pGxfXYaw4svXjiN&#10;4SYbfj5lq5qyZ37GYatx8Uye/uIbdj7Yxy/v5XSb2qQTmZMxp4sNCG468hXRn61I/juvKIxs18K2&#10;lj6tuODXwu4hhfhUPmCwy7wckMFTK8d90LWGyImH88OeYsSeZNOvb2z9bCtZzXj903c+6Ts39rLb&#10;GCaZcM217DHGJ/708At+2PozZXNxWrlsLCb4jONLTh/v8qTTvLpLFp696iQZ42zKvmzLbzLOL0wx&#10;tbd4CC9MjbzGxvyIzrqM8eDffv2iJ35knR10Zyf+9hvD0q/NYm3dWryIjnTZ0zuDyfMFGaufbDif&#10;vWzOBvP28omMeBZT/Gc8cw3GuYXJHw1ZZyP/0g3P2BodCA95MUDpONsLt2cSKtb4jDVj1Lq41OAg&#10;vf18hN2YjGZNa47wsF+jS59s5xNVK/GHY26M+IVWD7nW9eJRbWSH9fh7N7KmLsJwr/oQw+fij4/N&#10;emtsMSdLxtye+MK3nk584WtIrKyrDWMY5Myj8mSvZy0d2dW4efHRYKLsgFFPjk/JWSfDHhhktXBq&#10;sOJnJxx47BQzeHARHPyNw0DFAL699vXWEJ7krTW+CXrw0eqKWL3t2n/R8edL/TojwF4uYXkJVUQ+&#10;XQq0T9M+dQuMX2zo9inULxk+IePzC4fkPPfcc8enUZ+6+0vyMO15GHf4KgK6JLR/QQevXzj8a08l&#10;CtFdwipI+5KnrzjN9Xh9GOOHOV2wHUT8xl5C+kYLj3XFD4NNCsyvL/6pYfv+qWs2iplvscj5RO6f&#10;KzT2zYWXen72rYPmhZwMH/wdHfERc/+aFT7/EstLL7102OPXrC9+8YsHLz6x5UuFjOzR10GErfeC&#10;78OOPd9+sJ+cnv/8Ezc50PgEy7p9vOKF6IRjTy9eLhx6yKFetshqsNKJj4x9fxeJrT7c+SULqRc2&#10;stlYTfklxr8qImb++eY+xJUvzVyfLjk2prNvhsghc/4mh/hiDX8xlGMx9A0SG+AZs0+cyPNHTNii&#10;N28N4am24SJj/Bqqz1586o0N1ozZaV7M4ZuThcd2hA+GdTUtb+nCA08c1wYt3XBh2I/s5w8evM6H&#10;OMMyzlY1jshr1uQaL4Kj8aF1+ObZYtw8vXA01Dp8vXVxYRsf2VI88rOcbg7YKrZ0IfI18njwd+bx&#10;0SWu9qylR98d0t1hDCt7slNzd7orrfvyxnmGV63BRzDSK17w1BNe94dc+TbNnrpsrt7L8zmG5sXE&#10;3Lh9YzLVbH7pi7UxH+HvOdBbE9dqb/OLws4P9sIsXuloD785fgTHOr7uJHKeJzDsO+fyWn1lZ7En&#10;G6+WT3TkP1nxtceX7MEHr9jah6eR0fJJg1dvXc8mNZGv2Um/Zi+/yNBlnH1sJmuMio05PL7p8eC1&#10;vr7DUx/xImO+6fmq5qPsQvjFw70MSwyKL1vN6VMD7m968Hoe2nPPu+99sZWcdQ1efnXm0K7jV3vs&#10;KQ6I3fabo3zWsj8sbXOumRcPc3mxVo1oxsg4X8NuLH98C5vN+K2TERv1KgbssA4XP51kxNKcXJQN&#10;qC+Z4UXF0Tr9CO7mxdjZsG9ON5/N5Sp5PV489pNlb/5G2YRHMy++euSswslfPPR1FnqeeO9jn+e3&#10;GImHd0kx7Ix7H3XHOZ9iaB2+OmO3+oJHP3vwsB2+hqd4iI8xMi5v9LHLuDhkN/78KzbIWCtv+Nmf&#10;XLHAQ5c1ZL1G1r4a8c4mFt5DvPPB8SdKjPHYw2+dvcb0kbWff/oa0uNDYpYt/FqbPonoEvP6W/uL&#10;DhLIEi6pxoLhkEk+4qTAKSx8iqyEKcSC4XJUkALrQYQHviKWGLLW6YGt97JLXtI0+w6HsT09TLwI&#10;hrXk2VURs0FLrz1JxSvR5OwpdDh6a+zWwyHjoLiEJdaBYxMbyOLjD14++aaCzh4KfInyOd787FCy&#10;TYGLNZ3socueGJizBz5f9WTyE1Z79Ctsdnq5kkd+FXs8YiJf7NTCowMZw8RbbK2h+NlpDaY5W/Gx&#10;W+Mr262zQRxdaHTD6KJSSzCMiz2e/GGnsRhoZOGRJwfXvPqzZi6WxmzCI+9wEdzssg+32qWfb9bZ&#10;hui0Xg+rBgeFV33B0MejL47nZo9NZNiAyGpk+KG+zOlgq3Xnglxrcg6PjepNg43gktdr6Uaw+Jat&#10;ay/eah+po843vnA0+HSyiVy4qIcAmWKMj2/FarE08nhRcYeXrvxB5YaMdfrSSYcc5xP54oDwZGt5&#10;sKZXO/j15mKNT32JSTWGhyy5tQu177zjJ8u2ZNktf1p+wkBk2N4fd7MvhuzwcLTnLMAhQ1Zjq0Ym&#10;XzV2IOv4yMM0j7JJMz63Mw9fxIL98K2F7Qzp+cFm8REna/xgozgYI/Kw89GZ1cTMnjW1x1djd7Ne&#10;fjS4+OlhE5/pKB8w6NfoIYuvZw0MNtNvbF9LZu3W+MpvPHxEdIun1pgMXjqslYfybJ/dcPC3TyYs&#10;ZH0bYhcc83KEXw7g8scePnha/jvP/ChfcDRyMJx1fEgfJgwxzRe2k6uu+YHSTZaMHl/xI19u7OW7&#10;hsjg3/wZa3wgr68tb3h6a/aMUbLw6HC/GrO7upFPPNmUDuMw5Z7vXtrNxbPzIFbWfIFWbdBDR3qy&#10;txbRUYNXfbBVg2dOxv7GkQxiI16yaO3nkz19Nd28lo9InxzefMt/fmjp6jzi4adnv3Ev9MiZ9kVk&#10;cvSTURfOY+8oYtWffkm39b4U1/gFBw8cdSsm4mROt9zAtEfG85MN7IELE6/Gd/6S0/KvGNas4WMz&#10;XD1ZWOTkBp8xPnvFlX3iB8OZIct/+vGShWNNPPCLn30yxmLjPsSbjfg0GHizqRhHbLhJeqD5ipzE&#10;bfafuQTkI7/ovPzyy8cvOowv+esExx6X/N2Q/piQ4AkqUgRewAVagQicovB3ZyTVQ6Z/Hczfu/Cr&#10;Bjv8UoHH2C8VCkoBsknS9XAkUUL01iSJDH0uDsnvA5DDYp08fj6TIa+Y2SfZGl86QPxB1tilMNjs&#10;/2Sw5z8s9Q2UdZcyPC8V9LFZLNii9+2rS8u62Pu7NmyEDYNNDnTybGcrn/TsVFwK06Gz7xM7LL/y&#10;iCE7/ArmYCtQOvF0SNjHRzjyBRvp8dDLJrrwsTud/BMXuOyhHwa7ySJ5EUs+GvPN5QyfrJixwRi+&#10;3ODRm5PpcoEhHvTCQHTKI198s62OtP5jNH6Lhzz392bEpLzDp1/tsdmvZ3LCz7DZUi5dhv2yZS42&#10;GjxzmMb2xYHtbCsefLJvjldvrrbMxYX99Oqt813Dm0441Td5eaKHzajLCC85eGQR/62JT3nho5zi&#10;N6Y7PrLyIwb9ykpGD5N+vsKqjtZezXrkDPuP5hA8+RbT6qsYIrjVE38R3+DTj9e6fWPNemts0toT&#10;L/5lIz62tR+RhSMOfhHkg1wWc/tsJGuMxBuRc9ep7ewqBuKrhtJvXa+u+d49IRb26OI/WbrpkIv4&#10;6HIWjJ0zd4W1+OknTy89fMcH1751+9Zh8LGXJ/N0yj3e6soeSgd59pJDeOigky32xIGP+IshP8O0&#10;D2/91ujSV+cw3KHii4/O5PA5y/RmizHb6Sj3nXvz4gXf80kM+YuHPva5X83lVa6KX+cQkVcvalkP&#10;k632NTbw0R5b2FpsstG+PbEpdxrCW4yQfXPxIW+9s9H5jGDEx069PLNfPRRb+WeP2JYT559t7hbx&#10;wssveN0r9NHvjnWe5YefZPDBY79fZcSXThjkNfaxl0/44BWPYk0vLPrYbo8Mn41hyI/c8Y/9sGAi&#10;fbzwNo7W4eNvzVxDbCBn3xpdfIDhGUMff/hsLI7uUzEVg/jIsB+ONXqqdXKa5w/freGhF4kTzJ7t&#10;ZP0pEHj43AvZKH6IX2KkyTUM9WtdE0+6YJFlN3lj8eNr9iK9xkb7zkXrCD4ssVArdBrDkBt2lW+6&#10;8bIdVjkjI4f45Jk8W9UWXjq9b5FXa2rLWG3hh5P9+vxnj7tXPsS8/3+MrPXef6tP2EgO+Wcv38hY&#10;Y491RJfYyjM/+WCNDB5NPNnCRvKdp2oA4cdjXw+Hj+LnHYd9CD988hp/iylf2MYWGMbiJ7/m/tQP&#10;G/gCj4xYiIMeLv1wqxVja3R0xmqIjPYooqv7Ua7d17f27+goDslziARIcXkACGpJV/xI0PBUsIJF&#10;VmLxCYiESUrB6XAgOAInGdYFng0lBhZc6+Z4kPWShL/mgCkKBeHFlwwdMOx1CVnDw1f6+4/n2MUW&#10;6wqZPD38go/IOUySzE6Hil/W6eGvOV2wwi0exSndDlYfAmD5oCTmvRQVD40sYr9YwCk27O0BSMY6&#10;G+AbFwd24ofXvnhad5j4pjk0bNLw2Mffix39YW5+y5l9a+lA1sUk28jjgW09fr09uPZg6fmlD988&#10;2/AbW4cl5pp1fLDUAL/N8WliCK/arlVj2rneUOvpKJ/ps67nCz168Wkf4UFssucS8zCUBx8k6HDx&#10;8ScSH/bhl3M85jCKQXrz2dmVz3zOnuyEoZm31lnemLAFFj/h4aPX3voNS0yLa/FbrFp79KFsKTbG&#10;xbk+OxG5XdPKMXw2kNPyG9nfWCA8Ym1N7DRY1tItN3Ig/lo6+C8fenjstq42k4UHm83kxBE+Hr1m&#10;z9x+NpK1Fq49fTlCbCxu+MLT8g8W+/BmJ6LHmL0wjeGYV2/IHgx+8j0+ZMwWPNl91q92rLPTenWN&#10;v/uZXeJiDTYevGyATba72d2E3/PHuPxpxnib8wWRY0M24YFNN335E7Ejf8gkb634k09fGOFmd2v6&#10;MPiFyLJv488vMdbjwy8ueM3FwBivZwwiW+zoqr7wiYG17g124LcOw71hnb3VGhxxYRc58vDKPWKX&#10;huzX6KzlvzFsePFZTxZmdpnrkfX02Y+n1hpf2EK2nOw+DOeXD+rNebTfhy9xJFusjfG628Owll9I&#10;jKJybY3cxsWedTZUi+lzlxbf8h2WdXN5KD7pzyYtvdlIvhhYsyc+xsmfbfXeZi3yHoCP/3jskY+M&#10;dw6DnXq1xE/yfMpnY7XGZ5jmeNiWjeT5wF+6zb0TZat3EHGRI+v48Mstn/HDLR4om8i1x5+NQTo1&#10;6+b5yH7y6dIQWVSsYatx+94FyfJVjaF04WMTPGsaGbHR2+scigFiE5+zhy/k8BW/bcnAY9u/S2Gi&#10;HT8pPfgZ5opkaNszlyB87C86HCnYJQGV6Mchh9/fu5FQRS4hGlxFJGj20udlTO+DkG9PJcXfp/DC&#10;JvC+tZCkZKxt8VfU5LSKVGM3P+jUEB5jGJpx/ALvkCmULhAfHNjiAevvCyk8/vkXzGD5uz9eLJG/&#10;e4MfFnvZxoZ0KKr+WJlvRcjh47d/NYyfPvzwGbZvHbKHrPi5WH1jBoN98MVXoYqhw+Ch7VcweLD9&#10;kiNe8OQENhlEDn442Yz09HsBENdiZ12s6Cer2Q9LXPVstYbPvnUXTJcEHvjmmg9m6icZa/ThY38X&#10;Ez5x4594iq1vI/iGVwzpcoHhISsGfIPHFj1/2WEfwWdzFB98PC4b9sFmd3HAo6Fysm3JHA88jZy4&#10;so1PfEZ080WP6EFsLnfkrZOBAVuuusjKtX0208sXvXW+8Blvc9h8Y481Nqgp9aa2YdFLpvixUbPG&#10;B3L02DfGo1mDLVdILRQ3mHTGW0yNw0HFV68he9aSaY8sgh0vO4sbXPz5wz5Y6WoudmoSD/9hJRN/&#10;Nrk3+Gi/eMoDvWKoJuUHjlzBNqfLHhljWHTCYmN6YIibunYPyAlsep0FMaSbHGx+koMnl7CrhY0P&#10;qv47f/bphm9unAz7je1FxvTSUc7KC8oOe+zMT3KLjc+euRaexv/sFTc4MOgxFsNs4wfesMz56A4X&#10;C3x+YXSv+kbYXSlX+OFtDOnAh7JJQ2ynpxixH48xHGRurOGLt7XGemRc3cEmHyaim/3Ifi0MNohH&#10;sQifXr/qw3af9cFR3NybZDxH9GrMmKxnCh65EkO4YcoLEq9e+NlSHPIVn/oyz87sNg6vdT2Cg8zJ&#10;2pO/dLRHlr6dozCXR58d2Yn4Dbea3Ib4LQ5iw9fqRU3JlbH4kne+fenIb+8ufZlrL3z6tYhujW2o&#10;3FkjS68vYGHCc+Zh0S+2xURLh7uB3epX7sqJfYS3eLC/GGvZiMgVK752NlojKy/ud73YqC/7/Gcj&#10;GfjFE4WvJ3P+xQGvZz5/3Y9+2aDPs8a6WOCTF7rkEFb54L+5ff5bc4e6S8gak1G/5QbZw4vgGrfW&#10;OtyNEWpP/KyTQXxnP37+RXiKN+IXXjj8Yo9act93HxTDsJIXd+cYHxnvmWzv3Qq2+KkH96f/eoWc&#10;2IrDGVejH4+eL3r2WXtSYkvvCHq23spfdARIEAVVMQpKRSL41hSVuUMrkUhRCzxewUX4HE5BVawO&#10;Cww6yGv4NbgKpiSUCOuSA0uRW6PLgepiqEjxIsVCnj1spA9fGPTy0UXHPjpdbg4KHnt4KhZ9Y7zJ&#10;0oMUGXyJFze6yfdQp6MDg8eFYS//ybALvn3yxcWamBXfbCte9unQjBW72LCzeMBjg8YPBwgef4sj&#10;fut86sLAS0f+I3vW2ItHM2YrHvv0acbsQvYR2/nTOF2tk+MjHcZ8sM9GPJoY0WkvuxqTw59eBAd2&#10;cSoWy0MOBjv1NQR344wX6VvHg9+c/uJIt/34zgSD7Mp70KhD8nLOV3h42ddlnY2dDz2yBwc/eevw&#10;xQ2RgZOvrYVFfuNw3s+P9OBlI8oXlK1hhhUP+zSUPVrrxiuHWudvPsenbrKzPblgYzh4w0GtpYMM&#10;fg2eOVubh0WmukpnuqyXd7L6xuJkjB9Od5W5fBebbEi2hi8eNvAjffizoTEZPOTQ2rV6jFFxzXeN&#10;nXprWrEshuattR4eG8mGS7/91ruji4U+e+3no5bu1uy7OxFcsU0+DI0tYqGR0VrnO15knmx7yRWz&#10;7rRkIjbRTQbZx7c5QKtDSw8ebWMPr3giY3r4rCcnfmSQ800WDnlz+HjxGVtP78anPZjG8ey4eMDT&#10;xFzOrJtnay35MOyjjQdZzRw2Sr4xebrEPpvTF7WOktFQ6+HwszgUazxiJObqKF+rKWN8+OmOjDdP&#10;fMsf+sorec2aZ5l9stb0ckoOjjV2Gmcb/vQZ40V0s0kNyHe6I+PmcOgXR3ywsx1ZZ1t4fPeuYpwM&#10;/eSyC55mLz/ttUbW2PMWPxvZA5vP9vIfsSdZ/FoxtK6v5ro7y4994xo7+FKONUSflt+R+TnujZNl&#10;e+tsSC88Oumyxz8Nv3W1hcLCb69c88scVrzWxY98dmn8xtcYBjzPIj1im7l9uSNPhg7tadODj4lX&#10;xKJt1/6Lzu9+97tD3kuvIAtW34Ao+g6DXxcUrX95zEu7X3b8SkKXv6/iEyg5f4wMXgdIL+AlvILR&#10;rJdEc1hkumzwSpjGjopDCwM5NL7hM2eLXwP8yvLmm28e36Cw84033jgwXnjhheP/7KHTv27GL7rI&#10;0lMsxRW/b3h8k+Zbmfv37x8H2K85/g8c2HQZs8m/HMcWhSs/evHgo7j6hO8DoA8ncHxo9MGDn/bo&#10;6JcdeOIJL3/Z1kEp77CM8RR3uTRGfOMHG+i0n3/miCxix/lC8Aken3VjPsGH6QWdjYg+a/yEJ77G&#10;9P3rX/86MMRLvO3xFR7/5EpN+QCpvpC4yyn71QP98OlRI83FqkPNNjXGN3NyxmKMl118s6dF1rTs&#10;1hqLlXGtveWnQ8uOLh/77KmWNeO9+Hzg9i2Ns2csT+zlC36YZBAf6DHX6NL4KS4wfSAnI0fG4l88&#10;sgsv3dlgn5/haYh+d4BvifHRAxfJWzUFjzzKPxjpJRsunfmzsS022Wheb51u90+y4sWG9KoJe83Z&#10;gPJPM04+m8RHHfdtr9jxuTPsjHZe8dDrriOnXuWEjBjkaz5qMHxLp1f/6hqfmMo3XHN2s7FYLpa5&#10;nm5rdFoTm+IVtcZ/jZ1kikdYi8vO1oyTLfbJFUN8ejYiY/u15DSxwY/4huSKLNvEObl00QPDnrG8&#10;+NaYnDu254/7W2zJsqEaKI75Aysb6S1GmrXsI6cVey2bySB77Vuzn93VAbxswYvwauZ49OZyupg1&#10;RN4d6X7w3PCMMIatdtSQO9bfgVBH6tSvXLDcr549sPikd4bkNZvdnT1/ECx75uICMz8Q/2DDaD3+&#10;MPT2i6n5+luuULHe/eTwWRcfeuwlh2fXwrFGN7LeHj/JwFRTjd0fmj+pQY9z75lDzrkX6+4Yjb5i&#10;gYfO7IOp5YM1zfuB5584w1bHbHQX0Me+7tDyAxvBogNPPmaDHsmZdWRt9evhsh0u3+UNDx1k3Wk9&#10;i91NxuTUjl8S+B8/HLq0YkKeX3whY4xg+fWaDmeVj3zmP5s889Wz8Z4busxhs5Uuzxm2wxAHZ8GY&#10;TWKGv9oMo/zgN9aso/bocJeKFTJH5YDsUj7bI4OPflhsMmaXmshG8WMTKhfkrcHgo1jgU3OeLe43&#10;NSNe7BM/z1173p9gyJO7j+5sLQ7hs09vT8u/JyHynrv16uRW/qIjkAIjOV1ekqSwFCmyJkicte4B&#10;JQlIoDU49pFgC3JFbB/RA2dbPJpkmOOrKLtIUPLsok9jB3zFoVcMdCscxcAnl39/RM2HHHocYn8M&#10;opc1hcQv+GTSS6e5JPehwsVJBllPzljPrgi/uLCNDvrgwoetsYWcxs7sMfZBQo/Hg40NPnhZ52ux&#10;MMeDN51iaM8cpstWfDVybKK/fi8CtHnvQoFXXOCIhVjz3Tre+nD4jOQFBkw8bNDotV5smuNnW0TO&#10;3L6eLXTwL1zr5pq97CdjbD0+Mvrm26xVi4hd7NHg4YGFB7Z8ioE45X96NXL28BnjMZZLF5Y4yjne&#10;Yk1HevVssYbwZWf2GOMjqyaNrZNLtjkZuNnXPoziEZ/aYhu8eFHxaR5m9uINKzxt9Zg7X2TCcMeI&#10;5fpI18qEgx9tjPRim35rxvE2JkN3OrJ952Rh4WODBj8+Tbw1vPjsI3vGatwenWocr7F1Y7rYhIzp&#10;IJv9eOGaw0H2yds3Tk7DUyMb9vqs3z1kXLPHds0YZVMY1q3R2RnMhlp67Kt1dxBbyatzNvLDWbZu&#10;Ti6s9OYrLHtb37DbP/uO8jGbyNjXk6m1vzww6Cmv1pbfvlbc+Ns5bz2KJzxtdWpw6cADg28wrfM7&#10;XP6GrabYS0Yc4RgXE71mHR4eczIagpWv+aSxhVx1in/tzJ8aGWQvIsPX/NCynT0aTHzk8fKz+kCL&#10;T9a6Rsa8mqze8gcPLEQPDHvGiHz7eN09eNhDPzrjZ4c+OzR+kdv4IPGmB6lb67DxwbDXvl6sNVSu&#10;ipHWPJ3pQfkNN3sRHz2ni499vBqfYdDVOvJOhTffiyfCY8xeMmwiT48943h6/sPIdnvW40Hh8z0e&#10;/pGJX/yKkTVjMSlmydbg2TfWI3KIrHX49qyzgU7NPAykJ4P4XC1Y12v0m1c78cPKXth6cxjet/Vs&#10;0JPnZzZ79pIpzjvOBnanw1isOz+1p0nnj1is2Xbtv+gIzPvvv38UtRcaLxg+nUuEF2cBc0DoQz6p&#10;+9XBN+/+jgu95oIKow8UkudDCHk61qYKmqziLUklhO4Kwl4+lkRkTI+C0NjlkPkXvHzL4OXR/1Pj&#10;07C/o/ONb3zj+MT87rvv/sedO3c+9PsSzwOfLjoVDl/0eBSZb27JfvOb3zxeSP1P51//+tePuPg2&#10;2DeL7PZp24crsbJH1phM8VScYqz37Qd/vADgRfi8DDgwbLIHw5oPK/nb4STPVj7gFU9xsQYLD336&#10;xvyC3xgVdzqNycudfMqrmvBBi26f6rNNXMImwx5jGOTNfaslJ/1qZV2+1Ad75Yp/5uJZrMjAMuef&#10;ng7+0Z/e9ui0XrNevbSnJ4/MUTHQbyOL9zzXjK0hdaeFGxVHvPFrYWi+zfnrX/96+OFMqRV5EQ+y&#10;XVbkxI2MebHQa4iOahl/NdQawmuebYuHjNOnkZNzfXwae8OkNxk2asi+FpaW3/jLbXWCV19deljy&#10;AV/42Y/gFAMY9vFb08hnt4bwIHq0PmDCVG/knDdz9eqLBfUPX71bdx/It/vSSwL7NHjk9elxbvqH&#10;T+AZs8nYN8b4kTXYG6/Wi1m+FwtUHuzlp2bNHjm89BgjY2vdIebloDiZqz08xao9Y2ROL4IXn5Z9&#10;7kE65AV/sgiPO80+HDZr+DS6s0OO2O+XDDlxbnyBJQdiosk3rHTT2Th8vTV98c4mss3FRMNT/ONJ&#10;R37ia8+a+mU3Im8tP+JNR7bTi/Id4VFznivuA373i7jaUVtw1ZQ4q1NxIe9edtfiNYeFzDVEpzre&#10;OPCnOMB2P3cOs438xqoWrS48nUnY8BC99ukIE4kz3mwp/ubLh8zDLUfW6MQXRnbah2eNXnbxza8M&#10;7ji16H2Bb55Z1tWdOVzyZI0RTPLmNXpr9Lorej9yv8gJDM+53pXwZTv7wmZfvkThtnbOi55sz6Qw&#10;+StW4p8+/M4Yn/nv3vOrjHW2qTX8+XyuE2v2yfR+4tdF8fL8tu5+VJNscdd652GH+jQWF7bApFcz&#10;ht35TzedSMzxkeM/PnYhvMUHP3lz8vaswd81OGzCu3akD5nzK0w9DD2MWnm0xzdx6azoiyEKv1/8&#10;xNz9Rt5/D0Je3MRP7DrfbOl824dXy252aNlNr/GTkni4z+o/7S86Vx4/ICdo27V/0PHA9aKleATb&#10;3Bh+L5qKAAmgwnL4jQVeoTskeNki8B7qkta3IyVeoGFp1mCTr8hai9c8ndYFu4ZfIXhJ9jDA67Jn&#10;QwcBD2z24lUs7CLfHwmwl0102dPTR6915BDDlWx7vQy1R785f9DyGIuRXjwcTL/GiLfeZehDRHHF&#10;R6/Lljx+axWt+LAzm/lprxdSvlpnL4KP7IlBcZa/4qwZa2HCoducnD06rZc38eCnudyjXl7s8RF2&#10;NmUfWb6lvwsbz9oiXvyAB19r3x69es0aYjsiZ12s7JUvGMtPJx5rxnr2adVDzV4tXHh8QvzTrGsw&#10;kjXPxzDYyjdj9ZuvnR28fCQrnnSKL1/ImpNhA15ngS3kPWyqVzZlnzk7yCJYWntattINT37Sg48N&#10;9JeLdLChuBRv89aLa3J4sp0OPOJgn47Iev4iGOZ6evWoMyt2zgMdER31cPCQ3TF77Kcrv+Kzjqwj&#10;d13xs093eviAzxmCH54ej7H14geDTPvW8y1ZzR65ePT2t8FJ1jj9+NMpt3jkt9oyR9bkQT0V5/Qt&#10;mZOzr8HONlRNw1WTcp2v+OTIGlk8sPAh9mVT9ncXGss1+XzEr3dXWaO3+CA49hvDQrAR3mLFZ00N&#10;0mXNfhjW7BunP7vEMn/YSFY8NesRXnFIL9KTs9Y6GXwoXLqa44HNT+vWGuMVTzYh63jZBFPs5Vis&#10;yNHpzrZHRoz4YL06yD7Eh1o+0GGMhw2wyFoXz2zA4/zoYaKwkPXiZw1eepF9NsLTULGxR469fYGr&#10;GVuj13OrvLKRDnN1ZI7PM3ltyzfNXNyskVs76sUeBh3FLvvwWCeriTU8sTIXKzKLjz97zNkJy5oW&#10;nvjKrTncYgqTfnv5QR8iZxy+cf7BoUtfHNDu0cnf6s6c/fSbJ18tdnbxwew82scvV94r6ZAr7yvG&#10;vhB1r7BXrmBah1EsjMNmTzVMxh4e63jyG6+x9XgjtpOxVuxg0guDHcbsNeabD3pszTZUzLOjRobe&#10;tYE+xBbrcNgRFv35W8NrbYlMsX9Soks+6m/tH1176623jl87/L0TnyYdSi/YPaAE2LfvXpa9lEuc&#10;S8K3SYqvDwouS+t9+FHwDpWg2zf3AOogVTg+WEmYb6v8e/PG/t+Ovln46le/enxzB7dPvD4BKwSY&#10;mg875grBPlt82r179+6h/5VXXjn+fg287373u//xt7/97bDle9/73qGTLb5N5xNdbHHIHDzJpZev&#10;xj5p+3PiChr5f2/8wsMXvxSxh79+KbLGH7IeHuIihl5A2WhuHb54KybxpFfs2CjuXTj4jcXMHnwf&#10;kPR06P1xPPr5T1Yc2chef2wPPwx/r8iYfnLW2CDO5c6fXaZLDOXEujn7YfsmyL+452DCJ8N+GGLl&#10;g6Sc+GaM7fz0TZY130yoLXjGfHeIfMsjl/7fIzESPxeL2irf1ZE4wejgw2WrdU2+6WWX+CHy7INB&#10;VoOvZzM/NGNY2QLb5dU3Lmzuz8vaY0N22EfW+SA+2at1kYmPWvT3xsTtcoF8eCnJIxkxC0uuyGef&#10;OuUXn/ip2VO76tS5MLYuFjDUBlwEiy5+FWe4eO3xTb6QsQaL7XzFk88Ifjxibh82fcWTrb71UxN4&#10;xVavfoujMQzfWunJ9XCByT6YsMRQHdpTl3DtyY/zXI6t0cMuDQZMMVTL6rC95NQ/W/nQuSHjDpQL&#10;Z0t82SHubLMuxuTF1DkUQ3lS233LaV0dOnMw1QQ5DVVDbGarZq1a0ozZhpLTw+UTPe7KYiOWdJER&#10;Y/L0q1Fxw8sftqtzzwS2k+MXH/GVe1jqJ//ZZM5me+zwC7vcw6nWnD0y4khGnMh0xmGbd/fAhkWW&#10;jD21Inf8rd6s8Umss48v1She42Jrr5pD+Ms9W9U5e4oXO5F9zT5+uWETv+gXT7j+xEP5kHdn2f2v&#10;rstJ+vAjWPzR2GDfs8S++8b/A+eu+Oc//3n07OqPY8sXneLmVwTnn3x4xurCmH7Pvu4XMWC3htih&#10;5tkuBvLEF/7h1cyzt5yxA+EzFjO89uWles8/MYRjXTO2hhcPHBh41RGeSLydKc8N8RFbNYSv+4R9&#10;4s0XZ05ds8XzTC2rG7+IdZ7EVz7ExnjrurjZZ6c18Sl3+BAcdrKP3jCcLTHiD1vZBkcTI7jk+C+3&#10;YeGzptfYIIbyLE6bizDxyCU5GPyk0zp74atr9eDdR+9PvnS+1Bfb1S376eA/fTBgwtFbU2t46RAX&#10;Y+ti6F1DDXmv9Iwj41/EVauw5IOd8iYG5K2LrdzQC48N1vnNT/j5CpOsuHS/wLEGG8+uk+dzNevL&#10;fvkRE++NZNx5zow1NrAHPj/w8pm8WKol+55Hzik8f6KoO4wM/8QSv9ixjQ9yww/Y9rKNv/b4Lpew&#10;vYtb7/mOHwY7rMPkY/mCVZ6sPSnBhcGH7Z+UPvrR62peg/bs5TJ/9hKsz1wO9Gcvh/Rzr7322is/&#10;+tGPXvcA4aAk6CULcYoxj0t/+MMfjmQIhF7ABU/QwxI4gZZcfHQJoqA6tHqHQrK9GDg4isTYw0iA&#10;ycHUCxT5Lj/rmkPmgnFxeTnX090DjR7+IkXLPjhspIMt9q0rKuSC4ZeCIe8iNOYDfvrZZK94KnKt&#10;4gvbfom3Rgc+hch2h1IhW6cDbvgaqi+G5uno0OmzwUGDQT9fusjxWEN089HhECt8xvKFX6wQbLFJ&#10;t7ilr+JlBx5zjQ1yAMOcveZ0y19x67LCU/3BUkt6jV1iig+PMV/CsYbfWKvesgk1Zze9ZOCZG9OR&#10;nuqDfxqiT0NkyOKDm6y5dT6yw5pLzJq65n/24bVPt73qLx6ty0sM2Q6XfTCdKzWD+EMWFhx8mrl1&#10;MuxcsgZbn89bs/kfL+J38eKT+CNxKbbhsB+ONZQNMMk2rjbEQm9uXx2KCx616EGeXtT5MKeDPrEz&#10;Jid2MK3TzT786y9e2HSqfzpgOBfksoWfeGHwtT3N2uaejfSgjZt1vIhP5nDsqQdY9OOhT3M27eHx&#10;EIzXevqsFZMl+PKQn3Smny53pBqyx45iiUcM8o0dPVDVm3XxNa8u6WG72sOPz70uh/lIP1vwiHUP&#10;/3TQzYbWUGuwyeKDI95bW3jM5dw+neU5LHaLSc28NQQfr15jB0wt2xfLuPsAsQnhq17VkdiRZytM&#10;scVDLww9HXy1DhOf3pp9scLbfWDNnljCTbf4IPJIHvBp1tihyQsiCwsmHjjm6kLs4LGJzdVHefdB&#10;h93201c+4GjshUEG2Y8fHlvwWTNunV8PI3wRG/KHzUv8oUsd5BM+VI7FQH7EFo+XQXZa5z+ZzoG7&#10;EJY98u4eePaqNWM503eXkOtu5hs+cmyTG7WBH+GDzS98bDMmi0cvlmIOq5izU8OTTeZ0sJdv5GCr&#10;S0Qvu8UZvzF82J03Z9wcVrYb4zPWikcy9HQ3VHPscGfRVeztITLsw1+eNGN2ib89uGIJq3wbwwvT&#10;GlwND9vllg575jARfmQNfrWdL/TpzWHZw8cfGHLlnRVPsTRmkxrgq/PRenmhV28u//IhNuzrg7Ta&#10;8+WO+1McNPrIsUEcNPLsyzc20pVO/BrMcuY84qW3essm4/zlR7kLmx5U7Jp/HOHzjGG/OvGl/i9+&#10;8Yufvv766z++bPvWweXpj7MoZA9MzQVLwYcH/ck/Gv0/k5dzL9MSK6kCJDgFXNAUgUAp2AJnf4NV&#10;oCVPLzCwOgTIOoILywUAz37Jl3jFAh+Pb2sR+3wzA6Pk6n1z41CygYzidDA0vrHby4VP1PD9YuOb&#10;NAUoaclKpgLyrQ8ZuOYuTnO4eJFx35CynQxb+ADXPj/IdTjq6eI/v8Wmh591a4qXr8WenN4afgfA&#10;PAx6krXHDrmAq7fngxhiP3yyDma6yl35LLc9INhAj3W5ZwfftfJLD4Jtzpb8KDbmYiMurcMQe/qM&#10;6UEeEBsHdjjsahFfcUF014qxPXZUW/ou3HIhZviKU/L2NXPk0mJHsYZVfuEhY/6IDzzY9PEhzGKQ&#10;Tjy98IqtGsVjr7MII/vYgMQBf1j0Zr/YVBdi1Tob1jfNnL1w6Y2HfzDoVTPWsis78psdrW282WUt&#10;HPPyWZzUCGx7+DSyeKzBTT496TCGo/7EA8HDR179IzjkNdhs6AzRbSxmznpkbM0e/+kjV/0heMb0&#10;5U+Y1jUxTs4YWcfDbkQORnHYOKa3eK4v8cLBg9e82CGY7CfvrFunr7gWb/cwH7of1Jx65r8eHx1k&#10;nV+49LCDXr5Zh2HPenEhZwyHfvz0ZwPZ5vFp1We2iCFbNWNrYZPNXzba18Ogj157GmIfSq45LHL4&#10;ir3YsMEcXzLlyRoZ9tgrLmF1x6onY/lyn+ARX/XAXrLFx3q5geMsG8NjC141mn7PH77a65cnz3T8&#10;Gj7YZOhjIwzfvtsz5jMdYeLh+8YMn2YMLxxtiQx72I5HC5tf/BMT9sIKm9zqI0cPXjLpKT54vXzl&#10;Yy9kZNhOJwy1WS7VuDXvEtarbTlgr3tDrvrwpIatI/rLK91sNK+GkXX73SnNNXzlmA3IWljFNLvN&#10;rUfWixsMpDaq0Zr4kIONwiejpQuWnp9qhr2wxERs2MCP8kg/WXOYZPVw+EcenzXPNXz0iaU1tvnw&#10;KNb04LFe7GDXIr7AoAtfLcrH5NrHT44NyJj9aOXZrjk3+dg9KLbsq16jzqaY6Z3p9PLRehjsYJdn&#10;PCzN2cw+WMZwyoeYixG94uTMWjd3Zu3jdY9E6c+3czx272nQVZYeEEu2Xfvf0XHgfZggL4AFB1Uk&#10;kiPQCoE+hwB/SdEcFoXhBQ2fS8cf/fCSjdeFoSUnyRIn0XxR9P0xFn/spD8i4WD4ZGyseBQVfHp6&#10;abBOTpFV3HRFeF2IClChkCeLz+FUMDDCw2fNPl+RcS0/4IgVOT1ZBcoGcawQjREZfOcYwyPbATK2&#10;D8dYK/7JwEJsFXd6xbAXqGIFr1iQlyvydJHRrKWfHmtw2emgyTl7yGv2YTrI9BQHOIgMPBccWTjs&#10;0LO7ONBlzaElSyeb2ddDiBw+/Os3ufAQnhqi314XFBvVm304xVePNx6Y1rKRTeSKhwuLrXxT49UH&#10;wo8HLiy4XaB8sU8/H/Xqw8/PejFVv/vAgBNlG9uLab6UH/rSwd7qEo+9Gv5iqc9eY/zF3Fzjv31y&#10;ZOzhY/PGH0971vGrD77LgzWtOlNDPWS1aqQaFY/OhpbPq4Ncv3qKm3jyR9zFOVm85LPRGh3ks5+9&#10;WnzGPaCqT2v81pNpHT7S20Ps4Df+4gq7eFgjC984//RL2a+PBxZ89afXYOjFFI+6MmcP+eqfzebV&#10;IfvYA5OMMQwv0D3s84EcndbIs9+eZg+tD/arp3jYYV9tWMt/fbaSiS85Y3j0m2/N1hC+bXjSUSOv&#10;oc4m3fgQbOtixc708UPPPmts9Ixy1tSrPfZZ96Va9wMbNDUKk1326KQbrlwVKzjZQL89eXHH45cf&#10;OsUGT7ErZvTonQt4+cdmc/ztFQeED7EjH63ByjZkblz9tr5jtqF4yRdDawi2uNBDtla88Gr4rCOy&#10;mrXuEGP+uQuQOImF2MgP/l5Cw83vatgaEjtYYt4dmn4y5I3TT5Zv9KF8wwfDPD4Unr0o/HTEw7fy&#10;Bp8e9sJ0NuHyMR1k+GmubpKHi2/9huVZ7a5ki+d5/jrb7oJ0klG3dCD89vDKaZjG5c6e9d4h5CRe&#10;emCwi63s0pMpBhp+zR6McM1RMYOVb/p8ZSMZY/7xJR96b+KXuuEv3v5IozizXU8GBl3FqLoj4/3S&#10;+VRrdMPrHaGaI4sfFl/IwGJzfpdruviN8Bhb6z6pDvKbvFYskXk2w0z/0nn+MFJPcMSSP/6Ozv37&#10;92/X39Hx64kCFGCFIJCSX3E6LEjhI0kS5F4iBKpitC4oEm3cCy86FyYigx8GnYKo6PyK0jc1PpgI&#10;MOoFEFYfjtKvGPDTad2f3VWIisGfE1UQdPg/dRD7/PG4itifb7ZvnTxS+PB9UIJNz8ZKTy97yMJR&#10;7NbJVNyKzDhdXRhkyFsvlhVksWG3MbKOl7weP3m5oLOLCb88sgWJGzKnkw45whMWeet6PNb0iA0O&#10;sNgYi/3qgcE/h8FadpK3xw+4aokN4mXcZdSHVuviwi/41thkbg92Nug18jVE9za89FSTcKzD1ZKj&#10;Q0P2je3hKb7imM18Y+PaR5c1esRDbNQLPFRcs7vYdMGqXT1dsMjhz4dqiC56YfdCA0vDa90Z6mxp&#10;+OHV8hWJq4bwaWtH9qLkzO3Rbdw+bLIaHDbFI7diAoM++3q+wULJZXey+cx/DYm1OtKzlS4xRL3c&#10;wMjfGhz87NHg89G6lr/2usPkDh478zGbjK2trRrfrOPJzwhfctmY/lr7evZawxvRIRbWwy+WfNB3&#10;H7HfWjXLt3SLIXvUufzYw0vOGv3lkTxesutD9sCzpofhDLdf7vBZU7t42WMeHzkNPlvwI/xsJaM5&#10;N/xenfmsJ4efH7DKR+eQXkRXccOTf3j6EGOeXXDJ2oeFsqNcsMH5s89ucWQvezw7rNNTzuBG2aqx&#10;yXmmyzw52HLFb9hsMrbOVne0Pj/YRg9ZubQml8bWNHhac3vk6cWbnfbgiWs6NMQO+2TwsklMrOeT&#10;MX7r9pONrLFP7ukp78ZkxUCDLz/OKCwvlvCr+XSZ80Uzlk8f4vlED3wURnHEl/10sxN/+o13H+W7&#10;vLGvmrKPb3lRscznxS2uYSJ+2ScD39jaw2zQ+IgPTnwIr7me/+LEVjUq7vxH1siyC395RLDgJy+2&#10;nbfibKxuxF6uEJ3mZPOx2DTPl/Y2znTxUWOfZmzdfjJ6e3u+7LO/dXPY3jeTVU/OARu9Q8Itdnjt&#10;iTt5cXE+YVaPMMhZJ4vPeywbkT8NZB1fMdLos5ZdZPwJIdj0iC3b2F788luLjK2T0xrHi+BrN0VX&#10;VfeAaN527b/o/PGPfzwSInh+3alofTMqmApf0Sp8B0CSXaya4EuuX1wkGJ//sJOM5i9J+uM48CTF&#10;viQKujV2stsYPl/07KgAfDJmHx87PBoZ+zAUlQJhH4qHTvhshYEH8ZENeMgonnyBmY/285tu+4pN&#10;rHwbwKZ8IxMfnY3t8ZkMXm0LDoY9vNbJasb0kUUVK+KHOTn+sx0eXnt0ss+aA9khlk/+wJcf8vir&#10;F2P+26cLjhiIr/UOIJs9rNWg2MG1zweYzbsw6BcPa+zS45FbNoopnfljTeOX9epbsy4u/I8XxccH&#10;+/zUihl+ZB8lh5csLGP8eNIjBmT5a0/twO0bIGSfTDjpMi7GGnktX+ypS9h4qzt66eEPyoYecMVJ&#10;TPXVHOxiLnbOsPzBwccnPVv0iK7OZOvZj2DjQfaKiUaODfiLZ3HQjP0igszDlX/EV36qLzEt33xg&#10;j/hmZ3ZrqFgia7DZZKy24HQurIWDjLMPBnuskedfLw/2qinNmB4xgSvO+PMfRm3XyOIrjsVhY4IP&#10;kdGifLLPnvgRvu4h+9VO/ourvXTDQeWbj9lgrK6cVfLOpPqRX7xaftBDN558zG48xdMcNhuQHNMt&#10;L3Dt04/wlxNjvTkeMtlojZ3lxp4+HdkahlyymQyMdMDFxxdxgpMuzR7+cIyTt5YO58v5VbPZBw+u&#10;OOJTx+bkYcspXt8cq3846anByS9xw88X+eaP2isO8PVwjcsZbDrzt3sDjrk6lgty+Mgh6+TtIXt0&#10;6smzrThmN36Y5vGyPb38zt74NH7lc2vG+c+2vffCRWEuv5jTLx/m3a/0iIc9WHwzzhdY7CoexQY2&#10;nfZQdppr5MgjfWePTI3PerzqwDyM7IEbNkoWnpxXX3yCQU4NsFXe6OQnu8WrOX4Ndrj0k6cfpnpF&#10;/CXPBth0wrauWc8XmPTgZ6OeLc6DfTVLFrb99Nunl21stI7fWkTPxqG8o2LWGj3W2IXYFfENTs8T&#10;9xU/xK+4+XLd3B5b4fU+zDY2omIFP/32sqcYWcfDZ7j81ZvjFTN8/KcneT195QYGWbybB7WAr3sH&#10;n7ley1Zk3Zid9or3k5KYiLWYfdpfdJ76Bx0fKnzClADO9C9KCJBvN/ozgQJNpwafXt+K6CXGvwLB&#10;Bi+A/jECn0T9YwTPP//8kSB7dEiQonLpOEy+zc9e30IjFwI8+4LsXzljA/v8UkNeQcCogMSA3Ro8&#10;zYcvej28/apjDZ5/kaaiglVBsI+fCJ51MvTq+aFvv7F1sohMskjhdwitsYecZoxX/FCHAJ9mTtaa&#10;OKPWySLrXR5aDzcxFAvxUaD8NLdnzQORXmO2hJsf+FB4mnyIDzk9jC46dsDhjz14HXpj++xLD97y&#10;ptm3x1/75SHf64udMR5jsaiFy0ZYbINLB9yzHfyCY9962PYRH8RODPH2raF5H+LphcXGbGiNvB4+&#10;eeviaA4HngvLmnqVN/Jii4cf7IFhHeVP8/zV/297Z9NiR7WF4Tb9GUWlQYkoxMGdBRwJBgX9AYo6&#10;8eLYiROHnbm/QLkT4RruhyAqBv/FHQQFBxJRUWfiRxDTZpCkO+kkt55z++27UtmnV6r3qVTl9PvA&#10;onbt2nvttddeVbXXOf0hGzinHXrpL7uoo4wANtEP4nXK1GMjYyGg9rqOfvqon9rKNuam+EAX9YoP&#10;5srzhSOgi3mil/bEHuVoM2V0UKYNZfrRDtvwm2I6rr36ykbp4SifYR9H7EM3Orln1JY6yoAO2jEm&#10;0A/bOQr5IvoMoQ5dwHm0SWNJsEnxI2iP0Jb4kh+AueAPrhMDPBsYn+vtedIOvXo+MA4ve/owb15q&#10;infaU8+RMdFFvDIGOhDG4Ig9HGUDfqLMOnPUZpxr8hl9OMoHnNOGsWIMgHwOqufI+DrX+NTRX20R&#10;IT3Mn3psAdprTpTjWik2gOuca7OFf9DDOWMT24Be+jBfdNCOI3PTO4rriMbFv+jmyOaGtUJYH+rR&#10;zTjopsz4CO9T6hiL9sxR80bQLb9wVD/KOgfKskVQJxvRpT4IUCffyFfYIdRHejlnfjpHuE49gg5B&#10;Wf0F7YkpfEgZ27UGjEuZ/Qpl+jEW14AjfkIv609/znmfcQ3foZs+GhuhHO1Ct/SiQ8864Jy2uv+w&#10;j/a0VRvKcc5C64BNej7KFvTRX/sg2qCDPrKBI+3wDfWUaUM/zUFtiSmetdzz2pQrvujPOjIG9tFP&#10;ehB0oB/hXHOhzJjUa4/FNcbBZubEOGqv61E0FqgsG2S//E8Z0VpwXfWyjXjgnPE5YgtJBG35fW7e&#10;VSrjB+aN7YBO+ZUxgXN0A880xiOWGIdzdHM/yj/oog/90aMYkx/xF6CHseUD2uN/teEoO2hLO3Ro&#10;jYB+1CPUa22E7KZdBnHAuMztoIlOexTOJVjc+19dI8hxBDc4n74qsPndGhZFDmOyWmwWkHFIOihr&#10;QUly+BSQhIV+JDokGPRVfwUfD3kcR7ARVDgyXkOwi2vcdAQnOrCNtiwyAcURvbSjPQHGYjAffteH&#10;es5J5hiPYKZMPxIg/MacsZ15Mi/Gok4bUH3KSVteOoxDPX2YJ3NAN2NSjz3YSB/8y1jopT8Sg4y2&#10;9KMOvdQR/GqPb6Wz/cCjH2V8xXX6M676UweMTz2+lW1AGR/G8fAB1xHG0IOUuXKjUo8/eCgyZ9lL&#10;P+aLTuo1H64xBudaU6CeMrYxD3wI+Fe+Zu3Qi07OQQ9JxpUu6tBPHaI62c641Mv32IdeYomYYjxQ&#10;3GksxkGIBWyMcYDd+BO9GlvxI18j8qX8CWoDHJkfbemPzdhAGdujfdjCddacPtgA9CXO6EOsUE/c&#10;sEb0kZ30ZTzacS6bOMoe5oZu0HjYQTv0ck6ZOVDGh5q/RNc0FvooMy+uUQec05+2mgvjy/+qx37V&#10;RVsZC12sjc5pr+cI9erHuCAbhWxDZLv0oxvhXHPnHJ20w37G4Tr18httua6xNW+NRVvQM1Hz0/jy&#10;HWV04SP6yAb60JYya8M9wzXiBF2sG/21bpqvdGpM6eE+oy9lnnnooi96sEs241fGxK+cE2vEmezj&#10;GqAbNA/0ckQvY2qunIPs0Nw5Mj719APqQG1B8xHUcx3Qg1Cn9hHV0577mjLzYM5aV+qwkXqOjCcf&#10;o5u+tAXq5APFI/OkjnuTZye+4pznIe9a9ILWRDYB7RCgn/SjG98gxA/t5U/sQ498wHOOa9F3tMFG&#10;6UeH5qp21FNmzlxjjpSp5zzaigDtNQ/GpT2+4ii97SPQX3plQ1xXjc81ytQTr0A8MhbjMC5zYTzF&#10;I2spH9OOeeue0PrRjj0Lewz084eLSI7Qqb+m2rZXUI9t2MG46NR4WgvqsINxOFeZsShr3hB1C/Ri&#10;M7D26KOPdKOLeQNxRT3tsE3PQfzFWFxXPKCXttjJddqii/ufI+exHhGyk77oIz6xkTL96UOZGOcZ&#10;ge/xC20YV77RfQaluVPHuNiuuVKn+KDM2IxBmTr00RbBDo2htYLoP2zjGvcnzwHqKOND+gPXaR/9&#10;gA2ah2yiL20RUD2+YP9EjNGf9SK+ONIW+4HnBH20F8JXgA6NTXvO2+PIjyB/YRtwTXYLdIDaTIMx&#10;2D/jO/xz0L+61l5dziVYwJsSWWk2W2tN4Bx99dVXX9jY2NhLdHAYR5wJGMbEjTHGGGOMMaYrs0p0&#10;9k+njDHGGGOMMeYexImOMcYYY4wxZu5womOMMcYYY4yZO5zoGGOMMcYYY+YOJzrGGGOMMcaYucOJ&#10;jjHGGGOMMWbucKJjjDHGGGOMmTvSRId/Vgj8vxyI/5RIon/+A/wPHdqU2pVk7JRsjmLGTWnNogxN&#10;yaYotZR0RqmlpDNKLTxb9pOxU/JJFxk7JZujZJT6RBmakk1jkoxSny6SUeoTpZaSziiHnZJPooyd&#10;ks1R+qY05jQZgpIdUeYd/VNb3vX8c1HmzD+F5Z+f8o9175Tqb3RK/xyUujuVsVOyOUotLOBhCty7&#10;TWnNosRNc0n6pmRTlFpKOqOU5txFYuz2ITzc9pOxU/J5Fxk7JZujZJT6RBmakk1jkoxSny6SUeoT&#10;pZaSziilZ0aUeafkkyhjp2RzlL4pxUyUoSn5JMq8s7i4OHnPM9f43icB+vPPP3db5cxkp0BAsOlR&#10;ORKDpiRD0964taVkc5Ra2rraOtt2mG7Ib9Mk3jwlmXdKc47SfrC2pdQnSqlPF7nXKcVcF8ko9eki&#10;fVMaM0pGqU+UWko6o4ydks2zlLFTemZE6ZuSz6JklPp0kXud0pyi9E3pnRVF3I1YMmXiHph1IPnp&#10;ysy+0WkH5qwCQ3oPKmNHGSuCz6Lf2vbPyqd3k/Z6dJWMUp8otZR0Rhk7JZujZCgmp8lhp+TTKH1T&#10;WpMuklGaU5SM0phRSjqjlPpEqaWkM8rYKdkcZWhKa9pFxk7J51EySn26yNgprWmUWko6u0jGveLn&#10;eYZ10q/DkPAchM6JTrPot0TH8vLyZLMeg0GbdlCgTJOMUp8ukqEkY5qUdEaZNSwqi9le1C4355go&#10;+ayLZJT6dBF9WjBNSn2i1BLXtSR9U5pzlJJNUfQAmiY7OztVUhozytCUYmKWklHySZRaSjZFKY15&#10;N6WWks4uklHqczeltGZdJKM0ZpSSzi5S0hml9MyI0jclm6JklPrMUoamtKZdJKPUp4uU3nlRhqa0&#10;plHmHXILfRkAzPnatWuTH13rQjuSOJegeXl9fX15c3Nz5fHHH1/75Zdf1l5++eUXTp069Y8nn3xy&#10;YW1tbeHBBx9smv0v4ITKHLPFYDO0H5rgQcn6R7tLZMGe9c+IQdsWqLV/aGrXL/N/rX/k54NS+zCs&#10;tS/rXxsfmX+z+7fWv32vXy1935+ZfzNqx6/1f238Dr2+Y7c/G/8gP+YRyeIvGz+7nlEbX/PO2O+f&#10;2udj3/vDrvHVPq+N74zMvr7HHxr+EMHW1tbC5cuXJ/Ltt98ufPzxx6c/+eSTvzWXLzey1ch2I2Q+&#10;BAvCpgzH7Tmv7SXOJUTQUiPLjaw+8cQTqz///PPRdqKzvb09WQw2fBzbjs8Wqu9EIrsRajdytfaV&#10;5j9NJ76UiLEHeq19Wfxk+rPrteuf2ZeR2Zfpr43vDB40+1G7Ec/I9NcmmrXUxl9G7fMxW/8svmrj&#10;OyOzL5t/3/dfRq39fTN0/PVN9nzi098+yeafxWff/uv7/s3I5pdd7zv+sg8C4vtHvow+7Xv9Mv1D&#10;r2/fxJ8W4xva7777buHDDz88febMmVKiw1e4BAyCY/ac0/Yi5xKe4Ep0VppEZ41E55VXXnl+Y2Pj&#10;n0p0fvrpp0kwEhAc48LcySJkC1n7osheRLXjZ/0z5CP0INirMqLxaYdwrj4cs/kNTd/rV7s+8uVB&#10;qfV/Nn5mf+0nttlGINtIZPbX+nfs9P18yPpn8Zddz9Yni4/a+KyN/76fL7X+r7UvI/Nf7QcR2fz7&#10;vv+z8bPrfVO7/ln/jGx9h/ZP7fMxu157f2X64/oolmNM9+3fLonYPML8yDPuv//+iS9++OGHhY8+&#10;+uj9Tz/9lETnyq6Q6PCiqkp0lppgWmkWfK0pH33jjTeeP3Xq1L8uXLiwcP78+eoXWUa2kNlGbBbE&#10;AI8Cq6urk+NBqQ3UvgM982/fPwd9N9a3BsXBWMkexHfj59j3o3Z9h7Z/ZWVltzQM8/6iq6X2g4CM&#10;LBGs/SAhY+wbobHf30Pfv7XfOGXrW5tIZe+P7P039vf3rOKrvS/UsXZ/yE9M7cfY/VsL8Svhf+f8&#10;8ccfC1999dX7b7/99rvr6+tbm5ub+kZHiQ43BM6XTGhHsZIcZC/Reeutt1bee++91ePHj6+dPHny&#10;hRdffPHfFy9enPxCUHaj9Z0IkO31STt4owA/P1iD/hHrQen7RTb0i7R2fbVOfTH0RruWvtcvI4uv&#10;7EGevQj6pusvRc6a2ufHvHPlCh/49Ue2keSP9exH7fNp7IlObaLZt/1D37+1iUi2v6r1X/b8zd5/&#10;tevf90a+9v2h+1v3sfaGOq/Vn61v7fNjaLLnI89vkm3i+IEHHpj8s9Aff/zx7x988MG7zzzzzJUv&#10;vvgCB3MTx9/RwSmSCaVEB7j7kMVHH3106ffff+djj5XG6WvHjh37y0svvfTXX3/9demhhx5aajb6&#10;izdu3DjSOPxIY9B9Tfm+5ubd03vp0qX2GJ3IvprUH0Poi3gjE1SyZ1YBVvsgyvxTy9Av0tr17TsR&#10;GXqjnZF9Itf3+mVk8ZV94tr3RjYje1D3zdDrN3ZqN1oZ2Qcx2fOhdqOdbZT7fj9kjD3RGfr+rf0g&#10;L3u/1T4fp9nXxN1N9nrZB72169/3N261/mF/onuMo/aFqus7/odO1GvRB3XNPqW9oVaicqNJdm80&#10;87ze5BvXm3i49v3335/9T8Nrr7229dlnn/GARfhGB6fjMD309nSWdkHU7SU6Gxsbi++8887ys88+&#10;u3L27FnSSyIfWW0MWG1uNCJx8s1PI/RRf2NAsTDsG9eYW3FcmjHiuDRjpBSX7PXaG9RDRUxk/KFT&#10;NcTYJLnZPU6SlsbH1xrfkshcPXHixPY333xDdr3VlLeasr7NIeNXkqP+e0xLdPaSnaeffnrpyy+/&#10;XH7zzTeXT58+vdqwsr29TcIz+ZZnV0hyWHH6qH9JtzmcEBd+cZux4bg0Y8RxacZIOy4PfZwq0XGS&#10;MzPIG4gpZJLsrK2tXd/a2pokOo3oGxyVOer3c9RPffcoJSMxUWEVkaWnnnpq6dy5c8tHjx5deeSR&#10;R1aPHDmyfPHixeWrV68u37x5c/JtDj++tttvT2/t77CMnfX19d3Swdjc3NwtzT1+eZu5o/b+r+UQ&#10;PT8OhNfH7MfQ8VHLCOKLvd4tm0rzf7w/PBDE0ySumnxjZ2VlZfJtzc7OzrVLly5tNz69ur29ffXy&#10;5cskOJL2tzmdEh1k8dixY0vnz5/Xj6fxQ60S1fnbHGOMMcaYwwP7vts2lsZUongigZHsJTaPPfbY&#10;zm+//RaTHCU6isVb4nFaQqJk5ciZM2f4pmbx9ddfP3LhwoWl5557bqnJppaaQZZOnDix+PXXX0++&#10;9Qnf5sCe3nv9l6Uyan9Zbt79Y8w80/cvy2b4+bE/fa+P/X9v4/vXmFEySVZOnjx58/PPP7/+8MMP&#10;3zx+/Pi1c+fO6XdxlOC0fzcHdNwjS3QQJTD61mbyo2y7R0TX1B50NMYYY4wx84m/1TGzRrGkBIZz&#10;fXPTFl3X8bY43C8hUeIiIZglSnokui44N2YaxMdtwWjMwDguzRhxXJoxEuPSMWpmRYwjyjGRkSjB&#10;0bXY7jYIzv1Q8kI7JTQqx/MoxtwJxEoxKI0ZED3DHJtmTDguzRhxXJo+IXnRkRiTxCQntilyJ4lJ&#10;THamCehozJ2imPFD0owJx6UZI45LM0bi3s+xaWYNMSWBeK7kJl6/jTtNTmgngXhU2ZiDQPxMDVBj&#10;BsJxacaI49KMEcel6RPFVjyqPPWbHNE1SdG3O4L+XXUYY4wxxhhjTEY70YE0wRE1SUo76THGGGOM&#10;McaYWXPHyU2Ev55mjDHGGGOMMcYYY4wxxhhjjDHGGGOMMcYYY4wxxhhjjDkoCwv/BeCzqImXjp7G&#10;AAAAAElFTkSuQmCCUEsDBAoAAAAAAAAAIQDGIlgCgAAAAIAAAAAUAAAAZHJzL21lZGlhL2ltYWdl&#10;NC5wbmeJUE5HDQoaCgAAAA1JSERSAAAACAAAACsIBgAAAEU3yRMAAAABc1JHQgCuzhzpAAAABGdB&#10;TUEAALGPC/xhBQAAAAlwSFlzAAAOwwAADsMBx2+oZAAAABVJREFUOE9jGAWjYBSMglEwsICBAQAF&#10;iwAB6zht/gAAAABJRU5ErkJgglBLAwQUAAYACAAAACEA7EV9/t8AAAAMAQAADwAAAGRycy9kb3du&#10;cmV2LnhtbEyPQUvDQBCF74L/YRnBm90kNVViNqUU9VQEW0G8TbPTJDS7G7LbJP33Tk56e8P7ePNe&#10;vp5MKwbqfeOsgngRgSBbOt3YSsHX4e3hGYQPaDW2zpKCK3lYF7c3OWbajfaThn2oBIdYn6GCOoQu&#10;k9KXNRn0C9eRZe/keoOBz76SuseRw00rkyhaSYON5Q81drStqTzvL0bB+4jjZhm/DrvzaXv9OaQf&#10;37uYlLq/mzYvIAJN4Q+GuT5Xh4I7Hd3Fai9aBelTwqSCZZKymIEkeWR1nNWKTVnk8v+I4hcAAP//&#10;AwBQSwMEFAAGAAgAAAAhAJ9q9t7XAAAArQIAABkAAABkcnMvX3JlbHMvZTJvRG9jLnhtbC5yZWxz&#10;vJLBasMwDIbvg72D0X1xkpYxRp1exqDX0T2AsBXHWywb2y3r288wBi202y1HSej7P4Q22y8/iyOl&#10;7AIr6JoWBLEOxrFV8L5/fXgCkQuywTkwKThRhu1wf7d5oxlLXcqTi1lUCmcFUynxWcqsJ/KYmxCJ&#10;62QMyWOpZbIyov5ES7Jv20eZzhkwXDDFzihIO7MCsT/Fmvw/O4yj0/QS9METlysR0vmaXYGYLBUF&#10;nozDn+aqiWxBXnfol3Ho/3LolnHomo948w7rZRzWv3eQF082fAMAAP//AwBQSwECLQAUAAYACAAA&#10;ACEABu377hUBAABGAgAAEwAAAAAAAAAAAAAAAAAAAAAAW0NvbnRlbnRfVHlwZXNdLnhtbFBLAQIt&#10;ABQABgAIAAAAIQA4/SH/1gAAAJQBAAALAAAAAAAAAAAAAAAAAEYBAABfcmVscy8ucmVsc1BLAQIt&#10;ABQABgAIAAAAIQCvWaAhswMAAKYRAAAOAAAAAAAAAAAAAAAAAEUCAABkcnMvZTJvRG9jLnhtbFBL&#10;AQItAAoAAAAAAAAAIQAo5xauXiADAF4gAwAUAAAAAAAAAAAAAAAAACQGAABkcnMvbWVkaWEvaW1h&#10;Z2UxLmpwZ1BLAQItAAoAAAAAAAAAIQDJ8pKceQAAAHkAAAAUAAAAAAAAAAAAAAAAALQmAwBkcnMv&#10;bWVkaWEvaW1hZ2UyLnBuZ1BLAQItAAoAAAAAAAAAIQCMqf1fPtUGAD7VBgAUAAAAAAAAAAAAAAAA&#10;AF8nAwBkcnMvbWVkaWEvaW1hZ2UzLnBuZ1BLAQItAAoAAAAAAAAAIQDGIlgCgAAAAIAAAAAUAAAA&#10;AAAAAAAAAAAAAM/8CQBkcnMvbWVkaWEvaW1hZ2U0LnBuZ1BLAQItABQABgAIAAAAIQDsRX3+3wAA&#10;AAwBAAAPAAAAAAAAAAAAAAAAAIH9CQBkcnMvZG93bnJldi54bWxQSwECLQAUAAYACAAAACEAn2r2&#10;3tcAAACtAgAAGQAAAAAAAAAAAAAAAACN/gkAZHJzL19yZWxzL2Uyb0RvYy54bWwucmVsc1BLBQYA&#10;AAAACQAJAEICAACb/wkAAAA=&#10;">
                <v:shape id="Picture 1750" o:spid="_x0000_s1046" type="#_x0000_t75" style="position:absolute;width:73359;height:5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MxgAAAN0AAAAPAAAAZHJzL2Rvd25yZXYueG1sRI9Pa8JA&#10;EMXvhX6HZQre6saCf0hdRQqKUC9GPfQ2ZMdsSHY2ZFdNv33nUPA2w3vz3m+W68G36k59rAMbmIwz&#10;UMRlsDVXBs6n7fsCVEzIFtvAZOCXIqxXry9LzG148JHuRaqUhHDM0YBLqcu1jqUjj3EcOmLRrqH3&#10;mGTtK217fEi4b/VHls20x5qlwWFHX47Kprh5A3Z72C9uP9/uML3sjnVxbmZ60hgzehs2n6ASDelp&#10;/r/eW8GfT4VfvpER9OoPAAD//wMAUEsBAi0AFAAGAAgAAAAhANvh9svuAAAAhQEAABMAAAAAAAAA&#10;AAAAAAAAAAAAAFtDb250ZW50X1R5cGVzXS54bWxQSwECLQAUAAYACAAAACEAWvQsW78AAAAVAQAA&#10;CwAAAAAAAAAAAAAAAAAfAQAAX3JlbHMvLnJlbHNQSwECLQAUAAYACAAAACEApMgxDMYAAADdAAAA&#10;DwAAAAAAAAAAAAAAAAAHAgAAZHJzL2Rvd25yZXYueG1sUEsFBgAAAAADAAMAtwAAAPoCAAAAAA==&#10;">
                  <v:imagedata r:id="rId31" o:title=""/>
                </v:shape>
                <v:shape id="Picture 1752" o:spid="_x0000_s1047" type="#_x0000_t75" style="position:absolute;left:73375;top:46676;width:137;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KqxAAAAN0AAAAPAAAAZHJzL2Rvd25yZXYueG1sRE9LawIx&#10;EL4X+h/CFLxIza5FrVuzIqK0p4JaqMfpZvaBm8mSRN3+e1MQepuP7zmLZW9acSHnG8sK0lECgriw&#10;uuFKwddh+/wKwgdkja1lUvBLHpb548MCM22vvKPLPlQihrDPUEEdQpdJ6YuaDPqR7YgjV1pnMETo&#10;KqkdXmO4aeU4SabSYMOxocaO1jUVp/3ZKHDpy+R9aj6/y2E7/KHjrJyfN1KpwVO/egMRqA//4rv7&#10;Q8f5s8kY/r6JJ8j8BgAA//8DAFBLAQItABQABgAIAAAAIQDb4fbL7gAAAIUBAAATAAAAAAAAAAAA&#10;AAAAAAAAAABbQ29udGVudF9UeXBlc10ueG1sUEsBAi0AFAAGAAgAAAAhAFr0LFu/AAAAFQEAAAsA&#10;AAAAAAAAAAAAAAAAHwEAAF9yZWxzLy5yZWxzUEsBAi0AFAAGAAgAAAAhALX6MqrEAAAA3QAAAA8A&#10;AAAAAAAAAAAAAAAABwIAAGRycy9kb3ducmV2LnhtbFBLBQYAAAAAAwADALcAAAD4AgAAAAA=&#10;">
                  <v:imagedata r:id="rId32" o:title=""/>
                </v:shape>
                <v:shape id="Picture 1754" o:spid="_x0000_s1048" type="#_x0000_t75" style="position:absolute;left:73394;top:46954;width:122;height: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w9FxAAAAN0AAAAPAAAAZHJzL2Rvd25yZXYueG1sRE9LawIx&#10;EL4L/Q9hBC9Ss1Zd7WqUIko9FWoL9TjdzD7oZrIkUdd/3xQK3ubje85q05lGXMj52rKC8SgBQZxb&#10;XXOp4PNj/7gA4QOyxsYyKbiRh836obfCTNsrv9PlGEoRQ9hnqKAKoc2k9HlFBv3ItsSRK6wzGCJ0&#10;pdQOrzHcNPIpSVJpsObYUGFL24ryn+PZKHDjyew1NW9fxbAZftNpXjyfd1KpQb97WYII1IW7+N99&#10;0HH+fDaFv2/iCXL9CwAA//8DAFBLAQItABQABgAIAAAAIQDb4fbL7gAAAIUBAAATAAAAAAAAAAAA&#10;AAAAAAAAAABbQ29udGVudF9UeXBlc10ueG1sUEsBAi0AFAAGAAgAAAAhAFr0LFu/AAAAFQEAAAsA&#10;AAAAAAAAAAAAAAAAHwEAAF9yZWxzLy5yZWxzUEsBAi0AFAAGAAgAAAAhAFVfD0XEAAAA3QAAAA8A&#10;AAAAAAAAAAAAAAAABwIAAGRycy9kb3ducmV2LnhtbFBLBQYAAAAAAwADALcAAAD4AgAAAAA=&#10;">
                  <v:imagedata r:id="rId32" o:title=""/>
                </v:shape>
                <v:shape id="Picture 1756" o:spid="_x0000_s1049" type="#_x0000_t75" style="position:absolute;left:73409;top:47257;width:107;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x9swgAAAN0AAAAPAAAAZHJzL2Rvd25yZXYueG1sRE/NagIx&#10;EL4LfYcwBW+areDabo3SCgVRL2ofYNhMN0s3k22SuqtPbwTB23x8vzNf9rYRJ/KhdqzgZZyBIC6d&#10;rrlS8H38Gr2CCBFZY+OYFJwpwHLxNJhjoV3HezodYiVSCIcCFZgY20LKUBqyGMauJU7cj/MWY4K+&#10;ktpjl8JtIydZlkuLNacGgy2tDJW/h3+rwJu/zRtdPrdcNfJoTdvlu32n1PC5/3gHEamPD/HdvdZp&#10;/myaw+2bdIJcXAEAAP//AwBQSwECLQAUAAYACAAAACEA2+H2y+4AAACFAQAAEwAAAAAAAAAAAAAA&#10;AAAAAAAAW0NvbnRlbnRfVHlwZXNdLnhtbFBLAQItABQABgAIAAAAIQBa9CxbvwAAABUBAAALAAAA&#10;AAAAAAAAAAAAAB8BAABfcmVscy8ucmVsc1BLAQItABQABgAIAAAAIQBDMx9swgAAAN0AAAAPAAAA&#10;AAAAAAAAAAAAAAcCAABkcnMvZG93bnJldi54bWxQSwUGAAAAAAMAAwC3AAAA9gIAAAAA&#10;">
                  <v:imagedata r:id="rId21" o:title=""/>
                </v:shape>
                <v:shape id="Picture 1758" o:spid="_x0000_s1050" type="#_x0000_t75" style="position:absolute;left:73433;top:47556;width:381;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LacxwAAAN0AAAAPAAAAZHJzL2Rvd25yZXYueG1sRI/RasJA&#10;EEXfBf9hmUJfpG7aopXoKmIpFFoQox8wZqdJMDubZjea/H3noeDbDPfOvWdWm97V6kptqDwbeJ4m&#10;oIhzbysuDJyOH08LUCEiW6w9k4GBAmzW49EKU+tvfKBrFgslIRxSNFDG2KRah7wkh2HqG2LRfnzr&#10;MMraFtq2eJNwV+uXJJlrhxVLQ4kN7UrKL1nnDHTfOtlPfodj3e1C9h5fq/PXZTDm8aHfLkFF6uPd&#10;/H/9aQX/bSa48o2MoNd/AAAA//8DAFBLAQItABQABgAIAAAAIQDb4fbL7gAAAIUBAAATAAAAAAAA&#10;AAAAAAAAAAAAAABbQ29udGVudF9UeXBlc10ueG1sUEsBAi0AFAAGAAgAAAAhAFr0LFu/AAAAFQEA&#10;AAsAAAAAAAAAAAAAAAAAHwEAAF9yZWxzLy5yZWxzUEsBAi0AFAAGAAgAAAAhAGcUtpzHAAAA3QAA&#10;AA8AAAAAAAAAAAAAAAAABwIAAGRycy9kb3ducmV2LnhtbFBLBQYAAAAAAwADALcAAAD7AgAAAAA=&#10;">
                  <v:imagedata r:id="rId33" o:title=""/>
                </v:shape>
                <v:shape id="Picture 1760" o:spid="_x0000_s1051" type="#_x0000_t75" style="position:absolute;left:73771;top:47838;width:320;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xQAAAN0AAAAPAAAAZHJzL2Rvd25yZXYueG1sRI9Bb8Iw&#10;DIXvk/gPkZF2Gyk7lNEREJs0aRpcgP0AqzFNReN0SUa7/fr5gLSbrff83ufVZvSdulJMbWAD81kB&#10;irgOtuXGwOfp7eEJVMrIFrvAZOCHEmzWk7sVVjYMfKDrMTdKQjhVaMDl3Fdap9qRxzQLPbFo5xA9&#10;Zlljo23EQcJ9px+LotQeW5YGhz29Oqovx29vILqvjyX9vuy46fTJu34o94fBmPvpuH0GlWnM/+bb&#10;9bsV/EUp/PKNjKDXfwAAAP//AwBQSwECLQAUAAYACAAAACEA2+H2y+4AAACFAQAAEwAAAAAAAAAA&#10;AAAAAAAAAAAAW0NvbnRlbnRfVHlwZXNdLnhtbFBLAQItABQABgAIAAAAIQBa9CxbvwAAABUBAAAL&#10;AAAAAAAAAAAAAAAAAB8BAABfcmVscy8ucmVsc1BLAQItABQABgAIAAAAIQBt+ug+xQAAAN0AAAAP&#10;AAAAAAAAAAAAAAAAAAcCAABkcnMvZG93bnJldi54bWxQSwUGAAAAAAMAAwC3AAAA+QIAAAAA&#10;">
                  <v:imagedata r:id="rId21" o:title=""/>
                </v:shape>
                <v:rect id="Rectangle 1761" o:spid="_x0000_s1052" style="position:absolute;left:73787;top:4812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fXwwAAAN0AAAAPAAAAZHJzL2Rvd25yZXYueG1sRE9Ni8Iw&#10;EL0L/ocwwt40dQ+udo0iuqJHtYLubWjGtthMShNtd3+9EQRv83ifM523phR3ql1hWcFwEIEgTq0u&#10;OFNwTNb9MQjnkTWWlknBHzmYz7qdKcbaNryn+8FnIoSwi1FB7n0VS+nSnAy6ga2IA3extUEfYJ1J&#10;XWMTwk0pP6NoJA0WHBpyrGiZU3o93IyCzbhanLf2v8nKn9/NaXearJKJV+qj1y6+QXhq/Vv8cm91&#10;mP81GsLzm3CCnD0AAAD//wMAUEsBAi0AFAAGAAgAAAAhANvh9svuAAAAhQEAABMAAAAAAAAAAAAA&#10;AAAAAAAAAFtDb250ZW50X1R5cGVzXS54bWxQSwECLQAUAAYACAAAACEAWvQsW78AAAAVAQAACwAA&#10;AAAAAAAAAAAAAAAfAQAAX3JlbHMvLnJlbHNQSwECLQAUAAYACAAAACEA25In18MAAADdAAAADwAA&#10;AAAAAAAAAAAAAAAHAgAAZHJzL2Rvd25yZXYueG1sUEsFBgAAAAADAAMAtwAAAPcCAAAAAA==&#10;" filled="f" stroked="f">
                  <v:textbox inset="0,0,0,0">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v:textbox>
                </v:rect>
                <w10:wrap type="topAndBottom" anchorx="page" anchory="page"/>
              </v:group>
            </w:pict>
          </mc:Fallback>
        </mc:AlternateContent>
      </w:r>
      <w:r>
        <w:rPr>
          <w:rFonts w:ascii="Calibri" w:eastAsia="Calibri" w:hAnsi="Calibri" w:cs="Calibri"/>
          <w:sz w:val="22"/>
        </w:rPr>
        <w:t xml:space="preserve">   </w:t>
      </w:r>
    </w:p>
    <w:p w:rsidR="0099595E" w:rsidRDefault="00A414B7">
      <w:pPr>
        <w:spacing w:before="20" w:after="457" w:line="271" w:lineRule="auto"/>
        <w:ind w:left="350" w:right="2149" w:firstLine="0"/>
        <w:jc w:val="left"/>
      </w:pPr>
      <w:r>
        <w:t xml:space="preserve"> </w:t>
      </w:r>
      <w:r>
        <w:rPr>
          <w:rFonts w:ascii="Calibri" w:eastAsia="Calibri" w:hAnsi="Calibri" w:cs="Calibri"/>
          <w:sz w:val="22"/>
        </w:rPr>
        <w:t xml:space="preserve">                     </w:t>
      </w:r>
      <w:r>
        <w:t xml:space="preserve">HERE IS A CARTOON MY FRIENDS AT RCA GAVE ME </w:t>
      </w:r>
      <w:r>
        <w:rPr>
          <w:rFonts w:ascii="Calibri" w:eastAsia="Calibri" w:hAnsi="Calibri" w:cs="Calibri"/>
          <w:sz w:val="22"/>
        </w:rPr>
        <w:t xml:space="preserve">       </w:t>
      </w:r>
    </w:p>
    <w:p w:rsidR="0099595E" w:rsidRDefault="00A414B7">
      <w:pPr>
        <w:spacing w:after="93" w:line="259" w:lineRule="auto"/>
        <w:ind w:left="0" w:right="169" w:firstLine="0"/>
        <w:jc w:val="center"/>
      </w:pPr>
      <w:r>
        <w:rPr>
          <w:rFonts w:ascii="Calibri" w:eastAsia="Calibri" w:hAnsi="Calibri" w:cs="Calibri"/>
          <w:sz w:val="21"/>
        </w:rPr>
        <w:t xml:space="preserve"> </w:t>
      </w:r>
      <w:r>
        <w:rPr>
          <w:rFonts w:ascii="Calibri" w:eastAsia="Calibri" w:hAnsi="Calibri" w:cs="Calibri"/>
          <w:sz w:val="22"/>
        </w:rPr>
        <w:t xml:space="preserve">       </w:t>
      </w:r>
    </w:p>
    <w:p w:rsidR="0099595E" w:rsidRDefault="00A414B7">
      <w:pPr>
        <w:pStyle w:val="Heading1"/>
        <w:ind w:right="1444"/>
      </w:pPr>
      <w:r>
        <w:t xml:space="preserve">Chapter Four         </w:t>
      </w:r>
    </w:p>
    <w:p w:rsidR="0099595E" w:rsidRDefault="00A414B7">
      <w:pPr>
        <w:spacing w:after="64" w:line="259" w:lineRule="auto"/>
        <w:ind w:left="3495" w:right="0" w:firstLine="0"/>
        <w:jc w:val="left"/>
      </w:pPr>
      <w:r>
        <w:rPr>
          <w:b/>
        </w:rPr>
        <w:t xml:space="preserve"> </w:t>
      </w:r>
      <w:r>
        <w:rPr>
          <w:rFonts w:ascii="Calibri" w:eastAsia="Calibri" w:hAnsi="Calibri" w:cs="Calibri"/>
          <w:sz w:val="22"/>
        </w:rPr>
        <w:t xml:space="preserve">     </w:t>
      </w:r>
    </w:p>
    <w:p w:rsidR="0099595E" w:rsidRDefault="00A414B7" w:rsidP="005B0BC7">
      <w:pPr>
        <w:pStyle w:val="NoSpacing"/>
      </w:pPr>
      <w:r>
        <w:t>On</w:t>
      </w:r>
      <w:r>
        <w:rPr>
          <w:rFonts w:ascii="Calibri" w:eastAsia="Calibri" w:hAnsi="Calibri" w:cs="Calibri"/>
          <w:sz w:val="22"/>
        </w:rPr>
        <w:t xml:space="preserve">  </w:t>
      </w:r>
      <w:r>
        <w:t xml:space="preserve"> my return to the U.S. the RCA Service Company at Cherry Hill, New Jersey they didn’t </w:t>
      </w:r>
      <w:proofErr w:type="gramStart"/>
      <w:r>
        <w:t>exactly  know</w:t>
      </w:r>
      <w:proofErr w:type="gramEnd"/>
      <w:r>
        <w:t xml:space="preserve"> what to do with me.  I had been a bad boy for suggesting </w:t>
      </w:r>
      <w:proofErr w:type="gramStart"/>
      <w:r>
        <w:t>that  Raytheon</w:t>
      </w:r>
      <w:proofErr w:type="gramEnd"/>
      <w:r>
        <w:t xml:space="preserve"> be awarded the follow-up contract.  My boss put me to work in the basement       of his house (obviously to hide me) building a frequency standard for the Nimbus satellite.      I </w:t>
      </w:r>
      <w:proofErr w:type="gramStart"/>
      <w:r>
        <w:t xml:space="preserve">approached </w:t>
      </w:r>
      <w:r>
        <w:rPr>
          <w:rFonts w:ascii="Calibri" w:eastAsia="Calibri" w:hAnsi="Calibri" w:cs="Calibri"/>
          <w:sz w:val="22"/>
        </w:rPr>
        <w:t xml:space="preserve"> </w:t>
      </w:r>
      <w:r>
        <w:t>RCA</w:t>
      </w:r>
      <w:proofErr w:type="gramEnd"/>
      <w:r>
        <w:t xml:space="preserve"> Laboratories in Princeton about changing my title from Senior Technician </w:t>
      </w:r>
      <w:r>
        <w:rPr>
          <w:rFonts w:ascii="Calibri" w:eastAsia="Calibri" w:hAnsi="Calibri" w:cs="Calibri"/>
          <w:sz w:val="22"/>
        </w:rPr>
        <w:t xml:space="preserve">  </w:t>
      </w:r>
      <w:r>
        <w:t xml:space="preserve">to Associate Engineer in view of the fact that I had, under very difficult conditions      and circumstances, acted as international diplomat and single handedly managed,       designed, built, refined and operated a major project.  They essentially said that since I       did not have an engineering </w:t>
      </w:r>
      <w:proofErr w:type="gramStart"/>
      <w:r>
        <w:t>degree</w:t>
      </w:r>
      <w:proofErr w:type="gramEnd"/>
      <w:r>
        <w:t xml:space="preserve"> I was a "certifiable dummy."  That was the end of my       career with RCA.  </w:t>
      </w:r>
      <w:r>
        <w:rPr>
          <w:rFonts w:ascii="Calibri" w:eastAsia="Calibri" w:hAnsi="Calibri" w:cs="Calibri"/>
          <w:sz w:val="22"/>
        </w:rPr>
        <w:t xml:space="preserve">  </w:t>
      </w:r>
      <w:r>
        <w:rPr>
          <w:sz w:val="32"/>
        </w:rPr>
        <w:t xml:space="preserve"> </w:t>
      </w:r>
      <w:r>
        <w:rPr>
          <w:rFonts w:ascii="Calibri" w:eastAsia="Calibri" w:hAnsi="Calibri" w:cs="Calibri"/>
          <w:sz w:val="22"/>
        </w:rPr>
        <w:t xml:space="preserve">     </w:t>
      </w:r>
    </w:p>
    <w:p w:rsidR="0099595E" w:rsidRDefault="00A414B7">
      <w:pPr>
        <w:spacing w:after="169" w:line="259" w:lineRule="auto"/>
        <w:ind w:left="358" w:right="0" w:firstLine="0"/>
        <w:jc w:val="left"/>
      </w:pPr>
      <w:r>
        <w:t xml:space="preserve"> </w:t>
      </w:r>
      <w:r>
        <w:rPr>
          <w:rFonts w:ascii="Calibri" w:eastAsia="Calibri" w:hAnsi="Calibri" w:cs="Calibri"/>
          <w:sz w:val="22"/>
        </w:rPr>
        <w:t xml:space="preserve">     </w:t>
      </w:r>
    </w:p>
    <w:p w:rsidR="0099595E" w:rsidRDefault="00A414B7">
      <w:pPr>
        <w:spacing w:after="123" w:line="259" w:lineRule="auto"/>
        <w:ind w:left="358" w:right="0" w:firstLine="0"/>
        <w:jc w:val="left"/>
      </w:pPr>
      <w:r>
        <w:t xml:space="preserve"> </w:t>
      </w:r>
      <w:r>
        <w:rPr>
          <w:rFonts w:ascii="Calibri" w:eastAsia="Calibri" w:hAnsi="Calibri" w:cs="Calibri"/>
          <w:sz w:val="22"/>
        </w:rPr>
        <w:t xml:space="preserve">     </w:t>
      </w:r>
    </w:p>
    <w:p w:rsidR="0099595E" w:rsidRDefault="00A414B7" w:rsidP="005B0BC7">
      <w:pPr>
        <w:spacing w:after="133" w:line="276" w:lineRule="auto"/>
        <w:ind w:left="350" w:right="2149" w:firstLine="0"/>
        <w:jc w:val="left"/>
      </w:pPr>
      <w:r>
        <w:rPr>
          <w:noProof/>
        </w:rPr>
        <w:drawing>
          <wp:anchor distT="0" distB="0" distL="114300" distR="114300" simplePos="0" relativeHeight="251668480" behindDoc="0" locked="0" layoutInCell="1" allowOverlap="0">
            <wp:simplePos x="0" y="0"/>
            <wp:positionH relativeFrom="column">
              <wp:posOffset>1519250</wp:posOffset>
            </wp:positionH>
            <wp:positionV relativeFrom="paragraph">
              <wp:posOffset>-65246</wp:posOffset>
            </wp:positionV>
            <wp:extent cx="3956685" cy="2971800"/>
            <wp:effectExtent l="0" t="0" r="0" b="0"/>
            <wp:wrapSquare wrapText="bothSides"/>
            <wp:docPr id="1861" name="Picture 1861"/>
            <wp:cNvGraphicFramePr/>
            <a:graphic xmlns:a="http://schemas.openxmlformats.org/drawingml/2006/main">
              <a:graphicData uri="http://schemas.openxmlformats.org/drawingml/2006/picture">
                <pic:pic xmlns:pic="http://schemas.openxmlformats.org/drawingml/2006/picture">
                  <pic:nvPicPr>
                    <pic:cNvPr id="1861" name="Picture 1861"/>
                    <pic:cNvPicPr/>
                  </pic:nvPicPr>
                  <pic:blipFill>
                    <a:blip r:embed="rId34"/>
                    <a:stretch>
                      <a:fillRect/>
                    </a:stretch>
                  </pic:blipFill>
                  <pic:spPr>
                    <a:xfrm>
                      <a:off x="0" y="0"/>
                      <a:ext cx="3956685" cy="2971800"/>
                    </a:xfrm>
                    <a:prstGeom prst="rect">
                      <a:avLst/>
                    </a:prstGeom>
                  </pic:spPr>
                </pic:pic>
              </a:graphicData>
            </a:graphic>
          </wp:anchor>
        </w:drawing>
      </w:r>
      <w:r>
        <w:t xml:space="preserve">For a brief </w:t>
      </w:r>
      <w:proofErr w:type="gramStart"/>
      <w:r>
        <w:t>period</w:t>
      </w:r>
      <w:proofErr w:type="gramEnd"/>
      <w:r>
        <w:t xml:space="preserve"> </w:t>
      </w:r>
      <w:r>
        <w:rPr>
          <w:rFonts w:ascii="Calibri" w:eastAsia="Calibri" w:hAnsi="Calibri" w:cs="Calibri"/>
          <w:sz w:val="22"/>
        </w:rPr>
        <w:t xml:space="preserve">         </w:t>
      </w:r>
      <w:r>
        <w:t xml:space="preserve">I    worked   at </w:t>
      </w:r>
      <w:r>
        <w:rPr>
          <w:rFonts w:ascii="Calibri" w:eastAsia="Calibri" w:hAnsi="Calibri" w:cs="Calibri"/>
          <w:sz w:val="22"/>
        </w:rPr>
        <w:t xml:space="preserve">      </w:t>
      </w:r>
      <w:r>
        <w:t xml:space="preserve">Telerad </w:t>
      </w:r>
      <w:r>
        <w:rPr>
          <w:rFonts w:ascii="Calibri" w:eastAsia="Calibri" w:hAnsi="Calibri" w:cs="Calibri"/>
          <w:sz w:val="22"/>
        </w:rPr>
        <w:t xml:space="preserve">        </w:t>
      </w:r>
    </w:p>
    <w:p w:rsidR="0099595E" w:rsidRDefault="00A414B7">
      <w:pPr>
        <w:spacing w:after="48" w:line="271" w:lineRule="auto"/>
        <w:ind w:left="350" w:right="2149" w:firstLine="0"/>
        <w:jc w:val="left"/>
      </w:pPr>
      <w:r>
        <w:t xml:space="preserve">Manufacturing in </w:t>
      </w:r>
      <w:r>
        <w:rPr>
          <w:rFonts w:ascii="Calibri" w:eastAsia="Calibri" w:hAnsi="Calibri" w:cs="Calibri"/>
          <w:sz w:val="22"/>
        </w:rPr>
        <w:t xml:space="preserve">      </w:t>
      </w:r>
    </w:p>
    <w:p w:rsidR="0099595E" w:rsidRDefault="00A414B7">
      <w:pPr>
        <w:spacing w:after="15" w:line="271" w:lineRule="auto"/>
        <w:ind w:left="350" w:right="2149" w:firstLine="0"/>
        <w:jc w:val="left"/>
      </w:pPr>
      <w:r>
        <w:t xml:space="preserve">Flemington, New Jersey, a division of </w:t>
      </w:r>
      <w:r w:rsidR="005B0BC7">
        <w:t xml:space="preserve">   </w:t>
      </w:r>
      <w:r>
        <w:t xml:space="preserve"> the    Lionel Corporation (toy trains), where </w:t>
      </w:r>
      <w:r w:rsidR="005B0BC7">
        <w:t xml:space="preserve">  </w:t>
      </w:r>
      <w:r>
        <w:t>I developed</w:t>
      </w:r>
      <w:r w:rsidR="005B0BC7">
        <w:t xml:space="preserve">  </w:t>
      </w:r>
      <w:r>
        <w:t xml:space="preserve"> and oversaw </w:t>
      </w:r>
      <w:r w:rsidR="005B0BC7">
        <w:t xml:space="preserve">     </w:t>
      </w:r>
      <w:r>
        <w:t xml:space="preserve"> the </w:t>
      </w:r>
      <w:r>
        <w:rPr>
          <w:rFonts w:ascii="Calibri" w:eastAsia="Calibri" w:hAnsi="Calibri" w:cs="Calibri"/>
          <w:sz w:val="22"/>
        </w:rPr>
        <w:t xml:space="preserve">  </w:t>
      </w:r>
      <w:r>
        <w:t xml:space="preserve">manufacturing </w:t>
      </w:r>
      <w:r>
        <w:rPr>
          <w:rFonts w:ascii="Calibri" w:eastAsia="Calibri" w:hAnsi="Calibri" w:cs="Calibri"/>
          <w:sz w:val="22"/>
        </w:rPr>
        <w:t xml:space="preserve">  </w:t>
      </w:r>
      <w:r>
        <w:t xml:space="preserve">of, among other </w:t>
      </w:r>
      <w:r>
        <w:rPr>
          <w:rFonts w:ascii="Calibri" w:eastAsia="Calibri" w:hAnsi="Calibri" w:cs="Calibri"/>
          <w:sz w:val="22"/>
        </w:rPr>
        <w:t xml:space="preserve">  </w:t>
      </w:r>
      <w:proofErr w:type="gramStart"/>
      <w:r>
        <w:t>products,  the</w:t>
      </w:r>
      <w:proofErr w:type="gramEnd"/>
      <w:r>
        <w:t xml:space="preserve">  command </w:t>
      </w:r>
      <w:r>
        <w:rPr>
          <w:rFonts w:ascii="Calibri" w:eastAsia="Calibri" w:hAnsi="Calibri" w:cs="Calibri"/>
          <w:sz w:val="22"/>
        </w:rPr>
        <w:t xml:space="preserve">  </w:t>
      </w:r>
    </w:p>
    <w:p w:rsidR="0099595E" w:rsidRDefault="00A414B7">
      <w:pPr>
        <w:spacing w:after="552" w:line="271" w:lineRule="auto"/>
        <w:ind w:left="350" w:right="2149" w:firstLine="0"/>
        <w:jc w:val="left"/>
      </w:pPr>
      <w:r>
        <w:t xml:space="preserve">receiver for the Atlas missile.  The picture to the right shows me with my left hand on the command receive mounted on the shake table.  A shake table is used to </w:t>
      </w:r>
      <w:r>
        <w:rPr>
          <w:rFonts w:ascii="Calibri" w:eastAsia="Calibri" w:hAnsi="Calibri" w:cs="Calibri"/>
          <w:sz w:val="22"/>
        </w:rPr>
        <w:t xml:space="preserve">  </w:t>
      </w:r>
      <w:r>
        <w:t xml:space="preserve">determine if the receiver could withstand the rigors of a rocket flight.  The large item at the lower left of the picture is the driver for the shake table.  Next to my right hand is the indicator test panel for    the receiver.       To the left of my left hand are the two power supplies for the receiver and indicator panel.  On top of the power supplies is the channel simulator and to the right of that is the signal generator that drives      the shake table. I made the test panel and channel simulator. All receivers passed all tests. </w:t>
      </w:r>
      <w:r>
        <w:rPr>
          <w:rFonts w:ascii="Calibri" w:eastAsia="Calibri" w:hAnsi="Calibri" w:cs="Calibri"/>
          <w:sz w:val="22"/>
        </w:rPr>
        <w:t xml:space="preserve">        </w:t>
      </w:r>
    </w:p>
    <w:p w:rsidR="0099595E" w:rsidRDefault="00A414B7">
      <w:pPr>
        <w:spacing w:after="317"/>
      </w:pPr>
      <w:r>
        <w:t xml:space="preserve">On a humorous note, I was sent to corporate headquarters in New Brunswick, New Jersey to review a bid on another product.  I declined the bid.  While I was </w:t>
      </w:r>
      <w:proofErr w:type="gramStart"/>
      <w:r>
        <w:t>there</w:t>
      </w:r>
      <w:proofErr w:type="gramEnd"/>
      <w:r>
        <w:t xml:space="preserve"> they were testing aluminized toy balloons to see if they could hold the helium under high temperature.  An entire room was filled with the balloons and the heat turned to maximum.  They forgot to tell the janitor about the balloon test so when he entered the room and found the heat </w:t>
      </w:r>
      <w:r w:rsidR="00990063">
        <w:t>stifling,</w:t>
      </w:r>
      <w:r>
        <w:t xml:space="preserve"> he opened all the windows and a huge mass of aluminized balloons exited the room.  Radars at the three New York airports saw the unidentified blip and thought it had to be a UFO.   </w:t>
      </w:r>
      <w:r>
        <w:rPr>
          <w:rFonts w:ascii="Calibri" w:eastAsia="Calibri" w:hAnsi="Calibri" w:cs="Calibri"/>
          <w:sz w:val="22"/>
        </w:rPr>
        <w:t xml:space="preserve">        </w:t>
      </w:r>
    </w:p>
    <w:p w:rsidR="0099595E" w:rsidRDefault="00A414B7">
      <w:r>
        <w:t xml:space="preserve">Petrovend Corporation asked Telerad (me) to develop a dollar bill changer. It used the transparency of the bill as the key benchmarks in accepting it.  They wanted to put the changer into all of their gas pumps. </w:t>
      </w:r>
    </w:p>
    <w:p w:rsidR="0099595E" w:rsidRDefault="00A414B7" w:rsidP="009021AE">
      <w:pPr>
        <w:spacing w:after="318" w:line="271" w:lineRule="auto"/>
        <w:ind w:left="358" w:right="2340" w:firstLine="0"/>
        <w:jc w:val="left"/>
      </w:pPr>
      <w:r>
        <w:t xml:space="preserve">The unit I designed worked great but by the time it was finished Petrovend decided to drop the project.  </w:t>
      </w:r>
      <w:r>
        <w:rPr>
          <w:rFonts w:ascii="Calibri" w:eastAsia="Calibri" w:hAnsi="Calibri" w:cs="Calibri"/>
          <w:sz w:val="22"/>
        </w:rPr>
        <w:t xml:space="preserve">        </w:t>
      </w:r>
    </w:p>
    <w:p w:rsidR="0099595E" w:rsidRDefault="00A414B7" w:rsidP="00990063">
      <w:pPr>
        <w:spacing w:after="84"/>
      </w:pPr>
      <w:r>
        <w:t xml:space="preserve">I returned to college to receive my degree in Business Administration.   Most likely with RCA's comment in mind along with being more mature, I totally surprised my wife and myself by spending all remaining semesters on the Dean’s List.  While at college I took up flying.  I put in hundreds of enjoyable hours in a Piper J3.  Upon graduation looked for a job in the field of avionics. </w:t>
      </w:r>
      <w:proofErr w:type="spellStart"/>
      <w:r>
        <w:t>Narco</w:t>
      </w:r>
      <w:proofErr w:type="spellEnd"/>
      <w:r>
        <w:t xml:space="preserve"> Aviation Company hired me to work at their marine facility in Cockeysville, Maryland. The company, </w:t>
      </w:r>
      <w:proofErr w:type="spellStart"/>
      <w:r>
        <w:t>Enac</w:t>
      </w:r>
      <w:proofErr w:type="spellEnd"/>
      <w:r>
        <w:t xml:space="preserve"> Triton, made </w:t>
      </w:r>
      <w:r>
        <w:rPr>
          <w:rFonts w:ascii="Calibri" w:eastAsia="Calibri" w:hAnsi="Calibri" w:cs="Calibri"/>
          <w:sz w:val="22"/>
        </w:rPr>
        <w:t xml:space="preserve">    </w:t>
      </w:r>
      <w:r>
        <w:t xml:space="preserve">LORAN </w:t>
      </w:r>
      <w:proofErr w:type="gramStart"/>
      <w:r>
        <w:t xml:space="preserve">receivers </w:t>
      </w:r>
      <w:r>
        <w:rPr>
          <w:rFonts w:ascii="Calibri" w:eastAsia="Calibri" w:hAnsi="Calibri" w:cs="Calibri"/>
          <w:sz w:val="22"/>
        </w:rPr>
        <w:t xml:space="preserve"> </w:t>
      </w:r>
      <w:r>
        <w:t>(</w:t>
      </w:r>
      <w:proofErr w:type="gramEnd"/>
      <w:r>
        <w:t xml:space="preserve">they are used to pinpoint your location) and was essentially a one man show and our type A personalities did not blend well. After three months it was </w:t>
      </w:r>
      <w:proofErr w:type="gramStart"/>
      <w:r>
        <w:t>obvious</w:t>
      </w:r>
      <w:proofErr w:type="gramEnd"/>
      <w:r>
        <w:t xml:space="preserve"> I couldn’t work there and we got into a “you can’t fire me, I QUIT” argument and that was the end of my employment.   To keep food on the table I took a writing job with Aircraft Armaments </w:t>
      </w:r>
      <w:r>
        <w:rPr>
          <w:rFonts w:ascii="Calibri" w:eastAsia="Calibri" w:hAnsi="Calibri" w:cs="Calibri"/>
          <w:sz w:val="22"/>
        </w:rPr>
        <w:t xml:space="preserve">  </w:t>
      </w:r>
      <w:r>
        <w:t xml:space="preserve">Incorporated (AAI) but left in a few weeks after getting into an argument with my boss over the use of a colon vs. a semicolon.  Really.  Hallie Rice, the owner of Edgerly Instrument Labs (EIL), a </w:t>
      </w:r>
      <w:proofErr w:type="gramStart"/>
      <w:r>
        <w:t xml:space="preserve">meter </w:t>
      </w:r>
      <w:r>
        <w:rPr>
          <w:rFonts w:ascii="Calibri" w:eastAsia="Calibri" w:hAnsi="Calibri" w:cs="Calibri"/>
          <w:sz w:val="22"/>
        </w:rPr>
        <w:t xml:space="preserve"> </w:t>
      </w:r>
      <w:r>
        <w:t>manufacturer</w:t>
      </w:r>
      <w:proofErr w:type="gramEnd"/>
      <w:r>
        <w:t xml:space="preserve">, whom I had met at </w:t>
      </w:r>
      <w:proofErr w:type="spellStart"/>
      <w:r>
        <w:t>Enac</w:t>
      </w:r>
      <w:proofErr w:type="spellEnd"/>
      <w:r>
        <w:t xml:space="preserve"> Triton, asked if I could help him out of a bind.  He had built fifty meters for the US Navy and they were rejected by the government inspector.  I had to remove all of the internal wiring and completely rewire the meters.  They were then accepted.  I had just made my first “real money” as an independent businessman.  Hallie sold his company to Unitec Industries and through his contact they asked me to join their staff.  Unitec purchased a small California based company, Tracer Systems, manufacture of bugging (eavesdropping) equipment.  That company became my responsibility.  </w:t>
      </w:r>
      <w:r>
        <w:rPr>
          <w:rFonts w:ascii="Calibri" w:eastAsia="Calibri" w:hAnsi="Calibri" w:cs="Calibri"/>
          <w:sz w:val="22"/>
        </w:rPr>
        <w:t xml:space="preserve"> </w:t>
      </w:r>
      <w:r>
        <w:t xml:space="preserve">Unitec also bought Police Systems, another California based manufacturer of bugging equipment.  That company was also was put under my wings.  I produced a whole line of wide band FM (WBFM) and narrow band FM (NBFM) self-excited and </w:t>
      </w:r>
      <w:r w:rsidR="00990063">
        <w:t>crystal-controlled</w:t>
      </w:r>
      <w:r>
        <w:t xml:space="preserve"> bugging devices and receivers.  A portent of things to come. </w:t>
      </w:r>
      <w:r>
        <w:rPr>
          <w:rFonts w:ascii="Calibri" w:eastAsia="Calibri" w:hAnsi="Calibri" w:cs="Calibri"/>
          <w:sz w:val="22"/>
        </w:rPr>
        <w:t xml:space="preserve">        </w:t>
      </w:r>
    </w:p>
    <w:p w:rsidR="0099595E" w:rsidRDefault="00A414B7">
      <w:pPr>
        <w:spacing w:after="119"/>
      </w:pPr>
      <w:r>
        <w:t xml:space="preserve">One day, in 1964, I </w:t>
      </w:r>
      <w:r w:rsidR="00990063">
        <w:t xml:space="preserve">came home, put my fist through the wall and </w:t>
      </w:r>
      <w:r>
        <w:t xml:space="preserve">announced to my wife that I was starting my own company.  I had had enough of working for someone else.  Naturally, she went into a panic. Not knowing exactly how to start a company, I picked up the telephone book, looked in the Yellow Pages and called the maintenance department of the first industry listed... Armco Steel. They agreed to give me a try and handed me an inoperative Curtis </w:t>
      </w:r>
      <w:proofErr w:type="spellStart"/>
      <w:r>
        <w:t>Immerscope</w:t>
      </w:r>
      <w:proofErr w:type="spellEnd"/>
      <w:r>
        <w:t xml:space="preserve">.  An </w:t>
      </w:r>
      <w:proofErr w:type="spellStart"/>
      <w:r>
        <w:t>Immerscope</w:t>
      </w:r>
      <w:proofErr w:type="spellEnd"/>
      <w:r>
        <w:t xml:space="preserve"> is a device that ultrasonically looks through a </w:t>
      </w:r>
      <w:proofErr w:type="gramStart"/>
      <w:r>
        <w:t>red hot</w:t>
      </w:r>
      <w:proofErr w:type="gramEnd"/>
      <w:r>
        <w:t xml:space="preserve"> steel ingot to find flaws or air bubbles. I took it home in the trunk of my 57 Chevy, cleaned it up and replaced all the high voltage wiring that had become brittle from extreme heat of the steel mill. The maintenance manager, Fred </w:t>
      </w:r>
      <w:proofErr w:type="spellStart"/>
      <w:r>
        <w:t>Vogelgesang</w:t>
      </w:r>
      <w:proofErr w:type="spellEnd"/>
      <w:r>
        <w:t xml:space="preserve">, was ecstatic and told me to "sit" while he called several of his equivalent in other companies to tell them he had finally found the man they had been looking for. Within weeks I had over twenty industrial customers all within easy driving distance. Initially, I was uncertain about how much to charge my customers. One day at 2:00 AM I received an emergency call from Fred. Their vacuum degassing furnace had been damaged by some molten steel in the wrong place. This furnace measured twenty feet in diameter and twenty feet deep and could accept a large ladle of molten steel. Its load cell system (scale) was accurate to within less than one pound at 100,000 pounds! I climbed down inside the furnace and found the burned wiring. A few quick repairs had it up and running in no time. I billed them $200.00. A few days later Fred called and asked me to stop by... I did. He told me that Armco would have lost roughly $20,000.00 (1965 $s) if the steel awaiting the degassing furnace had hardened were it not for my timely and prompt repairs. He handed the invoice back to me and told me to add another zero. I WAS ON MY WAY!!! Obviously, I was wrong in charging only an hourly rate for my time when I should have been charging for the value of the service from the customers prospective.  I was also given their </w:t>
      </w:r>
      <w:r w:rsidR="00990063">
        <w:t>two-way</w:t>
      </w:r>
      <w:r>
        <w:t xml:space="preserve"> radios to repair.  After watching the workmen shout into their radios to overcome the noise of the mill I installed high pass audio filters in each radio that blocked out the noise of the mill.  The workers were not sure what had happened but they liked my modifications. </w:t>
      </w:r>
      <w:r>
        <w:rPr>
          <w:rFonts w:ascii="Calibri" w:eastAsia="Calibri" w:hAnsi="Calibri" w:cs="Calibri"/>
          <w:sz w:val="22"/>
        </w:rPr>
        <w:t xml:space="preserve">        </w:t>
      </w:r>
    </w:p>
    <w:p w:rsidR="0099595E" w:rsidRDefault="00A414B7">
      <w:pPr>
        <w:spacing w:after="324"/>
      </w:pPr>
      <w:r>
        <w:t xml:space="preserve">My customers included steel mills, copper refineries, bottling companies, plastic companies, ice cream cone manufacturers, plastic and paper cup manufacturers, canning companies, veneer manufacturers, breweries and nearly 100 more. My 57 Chevy was a blue streak Earl </w:t>
      </w:r>
      <w:proofErr w:type="spellStart"/>
      <w:r>
        <w:t>Schieb</w:t>
      </w:r>
      <w:proofErr w:type="spellEnd"/>
      <w:r>
        <w:t xml:space="preserve"> Special (that was a "paint your whole car including the tires for $19.95" company... just kidding about the tires)!  Most of the time I was repairing process control systems but at Kennecott Copper I also repaired their </w:t>
      </w:r>
      <w:r w:rsidR="00C95B9A">
        <w:t>closed-circuit</w:t>
      </w:r>
      <w:r>
        <w:t xml:space="preserve"> television (CCTV) system.  Copper ore was brought in by ship, smelted and cast into ingots measuring 25 feet long by 3 feet high by six inches thick.  Twenty of these were then placed into an electrolytic bath each separated by a thin sheet of pure copper of the same dimension but only one sixteenth of an inch thick.  Power was applied and the raw copper was electroplated to the thin sheet resulting in an ingot of pure copper.  After the ingots were removed the bottom of the tank was dredged, run through a kiln to dry and placed in </w:t>
      </w:r>
      <w:r w:rsidR="00C95B9A">
        <w:t>50-gallon</w:t>
      </w:r>
      <w:r>
        <w:t xml:space="preserve"> size cardboard drums.  Enter the TV camera.  All of the employees had huge afro hairdos and at the end of their shift they would take a few handfuls of dried sludge which contained significant amounts of gold, silver and platinum and sprinkle it in their hair.  At home they would shake it out, take it to a jeweler and earn a few extra dollars.  The TV camera was supposed to stop that process but since no one bothered to watch the monitor the practice continued.  The copper ingots were smelted and allowed to run out of a </w:t>
      </w:r>
      <w:proofErr w:type="gramStart"/>
      <w:r>
        <w:t>1 inch</w:t>
      </w:r>
      <w:proofErr w:type="gramEnd"/>
      <w:r>
        <w:t xml:space="preserve"> diameter hole in the bottom of the ladle forming a 1 inch diameter rod.  </w:t>
      </w:r>
      <w:r>
        <w:rPr>
          <w:rFonts w:ascii="Calibri" w:eastAsia="Calibri" w:hAnsi="Calibri" w:cs="Calibri"/>
          <w:sz w:val="22"/>
        </w:rPr>
        <w:t xml:space="preserve">  </w:t>
      </w:r>
      <w:r>
        <w:t xml:space="preserve">From there it then went to the wire, pipe and sheet mill.  I also repaired their temperature gauges and </w:t>
      </w:r>
      <w:r w:rsidR="00C95B9A">
        <w:t>two-way</w:t>
      </w:r>
      <w:r>
        <w:t xml:space="preserve"> radios. </w:t>
      </w:r>
      <w:r>
        <w:rPr>
          <w:rFonts w:ascii="Calibri" w:eastAsia="Calibri" w:hAnsi="Calibri" w:cs="Calibri"/>
          <w:sz w:val="22"/>
        </w:rPr>
        <w:t xml:space="preserve">        </w:t>
      </w:r>
    </w:p>
    <w:p w:rsidR="0099595E" w:rsidRDefault="00A414B7" w:rsidP="009021AE">
      <w:pPr>
        <w:spacing w:after="479"/>
      </w:pPr>
      <w:r>
        <w:t xml:space="preserve">When called by my first brewery, American Brewery, I quickly learned that when the "new" beer comes down the pipes early in the morning it is was mandatory for all employees, including me, to drink as much beer as possible while the pipes and machinery cooled down.  I was on a first name basis with many famous cockroaches. In a brewery it is impossible to get rid of those little critters even with soapy superheated steam. I considered American the most honest brewery I visited.  Their tap room was a </w:t>
      </w:r>
      <w:r w:rsidR="00C95B9A">
        <w:t>20-foot</w:t>
      </w:r>
      <w:r>
        <w:t xml:space="preserve"> square room with a table and chairs in the middle.  A single spigot from which beer was poured protruded from one wall and on the opposite wall was the urinal.  A beer drinkers dream!  It was after one of my brewery trips I got lost in downtown Baltimore (can't imagine why!).  I passed a gate that said "U S Army Intelligence, Fort Holabird."  </w:t>
      </w:r>
      <w:r>
        <w:rPr>
          <w:rFonts w:ascii="Calibri" w:eastAsia="Calibri" w:hAnsi="Calibri" w:cs="Calibri"/>
          <w:sz w:val="22"/>
        </w:rPr>
        <w:t xml:space="preserve"> </w:t>
      </w:r>
      <w:r>
        <w:t xml:space="preserve">Hey, perhaps they too had something to fix so I drove around the property until </w:t>
      </w:r>
      <w:r>
        <w:rPr>
          <w:rFonts w:ascii="Calibri" w:eastAsia="Calibri" w:hAnsi="Calibri" w:cs="Calibri"/>
          <w:sz w:val="22"/>
        </w:rPr>
        <w:t xml:space="preserve">      </w:t>
      </w:r>
      <w:r>
        <w:t xml:space="preserve">I found a door that said "Supplies."  </w:t>
      </w:r>
      <w:r>
        <w:rPr>
          <w:rFonts w:ascii="Calibri" w:eastAsia="Calibri" w:hAnsi="Calibri" w:cs="Calibri"/>
          <w:sz w:val="22"/>
        </w:rPr>
        <w:t xml:space="preserve">        </w:t>
      </w:r>
      <w:r>
        <w:rPr>
          <w:b/>
          <w:sz w:val="32"/>
        </w:rPr>
        <w:t xml:space="preserve"> </w:t>
      </w:r>
      <w:r>
        <w:rPr>
          <w:rFonts w:ascii="Calibri" w:eastAsia="Calibri" w:hAnsi="Calibri" w:cs="Calibri"/>
          <w:sz w:val="32"/>
          <w:vertAlign w:val="subscript"/>
        </w:rPr>
        <w:t xml:space="preserve"> </w:t>
      </w:r>
      <w:r>
        <w:rPr>
          <w:rFonts w:ascii="Calibri" w:eastAsia="Calibri" w:hAnsi="Calibri" w:cs="Calibri"/>
          <w:sz w:val="22"/>
        </w:rPr>
        <w:t xml:space="preserve">    </w:t>
      </w:r>
    </w:p>
    <w:p w:rsidR="0099595E" w:rsidRDefault="00A414B7">
      <w:pPr>
        <w:pStyle w:val="Heading1"/>
        <w:ind w:right="2068"/>
      </w:pPr>
      <w:r>
        <w:t xml:space="preserve">Chapter Five         </w:t>
      </w:r>
    </w:p>
    <w:p w:rsidR="0099595E" w:rsidRDefault="00A414B7">
      <w:pPr>
        <w:spacing w:after="59" w:line="259" w:lineRule="auto"/>
        <w:ind w:left="358" w:right="0" w:firstLine="0"/>
        <w:jc w:val="left"/>
      </w:pPr>
      <w:r>
        <w:t xml:space="preserve"> </w:t>
      </w:r>
      <w:r>
        <w:rPr>
          <w:rFonts w:ascii="Calibri" w:eastAsia="Calibri" w:hAnsi="Calibri" w:cs="Calibri"/>
          <w:sz w:val="22"/>
        </w:rPr>
        <w:t xml:space="preserve">     </w:t>
      </w:r>
    </w:p>
    <w:p w:rsidR="0099595E" w:rsidRDefault="00A414B7">
      <w:r>
        <w:t xml:space="preserve">A simple knock on that door put me into the "intelligence business."  Capt. Bob </w:t>
      </w:r>
      <w:proofErr w:type="spellStart"/>
      <w:r>
        <w:t>Doms</w:t>
      </w:r>
      <w:proofErr w:type="spellEnd"/>
      <w:r>
        <w:t xml:space="preserve">, the officer who ran the equipment facility, showed me several shelves of equipment that needed repair and those included lie detectors, recorders, transmitters, receivers, meters, amplifiers and more. Once it became obvious that I knew what I was doing I was invited to attend several of the classes taught at the intelligence school.  Their primary tools were the F G Mason A2 countermeasure receiver, a Simpson multimeter and a wire impedance test set.  The students were building their own audio amplifiers.  I proposed that I manufacture the audio amplifier for them which would in turn open up a block of time useful elsewhere.  My offer was accepted and the 1059 audio amplifier/preamplifier was born.  Don’t ask me how I picked that number other than it sounded good.  I would build over 10,000 of them during my 50 years in business. The 1059 became the basic tool used in locating wired microphones.  Requests for the 1059 also flowed in from other intelligence agencies which gave me access to virtually every federal intelligence agency in the country.  The Vietnam War was starting to build in intensity so the intelligence school began inviting state and local law enforcement agencies to attend.  That opened the marketplace to an even larger number of potential customers.  Marketing my products was a snap since I could now walk into virtually every intelligence agency in the Baltimore/Washington/Virginia area. I also began teaching courses on bugging and bug detection at the Fort Holabird intelligence school and that gave me access to other good marketplaces.  The workload of the intelligence business got so heavy that I began to cut back on industrial repairs.  </w:t>
      </w:r>
      <w:r>
        <w:rPr>
          <w:rFonts w:ascii="Calibri" w:eastAsia="Calibri" w:hAnsi="Calibri" w:cs="Calibri"/>
          <w:sz w:val="22"/>
        </w:rPr>
        <w:t xml:space="preserve"> </w:t>
      </w:r>
    </w:p>
    <w:p w:rsidR="0099595E" w:rsidRDefault="00A414B7">
      <w:pPr>
        <w:spacing w:after="89" w:line="259" w:lineRule="auto"/>
        <w:ind w:left="355" w:right="0" w:firstLine="0"/>
        <w:jc w:val="left"/>
      </w:pPr>
      <w:r>
        <w:t xml:space="preserve"> </w:t>
      </w:r>
      <w:r>
        <w:rPr>
          <w:noProof/>
        </w:rPr>
        <w:drawing>
          <wp:inline distT="0" distB="0" distL="0" distR="0">
            <wp:extent cx="4390390" cy="3315843"/>
            <wp:effectExtent l="0" t="0" r="0" b="0"/>
            <wp:docPr id="2134" name="Picture 2134"/>
            <wp:cNvGraphicFramePr/>
            <a:graphic xmlns:a="http://schemas.openxmlformats.org/drawingml/2006/main">
              <a:graphicData uri="http://schemas.openxmlformats.org/drawingml/2006/picture">
                <pic:pic xmlns:pic="http://schemas.openxmlformats.org/drawingml/2006/picture">
                  <pic:nvPicPr>
                    <pic:cNvPr id="2134" name="Picture 2134"/>
                    <pic:cNvPicPr/>
                  </pic:nvPicPr>
                  <pic:blipFill>
                    <a:blip r:embed="rId35"/>
                    <a:stretch>
                      <a:fillRect/>
                    </a:stretch>
                  </pic:blipFill>
                  <pic:spPr>
                    <a:xfrm>
                      <a:off x="0" y="0"/>
                      <a:ext cx="4390390" cy="3315843"/>
                    </a:xfrm>
                    <a:prstGeom prst="rect">
                      <a:avLst/>
                    </a:prstGeom>
                  </pic:spPr>
                </pic:pic>
              </a:graphicData>
            </a:graphic>
          </wp:inline>
        </w:drawing>
      </w:r>
      <w:r>
        <w:rPr>
          <w:rFonts w:ascii="Calibri" w:eastAsia="Calibri" w:hAnsi="Calibri" w:cs="Calibri"/>
          <w:sz w:val="22"/>
        </w:rPr>
        <w:t xml:space="preserve">      </w:t>
      </w:r>
    </w:p>
    <w:p w:rsidR="0099595E" w:rsidRDefault="00A414B7">
      <w:pPr>
        <w:spacing w:after="360" w:line="259" w:lineRule="auto"/>
        <w:ind w:left="355" w:right="0" w:firstLine="0"/>
        <w:jc w:val="left"/>
      </w:pPr>
      <w:r>
        <w:t xml:space="preserve"> </w:t>
      </w:r>
      <w:r>
        <w:rPr>
          <w:rFonts w:ascii="Calibri" w:eastAsia="Calibri" w:hAnsi="Calibri" w:cs="Calibri"/>
          <w:sz w:val="22"/>
        </w:rPr>
        <w:t xml:space="preserve">        </w:t>
      </w:r>
    </w:p>
    <w:p w:rsidR="0099595E" w:rsidRDefault="00A414B7">
      <w:pPr>
        <w:spacing w:after="310"/>
      </w:pPr>
      <w:r>
        <w:rPr>
          <w:rFonts w:ascii="Calibri" w:eastAsia="Calibri" w:hAnsi="Calibri" w:cs="Calibri"/>
          <w:sz w:val="22"/>
        </w:rPr>
        <w:t xml:space="preserve">       </w:t>
      </w:r>
      <w:r>
        <w:t xml:space="preserve">Using </w:t>
      </w:r>
      <w:proofErr w:type="gramStart"/>
      <w:r>
        <w:t xml:space="preserve">my </w:t>
      </w:r>
      <w:r>
        <w:rPr>
          <w:rFonts w:ascii="Calibri" w:eastAsia="Calibri" w:hAnsi="Calibri" w:cs="Calibri"/>
          <w:sz w:val="22"/>
        </w:rPr>
        <w:t xml:space="preserve"> </w:t>
      </w:r>
      <w:r>
        <w:t>technical</w:t>
      </w:r>
      <w:proofErr w:type="gramEnd"/>
      <w:r>
        <w:t xml:space="preserve"> </w:t>
      </w:r>
      <w:r>
        <w:rPr>
          <w:rFonts w:ascii="Calibri" w:eastAsia="Calibri" w:hAnsi="Calibri" w:cs="Calibri"/>
          <w:sz w:val="22"/>
        </w:rPr>
        <w:t xml:space="preserve"> </w:t>
      </w:r>
      <w:r>
        <w:t xml:space="preserve">expertise I began to develop and manufacture   a </w:t>
      </w:r>
      <w:r>
        <w:rPr>
          <w:rFonts w:ascii="Calibri" w:eastAsia="Calibri" w:hAnsi="Calibri" w:cs="Calibri"/>
          <w:sz w:val="22"/>
        </w:rPr>
        <w:t xml:space="preserve">  </w:t>
      </w:r>
      <w:r>
        <w:t xml:space="preserve">whole    host  of products for the intelligence </w:t>
      </w:r>
      <w:r>
        <w:rPr>
          <w:rFonts w:ascii="Calibri" w:eastAsia="Calibri" w:hAnsi="Calibri" w:cs="Calibri"/>
          <w:sz w:val="22"/>
        </w:rPr>
        <w:t xml:space="preserve">    </w:t>
      </w:r>
      <w:r>
        <w:t xml:space="preserve">community. Next         on the list was a countermeasure </w:t>
      </w:r>
      <w:proofErr w:type="gramStart"/>
      <w:r>
        <w:t>kit  that</w:t>
      </w:r>
      <w:proofErr w:type="gramEnd"/>
      <w:r>
        <w:t xml:space="preserve">  would </w:t>
      </w:r>
      <w:r>
        <w:rPr>
          <w:rFonts w:ascii="Calibri" w:eastAsia="Calibri" w:hAnsi="Calibri" w:cs="Calibri"/>
          <w:sz w:val="22"/>
        </w:rPr>
        <w:t xml:space="preserve">  </w:t>
      </w:r>
      <w:r>
        <w:t xml:space="preserve">contain  every electronic   tool </w:t>
      </w:r>
      <w:r>
        <w:rPr>
          <w:rFonts w:ascii="Calibri" w:eastAsia="Calibri" w:hAnsi="Calibri" w:cs="Calibri"/>
          <w:sz w:val="22"/>
        </w:rPr>
        <w:t xml:space="preserve">  </w:t>
      </w:r>
      <w:r>
        <w:t xml:space="preserve">needed to perform a countermeasure sweep.  Included in it were the 1019 (a 1059 with integral power amplifier and speaker), 2050CA radio frequency (RF) detector, 2030 carrier current probe, 2040 test oscillator for use with the 2050CA and 2030, an ultraviolet light, an AM/FM radio with the automatic frequency control disabled (this allowed listing to a surveillance transmitter tuned next to a strong FM station to avoid detection), an audio test probe, a host of hand tools and soldering products.  The </w:t>
      </w:r>
      <w:proofErr w:type="gramStart"/>
      <w:r>
        <w:t>85 pound</w:t>
      </w:r>
      <w:proofErr w:type="gramEnd"/>
      <w:r>
        <w:t xml:space="preserve"> kit was nicknamed the “2Hern” because it would give you a double hernia if you tried to lift it.  The FBI asked if I could build a scaled down version of the kit and as a result the </w:t>
      </w:r>
      <w:r>
        <w:rPr>
          <w:rFonts w:ascii="Calibri" w:eastAsia="Calibri" w:hAnsi="Calibri" w:cs="Calibri"/>
          <w:sz w:val="22"/>
        </w:rPr>
        <w:t xml:space="preserve">  </w:t>
      </w:r>
      <w:r>
        <w:t xml:space="preserve">1040 countermeasure kit made the scene.  It had all of </w:t>
      </w:r>
      <w:proofErr w:type="gramStart"/>
      <w:r>
        <w:t xml:space="preserve">the </w:t>
      </w:r>
      <w:r>
        <w:rPr>
          <w:rFonts w:ascii="Calibri" w:eastAsia="Calibri" w:hAnsi="Calibri" w:cs="Calibri"/>
          <w:sz w:val="22"/>
        </w:rPr>
        <w:t xml:space="preserve"> </w:t>
      </w:r>
      <w:r>
        <w:t>electronic</w:t>
      </w:r>
      <w:proofErr w:type="gramEnd"/>
      <w:r>
        <w:t xml:space="preserve"> tools the </w:t>
      </w:r>
      <w:r>
        <w:rPr>
          <w:rFonts w:ascii="Calibri" w:eastAsia="Calibri" w:hAnsi="Calibri" w:cs="Calibri"/>
          <w:sz w:val="22"/>
        </w:rPr>
        <w:t xml:space="preserve">  </w:t>
      </w:r>
      <w:r>
        <w:t xml:space="preserve">2Hern had but instead of individual hand tools it had a compact </w:t>
      </w:r>
      <w:proofErr w:type="spellStart"/>
      <w:r>
        <w:t>Excelite</w:t>
      </w:r>
      <w:proofErr w:type="spellEnd"/>
      <w:r>
        <w:t xml:space="preserve"> tool pack which contained all of the necessary tools.  All of it fit in a standard American </w:t>
      </w:r>
      <w:proofErr w:type="spellStart"/>
      <w:r>
        <w:t>Tourister</w:t>
      </w:r>
      <w:proofErr w:type="spellEnd"/>
      <w:r>
        <w:t xml:space="preserve"> attaché case. </w:t>
      </w:r>
      <w:r>
        <w:rPr>
          <w:rFonts w:ascii="Calibri" w:eastAsia="Calibri" w:hAnsi="Calibri" w:cs="Calibri"/>
          <w:sz w:val="22"/>
        </w:rPr>
        <w:t xml:space="preserve">        </w:t>
      </w:r>
    </w:p>
    <w:p w:rsidR="0099595E" w:rsidRDefault="00A414B7">
      <w:pPr>
        <w:spacing w:after="0" w:line="259" w:lineRule="auto"/>
        <w:ind w:left="0" w:right="0" w:firstLine="0"/>
        <w:jc w:val="left"/>
      </w:pPr>
      <w:r>
        <w:rPr>
          <w:rFonts w:ascii="Calibri" w:eastAsia="Calibri" w:hAnsi="Calibri" w:cs="Calibri"/>
          <w:sz w:val="22"/>
        </w:rPr>
        <w:t xml:space="preserve">      </w:t>
      </w:r>
    </w:p>
    <w:p w:rsidR="0099595E" w:rsidRDefault="00A414B7">
      <w:pPr>
        <w:spacing w:after="0" w:line="259" w:lineRule="auto"/>
        <w:ind w:left="0" w:right="1013" w:firstLine="0"/>
        <w:jc w:val="right"/>
      </w:pPr>
      <w:r>
        <w:rPr>
          <w:noProof/>
        </w:rPr>
        <w:drawing>
          <wp:inline distT="0" distB="0" distL="0" distR="0">
            <wp:extent cx="4872355" cy="5819775"/>
            <wp:effectExtent l="0" t="0" r="4445" b="9525"/>
            <wp:docPr id="2171" name="Picture 2171"/>
            <wp:cNvGraphicFramePr/>
            <a:graphic xmlns:a="http://schemas.openxmlformats.org/drawingml/2006/main">
              <a:graphicData uri="http://schemas.openxmlformats.org/drawingml/2006/picture">
                <pic:pic xmlns:pic="http://schemas.openxmlformats.org/drawingml/2006/picture">
                  <pic:nvPicPr>
                    <pic:cNvPr id="2171" name="Picture 2171"/>
                    <pic:cNvPicPr/>
                  </pic:nvPicPr>
                  <pic:blipFill>
                    <a:blip r:embed="rId36"/>
                    <a:stretch>
                      <a:fillRect/>
                    </a:stretch>
                  </pic:blipFill>
                  <pic:spPr>
                    <a:xfrm>
                      <a:off x="0" y="0"/>
                      <a:ext cx="4872355" cy="5819775"/>
                    </a:xfrm>
                    <a:prstGeom prst="rect">
                      <a:avLst/>
                    </a:prstGeom>
                  </pic:spPr>
                </pic:pic>
              </a:graphicData>
            </a:graphic>
          </wp:inline>
        </w:drawing>
      </w:r>
      <w:r>
        <w:rPr>
          <w:rFonts w:ascii="Calibri" w:eastAsia="Calibri" w:hAnsi="Calibri" w:cs="Calibri"/>
          <w:sz w:val="22"/>
        </w:rPr>
        <w:t xml:space="preserve">        </w:t>
      </w:r>
    </w:p>
    <w:p w:rsidR="0099595E" w:rsidRDefault="00A414B7">
      <w:pPr>
        <w:spacing w:after="263"/>
        <w:ind w:right="1972"/>
      </w:pPr>
      <w:r>
        <w:t xml:space="preserve">To replace the wire analyzer in use at the school I designed and produced the battery operated 1080D telephone analyzer.  It had meters and circuits to measure the telephone line voltage (to detect parallel devices), loop current (to test for series devices), hook-switch bypasses, radio frequency (RF) devices, audio on line, tone activated devices and virtually every other conceivable test on the telephone instrument and telephone line.  The 1080D tended to overwhelm the user so I printed a collection of three by five flash cards to show the proper switch and control position for each test.  The 1080D became the standard for the intelligence community.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0" w:line="259" w:lineRule="auto"/>
        <w:ind w:right="0" w:firstLine="0"/>
        <w:jc w:val="left"/>
      </w:pPr>
      <w:r>
        <w:t xml:space="preserve"> </w:t>
      </w:r>
      <w:r>
        <w:rPr>
          <w:rFonts w:ascii="Calibri" w:eastAsia="Calibri" w:hAnsi="Calibri" w:cs="Calibri"/>
          <w:sz w:val="22"/>
        </w:rPr>
        <w:t xml:space="preserve">  </w:t>
      </w:r>
      <w:r>
        <w:rPr>
          <w:noProof/>
        </w:rPr>
        <w:drawing>
          <wp:inline distT="0" distB="0" distL="0" distR="0">
            <wp:extent cx="5152390" cy="2912745"/>
            <wp:effectExtent l="0" t="0" r="0" b="0"/>
            <wp:docPr id="2173" name="Picture 2173"/>
            <wp:cNvGraphicFramePr/>
            <a:graphic xmlns:a="http://schemas.openxmlformats.org/drawingml/2006/main">
              <a:graphicData uri="http://schemas.openxmlformats.org/drawingml/2006/picture">
                <pic:pic xmlns:pic="http://schemas.openxmlformats.org/drawingml/2006/picture">
                  <pic:nvPicPr>
                    <pic:cNvPr id="2173" name="Picture 2173"/>
                    <pic:cNvPicPr/>
                  </pic:nvPicPr>
                  <pic:blipFill>
                    <a:blip r:embed="rId37"/>
                    <a:stretch>
                      <a:fillRect/>
                    </a:stretch>
                  </pic:blipFill>
                  <pic:spPr>
                    <a:xfrm>
                      <a:off x="0" y="0"/>
                      <a:ext cx="5152390" cy="2912745"/>
                    </a:xfrm>
                    <a:prstGeom prst="rect">
                      <a:avLst/>
                    </a:prstGeom>
                  </pic:spPr>
                </pic:pic>
              </a:graphicData>
            </a:graphic>
          </wp:inline>
        </w:drawing>
      </w:r>
      <w:r>
        <w:rPr>
          <w:rFonts w:ascii="Calibri" w:eastAsia="Calibri" w:hAnsi="Calibri" w:cs="Calibri"/>
          <w:sz w:val="22"/>
        </w:rPr>
        <w:t xml:space="preserve">      </w:t>
      </w:r>
    </w:p>
    <w:p w:rsidR="0099595E" w:rsidRDefault="00A414B7">
      <w:pPr>
        <w:spacing w:after="0" w:line="259" w:lineRule="auto"/>
        <w:ind w:left="0" w:right="99" w:firstLine="0"/>
        <w:jc w:val="right"/>
      </w:pPr>
      <w:r>
        <w:t xml:space="preserve"> </w:t>
      </w:r>
      <w:r>
        <w:rPr>
          <w:rFonts w:ascii="Calibri" w:eastAsia="Calibri" w:hAnsi="Calibri" w:cs="Calibri"/>
          <w:sz w:val="22"/>
        </w:rPr>
        <w:t xml:space="preserve">        </w:t>
      </w:r>
    </w:p>
    <w:p w:rsidR="0099595E" w:rsidRDefault="00A414B7">
      <w:pPr>
        <w:spacing w:after="486" w:line="259" w:lineRule="auto"/>
        <w:ind w:right="0" w:firstLine="0"/>
        <w:jc w:val="left"/>
      </w:pPr>
      <w:r>
        <w:t xml:space="preserve"> </w:t>
      </w:r>
      <w:r>
        <w:rPr>
          <w:rFonts w:ascii="Calibri" w:eastAsia="Calibri" w:hAnsi="Calibri" w:cs="Calibri"/>
          <w:sz w:val="22"/>
        </w:rPr>
        <w:t xml:space="preserve">        </w:t>
      </w:r>
    </w:p>
    <w:p w:rsidR="0099595E" w:rsidRDefault="00A414B7">
      <w:pPr>
        <w:spacing w:after="146"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254" w:line="259" w:lineRule="auto"/>
        <w:ind w:left="406" w:right="0" w:firstLine="0"/>
        <w:jc w:val="left"/>
      </w:pPr>
      <w:r>
        <w:t xml:space="preserve"> </w:t>
      </w:r>
      <w:r>
        <w:rPr>
          <w:rFonts w:ascii="Calibri" w:eastAsia="Calibri" w:hAnsi="Calibri" w:cs="Calibri"/>
          <w:sz w:val="22"/>
        </w:rPr>
        <w:t xml:space="preserve">        </w:t>
      </w:r>
    </w:p>
    <w:p w:rsidR="0099595E" w:rsidRDefault="00A414B7">
      <w:pPr>
        <w:spacing w:after="87" w:line="259" w:lineRule="auto"/>
        <w:ind w:left="406" w:right="0" w:firstLine="0"/>
        <w:jc w:val="left"/>
      </w:pPr>
      <w:r>
        <w:t xml:space="preserve"> </w:t>
      </w:r>
      <w:r>
        <w:rPr>
          <w:rFonts w:ascii="Calibri" w:eastAsia="Calibri" w:hAnsi="Calibri" w:cs="Calibri"/>
          <w:sz w:val="22"/>
        </w:rPr>
        <w:t xml:space="preserve">        </w:t>
      </w:r>
    </w:p>
    <w:p w:rsidR="0099595E" w:rsidRDefault="00A414B7">
      <w:pPr>
        <w:spacing w:after="181" w:line="271" w:lineRule="auto"/>
        <w:ind w:left="350" w:right="2149" w:firstLine="55"/>
        <w:jc w:val="left"/>
      </w:pPr>
      <w:r>
        <w:rPr>
          <w:noProof/>
        </w:rPr>
        <w:drawing>
          <wp:anchor distT="0" distB="0" distL="114300" distR="114300" simplePos="0" relativeHeight="251669504" behindDoc="0" locked="0" layoutInCell="1" allowOverlap="0">
            <wp:simplePos x="0" y="0"/>
            <wp:positionH relativeFrom="page">
              <wp:posOffset>292100</wp:posOffset>
            </wp:positionH>
            <wp:positionV relativeFrom="page">
              <wp:posOffset>467995</wp:posOffset>
            </wp:positionV>
            <wp:extent cx="7481570" cy="5829808"/>
            <wp:effectExtent l="0" t="0" r="0" b="0"/>
            <wp:wrapTopAndBottom/>
            <wp:docPr id="2218" name="Picture 2218"/>
            <wp:cNvGraphicFramePr/>
            <a:graphic xmlns:a="http://schemas.openxmlformats.org/drawingml/2006/main">
              <a:graphicData uri="http://schemas.openxmlformats.org/drawingml/2006/picture">
                <pic:pic xmlns:pic="http://schemas.openxmlformats.org/drawingml/2006/picture">
                  <pic:nvPicPr>
                    <pic:cNvPr id="2218" name="Picture 2218"/>
                    <pic:cNvPicPr/>
                  </pic:nvPicPr>
                  <pic:blipFill>
                    <a:blip r:embed="rId38"/>
                    <a:stretch>
                      <a:fillRect/>
                    </a:stretch>
                  </pic:blipFill>
                  <pic:spPr>
                    <a:xfrm>
                      <a:off x="0" y="0"/>
                      <a:ext cx="7481570" cy="5829808"/>
                    </a:xfrm>
                    <a:prstGeom prst="rect">
                      <a:avLst/>
                    </a:prstGeom>
                  </pic:spPr>
                </pic:pic>
              </a:graphicData>
            </a:graphic>
          </wp:anchor>
        </w:drawing>
      </w:r>
      <w:r>
        <w:t xml:space="preserve">Above is a document showing some of my customers.  The Air Force wanted theirs painted blue which accounts for the slightly higher price.  </w:t>
      </w:r>
      <w:r>
        <w:rPr>
          <w:rFonts w:ascii="Calibri" w:eastAsia="Calibri" w:hAnsi="Calibri" w:cs="Calibri"/>
          <w:sz w:val="22"/>
        </w:rPr>
        <w:t xml:space="preserve">        </w:t>
      </w:r>
    </w:p>
    <w:p w:rsidR="0099595E" w:rsidRDefault="00A414B7">
      <w:pPr>
        <w:spacing w:after="100" w:line="271" w:lineRule="auto"/>
        <w:ind w:left="424" w:right="2149" w:firstLine="0"/>
        <w:jc w:val="left"/>
      </w:pPr>
      <w:r>
        <w:t xml:space="preserve">As my knowledge and understanding of the electronic countermeasure business grew   </w:t>
      </w:r>
      <w:proofErr w:type="gramStart"/>
      <w:r>
        <w:t>I  developed</w:t>
      </w:r>
      <w:proofErr w:type="gramEnd"/>
      <w:r>
        <w:t xml:space="preserve"> and manufactured a host of products.  Here are just a few of them. </w:t>
      </w:r>
      <w:r>
        <w:rPr>
          <w:rFonts w:ascii="Calibri" w:eastAsia="Calibri" w:hAnsi="Calibri" w:cs="Calibri"/>
          <w:sz w:val="22"/>
        </w:rPr>
        <w:t xml:space="preserve">        </w:t>
      </w:r>
    </w:p>
    <w:p w:rsidR="0099595E" w:rsidRDefault="00A414B7">
      <w:pPr>
        <w:spacing w:after="119" w:line="259" w:lineRule="auto"/>
        <w:ind w:left="0" w:right="0" w:firstLine="0"/>
        <w:jc w:val="left"/>
      </w:pPr>
      <w:r>
        <w:t xml:space="preserve">      </w:t>
      </w:r>
      <w:r>
        <w:rPr>
          <w:rFonts w:ascii="Calibri" w:eastAsia="Calibri" w:hAnsi="Calibri" w:cs="Calibri"/>
          <w:sz w:val="22"/>
        </w:rPr>
        <w:t xml:space="preserve">        </w:t>
      </w:r>
    </w:p>
    <w:p w:rsidR="0099595E" w:rsidRDefault="00A414B7">
      <w:r>
        <w:t xml:space="preserve">1009 (UAA1)/1029 - miniature audio amplifiers.  Unlike the 1059/1019 with their multiple input and output jacks the 1009/1029 had only one input and one output jack. </w:t>
      </w:r>
      <w:r>
        <w:rPr>
          <w:rFonts w:ascii="Calibri" w:eastAsia="Calibri" w:hAnsi="Calibri" w:cs="Calibri"/>
          <w:sz w:val="22"/>
        </w:rPr>
        <w:t xml:space="preserve">        </w:t>
      </w:r>
    </w:p>
    <w:p w:rsidR="0099595E" w:rsidRDefault="00A414B7">
      <w:pPr>
        <w:spacing w:after="0" w:line="259" w:lineRule="auto"/>
        <w:ind w:right="0" w:firstLine="0"/>
        <w:jc w:val="left"/>
      </w:pPr>
      <w:r>
        <w:t xml:space="preserve"> </w:t>
      </w:r>
      <w:r>
        <w:rPr>
          <w:rFonts w:ascii="Calibri" w:eastAsia="Calibri" w:hAnsi="Calibri" w:cs="Calibri"/>
          <w:sz w:val="22"/>
        </w:rPr>
        <w:t xml:space="preserve">        </w:t>
      </w:r>
    </w:p>
    <w:p w:rsidR="0099595E" w:rsidRDefault="0099595E">
      <w:pPr>
        <w:sectPr w:rsidR="0099595E">
          <w:headerReference w:type="even" r:id="rId39"/>
          <w:headerReference w:type="default" r:id="rId40"/>
          <w:headerReference w:type="first" r:id="rId41"/>
          <w:pgSz w:w="12240" w:h="15840"/>
          <w:pgMar w:top="725" w:right="0" w:bottom="88" w:left="1800" w:header="720" w:footer="720" w:gutter="0"/>
          <w:cols w:space="720"/>
        </w:sectPr>
      </w:pPr>
    </w:p>
    <w:p w:rsidR="0099595E" w:rsidRDefault="00A414B7">
      <w:pPr>
        <w:tabs>
          <w:tab w:val="center" w:pos="617"/>
          <w:tab w:val="center" w:pos="4385"/>
        </w:tabs>
        <w:spacing w:after="22" w:line="271" w:lineRule="auto"/>
        <w:ind w:left="0" w:right="0" w:firstLine="0"/>
        <w:jc w:val="left"/>
      </w:pPr>
      <w:r>
        <w:rPr>
          <w:rFonts w:ascii="Calibri" w:eastAsia="Calibri" w:hAnsi="Calibri" w:cs="Calibri"/>
          <w:sz w:val="22"/>
        </w:rPr>
        <w:tab/>
      </w:r>
      <w:r>
        <w:t xml:space="preserve">1079 </w:t>
      </w:r>
      <w:r>
        <w:tab/>
        <w:t xml:space="preserve">Audio amplifier/speaker for use with the 1009/1029/1059 and </w:t>
      </w:r>
    </w:p>
    <w:p w:rsidR="0099595E" w:rsidRDefault="00A414B7">
      <w:pPr>
        <w:spacing w:after="207" w:line="271" w:lineRule="auto"/>
        <w:ind w:right="2149" w:firstLine="0"/>
        <w:jc w:val="left"/>
      </w:pPr>
      <w:r>
        <w:t xml:space="preserve">2050CA. </w:t>
      </w:r>
      <w:r>
        <w:rPr>
          <w:rFonts w:ascii="Calibri" w:eastAsia="Calibri" w:hAnsi="Calibri" w:cs="Calibri"/>
          <w:sz w:val="22"/>
        </w:rPr>
        <w:t xml:space="preserve">        </w:t>
      </w:r>
    </w:p>
    <w:p w:rsidR="0099595E" w:rsidRDefault="00A414B7">
      <w:pPr>
        <w:spacing w:after="45" w:line="259" w:lineRule="auto"/>
        <w:ind w:right="0" w:firstLine="0"/>
        <w:jc w:val="left"/>
      </w:pPr>
      <w:r>
        <w:t xml:space="preserve"> </w:t>
      </w:r>
      <w:r>
        <w:rPr>
          <w:rFonts w:ascii="Calibri" w:eastAsia="Calibri" w:hAnsi="Calibri" w:cs="Calibri"/>
          <w:sz w:val="22"/>
        </w:rPr>
        <w:t xml:space="preserve">        </w:t>
      </w:r>
    </w:p>
    <w:p w:rsidR="0099595E" w:rsidRDefault="00A414B7">
      <w:pPr>
        <w:ind w:right="1740"/>
      </w:pPr>
      <w:r>
        <w:t xml:space="preserve">1080AVS – AC powered (110V/220V) vector oscilloscope for measuring capacitance and inductance.  This product was specifically designed for telephone countermeasure but offered numerous applications. </w:t>
      </w:r>
      <w:r>
        <w:rPr>
          <w:rFonts w:ascii="Calibri" w:eastAsia="Calibri" w:hAnsi="Calibri" w:cs="Calibri"/>
          <w:sz w:val="22"/>
        </w:rPr>
        <w:t xml:space="preserve">        </w:t>
      </w:r>
    </w:p>
    <w:p w:rsidR="0099595E" w:rsidRDefault="00A414B7">
      <w:pPr>
        <w:spacing w:after="86" w:line="259" w:lineRule="auto"/>
        <w:ind w:left="0" w:right="0" w:firstLine="0"/>
        <w:jc w:val="left"/>
      </w:pPr>
      <w:r>
        <w:t xml:space="preserve"> </w:t>
      </w:r>
      <w:r>
        <w:rPr>
          <w:rFonts w:ascii="Calibri" w:eastAsia="Calibri" w:hAnsi="Calibri" w:cs="Calibri"/>
          <w:sz w:val="22"/>
        </w:rPr>
        <w:t xml:space="preserve">        </w:t>
      </w:r>
    </w:p>
    <w:p w:rsidR="0099595E" w:rsidRDefault="00A414B7">
      <w:pPr>
        <w:spacing w:after="208" w:line="271" w:lineRule="auto"/>
        <w:ind w:left="350" w:right="2149" w:firstLine="0"/>
        <w:jc w:val="left"/>
      </w:pPr>
      <w:r>
        <w:t xml:space="preserve">1080CT – Battery operated cable and component test set – a battery operated 1080AVS and had better resolution. </w:t>
      </w:r>
      <w:r>
        <w:rPr>
          <w:rFonts w:ascii="Calibri" w:eastAsia="Calibri" w:hAnsi="Calibri" w:cs="Calibri"/>
          <w:sz w:val="22"/>
        </w:rPr>
        <w:t xml:space="preserve">        </w:t>
      </w:r>
    </w:p>
    <w:p w:rsidR="0099595E" w:rsidRDefault="00A414B7">
      <w:pPr>
        <w:spacing w:after="93" w:line="259" w:lineRule="auto"/>
        <w:ind w:right="0" w:firstLine="0"/>
        <w:jc w:val="left"/>
      </w:pPr>
      <w:r>
        <w:t xml:space="preserve"> </w:t>
      </w:r>
      <w:r>
        <w:rPr>
          <w:rFonts w:ascii="Calibri" w:eastAsia="Calibri" w:hAnsi="Calibri" w:cs="Calibri"/>
          <w:sz w:val="22"/>
        </w:rPr>
        <w:t xml:space="preserve">        </w:t>
      </w:r>
    </w:p>
    <w:p w:rsidR="0099595E" w:rsidRDefault="00A414B7">
      <w:pPr>
        <w:spacing w:after="204" w:line="271" w:lineRule="auto"/>
        <w:ind w:left="350" w:right="2149" w:firstLine="0"/>
        <w:jc w:val="left"/>
      </w:pPr>
      <w:r>
        <w:t xml:space="preserve">1080H – A telephone analyzer similar to the 1080D but for use with electronic telephones (the type that exist today) </w:t>
      </w:r>
      <w:r>
        <w:rPr>
          <w:rFonts w:ascii="Calibri" w:eastAsia="Calibri" w:hAnsi="Calibri" w:cs="Calibri"/>
          <w:sz w:val="22"/>
        </w:rPr>
        <w:t xml:space="preserve">        </w:t>
      </w:r>
    </w:p>
    <w:p w:rsidR="0099595E" w:rsidRDefault="00A414B7">
      <w:pPr>
        <w:spacing w:after="255" w:line="259" w:lineRule="auto"/>
        <w:ind w:right="0" w:firstLine="0"/>
        <w:jc w:val="left"/>
      </w:pPr>
      <w:r>
        <w:t xml:space="preserve"> </w:t>
      </w:r>
      <w:r>
        <w:rPr>
          <w:rFonts w:ascii="Calibri" w:eastAsia="Calibri" w:hAnsi="Calibri" w:cs="Calibri"/>
          <w:sz w:val="22"/>
        </w:rPr>
        <w:t xml:space="preserve">        </w:t>
      </w:r>
    </w:p>
    <w:p w:rsidR="0099595E" w:rsidRDefault="00A414B7">
      <w:pPr>
        <w:spacing w:after="249"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0" w:line="259" w:lineRule="auto"/>
        <w:ind w:left="0" w:right="0" w:firstLine="0"/>
        <w:jc w:val="right"/>
      </w:pPr>
      <w:r>
        <w:t xml:space="preserve"> </w:t>
      </w:r>
      <w:r>
        <w:rPr>
          <w:rFonts w:ascii="Calibri" w:eastAsia="Calibri" w:hAnsi="Calibri" w:cs="Calibri"/>
          <w:sz w:val="22"/>
        </w:rPr>
        <w:t xml:space="preserve">        </w:t>
      </w:r>
    </w:p>
    <w:p w:rsidR="0099595E" w:rsidRDefault="00A414B7">
      <w:pPr>
        <w:spacing w:after="0" w:line="259" w:lineRule="auto"/>
        <w:ind w:left="0" w:right="547" w:firstLine="0"/>
        <w:jc w:val="right"/>
      </w:pPr>
      <w:r>
        <w:rPr>
          <w:noProof/>
        </w:rPr>
        <w:drawing>
          <wp:inline distT="0" distB="0" distL="0" distR="0">
            <wp:extent cx="5587365" cy="2917825"/>
            <wp:effectExtent l="0" t="0" r="0" b="0"/>
            <wp:docPr id="2315" name="Picture 2315"/>
            <wp:cNvGraphicFramePr/>
            <a:graphic xmlns:a="http://schemas.openxmlformats.org/drawingml/2006/main">
              <a:graphicData uri="http://schemas.openxmlformats.org/drawingml/2006/picture">
                <pic:pic xmlns:pic="http://schemas.openxmlformats.org/drawingml/2006/picture">
                  <pic:nvPicPr>
                    <pic:cNvPr id="2315" name="Picture 2315"/>
                    <pic:cNvPicPr/>
                  </pic:nvPicPr>
                  <pic:blipFill>
                    <a:blip r:embed="rId42"/>
                    <a:stretch>
                      <a:fillRect/>
                    </a:stretch>
                  </pic:blipFill>
                  <pic:spPr>
                    <a:xfrm>
                      <a:off x="0" y="0"/>
                      <a:ext cx="5587365" cy="2917825"/>
                    </a:xfrm>
                    <a:prstGeom prst="rect">
                      <a:avLst/>
                    </a:prstGeom>
                  </pic:spPr>
                </pic:pic>
              </a:graphicData>
            </a:graphic>
          </wp:inline>
        </w:drawing>
      </w:r>
      <w:r>
        <w:rPr>
          <w:rFonts w:ascii="Calibri" w:eastAsia="Calibri" w:hAnsi="Calibri" w:cs="Calibri"/>
          <w:sz w:val="22"/>
        </w:rPr>
        <w:t xml:space="preserve">        </w:t>
      </w:r>
    </w:p>
    <w:p w:rsidR="0099595E" w:rsidRDefault="00A414B7">
      <w:pPr>
        <w:spacing w:after="199" w:line="271" w:lineRule="auto"/>
        <w:ind w:left="350" w:right="2149" w:firstLine="0"/>
        <w:jc w:val="left"/>
      </w:pPr>
      <w:r>
        <w:t>2020 – Acoustic noise generator to prevent interception of room conversation.</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93" w:line="259" w:lineRule="auto"/>
        <w:ind w:right="0" w:firstLine="0"/>
        <w:jc w:val="left"/>
      </w:pPr>
      <w:r>
        <w:t xml:space="preserve"> </w:t>
      </w:r>
      <w:r>
        <w:rPr>
          <w:rFonts w:ascii="Calibri" w:eastAsia="Calibri" w:hAnsi="Calibri" w:cs="Calibri"/>
          <w:sz w:val="22"/>
        </w:rPr>
        <w:t xml:space="preserve">        </w:t>
      </w:r>
    </w:p>
    <w:p w:rsidR="0099595E" w:rsidRDefault="00A414B7">
      <w:pPr>
        <w:spacing w:after="195" w:line="271" w:lineRule="auto"/>
        <w:ind w:left="350" w:right="2149" w:firstLine="0"/>
        <w:jc w:val="left"/>
      </w:pPr>
      <w:r>
        <w:t xml:space="preserve">2044 – Desktop broadband bug detector.  Covered from 1 to 5,000 megahertz (MHz). </w:t>
      </w:r>
      <w:r>
        <w:rPr>
          <w:rFonts w:ascii="Calibri" w:eastAsia="Calibri" w:hAnsi="Calibri" w:cs="Calibri"/>
          <w:sz w:val="22"/>
        </w:rPr>
        <w:t xml:space="preserve">        </w:t>
      </w:r>
    </w:p>
    <w:p w:rsidR="0099595E" w:rsidRDefault="00A414B7">
      <w:pPr>
        <w:spacing w:after="404" w:line="259" w:lineRule="auto"/>
        <w:ind w:right="0" w:firstLine="0"/>
        <w:jc w:val="left"/>
      </w:pPr>
      <w:r>
        <w:t xml:space="preserve"> </w:t>
      </w:r>
      <w:r>
        <w:rPr>
          <w:rFonts w:ascii="Calibri" w:eastAsia="Calibri" w:hAnsi="Calibri" w:cs="Calibri"/>
          <w:sz w:val="22"/>
        </w:rPr>
        <w:t xml:space="preserve">        </w:t>
      </w:r>
    </w:p>
    <w:p w:rsidR="0099595E" w:rsidRDefault="00A414B7">
      <w:pPr>
        <w:spacing w:after="208" w:line="271" w:lineRule="auto"/>
        <w:ind w:left="350" w:right="1749" w:firstLine="0"/>
        <w:jc w:val="left"/>
      </w:pPr>
      <w:r>
        <w:t xml:space="preserve">2045A – A bug detector using the “feedback” detection method.  That is where the 2045A hears the bug and the bug hears the detector which sets up a feedback squeal.  It is designed for those with a weak technical background. </w:t>
      </w:r>
      <w:r>
        <w:rPr>
          <w:rFonts w:ascii="Calibri" w:eastAsia="Calibri" w:hAnsi="Calibri" w:cs="Calibri"/>
          <w:sz w:val="22"/>
        </w:rPr>
        <w:t xml:space="preserve">        </w:t>
      </w:r>
    </w:p>
    <w:p w:rsidR="0099595E" w:rsidRDefault="00A414B7">
      <w:pPr>
        <w:spacing w:after="0" w:line="259" w:lineRule="auto"/>
        <w:ind w:right="0" w:firstLine="0"/>
        <w:jc w:val="left"/>
      </w:pPr>
      <w:r>
        <w:t xml:space="preserve"> </w:t>
      </w:r>
      <w:r>
        <w:rPr>
          <w:rFonts w:ascii="Calibri" w:eastAsia="Calibri" w:hAnsi="Calibri" w:cs="Calibri"/>
          <w:sz w:val="22"/>
        </w:rPr>
        <w:t xml:space="preserve">        </w:t>
      </w:r>
    </w:p>
    <w:p w:rsidR="0099595E" w:rsidRDefault="00A414B7">
      <w:pPr>
        <w:spacing w:after="36" w:line="271" w:lineRule="auto"/>
        <w:ind w:left="350" w:right="1077" w:firstLine="0"/>
        <w:jc w:val="left"/>
      </w:pPr>
      <w:r>
        <w:t xml:space="preserve">2046I </w:t>
      </w:r>
      <w:r>
        <w:tab/>
        <w:t xml:space="preserve">Tape recorder detector.  It detected the bias oscillator used to </w:t>
      </w:r>
      <w:proofErr w:type="spellStart"/>
      <w:r>
        <w:t>preerase</w:t>
      </w:r>
      <w:proofErr w:type="spellEnd"/>
      <w:r>
        <w:t xml:space="preserve"> the tape before recording on it.  Recorders no longer use bias oscillators. </w:t>
      </w:r>
      <w:r>
        <w:rPr>
          <w:rFonts w:ascii="Calibri" w:eastAsia="Calibri" w:hAnsi="Calibri" w:cs="Calibri"/>
          <w:sz w:val="22"/>
        </w:rPr>
        <w:t xml:space="preserve">        </w:t>
      </w:r>
    </w:p>
    <w:p w:rsidR="0099595E" w:rsidRDefault="00A414B7">
      <w:pPr>
        <w:spacing w:after="110" w:line="259" w:lineRule="auto"/>
        <w:ind w:right="0" w:firstLine="0"/>
        <w:jc w:val="left"/>
      </w:pPr>
      <w:r>
        <w:t xml:space="preserve"> </w:t>
      </w:r>
      <w:r>
        <w:rPr>
          <w:rFonts w:ascii="Calibri" w:eastAsia="Calibri" w:hAnsi="Calibri" w:cs="Calibri"/>
          <w:sz w:val="22"/>
        </w:rPr>
        <w:t xml:space="preserve">        </w:t>
      </w:r>
    </w:p>
    <w:p w:rsidR="0099595E" w:rsidRDefault="00A414B7">
      <w:pPr>
        <w:spacing w:after="246" w:line="259" w:lineRule="auto"/>
        <w:ind w:right="0" w:firstLine="0"/>
        <w:jc w:val="left"/>
      </w:pPr>
      <w:r>
        <w:t xml:space="preserve"> </w:t>
      </w:r>
      <w:r>
        <w:rPr>
          <w:rFonts w:ascii="Calibri" w:eastAsia="Calibri" w:hAnsi="Calibri" w:cs="Calibri"/>
          <w:sz w:val="22"/>
        </w:rPr>
        <w:t xml:space="preserve">        </w:t>
      </w:r>
    </w:p>
    <w:p w:rsidR="0099595E" w:rsidRDefault="00A414B7">
      <w:pPr>
        <w:spacing w:after="209" w:line="271" w:lineRule="auto"/>
        <w:ind w:left="350" w:right="2149" w:firstLine="0"/>
        <w:jc w:val="left"/>
      </w:pPr>
      <w:r>
        <w:t xml:space="preserve">2052 – Wired microphone detector.  Used a “comb” RF generator to illuminate wires and detect a wired microphone. </w:t>
      </w:r>
      <w:r>
        <w:rPr>
          <w:rFonts w:ascii="Calibri" w:eastAsia="Calibri" w:hAnsi="Calibri" w:cs="Calibri"/>
          <w:sz w:val="22"/>
        </w:rPr>
        <w:t xml:space="preserve">        </w:t>
      </w:r>
    </w:p>
    <w:p w:rsidR="0099595E" w:rsidRDefault="00A414B7">
      <w:pPr>
        <w:spacing w:after="42" w:line="259" w:lineRule="auto"/>
        <w:ind w:right="0" w:firstLine="0"/>
        <w:jc w:val="left"/>
      </w:pPr>
      <w:r>
        <w:t xml:space="preserve"> </w:t>
      </w:r>
      <w:r>
        <w:rPr>
          <w:rFonts w:ascii="Calibri" w:eastAsia="Calibri" w:hAnsi="Calibri" w:cs="Calibri"/>
          <w:sz w:val="22"/>
        </w:rPr>
        <w:t xml:space="preserve">        </w:t>
      </w:r>
    </w:p>
    <w:p w:rsidR="0099595E" w:rsidRDefault="00A414B7">
      <w:pPr>
        <w:spacing w:after="179" w:line="271" w:lineRule="auto"/>
        <w:ind w:left="350" w:right="863" w:firstLine="0"/>
        <w:jc w:val="left"/>
      </w:pPr>
      <w:r>
        <w:t xml:space="preserve">2055HA – Nearfield RF detector.  For use in an area saturated with high powered radio stations. </w:t>
      </w:r>
      <w:r>
        <w:rPr>
          <w:rFonts w:ascii="Calibri" w:eastAsia="Calibri" w:hAnsi="Calibri" w:cs="Calibri"/>
          <w:sz w:val="22"/>
        </w:rPr>
        <w:t xml:space="preserve">        </w:t>
      </w:r>
    </w:p>
    <w:p w:rsidR="0099595E" w:rsidRDefault="00A414B7">
      <w:pPr>
        <w:spacing w:after="117" w:line="259" w:lineRule="auto"/>
        <w:ind w:right="0" w:firstLine="0"/>
        <w:jc w:val="left"/>
      </w:pPr>
      <w:r>
        <w:t xml:space="preserve"> </w:t>
      </w:r>
      <w:r>
        <w:rPr>
          <w:rFonts w:ascii="Calibri" w:eastAsia="Calibri" w:hAnsi="Calibri" w:cs="Calibri"/>
          <w:sz w:val="22"/>
        </w:rPr>
        <w:t xml:space="preserve">        </w:t>
      </w:r>
    </w:p>
    <w:p w:rsidR="0099595E" w:rsidRDefault="00A414B7">
      <w:pPr>
        <w:spacing w:after="225" w:line="271" w:lineRule="auto"/>
        <w:ind w:left="350" w:right="2149" w:firstLine="0"/>
        <w:jc w:val="left"/>
      </w:pPr>
      <w:r>
        <w:t xml:space="preserve">2057A – Automatic scanning receiver. </w:t>
      </w:r>
      <w:r>
        <w:rPr>
          <w:rFonts w:ascii="Calibri" w:eastAsia="Calibri" w:hAnsi="Calibri" w:cs="Calibri"/>
          <w:sz w:val="22"/>
        </w:rPr>
        <w:t xml:space="preserve">        </w:t>
      </w:r>
    </w:p>
    <w:p w:rsidR="0099595E" w:rsidRDefault="00A414B7">
      <w:pPr>
        <w:spacing w:after="113" w:line="259" w:lineRule="auto"/>
        <w:ind w:right="0" w:firstLine="0"/>
        <w:jc w:val="left"/>
      </w:pPr>
      <w:r>
        <w:t xml:space="preserve"> </w:t>
      </w:r>
      <w:r>
        <w:rPr>
          <w:rFonts w:ascii="Calibri" w:eastAsia="Calibri" w:hAnsi="Calibri" w:cs="Calibri"/>
          <w:sz w:val="22"/>
        </w:rPr>
        <w:t xml:space="preserve">        </w:t>
      </w:r>
    </w:p>
    <w:p w:rsidR="0099595E" w:rsidRDefault="00A414B7">
      <w:pPr>
        <w:spacing w:after="220" w:line="271" w:lineRule="auto"/>
        <w:ind w:left="350" w:right="2149" w:firstLine="0"/>
        <w:jc w:val="left"/>
      </w:pPr>
      <w:r>
        <w:t xml:space="preserve">2060/2062 – Wearable bug and tape recorder detectors. </w:t>
      </w:r>
      <w:r>
        <w:rPr>
          <w:rFonts w:ascii="Calibri" w:eastAsia="Calibri" w:hAnsi="Calibri" w:cs="Calibri"/>
          <w:sz w:val="22"/>
        </w:rPr>
        <w:t xml:space="preserve">        </w:t>
      </w:r>
    </w:p>
    <w:p w:rsidR="0099595E" w:rsidRDefault="00A414B7">
      <w:pPr>
        <w:spacing w:after="122" w:line="259" w:lineRule="auto"/>
        <w:ind w:right="0" w:firstLine="0"/>
        <w:jc w:val="left"/>
      </w:pPr>
      <w:r>
        <w:t xml:space="preserve"> </w:t>
      </w:r>
      <w:r>
        <w:rPr>
          <w:rFonts w:ascii="Calibri" w:eastAsia="Calibri" w:hAnsi="Calibri" w:cs="Calibri"/>
          <w:sz w:val="22"/>
        </w:rPr>
        <w:t xml:space="preserve">        </w:t>
      </w:r>
    </w:p>
    <w:p w:rsidR="0099595E" w:rsidRDefault="00A414B7">
      <w:pPr>
        <w:spacing w:after="225" w:line="271" w:lineRule="auto"/>
        <w:ind w:left="350" w:right="2149" w:firstLine="0"/>
        <w:jc w:val="left"/>
      </w:pPr>
      <w:r>
        <w:t xml:space="preserve">2065 – Under desktop bug detector. </w:t>
      </w:r>
      <w:r>
        <w:rPr>
          <w:rFonts w:ascii="Calibri" w:eastAsia="Calibri" w:hAnsi="Calibri" w:cs="Calibri"/>
          <w:sz w:val="22"/>
        </w:rPr>
        <w:t xml:space="preserve">        </w:t>
      </w:r>
    </w:p>
    <w:p w:rsidR="0099595E" w:rsidRDefault="00A414B7">
      <w:pPr>
        <w:spacing w:after="71" w:line="259" w:lineRule="auto"/>
        <w:ind w:right="0" w:firstLine="0"/>
        <w:jc w:val="left"/>
      </w:pPr>
      <w:r>
        <w:t xml:space="preserve"> </w:t>
      </w:r>
      <w:r>
        <w:rPr>
          <w:rFonts w:ascii="Calibri" w:eastAsia="Calibri" w:hAnsi="Calibri" w:cs="Calibri"/>
          <w:sz w:val="22"/>
        </w:rPr>
        <w:t xml:space="preserve">        </w:t>
      </w:r>
    </w:p>
    <w:p w:rsidR="0099595E" w:rsidRDefault="00A414B7">
      <w:pPr>
        <w:spacing w:after="209" w:line="271" w:lineRule="auto"/>
        <w:ind w:left="350" w:right="1790" w:firstLine="0"/>
        <w:jc w:val="left"/>
      </w:pPr>
      <w:r>
        <w:t>4059H/4059LM/4059U/4059LH/4059C Non-linear junction detectors for locating transmitters and microphones</w:t>
      </w:r>
      <w:r w:rsidR="00C95B9A">
        <w:t xml:space="preserve">, </w:t>
      </w:r>
      <w:r>
        <w:t xml:space="preserve">6080A modified Cushman CM-15 wide band spectrum analyzer shown with 1079 speaker.  I later switched to an AVCOM spectrum analyzer which I also modified.   </w:t>
      </w:r>
      <w:r>
        <w:rPr>
          <w:rFonts w:ascii="Calibri" w:eastAsia="Calibri" w:hAnsi="Calibri" w:cs="Calibri"/>
          <w:sz w:val="22"/>
        </w:rPr>
        <w:t xml:space="preserve">        </w:t>
      </w:r>
    </w:p>
    <w:p w:rsidR="0099595E" w:rsidRDefault="00A414B7">
      <w:pPr>
        <w:spacing w:after="95" w:line="259" w:lineRule="auto"/>
        <w:ind w:right="0" w:firstLine="0"/>
        <w:jc w:val="left"/>
      </w:pPr>
      <w:r>
        <w:t xml:space="preserve"> </w:t>
      </w:r>
      <w:r>
        <w:rPr>
          <w:rFonts w:ascii="Calibri" w:eastAsia="Calibri" w:hAnsi="Calibri" w:cs="Calibri"/>
          <w:sz w:val="22"/>
        </w:rPr>
        <w:t xml:space="preserve">        </w:t>
      </w:r>
    </w:p>
    <w:p w:rsidR="0099595E" w:rsidRDefault="00A414B7">
      <w:pPr>
        <w:spacing w:after="203" w:line="271" w:lineRule="auto"/>
        <w:ind w:left="350" w:right="1670" w:firstLine="0"/>
        <w:jc w:val="left"/>
      </w:pPr>
      <w:r>
        <w:t xml:space="preserve">7059/7059Q/7059QR – Tunable low pass and high pass filters to tune out unwanted noises. </w:t>
      </w:r>
      <w:r>
        <w:rPr>
          <w:rFonts w:ascii="Calibri" w:eastAsia="Calibri" w:hAnsi="Calibri" w:cs="Calibri"/>
          <w:sz w:val="22"/>
        </w:rPr>
        <w:t xml:space="preserve">        </w:t>
      </w:r>
    </w:p>
    <w:p w:rsidR="0099595E" w:rsidRDefault="00A414B7">
      <w:pPr>
        <w:spacing w:after="106" w:line="259" w:lineRule="auto"/>
        <w:ind w:right="0" w:firstLine="0"/>
        <w:jc w:val="left"/>
      </w:pPr>
      <w:r>
        <w:t xml:space="preserve"> </w:t>
      </w:r>
      <w:r>
        <w:rPr>
          <w:rFonts w:ascii="Calibri" w:eastAsia="Calibri" w:hAnsi="Calibri" w:cs="Calibri"/>
          <w:sz w:val="22"/>
        </w:rPr>
        <w:t xml:space="preserve">        </w:t>
      </w:r>
    </w:p>
    <w:p w:rsidR="0099595E" w:rsidRDefault="00A414B7">
      <w:pPr>
        <w:spacing w:after="227" w:line="271" w:lineRule="auto"/>
        <w:ind w:left="350" w:right="2149" w:firstLine="0"/>
        <w:jc w:val="left"/>
      </w:pPr>
      <w:r>
        <w:t xml:space="preserve">8080 - Ultraviolet lamp.  Detected finger prints. </w:t>
      </w:r>
      <w:r>
        <w:rPr>
          <w:rFonts w:ascii="Calibri" w:eastAsia="Calibri" w:hAnsi="Calibri" w:cs="Calibri"/>
          <w:sz w:val="22"/>
        </w:rPr>
        <w:t xml:space="preserve">        </w:t>
      </w:r>
    </w:p>
    <w:p w:rsidR="0099595E" w:rsidRDefault="00A414B7">
      <w:pPr>
        <w:spacing w:after="93" w:line="259" w:lineRule="auto"/>
        <w:ind w:right="0" w:firstLine="0"/>
        <w:jc w:val="left"/>
      </w:pPr>
      <w:r>
        <w:t xml:space="preserve"> </w:t>
      </w:r>
      <w:r>
        <w:rPr>
          <w:rFonts w:ascii="Calibri" w:eastAsia="Calibri" w:hAnsi="Calibri" w:cs="Calibri"/>
          <w:sz w:val="22"/>
        </w:rPr>
        <w:t xml:space="preserve">        </w:t>
      </w:r>
    </w:p>
    <w:p w:rsidR="0099595E" w:rsidRDefault="00A414B7">
      <w:pPr>
        <w:spacing w:after="201" w:line="271" w:lineRule="auto"/>
        <w:ind w:left="350" w:right="2149" w:firstLine="0"/>
        <w:jc w:val="left"/>
      </w:pPr>
      <w:r>
        <w:t xml:space="preserve">AUT9/SLR9 – Silent line tracer for tracing telephone, power lines and any other line pairs while they are in use. </w:t>
      </w:r>
      <w:r>
        <w:rPr>
          <w:rFonts w:ascii="Calibri" w:eastAsia="Calibri" w:hAnsi="Calibri" w:cs="Calibri"/>
          <w:sz w:val="22"/>
        </w:rPr>
        <w:t xml:space="preserve">        </w:t>
      </w:r>
    </w:p>
    <w:p w:rsidR="0099595E" w:rsidRDefault="00A414B7">
      <w:pPr>
        <w:spacing w:after="0" w:line="259" w:lineRule="auto"/>
        <w:ind w:right="0" w:firstLine="0"/>
        <w:jc w:val="left"/>
      </w:pPr>
      <w:r>
        <w:t xml:space="preserve"> </w:t>
      </w:r>
      <w:r>
        <w:rPr>
          <w:rFonts w:ascii="Calibri" w:eastAsia="Calibri" w:hAnsi="Calibri" w:cs="Calibri"/>
          <w:sz w:val="22"/>
        </w:rPr>
        <w:t xml:space="preserve">        </w:t>
      </w:r>
    </w:p>
    <w:p w:rsidR="0099595E" w:rsidRDefault="00A414B7">
      <w:pPr>
        <w:tabs>
          <w:tab w:val="center" w:pos="604"/>
          <w:tab w:val="center" w:pos="2273"/>
        </w:tabs>
        <w:spacing w:after="222" w:line="271" w:lineRule="auto"/>
        <w:ind w:left="0" w:right="0" w:firstLine="0"/>
        <w:jc w:val="left"/>
      </w:pPr>
      <w:r>
        <w:rPr>
          <w:noProof/>
        </w:rPr>
        <w:drawing>
          <wp:anchor distT="0" distB="0" distL="114300" distR="114300" simplePos="0" relativeHeight="251670528" behindDoc="0" locked="0" layoutInCell="1" allowOverlap="0">
            <wp:simplePos x="0" y="0"/>
            <wp:positionH relativeFrom="column">
              <wp:posOffset>2919425</wp:posOffset>
            </wp:positionH>
            <wp:positionV relativeFrom="paragraph">
              <wp:posOffset>-241</wp:posOffset>
            </wp:positionV>
            <wp:extent cx="3029585" cy="2473325"/>
            <wp:effectExtent l="0" t="0" r="0" b="0"/>
            <wp:wrapSquare wrapText="bothSides"/>
            <wp:docPr id="2544" name="Picture 2544"/>
            <wp:cNvGraphicFramePr/>
            <a:graphic xmlns:a="http://schemas.openxmlformats.org/drawingml/2006/main">
              <a:graphicData uri="http://schemas.openxmlformats.org/drawingml/2006/picture">
                <pic:pic xmlns:pic="http://schemas.openxmlformats.org/drawingml/2006/picture">
                  <pic:nvPicPr>
                    <pic:cNvPr id="2544" name="Picture 2544"/>
                    <pic:cNvPicPr/>
                  </pic:nvPicPr>
                  <pic:blipFill>
                    <a:blip r:embed="rId43"/>
                    <a:stretch>
                      <a:fillRect/>
                    </a:stretch>
                  </pic:blipFill>
                  <pic:spPr>
                    <a:xfrm>
                      <a:off x="0" y="0"/>
                      <a:ext cx="3029585" cy="2473325"/>
                    </a:xfrm>
                    <a:prstGeom prst="rect">
                      <a:avLst/>
                    </a:prstGeom>
                  </pic:spPr>
                </pic:pic>
              </a:graphicData>
            </a:graphic>
          </wp:anchor>
        </w:drawing>
      </w:r>
      <w:r>
        <w:rPr>
          <w:rFonts w:ascii="Calibri" w:eastAsia="Calibri" w:hAnsi="Calibri" w:cs="Calibri"/>
          <w:sz w:val="22"/>
        </w:rPr>
        <w:tab/>
      </w:r>
      <w:r>
        <w:t xml:space="preserve">IR59 </w:t>
      </w:r>
      <w:r>
        <w:tab/>
        <w:t xml:space="preserve">Infrared bug detector. </w:t>
      </w:r>
      <w:r>
        <w:rPr>
          <w:rFonts w:ascii="Calibri" w:eastAsia="Calibri" w:hAnsi="Calibri" w:cs="Calibri"/>
          <w:sz w:val="22"/>
        </w:rPr>
        <w:t xml:space="preserve">        </w:t>
      </w:r>
    </w:p>
    <w:p w:rsidR="0099595E" w:rsidRDefault="00A414B7">
      <w:pPr>
        <w:spacing w:after="101" w:line="259" w:lineRule="auto"/>
        <w:ind w:right="473" w:firstLine="0"/>
        <w:jc w:val="left"/>
      </w:pPr>
      <w:r>
        <w:t xml:space="preserve"> </w:t>
      </w:r>
      <w:r>
        <w:rPr>
          <w:rFonts w:ascii="Calibri" w:eastAsia="Calibri" w:hAnsi="Calibri" w:cs="Calibri"/>
          <w:sz w:val="22"/>
        </w:rPr>
        <w:t xml:space="preserve">        </w:t>
      </w:r>
    </w:p>
    <w:p w:rsidR="0099595E" w:rsidRDefault="00A414B7">
      <w:pPr>
        <w:spacing w:after="204" w:line="271" w:lineRule="auto"/>
        <w:ind w:left="350" w:right="2149" w:firstLine="0"/>
        <w:jc w:val="left"/>
      </w:pPr>
      <w:r>
        <w:t xml:space="preserve">PB-10 –Pipe Banger - Vibrated pipes, air conditioning ducts and walls to prevent use of a contact microphone to pick up room conversation. </w:t>
      </w:r>
      <w:r>
        <w:rPr>
          <w:rFonts w:ascii="Calibri" w:eastAsia="Calibri" w:hAnsi="Calibri" w:cs="Calibri"/>
          <w:sz w:val="22"/>
        </w:rPr>
        <w:t xml:space="preserve">        </w:t>
      </w:r>
    </w:p>
    <w:p w:rsidR="0099595E" w:rsidRDefault="00A414B7">
      <w:pPr>
        <w:spacing w:after="103" w:line="259" w:lineRule="auto"/>
        <w:ind w:right="473" w:firstLine="0"/>
        <w:jc w:val="left"/>
      </w:pPr>
      <w:r>
        <w:t xml:space="preserve"> </w:t>
      </w:r>
      <w:r>
        <w:rPr>
          <w:rFonts w:ascii="Calibri" w:eastAsia="Calibri" w:hAnsi="Calibri" w:cs="Calibri"/>
          <w:sz w:val="22"/>
        </w:rPr>
        <w:t xml:space="preserve">        </w:t>
      </w:r>
    </w:p>
    <w:p w:rsidR="0099595E" w:rsidRDefault="00A414B7">
      <w:pPr>
        <w:spacing w:after="63" w:line="271" w:lineRule="auto"/>
        <w:ind w:left="350" w:right="2149" w:firstLine="0"/>
        <w:jc w:val="left"/>
      </w:pPr>
      <w:r>
        <w:t xml:space="preserve">RA10/RA15 – Piezo electric telephone ringer.  Replaced the telephone ringer that can be used to monitor room conversation while the telephone is hung up. </w:t>
      </w:r>
      <w:r>
        <w:rPr>
          <w:rFonts w:ascii="Calibri" w:eastAsia="Calibri" w:hAnsi="Calibri" w:cs="Calibri"/>
          <w:sz w:val="22"/>
        </w:rPr>
        <w:t xml:space="preserve">        </w:t>
      </w:r>
    </w:p>
    <w:p w:rsidR="0099595E" w:rsidRDefault="00A414B7">
      <w:pPr>
        <w:spacing w:after="38" w:line="259" w:lineRule="auto"/>
        <w:ind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98" w:line="259" w:lineRule="auto"/>
        <w:ind w:right="0" w:firstLine="0"/>
        <w:jc w:val="left"/>
      </w:pPr>
      <w:r>
        <w:t xml:space="preserve"> </w:t>
      </w:r>
      <w:r>
        <w:rPr>
          <w:rFonts w:ascii="Calibri" w:eastAsia="Calibri" w:hAnsi="Calibri" w:cs="Calibri"/>
          <w:sz w:val="22"/>
        </w:rPr>
        <w:t xml:space="preserve">        </w:t>
      </w:r>
    </w:p>
    <w:p w:rsidR="00E20D6D" w:rsidRDefault="00A414B7" w:rsidP="00C95B9A">
      <w:pPr>
        <w:spacing w:after="9" w:line="271" w:lineRule="auto"/>
        <w:ind w:left="350" w:right="1385" w:firstLine="0"/>
        <w:jc w:val="left"/>
      </w:pPr>
      <w:r>
        <w:t xml:space="preserve">RAS515 – The picture to the below shows the total array of equipment needed to create a picture.  Upper left is an </w:t>
      </w:r>
      <w:proofErr w:type="spellStart"/>
      <w:r>
        <w:t>Avcom</w:t>
      </w:r>
      <w:proofErr w:type="spellEnd"/>
      <w:r>
        <w:t xml:space="preserve"> PSA-65 spectrum showing a video signal on the screen.  Below left is an SCD-5 carrier current detector.  To the right of the SCD-5 is a switching matrix that </w:t>
      </w:r>
    </w:p>
    <w:p w:rsidR="0099595E" w:rsidRDefault="00A414B7" w:rsidP="00C95B9A">
      <w:pPr>
        <w:spacing w:after="9" w:line="271" w:lineRule="auto"/>
        <w:ind w:left="350" w:right="1385" w:firstLine="0"/>
        <w:jc w:val="left"/>
      </w:pPr>
      <w:r>
        <w:t xml:space="preserve">controls the </w:t>
      </w:r>
      <w:r>
        <w:rPr>
          <w:rFonts w:ascii="Calibri" w:eastAsia="Calibri" w:hAnsi="Calibri" w:cs="Calibri"/>
          <w:sz w:val="22"/>
        </w:rPr>
        <w:t xml:space="preserve">       </w:t>
      </w:r>
    </w:p>
    <w:p w:rsidR="0099595E" w:rsidRDefault="00A414B7">
      <w:pPr>
        <w:spacing w:after="207" w:line="271" w:lineRule="auto"/>
        <w:ind w:left="350" w:right="112" w:firstLine="0"/>
        <w:jc w:val="left"/>
      </w:pPr>
      <w:r>
        <w:rPr>
          <w:noProof/>
        </w:rPr>
        <w:drawing>
          <wp:inline distT="0" distB="0" distL="0" distR="0">
            <wp:extent cx="5591684" cy="3963670"/>
            <wp:effectExtent l="0" t="0" r="0" b="0"/>
            <wp:docPr id="2542" name="Picture 2542"/>
            <wp:cNvGraphicFramePr/>
            <a:graphic xmlns:a="http://schemas.openxmlformats.org/drawingml/2006/main">
              <a:graphicData uri="http://schemas.openxmlformats.org/drawingml/2006/picture">
                <pic:pic xmlns:pic="http://schemas.openxmlformats.org/drawingml/2006/picture">
                  <pic:nvPicPr>
                    <pic:cNvPr id="2542" name="Picture 2542"/>
                    <pic:cNvPicPr/>
                  </pic:nvPicPr>
                  <pic:blipFill>
                    <a:blip r:embed="rId44"/>
                    <a:stretch>
                      <a:fillRect/>
                    </a:stretch>
                  </pic:blipFill>
                  <pic:spPr>
                    <a:xfrm>
                      <a:off x="0" y="0"/>
                      <a:ext cx="5591684" cy="3963670"/>
                    </a:xfrm>
                    <a:prstGeom prst="rect">
                      <a:avLst/>
                    </a:prstGeom>
                  </pic:spPr>
                </pic:pic>
              </a:graphicData>
            </a:graphic>
          </wp:inline>
        </w:drawing>
      </w:r>
      <w:r>
        <w:rPr>
          <w:rFonts w:ascii="Calibri" w:eastAsia="Calibri" w:hAnsi="Calibri" w:cs="Calibri"/>
          <w:sz w:val="22"/>
        </w:rPr>
        <w:t xml:space="preserve"> </w:t>
      </w:r>
      <w:r>
        <w:t xml:space="preserve">route of the analyzer video and carrier current demodulator.  Center is the VM-515 video demodulator.  On top of the oscilloscope is the RAS515 that controls the height, width and intensity of the output signal.  The oscilloscope displays the resulting picture. </w:t>
      </w:r>
      <w:r>
        <w:rPr>
          <w:rFonts w:ascii="Calibri" w:eastAsia="Calibri" w:hAnsi="Calibri" w:cs="Calibri"/>
          <w:sz w:val="22"/>
        </w:rPr>
        <w:t xml:space="preserve">        </w:t>
      </w:r>
    </w:p>
    <w:p w:rsidR="0099595E" w:rsidRDefault="00A414B7" w:rsidP="001B1590">
      <w:pPr>
        <w:pStyle w:val="NoSpacing"/>
      </w:pPr>
      <w:r>
        <w:t xml:space="preserve"> </w:t>
      </w:r>
      <w:r w:rsidR="001B1590">
        <w:t>SCD-5/SCD-50/SCD-</w:t>
      </w:r>
      <w:r>
        <w:t xml:space="preserve">500 low frequency (5 </w:t>
      </w:r>
      <w:proofErr w:type="spellStart"/>
      <w:r>
        <w:t>KHz</w:t>
      </w:r>
      <w:proofErr w:type="spellEnd"/>
      <w:r>
        <w:t xml:space="preserve"> to 700 </w:t>
      </w:r>
      <w:proofErr w:type="spellStart"/>
      <w:r>
        <w:t>KHz</w:t>
      </w:r>
      <w:proofErr w:type="spellEnd"/>
      <w:r>
        <w:t xml:space="preserve">) carrier current receivers.  Detected transmitters on the telephone lines, cable TV, AC power lines or any other wirer pair. </w:t>
      </w:r>
      <w:r>
        <w:rPr>
          <w:rFonts w:ascii="Calibri" w:eastAsia="Calibri" w:hAnsi="Calibri" w:cs="Calibri"/>
          <w:sz w:val="22"/>
        </w:rPr>
        <w:t xml:space="preserve">        </w:t>
      </w:r>
    </w:p>
    <w:p w:rsidR="0099595E" w:rsidRDefault="00A414B7">
      <w:pPr>
        <w:spacing w:after="93"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211" w:line="271" w:lineRule="auto"/>
        <w:ind w:left="424" w:right="2149" w:firstLine="0"/>
        <w:jc w:val="left"/>
      </w:pPr>
      <w:r>
        <w:t xml:space="preserve">SLC9/SLR9 – Ultrasonic silent wire communicators.  Used to covertly communicate over a telephone line while the telephone was in use. </w:t>
      </w:r>
      <w:r>
        <w:rPr>
          <w:rFonts w:ascii="Calibri" w:eastAsia="Calibri" w:hAnsi="Calibri" w:cs="Calibri"/>
          <w:sz w:val="22"/>
        </w:rPr>
        <w:t xml:space="preserve">        </w:t>
      </w:r>
    </w:p>
    <w:p w:rsidR="0099595E" w:rsidRDefault="00A414B7">
      <w:pPr>
        <w:spacing w:after="95"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24" w:line="271" w:lineRule="auto"/>
        <w:ind w:left="424" w:right="2149" w:firstLine="0"/>
        <w:jc w:val="left"/>
      </w:pPr>
      <w:r>
        <w:t xml:space="preserve">VCD – video feedback detector.  This was simply a lamp flasher.  It was placed in a lamp to cause the lamp to flash on and off.  If a TV transmitter was present the change in raster buzz could be heard clearly with a 2050CA bug detector ($300.00).  It effectively replaced the </w:t>
      </w:r>
      <w:r>
        <w:rPr>
          <w:rFonts w:ascii="Calibri" w:eastAsia="Calibri" w:hAnsi="Calibri" w:cs="Calibri"/>
          <w:sz w:val="22"/>
        </w:rPr>
        <w:t xml:space="preserve">   </w:t>
      </w:r>
    </w:p>
    <w:p w:rsidR="0099595E" w:rsidRDefault="00A414B7">
      <w:pPr>
        <w:spacing w:after="227" w:line="271" w:lineRule="auto"/>
        <w:ind w:left="424" w:right="2149" w:firstLine="0"/>
        <w:jc w:val="left"/>
      </w:pPr>
      <w:r>
        <w:t xml:space="preserve">$200,000.00 receiver then in use by the intelligence community. </w:t>
      </w:r>
      <w:r>
        <w:rPr>
          <w:rFonts w:ascii="Calibri" w:eastAsia="Calibri" w:hAnsi="Calibri" w:cs="Calibri"/>
          <w:sz w:val="22"/>
        </w:rPr>
        <w:t xml:space="preserve">        </w:t>
      </w:r>
    </w:p>
    <w:p w:rsidR="0099595E" w:rsidRDefault="00A414B7">
      <w:pPr>
        <w:spacing w:after="9"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95" w:line="271" w:lineRule="auto"/>
        <w:ind w:left="424" w:right="2149" w:firstLine="0"/>
        <w:jc w:val="left"/>
      </w:pPr>
      <w:r>
        <w:t xml:space="preserve">VLF59 – low frequency receiver/converter.  Converted 10 </w:t>
      </w:r>
      <w:proofErr w:type="spellStart"/>
      <w:r>
        <w:t>KHz</w:t>
      </w:r>
      <w:proofErr w:type="spellEnd"/>
      <w:r>
        <w:t xml:space="preserve"> to 1 MHz up to 1 MHz to 2 </w:t>
      </w:r>
      <w:proofErr w:type="spellStart"/>
      <w:r>
        <w:t>MHz.</w:t>
      </w:r>
      <w:proofErr w:type="spellEnd"/>
      <w:r>
        <w:t xml:space="preserve">  Most spectrum analyzers in use at that time only covered down to 1 </w:t>
      </w:r>
      <w:proofErr w:type="spellStart"/>
      <w:r>
        <w:t>MHz.</w:t>
      </w:r>
      <w:proofErr w:type="spellEnd"/>
      <w:r>
        <w:t xml:space="preserve">  This unit permitted monitoring to as low as 10 </w:t>
      </w:r>
      <w:r>
        <w:rPr>
          <w:rFonts w:ascii="Calibri" w:eastAsia="Calibri" w:hAnsi="Calibri" w:cs="Calibri"/>
          <w:sz w:val="22"/>
        </w:rPr>
        <w:t xml:space="preserve">   </w:t>
      </w:r>
    </w:p>
    <w:p w:rsidR="0099595E" w:rsidRDefault="00A414B7">
      <w:pPr>
        <w:spacing w:after="0" w:line="271" w:lineRule="auto"/>
        <w:ind w:left="424" w:right="2149" w:firstLine="0"/>
        <w:jc w:val="left"/>
      </w:pPr>
      <w:r>
        <w:t xml:space="preserve">KHz. </w:t>
      </w:r>
      <w:r>
        <w:rPr>
          <w:rFonts w:ascii="Calibri" w:eastAsia="Calibri" w:hAnsi="Calibri" w:cs="Calibri"/>
          <w:sz w:val="22"/>
        </w:rPr>
        <w:t xml:space="preserve">        </w:t>
      </w:r>
    </w:p>
    <w:p w:rsidR="0099595E" w:rsidRDefault="00A414B7">
      <w:pPr>
        <w:spacing w:after="88" w:line="259" w:lineRule="auto"/>
        <w:ind w:left="-45" w:right="0" w:firstLine="0"/>
        <w:jc w:val="left"/>
      </w:pPr>
      <w:r>
        <w:rPr>
          <w:noProof/>
        </w:rPr>
        <w:drawing>
          <wp:inline distT="0" distB="0" distL="0" distR="0">
            <wp:extent cx="5562601" cy="3867912"/>
            <wp:effectExtent l="0" t="0" r="0" b="0"/>
            <wp:docPr id="115377" name="Picture 115377"/>
            <wp:cNvGraphicFramePr/>
            <a:graphic xmlns:a="http://schemas.openxmlformats.org/drawingml/2006/main">
              <a:graphicData uri="http://schemas.openxmlformats.org/drawingml/2006/picture">
                <pic:pic xmlns:pic="http://schemas.openxmlformats.org/drawingml/2006/picture">
                  <pic:nvPicPr>
                    <pic:cNvPr id="115377" name="Picture 115377"/>
                    <pic:cNvPicPr/>
                  </pic:nvPicPr>
                  <pic:blipFill>
                    <a:blip r:embed="rId45"/>
                    <a:stretch>
                      <a:fillRect/>
                    </a:stretch>
                  </pic:blipFill>
                  <pic:spPr>
                    <a:xfrm>
                      <a:off x="0" y="0"/>
                      <a:ext cx="5562601" cy="3867912"/>
                    </a:xfrm>
                    <a:prstGeom prst="rect">
                      <a:avLst/>
                    </a:prstGeom>
                  </pic:spPr>
                </pic:pic>
              </a:graphicData>
            </a:graphic>
          </wp:inline>
        </w:drawing>
      </w:r>
    </w:p>
    <w:p w:rsidR="0099595E" w:rsidRDefault="00A414B7">
      <w:pPr>
        <w:spacing w:after="0" w:line="259" w:lineRule="auto"/>
        <w:ind w:left="0" w:right="1838" w:firstLine="0"/>
        <w:jc w:val="center"/>
      </w:pPr>
      <w:r>
        <w:rPr>
          <w:b/>
          <w:sz w:val="32"/>
        </w:rPr>
        <w:t xml:space="preserve"> </w:t>
      </w:r>
      <w:r>
        <w:rPr>
          <w:rFonts w:ascii="Calibri" w:eastAsia="Calibri" w:hAnsi="Calibri" w:cs="Calibri"/>
          <w:sz w:val="32"/>
          <w:vertAlign w:val="subscript"/>
        </w:rPr>
        <w:t xml:space="preserve"> </w:t>
      </w:r>
    </w:p>
    <w:p w:rsidR="0099595E" w:rsidRDefault="00A414B7">
      <w:pPr>
        <w:pStyle w:val="Heading1"/>
        <w:ind w:right="2070"/>
      </w:pPr>
      <w:r>
        <w:t xml:space="preserve">Chapter Six         </w:t>
      </w:r>
    </w:p>
    <w:p w:rsidR="0099595E" w:rsidRDefault="00A414B7">
      <w:pPr>
        <w:spacing w:after="326" w:line="259" w:lineRule="auto"/>
        <w:ind w:left="430"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By the early-70's I had close to 200 customers. They included corporations      large and small and foreign, federal, state and local governments.    </w:t>
      </w:r>
      <w:r>
        <w:rPr>
          <w:rFonts w:ascii="Calibri" w:eastAsia="Calibri" w:hAnsi="Calibri" w:cs="Calibri"/>
          <w:sz w:val="22"/>
        </w:rPr>
        <w:t xml:space="preserve">        </w:t>
      </w:r>
    </w:p>
    <w:p w:rsidR="0099595E" w:rsidRDefault="00A414B7">
      <w:pPr>
        <w:ind w:left="434" w:right="2084"/>
      </w:pPr>
      <w:r>
        <w:t xml:space="preserve">When I began selling countermeasure equipment and teaching at Fort Holabird, Larry Linville, a Washington DC police officer, approached me and asked about using my 1059 and 1059XM contact microphone for bomb work.   I listened to his stories about working on suspicious packages and it became obvious that the 1059 needed an automatic gain (volume) control (AGC).   I then began manufacturing the 2049BDA that met most of his requirements.   Sgt. Mike </w:t>
      </w:r>
      <w:proofErr w:type="spellStart"/>
      <w:r>
        <w:t>Lizak</w:t>
      </w:r>
      <w:proofErr w:type="spellEnd"/>
      <w:r>
        <w:t xml:space="preserve"> of the U S Army Picatinny Arsenal explosive ordnance facility bought hundreds of them and it became standard equipment for all military explosive ordnance disposal (EOD) groups.  </w:t>
      </w:r>
      <w:r>
        <w:rPr>
          <w:rFonts w:ascii="Calibri" w:eastAsia="Calibri" w:hAnsi="Calibri" w:cs="Calibri"/>
          <w:sz w:val="22"/>
        </w:rPr>
        <w:t xml:space="preserve">        </w:t>
      </w:r>
    </w:p>
    <w:p w:rsidR="0099595E" w:rsidRDefault="00A414B7">
      <w:pPr>
        <w:spacing w:after="98" w:line="259" w:lineRule="auto"/>
        <w:ind w:left="0" w:right="1051" w:firstLine="0"/>
        <w:jc w:val="right"/>
      </w:pPr>
      <w:r>
        <w:t xml:space="preserve"> </w:t>
      </w:r>
      <w:r>
        <w:rPr>
          <w:rFonts w:ascii="Calibri" w:eastAsia="Calibri" w:hAnsi="Calibri" w:cs="Calibri"/>
          <w:sz w:val="22"/>
        </w:rPr>
        <w:t xml:space="preserve">        </w:t>
      </w:r>
    </w:p>
    <w:p w:rsidR="0099595E" w:rsidRDefault="00A414B7" w:rsidP="00E20D6D">
      <w:pPr>
        <w:spacing w:after="38" w:line="267" w:lineRule="auto"/>
        <w:ind w:left="127" w:right="2315"/>
      </w:pPr>
      <w:r>
        <w:rPr>
          <w:noProof/>
        </w:rPr>
        <w:drawing>
          <wp:anchor distT="0" distB="0" distL="114300" distR="114300" simplePos="0" relativeHeight="251671552" behindDoc="0" locked="0" layoutInCell="1" allowOverlap="0">
            <wp:simplePos x="0" y="0"/>
            <wp:positionH relativeFrom="column">
              <wp:posOffset>42748</wp:posOffset>
            </wp:positionH>
            <wp:positionV relativeFrom="paragraph">
              <wp:posOffset>-6601</wp:posOffset>
            </wp:positionV>
            <wp:extent cx="2434590" cy="1978025"/>
            <wp:effectExtent l="0" t="0" r="0" b="0"/>
            <wp:wrapSquare wrapText="bothSides"/>
            <wp:docPr id="2917" name="Picture 2917"/>
            <wp:cNvGraphicFramePr/>
            <a:graphic xmlns:a="http://schemas.openxmlformats.org/drawingml/2006/main">
              <a:graphicData uri="http://schemas.openxmlformats.org/drawingml/2006/picture">
                <pic:pic xmlns:pic="http://schemas.openxmlformats.org/drawingml/2006/picture">
                  <pic:nvPicPr>
                    <pic:cNvPr id="2917" name="Picture 2917"/>
                    <pic:cNvPicPr/>
                  </pic:nvPicPr>
                  <pic:blipFill>
                    <a:blip r:embed="rId46"/>
                    <a:stretch>
                      <a:fillRect/>
                    </a:stretch>
                  </pic:blipFill>
                  <pic:spPr>
                    <a:xfrm>
                      <a:off x="0" y="0"/>
                      <a:ext cx="2434590" cy="1978025"/>
                    </a:xfrm>
                    <a:prstGeom prst="rect">
                      <a:avLst/>
                    </a:prstGeom>
                  </pic:spPr>
                </pic:pic>
              </a:graphicData>
            </a:graphic>
          </wp:anchor>
        </w:drawing>
      </w:r>
      <w:r>
        <w:t xml:space="preserve">Of all my efforts I drew </w:t>
      </w:r>
      <w:proofErr w:type="gramStart"/>
      <w:r>
        <w:t xml:space="preserve">the </w:t>
      </w:r>
      <w:r>
        <w:rPr>
          <w:rFonts w:ascii="Calibri" w:eastAsia="Calibri" w:hAnsi="Calibri" w:cs="Calibri"/>
          <w:sz w:val="22"/>
        </w:rPr>
        <w:t xml:space="preserve"> </w:t>
      </w:r>
      <w:r>
        <w:t>most</w:t>
      </w:r>
      <w:proofErr w:type="gramEnd"/>
      <w:r>
        <w:t xml:space="preserve">        satisfaction from   the   design,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development  and </w:t>
      </w:r>
      <w:r>
        <w:rPr>
          <w:rFonts w:ascii="Calibri" w:eastAsia="Calibri" w:hAnsi="Calibri" w:cs="Calibri"/>
          <w:sz w:val="22"/>
        </w:rPr>
        <w:t xml:space="preserve"> </w:t>
      </w:r>
      <w:r>
        <w:t xml:space="preserve">manufacture of  bomb detection equipment.  It saved  </w:t>
      </w:r>
      <w:r>
        <w:rPr>
          <w:rFonts w:ascii="Calibri" w:eastAsia="Calibri" w:hAnsi="Calibri" w:cs="Calibri"/>
          <w:sz w:val="22"/>
        </w:rPr>
        <w:t xml:space="preserve"> </w:t>
      </w:r>
    </w:p>
    <w:p w:rsidR="0099595E" w:rsidRDefault="00A414B7">
      <w:pPr>
        <w:spacing w:after="8"/>
        <w:ind w:left="434"/>
      </w:pPr>
      <w:r>
        <w:t xml:space="preserve">lives.  </w:t>
      </w:r>
      <w:r>
        <w:rPr>
          <w:rFonts w:ascii="Calibri" w:eastAsia="Calibri" w:hAnsi="Calibri" w:cs="Calibri"/>
          <w:sz w:val="22"/>
        </w:rPr>
        <w:t xml:space="preserve">  </w:t>
      </w:r>
      <w:r>
        <w:t xml:space="preserve">As this story unfolds you will read of my thought process on how each product evolved.  Wording will be selected very carefully in order not </w:t>
      </w:r>
      <w:proofErr w:type="gramStart"/>
      <w:r>
        <w:t xml:space="preserve">to </w:t>
      </w:r>
      <w:r>
        <w:rPr>
          <w:rFonts w:ascii="Calibri" w:eastAsia="Calibri" w:hAnsi="Calibri" w:cs="Calibri"/>
          <w:sz w:val="22"/>
        </w:rPr>
        <w:t xml:space="preserve"> </w:t>
      </w:r>
      <w:r>
        <w:t>encouragement</w:t>
      </w:r>
      <w:proofErr w:type="gramEnd"/>
      <w:r>
        <w:t xml:space="preserve"> anyone to build a </w:t>
      </w:r>
      <w:r>
        <w:rPr>
          <w:rFonts w:ascii="Calibri" w:eastAsia="Calibri" w:hAnsi="Calibri" w:cs="Calibri"/>
          <w:sz w:val="22"/>
        </w:rPr>
        <w:t xml:space="preserve"> </w:t>
      </w:r>
      <w:r>
        <w:t xml:space="preserve">bomb. To discourage that, </w:t>
      </w:r>
      <w:proofErr w:type="gramStart"/>
      <w:r>
        <w:t xml:space="preserve">it </w:t>
      </w:r>
      <w:r>
        <w:rPr>
          <w:rFonts w:ascii="Calibri" w:eastAsia="Calibri" w:hAnsi="Calibri" w:cs="Calibri"/>
          <w:sz w:val="22"/>
        </w:rPr>
        <w:t xml:space="preserve"> </w:t>
      </w:r>
      <w:r>
        <w:t>may</w:t>
      </w:r>
      <w:proofErr w:type="gramEnd"/>
      <w:r>
        <w:t xml:space="preserve"> interest you to know that most </w:t>
      </w:r>
    </w:p>
    <w:p w:rsidR="0099595E" w:rsidRDefault="00A414B7">
      <w:pPr>
        <w:spacing w:after="100" w:line="271" w:lineRule="auto"/>
        <w:ind w:left="424" w:right="2149" w:firstLine="0"/>
        <w:jc w:val="left"/>
      </w:pPr>
      <w:proofErr w:type="gramStart"/>
      <w:r>
        <w:t xml:space="preserve">bomb </w:t>
      </w:r>
      <w:r>
        <w:rPr>
          <w:rFonts w:ascii="Calibri" w:eastAsia="Calibri" w:hAnsi="Calibri" w:cs="Calibri"/>
          <w:sz w:val="22"/>
        </w:rPr>
        <w:t xml:space="preserve"> </w:t>
      </w:r>
      <w:r>
        <w:t>makers</w:t>
      </w:r>
      <w:proofErr w:type="gramEnd"/>
      <w:r>
        <w:t xml:space="preserve"> blow themselves up!  </w:t>
      </w:r>
      <w:r>
        <w:rPr>
          <w:rFonts w:ascii="Calibri" w:eastAsia="Calibri" w:hAnsi="Calibri" w:cs="Calibri"/>
          <w:sz w:val="22"/>
        </w:rPr>
        <w:t xml:space="preserve">        </w:t>
      </w:r>
    </w:p>
    <w:p w:rsidR="0099595E" w:rsidRDefault="00A414B7">
      <w:pPr>
        <w:spacing w:after="80" w:line="259" w:lineRule="auto"/>
        <w:ind w:left="0" w:right="278" w:firstLine="0"/>
        <w:jc w:val="center"/>
      </w:pPr>
      <w:r>
        <w:t xml:space="preserve"> </w:t>
      </w:r>
      <w:r>
        <w:rPr>
          <w:rFonts w:ascii="Calibri" w:eastAsia="Calibri" w:hAnsi="Calibri" w:cs="Calibri"/>
          <w:sz w:val="22"/>
        </w:rPr>
        <w:t xml:space="preserve">        </w:t>
      </w:r>
    </w:p>
    <w:p w:rsidR="0099595E" w:rsidRDefault="00A414B7">
      <w:pPr>
        <w:ind w:left="434" w:right="2086"/>
      </w:pPr>
      <w:r>
        <w:t xml:space="preserve">In the mid 60's most cities did not have dedicated bomb squads.  Some of the larger cities, like New York and Los Angeles, had people that regularly did their bomb work but it was usually secondary to their primary function.  Larry </w:t>
      </w:r>
      <w:proofErr w:type="spellStart"/>
      <w:r>
        <w:t>Linvel</w:t>
      </w:r>
      <w:proofErr w:type="spellEnd"/>
      <w:r>
        <w:t xml:space="preserve"> of the metro DC bomb squad introduced me to other police officers who were doing this "double duty."   Lt. Gil </w:t>
      </w:r>
      <w:proofErr w:type="spellStart"/>
      <w:r>
        <w:t>Karner</w:t>
      </w:r>
      <w:proofErr w:type="spellEnd"/>
      <w:r>
        <w:t xml:space="preserve"> of the Baltimore, City Police Department bomb squad and I became close friends.   Gil told me about a loosely knit association of bomb technicians that was forming from Florida to California to Boston.  I accepted his invitation to join the group.  I am now a charter and life member.  It became obvious, for a variety of reasons, that we would need input from crime scene investigators so they too were asked to join. The group eventually became known as the International Association of Bomb Technicians and Investigators (IABTI).  The IABTI would consist of local and regional chapters operating under an international leadership.  It was during the chapter and regional meetings that I developed many of my ideas for new products.  We would discuss a recent bombing and methods to defeat it, should it happen again and by the next meeting I usually had a new product relating to the bombing to show.  It usually took me two weeks from concept to finished product. </w:t>
      </w:r>
      <w:r>
        <w:rPr>
          <w:rFonts w:ascii="Calibri" w:eastAsia="Calibri" w:hAnsi="Calibri" w:cs="Calibri"/>
          <w:sz w:val="22"/>
        </w:rPr>
        <w:t xml:space="preserve">        </w:t>
      </w:r>
    </w:p>
    <w:p w:rsidR="0099595E" w:rsidRDefault="00A414B7">
      <w:pPr>
        <w:spacing w:after="0"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167" w:line="271" w:lineRule="auto"/>
        <w:ind w:left="424" w:right="2149" w:firstLine="0"/>
        <w:jc w:val="left"/>
      </w:pPr>
      <w:r>
        <w:rPr>
          <w:noProof/>
        </w:rPr>
        <w:drawing>
          <wp:anchor distT="0" distB="0" distL="114300" distR="114300" simplePos="0" relativeHeight="251672576" behindDoc="0" locked="0" layoutInCell="1" allowOverlap="0">
            <wp:simplePos x="0" y="0"/>
            <wp:positionH relativeFrom="column">
              <wp:posOffset>2339543</wp:posOffset>
            </wp:positionH>
            <wp:positionV relativeFrom="paragraph">
              <wp:posOffset>-9606</wp:posOffset>
            </wp:positionV>
            <wp:extent cx="3463926" cy="2529840"/>
            <wp:effectExtent l="0" t="0" r="0" b="0"/>
            <wp:wrapSquare wrapText="bothSides"/>
            <wp:docPr id="2979" name="Picture 2979"/>
            <wp:cNvGraphicFramePr/>
            <a:graphic xmlns:a="http://schemas.openxmlformats.org/drawingml/2006/main">
              <a:graphicData uri="http://schemas.openxmlformats.org/drawingml/2006/picture">
                <pic:pic xmlns:pic="http://schemas.openxmlformats.org/drawingml/2006/picture">
                  <pic:nvPicPr>
                    <pic:cNvPr id="2979" name="Picture 2979"/>
                    <pic:cNvPicPr/>
                  </pic:nvPicPr>
                  <pic:blipFill>
                    <a:blip r:embed="rId47"/>
                    <a:stretch>
                      <a:fillRect/>
                    </a:stretch>
                  </pic:blipFill>
                  <pic:spPr>
                    <a:xfrm>
                      <a:off x="0" y="0"/>
                      <a:ext cx="3463926" cy="2529840"/>
                    </a:xfrm>
                    <a:prstGeom prst="rect">
                      <a:avLst/>
                    </a:prstGeom>
                  </pic:spPr>
                </pic:pic>
              </a:graphicData>
            </a:graphic>
          </wp:anchor>
        </w:drawing>
      </w:r>
      <w:r>
        <w:t xml:space="preserve">Here are a few of them. </w:t>
      </w:r>
      <w:r>
        <w:rPr>
          <w:rFonts w:ascii="Calibri" w:eastAsia="Calibri" w:hAnsi="Calibri" w:cs="Calibri"/>
          <w:sz w:val="22"/>
        </w:rPr>
        <w:t xml:space="preserve">        </w:t>
      </w:r>
    </w:p>
    <w:p w:rsidR="0099595E" w:rsidRDefault="00A414B7" w:rsidP="00E20D6D">
      <w:pPr>
        <w:spacing w:after="12" w:line="271" w:lineRule="auto"/>
        <w:ind w:left="424" w:right="2149" w:firstLine="0"/>
        <w:jc w:val="left"/>
      </w:pPr>
      <w:r>
        <w:t xml:space="preserve">When I heard the Marine </w:t>
      </w:r>
      <w:r>
        <w:rPr>
          <w:rFonts w:ascii="Calibri" w:eastAsia="Calibri" w:hAnsi="Calibri" w:cs="Calibri"/>
          <w:sz w:val="22"/>
        </w:rPr>
        <w:t xml:space="preserve"> </w:t>
      </w:r>
    </w:p>
    <w:p w:rsidR="0099595E" w:rsidRDefault="00A414B7" w:rsidP="00E20D6D">
      <w:pPr>
        <w:spacing w:after="21" w:line="271" w:lineRule="auto"/>
        <w:ind w:left="424" w:right="2149" w:firstLine="0"/>
        <w:jc w:val="left"/>
      </w:pPr>
      <w:r>
        <w:t xml:space="preserve">Barracks bombing in Beirut, </w:t>
      </w:r>
      <w:r>
        <w:rPr>
          <w:rFonts w:ascii="Calibri" w:eastAsia="Calibri" w:hAnsi="Calibri" w:cs="Calibri"/>
          <w:sz w:val="22"/>
        </w:rPr>
        <w:t xml:space="preserve"> </w:t>
      </w:r>
    </w:p>
    <w:p w:rsidR="0099595E" w:rsidRDefault="00A414B7" w:rsidP="00E20D6D">
      <w:pPr>
        <w:spacing w:after="24" w:line="271" w:lineRule="auto"/>
        <w:ind w:left="427" w:right="2149" w:hanging="413"/>
        <w:jc w:val="left"/>
      </w:pPr>
      <w:r>
        <w:rPr>
          <w:rFonts w:ascii="Calibri" w:eastAsia="Calibri" w:hAnsi="Calibri" w:cs="Calibri"/>
          <w:sz w:val="22"/>
        </w:rPr>
        <w:t xml:space="preserve"> </w:t>
      </w:r>
      <w:r>
        <w:rPr>
          <w:rFonts w:ascii="Calibri" w:eastAsia="Calibri" w:hAnsi="Calibri" w:cs="Calibri"/>
          <w:sz w:val="22"/>
        </w:rPr>
        <w:tab/>
      </w:r>
      <w:r>
        <w:t xml:space="preserve">Lebanon was </w:t>
      </w:r>
      <w:r>
        <w:rPr>
          <w:rFonts w:ascii="Calibri" w:eastAsia="Calibri" w:hAnsi="Calibri" w:cs="Calibri"/>
          <w:sz w:val="22"/>
        </w:rPr>
        <w:t xml:space="preserve">  </w:t>
      </w:r>
      <w:r>
        <w:rPr>
          <w:rFonts w:ascii="Calibri" w:eastAsia="Calibri" w:hAnsi="Calibri" w:cs="Calibri"/>
          <w:sz w:val="22"/>
        </w:rPr>
        <w:tab/>
        <w:t xml:space="preserve"> </w:t>
      </w:r>
      <w:r>
        <w:t>a</w:t>
      </w:r>
      <w:r w:rsidR="00E20D6D">
        <w:t xml:space="preserve"> </w:t>
      </w:r>
      <w:proofErr w:type="gramStart"/>
      <w:r>
        <w:t xml:space="preserve">gas </w:t>
      </w:r>
      <w:r>
        <w:rPr>
          <w:rFonts w:ascii="Calibri" w:eastAsia="Calibri" w:hAnsi="Calibri" w:cs="Calibri"/>
          <w:sz w:val="22"/>
        </w:rPr>
        <w:t xml:space="preserve"> </w:t>
      </w:r>
      <w:r>
        <w:t>enhanced</w:t>
      </w:r>
      <w:proofErr w:type="gramEnd"/>
      <w:r>
        <w:t xml:space="preserve"> device and </w:t>
      </w:r>
      <w:r>
        <w:rPr>
          <w:rFonts w:ascii="Calibri" w:eastAsia="Calibri" w:hAnsi="Calibri" w:cs="Calibri"/>
          <w:sz w:val="22"/>
        </w:rPr>
        <w:t xml:space="preserve">    </w:t>
      </w:r>
    </w:p>
    <w:p w:rsidR="0099595E" w:rsidRDefault="001B1590" w:rsidP="00E20D6D">
      <w:pPr>
        <w:spacing w:after="38" w:line="271" w:lineRule="auto"/>
        <w:ind w:left="432" w:right="2149" w:hanging="374"/>
        <w:jc w:val="left"/>
      </w:pPr>
      <w:r>
        <w:t xml:space="preserve">     knowing escaping gas </w:t>
      </w:r>
      <w:r w:rsidR="00A414B7">
        <w:t>produce most of their sound in the      ultrasonic    region I immediately   produced the 2047U/</w:t>
      </w:r>
      <w:proofErr w:type="gramStart"/>
      <w:r w:rsidR="00A414B7">
        <w:t>C  ultrasonic</w:t>
      </w:r>
      <w:proofErr w:type="gramEnd"/>
      <w:r w:rsidR="00A414B7">
        <w:t xml:space="preserve">   and contact  stethoscope.   It became the </w:t>
      </w:r>
      <w:proofErr w:type="gramStart"/>
      <w:r w:rsidR="00A414B7">
        <w:t xml:space="preserve">new </w:t>
      </w:r>
      <w:r w:rsidR="00A414B7">
        <w:rPr>
          <w:rFonts w:ascii="Calibri" w:eastAsia="Calibri" w:hAnsi="Calibri" w:cs="Calibri"/>
          <w:sz w:val="22"/>
        </w:rPr>
        <w:t xml:space="preserve"> </w:t>
      </w:r>
      <w:r w:rsidR="00A414B7">
        <w:t>standard</w:t>
      </w:r>
      <w:proofErr w:type="gramEnd"/>
      <w:r w:rsidR="00A414B7">
        <w:t xml:space="preserve"> for all military bomb squads. </w:t>
      </w:r>
      <w:r w:rsidR="00A414B7">
        <w:rPr>
          <w:rFonts w:ascii="Calibri" w:eastAsia="Calibri" w:hAnsi="Calibri" w:cs="Calibri"/>
          <w:sz w:val="22"/>
        </w:rPr>
        <w:t xml:space="preserve">        </w:t>
      </w:r>
    </w:p>
    <w:p w:rsidR="0099595E" w:rsidRDefault="00A414B7">
      <w:pPr>
        <w:spacing w:after="251"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92" w:line="259" w:lineRule="auto"/>
        <w:ind w:left="437" w:right="0" w:firstLine="0"/>
        <w:jc w:val="left"/>
      </w:pPr>
      <w:r>
        <w:t xml:space="preserve"> </w:t>
      </w:r>
      <w:r>
        <w:rPr>
          <w:rFonts w:ascii="Calibri" w:eastAsia="Calibri" w:hAnsi="Calibri" w:cs="Calibri"/>
          <w:sz w:val="22"/>
        </w:rPr>
        <w:t xml:space="preserve">        </w:t>
      </w:r>
    </w:p>
    <w:p w:rsidR="00461C7B" w:rsidRDefault="00461C7B">
      <w:pPr>
        <w:spacing w:after="116"/>
        <w:ind w:left="434" w:right="2089"/>
      </w:pPr>
    </w:p>
    <w:p w:rsidR="00461C7B" w:rsidRDefault="00461C7B">
      <w:pPr>
        <w:spacing w:after="116"/>
        <w:ind w:left="434" w:right="2089"/>
      </w:pPr>
    </w:p>
    <w:p w:rsidR="0099595E" w:rsidRDefault="00A414B7">
      <w:pPr>
        <w:spacing w:after="116"/>
        <w:ind w:left="434" w:right="2089"/>
      </w:pPr>
      <w:r>
        <w:t xml:space="preserve">To counter </w:t>
      </w:r>
      <w:proofErr w:type="gramStart"/>
      <w:r>
        <w:t>radio controlled</w:t>
      </w:r>
      <w:proofErr w:type="gramEnd"/>
      <w:r>
        <w:t xml:space="preserve"> devices, magnetic fields and command detonation devices I produced the 2079RCM.  I sold only two.  When I saw the shortcomings of the </w:t>
      </w:r>
      <w:proofErr w:type="gramStart"/>
      <w:r>
        <w:t>product</w:t>
      </w:r>
      <w:proofErr w:type="gramEnd"/>
      <w:r>
        <w:t xml:space="preserve"> I bought both back and replaced them with a 2055H nearfield detector, 2099 magnetic field detector and 2087 current detector. </w:t>
      </w:r>
      <w:r>
        <w:rPr>
          <w:rFonts w:ascii="Calibri" w:eastAsia="Calibri" w:hAnsi="Calibri" w:cs="Calibri"/>
          <w:sz w:val="22"/>
        </w:rPr>
        <w:t xml:space="preserve">       </w:t>
      </w:r>
    </w:p>
    <w:p w:rsidR="0099595E" w:rsidRDefault="00A414B7">
      <w:pPr>
        <w:spacing w:after="0" w:line="259" w:lineRule="auto"/>
        <w:ind w:left="77" w:right="0" w:firstLine="0"/>
        <w:jc w:val="left"/>
      </w:pPr>
      <w:r>
        <w:t xml:space="preserve">      </w:t>
      </w:r>
      <w:r>
        <w:rPr>
          <w:rFonts w:ascii="Calibri" w:eastAsia="Calibri" w:hAnsi="Calibri" w:cs="Calibri"/>
          <w:sz w:val="22"/>
        </w:rPr>
        <w:t xml:space="preserve"> </w:t>
      </w:r>
      <w:r>
        <w:br w:type="page"/>
      </w:r>
    </w:p>
    <w:p w:rsidR="0099595E" w:rsidRDefault="00A414B7">
      <w:pPr>
        <w:spacing w:after="0" w:line="259" w:lineRule="auto"/>
        <w:ind w:left="0" w:right="233" w:firstLine="0"/>
        <w:jc w:val="right"/>
      </w:pPr>
      <w:r>
        <w:rPr>
          <w:noProof/>
        </w:rPr>
        <w:drawing>
          <wp:inline distT="0" distB="0" distL="0" distR="0">
            <wp:extent cx="6581775" cy="5344160"/>
            <wp:effectExtent l="0" t="0" r="9525" b="8890"/>
            <wp:docPr id="3005" name="Picture 3005"/>
            <wp:cNvGraphicFramePr/>
            <a:graphic xmlns:a="http://schemas.openxmlformats.org/drawingml/2006/main">
              <a:graphicData uri="http://schemas.openxmlformats.org/drawingml/2006/picture">
                <pic:pic xmlns:pic="http://schemas.openxmlformats.org/drawingml/2006/picture">
                  <pic:nvPicPr>
                    <pic:cNvPr id="3005" name="Picture 3005"/>
                    <pic:cNvPicPr/>
                  </pic:nvPicPr>
                  <pic:blipFill>
                    <a:blip r:embed="rId48"/>
                    <a:stretch>
                      <a:fillRect/>
                    </a:stretch>
                  </pic:blipFill>
                  <pic:spPr>
                    <a:xfrm>
                      <a:off x="0" y="0"/>
                      <a:ext cx="6581775" cy="5344160"/>
                    </a:xfrm>
                    <a:prstGeom prst="rect">
                      <a:avLst/>
                    </a:prstGeom>
                  </pic:spPr>
                </pic:pic>
              </a:graphicData>
            </a:graphic>
          </wp:inline>
        </w:drawing>
      </w:r>
      <w:r>
        <w:t xml:space="preserve">      </w:t>
      </w:r>
      <w:r>
        <w:rPr>
          <w:rFonts w:ascii="Calibri" w:eastAsia="Calibri" w:hAnsi="Calibri" w:cs="Calibri"/>
          <w:sz w:val="22"/>
        </w:rPr>
        <w:t xml:space="preserve"> </w:t>
      </w:r>
    </w:p>
    <w:p w:rsidR="0099595E" w:rsidRDefault="00A414B7">
      <w:pPr>
        <w:spacing w:after="53" w:line="259" w:lineRule="auto"/>
        <w:ind w:left="29" w:right="0" w:firstLine="0"/>
        <w:jc w:val="left"/>
      </w:pPr>
      <w:r>
        <w:t xml:space="preserve"> </w:t>
      </w:r>
      <w:r>
        <w:rPr>
          <w:rFonts w:ascii="Calibri" w:eastAsia="Calibri" w:hAnsi="Calibri" w:cs="Calibri"/>
          <w:sz w:val="22"/>
        </w:rPr>
        <w:t xml:space="preserve"> </w:t>
      </w:r>
    </w:p>
    <w:p w:rsidR="0099595E" w:rsidRDefault="00A414B7">
      <w:pPr>
        <w:spacing w:after="14" w:line="259" w:lineRule="auto"/>
        <w:ind w:left="29" w:right="0" w:firstLine="0"/>
        <w:jc w:val="left"/>
      </w:pPr>
      <w:r>
        <w:t xml:space="preserve">  </w:t>
      </w:r>
    </w:p>
    <w:p w:rsidR="0099595E" w:rsidRDefault="00A414B7">
      <w:pPr>
        <w:spacing w:after="12" w:line="259" w:lineRule="auto"/>
        <w:ind w:left="29" w:right="0" w:firstLine="0"/>
        <w:jc w:val="left"/>
      </w:pPr>
      <w:r>
        <w:t xml:space="preserve"> </w:t>
      </w:r>
    </w:p>
    <w:p w:rsidR="0099595E" w:rsidRDefault="00A414B7" w:rsidP="00461C7B">
      <w:pPr>
        <w:spacing w:after="8" w:line="271" w:lineRule="auto"/>
        <w:ind w:left="29" w:right="2149" w:firstLine="0"/>
      </w:pPr>
      <w:r>
        <w:t xml:space="preserve">The picture to the below shows me </w:t>
      </w:r>
      <w:proofErr w:type="gramStart"/>
      <w:r>
        <w:t xml:space="preserve">at </w:t>
      </w:r>
      <w:r>
        <w:rPr>
          <w:rFonts w:ascii="Calibri" w:eastAsia="Calibri" w:hAnsi="Calibri" w:cs="Calibri"/>
          <w:sz w:val="22"/>
        </w:rPr>
        <w:t xml:space="preserve"> </w:t>
      </w:r>
      <w:r>
        <w:t>an</w:t>
      </w:r>
      <w:proofErr w:type="gramEnd"/>
      <w:r>
        <w:t xml:space="preserve"> IABTI conference with a Safeco bomb suit.  Dragging around a mannequin to put it on was a real chore.  Imagine checking in a body at the airport.  I took off its head, arms and legs and taped them together.  I had a carrying bag made so the body wouldn’t scare the heck out of someone.  In the lower right corner is a Canadian manufactured disrupter or water cannon. </w:t>
      </w:r>
      <w:r>
        <w:rPr>
          <w:rFonts w:ascii="Calibri" w:eastAsia="Calibri" w:hAnsi="Calibri" w:cs="Calibri"/>
          <w:sz w:val="22"/>
        </w:rPr>
        <w:t xml:space="preserve">        </w:t>
      </w:r>
    </w:p>
    <w:p w:rsidR="0099595E" w:rsidRDefault="00A414B7">
      <w:pPr>
        <w:spacing w:after="0" w:line="259" w:lineRule="auto"/>
        <w:ind w:left="0" w:right="598" w:firstLine="0"/>
        <w:jc w:val="right"/>
      </w:pPr>
      <w:r>
        <w:rPr>
          <w:noProof/>
        </w:rPr>
        <w:drawing>
          <wp:inline distT="0" distB="0" distL="0" distR="0">
            <wp:extent cx="4927600" cy="7248525"/>
            <wp:effectExtent l="0" t="0" r="0" b="0"/>
            <wp:docPr id="3015" name="Picture 3015"/>
            <wp:cNvGraphicFramePr/>
            <a:graphic xmlns:a="http://schemas.openxmlformats.org/drawingml/2006/main">
              <a:graphicData uri="http://schemas.openxmlformats.org/drawingml/2006/picture">
                <pic:pic xmlns:pic="http://schemas.openxmlformats.org/drawingml/2006/picture">
                  <pic:nvPicPr>
                    <pic:cNvPr id="3015" name="Picture 3015"/>
                    <pic:cNvPicPr/>
                  </pic:nvPicPr>
                  <pic:blipFill>
                    <a:blip r:embed="rId49"/>
                    <a:stretch>
                      <a:fillRect/>
                    </a:stretch>
                  </pic:blipFill>
                  <pic:spPr>
                    <a:xfrm>
                      <a:off x="0" y="0"/>
                      <a:ext cx="4927600" cy="7248525"/>
                    </a:xfrm>
                    <a:prstGeom prst="rect">
                      <a:avLst/>
                    </a:prstGeom>
                  </pic:spPr>
                </pic:pic>
              </a:graphicData>
            </a:graphic>
          </wp:inline>
        </w:drawing>
      </w:r>
      <w:r>
        <w:rPr>
          <w:rFonts w:ascii="Calibri" w:eastAsia="Calibri" w:hAnsi="Calibri" w:cs="Calibri"/>
          <w:sz w:val="22"/>
        </w:rPr>
        <w:t xml:space="preserve">        </w:t>
      </w:r>
    </w:p>
    <w:p w:rsidR="0099595E" w:rsidRDefault="00A414B7">
      <w:pPr>
        <w:spacing w:after="46" w:line="259" w:lineRule="auto"/>
        <w:ind w:left="430"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430" w:right="0" w:firstLine="0"/>
        <w:jc w:val="left"/>
      </w:pPr>
      <w:r>
        <w:t xml:space="preserve"> </w:t>
      </w:r>
      <w:r>
        <w:rPr>
          <w:rFonts w:ascii="Calibri" w:eastAsia="Calibri" w:hAnsi="Calibri" w:cs="Calibri"/>
          <w:sz w:val="22"/>
        </w:rPr>
        <w:t xml:space="preserve"> </w:t>
      </w:r>
    </w:p>
    <w:p w:rsidR="0099595E" w:rsidRDefault="00A414B7">
      <w:pPr>
        <w:spacing w:after="4"/>
        <w:ind w:left="434" w:right="1882"/>
      </w:pPr>
      <w:r>
        <w:t xml:space="preserve">The IRD59-2 detects the presence of an infrared (IR) trip-beam being used either for alarm purposes or triggering of an improvised explosive device (IED). The system consists of the detector assembly, IR probe with detectors on two sides that are covered with a Wratten IR filter, probe extension cable and high impedance headset.  The detector contains an integral I.R. TEST led that transmits a 1,000 hertz tone for testing the </w:t>
      </w:r>
    </w:p>
    <w:p w:rsidR="0099595E" w:rsidRDefault="00A414B7">
      <w:pPr>
        <w:ind w:left="434" w:right="1879"/>
      </w:pPr>
      <w:r>
        <w:rPr>
          <w:noProof/>
        </w:rPr>
        <w:drawing>
          <wp:anchor distT="0" distB="0" distL="114300" distR="114300" simplePos="0" relativeHeight="251673600" behindDoc="0" locked="0" layoutInCell="1" allowOverlap="0">
            <wp:simplePos x="0" y="0"/>
            <wp:positionH relativeFrom="column">
              <wp:posOffset>196418</wp:posOffset>
            </wp:positionH>
            <wp:positionV relativeFrom="paragraph">
              <wp:posOffset>168910</wp:posOffset>
            </wp:positionV>
            <wp:extent cx="2657475" cy="3393440"/>
            <wp:effectExtent l="0" t="0" r="0" b="0"/>
            <wp:wrapSquare wrapText="bothSides"/>
            <wp:docPr id="3121" name="Picture 3121"/>
            <wp:cNvGraphicFramePr/>
            <a:graphic xmlns:a="http://schemas.openxmlformats.org/drawingml/2006/main">
              <a:graphicData uri="http://schemas.openxmlformats.org/drawingml/2006/picture">
                <pic:pic xmlns:pic="http://schemas.openxmlformats.org/drawingml/2006/picture">
                  <pic:nvPicPr>
                    <pic:cNvPr id="3121" name="Picture 3121"/>
                    <pic:cNvPicPr/>
                  </pic:nvPicPr>
                  <pic:blipFill>
                    <a:blip r:embed="rId50"/>
                    <a:stretch>
                      <a:fillRect/>
                    </a:stretch>
                  </pic:blipFill>
                  <pic:spPr>
                    <a:xfrm>
                      <a:off x="0" y="0"/>
                      <a:ext cx="2657475" cy="3393440"/>
                    </a:xfrm>
                    <a:prstGeom prst="rect">
                      <a:avLst/>
                    </a:prstGeom>
                  </pic:spPr>
                </pic:pic>
              </a:graphicData>
            </a:graphic>
          </wp:anchor>
        </w:drawing>
      </w:r>
      <w:r>
        <w:t xml:space="preserve">system. One 9 volt and one "AA" alkaline batteries power the </w:t>
      </w:r>
      <w:r>
        <w:rPr>
          <w:rFonts w:ascii="Calibri" w:eastAsia="Calibri" w:hAnsi="Calibri" w:cs="Calibri"/>
          <w:sz w:val="22"/>
        </w:rPr>
        <w:t xml:space="preserve">  </w:t>
      </w:r>
      <w:r>
        <w:t xml:space="preserve">unit. </w:t>
      </w:r>
      <w:r>
        <w:rPr>
          <w:rFonts w:ascii="Calibri" w:eastAsia="Calibri" w:hAnsi="Calibri" w:cs="Calibri"/>
          <w:sz w:val="22"/>
        </w:rPr>
        <w:t xml:space="preserve">   </w:t>
      </w:r>
      <w:r>
        <w:t xml:space="preserve">The unit detects the following types of IR   beams </w:t>
      </w:r>
      <w:r>
        <w:rPr>
          <w:rFonts w:ascii="Calibri" w:eastAsia="Calibri" w:hAnsi="Calibri" w:cs="Calibri"/>
          <w:sz w:val="22"/>
        </w:rPr>
        <w:t xml:space="preserve"> </w:t>
      </w:r>
      <w:r>
        <w:t xml:space="preserve">  </w:t>
      </w:r>
      <w:proofErr w:type="gramStart"/>
      <w:r>
        <w:t>and  reacts</w:t>
      </w:r>
      <w:proofErr w:type="gramEnd"/>
      <w:r>
        <w:t xml:space="preserve">   as described.   </w:t>
      </w:r>
      <w:r>
        <w:rPr>
          <w:rFonts w:ascii="Calibri" w:eastAsia="Calibri" w:hAnsi="Calibri" w:cs="Calibri"/>
          <w:sz w:val="22"/>
        </w:rPr>
        <w:t xml:space="preserve">        </w:t>
      </w:r>
    </w:p>
    <w:p w:rsidR="0099595E" w:rsidRDefault="00A414B7">
      <w:pPr>
        <w:spacing w:after="201" w:line="259" w:lineRule="auto"/>
        <w:ind w:left="309" w:right="631" w:firstLine="0"/>
        <w:jc w:val="right"/>
      </w:pPr>
      <w:r>
        <w:t xml:space="preserve"> </w:t>
      </w:r>
      <w:r>
        <w:rPr>
          <w:rFonts w:ascii="Calibri" w:eastAsia="Calibri" w:hAnsi="Calibri" w:cs="Calibri"/>
          <w:sz w:val="22"/>
        </w:rPr>
        <w:t xml:space="preserve">        </w:t>
      </w:r>
    </w:p>
    <w:p w:rsidR="0099595E" w:rsidRDefault="00A414B7">
      <w:pPr>
        <w:ind w:left="434" w:right="1779"/>
      </w:pPr>
      <w:r>
        <w:t xml:space="preserve"> </w:t>
      </w:r>
      <w:r>
        <w:rPr>
          <w:rFonts w:ascii="Calibri" w:eastAsia="Calibri" w:hAnsi="Calibri" w:cs="Calibri"/>
          <w:sz w:val="22"/>
        </w:rPr>
        <w:t xml:space="preserve"> </w:t>
      </w:r>
      <w:r>
        <w:t xml:space="preserve">As the probe is passed through the IR beam either the yellow LEFT light emitting diode (LED) or the red RIGHT LED will light.  When the IR source is to the left of the unit, the LEFT LED flashes and an internal vibrator </w:t>
      </w:r>
      <w:proofErr w:type="gramStart"/>
      <w:r>
        <w:t>pulses</w:t>
      </w:r>
      <w:proofErr w:type="gramEnd"/>
      <w:r>
        <w:t xml:space="preserve"> on and off.  When the IR source is to the right of the unit, the RIGHT LED remains lit and the vibrator runs continuously.  The unit detects both continuous wave or </w:t>
      </w:r>
      <w:r>
        <w:rPr>
          <w:rFonts w:ascii="Calibri" w:eastAsia="Calibri" w:hAnsi="Calibri" w:cs="Calibri"/>
          <w:sz w:val="22"/>
        </w:rPr>
        <w:t xml:space="preserve">  </w:t>
      </w:r>
      <w:r>
        <w:t xml:space="preserve">modulated beams.                           </w:t>
      </w:r>
      <w:r>
        <w:rPr>
          <w:rFonts w:ascii="Calibri" w:eastAsia="Calibri" w:hAnsi="Calibri" w:cs="Calibri"/>
          <w:sz w:val="22"/>
        </w:rPr>
        <w:t xml:space="preserve">       </w:t>
      </w:r>
    </w:p>
    <w:p w:rsidR="0099595E" w:rsidRDefault="00A414B7">
      <w:pPr>
        <w:spacing w:after="254" w:line="259" w:lineRule="auto"/>
        <w:ind w:left="0" w:right="0" w:firstLine="0"/>
        <w:jc w:val="righ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E20D6D">
      <w:pPr>
        <w:spacing w:after="99" w:line="259" w:lineRule="auto"/>
        <w:ind w:left="1075" w:right="0" w:firstLine="0"/>
        <w:jc w:val="center"/>
      </w:pPr>
      <w:r>
        <w:rPr>
          <w:noProof/>
        </w:rPr>
        <w:drawing>
          <wp:anchor distT="0" distB="0" distL="114300" distR="114300" simplePos="0" relativeHeight="251674624" behindDoc="0" locked="0" layoutInCell="1" allowOverlap="0">
            <wp:simplePos x="0" y="0"/>
            <wp:positionH relativeFrom="column">
              <wp:posOffset>2505710</wp:posOffset>
            </wp:positionH>
            <wp:positionV relativeFrom="paragraph">
              <wp:posOffset>231775</wp:posOffset>
            </wp:positionV>
            <wp:extent cx="3208020" cy="3467100"/>
            <wp:effectExtent l="0" t="0" r="0" b="0"/>
            <wp:wrapSquare wrapText="bothSides"/>
            <wp:docPr id="3123" name="Picture 3123"/>
            <wp:cNvGraphicFramePr/>
            <a:graphic xmlns:a="http://schemas.openxmlformats.org/drawingml/2006/main">
              <a:graphicData uri="http://schemas.openxmlformats.org/drawingml/2006/picture">
                <pic:pic xmlns:pic="http://schemas.openxmlformats.org/drawingml/2006/picture">
                  <pic:nvPicPr>
                    <pic:cNvPr id="3123" name="Picture 3123"/>
                    <pic:cNvPicPr/>
                  </pic:nvPicPr>
                  <pic:blipFill>
                    <a:blip r:embed="rId51"/>
                    <a:stretch>
                      <a:fillRect/>
                    </a:stretch>
                  </pic:blipFill>
                  <pic:spPr>
                    <a:xfrm>
                      <a:off x="0" y="0"/>
                      <a:ext cx="3208020" cy="3467100"/>
                    </a:xfrm>
                    <a:prstGeom prst="rect">
                      <a:avLst/>
                    </a:prstGeom>
                  </pic:spPr>
                </pic:pic>
              </a:graphicData>
            </a:graphic>
            <wp14:sizeRelV relativeFrom="margin">
              <wp14:pctHeight>0</wp14:pctHeight>
            </wp14:sizeRelV>
          </wp:anchor>
        </w:drawing>
      </w:r>
      <w:r w:rsidR="00A414B7">
        <w:t xml:space="preserve"> </w:t>
      </w:r>
      <w:r w:rsidR="00A414B7">
        <w:rPr>
          <w:rFonts w:ascii="Calibri" w:eastAsia="Calibri" w:hAnsi="Calibri" w:cs="Calibri"/>
          <w:sz w:val="22"/>
        </w:rPr>
        <w:t xml:space="preserve">        </w:t>
      </w:r>
    </w:p>
    <w:p w:rsidR="0099595E" w:rsidRDefault="00A414B7">
      <w:pPr>
        <w:spacing w:after="41" w:line="271" w:lineRule="auto"/>
        <w:ind w:left="424" w:right="2149" w:firstLine="0"/>
        <w:jc w:val="left"/>
      </w:pPr>
      <w:r>
        <w:t xml:space="preserve">The POW-GAL 27 blasting </w:t>
      </w:r>
      <w:r>
        <w:rPr>
          <w:rFonts w:ascii="Calibri" w:eastAsia="Calibri" w:hAnsi="Calibri" w:cs="Calibri"/>
          <w:sz w:val="22"/>
        </w:rPr>
        <w:t xml:space="preserve">   </w:t>
      </w:r>
      <w:r>
        <w:t xml:space="preserve">machine (right) became the        </w:t>
      </w:r>
      <w:r>
        <w:rPr>
          <w:rFonts w:ascii="Calibri" w:eastAsia="Calibri" w:hAnsi="Calibri" w:cs="Calibri"/>
          <w:sz w:val="22"/>
        </w:rPr>
        <w:t xml:space="preserve">      </w:t>
      </w:r>
      <w:proofErr w:type="gramStart"/>
      <w:r>
        <w:t>workhorse  for</w:t>
      </w:r>
      <w:proofErr w:type="gramEnd"/>
      <w:r>
        <w:t xml:space="preserve">    the   EOD community.   It contained a charged </w:t>
      </w:r>
      <w:r>
        <w:rPr>
          <w:rFonts w:ascii="Calibri" w:eastAsia="Calibri" w:hAnsi="Calibri" w:cs="Calibri"/>
          <w:sz w:val="22"/>
        </w:rPr>
        <w:t xml:space="preserve">    </w:t>
      </w:r>
      <w:r>
        <w:t xml:space="preserve">capacitor firing circuit and a </w:t>
      </w:r>
      <w:r>
        <w:rPr>
          <w:rFonts w:ascii="Calibri" w:eastAsia="Calibri" w:hAnsi="Calibri" w:cs="Calibri"/>
          <w:sz w:val="22"/>
        </w:rPr>
        <w:t xml:space="preserve">  </w:t>
      </w:r>
      <w:r w:rsidR="00E20D6D">
        <w:t>built-in</w:t>
      </w:r>
      <w:r>
        <w:t xml:space="preserve"> test meter </w:t>
      </w:r>
      <w:r>
        <w:rPr>
          <w:rFonts w:ascii="Calibri" w:eastAsia="Calibri" w:hAnsi="Calibri" w:cs="Calibri"/>
          <w:sz w:val="22"/>
        </w:rPr>
        <w:t xml:space="preserve">       </w:t>
      </w:r>
    </w:p>
    <w:p w:rsidR="0099595E" w:rsidRDefault="00A414B7">
      <w:pPr>
        <w:spacing w:after="34"/>
        <w:ind w:left="434"/>
      </w:pPr>
      <w:r>
        <w:t xml:space="preserve">(galvanometer).  This unit was designed for use with </w:t>
      </w:r>
      <w:r w:rsidR="00E20D6D">
        <w:t xml:space="preserve">standard </w:t>
      </w:r>
      <w:r w:rsidR="00E20D6D" w:rsidRPr="00E20D6D">
        <w:rPr>
          <w:rFonts w:eastAsia="Calibri"/>
          <w:szCs w:val="24"/>
        </w:rPr>
        <w:t>blasting</w:t>
      </w:r>
      <w:r w:rsidRPr="00E20D6D">
        <w:rPr>
          <w:szCs w:val="24"/>
        </w:rPr>
        <w:t xml:space="preserve"> </w:t>
      </w:r>
      <w:r>
        <w:t xml:space="preserve">caps. I sold thousands </w:t>
      </w:r>
      <w:r>
        <w:rPr>
          <w:rFonts w:ascii="Calibri" w:eastAsia="Calibri" w:hAnsi="Calibri" w:cs="Calibri"/>
          <w:sz w:val="22"/>
        </w:rPr>
        <w:t xml:space="preserve">   </w:t>
      </w:r>
      <w:proofErr w:type="gramStart"/>
      <w:r>
        <w:t>of  them</w:t>
      </w:r>
      <w:proofErr w:type="gramEnd"/>
      <w:r>
        <w:t xml:space="preserve">  locally  and </w:t>
      </w:r>
      <w:r>
        <w:rPr>
          <w:rFonts w:ascii="Calibri" w:eastAsia="Calibri" w:hAnsi="Calibri" w:cs="Calibri"/>
          <w:sz w:val="22"/>
        </w:rPr>
        <w:t xml:space="preserve">      </w:t>
      </w:r>
    </w:p>
    <w:p w:rsidR="0099595E" w:rsidRDefault="00A414B7">
      <w:pPr>
        <w:ind w:left="434"/>
      </w:pPr>
      <w:r>
        <w:t xml:space="preserve">international.  I also made a POW-GAL 150 for use with conductive silver igniters.  </w:t>
      </w:r>
      <w:r>
        <w:rPr>
          <w:rFonts w:ascii="Calibri" w:eastAsia="Calibri" w:hAnsi="Calibri" w:cs="Calibri"/>
          <w:sz w:val="22"/>
        </w:rPr>
        <w:t xml:space="preserve">        </w:t>
      </w:r>
    </w:p>
    <w:p w:rsidR="0099595E" w:rsidRDefault="00A414B7">
      <w:pPr>
        <w:spacing w:after="107" w:line="259" w:lineRule="auto"/>
        <w:ind w:left="77" w:right="1277" w:firstLine="0"/>
        <w:jc w:val="left"/>
      </w:pPr>
      <w:r>
        <w:t xml:space="preserve"> </w:t>
      </w:r>
      <w:r>
        <w:rPr>
          <w:rFonts w:ascii="Calibri" w:eastAsia="Calibri" w:hAnsi="Calibri" w:cs="Calibri"/>
          <w:sz w:val="22"/>
        </w:rPr>
        <w:t xml:space="preserve">        </w:t>
      </w:r>
    </w:p>
    <w:p w:rsidR="0099595E" w:rsidRDefault="00A414B7">
      <w:pPr>
        <w:spacing w:after="256"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251"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146"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0" w:line="476" w:lineRule="auto"/>
        <w:ind w:left="437" w:right="9002"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53" w:line="271" w:lineRule="auto"/>
        <w:ind w:left="77" w:right="2149" w:firstLine="0"/>
        <w:jc w:val="left"/>
      </w:pPr>
      <w:r>
        <w:rPr>
          <w:noProof/>
        </w:rPr>
        <w:drawing>
          <wp:anchor distT="0" distB="0" distL="114300" distR="114300" simplePos="0" relativeHeight="251675648" behindDoc="0" locked="0" layoutInCell="1" allowOverlap="0">
            <wp:simplePos x="0" y="0"/>
            <wp:positionH relativeFrom="column">
              <wp:posOffset>3177743</wp:posOffset>
            </wp:positionH>
            <wp:positionV relativeFrom="paragraph">
              <wp:posOffset>-10794</wp:posOffset>
            </wp:positionV>
            <wp:extent cx="2438401" cy="1838325"/>
            <wp:effectExtent l="0" t="0" r="0" b="0"/>
            <wp:wrapSquare wrapText="bothSides"/>
            <wp:docPr id="3224" name="Picture 3224"/>
            <wp:cNvGraphicFramePr/>
            <a:graphic xmlns:a="http://schemas.openxmlformats.org/drawingml/2006/main">
              <a:graphicData uri="http://schemas.openxmlformats.org/drawingml/2006/picture">
                <pic:pic xmlns:pic="http://schemas.openxmlformats.org/drawingml/2006/picture">
                  <pic:nvPicPr>
                    <pic:cNvPr id="3224" name="Picture 3224"/>
                    <pic:cNvPicPr/>
                  </pic:nvPicPr>
                  <pic:blipFill>
                    <a:blip r:embed="rId52"/>
                    <a:stretch>
                      <a:fillRect/>
                    </a:stretch>
                  </pic:blipFill>
                  <pic:spPr>
                    <a:xfrm>
                      <a:off x="0" y="0"/>
                      <a:ext cx="2438401" cy="1838325"/>
                    </a:xfrm>
                    <a:prstGeom prst="rect">
                      <a:avLst/>
                    </a:prstGeom>
                  </pic:spPr>
                </pic:pic>
              </a:graphicData>
            </a:graphic>
          </wp:anchor>
        </w:drawing>
      </w:r>
      <w:r>
        <w:t xml:space="preserve">I foresaw the use of radioactive material in an </w:t>
      </w:r>
      <w:r>
        <w:rPr>
          <w:rFonts w:ascii="Calibri" w:eastAsia="Calibri" w:hAnsi="Calibri" w:cs="Calibri"/>
          <w:sz w:val="22"/>
        </w:rPr>
        <w:t xml:space="preserve">     </w:t>
      </w:r>
      <w:r>
        <w:t xml:space="preserve">IED and offered the </w:t>
      </w:r>
      <w:proofErr w:type="spellStart"/>
      <w:r>
        <w:t>Victoreen</w:t>
      </w:r>
      <w:proofErr w:type="spellEnd"/>
      <w:r>
        <w:t xml:space="preserve"> Geiger </w:t>
      </w:r>
      <w:r>
        <w:rPr>
          <w:rFonts w:ascii="Calibri" w:eastAsia="Calibri" w:hAnsi="Calibri" w:cs="Calibri"/>
          <w:sz w:val="22"/>
        </w:rPr>
        <w:t xml:space="preserve">    </w:t>
      </w:r>
      <w:r>
        <w:t xml:space="preserve">Counter (right) to counter that threat.  It didn’t have to be bomb grade radioactive material but could be as simple as radioactive material from oil drilling rigs, non-destructive testing labs or hospitals.  A large firecracker could be easily spread radioactive material throughout the lobby of an office building making it uninhabitable. </w:t>
      </w:r>
      <w:r>
        <w:rPr>
          <w:rFonts w:ascii="Calibri" w:eastAsia="Calibri" w:hAnsi="Calibri" w:cs="Calibri"/>
          <w:sz w:val="22"/>
        </w:rPr>
        <w:t xml:space="preserve">        </w:t>
      </w:r>
    </w:p>
    <w:p w:rsidR="0099595E" w:rsidRDefault="00A414B7">
      <w:pPr>
        <w:spacing w:after="251" w:line="259" w:lineRule="auto"/>
        <w:ind w:left="77"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77" w:right="0" w:firstLine="0"/>
        <w:jc w:val="left"/>
      </w:pPr>
      <w:r>
        <w:t xml:space="preserve"> </w:t>
      </w:r>
      <w:r>
        <w:rPr>
          <w:rFonts w:ascii="Calibri" w:eastAsia="Calibri" w:hAnsi="Calibri" w:cs="Calibri"/>
          <w:sz w:val="22"/>
        </w:rPr>
        <w:t xml:space="preserve">        </w:t>
      </w:r>
    </w:p>
    <w:p w:rsidR="0099595E" w:rsidRDefault="00A414B7">
      <w:pPr>
        <w:spacing w:after="135" w:line="259" w:lineRule="auto"/>
        <w:ind w:left="77" w:right="0" w:firstLine="0"/>
        <w:jc w:val="left"/>
      </w:pPr>
      <w:r>
        <w:t xml:space="preserve">                                                         </w:t>
      </w:r>
      <w:r>
        <w:rPr>
          <w:rFonts w:ascii="Calibri" w:eastAsia="Calibri" w:hAnsi="Calibri" w:cs="Calibri"/>
          <w:sz w:val="22"/>
        </w:rPr>
        <w:t xml:space="preserve">        </w:t>
      </w:r>
    </w:p>
    <w:p w:rsidR="0099595E" w:rsidRDefault="00A414B7">
      <w:pPr>
        <w:spacing w:after="39"/>
        <w:ind w:left="87" w:right="2146"/>
      </w:pPr>
      <w:r>
        <w:t xml:space="preserve">Below are three different metal detectors.  To the far left is a Garrett detector.  It is a pulse induction all-metal detector with circuity to eliminate ground effect.  It detects all metal.  Below is a </w:t>
      </w:r>
      <w:proofErr w:type="spellStart"/>
      <w:r>
        <w:t>Schonstedt</w:t>
      </w:r>
      <w:proofErr w:type="spellEnd"/>
      <w:r>
        <w:t xml:space="preserve"> magnetometer.  It only detects ferrous material.  It is particularly useful in finding the blasting caps in land mines.  I represented both of these companies.   To the right is my model 8010G beat frequency detector.  In operation an internal oscillator is set to the same frequency as the external oscillator (probe).  When the probe is brought near metal the pitch of the output tone as heard through the headset increases.  When brought near mineral material i.e. plastic explosive, the pitch of the output tone decreases. </w:t>
      </w:r>
      <w:r>
        <w:rPr>
          <w:rFonts w:ascii="Calibri" w:eastAsia="Calibri" w:hAnsi="Calibri" w:cs="Calibri"/>
          <w:sz w:val="22"/>
        </w:rPr>
        <w:t xml:space="preserve">        </w:t>
      </w:r>
    </w:p>
    <w:p w:rsidR="0099595E" w:rsidRDefault="00A414B7">
      <w:pPr>
        <w:spacing w:after="1" w:line="259" w:lineRule="auto"/>
        <w:ind w:left="77"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0" w:right="1571" w:firstLine="0"/>
        <w:jc w:val="center"/>
      </w:pPr>
      <w:r>
        <w:rPr>
          <w:noProof/>
        </w:rPr>
        <w:drawing>
          <wp:anchor distT="0" distB="0" distL="114300" distR="114300" simplePos="0" relativeHeight="251676672" behindDoc="0" locked="0" layoutInCell="1" allowOverlap="0">
            <wp:simplePos x="0" y="0"/>
            <wp:positionH relativeFrom="column">
              <wp:posOffset>2806268</wp:posOffset>
            </wp:positionH>
            <wp:positionV relativeFrom="paragraph">
              <wp:posOffset>382244</wp:posOffset>
            </wp:positionV>
            <wp:extent cx="2716530" cy="3200400"/>
            <wp:effectExtent l="0" t="0" r="0" b="0"/>
            <wp:wrapSquare wrapText="bothSides"/>
            <wp:docPr id="3226" name="Picture 3226"/>
            <wp:cNvGraphicFramePr/>
            <a:graphic xmlns:a="http://schemas.openxmlformats.org/drawingml/2006/main">
              <a:graphicData uri="http://schemas.openxmlformats.org/drawingml/2006/picture">
                <pic:pic xmlns:pic="http://schemas.openxmlformats.org/drawingml/2006/picture">
                  <pic:nvPicPr>
                    <pic:cNvPr id="3226" name="Picture 3226"/>
                    <pic:cNvPicPr/>
                  </pic:nvPicPr>
                  <pic:blipFill>
                    <a:blip r:embed="rId53"/>
                    <a:stretch>
                      <a:fillRect/>
                    </a:stretch>
                  </pic:blipFill>
                  <pic:spPr>
                    <a:xfrm>
                      <a:off x="0" y="0"/>
                      <a:ext cx="2716530" cy="3200400"/>
                    </a:xfrm>
                    <a:prstGeom prst="rect">
                      <a:avLst/>
                    </a:prstGeom>
                  </pic:spPr>
                </pic:pic>
              </a:graphicData>
            </a:graphic>
          </wp:anchor>
        </w:drawing>
      </w:r>
      <w:r>
        <w:rPr>
          <w:noProof/>
        </w:rPr>
        <w:drawing>
          <wp:inline distT="0" distB="0" distL="0" distR="0">
            <wp:extent cx="2095500" cy="1581150"/>
            <wp:effectExtent l="0" t="0" r="0" b="0"/>
            <wp:docPr id="3222" name="Picture 3222"/>
            <wp:cNvGraphicFramePr/>
            <a:graphic xmlns:a="http://schemas.openxmlformats.org/drawingml/2006/main">
              <a:graphicData uri="http://schemas.openxmlformats.org/drawingml/2006/picture">
                <pic:pic xmlns:pic="http://schemas.openxmlformats.org/drawingml/2006/picture">
                  <pic:nvPicPr>
                    <pic:cNvPr id="3222" name="Picture 3222"/>
                    <pic:cNvPicPr/>
                  </pic:nvPicPr>
                  <pic:blipFill>
                    <a:blip r:embed="rId54"/>
                    <a:stretch>
                      <a:fillRect/>
                    </a:stretch>
                  </pic:blipFill>
                  <pic:spPr>
                    <a:xfrm>
                      <a:off x="0" y="0"/>
                      <a:ext cx="2095500" cy="1581150"/>
                    </a:xfrm>
                    <a:prstGeom prst="rect">
                      <a:avLst/>
                    </a:prstGeom>
                  </pic:spPr>
                </pic:pic>
              </a:graphicData>
            </a:graphic>
          </wp:inline>
        </w:drawing>
      </w:r>
      <w:r>
        <w:t xml:space="preserve"> </w:t>
      </w:r>
      <w:r>
        <w:rPr>
          <w:rFonts w:ascii="Calibri" w:eastAsia="Calibri" w:hAnsi="Calibri" w:cs="Calibri"/>
          <w:sz w:val="22"/>
        </w:rPr>
        <w:t xml:space="preserve">        </w:t>
      </w:r>
    </w:p>
    <w:p w:rsidR="0099595E" w:rsidRDefault="00A414B7">
      <w:pPr>
        <w:spacing w:after="250" w:line="259" w:lineRule="auto"/>
        <w:ind w:left="437" w:right="1571" w:firstLine="0"/>
        <w:jc w:val="left"/>
      </w:pPr>
      <w:r>
        <w:t xml:space="preserve"> </w:t>
      </w:r>
      <w:r>
        <w:rPr>
          <w:rFonts w:ascii="Calibri" w:eastAsia="Calibri" w:hAnsi="Calibri" w:cs="Calibri"/>
          <w:sz w:val="22"/>
        </w:rPr>
        <w:t xml:space="preserve">        </w:t>
      </w:r>
    </w:p>
    <w:p w:rsidR="0099595E" w:rsidRDefault="00A414B7">
      <w:pPr>
        <w:spacing w:after="249" w:line="259" w:lineRule="auto"/>
        <w:ind w:left="437" w:right="1571"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83" w:line="259" w:lineRule="auto"/>
        <w:ind w:left="437" w:right="1571" w:firstLine="0"/>
        <w:jc w:val="left"/>
      </w:pPr>
      <w:r>
        <w:t xml:space="preserve"> </w:t>
      </w:r>
      <w:r>
        <w:rPr>
          <w:rFonts w:ascii="Calibri" w:eastAsia="Calibri" w:hAnsi="Calibri" w:cs="Calibri"/>
          <w:sz w:val="22"/>
        </w:rPr>
        <w:t xml:space="preserve">        </w:t>
      </w:r>
    </w:p>
    <w:p w:rsidR="0099595E" w:rsidRDefault="00A414B7">
      <w:pPr>
        <w:spacing w:after="36" w:line="271" w:lineRule="auto"/>
        <w:ind w:left="424" w:right="2149" w:firstLine="0"/>
        <w:jc w:val="left"/>
      </w:pPr>
      <w:r>
        <w:t xml:space="preserve">Hasting Fiberglass made several fiberglass poles and accessories </w:t>
      </w:r>
      <w:proofErr w:type="gramStart"/>
      <w:r>
        <w:t>that  were</w:t>
      </w:r>
      <w:proofErr w:type="gramEnd"/>
      <w:r>
        <w:t xml:space="preserve">  useful  to  bomb technicians. I represented </w:t>
      </w:r>
      <w:r>
        <w:rPr>
          <w:rFonts w:ascii="Calibri" w:eastAsia="Calibri" w:hAnsi="Calibri" w:cs="Calibri"/>
          <w:sz w:val="22"/>
        </w:rPr>
        <w:t xml:space="preserve"> </w:t>
      </w:r>
    </w:p>
    <w:p w:rsidR="0099595E" w:rsidRDefault="00A414B7">
      <w:pPr>
        <w:spacing w:after="70" w:line="271" w:lineRule="auto"/>
        <w:ind w:left="424" w:right="2149" w:firstLine="0"/>
        <w:jc w:val="left"/>
      </w:pPr>
      <w:r>
        <w:t xml:space="preserve">Hastings. </w:t>
      </w:r>
      <w:r>
        <w:rPr>
          <w:rFonts w:ascii="Calibri" w:eastAsia="Calibri" w:hAnsi="Calibri" w:cs="Calibri"/>
          <w:sz w:val="22"/>
        </w:rPr>
        <w:t xml:space="preserve">        </w:t>
      </w:r>
    </w:p>
    <w:p w:rsidR="0099595E" w:rsidRDefault="00A414B7">
      <w:pPr>
        <w:spacing w:after="251" w:line="259" w:lineRule="auto"/>
        <w:ind w:left="437" w:right="1571" w:firstLine="0"/>
        <w:jc w:val="left"/>
      </w:pPr>
      <w:r>
        <w:t xml:space="preserve"> </w:t>
      </w:r>
      <w:r>
        <w:rPr>
          <w:rFonts w:ascii="Calibri" w:eastAsia="Calibri" w:hAnsi="Calibri" w:cs="Calibri"/>
          <w:sz w:val="22"/>
        </w:rPr>
        <w:t xml:space="preserve">        </w:t>
      </w:r>
    </w:p>
    <w:p w:rsidR="0099595E" w:rsidRDefault="00A414B7">
      <w:pPr>
        <w:spacing w:after="0"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38" w:line="259" w:lineRule="auto"/>
        <w:ind w:left="437" w:right="1664" w:firstLine="0"/>
        <w:jc w:val="left"/>
      </w:pPr>
      <w:r>
        <w:t xml:space="preserve"> </w:t>
      </w:r>
      <w:r>
        <w:rPr>
          <w:rFonts w:ascii="Calibri" w:eastAsia="Calibri" w:hAnsi="Calibri" w:cs="Calibri"/>
          <w:sz w:val="22"/>
        </w:rPr>
        <w:t xml:space="preserve">        </w:t>
      </w:r>
    </w:p>
    <w:p w:rsidR="0099595E" w:rsidRDefault="00A414B7">
      <w:pPr>
        <w:spacing w:after="252" w:line="259" w:lineRule="auto"/>
        <w:ind w:left="437" w:right="1664" w:firstLine="0"/>
        <w:jc w:val="left"/>
      </w:pPr>
      <w:r>
        <w:rPr>
          <w:noProof/>
        </w:rPr>
        <w:drawing>
          <wp:anchor distT="0" distB="0" distL="114300" distR="114300" simplePos="0" relativeHeight="251677696" behindDoc="0" locked="0" layoutInCell="1" allowOverlap="0">
            <wp:simplePos x="0" y="0"/>
            <wp:positionH relativeFrom="column">
              <wp:posOffset>1968068</wp:posOffset>
            </wp:positionH>
            <wp:positionV relativeFrom="paragraph">
              <wp:posOffset>-44590</wp:posOffset>
            </wp:positionV>
            <wp:extent cx="3495676" cy="2266950"/>
            <wp:effectExtent l="0" t="0" r="0" b="0"/>
            <wp:wrapSquare wrapText="bothSides"/>
            <wp:docPr id="3353" name="Picture 3353"/>
            <wp:cNvGraphicFramePr/>
            <a:graphic xmlns:a="http://schemas.openxmlformats.org/drawingml/2006/main">
              <a:graphicData uri="http://schemas.openxmlformats.org/drawingml/2006/picture">
                <pic:pic xmlns:pic="http://schemas.openxmlformats.org/drawingml/2006/picture">
                  <pic:nvPicPr>
                    <pic:cNvPr id="3353" name="Picture 3353"/>
                    <pic:cNvPicPr/>
                  </pic:nvPicPr>
                  <pic:blipFill>
                    <a:blip r:embed="rId55"/>
                    <a:stretch>
                      <a:fillRect/>
                    </a:stretch>
                  </pic:blipFill>
                  <pic:spPr>
                    <a:xfrm>
                      <a:off x="0" y="0"/>
                      <a:ext cx="3495676" cy="2266950"/>
                    </a:xfrm>
                    <a:prstGeom prst="rect">
                      <a:avLst/>
                    </a:prstGeom>
                  </pic:spPr>
                </pic:pic>
              </a:graphicData>
            </a:graphic>
          </wp:anchor>
        </w:drawing>
      </w:r>
      <w:r>
        <w:t xml:space="preserve"> </w:t>
      </w:r>
      <w:r>
        <w:rPr>
          <w:rFonts w:ascii="Calibri" w:eastAsia="Calibri" w:hAnsi="Calibri" w:cs="Calibri"/>
          <w:sz w:val="22"/>
        </w:rPr>
        <w:t xml:space="preserve">        </w:t>
      </w:r>
    </w:p>
    <w:p w:rsidR="0099595E" w:rsidRDefault="00A414B7">
      <w:pPr>
        <w:spacing w:after="94" w:line="259" w:lineRule="auto"/>
        <w:ind w:left="437" w:right="1664" w:firstLine="0"/>
        <w:jc w:val="left"/>
      </w:pPr>
      <w:r>
        <w:t xml:space="preserve"> </w:t>
      </w:r>
      <w:r>
        <w:rPr>
          <w:rFonts w:ascii="Calibri" w:eastAsia="Calibri" w:hAnsi="Calibri" w:cs="Calibri"/>
          <w:sz w:val="22"/>
        </w:rPr>
        <w:t xml:space="preserve">        </w:t>
      </w:r>
    </w:p>
    <w:p w:rsidR="0099595E" w:rsidRDefault="00A414B7" w:rsidP="00656DE9">
      <w:pPr>
        <w:spacing w:after="206" w:line="271" w:lineRule="auto"/>
        <w:ind w:left="424" w:right="2149" w:firstLine="0"/>
      </w:pPr>
      <w:r>
        <w:t xml:space="preserve">To the right is a liquid </w:t>
      </w:r>
      <w:proofErr w:type="gramStart"/>
      <w:r>
        <w:t xml:space="preserve">nitrogen  </w:t>
      </w:r>
      <w:r>
        <w:tab/>
      </w:r>
      <w:proofErr w:type="gramEnd"/>
      <w:r>
        <w:t xml:space="preserve">dispersal system.  In use, a dike of insulating foam is made around the IED.  The dike is filled with liquid nitrogen which freezes the battery.  </w:t>
      </w:r>
      <w:r>
        <w:rPr>
          <w:rFonts w:ascii="Calibri" w:eastAsia="Calibri" w:hAnsi="Calibri" w:cs="Calibri"/>
          <w:sz w:val="22"/>
        </w:rPr>
        <w:t xml:space="preserve">        </w:t>
      </w:r>
    </w:p>
    <w:p w:rsidR="0099595E" w:rsidRDefault="00A414B7" w:rsidP="00656DE9">
      <w:pPr>
        <w:spacing w:after="251" w:line="259" w:lineRule="auto"/>
        <w:ind w:left="77" w:right="0" w:firstLine="0"/>
      </w:pPr>
      <w:r>
        <w:t xml:space="preserve"> </w:t>
      </w:r>
      <w:r>
        <w:rPr>
          <w:rFonts w:ascii="Calibri" w:eastAsia="Calibri" w:hAnsi="Calibri" w:cs="Calibri"/>
          <w:sz w:val="22"/>
        </w:rPr>
        <w:t xml:space="preserve">        </w:t>
      </w:r>
    </w:p>
    <w:p w:rsidR="0099595E" w:rsidRDefault="00A414B7">
      <w:pPr>
        <w:spacing w:after="72"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143" w:line="271" w:lineRule="auto"/>
        <w:ind w:left="77" w:right="2149" w:firstLine="0"/>
        <w:jc w:val="left"/>
      </w:pPr>
      <w:r>
        <w:t xml:space="preserve">      Here are some of my other EOD/IED products. </w:t>
      </w:r>
      <w:r>
        <w:rPr>
          <w:rFonts w:ascii="Calibri" w:eastAsia="Calibri" w:hAnsi="Calibri" w:cs="Calibri"/>
          <w:sz w:val="22"/>
        </w:rPr>
        <w:t xml:space="preserve">        </w:t>
      </w:r>
    </w:p>
    <w:p w:rsidR="0099595E" w:rsidRDefault="00A414B7">
      <w:pPr>
        <w:spacing w:after="94"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9"/>
      </w:pPr>
      <w:r>
        <w:t xml:space="preserve">4022 - A stereo stethoscope.  It is mainly useful in hostage situations.  The two probes are placed on a structure, such as a wall, as far apart as possible.  It is then         possible to determine the location of an individual on the other side of the wall. </w:t>
      </w:r>
      <w:r>
        <w:rPr>
          <w:rFonts w:ascii="Calibri" w:eastAsia="Calibri" w:hAnsi="Calibri" w:cs="Calibri"/>
          <w:sz w:val="22"/>
        </w:rPr>
        <w:t xml:space="preserve">        </w:t>
      </w:r>
    </w:p>
    <w:p w:rsidR="0099595E" w:rsidRDefault="00A414B7">
      <w:pPr>
        <w:spacing w:after="85"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203" w:line="271" w:lineRule="auto"/>
        <w:ind w:left="424" w:right="2149" w:firstLine="0"/>
        <w:jc w:val="left"/>
      </w:pPr>
      <w:r>
        <w:t xml:space="preserve">2046I - An inductive stethoscope.  It is used primarily to find a digital clock timer located in an IED </w:t>
      </w:r>
      <w:r>
        <w:rPr>
          <w:rFonts w:ascii="Calibri" w:eastAsia="Calibri" w:hAnsi="Calibri" w:cs="Calibri"/>
          <w:sz w:val="22"/>
        </w:rPr>
        <w:t xml:space="preserve">        </w:t>
      </w:r>
    </w:p>
    <w:p w:rsidR="0099595E" w:rsidRDefault="00A414B7">
      <w:pPr>
        <w:spacing w:after="33"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74" w:line="271" w:lineRule="auto"/>
        <w:ind w:left="424" w:right="2149" w:firstLine="0"/>
        <w:jc w:val="left"/>
      </w:pPr>
      <w:r>
        <w:t xml:space="preserve">2049R/T – A transmitter and receiver used to extend the distance between a 2049BDA stethoscope and a listening post.  Typical range is </w:t>
      </w:r>
      <w:r>
        <w:rPr>
          <w:rFonts w:ascii="Calibri" w:eastAsia="Calibri" w:hAnsi="Calibri" w:cs="Calibri"/>
          <w:sz w:val="22"/>
        </w:rPr>
        <w:t xml:space="preserve">    </w:t>
      </w:r>
    </w:p>
    <w:p w:rsidR="0099595E" w:rsidRDefault="00A414B7">
      <w:pPr>
        <w:spacing w:after="207" w:line="271" w:lineRule="auto"/>
        <w:ind w:left="424" w:right="2149" w:firstLine="0"/>
        <w:jc w:val="left"/>
      </w:pPr>
      <w:r>
        <w:t xml:space="preserve">1,000 feet.  </w:t>
      </w:r>
      <w:r>
        <w:rPr>
          <w:rFonts w:ascii="Calibri" w:eastAsia="Calibri" w:hAnsi="Calibri" w:cs="Calibri"/>
          <w:sz w:val="22"/>
        </w:rPr>
        <w:t xml:space="preserve">        </w:t>
      </w:r>
    </w:p>
    <w:p w:rsidR="0099595E" w:rsidRDefault="00A414B7">
      <w:pPr>
        <w:spacing w:after="116"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220" w:line="271" w:lineRule="auto"/>
        <w:ind w:left="424" w:right="2149" w:firstLine="0"/>
        <w:jc w:val="left"/>
      </w:pPr>
      <w:r>
        <w:t xml:space="preserve">4036R/T – A bomb suit communication system. </w:t>
      </w:r>
      <w:r>
        <w:rPr>
          <w:rFonts w:ascii="Calibri" w:eastAsia="Calibri" w:hAnsi="Calibri" w:cs="Calibri"/>
          <w:sz w:val="22"/>
        </w:rPr>
        <w:t xml:space="preserve">        </w:t>
      </w:r>
    </w:p>
    <w:p w:rsidR="0099595E" w:rsidRDefault="00A414B7">
      <w:pPr>
        <w:spacing w:after="95"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204" w:line="271" w:lineRule="auto"/>
        <w:ind w:left="424" w:right="2149" w:firstLine="0"/>
        <w:jc w:val="left"/>
      </w:pPr>
      <w:r>
        <w:t xml:space="preserve">4040DLT – Down Line Talker.  It is used to communicate over the blasting line.   </w:t>
      </w:r>
      <w:r>
        <w:rPr>
          <w:rFonts w:ascii="Calibri" w:eastAsia="Calibri" w:hAnsi="Calibri" w:cs="Calibri"/>
          <w:sz w:val="22"/>
        </w:rPr>
        <w:t xml:space="preserve">        </w:t>
      </w:r>
    </w:p>
    <w:p w:rsidR="0099595E" w:rsidRDefault="00A414B7">
      <w:pPr>
        <w:spacing w:after="98"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197" w:line="271" w:lineRule="auto"/>
        <w:ind w:left="424" w:right="2149" w:firstLine="0"/>
        <w:jc w:val="left"/>
      </w:pPr>
      <w:r>
        <w:t xml:space="preserve">7079X – A multifunction stethoscope.  Included an amplifier, tone filter and speaker. </w:t>
      </w:r>
      <w:r>
        <w:rPr>
          <w:rFonts w:ascii="Calibri" w:eastAsia="Calibri" w:hAnsi="Calibri" w:cs="Calibri"/>
          <w:sz w:val="22"/>
        </w:rPr>
        <w:t xml:space="preserve">        </w:t>
      </w:r>
    </w:p>
    <w:p w:rsidR="0099595E" w:rsidRDefault="00A414B7">
      <w:pPr>
        <w:spacing w:after="95"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205" w:line="271" w:lineRule="auto"/>
        <w:ind w:left="424" w:right="2149" w:firstLine="0"/>
        <w:jc w:val="left"/>
      </w:pPr>
      <w:r>
        <w:t xml:space="preserve">Life Sciences – I offered a chemical/biological suit, gas mask and cleaning detergent and kiddy pool.  </w:t>
      </w:r>
      <w:r>
        <w:rPr>
          <w:rFonts w:ascii="Calibri" w:eastAsia="Calibri" w:hAnsi="Calibri" w:cs="Calibri"/>
          <w:sz w:val="22"/>
        </w:rPr>
        <w:t xml:space="preserve">        </w:t>
      </w:r>
    </w:p>
    <w:p w:rsidR="0099595E" w:rsidRDefault="00A414B7">
      <w:pPr>
        <w:spacing w:after="18" w:line="259" w:lineRule="auto"/>
        <w:ind w:left="437" w:right="0" w:firstLine="0"/>
        <w:jc w:val="left"/>
      </w:pPr>
      <w:r>
        <w:t xml:space="preserve"> </w:t>
      </w:r>
      <w:r>
        <w:rPr>
          <w:rFonts w:ascii="Calibri" w:eastAsia="Calibri" w:hAnsi="Calibri" w:cs="Calibri"/>
          <w:sz w:val="22"/>
        </w:rPr>
        <w:t xml:space="preserve">        </w:t>
      </w:r>
    </w:p>
    <w:p w:rsidR="0099595E" w:rsidRDefault="00A414B7" w:rsidP="00656DE9">
      <w:pPr>
        <w:spacing w:after="193" w:line="265" w:lineRule="auto"/>
        <w:ind w:left="450" w:right="2078" w:firstLine="0"/>
      </w:pPr>
      <w:proofErr w:type="spellStart"/>
      <w:r>
        <w:t>Buckey</w:t>
      </w:r>
      <w:proofErr w:type="spellEnd"/>
      <w:r>
        <w:t>/</w:t>
      </w:r>
      <w:proofErr w:type="spellStart"/>
      <w:r>
        <w:t>MinXray</w:t>
      </w:r>
      <w:proofErr w:type="spellEnd"/>
      <w:r>
        <w:t xml:space="preserve"> - There were three X-rays used by bomb technicians.  I represented </w:t>
      </w:r>
      <w:proofErr w:type="spellStart"/>
      <w:r>
        <w:t>Buckey</w:t>
      </w:r>
      <w:proofErr w:type="spellEnd"/>
      <w:r>
        <w:t xml:space="preserve"> and </w:t>
      </w:r>
      <w:proofErr w:type="spellStart"/>
      <w:r>
        <w:t>MinXray</w:t>
      </w:r>
      <w:proofErr w:type="spellEnd"/>
      <w:r>
        <w:t xml:space="preserve">.  Both of these were 70 kilovolt X-rays and were primarily useful on soft sided packages such as letters, cardboard boxes, attaches and suitcases.  The other X-ray is a </w:t>
      </w:r>
      <w:proofErr w:type="gramStart"/>
      <w:r>
        <w:t>270 kilovolt</w:t>
      </w:r>
      <w:proofErr w:type="gramEnd"/>
      <w:r>
        <w:t xml:space="preserve"> unit made by Golden Engineering.  He sold direct to bomb squads.  His unit can see through pipe bombs. </w:t>
      </w:r>
      <w:r>
        <w:rPr>
          <w:rFonts w:ascii="Calibri" w:eastAsia="Calibri" w:hAnsi="Calibri" w:cs="Calibri"/>
          <w:sz w:val="22"/>
        </w:rPr>
        <w:t xml:space="preserve">        </w:t>
      </w:r>
    </w:p>
    <w:p w:rsidR="0099595E" w:rsidRDefault="00A414B7" w:rsidP="00656DE9">
      <w:pPr>
        <w:spacing w:after="44" w:line="259" w:lineRule="auto"/>
        <w:ind w:left="437" w:right="0" w:firstLine="0"/>
      </w:pPr>
      <w:r>
        <w:t xml:space="preserve"> </w:t>
      </w:r>
      <w:r>
        <w:rPr>
          <w:rFonts w:ascii="Calibri" w:eastAsia="Calibri" w:hAnsi="Calibri" w:cs="Calibri"/>
          <w:sz w:val="22"/>
        </w:rPr>
        <w:t xml:space="preserve">        </w:t>
      </w:r>
    </w:p>
    <w:p w:rsidR="0099595E" w:rsidRDefault="00A414B7">
      <w:pPr>
        <w:ind w:left="434" w:right="2083"/>
      </w:pPr>
      <w:r>
        <w:t xml:space="preserve">Rather than sitting around drinking beer and telling war stories we decided to add some educational fun to the meetings.   At chapter and regional </w:t>
      </w:r>
      <w:proofErr w:type="gramStart"/>
      <w:r>
        <w:t>meetings</w:t>
      </w:r>
      <w:proofErr w:type="gramEnd"/>
      <w:r>
        <w:t xml:space="preserve"> it was mandatory that each bomb technician bring his own "inert" bomb.  Obviously, no explosives were involved but to indicate that the bomb technician had failed in his or her effort to disarm the "bomb" we permitted buzzers, flashbulbs and small firecrackers with a cracked light bulb inserted to "announce" the failure.  There were a LOT of failures!   I absorbed all of their ideas on disarming and some were pretty unique.  Letter bombs were always a problem.   Radio Shack had a contact cleaner spray that could be sprayed on an envelope and it would make the paper transparent enough to see the contents.  It also worked on packages using light weight cardboard.  Several methods of handling pipe bombs were shown.  Unfortunately, some of the procedures were downright dangerous. Keep in mind that the disrupter or water cannon had yet to enter the picture.  Hook and line techniques were taught at Redstone Arsenal and relayed by word of mouth to other techs. I translated as many ideas as I could into detection products.   Some worked great and some eventually proved to be of little or no value.   My name became widely recognized throughout the bomb technician community as the source for creative equipment ideas.  It wasn't until we took our ideas out of the classroom and into the field that I experienced my first explosions.   It seemed that IABTI members had an unending supply of explosives to do training exercises.   There also seemed to be an unending supply of cars and buildings to blow up. Usually we would strategically place a pound or two of explosives at the "seat" of the explosion in a recent bombing incident.   A discussion of the bombing would follow.   We would then carefully look over the car to see where various objects were located inside.   Then we would back off a thousand feet or so, someone would yell "Fire in the hole!" and KABLAM! the car would fly into a </w:t>
      </w:r>
      <w:proofErr w:type="gramStart"/>
      <w:r>
        <w:t>jillion pieces</w:t>
      </w:r>
      <w:proofErr w:type="gramEnd"/>
      <w:r>
        <w:t xml:space="preserve">.  After any fire was put out, we returned to the car to learn every detail of the explosion.   What type of explosive was it?   Military or civilian?   Where were the explosives placed?  How many pounds?   How far did the parts fly?  What route did the explosion take as it ripped the car apart?  Who would have died and a whole bunch of other </w:t>
      </w:r>
      <w:proofErr w:type="gramStart"/>
      <w:r>
        <w:t>questions.</w:t>
      </w:r>
      <w:proofErr w:type="gramEnd"/>
      <w:r>
        <w:t xml:space="preserve">  I have fond memories of one of those exercises held in Atlanta, Georgia.  Explosives were placed at two locations in the car one in the trunk and one on the steering column.  We fired the trunk first, did a cursory examination and then fired the one on the steering column.   A detailed examination of the "crime scene" was then made.   After enjoying some of the always present and ice-cold beer one of the techs pulled out a </w:t>
      </w:r>
      <w:proofErr w:type="gramStart"/>
      <w:r>
        <w:t>6 pound</w:t>
      </w:r>
      <w:proofErr w:type="gramEnd"/>
      <w:r>
        <w:t xml:space="preserve"> military shape charge.   It was placed directly over the engine block of a car to see what damage it would do.   We retreated farther than normal.   After the obligatory "Fire in the hole!" the charge went off and it knocked most of us off of our feet. The hood went flying about 1,000 feet in the air.  It was crumpled into the shape of a hang glider wing and off it flew like the space shuttle coming in for a landing.   We watched as it disappeared from view over the horizon.   Nothing was heard over the police radio so we assumed it didn't decapitate anyone or knock a plane out of the sky.   We went back to what was left of the car and there was the engine block… straight down in a hole about 10 feet deep. </w:t>
      </w:r>
      <w:r>
        <w:rPr>
          <w:rFonts w:ascii="Calibri" w:eastAsia="Calibri" w:hAnsi="Calibri" w:cs="Calibri"/>
          <w:sz w:val="22"/>
        </w:rPr>
        <w:t xml:space="preserve">        </w:t>
      </w:r>
    </w:p>
    <w:p w:rsidR="0099595E" w:rsidRDefault="00A414B7">
      <w:pPr>
        <w:spacing w:after="45"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7"/>
      </w:pPr>
      <w:r>
        <w:t xml:space="preserve">In another exercise Sir Tom Brodie of the Miami, Dade County, Florida bomb squad wanted to show off his new bomb containment vehicle.   It consisted of a ½-inch thick steel bowl four feet in diameter with open top, sides about three feet high and sand in the bottom all mounted on a trailer.   We placed a few sticks of dynamite in the vessel as a test.   It was an overcast day with the ceiling at about 1,000 feet. When the dynamite was detonated, the shock wave flew up and bounced off of the low ceiling and returned to nearly flattened us all.   At the same time, there were some crows flying by and they took a rapid trip into the unknown.   The shock wave blew a perfect hole through all of the cloud layers and you could see the pretty blue sky above. </w:t>
      </w:r>
      <w:r>
        <w:rPr>
          <w:rFonts w:ascii="Calibri" w:eastAsia="Calibri" w:hAnsi="Calibri" w:cs="Calibri"/>
          <w:sz w:val="22"/>
        </w:rPr>
        <w:t xml:space="preserve">        </w:t>
      </w:r>
    </w:p>
    <w:p w:rsidR="0099595E" w:rsidRDefault="00A414B7">
      <w:pPr>
        <w:spacing w:after="96"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5"/>
      </w:pPr>
      <w:r>
        <w:t xml:space="preserve">The city of Virginia Beach gave us a building they no longer needed and we were free to blow it to pieces.   We fired off a whole bunch of improvised bombs inside the building to see </w:t>
      </w:r>
      <w:r w:rsidR="00656DE9">
        <w:t>their</w:t>
      </w:r>
      <w:r>
        <w:t xml:space="preserve"> effect. Then we got serious.  There were two identical rooms in the building.  We put tables and chairs in each and taped pictures to the walls with duct tape.   One quarter pound of C4 military plastic explosive was placed on each table.   One room was left as it was but the other was filled with firefighting foam to see if it could suppress the blast.   The explosive in the first room was detonated and doors, windows, pieces of the table and chairs flew everywhere.   The explosive in the second room was detonated and all we heard was a loud WHOOMP.  Nothing flew.  Once the foam was blown out of the room by fire </w:t>
      </w:r>
      <w:proofErr w:type="gramStart"/>
      <w:r>
        <w:t>fighters</w:t>
      </w:r>
      <w:proofErr w:type="gramEnd"/>
      <w:r>
        <w:t xml:space="preserve"> fans, we could see that the table had a big hole in it, but the chairs were sitting where they were and the pictures were still on the wall.  Chalk one up for firefighting foam.  We had heard a great deal about military shaped charges and the wonders they could perform but they were not readily available to the average technician.  We decided to try some ideas on the building.   Someone mentioned that filling a Tupperware bowl with water and wrapping the bowl with detonating cord would make an improvised shape charge.   We promptly put one together and propped it against the outside wall using a two by four.  The device was detonated and sure enough, it knocked a </w:t>
      </w:r>
      <w:r w:rsidR="00656DE9">
        <w:t>four-foot</w:t>
      </w:r>
      <w:r>
        <w:t xml:space="preserve"> diameter hole through the cinder block wall. </w:t>
      </w:r>
      <w:r>
        <w:rPr>
          <w:rFonts w:ascii="Calibri" w:eastAsia="Calibri" w:hAnsi="Calibri" w:cs="Calibri"/>
          <w:sz w:val="22"/>
        </w:rPr>
        <w:t xml:space="preserve">        </w:t>
      </w:r>
    </w:p>
    <w:p w:rsidR="0099595E" w:rsidRDefault="00A414B7">
      <w:pPr>
        <w:spacing w:after="1067" w:line="259" w:lineRule="auto"/>
        <w:ind w:left="77"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0" w:right="1289" w:firstLine="0"/>
        <w:jc w:val="center"/>
      </w:pPr>
      <w:r>
        <w:rPr>
          <w:b/>
          <w:sz w:val="32"/>
        </w:rPr>
        <w:t xml:space="preserve"> </w:t>
      </w:r>
      <w:r>
        <w:rPr>
          <w:rFonts w:ascii="Calibri" w:eastAsia="Calibri" w:hAnsi="Calibri" w:cs="Calibri"/>
          <w:sz w:val="32"/>
          <w:vertAlign w:val="subscript"/>
        </w:rPr>
        <w:t xml:space="preserve">  </w:t>
      </w:r>
      <w:r>
        <w:rPr>
          <w:b/>
          <w:sz w:val="36"/>
        </w:rPr>
        <w:t xml:space="preserve">Chapter Seven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p>
    <w:p w:rsidR="0099595E" w:rsidRDefault="00A414B7">
      <w:pPr>
        <w:spacing w:after="0" w:line="259" w:lineRule="auto"/>
        <w:ind w:left="689" w:right="0" w:firstLine="0"/>
        <w:jc w:val="left"/>
      </w:pPr>
      <w:r>
        <w:t xml:space="preserve"> </w:t>
      </w:r>
      <w:r>
        <w:rPr>
          <w:rFonts w:ascii="Calibri" w:eastAsia="Calibri" w:hAnsi="Calibri" w:cs="Calibri"/>
          <w:sz w:val="22"/>
        </w:rPr>
        <w:t xml:space="preserve">  </w:t>
      </w:r>
      <w:r>
        <w:rPr>
          <w:noProof/>
        </w:rPr>
        <w:drawing>
          <wp:inline distT="0" distB="0" distL="0" distR="0">
            <wp:extent cx="4994276" cy="3552825"/>
            <wp:effectExtent l="0" t="0" r="0" b="0"/>
            <wp:docPr id="3587" name="Picture 3587"/>
            <wp:cNvGraphicFramePr/>
            <a:graphic xmlns:a="http://schemas.openxmlformats.org/drawingml/2006/main">
              <a:graphicData uri="http://schemas.openxmlformats.org/drawingml/2006/picture">
                <pic:pic xmlns:pic="http://schemas.openxmlformats.org/drawingml/2006/picture">
                  <pic:nvPicPr>
                    <pic:cNvPr id="3587" name="Picture 3587"/>
                    <pic:cNvPicPr/>
                  </pic:nvPicPr>
                  <pic:blipFill>
                    <a:blip r:embed="rId56"/>
                    <a:stretch>
                      <a:fillRect/>
                    </a:stretch>
                  </pic:blipFill>
                  <pic:spPr>
                    <a:xfrm>
                      <a:off x="0" y="0"/>
                      <a:ext cx="4994276" cy="3552825"/>
                    </a:xfrm>
                    <a:prstGeom prst="rect">
                      <a:avLst/>
                    </a:prstGeom>
                  </pic:spPr>
                </pic:pic>
              </a:graphicData>
            </a:graphic>
          </wp:inline>
        </w:drawing>
      </w:r>
      <w:r>
        <w:rPr>
          <w:rFonts w:ascii="Calibri" w:eastAsia="Calibri" w:hAnsi="Calibri" w:cs="Calibri"/>
          <w:sz w:val="22"/>
        </w:rPr>
        <w:t xml:space="preserve">      </w:t>
      </w:r>
    </w:p>
    <w:p w:rsidR="0099595E" w:rsidRDefault="00A414B7">
      <w:pPr>
        <w:spacing w:after="206" w:line="259" w:lineRule="auto"/>
        <w:ind w:left="0" w:right="559" w:firstLine="0"/>
        <w:jc w:val="right"/>
      </w:pPr>
      <w:r>
        <w:rPr>
          <w:rFonts w:ascii="Calibri" w:eastAsia="Calibri" w:hAnsi="Calibri" w:cs="Calibri"/>
          <w:sz w:val="22"/>
        </w:rPr>
        <w:t xml:space="preserve">        </w:t>
      </w:r>
    </w:p>
    <w:p w:rsidR="0099595E" w:rsidRDefault="00A414B7">
      <w:pPr>
        <w:spacing w:after="200" w:line="271" w:lineRule="auto"/>
        <w:ind w:left="424" w:right="2149" w:firstLine="0"/>
        <w:jc w:val="left"/>
      </w:pPr>
      <w:r>
        <w:t xml:space="preserve">I  </w:t>
      </w:r>
      <w:r>
        <w:rPr>
          <w:rFonts w:ascii="Calibri" w:eastAsia="Calibri" w:hAnsi="Calibri" w:cs="Calibri"/>
          <w:sz w:val="22"/>
        </w:rPr>
        <w:t xml:space="preserve"> </w:t>
      </w:r>
      <w:r>
        <w:t xml:space="preserve">would eventually teach surveillance and counter surveillance not only </w:t>
      </w:r>
      <w:proofErr w:type="gramStart"/>
      <w:r>
        <w:t xml:space="preserve">at </w:t>
      </w:r>
      <w:r>
        <w:rPr>
          <w:rFonts w:ascii="Calibri" w:eastAsia="Calibri" w:hAnsi="Calibri" w:cs="Calibri"/>
          <w:sz w:val="22"/>
        </w:rPr>
        <w:t xml:space="preserve"> </w:t>
      </w:r>
      <w:r>
        <w:t>the</w:t>
      </w:r>
      <w:proofErr w:type="gramEnd"/>
      <w:r>
        <w:t xml:space="preserve"> </w:t>
      </w:r>
      <w:r>
        <w:rPr>
          <w:rFonts w:ascii="Calibri" w:eastAsia="Calibri" w:hAnsi="Calibri" w:cs="Calibri"/>
          <w:sz w:val="22"/>
        </w:rPr>
        <w:t xml:space="preserve"> </w:t>
      </w:r>
      <w:r>
        <w:t xml:space="preserve">Holabird School but also at the Pennsylvania State Police academy in </w:t>
      </w:r>
      <w:r>
        <w:rPr>
          <w:rFonts w:ascii="Calibri" w:eastAsia="Calibri" w:hAnsi="Calibri" w:cs="Calibri"/>
          <w:sz w:val="22"/>
        </w:rPr>
        <w:t xml:space="preserve"> </w:t>
      </w:r>
      <w:r>
        <w:t xml:space="preserve">Hershey, Pennsylvania and bomb detection and disposal at the Navy EOD School in Indian Head, Maryland and Hazardous Devices </w:t>
      </w:r>
      <w:r>
        <w:rPr>
          <w:rFonts w:ascii="Calibri" w:eastAsia="Calibri" w:hAnsi="Calibri" w:cs="Calibri"/>
          <w:sz w:val="22"/>
        </w:rPr>
        <w:t xml:space="preserve"> </w:t>
      </w:r>
      <w:r>
        <w:t xml:space="preserve">School at Redstone Arsenal in Huntsville, Alabama for over 20 years. </w:t>
      </w:r>
      <w:r>
        <w:rPr>
          <w:rFonts w:ascii="Calibri" w:eastAsia="Calibri" w:hAnsi="Calibri" w:cs="Calibri"/>
          <w:sz w:val="22"/>
        </w:rPr>
        <w:t xml:space="preserve">        </w:t>
      </w:r>
    </w:p>
    <w:p w:rsidR="0099595E" w:rsidRDefault="00A414B7">
      <w:pPr>
        <w:spacing w:after="30" w:line="259" w:lineRule="auto"/>
        <w:ind w:left="2473" w:right="0" w:firstLine="0"/>
        <w:jc w:val="center"/>
      </w:pPr>
      <w:r>
        <w:t xml:space="preserve"> </w:t>
      </w:r>
      <w:r>
        <w:rPr>
          <w:rFonts w:ascii="Calibri" w:eastAsia="Calibri" w:hAnsi="Calibri" w:cs="Calibri"/>
          <w:sz w:val="22"/>
        </w:rPr>
        <w:t xml:space="preserve">        </w:t>
      </w:r>
    </w:p>
    <w:p w:rsidR="0099595E" w:rsidRDefault="00A414B7" w:rsidP="00656DE9">
      <w:pPr>
        <w:spacing w:after="9" w:line="267" w:lineRule="auto"/>
        <w:ind w:left="499" w:right="2070"/>
      </w:pPr>
      <w:r>
        <w:rPr>
          <w:noProof/>
        </w:rPr>
        <w:drawing>
          <wp:anchor distT="0" distB="0" distL="114300" distR="114300" simplePos="0" relativeHeight="251678720" behindDoc="0" locked="0" layoutInCell="1" allowOverlap="0">
            <wp:simplePos x="0" y="0"/>
            <wp:positionH relativeFrom="column">
              <wp:posOffset>310718</wp:posOffset>
            </wp:positionH>
            <wp:positionV relativeFrom="paragraph">
              <wp:posOffset>-23875</wp:posOffset>
            </wp:positionV>
            <wp:extent cx="3543300" cy="2910205"/>
            <wp:effectExtent l="0" t="0" r="0" b="0"/>
            <wp:wrapSquare wrapText="bothSides"/>
            <wp:docPr id="3589" name="Picture 3589"/>
            <wp:cNvGraphicFramePr/>
            <a:graphic xmlns:a="http://schemas.openxmlformats.org/drawingml/2006/main">
              <a:graphicData uri="http://schemas.openxmlformats.org/drawingml/2006/picture">
                <pic:pic xmlns:pic="http://schemas.openxmlformats.org/drawingml/2006/picture">
                  <pic:nvPicPr>
                    <pic:cNvPr id="3589" name="Picture 3589"/>
                    <pic:cNvPicPr/>
                  </pic:nvPicPr>
                  <pic:blipFill>
                    <a:blip r:embed="rId57"/>
                    <a:stretch>
                      <a:fillRect/>
                    </a:stretch>
                  </pic:blipFill>
                  <pic:spPr>
                    <a:xfrm>
                      <a:off x="0" y="0"/>
                      <a:ext cx="3543300" cy="2910205"/>
                    </a:xfrm>
                    <a:prstGeom prst="rect">
                      <a:avLst/>
                    </a:prstGeom>
                  </pic:spPr>
                </pic:pic>
              </a:graphicData>
            </a:graphic>
          </wp:anchor>
        </w:drawing>
      </w:r>
      <w:r>
        <w:t>The picture to the left shows me at</w:t>
      </w:r>
      <w:r w:rsidR="00656DE9">
        <w:t xml:space="preserve"> </w:t>
      </w:r>
      <w:r>
        <w:t xml:space="preserve">one of </w:t>
      </w:r>
      <w:proofErr w:type="gramStart"/>
      <w:r>
        <w:t>my</w:t>
      </w:r>
      <w:proofErr w:type="gramEnd"/>
      <w:r>
        <w:t xml:space="preserve"> </w:t>
      </w:r>
    </w:p>
    <w:p w:rsidR="0099595E" w:rsidRDefault="00A414B7" w:rsidP="00422309">
      <w:pPr>
        <w:spacing w:after="9" w:line="267" w:lineRule="auto"/>
        <w:ind w:right="2070"/>
      </w:pPr>
      <w:r>
        <w:t xml:space="preserve">Pennsylvania </w:t>
      </w:r>
      <w:r>
        <w:rPr>
          <w:rFonts w:ascii="Calibri" w:eastAsia="Calibri" w:hAnsi="Calibri" w:cs="Calibri"/>
          <w:sz w:val="22"/>
        </w:rPr>
        <w:t xml:space="preserve">  </w:t>
      </w:r>
      <w:r>
        <w:t xml:space="preserve">State </w:t>
      </w:r>
      <w:r>
        <w:tab/>
        <w:t xml:space="preserve">Police </w:t>
      </w:r>
      <w:r>
        <w:tab/>
        <w:t xml:space="preserve">A classes.  On my right side is the </w:t>
      </w:r>
      <w:proofErr w:type="gramStart"/>
      <w:r>
        <w:t>director  of</w:t>
      </w:r>
      <w:proofErr w:type="gramEnd"/>
      <w:r>
        <w:t xml:space="preserve"> the</w:t>
      </w:r>
      <w:r w:rsidR="00656DE9">
        <w:t xml:space="preserve"> </w:t>
      </w:r>
      <w:r>
        <w:t xml:space="preserve">school </w:t>
      </w:r>
      <w:r>
        <w:tab/>
      </w:r>
      <w:r>
        <w:rPr>
          <w:rFonts w:ascii="Calibri" w:eastAsia="Calibri" w:hAnsi="Calibri" w:cs="Calibri"/>
          <w:sz w:val="22"/>
        </w:rPr>
        <w:t xml:space="preserve"> </w:t>
      </w:r>
      <w:r>
        <w:rPr>
          <w:rFonts w:ascii="Calibri" w:eastAsia="Calibri" w:hAnsi="Calibri" w:cs="Calibri"/>
          <w:sz w:val="22"/>
        </w:rPr>
        <w:tab/>
      </w:r>
      <w:r>
        <w:t xml:space="preserve">Capt. </w:t>
      </w:r>
      <w:r>
        <w:rPr>
          <w:rFonts w:ascii="Calibri" w:eastAsia="Calibri" w:hAnsi="Calibri" w:cs="Calibri"/>
          <w:sz w:val="22"/>
        </w:rPr>
        <w:t xml:space="preserve">     </w:t>
      </w:r>
      <w:r>
        <w:t xml:space="preserve">James Regan.  </w:t>
      </w:r>
      <w:proofErr w:type="gramStart"/>
      <w:r>
        <w:t>In  the</w:t>
      </w:r>
      <w:proofErr w:type="gramEnd"/>
      <w:r>
        <w:t xml:space="preserve"> second  row  middle  is  Sgt. </w:t>
      </w:r>
      <w:r>
        <w:rPr>
          <w:rFonts w:ascii="Calibri" w:eastAsia="Calibri" w:hAnsi="Calibri" w:cs="Calibri"/>
          <w:sz w:val="22"/>
        </w:rPr>
        <w:t xml:space="preserve"> </w:t>
      </w:r>
      <w:r>
        <w:t xml:space="preserve">Leo Moran.  To his left is Trooper Fred </w:t>
      </w:r>
      <w:proofErr w:type="spellStart"/>
      <w:proofErr w:type="gramStart"/>
      <w:r>
        <w:t>Rokosky</w:t>
      </w:r>
      <w:proofErr w:type="spellEnd"/>
      <w:r>
        <w:t xml:space="preserve"> </w:t>
      </w:r>
      <w:r>
        <w:rPr>
          <w:rFonts w:ascii="Calibri" w:eastAsia="Calibri" w:hAnsi="Calibri" w:cs="Calibri"/>
          <w:sz w:val="22"/>
        </w:rPr>
        <w:t xml:space="preserve"> </w:t>
      </w:r>
      <w:r>
        <w:t>and</w:t>
      </w:r>
      <w:proofErr w:type="gramEnd"/>
      <w:r>
        <w:t xml:space="preserve"> to the far right is Trooper Rocky Rockwell.  The rest of the people are students from various state and federal agencies. </w:t>
      </w:r>
      <w:r>
        <w:rPr>
          <w:rFonts w:ascii="Calibri" w:eastAsia="Calibri" w:hAnsi="Calibri" w:cs="Calibri"/>
          <w:sz w:val="22"/>
        </w:rPr>
        <w:t xml:space="preserve">        </w:t>
      </w:r>
    </w:p>
    <w:p w:rsidR="0099595E" w:rsidRDefault="00A414B7">
      <w:pPr>
        <w:spacing w:after="39" w:line="259" w:lineRule="auto"/>
        <w:ind w:left="2343" w:right="0" w:firstLine="0"/>
        <w:jc w:val="center"/>
      </w:pPr>
      <w:r>
        <w:t xml:space="preserve"> </w:t>
      </w:r>
      <w:r>
        <w:rPr>
          <w:rFonts w:ascii="Calibri" w:eastAsia="Calibri" w:hAnsi="Calibri" w:cs="Calibri"/>
          <w:sz w:val="22"/>
        </w:rPr>
        <w:t xml:space="preserve">        </w:t>
      </w:r>
    </w:p>
    <w:p w:rsidR="0099595E" w:rsidRDefault="00A414B7">
      <w:pPr>
        <w:ind w:left="434" w:right="2085"/>
      </w:pPr>
      <w:r>
        <w:t xml:space="preserve">As my reputation </w:t>
      </w:r>
      <w:r w:rsidR="00422309">
        <w:t>spread,</w:t>
      </w:r>
      <w:r>
        <w:t xml:space="preserve"> I would be asked to perform electronic countermeasure sweeps and lecture on electronic surveillance and counter surveillance as well as bomb detection and disposal. </w:t>
      </w:r>
      <w:r>
        <w:rPr>
          <w:rFonts w:ascii="Calibri" w:eastAsia="Calibri" w:hAnsi="Calibri" w:cs="Calibri"/>
          <w:sz w:val="22"/>
        </w:rPr>
        <w:t xml:space="preserve">        </w:t>
      </w:r>
    </w:p>
    <w:p w:rsidR="0099595E" w:rsidRDefault="00A414B7">
      <w:pPr>
        <w:spacing w:after="251"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88"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4"/>
      </w:pPr>
      <w:r>
        <w:t xml:space="preserve">Milton Allen, the Baltimore City States Attorney, was running a drug task force and he felt they were being bugged.  Once in his office I performed a countermeasure sweep for radio frequency transmitters and wired microphones.  None were found.  There was a 10 pair terminal block in the main office which led to a 20 pair terminal block in the waiting room with a cable leading to the basement.  The first four pairs on the terminal blocks had telephones on them and each exhibited normal line voltage, loop current and dial tone level all key indicators.  I decided to test for voltage on the remaining unused pairs of wires and there was none.  I then tested the resistance of each pair.  On the fifth pair of terminals I found a near short.  I connected my 1059 amplifier to those terminals, lifted one of the telephone handsets and could clearly hear a dial tone.  I thought, what is this, no line voltage but telephone audio?  I had just uncovered the most unique wiretap I had ever seen.  What the wire tapper had done was use one of the unused wires from the 20 pair terminal block that ran to the 10 pair terminal block.  At the 10 pair block end they attached another unused wire that ran back to the 20 pair terminal block. From that point they used another unused wire that went back to the 10 pair block.  They repeated this exercise ten times and in essence built a </w:t>
      </w:r>
      <w:proofErr w:type="gramStart"/>
      <w:r>
        <w:t>ten turn</w:t>
      </w:r>
      <w:proofErr w:type="gramEnd"/>
      <w:r>
        <w:t xml:space="preserve"> transformer inside the cable.  That resulted in the ability to monitor any of the four telephones.  I went to the basement and found the pair of wires that went to the transformer they had built.  A </w:t>
      </w:r>
      <w:r w:rsidR="00422309">
        <w:t>50-gallon</w:t>
      </w:r>
      <w:r>
        <w:t xml:space="preserve"> cardboard container sat near the wires.  There was dust on the cover of the container that revealed where the recorder had been placed.  An ash tray filled with butts was still there. </w:t>
      </w:r>
      <w:r>
        <w:rPr>
          <w:rFonts w:ascii="Calibri" w:eastAsia="Calibri" w:hAnsi="Calibri" w:cs="Calibri"/>
          <w:sz w:val="22"/>
        </w:rPr>
        <w:t xml:space="preserve">        </w:t>
      </w:r>
    </w:p>
    <w:p w:rsidR="0099595E" w:rsidRDefault="00A414B7">
      <w:pPr>
        <w:spacing w:after="94"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3"/>
      </w:pPr>
      <w:r>
        <w:t xml:space="preserve">Maryland State Trooper Norval Cooper, Maryland Governor Marvin Mandel’s personal bodyguard, asked me to do a sweep of the governor’s office.  I did a countermeasure sweep for radio frequency transmitters and microphones and none were found.  Before I move on to the telephone you should know a bit of how they work.  When the telephone is hung up the two incoming wires are connected to two switches which are open circuited.  Another switch across the earpiece is closed and the earpiece effectively shorted.  When the telephone handset is picked up the two switches simultaneously close and the earpiece contact opens to allow an outgoing call or answer an incoming call.  The earpiece is not only a speaker but it is one of the best dynamic microphones known.  Think of it this way.  When electricity goes in sound comes out and when sound goes in electricity comes out.  If the switch across the earpiece is defeated, i.e. bent, and two spare wires connected across the earpiece it is possible to monitor room conversation while the telephone is hung up.  </w:t>
      </w:r>
      <w:r>
        <w:rPr>
          <w:rFonts w:ascii="Calibri" w:eastAsia="Calibri" w:hAnsi="Calibri" w:cs="Calibri"/>
          <w:sz w:val="22"/>
        </w:rPr>
        <w:t xml:space="preserve">     </w:t>
      </w:r>
      <w:r>
        <w:t xml:space="preserve">That is exactly what happened to Governor Mandel’s </w:t>
      </w:r>
      <w:proofErr w:type="gramStart"/>
      <w:r>
        <w:t>red Hot</w:t>
      </w:r>
      <w:proofErr w:type="gramEnd"/>
      <w:r>
        <w:t xml:space="preserve"> Line telephone.  I left it to Sgt. Cooper to find the listening post and was never told its location. </w:t>
      </w:r>
      <w:r>
        <w:rPr>
          <w:rFonts w:ascii="Calibri" w:eastAsia="Calibri" w:hAnsi="Calibri" w:cs="Calibri"/>
          <w:sz w:val="22"/>
        </w:rPr>
        <w:t xml:space="preserve">        </w:t>
      </w:r>
    </w:p>
    <w:p w:rsidR="0099595E" w:rsidRDefault="00A414B7">
      <w:pPr>
        <w:spacing w:after="0"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2"/>
      </w:pPr>
      <w:r>
        <w:t xml:space="preserve">The country’s largest platinum refiner requested a sweep.  They were primarily interested in their board room.  I did the usual sweep for RF transmitters and optical devices and none were found.  No wired microphones were found under the conference table, carpets, inside electrical outlets and switches, behind baseboards and many other locations.  The room had a dropped ceiling so I got a step ladder and examined the area above the ceiling.  No wired microphones were discovered.  There was however a </w:t>
      </w:r>
      <w:proofErr w:type="spellStart"/>
      <w:r>
        <w:t>Musak</w:t>
      </w:r>
      <w:proofErr w:type="spellEnd"/>
      <w:r>
        <w:t xml:space="preserve"> loudspeaker.  Knowing that loudspeakers can also be microphones, as in the Governor Mandel case, I traced the wire to a janitorial maintenance closet.  When I looked behind the </w:t>
      </w:r>
      <w:proofErr w:type="spellStart"/>
      <w:r>
        <w:t>Musak</w:t>
      </w:r>
      <w:proofErr w:type="spellEnd"/>
      <w:r>
        <w:t xml:space="preserve"> receiver I found a </w:t>
      </w:r>
      <w:r w:rsidR="00422309">
        <w:t>two-position</w:t>
      </w:r>
      <w:r>
        <w:t xml:space="preserve"> switch.  In one position it connected the music to the board room and in the other position it connected the speaker to a matching transformer and tape recorder.  The recorder was still in place and whoever was using it was able to record all board meetings.  I got a BIG thanks for that find and a nice fat check. </w:t>
      </w:r>
      <w:r>
        <w:rPr>
          <w:rFonts w:ascii="Calibri" w:eastAsia="Calibri" w:hAnsi="Calibri" w:cs="Calibri"/>
          <w:sz w:val="22"/>
        </w:rPr>
        <w:t xml:space="preserve">        </w:t>
      </w:r>
    </w:p>
    <w:p w:rsidR="0099595E" w:rsidRDefault="00A414B7">
      <w:pPr>
        <w:spacing w:after="87"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8"/>
      </w:pPr>
      <w:r>
        <w:t xml:space="preserve">Clay Shaw, one of my Holabird students, asked me to do a sweep at the Phillip Morris cigarette paper plant in High Point, North Carolina.  A hostile labor strike was in progress.  I did the usual sweep and found four wiretaps.  Turned out they were put there by the guy who hired me.  During the sweep I found a need for an RCA connector so I went to the local Radio Shack.  When I went in there was a queue of three men, two white and one colored, so I stood at the end of the line.  When the colored man turned around and saw </w:t>
      </w:r>
      <w:proofErr w:type="gramStart"/>
      <w:r>
        <w:t>me</w:t>
      </w:r>
      <w:proofErr w:type="gramEnd"/>
      <w:r>
        <w:t xml:space="preserve"> he said “Excuse me sir” and promptly took his place behind me.  When I got to the counter I stepped aside and </w:t>
      </w:r>
      <w:r w:rsidR="00422309">
        <w:t>said” this</w:t>
      </w:r>
      <w:r>
        <w:t xml:space="preserve"> gentleman (the colored man) is next” and with that the manager of the store ran around the counter and grabbed me by the shirt collar and belt and threw me out the door.  The colored man followed shortly afterwards.  It took me a while to figure out what had happened but I got out of there quick.  I did without the connector.  Oh, I forgot to mention, while I was doing the sweep someone took a shot at me.  It missed.  Clay was later killed in a shootout with the Dutch (Holland) police. </w:t>
      </w:r>
      <w:r>
        <w:rPr>
          <w:rFonts w:ascii="Calibri" w:eastAsia="Calibri" w:hAnsi="Calibri" w:cs="Calibri"/>
          <w:sz w:val="22"/>
        </w:rPr>
        <w:t xml:space="preserve">        </w:t>
      </w:r>
    </w:p>
    <w:p w:rsidR="0099595E" w:rsidRDefault="00A414B7">
      <w:pPr>
        <w:spacing w:after="18"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20"/>
      </w:pPr>
      <w:r>
        <w:t xml:space="preserve">I was asked to perform a counter eavesdropping sweep for the Canadian Prime Minister.  I packed my equipment and headed to Toronto.  On landing the pilot came on the intercom and said “Mr. Kaiser, please come to the front of the airplane.”  I expected a royal welcome but instead the pilot yanked me into the cockpit and </w:t>
      </w:r>
      <w:proofErr w:type="gramStart"/>
      <w:r>
        <w:t xml:space="preserve">asked </w:t>
      </w:r>
      <w:r>
        <w:rPr>
          <w:rFonts w:ascii="Calibri" w:eastAsia="Calibri" w:hAnsi="Calibri" w:cs="Calibri"/>
        </w:rPr>
        <w:t xml:space="preserve"> </w:t>
      </w:r>
      <w:r>
        <w:t>“</w:t>
      </w:r>
      <w:proofErr w:type="gramEnd"/>
      <w:r>
        <w:t xml:space="preserve">What do you have in your </w:t>
      </w:r>
      <w:r w:rsidR="00422309">
        <w:t>attaché</w:t>
      </w:r>
      <w:r>
        <w:t xml:space="preserve"> that’s beeping?”  I told him that the beeper I use during sweeps must have gone off and told him not to worry about it and I would turn it off inside the terminal.  He said “You see that attach case out there in the middle of the tarmac?  That’s yours.”  Embarrassed, the pilot and I went out to the case, opened it and turned the beeper off.  He was amazed and interested in the contents of the kit so I gave him a sales pitch.  Hey, never pass up an opportunity.  When I turned towards the </w:t>
      </w:r>
      <w:r w:rsidR="00422309">
        <w:t>airplane,</w:t>
      </w:r>
      <w:r>
        <w:t xml:space="preserve"> I could see the passengers with their noses pressed against the window.  </w:t>
      </w:r>
      <w:r>
        <w:rPr>
          <w:rFonts w:ascii="Calibri" w:eastAsia="Calibri" w:hAnsi="Calibri" w:cs="Calibri"/>
        </w:rPr>
        <w:t xml:space="preserve">      </w:t>
      </w:r>
      <w:r>
        <w:rPr>
          <w:rFonts w:ascii="Calibri" w:eastAsia="Calibri" w:hAnsi="Calibri" w:cs="Calibri"/>
          <w:sz w:val="22"/>
        </w:rPr>
        <w:t xml:space="preserve"> </w:t>
      </w:r>
    </w:p>
    <w:p w:rsidR="0099595E" w:rsidRDefault="00A414B7">
      <w:pPr>
        <w:spacing w:after="19"/>
        <w:ind w:left="434" w:right="2029"/>
      </w:pPr>
      <w:r>
        <w:t xml:space="preserve">My trip was probably the most advertised sweep ever known.  I never found anything in the Prime Minister’s office.  The sweep was in the mid 80’s and I can imagine what would happen today. </w:t>
      </w:r>
      <w:r>
        <w:rPr>
          <w:rFonts w:ascii="Calibri" w:eastAsia="Calibri" w:hAnsi="Calibri" w:cs="Calibri"/>
        </w:rPr>
        <w:t xml:space="preserve">       </w:t>
      </w:r>
      <w:r>
        <w:rPr>
          <w:rFonts w:ascii="Calibri" w:eastAsia="Calibri" w:hAnsi="Calibri" w:cs="Calibri"/>
          <w:sz w:val="22"/>
        </w:rPr>
        <w:t xml:space="preserve"> </w:t>
      </w:r>
    </w:p>
    <w:p w:rsidR="0099595E" w:rsidRDefault="00A414B7">
      <w:pPr>
        <w:spacing w:after="0"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70"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5"/>
      </w:pPr>
      <w:r>
        <w:t xml:space="preserve">Puerto Rico has always been one of my favorite destinations.  I never knew what humor lay around the next bend.  The Puerto Rico Police bought a 1040 Countermeasure Kit and 1080D Telephone Analyzer and ask me to do a training session at their academy.  With exception to the language barrier the kit training went off without a hitch.  The telephone analyzer worked fine on individual telephone instruments but measuring the telephone line parameters was a waste of time.  There was only a single conductor/wire where one would normally expect two.  The second conductor was a brass plate in the outhouse.  There would have to be similar brass plate at the far end.  The system had a line voltage ranging from 6 to 70 volts (the normal is 48 volts) that varied in a manner directly proportional to the amount of rain that had fallen.  They had to use the single conductor system because subversives kept cutting down the wire. </w:t>
      </w:r>
      <w:r>
        <w:rPr>
          <w:rFonts w:ascii="Calibri" w:eastAsia="Calibri" w:hAnsi="Calibri" w:cs="Calibri"/>
          <w:sz w:val="22"/>
        </w:rPr>
        <w:t xml:space="preserve">        </w:t>
      </w:r>
    </w:p>
    <w:p w:rsidR="0099595E" w:rsidRDefault="00A414B7">
      <w:pPr>
        <w:spacing w:after="82"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8"/>
      </w:pPr>
      <w:r>
        <w:t xml:space="preserve">The academy was in the mountains with little else around.  My host took me to a wooden shack for lunch.  The walls inside were covered with 8x10 photographs of rabbits and in the middle of the room was a large bubbling pot of rabbit carcasses.  I took a couple of legs which was about as much as I could handle.  That evening I spent time with my head hanging over the toilet bowl. </w:t>
      </w:r>
      <w:r>
        <w:rPr>
          <w:rFonts w:ascii="Calibri" w:eastAsia="Calibri" w:hAnsi="Calibri" w:cs="Calibri"/>
          <w:sz w:val="22"/>
        </w:rPr>
        <w:t xml:space="preserve">        </w:t>
      </w:r>
    </w:p>
    <w:p w:rsidR="0099595E" w:rsidRDefault="00A414B7">
      <w:pPr>
        <w:spacing w:after="123"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211" w:line="271" w:lineRule="auto"/>
        <w:ind w:left="424" w:right="2149" w:firstLine="0"/>
        <w:jc w:val="left"/>
      </w:pPr>
      <w:r>
        <w:t xml:space="preserve">While there I also did a countermeasure sweep of the Governor’s office and residence and found nothing.  He really did live well.   </w:t>
      </w:r>
      <w:r>
        <w:rPr>
          <w:rFonts w:ascii="Calibri" w:eastAsia="Calibri" w:hAnsi="Calibri" w:cs="Calibri"/>
          <w:sz w:val="22"/>
        </w:rPr>
        <w:t xml:space="preserve">        </w:t>
      </w:r>
    </w:p>
    <w:p w:rsidR="0099595E" w:rsidRDefault="00A414B7">
      <w:pPr>
        <w:spacing w:after="90" w:line="259" w:lineRule="auto"/>
        <w:ind w:left="437" w:right="0" w:firstLine="0"/>
        <w:jc w:val="left"/>
      </w:pPr>
      <w:r>
        <w:t xml:space="preserve"> </w:t>
      </w:r>
      <w:r>
        <w:rPr>
          <w:rFonts w:ascii="Calibri" w:eastAsia="Calibri" w:hAnsi="Calibri" w:cs="Calibri"/>
          <w:sz w:val="22"/>
        </w:rPr>
        <w:t xml:space="preserve">        </w:t>
      </w:r>
    </w:p>
    <w:p w:rsidR="0099595E" w:rsidRDefault="00A414B7">
      <w:pPr>
        <w:ind w:left="434" w:right="2084"/>
      </w:pPr>
      <w:r>
        <w:t xml:space="preserve">My next trip was a visit with the Puerto Rico bomb squad.  They wanted me to train them on dealing with improvised explosive devices (IED).  I put together a collection of my explosive ordnance detection (EOD) equipment and several inert IED training aids for show and tell.  Getting through airport security with those devices worried me.  The security station consisted of a </w:t>
      </w:r>
      <w:proofErr w:type="gramStart"/>
      <w:r>
        <w:t>walk through</w:t>
      </w:r>
      <w:proofErr w:type="gramEnd"/>
      <w:r>
        <w:t xml:space="preserve"> metal detector and a table for inspecting packages.  I put my bag on the table and walked through the metal detector then went to open my bag but the inspector just waved me through.  I spent four days training the bomb techs.  On leaving I put my case of equipment on the security table and passed through the metal detector.  The inspector said “I don’t seek an agricultural sticker on your case.”  So back to the agricultural inspector I went who put my case into an x-ray.  The screen lit up with all of my inert improvised bombs. The inspector stroked his chin and said “Nope, I don’t see any agricultural products in there” whereupon he slapped an OK sticker on my bag and I was good to go.  Talk about security!  Imagine what would happen today. </w:t>
      </w:r>
      <w:r>
        <w:rPr>
          <w:rFonts w:ascii="Calibri" w:eastAsia="Calibri" w:hAnsi="Calibri" w:cs="Calibri"/>
          <w:sz w:val="22"/>
        </w:rPr>
        <w:t xml:space="preserve">        </w:t>
      </w:r>
    </w:p>
    <w:p w:rsidR="0099595E" w:rsidRDefault="00A414B7">
      <w:pPr>
        <w:spacing w:after="0" w:line="259" w:lineRule="auto"/>
        <w:ind w:left="437" w:right="0" w:firstLine="0"/>
        <w:jc w:val="left"/>
      </w:pPr>
      <w:r>
        <w:t xml:space="preserve"> </w:t>
      </w:r>
      <w:r>
        <w:rPr>
          <w:rFonts w:ascii="Calibri" w:eastAsia="Calibri" w:hAnsi="Calibri" w:cs="Calibri"/>
          <w:sz w:val="22"/>
        </w:rPr>
        <w:t xml:space="preserve">        </w:t>
      </w:r>
    </w:p>
    <w:p w:rsidR="0099595E" w:rsidRDefault="00A414B7" w:rsidP="00422309">
      <w:pPr>
        <w:spacing w:after="119"/>
        <w:ind w:left="434" w:right="2086"/>
      </w:pPr>
      <w:r>
        <w:t xml:space="preserve">In early 1978 I was contacted by a representative of the Government of Argentina.  That eventually led to a </w:t>
      </w:r>
      <w:r w:rsidR="00422309">
        <w:t>first-class</w:t>
      </w:r>
      <w:r>
        <w:t xml:space="preserve"> ticket to Argentina.  When I boarded the airplane the entire fist class section was occupied.  I wound up being the sole coach class occupant with four stewardesses to serve me for the </w:t>
      </w:r>
      <w:r w:rsidR="00422309">
        <w:t>12-hour</w:t>
      </w:r>
      <w:r>
        <w:t xml:space="preserve"> flight.    A week after my arrival I was taken before the military junta.  They immediately told me they were aware of my problems with the FBI but it didn’t seem to matter to them.  The junta indicated they were in need of counter eavesdropping, eavesdropping and bomb detection equipment and the training to use it.  I had no problem with the counter eavesdropping </w:t>
      </w:r>
      <w:r>
        <w:rPr>
          <w:sz w:val="22"/>
        </w:rPr>
        <w:t xml:space="preserve">and bomb detection equipment but was prevented, by </w:t>
      </w:r>
      <w:proofErr w:type="gramStart"/>
      <w:r>
        <w:rPr>
          <w:sz w:val="22"/>
        </w:rPr>
        <w:t>law,  from</w:t>
      </w:r>
      <w:proofErr w:type="gramEnd"/>
      <w:r>
        <w:rPr>
          <w:sz w:val="22"/>
        </w:rPr>
        <w:t xml:space="preserve">  selling  them eavesdropping devices.  I couldn’t see how I could manage such a program without living there and I didn’t want to do that.</w:t>
      </w:r>
      <w:r>
        <w:t xml:space="preserve"> </w:t>
      </w:r>
      <w:r>
        <w:rPr>
          <w:rFonts w:ascii="Calibri" w:eastAsia="Calibri" w:hAnsi="Calibri" w:cs="Calibri"/>
          <w:sz w:val="22"/>
        </w:rPr>
        <w:t xml:space="preserve">       </w:t>
      </w:r>
      <w:r>
        <w:rPr>
          <w:sz w:val="22"/>
        </w:rPr>
        <w:t xml:space="preserve"> </w:t>
      </w:r>
    </w:p>
    <w:p w:rsidR="0099595E" w:rsidRDefault="00A414B7">
      <w:pPr>
        <w:spacing w:after="42"/>
        <w:ind w:left="434" w:right="2145"/>
      </w:pPr>
      <w:r>
        <w:t xml:space="preserve">The junta was put in place by a military coup led by Jorge </w:t>
      </w:r>
      <w:proofErr w:type="spellStart"/>
      <w:r>
        <w:t>Videla</w:t>
      </w:r>
      <w:proofErr w:type="spellEnd"/>
      <w:r>
        <w:t xml:space="preserve"> </w:t>
      </w:r>
      <w:proofErr w:type="gramStart"/>
      <w:r>
        <w:t xml:space="preserve">on </w:t>
      </w:r>
      <w:r>
        <w:rPr>
          <w:rFonts w:ascii="Calibri" w:eastAsia="Calibri" w:hAnsi="Calibri" w:cs="Calibri"/>
          <w:sz w:val="22"/>
        </w:rPr>
        <w:t xml:space="preserve"> </w:t>
      </w:r>
      <w:r>
        <w:t>March</w:t>
      </w:r>
      <w:proofErr w:type="gramEnd"/>
      <w:r>
        <w:t xml:space="preserve"> 24, 1976.   They seized power because of soaring inflation of </w:t>
      </w:r>
      <w:r>
        <w:rPr>
          <w:rFonts w:ascii="Calibri" w:eastAsia="Calibri" w:hAnsi="Calibri" w:cs="Calibri"/>
          <w:sz w:val="22"/>
        </w:rPr>
        <w:t xml:space="preserve">  </w:t>
      </w:r>
      <w:r>
        <w:t xml:space="preserve">roughly </w:t>
      </w:r>
      <w:r>
        <w:rPr>
          <w:rFonts w:ascii="Calibri" w:eastAsia="Calibri" w:hAnsi="Calibri" w:cs="Calibri"/>
          <w:sz w:val="22"/>
        </w:rPr>
        <w:t xml:space="preserve">     </w:t>
      </w:r>
      <w:r>
        <w:t xml:space="preserve">300% and the unstable economic conditions caused by the Peronists and other subversive and communist groups.  The junta seized between 10,000 and 30,000 men, women and children because of their western Christian values and made them “disappear.”  Some were jailed without </w:t>
      </w:r>
      <w:proofErr w:type="gramStart"/>
      <w:r>
        <w:t>trial,</w:t>
      </w:r>
      <w:proofErr w:type="gramEnd"/>
      <w:r>
        <w:t xml:space="preserve"> some were simply killed and others thrown out of airplanes into the Rio de la Plata river.  Their end came with the Falkland (Malvinas) War which disgraced the military, enraged the public and worsened economic conditions.  Inflation had reached 900%.  The public grew tired of the military and they lost power in 1983.  The “Dirty War” ended when Raul </w:t>
      </w:r>
      <w:proofErr w:type="spellStart"/>
      <w:r>
        <w:t>Alfonsin</w:t>
      </w:r>
      <w:proofErr w:type="spellEnd"/>
      <w:r>
        <w:t xml:space="preserve"> took control of the country.   </w:t>
      </w:r>
      <w:r>
        <w:rPr>
          <w:rFonts w:ascii="Calibri" w:eastAsia="Calibri" w:hAnsi="Calibri" w:cs="Calibri"/>
          <w:sz w:val="22"/>
        </w:rPr>
        <w:t xml:space="preserve">        </w:t>
      </w:r>
    </w:p>
    <w:p w:rsidR="0099595E" w:rsidRDefault="00A414B7">
      <w:pPr>
        <w:spacing w:after="1012"/>
        <w:ind w:left="434" w:right="2085"/>
      </w:pPr>
      <w:r>
        <w:t xml:space="preserve">You can’t go to Argentina without seeing at least one soccer match.  Mine was Boca verses River Place.  I was immediately stuck on entering the stadium by the moat around the soccer field and the attack German Sheppard’s running loose in it.  Around the moat was a chain link fence topped with razor ribbon. Serious stuff.  I sat at the third level and that alone was frightening.  It was so steep my knees were at the top of the head of the person in front of me.  I visually lined the railing in front of me with the line on the soccer field and when the fans yelled Boca, Boca, Boca and stamped their feet the railing was going up and down four inches!  I couldn’t wait to get out of there.    </w:t>
      </w:r>
      <w:r>
        <w:rPr>
          <w:rFonts w:ascii="Calibri" w:eastAsia="Calibri" w:hAnsi="Calibri" w:cs="Calibri"/>
          <w:sz w:val="22"/>
        </w:rPr>
        <w:t xml:space="preserve">        </w:t>
      </w:r>
    </w:p>
    <w:p w:rsidR="0099595E" w:rsidRDefault="00A414B7">
      <w:pPr>
        <w:pStyle w:val="Heading1"/>
        <w:spacing w:after="635"/>
        <w:ind w:left="413" w:right="693"/>
        <w:jc w:val="left"/>
      </w:pPr>
      <w:r>
        <w:t xml:space="preserve">                            CHAPTER EIGHT</w:t>
      </w:r>
      <w:r>
        <w:rPr>
          <w:rFonts w:ascii="Calibri" w:eastAsia="Calibri" w:hAnsi="Calibri" w:cs="Calibri"/>
          <w:b w:val="0"/>
          <w:vertAlign w:val="subscript"/>
        </w:rPr>
        <w:t xml:space="preserve">        </w:t>
      </w:r>
      <w:r>
        <w:t xml:space="preserve"> </w:t>
      </w:r>
    </w:p>
    <w:p w:rsidR="0099595E" w:rsidRDefault="00A414B7">
      <w:pPr>
        <w:spacing w:after="88"/>
        <w:ind w:left="434" w:right="2092"/>
      </w:pPr>
      <w:r>
        <w:t xml:space="preserve">My fame spread internationally and in 1974 (right after the Yom Kippur war) the Government sent me to Egypt to train various intelligence agencies.  My soon to be friend, former CIA agent Frank Terpil made all of the arrangements to get me there.  It wasn’t an easy trip.  We were supposed to go into Athens, Greece on the way to Cairo but were diverted to a military airstrip in Thessaloniki.  Five soldiers with AK47’s got on the plane to search for someone or something.  During the incident the stewardess asked if there was </w:t>
      </w:r>
      <w:proofErr w:type="gramStart"/>
      <w:r>
        <w:t>anything</w:t>
      </w:r>
      <w:proofErr w:type="gramEnd"/>
      <w:r>
        <w:t xml:space="preserve"> she could do for me.  I said “bring me a Cuban cigar, crackers, some caviar and vodka.”  She did.  After an hour or so we were on our way again.  When we got to Cairo my bag was among the missing.  Once I met my </w:t>
      </w:r>
      <w:proofErr w:type="gramStart"/>
      <w:r>
        <w:t>host</w:t>
      </w:r>
      <w:proofErr w:type="gramEnd"/>
      <w:r>
        <w:t xml:space="preserve"> he took me to a large warehouse where my bag was sitting all by itself in the middle of the room.  Terpil had told me to put a thread under the collars of my shirts, which I did, and they had all been moved.   I was never told what was behind that whole incident. </w:t>
      </w:r>
      <w:r>
        <w:rPr>
          <w:rFonts w:ascii="Calibri" w:eastAsia="Calibri" w:hAnsi="Calibri" w:cs="Calibri"/>
          <w:sz w:val="22"/>
        </w:rPr>
        <w:t xml:space="preserve">        </w:t>
      </w:r>
    </w:p>
    <w:p w:rsidR="0099595E" w:rsidRDefault="00A414B7">
      <w:pPr>
        <w:spacing w:after="317"/>
        <w:ind w:left="434" w:right="2084"/>
      </w:pPr>
      <w:r>
        <w:t xml:space="preserve">Thanks to Terpil I had sold the Egyptian government about $55,000.00 worth of countermeasure equipment.  My host took me to all of the usual tourist sites. You cannot be overwhelmed by them.  He also took me to the ancient city of Mahdi, located some distance from Cairo.  As I roamed throughout the deserted city a warm glow came over me and I thought “this is where I came from”.   Mahdi also has three pyramids but they are 2,000 years older than the pyramids of Giza.  One evening my host took me to a Bedouin tent in what seemed like the middle of the Sarah dessert.  We drove in a Mercedes Benz and the speedometer remained pegged at 120 miles per hour for the whole distance.  As we entered the dimly lit tent a belly dance was dancing in the middle of a </w:t>
      </w:r>
      <w:r w:rsidR="002F1317">
        <w:t>10-foot</w:t>
      </w:r>
      <w:r>
        <w:t xml:space="preserve"> square dance floor.  The audience surrounded the floor.  A </w:t>
      </w:r>
      <w:r w:rsidR="002F1317">
        <w:t>three-piece</w:t>
      </w:r>
      <w:r>
        <w:t xml:space="preserve"> orchestra consisting of a drum, flute and one stringed instrument provided the music.   My host, body guard and I sat on a slightly raised platform.  There was a bowl of munchies on the table and I ate a bunch of them.  Turned out they were deep fried goat’s eyes.  When I put my hand down by my side a kitten bit me on the end of my now greasy finger and in a knee jerk </w:t>
      </w:r>
      <w:r w:rsidR="002F1317">
        <w:t>reaction,</w:t>
      </w:r>
      <w:r>
        <w:t xml:space="preserve"> I yanked my arm up and the kitten flew into the darkness of the tent and landed in the middle of the dance floor.  Everybody froze, looked up and wondered where the heck the cat came from.  I really hated to leave Egypt but had serious problems with the caste system.  I could never treat another human being in that manner. </w:t>
      </w:r>
      <w:r>
        <w:rPr>
          <w:rFonts w:ascii="Calibri" w:eastAsia="Calibri" w:hAnsi="Calibri" w:cs="Calibri"/>
          <w:sz w:val="22"/>
        </w:rPr>
        <w:t xml:space="preserve">        </w:t>
      </w:r>
    </w:p>
    <w:p w:rsidR="0099595E" w:rsidRDefault="00A414B7">
      <w:pPr>
        <w:ind w:left="434" w:right="2089"/>
      </w:pPr>
      <w:r>
        <w:t xml:space="preserve">In the early 70s a disheveled man wearing mismatched jacket and pant and tennis shoes showed up at my door. Thinking he was another unbalanced person I told him I had some sensitive material on my desk and asked if he would return in an hour. I used that time trying to figure out what to do with him. It was </w:t>
      </w:r>
      <w:r>
        <w:rPr>
          <w:rFonts w:ascii="Calibri" w:eastAsia="Calibri" w:hAnsi="Calibri" w:cs="Calibri"/>
          <w:sz w:val="22"/>
        </w:rPr>
        <w:t xml:space="preserve">  </w:t>
      </w:r>
    </w:p>
    <w:p w:rsidR="0099595E" w:rsidRDefault="00A414B7" w:rsidP="002F1317">
      <w:pPr>
        <w:spacing w:after="13" w:line="271" w:lineRule="auto"/>
        <w:ind w:left="424" w:right="2149" w:firstLine="0"/>
        <w:jc w:val="left"/>
      </w:pPr>
      <w:r>
        <w:t xml:space="preserve">Edwin Duncan owner </w:t>
      </w:r>
      <w:proofErr w:type="gramStart"/>
      <w:r>
        <w:t xml:space="preserve">and </w:t>
      </w:r>
      <w:r>
        <w:rPr>
          <w:rFonts w:ascii="Calibri" w:eastAsia="Calibri" w:hAnsi="Calibri" w:cs="Calibri"/>
          <w:sz w:val="22"/>
        </w:rPr>
        <w:t xml:space="preserve"> </w:t>
      </w:r>
      <w:r>
        <w:t>President</w:t>
      </w:r>
      <w:proofErr w:type="gramEnd"/>
      <w:r>
        <w:t xml:space="preserve">/Chairman   of Northwestern  Bank headquartered  in   </w:t>
      </w:r>
      <w:r>
        <w:tab/>
        <w:t xml:space="preserve">North Wilkesboro, North Carolina. He told me he was having security problems at his bank and was afraid the IRS was bugging him. I agreed to train his security officer, Jerry Starr who in turn purchased some of </w:t>
      </w:r>
      <w:proofErr w:type="gramStart"/>
      <w:r>
        <w:t xml:space="preserve">my  </w:t>
      </w:r>
      <w:r w:rsidR="002F1317">
        <w:t>c</w:t>
      </w:r>
      <w:r>
        <w:t>ountermeasure</w:t>
      </w:r>
      <w:proofErr w:type="gramEnd"/>
      <w:r>
        <w:t xml:space="preserve"> </w:t>
      </w:r>
      <w:r>
        <w:rPr>
          <w:rFonts w:ascii="Calibri" w:eastAsia="Calibri" w:hAnsi="Calibri" w:cs="Calibri"/>
          <w:sz w:val="22"/>
        </w:rPr>
        <w:t xml:space="preserve"> </w:t>
      </w:r>
      <w:r>
        <w:t xml:space="preserve">equipment.  Jerry eventually </w:t>
      </w:r>
    </w:p>
    <w:p w:rsidR="0099595E" w:rsidRDefault="00A414B7">
      <w:pPr>
        <w:spacing w:after="319"/>
        <w:ind w:left="434" w:right="2145"/>
      </w:pPr>
      <w:r>
        <w:t xml:space="preserve">called me from the bank's home base in North Wilkesboro and asked if I would come to the bank and go through a sweep with him. He instructed me to go to the </w:t>
      </w:r>
      <w:r w:rsidR="002F1317">
        <w:t xml:space="preserve">Baltimore </w:t>
      </w:r>
      <w:r w:rsidR="002F1317" w:rsidRPr="002F1317">
        <w:rPr>
          <w:rFonts w:eastAsia="Calibri"/>
          <w:szCs w:val="24"/>
        </w:rPr>
        <w:t>Washington</w:t>
      </w:r>
      <w:r>
        <w:t xml:space="preserve"> International (BWI) airport and a company plane would pick </w:t>
      </w:r>
      <w:r>
        <w:rPr>
          <w:rFonts w:ascii="Calibri" w:eastAsia="Calibri" w:hAnsi="Calibri" w:cs="Calibri"/>
          <w:sz w:val="22"/>
        </w:rPr>
        <w:t xml:space="preserve">  </w:t>
      </w:r>
      <w:r>
        <w:t xml:space="preserve">me up and take me to North Carolina. I was impressed. </w:t>
      </w:r>
      <w:proofErr w:type="gramStart"/>
      <w:r>
        <w:t>Sure</w:t>
      </w:r>
      <w:proofErr w:type="gramEnd"/>
      <w:r>
        <w:t xml:space="preserve"> enough a twin engine turboprop showed up and ferried me to North Carolina.  </w:t>
      </w:r>
      <w:r>
        <w:rPr>
          <w:rFonts w:ascii="Calibri" w:eastAsia="Calibri" w:hAnsi="Calibri" w:cs="Calibri"/>
          <w:sz w:val="22"/>
        </w:rPr>
        <w:t xml:space="preserve"> </w:t>
      </w:r>
      <w:r>
        <w:t xml:space="preserve">On landing at their home airport in North Wilkesboro I noticed the pilot push a button on the instrument panel and the doors of the very LARGE hanger ahead slid open. Inside the hanger were at least six, beautiful white airplanes each with the Northwestern </w:t>
      </w:r>
      <w:proofErr w:type="gramStart"/>
      <w:r>
        <w:t xml:space="preserve">Bank </w:t>
      </w:r>
      <w:r>
        <w:rPr>
          <w:rFonts w:ascii="Calibri" w:eastAsia="Calibri" w:hAnsi="Calibri" w:cs="Calibri"/>
          <w:sz w:val="22"/>
        </w:rPr>
        <w:t xml:space="preserve"> </w:t>
      </w:r>
      <w:r>
        <w:t>logo</w:t>
      </w:r>
      <w:proofErr w:type="gramEnd"/>
      <w:r>
        <w:t xml:space="preserve"> on the tail. They ranged in </w:t>
      </w:r>
      <w:r>
        <w:rPr>
          <w:rFonts w:ascii="Calibri" w:eastAsia="Calibri" w:hAnsi="Calibri" w:cs="Calibri"/>
          <w:sz w:val="22"/>
        </w:rPr>
        <w:t xml:space="preserve">  </w:t>
      </w:r>
      <w:r>
        <w:t xml:space="preserve">size from a four engine Fairchild turboprop down to a classic </w:t>
      </w:r>
      <w:proofErr w:type="gramStart"/>
      <w:r>
        <w:t xml:space="preserve">Twin </w:t>
      </w:r>
      <w:r>
        <w:rPr>
          <w:rFonts w:ascii="Calibri" w:eastAsia="Calibri" w:hAnsi="Calibri" w:cs="Calibri"/>
          <w:sz w:val="22"/>
        </w:rPr>
        <w:t xml:space="preserve"> </w:t>
      </w:r>
      <w:r>
        <w:t>Beech</w:t>
      </w:r>
      <w:proofErr w:type="gramEnd"/>
      <w:r>
        <w:t xml:space="preserve">. </w:t>
      </w:r>
      <w:r>
        <w:rPr>
          <w:rFonts w:ascii="Calibri" w:eastAsia="Calibri" w:hAnsi="Calibri" w:cs="Calibri"/>
          <w:sz w:val="22"/>
        </w:rPr>
        <w:t xml:space="preserve"> </w:t>
      </w:r>
      <w:r>
        <w:t xml:space="preserve">I was very, very impressed but wondered... </w:t>
      </w:r>
      <w:r>
        <w:rPr>
          <w:rFonts w:ascii="Calibri" w:eastAsia="Calibri" w:hAnsi="Calibri" w:cs="Calibri"/>
          <w:sz w:val="22"/>
        </w:rPr>
        <w:t xml:space="preserve"> </w:t>
      </w:r>
      <w:r>
        <w:t xml:space="preserve">what is a </w:t>
      </w:r>
      <w:proofErr w:type="gramStart"/>
      <w:r>
        <w:t xml:space="preserve">small </w:t>
      </w:r>
      <w:r>
        <w:rPr>
          <w:rFonts w:ascii="Calibri" w:eastAsia="Calibri" w:hAnsi="Calibri" w:cs="Calibri"/>
          <w:sz w:val="22"/>
        </w:rPr>
        <w:t xml:space="preserve"> </w:t>
      </w:r>
      <w:r>
        <w:t>North</w:t>
      </w:r>
      <w:proofErr w:type="gramEnd"/>
      <w:r>
        <w:t xml:space="preserve"> </w:t>
      </w:r>
      <w:r>
        <w:rPr>
          <w:rFonts w:ascii="Calibri" w:eastAsia="Calibri" w:hAnsi="Calibri" w:cs="Calibri"/>
          <w:sz w:val="22"/>
        </w:rPr>
        <w:t xml:space="preserve"> </w:t>
      </w:r>
      <w:r>
        <w:t xml:space="preserve">Carolina country bank doing with all these airplanes? Jerry later revealed that one of them had been set aside for North Carolina Senator Sam Irvin of Watergate fame. We performed an extensive sweep of all buildings and did indeed locate a device in the locked office of the Comptroller. I left finding the actual device to Jerry and returned to Baltimore in the same airplane.  I later learned from Lee Starr Jr., Jerry’s son, that those airplanes were used to haul gold and silver bullion to numerous covert operations in both the U.S. and foreign countries.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85"/>
        <w:ind w:left="434" w:right="2088"/>
      </w:pPr>
      <w:r>
        <w:t xml:space="preserve">As years went </w:t>
      </w:r>
      <w:r w:rsidR="002F1317">
        <w:t>by,</w:t>
      </w:r>
      <w:r>
        <w:t xml:space="preserve"> I learned a great deal about Duncan. He turned out to be a super patriot and used the banks resources to fund various covert operations conducted in foreign country's (most likely that is why he kept the IRS at bay). For example, in 1972, while visiting Sir Thomas Brodie MBE (Tom got his MBE by disarming sea mines placed by Cuban terrorists around British Navy ships while they were visiting Miami) with the Dade County (Miami) Bomb Squad I passed through the airport concourse and noticed a banner saying "Fly to the Cayman Islands... $62.00 round trip." Noting that I could get there and back in one day, I grabbed a flight. On landing in </w:t>
      </w:r>
      <w:proofErr w:type="gramStart"/>
      <w:r>
        <w:t>Cayman</w:t>
      </w:r>
      <w:proofErr w:type="gramEnd"/>
      <w:r>
        <w:t xml:space="preserve"> I knew that this is where I wanted to be. On my return trip I began scuba diving with Bob Soto. In time, I switched to a new company run by one of Soto’s dive masters. Several years later I again switched to a new dive operation that had a dive boat more to my liking. The dive master, Clint Ebanks, and I became very close friends. One day we got into a conversation about my work and he revealed that when he was a youngster he and several of his friends were snorkeling in a small lake located on the inland side of the main road across from where Laguna del Mar Condominiums now stands and they stumbled upon a huge underwater cache of weapons. He and his friends </w:t>
      </w:r>
      <w:r w:rsidR="00461C7B">
        <w:rPr>
          <w:noProof/>
        </w:rPr>
        <w:drawing>
          <wp:anchor distT="0" distB="0" distL="114300" distR="114300" simplePos="0" relativeHeight="251679744" behindDoc="0" locked="0" layoutInCell="1" allowOverlap="0">
            <wp:simplePos x="0" y="0"/>
            <wp:positionH relativeFrom="column">
              <wp:posOffset>2093595</wp:posOffset>
            </wp:positionH>
            <wp:positionV relativeFrom="paragraph">
              <wp:posOffset>1866900</wp:posOffset>
            </wp:positionV>
            <wp:extent cx="3051175" cy="2559050"/>
            <wp:effectExtent l="0" t="0" r="0" b="0"/>
            <wp:wrapSquare wrapText="bothSides"/>
            <wp:docPr id="4073" name="Picture 4073"/>
            <wp:cNvGraphicFramePr/>
            <a:graphic xmlns:a="http://schemas.openxmlformats.org/drawingml/2006/main">
              <a:graphicData uri="http://schemas.openxmlformats.org/drawingml/2006/picture">
                <pic:pic xmlns:pic="http://schemas.openxmlformats.org/drawingml/2006/picture">
                  <pic:nvPicPr>
                    <pic:cNvPr id="4073" name="Picture 4073"/>
                    <pic:cNvPicPr/>
                  </pic:nvPicPr>
                  <pic:blipFill>
                    <a:blip r:embed="rId58"/>
                    <a:stretch>
                      <a:fillRect/>
                    </a:stretch>
                  </pic:blipFill>
                  <pic:spPr>
                    <a:xfrm>
                      <a:off x="0" y="0"/>
                      <a:ext cx="3051175" cy="2559050"/>
                    </a:xfrm>
                    <a:prstGeom prst="rect">
                      <a:avLst/>
                    </a:prstGeom>
                  </pic:spPr>
                </pic:pic>
              </a:graphicData>
            </a:graphic>
          </wp:anchor>
        </w:drawing>
      </w:r>
      <w:r>
        <w:t xml:space="preserve">put a machine gun on each shoulder and marched into town. Word of the incident swiftly reached Jim Bodden, the father of the Cayman Islands, and he knew exactly who to contact to solve the problem, Duncan. Duncan grabbed plans for one of his existing banks, filled in the lake with </w:t>
      </w:r>
      <w:proofErr w:type="spellStart"/>
      <w:r>
        <w:t>marle</w:t>
      </w:r>
      <w:proofErr w:type="spellEnd"/>
      <w:r>
        <w:t xml:space="preserve"> (crushed limestone) and stuck one of his banks on it. SOME CORK! The bank was put up with such speed there was no time to change the design and it wound up with the drive-in-window on the wrong side (they drive on the left in Cayman).  </w:t>
      </w:r>
      <w:r>
        <w:rPr>
          <w:rFonts w:ascii="Calibri" w:eastAsia="Calibri" w:hAnsi="Calibri" w:cs="Calibri"/>
          <w:sz w:val="22"/>
        </w:rPr>
        <w:t xml:space="preserve">        </w:t>
      </w:r>
    </w:p>
    <w:p w:rsidR="0099595E" w:rsidRDefault="00A414B7">
      <w:pPr>
        <w:pStyle w:val="Heading1"/>
        <w:ind w:right="1707"/>
      </w:pPr>
      <w:r>
        <w:t xml:space="preserve">Chapter Nine    </w:t>
      </w:r>
    </w:p>
    <w:p w:rsidR="0099595E" w:rsidRDefault="00A414B7">
      <w:pPr>
        <w:spacing w:after="0" w:line="259" w:lineRule="auto"/>
        <w:ind w:left="0" w:right="588" w:firstLine="0"/>
        <w:jc w:val="center"/>
      </w:pPr>
      <w:r>
        <w:rPr>
          <w:b/>
          <w:sz w:val="32"/>
        </w:rPr>
        <w:t xml:space="preserve">      </w:t>
      </w:r>
      <w:r>
        <w:rPr>
          <w:rFonts w:ascii="Calibri" w:eastAsia="Calibri" w:hAnsi="Calibri" w:cs="Calibri"/>
          <w:sz w:val="32"/>
          <w:vertAlign w:val="subscript"/>
        </w:rPr>
        <w:t xml:space="preserve"> </w:t>
      </w:r>
    </w:p>
    <w:p w:rsidR="0099595E" w:rsidRDefault="00A414B7">
      <w:pPr>
        <w:spacing w:after="122"/>
        <w:ind w:left="434" w:right="2082"/>
      </w:pPr>
      <w:r>
        <w:t xml:space="preserve">Feeling particularly spry one day, I called FBI Director J. Edgar Hoover and told him I manufactured products that may be of interest to him. He promptly invited me to visit him at headquarters. Walking into his office I immediately noticed that his desk was on a </w:t>
      </w:r>
      <w:proofErr w:type="gramStart"/>
      <w:r>
        <w:t>four inch</w:t>
      </w:r>
      <w:proofErr w:type="gramEnd"/>
      <w:r>
        <w:t xml:space="preserve"> pedestal and the legs on the sofa in front of the desk had been sawed off. I sat on the arm of the sofa and looked at him eye to eye. I think he liked that. He passed me on to their intelligence support office where I met John Matter. Matter took me to the U.S. Recording Company and explained how to do business with the FBI through that company. Business went along fine until the Omnibus Crime Bill (Title III) was passed in 1968. Upon reading it, I immediately saw that I could not sell to apparent commercial firms such as U.S. Recording. The FBI gave me a rubber stamp that essentially said "This order complies with the provisions of the Omnibus Crime Bill." Seeing real problems with that arrangement, any equipment ordered through U.S. Recording was delivered directly to the FBI with the invoice going to U.S. Recording. During one of my many visits to the FBI technical section I noticed one of my invoices sitting on Special Agent XX's desk and it was marked up a substantial percentage. I thought that was strange but paid no further attention to it.  </w:t>
      </w:r>
      <w:r>
        <w:rPr>
          <w:rFonts w:ascii="Calibri" w:eastAsia="Calibri" w:hAnsi="Calibri" w:cs="Calibri"/>
          <w:sz w:val="22"/>
        </w:rPr>
        <w:t xml:space="preserve">        </w:t>
      </w:r>
    </w:p>
    <w:p w:rsidR="0099595E" w:rsidRDefault="00A414B7">
      <w:pPr>
        <w:spacing w:after="319"/>
        <w:ind w:left="434" w:right="2087"/>
      </w:pPr>
      <w:r>
        <w:t xml:space="preserve">Built into the Omnibus Crime Bill (Title III) was an automatic </w:t>
      </w:r>
      <w:r w:rsidR="002F1317">
        <w:t>five-year</w:t>
      </w:r>
      <w:r>
        <w:t xml:space="preserve"> review period.  In early 1975 I was contacted by investigators Tim Oliphant and Rick Vermeer of the U.S. House Select Committee on Intelligence who requested the opportunity to review my files on sales of eavesdropping equipment.  Among those files was one labeled “U. S. Recording.”  When asked “who’s this?”  I told them it was the FBI, about our relationship, the rubber stamp and the incident about the </w:t>
      </w:r>
      <w:r w:rsidR="002F1317">
        <w:t>marked-up</w:t>
      </w:r>
      <w:r>
        <w:t xml:space="preserve"> invoice and my confusion about that markup.  They requested I prepare a statement detailing my observations on the effectiveness of the </w:t>
      </w:r>
      <w:proofErr w:type="gramStart"/>
      <w:r>
        <w:t xml:space="preserve">Omnibus </w:t>
      </w:r>
      <w:r>
        <w:rPr>
          <w:rFonts w:ascii="Calibri" w:eastAsia="Calibri" w:hAnsi="Calibri" w:cs="Calibri"/>
          <w:sz w:val="22"/>
        </w:rPr>
        <w:t xml:space="preserve"> </w:t>
      </w:r>
      <w:r>
        <w:t>Crime</w:t>
      </w:r>
      <w:proofErr w:type="gramEnd"/>
      <w:r>
        <w:t xml:space="preserve"> Bill.  I prepared a statement primarily asking why Audio Intelligence Devices (AID), a Florida based manufacturer of eavesdropping equipment, was permitted to inventory and market "off the shelf" equipment while I could not. After my statement was </w:t>
      </w:r>
      <w:proofErr w:type="gramStart"/>
      <w:r>
        <w:t>prepared</w:t>
      </w:r>
      <w:proofErr w:type="gramEnd"/>
      <w:r>
        <w:t xml:space="preserve"> I contacted the CIA and FBI to see if there were any problems with my appearing before the Committee. The FBI made no comment.  The CIA asked for a </w:t>
      </w:r>
      <w:proofErr w:type="gramStart"/>
      <w:r>
        <w:t>days</w:t>
      </w:r>
      <w:proofErr w:type="gramEnd"/>
      <w:r>
        <w:t xml:space="preserve"> delay (a huge snowstorm saw to that) and then gave me the O.K. The statement was turned over to the investigators and a day was set for my appearance before the Committee.  </w:t>
      </w:r>
      <w:r>
        <w:rPr>
          <w:rFonts w:ascii="Calibri" w:eastAsia="Calibri" w:hAnsi="Calibri" w:cs="Calibri"/>
          <w:sz w:val="22"/>
        </w:rPr>
        <w:t xml:space="preserve">        </w:t>
      </w:r>
    </w:p>
    <w:p w:rsidR="0099595E" w:rsidRDefault="00A414B7">
      <w:pPr>
        <w:spacing w:after="321"/>
        <w:ind w:left="434" w:right="2086"/>
      </w:pPr>
      <w:r>
        <w:t xml:space="preserve">Upon taking a seat to read my prepared statement, to my astonishment, it had been completely rewritten! The new statement attacked the FBI and made no mention whatsoever of AID. I immediately told Vermeer that I was </w:t>
      </w:r>
      <w:r>
        <w:rPr>
          <w:u w:val="single" w:color="000000"/>
        </w:rPr>
        <w:t>NOT</w:t>
      </w:r>
      <w:r>
        <w:t xml:space="preserve"> going to read that statement. He instructed me to go to an ante room and repair it wherever I felt it was needed. Not anticipating this level of </w:t>
      </w:r>
      <w:r w:rsidR="0066262C">
        <w:t>deception,</w:t>
      </w:r>
      <w:r>
        <w:t xml:space="preserve"> I had not brought a copy of my original statement. If I had, I most certainly would have read that instead. Given little time to repair a non-repairable statement, I did the best I could. When I read the revised statement all of the Congressmen looked at each other, me and the paper in front of them, wondering what was happening. To this day I do not know which of the three statements was read into the Congressional Record and... quite frankly, I don't give a damn.  </w:t>
      </w:r>
      <w:r>
        <w:rPr>
          <w:rFonts w:ascii="Calibri" w:eastAsia="Calibri" w:hAnsi="Calibri" w:cs="Calibri"/>
          <w:sz w:val="22"/>
        </w:rPr>
        <w:t xml:space="preserve">        </w:t>
      </w:r>
    </w:p>
    <w:p w:rsidR="0099595E" w:rsidRDefault="00A414B7">
      <w:pPr>
        <w:spacing w:after="320"/>
        <w:ind w:left="434" w:right="2090"/>
      </w:pPr>
      <w:r>
        <w:t xml:space="preserve">On returning to my office I telephoned FBI Director Kelly (he replaced Hoover who had died) and requested a meeting with him. Two other </w:t>
      </w:r>
      <w:r w:rsidR="0066262C">
        <w:t>high-level</w:t>
      </w:r>
      <w:r>
        <w:t xml:space="preserve"> FBI officials were present. I would later read the internal FBI communications about that meeting. One of the men wanted to seriously deal with the U.S. Recording problem while the other wanted to execute me on the spot!  </w:t>
      </w:r>
      <w:r>
        <w:rPr>
          <w:rFonts w:ascii="Calibri" w:eastAsia="Calibri" w:hAnsi="Calibri" w:cs="Calibri"/>
          <w:sz w:val="22"/>
        </w:rPr>
        <w:t xml:space="preserve">        </w:t>
      </w:r>
    </w:p>
    <w:p w:rsidR="0099595E" w:rsidRDefault="00A414B7">
      <w:pPr>
        <w:spacing w:after="313"/>
        <w:ind w:left="434" w:right="2088"/>
      </w:pPr>
      <w:r>
        <w:t>Shortly afterwards, two FBI agents showed up at my plant and tried to get me to withdraw my testimony. Every half hour one agent would leave the room to go to the "bathroom" i.e. change the tape in his recorder. He didn't even have the common sense to flush the toilet</w:t>
      </w:r>
      <w:r w:rsidR="0066262C">
        <w:t>,</w:t>
      </w:r>
      <w:r>
        <w:t xml:space="preserve"> that was on the other side of the wall from my office</w:t>
      </w:r>
      <w:r w:rsidR="0066262C">
        <w:t>,</w:t>
      </w:r>
      <w:r>
        <w:t xml:space="preserve"> to cover his activities. They tried to force me to sign their statement. I initially refused but later agreed to sign it with the statement "I have </w:t>
      </w:r>
      <w:r>
        <w:rPr>
          <w:u w:val="single" w:color="000000"/>
        </w:rPr>
        <w:t>partially</w:t>
      </w:r>
      <w:r>
        <w:t xml:space="preserve"> prepared the above statement." That got them out the door.  </w:t>
      </w:r>
      <w:r>
        <w:rPr>
          <w:rFonts w:ascii="Calibri" w:eastAsia="Calibri" w:hAnsi="Calibri" w:cs="Calibri"/>
          <w:sz w:val="22"/>
        </w:rPr>
        <w:t xml:space="preserve">        </w:t>
      </w:r>
    </w:p>
    <w:p w:rsidR="0099595E" w:rsidRDefault="00A414B7">
      <w:pPr>
        <w:spacing w:after="169"/>
        <w:ind w:left="434" w:right="2089"/>
      </w:pPr>
      <w:r>
        <w:t xml:space="preserve">Shortly after that incident a "private detective" called and asked if I would show him how to three wire a telephone. We met in a conference room at a local motel in Towson, Maryland. He handed me a screwdriver and I handed it right back to him and told him if he wanted to learn the </w:t>
      </w:r>
      <w:proofErr w:type="gramStart"/>
      <w:r>
        <w:t>process</w:t>
      </w:r>
      <w:proofErr w:type="gramEnd"/>
      <w:r>
        <w:t xml:space="preserve"> HE would have to do the work. About that </w:t>
      </w:r>
      <w:proofErr w:type="gramStart"/>
      <w:r>
        <w:t>time</w:t>
      </w:r>
      <w:proofErr w:type="gramEnd"/>
      <w:r>
        <w:t xml:space="preserve"> I noticed the toes of a pair of wing-tipped shoes at the bottom of the curtain that separated the room. </w:t>
      </w:r>
      <w:proofErr w:type="gramStart"/>
      <w:r>
        <w:t>Finally</w:t>
      </w:r>
      <w:proofErr w:type="gramEnd"/>
      <w:r>
        <w:t xml:space="preserve"> that person entered the room and, along with the other, tried to force me to make the modifications.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I declined and departed. What a bunch of nonsense.  </w:t>
      </w:r>
      <w:r>
        <w:rPr>
          <w:rFonts w:ascii="Calibri" w:eastAsia="Calibri" w:hAnsi="Calibri" w:cs="Calibri"/>
          <w:sz w:val="22"/>
        </w:rPr>
        <w:t xml:space="preserve">        </w:t>
      </w:r>
    </w:p>
    <w:p w:rsidR="0099595E" w:rsidRDefault="00A414B7">
      <w:pPr>
        <w:spacing w:after="93"/>
        <w:ind w:left="434" w:right="2091"/>
      </w:pPr>
      <w:r>
        <w:t xml:space="preserve">In a few weeks just about every common criminal in the Baltimore area began showing up at my building.  None got in the door. The FBI must have informed these scum bags they were being wiretapped by the FBI and Kaiser could fix their problems. This type of nonsense went on for </w:t>
      </w:r>
      <w:r>
        <w:rPr>
          <w:u w:val="single" w:color="000000"/>
        </w:rPr>
        <w:t>years</w:t>
      </w:r>
      <w:r>
        <w:t xml:space="preserve">. </w:t>
      </w:r>
      <w:r>
        <w:rPr>
          <w:rFonts w:ascii="Calibri" w:eastAsia="Calibri" w:hAnsi="Calibri" w:cs="Calibri"/>
          <w:sz w:val="22"/>
        </w:rPr>
        <w:t xml:space="preserve">        </w:t>
      </w:r>
    </w:p>
    <w:p w:rsidR="0099595E" w:rsidRDefault="00A414B7">
      <w:pPr>
        <w:spacing w:after="1115"/>
        <w:ind w:left="434" w:right="2091"/>
      </w:pPr>
      <w:r>
        <w:t>In the midst of all the various intelligence agencies efforts to do me in, I received a warning from a credible agency friend that the Government was going to charge me with an unspecified crime.  That warning resulted in this letter to Attorney General Levi.</w:t>
      </w:r>
      <w:r>
        <w:rPr>
          <w:rFonts w:ascii="Times New Roman" w:eastAsia="Times New Roman" w:hAnsi="Times New Roman" w:cs="Times New Roman"/>
        </w:rPr>
        <w:t xml:space="preserve"> </w:t>
      </w:r>
      <w:r>
        <w:rPr>
          <w:rFonts w:ascii="Times New Roman" w:eastAsia="Times New Roman" w:hAnsi="Times New Roman" w:cs="Times New Roman"/>
          <w:sz w:val="36"/>
        </w:rPr>
        <w:t xml:space="preserve"> </w:t>
      </w:r>
      <w:r>
        <w:rPr>
          <w:rFonts w:ascii="Calibri" w:eastAsia="Calibri" w:hAnsi="Calibri" w:cs="Calibri"/>
          <w:sz w:val="22"/>
        </w:rPr>
        <w:t xml:space="preserve"> </w:t>
      </w:r>
    </w:p>
    <w:p w:rsidR="0099595E" w:rsidRDefault="00A414B7">
      <w:pPr>
        <w:spacing w:after="0" w:line="259" w:lineRule="auto"/>
        <w:ind w:left="2201" w:right="0" w:firstLine="0"/>
        <w:jc w:val="left"/>
      </w:pPr>
      <w:r>
        <w:rPr>
          <w:rFonts w:ascii="Times New Roman" w:eastAsia="Times New Roman" w:hAnsi="Times New Roman" w:cs="Times New Roman"/>
          <w:sz w:val="36"/>
        </w:rPr>
        <w:t xml:space="preserve">MARTIN L. KAISER, INC.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0" w:line="259" w:lineRule="auto"/>
        <w:ind w:left="0" w:right="1247" w:firstLine="0"/>
        <w:jc w:val="right"/>
      </w:pPr>
      <w:proofErr w:type="gramStart"/>
      <w:r>
        <w:rPr>
          <w:rFonts w:ascii="Times New Roman" w:eastAsia="Times New Roman" w:hAnsi="Times New Roman" w:cs="Times New Roman"/>
          <w:i/>
          <w:sz w:val="27"/>
        </w:rPr>
        <w:t>Countersurveillance .</w:t>
      </w:r>
      <w:proofErr w:type="gramEnd"/>
      <w:r>
        <w:rPr>
          <w:rFonts w:ascii="Times New Roman" w:eastAsia="Times New Roman" w:hAnsi="Times New Roman" w:cs="Times New Roman"/>
          <w:i/>
          <w:sz w:val="27"/>
        </w:rPr>
        <w:t xml:space="preserve"> Bomb </w:t>
      </w:r>
      <w:proofErr w:type="gramStart"/>
      <w:r>
        <w:rPr>
          <w:rFonts w:ascii="Times New Roman" w:eastAsia="Times New Roman" w:hAnsi="Times New Roman" w:cs="Times New Roman"/>
          <w:i/>
          <w:sz w:val="27"/>
        </w:rPr>
        <w:t>Detection .</w:t>
      </w:r>
      <w:proofErr w:type="gramEnd"/>
      <w:r>
        <w:rPr>
          <w:rFonts w:ascii="Times New Roman" w:eastAsia="Times New Roman" w:hAnsi="Times New Roman" w:cs="Times New Roman"/>
          <w:i/>
          <w:sz w:val="27"/>
        </w:rPr>
        <w:t xml:space="preserve"> Surveillance Electronics</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t xml:space="preserve">March 23,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p>
    <w:p w:rsidR="0099595E" w:rsidRDefault="00A414B7">
      <w:pPr>
        <w:spacing w:after="440" w:line="271" w:lineRule="auto"/>
        <w:ind w:left="424" w:right="2149" w:firstLine="0"/>
        <w:jc w:val="left"/>
      </w:pPr>
      <w:r>
        <w:t xml:space="preserve">1976 </w:t>
      </w:r>
      <w:r>
        <w:rPr>
          <w:rFonts w:ascii="Calibri" w:eastAsia="Calibri" w:hAnsi="Calibri" w:cs="Calibri"/>
          <w:sz w:val="22"/>
        </w:rPr>
        <w:t xml:space="preserve">        </w:t>
      </w:r>
    </w:p>
    <w:p w:rsidR="0099595E" w:rsidRDefault="00A414B7">
      <w:pPr>
        <w:spacing w:after="130"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Hon. Edward Levi </w:t>
      </w:r>
      <w:r>
        <w:rPr>
          <w:rFonts w:ascii="Calibri" w:eastAsia="Calibri" w:hAnsi="Calibri" w:cs="Calibri"/>
          <w:sz w:val="22"/>
        </w:rPr>
        <w:t xml:space="preserve">        </w:t>
      </w:r>
    </w:p>
    <w:p w:rsidR="0099595E" w:rsidRDefault="00A414B7">
      <w:pPr>
        <w:spacing w:after="124" w:line="271" w:lineRule="auto"/>
        <w:ind w:left="424" w:right="4270" w:firstLine="0"/>
        <w:jc w:val="left"/>
      </w:pPr>
      <w:r>
        <w:t xml:space="preserve">Attorney General of the United States Department of Justice Washington,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D. C.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Dear Mr. Attorney General: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It is with great hesitation that I write to you, however, I believe that I am in serious trouble and that you are the only person who will be able to assist me. </w:t>
      </w:r>
      <w:r>
        <w:rPr>
          <w:rFonts w:ascii="Calibri" w:eastAsia="Calibri" w:hAnsi="Calibri" w:cs="Calibri"/>
          <w:sz w:val="22"/>
        </w:rPr>
        <w:t xml:space="preserve">        </w:t>
      </w:r>
    </w:p>
    <w:p w:rsidR="0099595E" w:rsidRDefault="00A414B7">
      <w:pPr>
        <w:spacing w:after="10"/>
        <w:ind w:left="434" w:right="2091"/>
      </w:pPr>
      <w:r>
        <w:t xml:space="preserve">For over ten years, Martin L. Kaiser, Inc. has been a major supplier of electronic countermeasure, surveillance and clandestine bomb detection equipment to law enforcement agencies from the federal level downward. Among my customers, and these but a few, were the CIA, Department of </w:t>
      </w:r>
      <w:r>
        <w:rPr>
          <w:rFonts w:ascii="Calibri" w:eastAsia="Calibri" w:hAnsi="Calibri" w:cs="Calibri"/>
          <w:sz w:val="22"/>
        </w:rPr>
        <w:t xml:space="preserve"> </w:t>
      </w:r>
    </w:p>
    <w:p w:rsidR="0099595E" w:rsidRDefault="00A414B7">
      <w:pPr>
        <w:spacing w:after="122"/>
        <w:ind w:left="434" w:right="2086"/>
      </w:pPr>
      <w:r>
        <w:t xml:space="preserve">Defense, FBI, State Department, Army, Navy and Air Force Intelligence, Coast Guard, etc. In June, 1975, the National Wiretap Commission, operating under a Congressional mandate, viewed my business records under threat of subpoena. These records were subsequently brought to the attention of the House Select Committee on Intelligence by the National Wiretap Commission. As a result, it became publicly known that the FBI purchased its electronic countermeasure and surveillance equipment through a front known as the U. S. Recording Company. This disclosure has been of extreme embarrassment to the FBI, but I can assure you it is not an embarrassment of my making. I am sure you are well aware of the media's treatment of subsequent events.  </w:t>
      </w:r>
      <w:r>
        <w:rPr>
          <w:rFonts w:ascii="Calibri" w:eastAsia="Calibri" w:hAnsi="Calibri" w:cs="Calibri"/>
          <w:sz w:val="22"/>
        </w:rPr>
        <w:t xml:space="preserve">        </w:t>
      </w:r>
    </w:p>
    <w:p w:rsidR="0099595E" w:rsidRDefault="00A414B7">
      <w:pPr>
        <w:spacing w:after="319"/>
        <w:ind w:left="434" w:right="2088"/>
      </w:pPr>
      <w:r>
        <w:t xml:space="preserve">Since this fact became known, my business has fallen to virtually zero. No federal agency or, for that matter, local agency will even discuss purchases of equipment with me. I can only assume, but cannot conclusively prove, that the FBI has "passed the word."  It is not however, this event and the subsequent economic loss which are of primary concern, for I do engage in other business activities which will carry me through this trying time. Recently, a person of known reliability has pointedly warned me that I am to be made a test case under the criminal wiretap provisions of the 1968 Omnibus Crime Act. Being thoroughly familiar with the complicated and often conflicting provisions of that Act, I am fully aware of the danger existing to anyone who has committed themselves to the manufacture of electronic surveillance equipment. </w:t>
      </w:r>
      <w:r>
        <w:rPr>
          <w:rFonts w:ascii="Calibri" w:eastAsia="Calibri" w:hAnsi="Calibri" w:cs="Calibri"/>
          <w:sz w:val="22"/>
        </w:rPr>
        <w:t xml:space="preserve">        </w:t>
      </w:r>
    </w:p>
    <w:p w:rsidR="0099595E" w:rsidRDefault="00A414B7">
      <w:pPr>
        <w:spacing w:after="312"/>
        <w:ind w:left="434" w:right="2086"/>
      </w:pPr>
      <w:r>
        <w:t xml:space="preserve">I have never knowingly violated and have always strictly insisted on compliance with the provisions of the Omnibus Bill. I am firmly convinced that I am not presently violating the Bill, either. However, because of its complexity, my vulnerability, the FBI's pique, the new media's pressure, and the warning relayed to me, quite frankly, I am indeed worried. Although I know full well, based on previous attempts to receive clarification of the Bill, it is not the normal business of the Justice Department to give a "clean bill of health" to a citizen, I indeed wonder if there would be some way for you to advise me whether, under the wildest stretch of imagination, I am contravening any provision of the Omnibus </w:t>
      </w:r>
      <w:r>
        <w:rPr>
          <w:rFonts w:ascii="Calibri" w:eastAsia="Calibri" w:hAnsi="Calibri" w:cs="Calibri"/>
          <w:sz w:val="22"/>
        </w:rPr>
        <w:t xml:space="preserve"> </w:t>
      </w:r>
      <w:r>
        <w:t xml:space="preserve">Bill. Although I am reconciled to being driven out of this business, I desperately hope that I will not have to go through a trial in the process. </w:t>
      </w:r>
      <w:r>
        <w:rPr>
          <w:rFonts w:ascii="Calibri" w:eastAsia="Calibri" w:hAnsi="Calibri" w:cs="Calibri"/>
          <w:sz w:val="22"/>
        </w:rPr>
        <w:t xml:space="preserve">        </w:t>
      </w:r>
    </w:p>
    <w:p w:rsidR="0099595E" w:rsidRDefault="00A414B7">
      <w:pPr>
        <w:spacing w:after="326"/>
        <w:ind w:left="434" w:right="2090"/>
      </w:pPr>
      <w:r>
        <w:t xml:space="preserve">As mentioned previously, I also manufacture clandestine bomb detection equipment, again, having done this for federal and local agencies. Through a rather lengthy chain of events, the FBI now heads the National Bomb Program. Attempts to contact the FBI immediately after the LaGuardia explosion (which occurred well after my Congressional testimony) resulted in the most callous response I have ever received to one of my offers of assistance. The implications are hideous and further support my desire to resolve the issues as promptly as possible. </w:t>
      </w:r>
      <w:r>
        <w:rPr>
          <w:rFonts w:ascii="Calibri" w:eastAsia="Calibri" w:hAnsi="Calibri" w:cs="Calibri"/>
          <w:sz w:val="22"/>
        </w:rPr>
        <w:t xml:space="preserve">        </w:t>
      </w:r>
    </w:p>
    <w:p w:rsidR="0099595E" w:rsidRDefault="00A414B7">
      <w:pPr>
        <w:spacing w:after="380"/>
        <w:ind w:left="434" w:right="2088"/>
      </w:pPr>
      <w:r>
        <w:t xml:space="preserve">As a citizen who has consistently demonstrated his support of the law enforcement community and, therefore, his country, I need your help. Any assistance will be sincerely appreciated. </w:t>
      </w:r>
      <w:r>
        <w:rPr>
          <w:rFonts w:ascii="Calibri" w:eastAsia="Calibri" w:hAnsi="Calibri" w:cs="Calibri"/>
          <w:sz w:val="22"/>
        </w:rPr>
        <w:t xml:space="preserve">        </w:t>
      </w:r>
    </w:p>
    <w:p w:rsidR="0099595E" w:rsidRDefault="00A414B7">
      <w:pPr>
        <w:spacing w:after="418" w:line="271" w:lineRule="auto"/>
        <w:ind w:left="424" w:right="2149" w:firstLine="0"/>
        <w:jc w:val="left"/>
      </w:pPr>
      <w:r>
        <w:t xml:space="preserve">Respectfully, </w:t>
      </w:r>
      <w:r>
        <w:rPr>
          <w:rFonts w:ascii="Calibri" w:eastAsia="Calibri" w:hAnsi="Calibri" w:cs="Calibri"/>
          <w:sz w:val="22"/>
        </w:rPr>
        <w:t xml:space="preserve">        </w:t>
      </w:r>
    </w:p>
    <w:p w:rsidR="0099595E" w:rsidRDefault="00A414B7">
      <w:pPr>
        <w:spacing w:after="118"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Martin L. Kaiser President </w:t>
      </w:r>
      <w:r>
        <w:rPr>
          <w:rFonts w:ascii="Calibri" w:eastAsia="Calibri" w:hAnsi="Calibri" w:cs="Calibri"/>
          <w:sz w:val="22"/>
        </w:rPr>
        <w:t xml:space="preserve">        </w:t>
      </w:r>
    </w:p>
    <w:p w:rsidR="0099595E" w:rsidRDefault="00A414B7">
      <w:pPr>
        <w:spacing w:after="318" w:line="271" w:lineRule="auto"/>
        <w:ind w:left="424" w:right="2149" w:firstLine="0"/>
        <w:jc w:val="left"/>
      </w:pPr>
      <w:proofErr w:type="spellStart"/>
      <w:proofErr w:type="gramStart"/>
      <w:r>
        <w:t>MLK:nre</w:t>
      </w:r>
      <w:proofErr w:type="spellEnd"/>
      <w:proofErr w:type="gramEnd"/>
      <w:r>
        <w:t xml:space="preserv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I sent this letter hoping something would come of it but I received no answer. </w:t>
      </w:r>
      <w:r>
        <w:rPr>
          <w:rFonts w:ascii="Calibri" w:eastAsia="Calibri" w:hAnsi="Calibri" w:cs="Calibri"/>
          <w:sz w:val="22"/>
        </w:rPr>
        <w:t xml:space="preserve">        </w:t>
      </w:r>
    </w:p>
    <w:p w:rsidR="0099595E" w:rsidRDefault="00A414B7">
      <w:pPr>
        <w:spacing w:after="317"/>
        <w:ind w:left="434" w:right="2092"/>
      </w:pPr>
      <w:r>
        <w:t xml:space="preserve">Within months of my testimony before the House Select Committee on Intelligence my business of manufacturing eavesdropping and countermeasure equipment did indeed fell to ZERO!  Fortunately, I had the ability to shift into the manufacture of bomb detection and disposal equipment, a marketplace the intelligence community couldn't and wouldn't dare try to control. Heh, heh... was I wrong... again!  </w:t>
      </w:r>
      <w:r>
        <w:rPr>
          <w:rFonts w:ascii="Calibri" w:eastAsia="Calibri" w:hAnsi="Calibri" w:cs="Calibri"/>
          <w:sz w:val="22"/>
        </w:rPr>
        <w:t xml:space="preserve">        </w:t>
      </w:r>
    </w:p>
    <w:p w:rsidR="0099595E" w:rsidRDefault="00A414B7">
      <w:pPr>
        <w:spacing w:after="486"/>
        <w:ind w:left="434" w:right="2085"/>
      </w:pPr>
      <w:r>
        <w:t xml:space="preserve">Compounding my problems was a series of events that started in </w:t>
      </w:r>
      <w:r w:rsidR="0066262C">
        <w:t>mid-1974</w:t>
      </w:r>
      <w:r>
        <w:t xml:space="preserve">.  Lt Col Bob </w:t>
      </w:r>
      <w:proofErr w:type="spellStart"/>
      <w:r>
        <w:t>Doms</w:t>
      </w:r>
      <w:proofErr w:type="spellEnd"/>
      <w:r>
        <w:t xml:space="preserve"> showed up at my door with an armful of pictures and certificates and offered to sell my products.  Although I felt uncomfortable with his unannounced </w:t>
      </w:r>
      <w:r w:rsidR="0066262C">
        <w:t>approach,</w:t>
      </w:r>
      <w:r>
        <w:t xml:space="preserve"> I thought I’d give him a try.  </w:t>
      </w:r>
      <w:r>
        <w:rPr>
          <w:rFonts w:ascii="Calibri" w:eastAsia="Calibri" w:hAnsi="Calibri" w:cs="Calibri"/>
          <w:sz w:val="22"/>
        </w:rPr>
        <w:t xml:space="preserve"> </w:t>
      </w:r>
      <w:r>
        <w:t xml:space="preserve">I used an IBM copy machine and had to report Monday mornings the number of copies made. One Monday I noticed that roughly 1,200 copies had been made.  Since neither my secretary nor I had made them they obviously were made by </w:t>
      </w:r>
      <w:proofErr w:type="spellStart"/>
      <w:r>
        <w:t>Doms</w:t>
      </w:r>
      <w:proofErr w:type="spellEnd"/>
      <w:r>
        <w:t xml:space="preserve">.  </w:t>
      </w:r>
      <w:proofErr w:type="spellStart"/>
      <w:r>
        <w:t>Doms</w:t>
      </w:r>
      <w:proofErr w:type="spellEnd"/>
      <w:r>
        <w:t xml:space="preserve"> had a booming Amway business so I assumed he must have made copies of sales brochures.  I let him go after two months of no progress.  I later learned from my good friend </w:t>
      </w:r>
      <w:proofErr w:type="spellStart"/>
      <w:r>
        <w:t>ex CIA</w:t>
      </w:r>
      <w:proofErr w:type="spellEnd"/>
      <w:r>
        <w:t xml:space="preserve"> agent Marshall Soghoian that he had copied all of my invoices and incoming purchase orders.  Shortly after his departure I learned he was already on the payroll of my Florida based arch competitor Audio Intelligence Devices (AID).  He would later give copies of my records to the House Select Committee on Intelligence I appeared before.  That infuriated the intelligence community because those documents gave the Select Committee an open window into the technical capabilities of just about every intelligence agency in the country.   </w:t>
      </w:r>
      <w:r>
        <w:rPr>
          <w:rFonts w:ascii="Calibri" w:eastAsia="Calibri" w:hAnsi="Calibri" w:cs="Calibri"/>
          <w:sz w:val="22"/>
        </w:rPr>
        <w:t xml:space="preserve">        </w:t>
      </w:r>
    </w:p>
    <w:p w:rsidR="0099595E" w:rsidRDefault="00A414B7">
      <w:pPr>
        <w:spacing w:after="92" w:line="259" w:lineRule="auto"/>
        <w:ind w:left="437" w:right="0" w:firstLine="0"/>
        <w:jc w:val="left"/>
      </w:pPr>
      <w:r>
        <w:t xml:space="preserve"> </w:t>
      </w:r>
      <w:r>
        <w:rPr>
          <w:rFonts w:ascii="Calibri" w:eastAsia="Calibri" w:hAnsi="Calibri" w:cs="Calibri"/>
          <w:sz w:val="22"/>
        </w:rPr>
        <w:t xml:space="preserve">        </w:t>
      </w:r>
    </w:p>
    <w:p w:rsidR="0099595E" w:rsidRDefault="00A414B7">
      <w:pPr>
        <w:spacing w:after="364" w:line="271" w:lineRule="auto"/>
        <w:ind w:left="424" w:right="2149" w:firstLine="0"/>
        <w:jc w:val="left"/>
      </w:pPr>
      <w:r>
        <w:t xml:space="preserve">Even though it is slightly out of place time wise, I'm putting the Lou </w:t>
      </w:r>
      <w:proofErr w:type="spellStart"/>
      <w:r>
        <w:t>Panos</w:t>
      </w:r>
      <w:proofErr w:type="spellEnd"/>
      <w:r>
        <w:t xml:space="preserve"> Evening Sun article next. Events from roughly 1975 onward attach to the FBI criminal case and I'll pick up there.</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136" w:line="259" w:lineRule="auto"/>
        <w:ind w:left="766" w:right="0" w:firstLine="0"/>
        <w:jc w:val="center"/>
      </w:pPr>
      <w:r>
        <w:rPr>
          <w:sz w:val="27"/>
        </w:rPr>
        <w:t xml:space="preserve"> </w:t>
      </w:r>
      <w:r>
        <w:rPr>
          <w:rFonts w:ascii="Calibri" w:eastAsia="Calibri" w:hAnsi="Calibri" w:cs="Calibri"/>
          <w:sz w:val="22"/>
        </w:rPr>
        <w:t xml:space="preserve">        </w:t>
      </w:r>
    </w:p>
    <w:p w:rsidR="0099595E" w:rsidRDefault="00A414B7">
      <w:pPr>
        <w:spacing w:after="0" w:line="259" w:lineRule="auto"/>
        <w:ind w:left="10" w:right="1710"/>
        <w:jc w:val="center"/>
      </w:pPr>
      <w:r>
        <w:rPr>
          <w:sz w:val="27"/>
        </w:rPr>
        <w:t xml:space="preserve">The Evening Sun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0" w:right="1713"/>
        <w:jc w:val="center"/>
      </w:pPr>
      <w:r>
        <w:rPr>
          <w:sz w:val="27"/>
        </w:rPr>
        <w:t xml:space="preserve">Baltimore, MD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2684" w:right="0"/>
        <w:jc w:val="left"/>
      </w:pPr>
      <w:r>
        <w:rPr>
          <w:sz w:val="27"/>
        </w:rPr>
        <w:t xml:space="preserve">Monday, October 25, 1976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sz w:val="27"/>
        </w:rPr>
        <w:t xml:space="preserve">Witness's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2125" w:right="0"/>
        <w:jc w:val="left"/>
      </w:pPr>
      <w:r>
        <w:rPr>
          <w:sz w:val="27"/>
        </w:rPr>
        <w:t>Business Suddenly Drops</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t xml:space="preserve">When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318" w:line="271" w:lineRule="auto"/>
        <w:ind w:left="424" w:right="2258" w:firstLine="0"/>
        <w:jc w:val="left"/>
      </w:pPr>
      <w:r>
        <w:t xml:space="preserve">the House Select Committee on Intelligence invited Marty L. Kaiser to testify at its hearings on illegal wiretapping by government agencies, he did the statesmen a favor and accepted the invitation.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Now they can return it by helping him answer a question: Why is it that he averaged about $200,000 annual in business from these agencies before he testified just one year ago and has averaged zilch since then?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That's what has happened to Martin Kaiser since he went </w:t>
      </w:r>
      <w:proofErr w:type="gramStart"/>
      <w:r>
        <w:t xml:space="preserve">to </w:t>
      </w:r>
      <w:r>
        <w:rPr>
          <w:rFonts w:ascii="Calibri" w:eastAsia="Calibri" w:hAnsi="Calibri" w:cs="Calibri"/>
          <w:sz w:val="22"/>
        </w:rPr>
        <w:t xml:space="preserve"> </w:t>
      </w:r>
      <w:r>
        <w:t>Washington</w:t>
      </w:r>
      <w:proofErr w:type="gramEnd"/>
      <w:r>
        <w:t xml:space="preserve"> last October and startled the intelligence community. He offered evidence that prices for equipment he had sold to an FBI front had apparently been marked up by about 30 per cent before delivery from the front to the FBI.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Word later came that Edward H. Levi, Attorney General, ordered an investigation of links between several top echelon FBI officials and the head of the firm serving as the original recipient of the equipment.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Citizen Kaiser is the slightly stout little fellow from Timonium who has been called "the Michelangelo of electronics" because of his uncanny talent for making things out of juiced up wires and finding such things made by others to bug their fellow man. There was a time when his marvelous little devices - all assembled by his nimble brain and nimble fingers in a small block building next to Brooks Robinson's sporting goods shop - were the rage of the FBI, Secret Service, armed forces and private customers in the world of the </w:t>
      </w:r>
      <w:proofErr w:type="spellStart"/>
      <w:r>
        <w:t>superduper</w:t>
      </w:r>
      <w:proofErr w:type="spellEnd"/>
      <w:r>
        <w:t xml:space="preserve"> snoop and counter-snoop. His developments in electronic eavesdropping for law enforcement and government intelligence had made him one of the most widely publicized and </w:t>
      </w:r>
      <w:proofErr w:type="gramStart"/>
      <w:r>
        <w:t>sought after</w:t>
      </w:r>
      <w:proofErr w:type="gramEnd"/>
      <w:r>
        <w:t xml:space="preserve"> specialists in the field.  </w:t>
      </w:r>
      <w:r>
        <w:rPr>
          <w:rFonts w:ascii="Calibri" w:eastAsia="Calibri" w:hAnsi="Calibri" w:cs="Calibri"/>
          <w:sz w:val="22"/>
        </w:rPr>
        <w:t xml:space="preserve">        </w:t>
      </w:r>
    </w:p>
    <w:p w:rsidR="0099595E" w:rsidRDefault="00A414B7">
      <w:pPr>
        <w:spacing w:after="49" w:line="271" w:lineRule="auto"/>
        <w:ind w:left="424" w:right="2149" w:firstLine="0"/>
        <w:jc w:val="left"/>
      </w:pPr>
      <w:r>
        <w:t xml:space="preserve">His equipment and techniques led to the discovery that bugs had been placed on telephones in the offices of Governor Mandel, at least four other governors, and Milton A. Allen, the Supreme Bench judge who was then state's attorney for Baltimore.  </w:t>
      </w:r>
      <w:r>
        <w:rPr>
          <w:rFonts w:ascii="Calibri" w:eastAsia="Calibri" w:hAnsi="Calibri" w:cs="Calibri"/>
          <w:sz w:val="22"/>
        </w:rPr>
        <w:t xml:space="preserve">        </w:t>
      </w:r>
    </w:p>
    <w:p w:rsidR="0099595E" w:rsidRDefault="00A414B7">
      <w:pPr>
        <w:spacing w:after="18" w:line="271" w:lineRule="auto"/>
        <w:ind w:left="257" w:right="2149" w:firstLine="0"/>
        <w:jc w:val="left"/>
      </w:pPr>
      <w:r>
        <w:t xml:space="preserve">The big, red car in his driveway is known as his "President Sadat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Cadillac" because he bought it after a lucrative service performed for the Egyptian chief, training his aides in electronic counterintelligence.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Such foreign work and private assignments like countering industrial espionage, says Marty Kaiser, have enabled his company to survive the withdrawal of government business.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"I'm still busy, but most of my business comes from other sources," he says. "I've tried to find out why I was dropped so suddenly. After all, I didn't ask to talk to the committee. They invited me and made it clear that I'd be subpoenaed if I didn't accept the invitation.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 even went over and talked to (FBI Director) Clarence Kelley about it for an hour. I was only doing my duty, which is something the FBI certainly ought to understand, and he certainly seemed to understand.  </w:t>
      </w:r>
      <w:r>
        <w:rPr>
          <w:rFonts w:ascii="Calibri" w:eastAsia="Calibri" w:hAnsi="Calibri" w:cs="Calibri"/>
          <w:sz w:val="22"/>
        </w:rPr>
        <w:t xml:space="preserve">        </w:t>
      </w:r>
    </w:p>
    <w:p w:rsidR="0099595E" w:rsidRDefault="00A414B7">
      <w:pPr>
        <w:spacing w:after="26" w:line="271" w:lineRule="auto"/>
        <w:ind w:left="257" w:right="2149" w:firstLine="0"/>
        <w:jc w:val="left"/>
      </w:pPr>
      <w:r>
        <w:t xml:space="preserve">At </w:t>
      </w:r>
      <w:proofErr w:type="gramStart"/>
      <w:r>
        <w:t>one point</w:t>
      </w:r>
      <w:proofErr w:type="gramEnd"/>
      <w:r>
        <w:t xml:space="preserve"> Citizen Kaiser brought suit against officials of several intelligent and military agencies under the Freedom of information Act in an attempt to get an official reason for his freeze-out.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"About the only thing I got out of that was word from the Army that they have no file on me. I told that they must have, became I was in the Army once. I even gave- them my Trial number, but they said my file must have burned up in a fire at the records center.  </w:t>
      </w:r>
      <w:r>
        <w:rPr>
          <w:rFonts w:ascii="Calibri" w:eastAsia="Calibri" w:hAnsi="Calibri" w:cs="Calibri"/>
          <w:sz w:val="22"/>
        </w:rPr>
        <w:t xml:space="preserve">        </w:t>
      </w:r>
    </w:p>
    <w:p w:rsidR="0099595E" w:rsidRDefault="00A414B7">
      <w:pPr>
        <w:spacing w:after="1" w:line="271" w:lineRule="auto"/>
        <w:ind w:left="257" w:right="2149" w:firstLine="0"/>
        <w:jc w:val="left"/>
      </w:pPr>
      <w:r>
        <w:t xml:space="preserve">For Martin Kaiser, who is more at home in the microcosmic world of transistors and printed circuits than the mystical world of Washington politics, there is something familiar about it all.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Shortly before establishing his Timonium business 12 years ago, he helped develop a missile detection system heralded in 1964 by President Johnson using the bending beam principle in a device "seeing" beyond the horizon.  </w:t>
      </w:r>
      <w:r>
        <w:rPr>
          <w:rFonts w:ascii="Calibri" w:eastAsia="Calibri" w:hAnsi="Calibri" w:cs="Calibri"/>
          <w:sz w:val="22"/>
        </w:rPr>
        <w:t xml:space="preserve">        </w:t>
      </w:r>
    </w:p>
    <w:p w:rsidR="0099595E" w:rsidRDefault="00A414B7">
      <w:pPr>
        <w:spacing w:after="28" w:line="271" w:lineRule="auto"/>
        <w:ind w:left="257" w:right="2149" w:firstLine="0"/>
        <w:jc w:val="left"/>
      </w:pPr>
      <w:r>
        <w:t xml:space="preserve">At the time, he says, he was making about $6,300 a year for Radio Corporation of America after starting at $3,900 about six years earlier. For his sterling work, he was rewarded with an assignment as manager of the anti-missile project when it was moved from Burlington, Mass., to Barbados, West Indies. But one day, be recalls, an Air Force officer </w:t>
      </w:r>
      <w:r>
        <w:rPr>
          <w:rFonts w:ascii="Calibri" w:eastAsia="Calibri" w:hAnsi="Calibri" w:cs="Calibri"/>
          <w:sz w:val="22"/>
        </w:rPr>
        <w:t xml:space="preserve">  </w:t>
      </w:r>
      <w:r>
        <w:t xml:space="preserve">asked him to compare RCA's efforts with Raytheon in similar work. "After </w:t>
      </w:r>
      <w:r>
        <w:rPr>
          <w:rFonts w:ascii="Calibri" w:eastAsia="Calibri" w:hAnsi="Calibri" w:cs="Calibri"/>
          <w:sz w:val="22"/>
        </w:rPr>
        <w:t xml:space="preserve">  </w:t>
      </w:r>
    </w:p>
    <w:p w:rsidR="0099595E" w:rsidRDefault="00A414B7">
      <w:pPr>
        <w:spacing w:after="318" w:line="271" w:lineRule="auto"/>
        <w:ind w:left="276" w:right="2149" w:firstLine="0"/>
        <w:jc w:val="left"/>
      </w:pPr>
      <w:r>
        <w:t xml:space="preserve">evaluating their work against RCA, I really felt they were doing a better job, really outstanding. I said so, and the next thing we knew was that Raytheon had the project.  </w:t>
      </w:r>
      <w:r>
        <w:rPr>
          <w:rFonts w:ascii="Calibri" w:eastAsia="Calibri" w:hAnsi="Calibri" w:cs="Calibri"/>
          <w:sz w:val="22"/>
        </w:rPr>
        <w:t xml:space="preserve">        </w:t>
      </w:r>
    </w:p>
    <w:p w:rsidR="0099595E" w:rsidRDefault="00A414B7">
      <w:pPr>
        <w:spacing w:after="318" w:line="271" w:lineRule="auto"/>
        <w:ind w:left="257" w:right="2149" w:firstLine="0"/>
        <w:jc w:val="left"/>
      </w:pPr>
      <w:r>
        <w:rPr>
          <w:noProof/>
        </w:rPr>
        <w:drawing>
          <wp:anchor distT="0" distB="0" distL="114300" distR="114300" simplePos="0" relativeHeight="251680768" behindDoc="0" locked="0" layoutInCell="1" allowOverlap="0">
            <wp:simplePos x="0" y="0"/>
            <wp:positionH relativeFrom="column">
              <wp:posOffset>74498</wp:posOffset>
            </wp:positionH>
            <wp:positionV relativeFrom="paragraph">
              <wp:posOffset>749300</wp:posOffset>
            </wp:positionV>
            <wp:extent cx="2925572" cy="2760980"/>
            <wp:effectExtent l="0" t="0" r="0" b="0"/>
            <wp:wrapSquare wrapText="bothSides"/>
            <wp:docPr id="4677" name="Picture 4677"/>
            <wp:cNvGraphicFramePr/>
            <a:graphic xmlns:a="http://schemas.openxmlformats.org/drawingml/2006/main">
              <a:graphicData uri="http://schemas.openxmlformats.org/drawingml/2006/picture">
                <pic:pic xmlns:pic="http://schemas.openxmlformats.org/drawingml/2006/picture">
                  <pic:nvPicPr>
                    <pic:cNvPr id="4677" name="Picture 4677"/>
                    <pic:cNvPicPr/>
                  </pic:nvPicPr>
                  <pic:blipFill>
                    <a:blip r:embed="rId59"/>
                    <a:stretch>
                      <a:fillRect/>
                    </a:stretch>
                  </pic:blipFill>
                  <pic:spPr>
                    <a:xfrm>
                      <a:off x="0" y="0"/>
                      <a:ext cx="2925572" cy="2760980"/>
                    </a:xfrm>
                    <a:prstGeom prst="rect">
                      <a:avLst/>
                    </a:prstGeom>
                  </pic:spPr>
                </pic:pic>
              </a:graphicData>
            </a:graphic>
          </wp:anchor>
        </w:drawing>
      </w:r>
      <w:r>
        <w:t xml:space="preserve">"I wasn't fired, because that wasn't the way they operate instead, they offered me a promotion - in Australia.  I said it was okay if they'd pay to move my wife and kids, too, but they said no, I'd have to pay. I calculated the costs and they came to roughly $14,000. I didn't take the promotion."  </w:t>
      </w:r>
      <w:r>
        <w:rPr>
          <w:rFonts w:ascii="Calibri" w:eastAsia="Calibri" w:hAnsi="Calibri" w:cs="Calibri"/>
          <w:sz w:val="22"/>
        </w:rPr>
        <w:t xml:space="preserve">      </w:t>
      </w:r>
      <w:r>
        <w:t xml:space="preserve">There is something faintly similar between the Australia to which Martin Kaiser was to be assigned in 1964 for his compulsive candor with an Air Force officer and the Siberia of the intelligence world to which he has been relegated for speaking out before the House Select Committee on </w:t>
      </w:r>
      <w:r>
        <w:rPr>
          <w:rFonts w:ascii="Calibri" w:eastAsia="Calibri" w:hAnsi="Calibri" w:cs="Calibri"/>
          <w:sz w:val="22"/>
        </w:rPr>
        <w:t xml:space="preserve">     </w:t>
      </w:r>
      <w:r>
        <w:t xml:space="preserve">Intelligence in 1975.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For a man whose equipment may form the heart of the nation's defense and </w:t>
      </w:r>
      <w:r>
        <w:rPr>
          <w:rFonts w:ascii="Calibri" w:eastAsia="Calibri" w:hAnsi="Calibri" w:cs="Calibri"/>
          <w:sz w:val="22"/>
        </w:rPr>
        <w:t xml:space="preserve">        </w:t>
      </w:r>
      <w:r>
        <w:t xml:space="preserve">counterintelligence </w:t>
      </w:r>
      <w:proofErr w:type="gramStart"/>
      <w:r>
        <w:t xml:space="preserve">system, </w:t>
      </w:r>
      <w:r>
        <w:rPr>
          <w:rFonts w:ascii="Calibri" w:eastAsia="Calibri" w:hAnsi="Calibri" w:cs="Calibri"/>
          <w:sz w:val="22"/>
        </w:rPr>
        <w:t xml:space="preserve"> </w:t>
      </w:r>
      <w:r>
        <w:t>he</w:t>
      </w:r>
      <w:proofErr w:type="gramEnd"/>
      <w:r>
        <w:t xml:space="preserve"> </w:t>
      </w:r>
      <w:r>
        <w:rPr>
          <w:rFonts w:ascii="Calibri" w:eastAsia="Calibri" w:hAnsi="Calibri" w:cs="Calibri"/>
          <w:sz w:val="22"/>
        </w:rPr>
        <w:t xml:space="preserve"> </w:t>
      </w:r>
      <w:r>
        <w:t xml:space="preserve">seems to be getting short shrift.  </w:t>
      </w:r>
      <w:r>
        <w:rPr>
          <w:rFonts w:ascii="Calibri" w:eastAsia="Calibri" w:hAnsi="Calibri" w:cs="Calibri"/>
          <w:sz w:val="22"/>
        </w:rPr>
        <w:t xml:space="preserve">        </w:t>
      </w:r>
      <w:r>
        <w:t>The least the committee owes him in return for his service is a little help in determining why.</w:t>
      </w:r>
      <w:r>
        <w:rPr>
          <w:rFonts w:ascii="Times New Roman" w:eastAsia="Times New Roman" w:hAnsi="Times New Roman" w:cs="Times New Roman"/>
        </w:rPr>
        <w:t xml:space="preserve"> </w:t>
      </w:r>
      <w:r>
        <w:t xml:space="preserve">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Sometimes I smile when I think of the comparison to Michelangelo.  In reality, what the United States Government has done is equivalent to giving me a bucket of white paint and a brush and telling me to paint the white line down the middle of the interstate WHILE TRAFFIC IS FLOWING! </w:t>
      </w:r>
      <w:r>
        <w:rPr>
          <w:rFonts w:ascii="Calibri" w:eastAsia="Calibri" w:hAnsi="Calibri" w:cs="Calibri"/>
          <w:sz w:val="22"/>
        </w:rPr>
        <w:t xml:space="preserve">        </w:t>
      </w:r>
    </w:p>
    <w:p w:rsidR="0099595E" w:rsidRDefault="00A414B7">
      <w:pPr>
        <w:spacing w:after="0" w:line="271" w:lineRule="auto"/>
        <w:ind w:left="257" w:right="2149" w:firstLine="0"/>
        <w:jc w:val="left"/>
      </w:pPr>
      <w:r>
        <w:t xml:space="preserve">Obviously, I did NOT have a huge intelligence organization at my disposal so I did the best I could to uncover those who were libeling and slandering me.  I filed numerous suits under the Freedom of Information Act but, unfortunately, that was a total waste of time and money.  Here is </w:t>
      </w:r>
    </w:p>
    <w:p w:rsidR="0099595E" w:rsidRDefault="00A414B7">
      <w:pPr>
        <w:spacing w:after="436" w:line="271" w:lineRule="auto"/>
        <w:ind w:left="266" w:right="2149" w:firstLine="0"/>
        <w:jc w:val="left"/>
      </w:pPr>
      <w:r>
        <w:t xml:space="preserve">a good example.  Note the date of my request and note the date of the response. </w:t>
      </w:r>
      <w:r>
        <w:rPr>
          <w:rFonts w:ascii="Calibri" w:eastAsia="Calibri" w:hAnsi="Calibri" w:cs="Calibri"/>
          <w:sz w:val="22"/>
        </w:rPr>
        <w:t xml:space="preserve">        </w:t>
      </w:r>
    </w:p>
    <w:p w:rsidR="0099595E" w:rsidRDefault="00A414B7">
      <w:pPr>
        <w:spacing w:after="682" w:line="259" w:lineRule="auto"/>
        <w:ind w:left="257" w:right="0" w:firstLine="0"/>
        <w:jc w:val="left"/>
      </w:pPr>
      <w:r>
        <w:t xml:space="preserve"> </w:t>
      </w:r>
      <w:r>
        <w:rPr>
          <w:rFonts w:ascii="Calibri" w:eastAsia="Calibri" w:hAnsi="Calibri" w:cs="Calibri"/>
          <w:sz w:val="22"/>
        </w:rPr>
        <w:t xml:space="preserve">        </w:t>
      </w:r>
    </w:p>
    <w:p w:rsidR="0099595E" w:rsidRDefault="00A414B7">
      <w:pPr>
        <w:spacing w:after="96" w:line="259" w:lineRule="auto"/>
        <w:ind w:left="583" w:right="0" w:firstLine="0"/>
        <w:jc w:val="center"/>
      </w:pPr>
      <w:r>
        <w:rPr>
          <w:sz w:val="27"/>
        </w:rPr>
        <w:t xml:space="preserve"> </w:t>
      </w:r>
      <w:r>
        <w:rPr>
          <w:rFonts w:ascii="Calibri" w:eastAsia="Calibri" w:hAnsi="Calibri" w:cs="Calibri"/>
          <w:sz w:val="22"/>
        </w:rPr>
        <w:t xml:space="preserve">        </w:t>
      </w:r>
    </w:p>
    <w:p w:rsidR="0099595E" w:rsidRDefault="00A414B7">
      <w:pPr>
        <w:spacing w:after="16" w:line="259" w:lineRule="auto"/>
        <w:ind w:left="583" w:right="0" w:firstLine="0"/>
        <w:jc w:val="center"/>
      </w:pPr>
      <w:r>
        <w:rPr>
          <w:sz w:val="27"/>
        </w:rPr>
        <w:t xml:space="preserve"> </w:t>
      </w:r>
      <w:r>
        <w:rPr>
          <w:rFonts w:ascii="Calibri" w:eastAsia="Calibri" w:hAnsi="Calibri" w:cs="Calibri"/>
          <w:sz w:val="22"/>
        </w:rPr>
        <w:t xml:space="preserve">        </w:t>
      </w:r>
    </w:p>
    <w:p w:rsidR="00A30F99" w:rsidRDefault="00A414B7">
      <w:pPr>
        <w:spacing w:after="0" w:line="259" w:lineRule="auto"/>
        <w:ind w:left="1933" w:right="0"/>
        <w:jc w:val="left"/>
        <w:rPr>
          <w:sz w:val="27"/>
        </w:rPr>
      </w:pPr>
      <w:r>
        <w:rPr>
          <w:sz w:val="27"/>
        </w:rPr>
        <w:t xml:space="preserve">                 </w:t>
      </w:r>
    </w:p>
    <w:p w:rsidR="00A30F99" w:rsidRDefault="00A30F99">
      <w:pPr>
        <w:spacing w:after="0" w:line="259" w:lineRule="auto"/>
        <w:ind w:left="1933" w:right="0"/>
        <w:jc w:val="left"/>
        <w:rPr>
          <w:sz w:val="27"/>
        </w:rPr>
      </w:pPr>
    </w:p>
    <w:p w:rsidR="00A30F99" w:rsidRDefault="00A30F99">
      <w:pPr>
        <w:spacing w:after="0" w:line="259" w:lineRule="auto"/>
        <w:ind w:left="1933" w:right="0"/>
        <w:jc w:val="left"/>
        <w:rPr>
          <w:sz w:val="27"/>
        </w:rPr>
      </w:pPr>
    </w:p>
    <w:p w:rsidR="00A30F99" w:rsidRDefault="00A30F99">
      <w:pPr>
        <w:spacing w:after="0" w:line="259" w:lineRule="auto"/>
        <w:ind w:left="1933" w:right="0"/>
        <w:jc w:val="left"/>
        <w:rPr>
          <w:sz w:val="27"/>
        </w:rPr>
      </w:pPr>
    </w:p>
    <w:p w:rsidR="0099595E" w:rsidRDefault="00A30F99">
      <w:pPr>
        <w:spacing w:after="0" w:line="259" w:lineRule="auto"/>
        <w:ind w:left="1933" w:right="0"/>
        <w:jc w:val="left"/>
      </w:pPr>
      <w:r>
        <w:rPr>
          <w:sz w:val="27"/>
        </w:rPr>
        <w:t xml:space="preserve">                  </w:t>
      </w:r>
      <w:r w:rsidR="00A414B7">
        <w:rPr>
          <w:sz w:val="27"/>
        </w:rPr>
        <w:t>Central Intelligence Agency</w:t>
      </w:r>
      <w:r w:rsidR="00A414B7">
        <w:rPr>
          <w:rFonts w:ascii="Times New Roman" w:eastAsia="Times New Roman" w:hAnsi="Times New Roman" w:cs="Times New Roman"/>
        </w:rPr>
        <w:t xml:space="preserve"> </w:t>
      </w:r>
      <w:r w:rsidR="00A414B7">
        <w:rPr>
          <w:rFonts w:ascii="Calibri" w:eastAsia="Calibri" w:hAnsi="Calibri" w:cs="Calibri"/>
          <w:sz w:val="34"/>
          <w:vertAlign w:val="subscript"/>
        </w:rPr>
        <w:t xml:space="preserve"> </w:t>
      </w:r>
      <w:r w:rsidR="00A414B7">
        <w:rPr>
          <w:rFonts w:ascii="Calibri" w:eastAsia="Calibri" w:hAnsi="Calibri" w:cs="Calibri"/>
          <w:sz w:val="22"/>
        </w:rPr>
        <w:t xml:space="preserve"> </w:t>
      </w:r>
      <w:r w:rsidR="00A414B7">
        <w:rPr>
          <w:rFonts w:ascii="Calibri" w:eastAsia="Calibri" w:hAnsi="Calibri" w:cs="Calibri"/>
          <w:sz w:val="34"/>
          <w:vertAlign w:val="subscript"/>
        </w:rPr>
        <w:t xml:space="preserve"> </w:t>
      </w:r>
      <w:r w:rsidR="00A414B7">
        <w:rPr>
          <w:rFonts w:ascii="Calibri" w:eastAsia="Calibri" w:hAnsi="Calibri" w:cs="Calibri"/>
          <w:sz w:val="22"/>
        </w:rPr>
        <w:t xml:space="preserve"> </w:t>
      </w:r>
      <w:r w:rsidR="00A414B7">
        <w:rPr>
          <w:rFonts w:ascii="Calibri" w:eastAsia="Calibri" w:hAnsi="Calibri" w:cs="Calibri"/>
          <w:sz w:val="34"/>
          <w:vertAlign w:val="subscript"/>
        </w:rPr>
        <w:t xml:space="preserve"> </w:t>
      </w:r>
      <w:r w:rsidR="00A414B7">
        <w:rPr>
          <w:rFonts w:ascii="Calibri" w:eastAsia="Calibri" w:hAnsi="Calibri" w:cs="Calibri"/>
          <w:sz w:val="22"/>
        </w:rPr>
        <w:t xml:space="preserve"> </w:t>
      </w:r>
      <w:r w:rsidR="00A414B7">
        <w:rPr>
          <w:rFonts w:ascii="Calibri" w:eastAsia="Calibri" w:hAnsi="Calibri" w:cs="Calibri"/>
          <w:sz w:val="34"/>
          <w:vertAlign w:val="subscript"/>
        </w:rPr>
        <w:t xml:space="preserve"> </w:t>
      </w:r>
      <w:r w:rsidR="00A414B7">
        <w:rPr>
          <w:rFonts w:ascii="Calibri" w:eastAsia="Calibri" w:hAnsi="Calibri" w:cs="Calibri"/>
          <w:sz w:val="22"/>
        </w:rPr>
        <w:t xml:space="preserve"> </w:t>
      </w:r>
    </w:p>
    <w:p w:rsidR="0099595E" w:rsidRDefault="00A414B7">
      <w:pPr>
        <w:spacing w:after="0" w:line="259" w:lineRule="auto"/>
        <w:ind w:left="3827" w:right="0" w:firstLine="0"/>
        <w:jc w:val="left"/>
      </w:pPr>
      <w:r>
        <w:rPr>
          <w:noProof/>
        </w:rPr>
        <w:drawing>
          <wp:inline distT="0" distB="0" distL="0" distR="0">
            <wp:extent cx="1425575" cy="1385951"/>
            <wp:effectExtent l="0" t="0" r="0" b="0"/>
            <wp:docPr id="4773" name="Picture 4773"/>
            <wp:cNvGraphicFramePr/>
            <a:graphic xmlns:a="http://schemas.openxmlformats.org/drawingml/2006/main">
              <a:graphicData uri="http://schemas.openxmlformats.org/drawingml/2006/picture">
                <pic:pic xmlns:pic="http://schemas.openxmlformats.org/drawingml/2006/picture">
                  <pic:nvPicPr>
                    <pic:cNvPr id="4773" name="Picture 4773"/>
                    <pic:cNvPicPr/>
                  </pic:nvPicPr>
                  <pic:blipFill>
                    <a:blip r:embed="rId60"/>
                    <a:stretch>
                      <a:fillRect/>
                    </a:stretch>
                  </pic:blipFill>
                  <pic:spPr>
                    <a:xfrm>
                      <a:off x="0" y="0"/>
                      <a:ext cx="1425575" cy="1385951"/>
                    </a:xfrm>
                    <a:prstGeom prst="rect">
                      <a:avLst/>
                    </a:prstGeom>
                  </pic:spPr>
                </pic:pic>
              </a:graphicData>
            </a:graphic>
          </wp:inline>
        </w:drawing>
      </w:r>
      <w:r>
        <w:rPr>
          <w:rFonts w:ascii="Times New Roman" w:eastAsia="Times New Roman" w:hAnsi="Times New Roman" w:cs="Times New Roman"/>
        </w:rP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103" w:line="271" w:lineRule="auto"/>
        <w:ind w:left="2242" w:right="2149" w:firstLine="0"/>
        <w:jc w:val="left"/>
      </w:pPr>
      <w:r>
        <w:t xml:space="preserve">                   Washington, D.C. 20505 </w:t>
      </w:r>
      <w:r>
        <w:rPr>
          <w:rFonts w:ascii="Calibri" w:eastAsia="Calibri" w:hAnsi="Calibri" w:cs="Calibri"/>
          <w:sz w:val="22"/>
        </w:rPr>
        <w:t xml:space="preserve">        </w:t>
      </w:r>
    </w:p>
    <w:p w:rsidR="0099595E" w:rsidRDefault="00A414B7">
      <w:pPr>
        <w:spacing w:after="341" w:line="265" w:lineRule="auto"/>
        <w:ind w:left="10" w:right="1891"/>
        <w:jc w:val="center"/>
      </w:pPr>
      <w:r>
        <w:t xml:space="preserve">               14 March 1984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Martin Luther Kaiser III  </w:t>
      </w:r>
      <w:r>
        <w:rPr>
          <w:rFonts w:ascii="Calibri" w:eastAsia="Calibri" w:hAnsi="Calibri" w:cs="Calibri"/>
          <w:sz w:val="22"/>
        </w:rPr>
        <w:t xml:space="preserve">        </w:t>
      </w:r>
    </w:p>
    <w:p w:rsidR="0099595E" w:rsidRDefault="00A414B7">
      <w:pPr>
        <w:spacing w:after="210" w:line="271" w:lineRule="auto"/>
        <w:ind w:left="257" w:right="2149" w:firstLine="0"/>
        <w:jc w:val="left"/>
      </w:pPr>
      <w:r>
        <w:t xml:space="preserve">115 </w:t>
      </w:r>
      <w:proofErr w:type="spellStart"/>
      <w:r>
        <w:t>Bosley</w:t>
      </w:r>
      <w:proofErr w:type="spellEnd"/>
      <w:r>
        <w:t xml:space="preserve"> Avenue </w:t>
      </w:r>
      <w:r>
        <w:rPr>
          <w:rFonts w:ascii="Calibri" w:eastAsia="Calibri" w:hAnsi="Calibri" w:cs="Calibri"/>
          <w:sz w:val="22"/>
        </w:rPr>
        <w:t xml:space="preserve">   </w:t>
      </w:r>
      <w:r>
        <w:t xml:space="preserve">Cockeysville, </w:t>
      </w:r>
      <w:r>
        <w:rPr>
          <w:rFonts w:ascii="Calibri" w:eastAsia="Calibri" w:hAnsi="Calibri" w:cs="Calibri"/>
          <w:sz w:val="22"/>
        </w:rPr>
        <w:t xml:space="preserve"> </w:t>
      </w:r>
    </w:p>
    <w:p w:rsidR="0099595E" w:rsidRDefault="00A414B7">
      <w:pPr>
        <w:spacing w:after="221" w:line="271" w:lineRule="auto"/>
        <w:ind w:left="257" w:right="2149" w:firstLine="0"/>
        <w:jc w:val="left"/>
      </w:pPr>
      <w:r>
        <w:t xml:space="preserve">MD 21030 </w:t>
      </w:r>
      <w:r>
        <w:rPr>
          <w:rFonts w:ascii="Calibri" w:eastAsia="Calibri" w:hAnsi="Calibri" w:cs="Calibri"/>
          <w:sz w:val="22"/>
        </w:rPr>
        <w:t xml:space="preserve">    </w:t>
      </w:r>
      <w:r>
        <w:t xml:space="preserve">Dear </w:t>
      </w:r>
      <w:r>
        <w:rPr>
          <w:rFonts w:ascii="Calibri" w:eastAsia="Calibri" w:hAnsi="Calibri" w:cs="Calibri"/>
          <w:sz w:val="22"/>
        </w:rPr>
        <w:t xml:space="preserve">  </w:t>
      </w:r>
    </w:p>
    <w:p w:rsidR="0099595E" w:rsidRDefault="00A414B7">
      <w:pPr>
        <w:spacing w:after="318" w:line="271" w:lineRule="auto"/>
        <w:ind w:left="266" w:right="2149" w:firstLine="0"/>
        <w:jc w:val="left"/>
      </w:pPr>
      <w:r>
        <w:t xml:space="preserve">Mr. Kaiser: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This is in response to your attorney's letter, dated 29 September </w:t>
      </w:r>
      <w:r>
        <w:rPr>
          <w:u w:val="single" w:color="000000"/>
        </w:rPr>
        <w:t>1976</w:t>
      </w:r>
      <w:proofErr w:type="gramStart"/>
      <w:r>
        <w:t xml:space="preserve"> </w:t>
      </w:r>
      <w:r>
        <w:rPr>
          <w:rFonts w:ascii="Calibri" w:eastAsia="Calibri" w:hAnsi="Calibri" w:cs="Calibri"/>
          <w:sz w:val="22"/>
        </w:rPr>
        <w:t xml:space="preserve">  </w:t>
      </w:r>
      <w:r>
        <w:t>(</w:t>
      </w:r>
      <w:proofErr w:type="gramEnd"/>
      <w:r>
        <w:t xml:space="preserve">underline added), in which he appealed on your behalf the decision of this Agency, dated 8 July 1976, regarding your request for all Agency records which may exist concerning you.  While two documents have been released to you, we have informed you that we would not grant further access to any documents, if additional documents did exist, that might be responsive to your request. </w:t>
      </w:r>
      <w:r>
        <w:rPr>
          <w:rFonts w:ascii="Calibri" w:eastAsia="Calibri" w:hAnsi="Calibri" w:cs="Calibri"/>
          <w:sz w:val="22"/>
        </w:rPr>
        <w:t xml:space="preserve">        </w:t>
      </w:r>
    </w:p>
    <w:p w:rsidR="0099595E" w:rsidRDefault="00A414B7">
      <w:pPr>
        <w:spacing w:after="5" w:line="271" w:lineRule="auto"/>
        <w:ind w:left="257" w:right="2149" w:firstLine="0"/>
        <w:jc w:val="left"/>
      </w:pPr>
      <w:r>
        <w:t xml:space="preserve">Your appeal has been presented to the Central Intelligence Agency </w:t>
      </w:r>
      <w:r>
        <w:rPr>
          <w:rFonts w:ascii="Calibri" w:eastAsia="Calibri" w:hAnsi="Calibri" w:cs="Calibri"/>
          <w:sz w:val="22"/>
        </w:rPr>
        <w:t xml:space="preserve">     </w:t>
      </w:r>
      <w:r>
        <w:t xml:space="preserve">Information </w:t>
      </w:r>
      <w:r>
        <w:rPr>
          <w:rFonts w:ascii="Calibri" w:eastAsia="Calibri" w:hAnsi="Calibri" w:cs="Calibri"/>
          <w:sz w:val="22"/>
        </w:rPr>
        <w:t xml:space="preserve">   </w:t>
      </w:r>
      <w:r>
        <w:t xml:space="preserve">Review Committee. Pursuant to the authority under paragraph 1900.51(a) of Chapter XIX, Title 32 of the code of Federal Regulations, I, as Deputy Director for Administration have determined that the fact of the existence or nonexistence of any documents which would reveal a confidential or covert connection with or interest in matters relating to those set forth in your request is classified pursuant to the appropriate Executive order.  Further, I have determined that the fact of the existence or nonexistence of such documents would relate directly to information concerning sources and methods which the Director of Central Intelligence has the responsibility to protect from unauthorized disclosure in accordance with subsection 102 (d) (3) of the National Security Act of 1947 and section 6 of the CIA Act of 1949. </w:t>
      </w:r>
      <w:r>
        <w:rPr>
          <w:rFonts w:ascii="Calibri" w:eastAsia="Calibri" w:hAnsi="Calibri" w:cs="Calibri"/>
          <w:sz w:val="22"/>
        </w:rPr>
        <w:t xml:space="preserve">  </w:t>
      </w:r>
    </w:p>
    <w:p w:rsidR="0099595E" w:rsidRDefault="00A414B7">
      <w:pPr>
        <w:spacing w:after="38" w:line="271" w:lineRule="auto"/>
        <w:ind w:left="266" w:right="2149" w:firstLine="0"/>
        <w:jc w:val="left"/>
      </w:pPr>
      <w:r>
        <w:t xml:space="preserve">Accordingly, pursuant to Freedom of Information Act (FOIA) exemptions </w:t>
      </w:r>
      <w:r>
        <w:rPr>
          <w:rFonts w:ascii="Calibri" w:eastAsia="Calibri" w:hAnsi="Calibri" w:cs="Calibri"/>
          <w:sz w:val="22"/>
        </w:rPr>
        <w:t xml:space="preserve"> </w:t>
      </w:r>
    </w:p>
    <w:p w:rsidR="0099595E" w:rsidRDefault="00A414B7">
      <w:pPr>
        <w:spacing w:after="18" w:line="271" w:lineRule="auto"/>
        <w:ind w:left="266" w:right="2149" w:firstLine="0"/>
        <w:jc w:val="left"/>
      </w:pPr>
      <w:r>
        <w:t xml:space="preserve">(b) </w:t>
      </w:r>
      <w:r>
        <w:rPr>
          <w:rFonts w:ascii="Calibri" w:eastAsia="Calibri" w:hAnsi="Calibri" w:cs="Calibri"/>
          <w:sz w:val="22"/>
        </w:rPr>
        <w:t xml:space="preserve">   </w:t>
      </w:r>
    </w:p>
    <w:p w:rsidR="0099595E" w:rsidRDefault="00A414B7">
      <w:pPr>
        <w:spacing w:after="318"/>
        <w:ind w:left="276" w:right="2091"/>
      </w:pPr>
      <w:r>
        <w:t xml:space="preserve">(1) and (b) {3) respectively, and Privacy Act (PA) exemptions (j) (1) and (k) (1), your appeal is denied to the extent that it concerns any such documents. By this statement we are neither confirming nor denying that such documents exist.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Material withheld under FOIA exemption (b) (1) encompasses matters which are specifically authorized under criteria established by the appropriate Executive order to be kept secret in the interest of national defense or foreign policy and which are in fact currently and properly classified. Exemption (b) (3) pertains to information exempt from disclosure by statute. The relevant statutes are subsection 102 (d) (3) of the National Security Act of 1947, as amended, 50 U.S.C. 403 (d) (3) which makes the Director of Central Intelligence responsible for protecting intelligence sources and methods from unauthorized disclosure, and section 6 of the Central Intelligence Agency Act of 1949, as amended, 50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U.S.C. 403g, which exempts from the disclosure requirement information pertaining to the organization, functions, names, official titles, salaries or numbers of personnel employed by the Agency.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Material withheld on the basis of PA exemption (j) (1) concerns intelligence sources and methods encompassed by those portions of systems of records which the Director of Central Intelligence has determined to be exempt from access by individuals pursuant to the authority granted by this sub- section and regulations promulgated thereunder (32 C.F.R. 1901.61). Information withheld on the basis of exemption (k) (1) in this instance encompasses those portions of all systems of records which the Director of Central Intelligence has determined to be exempt from access by individuals pursuant to the authority granted by this subsection and regulations promulgated thereunder (32 C.F.R. 1901.71) because the material is properly classified under the terms of the appropriate Executive order and subject to the provisions of Section 552(b) (1) of the Freedom of Information Act, as amended.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In accordance with the provisions of the Freedom of Information Act and the privacy Act you have the right to seek judicial review of the above determinations in a </w:t>
      </w:r>
      <w:proofErr w:type="gramStart"/>
      <w:r>
        <w:t>united States</w:t>
      </w:r>
      <w:proofErr w:type="gramEnd"/>
      <w:r>
        <w:t xml:space="preserve"> district court.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We regret that our response to your letter of appeal has been so long delayed and that we cannot be of further assistance to you in this matter. </w:t>
      </w:r>
      <w:r>
        <w:rPr>
          <w:rFonts w:ascii="Calibri" w:eastAsia="Calibri" w:hAnsi="Calibri" w:cs="Calibri"/>
          <w:sz w:val="22"/>
        </w:rPr>
        <w:t xml:space="preserve">        </w:t>
      </w:r>
    </w:p>
    <w:p w:rsidR="0099595E" w:rsidRDefault="00A414B7">
      <w:pPr>
        <w:spacing w:after="220" w:line="265" w:lineRule="auto"/>
        <w:ind w:left="10" w:right="1885"/>
        <w:jc w:val="center"/>
      </w:pPr>
      <w:r>
        <w:t xml:space="preserve">Sincerely, </w:t>
      </w:r>
      <w:r>
        <w:rPr>
          <w:rFonts w:ascii="Calibri" w:eastAsia="Calibri" w:hAnsi="Calibri" w:cs="Calibri"/>
          <w:sz w:val="22"/>
        </w:rPr>
        <w:t xml:space="preserve">        </w:t>
      </w:r>
    </w:p>
    <w:p w:rsidR="0099595E" w:rsidRDefault="00A414B7">
      <w:pPr>
        <w:spacing w:after="143" w:line="259" w:lineRule="auto"/>
        <w:ind w:left="518" w:right="0" w:firstLine="0"/>
        <w:jc w:val="center"/>
      </w:pPr>
      <w:r>
        <w:t xml:space="preserve"> </w:t>
      </w:r>
      <w:r>
        <w:rPr>
          <w:rFonts w:ascii="Calibri" w:eastAsia="Calibri" w:hAnsi="Calibri" w:cs="Calibri"/>
          <w:sz w:val="22"/>
        </w:rPr>
        <w:t xml:space="preserve">        </w:t>
      </w:r>
    </w:p>
    <w:p w:rsidR="0099595E" w:rsidRDefault="00A414B7">
      <w:pPr>
        <w:spacing w:after="111" w:line="265" w:lineRule="auto"/>
        <w:ind w:left="10" w:right="1886"/>
        <w:jc w:val="center"/>
      </w:pPr>
      <w:r>
        <w:t xml:space="preserve">[Signature]  </w:t>
      </w:r>
      <w:r>
        <w:rPr>
          <w:rFonts w:ascii="Calibri" w:eastAsia="Calibri" w:hAnsi="Calibri" w:cs="Calibri"/>
          <w:sz w:val="22"/>
        </w:rPr>
        <w:t xml:space="preserve">        </w:t>
      </w:r>
    </w:p>
    <w:p w:rsidR="0099595E" w:rsidRDefault="00A414B7">
      <w:pPr>
        <w:spacing w:after="83" w:line="271" w:lineRule="auto"/>
        <w:ind w:left="3231" w:right="2149" w:firstLine="0"/>
        <w:jc w:val="left"/>
      </w:pPr>
      <w:r>
        <w:t xml:space="preserve">Harry E. Fitzwater </w:t>
      </w:r>
      <w:r>
        <w:rPr>
          <w:rFonts w:ascii="Calibri" w:eastAsia="Calibri" w:hAnsi="Calibri" w:cs="Calibri"/>
          <w:sz w:val="22"/>
        </w:rPr>
        <w:t xml:space="preserve">        </w:t>
      </w:r>
    </w:p>
    <w:p w:rsidR="0099595E" w:rsidRDefault="00A414B7">
      <w:pPr>
        <w:spacing w:after="75" w:line="271" w:lineRule="auto"/>
        <w:ind w:left="3670" w:right="2149" w:firstLine="0"/>
        <w:jc w:val="left"/>
      </w:pPr>
      <w:r>
        <w:t xml:space="preserve">Chairman </w:t>
      </w:r>
      <w:r>
        <w:rPr>
          <w:rFonts w:ascii="Calibri" w:eastAsia="Calibri" w:hAnsi="Calibri" w:cs="Calibri"/>
          <w:sz w:val="22"/>
        </w:rPr>
        <w:t xml:space="preserve">        </w:t>
      </w:r>
    </w:p>
    <w:p w:rsidR="0099595E" w:rsidRDefault="00A414B7">
      <w:pPr>
        <w:spacing w:after="318" w:line="271" w:lineRule="auto"/>
        <w:ind w:left="2549" w:right="2149" w:firstLine="0"/>
        <w:jc w:val="left"/>
      </w:pPr>
      <w:r>
        <w:t xml:space="preserve">Information Review Committee </w:t>
      </w:r>
      <w:r>
        <w:rPr>
          <w:rFonts w:ascii="Calibri" w:eastAsia="Calibri" w:hAnsi="Calibri" w:cs="Calibri"/>
          <w:sz w:val="22"/>
        </w:rPr>
        <w:t xml:space="preserve">        </w:t>
      </w:r>
    </w:p>
    <w:p w:rsidR="0099595E" w:rsidRDefault="00A414B7">
      <w:pPr>
        <w:spacing w:after="381" w:line="271" w:lineRule="auto"/>
        <w:ind w:left="257" w:right="2149" w:firstLine="0"/>
        <w:jc w:val="left"/>
      </w:pPr>
      <w:r>
        <w:t xml:space="preserve">My success was, as you can see, limited and it wasn't until after my criminal trial that I uncovered one of the documents that provided the driving source for the incessant anger against me.  As a Christian I found it difficult to believe that some individuals would continue a vendetta for such a long period of time... yet, it was true.  The vendetta continues to this day (2018). </w:t>
      </w:r>
      <w:r>
        <w:rPr>
          <w:rFonts w:ascii="Calibri" w:eastAsia="Calibri" w:hAnsi="Calibri" w:cs="Calibri"/>
          <w:sz w:val="22"/>
        </w:rPr>
        <w:t xml:space="preserve">        </w:t>
      </w:r>
    </w:p>
    <w:p w:rsidR="0099595E" w:rsidRDefault="00A414B7">
      <w:pPr>
        <w:spacing w:after="64" w:line="259" w:lineRule="auto"/>
        <w:ind w:left="117" w:right="1414" w:firstLine="0"/>
        <w:jc w:val="righ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74" w:line="259" w:lineRule="auto"/>
        <w:ind w:left="117" w:right="170" w:firstLine="0"/>
        <w:jc w:val="right"/>
      </w:pPr>
      <w:r>
        <w:rPr>
          <w:noProof/>
        </w:rPr>
        <w:drawing>
          <wp:anchor distT="0" distB="0" distL="114300" distR="114300" simplePos="0" relativeHeight="251681792" behindDoc="0" locked="0" layoutInCell="1" allowOverlap="0">
            <wp:simplePos x="0" y="0"/>
            <wp:positionH relativeFrom="column">
              <wp:posOffset>74498</wp:posOffset>
            </wp:positionH>
            <wp:positionV relativeFrom="paragraph">
              <wp:posOffset>-69528</wp:posOffset>
            </wp:positionV>
            <wp:extent cx="3801110" cy="2727833"/>
            <wp:effectExtent l="0" t="0" r="0" b="0"/>
            <wp:wrapSquare wrapText="bothSides"/>
            <wp:docPr id="4970" name="Picture 4970"/>
            <wp:cNvGraphicFramePr/>
            <a:graphic xmlns:a="http://schemas.openxmlformats.org/drawingml/2006/main">
              <a:graphicData uri="http://schemas.openxmlformats.org/drawingml/2006/picture">
                <pic:pic xmlns:pic="http://schemas.openxmlformats.org/drawingml/2006/picture">
                  <pic:nvPicPr>
                    <pic:cNvPr id="4970" name="Picture 4970"/>
                    <pic:cNvPicPr/>
                  </pic:nvPicPr>
                  <pic:blipFill>
                    <a:blip r:embed="rId61"/>
                    <a:stretch>
                      <a:fillRect/>
                    </a:stretch>
                  </pic:blipFill>
                  <pic:spPr>
                    <a:xfrm>
                      <a:off x="0" y="0"/>
                      <a:ext cx="3801110" cy="2727833"/>
                    </a:xfrm>
                    <a:prstGeom prst="rect">
                      <a:avLst/>
                    </a:prstGeom>
                  </pic:spPr>
                </pic:pic>
              </a:graphicData>
            </a:graphic>
          </wp:anchor>
        </w:drawing>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96" w:line="271" w:lineRule="auto"/>
        <w:ind w:left="424" w:right="2149" w:firstLine="0"/>
        <w:jc w:val="left"/>
      </w:pPr>
      <w:r>
        <w:t xml:space="preserve">The picture is of </w:t>
      </w:r>
      <w:r>
        <w:rPr>
          <w:rFonts w:ascii="Calibri" w:eastAsia="Calibri" w:hAnsi="Calibri" w:cs="Calibri"/>
          <w:sz w:val="22"/>
        </w:rPr>
        <w:t xml:space="preserve">   </w:t>
      </w:r>
    </w:p>
    <w:p w:rsidR="0099595E" w:rsidRDefault="00A414B7">
      <w:pPr>
        <w:spacing w:after="54" w:line="267" w:lineRule="auto"/>
        <w:ind w:left="127" w:right="1698"/>
        <w:jc w:val="right"/>
      </w:pPr>
      <w:r>
        <w:t xml:space="preserve">me </w:t>
      </w:r>
      <w:r>
        <w:rPr>
          <w:rFonts w:ascii="Calibri" w:eastAsia="Calibri" w:hAnsi="Calibri" w:cs="Calibri"/>
          <w:sz w:val="22"/>
        </w:rPr>
        <w:t xml:space="preserve">        </w:t>
      </w:r>
    </w:p>
    <w:p w:rsidR="0099595E" w:rsidRDefault="00A414B7">
      <w:pPr>
        <w:spacing w:after="48" w:line="271" w:lineRule="auto"/>
        <w:ind w:left="424" w:right="0" w:firstLine="0"/>
        <w:jc w:val="left"/>
      </w:pPr>
      <w:r>
        <w:t xml:space="preserve">(far right) at the </w:t>
      </w:r>
      <w:r>
        <w:rPr>
          <w:rFonts w:ascii="Calibri" w:eastAsia="Calibri" w:hAnsi="Calibri" w:cs="Calibri"/>
          <w:sz w:val="22"/>
        </w:rPr>
        <w:t xml:space="preserve">      </w:t>
      </w:r>
    </w:p>
    <w:p w:rsidR="0099595E" w:rsidRDefault="00A414B7">
      <w:pPr>
        <w:spacing w:after="2230"/>
        <w:ind w:left="424" w:right="2086" w:firstLine="363"/>
      </w:pPr>
      <w:r>
        <w:t xml:space="preserve">Congressional hearings.  In front of me are the </w:t>
      </w:r>
      <w:r>
        <w:rPr>
          <w:rFonts w:ascii="Calibri" w:eastAsia="Calibri" w:hAnsi="Calibri" w:cs="Calibri"/>
          <w:sz w:val="22"/>
        </w:rPr>
        <w:t xml:space="preserve">     </w:t>
      </w:r>
    </w:p>
    <w:p w:rsidR="0099595E" w:rsidRDefault="00A414B7">
      <w:pPr>
        <w:spacing w:after="392" w:line="265" w:lineRule="auto"/>
        <w:ind w:left="10" w:right="412"/>
        <w:jc w:val="center"/>
      </w:pPr>
      <w:proofErr w:type="gramStart"/>
      <w:r>
        <w:t xml:space="preserve">1040 </w:t>
      </w:r>
      <w:r>
        <w:rPr>
          <w:rFonts w:ascii="Calibri" w:eastAsia="Calibri" w:hAnsi="Calibri" w:cs="Calibri"/>
          <w:sz w:val="22"/>
        </w:rPr>
        <w:t xml:space="preserve"> </w:t>
      </w:r>
      <w:r>
        <w:t>countermeasure</w:t>
      </w:r>
      <w:proofErr w:type="gramEnd"/>
      <w:r>
        <w:t xml:space="preserve"> kit and Cushman spectrum analyzer</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698" w:line="259" w:lineRule="auto"/>
        <w:ind w:left="29" w:right="0" w:firstLine="0"/>
        <w:jc w:val="left"/>
      </w:pPr>
      <w:r>
        <w:rPr>
          <w:sz w:val="36"/>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sz w:val="36"/>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0" w:line="259" w:lineRule="auto"/>
        <w:ind w:left="1820" w:right="0"/>
        <w:jc w:val="left"/>
      </w:pPr>
      <w:r>
        <w:rPr>
          <w:sz w:val="36"/>
        </w:rPr>
        <w:t>The U S Recording Scandal...</w:t>
      </w:r>
      <w:r>
        <w:rPr>
          <w:rFonts w:ascii="Times New Roman" w:eastAsia="Times New Roman" w:hAnsi="Times New Roman" w:cs="Times New Roman"/>
          <w:sz w:val="36"/>
          <w:vertAlign w:val="subscript"/>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640" w:line="271" w:lineRule="auto"/>
        <w:ind w:left="257" w:right="2149" w:firstLine="0"/>
        <w:jc w:val="left"/>
      </w:pPr>
      <w:r>
        <w:t xml:space="preserve">Here is Attorney General Levi's report on the U.S. Recording scandal that Mr. </w:t>
      </w:r>
      <w:proofErr w:type="spellStart"/>
      <w:r>
        <w:t>Panos</w:t>
      </w:r>
      <w:proofErr w:type="spellEnd"/>
      <w:r>
        <w:t xml:space="preserve"> and I are referring to. Read it and weep.</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399" w:right="0"/>
        <w:jc w:val="left"/>
      </w:pPr>
      <w:r>
        <w:rPr>
          <w:sz w:val="27"/>
        </w:rPr>
        <w:t xml:space="preserve">STATEMENT BY ATTORNEY GENERAL GRIFFIN B. BELL </w:t>
      </w:r>
      <w:r>
        <w:rPr>
          <w:rFonts w:ascii="Calibri" w:eastAsia="Calibri" w:hAnsi="Calibri" w:cs="Calibri"/>
          <w:sz w:val="34"/>
          <w:vertAlign w:val="subscript"/>
        </w:rPr>
        <w:t xml:space="preserve"> </w:t>
      </w:r>
      <w:r>
        <w:rPr>
          <w:rFonts w:ascii="Calibri" w:eastAsia="Calibri" w:hAnsi="Calibri" w:cs="Calibri"/>
          <w:sz w:val="22"/>
        </w:rPr>
        <w:t xml:space="preserve"> </w:t>
      </w:r>
      <w:r>
        <w:rPr>
          <w:sz w:val="27"/>
        </w:rPr>
        <w:t xml:space="preserve">ON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p>
    <w:p w:rsidR="0066262C" w:rsidRDefault="00A414B7">
      <w:pPr>
        <w:spacing w:after="0" w:line="259" w:lineRule="auto"/>
        <w:ind w:left="1066" w:right="0"/>
        <w:jc w:val="left"/>
        <w:rPr>
          <w:sz w:val="27"/>
        </w:rPr>
      </w:pPr>
      <w:r>
        <w:rPr>
          <w:sz w:val="27"/>
        </w:rPr>
        <w:t>THE RELEASE OF THE U.S. RECORDING REPORT</w:t>
      </w:r>
    </w:p>
    <w:p w:rsidR="0099595E" w:rsidRDefault="00A414B7">
      <w:pPr>
        <w:spacing w:after="0" w:line="259" w:lineRule="auto"/>
        <w:ind w:left="1066" w:right="0"/>
        <w:jc w:val="left"/>
      </w:pP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 am today releasing a report on an investigation of allegations that certain individuals misused their official positions while employed by the Federal Bureau of Investigation. After careful consideration, I decided to issue a full public report.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When reporting on disciplinary actions taken against government employees, federal agencies have traditionally made public the administrative action taken and the nature of the conduct which caused the action to be taken, but have not always identified the particular individuals involved.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There are, however, certain instances of employee misconduct which call into question the integrity of the institution itself. If the agency's mission is particularly sensitive, the misconduct serious, or the officials of high rank, then the public interest is best served by more extensive disclosure.  </w:t>
      </w:r>
      <w:r>
        <w:rPr>
          <w:rFonts w:ascii="Calibri" w:eastAsia="Calibri" w:hAnsi="Calibri" w:cs="Calibri"/>
          <w:sz w:val="22"/>
        </w:rPr>
        <w:t xml:space="preserve">        </w:t>
      </w:r>
    </w:p>
    <w:p w:rsidR="0099595E" w:rsidRDefault="00A414B7">
      <w:pPr>
        <w:spacing w:after="15" w:line="271" w:lineRule="auto"/>
        <w:ind w:left="257" w:right="2149" w:firstLine="0"/>
        <w:jc w:val="left"/>
      </w:pPr>
      <w:r>
        <w:t xml:space="preserve">It is this kind of wrongdoing which is described in the report I am releasing.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In cases such as this one, personal privacy considerations must give way to the legitimate interest of the American public in knowing how its government operates and how high-ranking officials have abused their official positions and neglected their official responsibilities.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High-ranking officials entrusted with public office simply cannot expect the same measure of privacy about the way they perform their official duties or use their offices as they could expect if they were private citizens. Moreover, the public has a legitimate interest in knowing and being able to evaluate how the heads of Executive agencies deal with official misconduct and take corrective action to ensure that similar, abuses of power and position do not recur. In this particular instance, it is my judgment that the public is entitled to know which officials engaged in the misconduct and which officials did not.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 misconduct summarized here, and reports in the news media about these allegations, have cast a shadow over a great institution and over those of its officials who engaged in no wrongdoing whatsoever. I am vitally interested in restoring public confidence in the Federal Bureau of Investigation. This report will confirm that very few individuals engaged in improper conduct. We should bear in mind that this small number of individuals in no way represents the thousands of FBI employees who are dedicated, honest public servants and whose personal and professional integrity is beyond reproach.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Today I asked Director Kelley to issue a bulletin to all Bureau officials in which it will be made clear that neither the Department of Justice nor the FBI as institutions, nor I, as Attorney General, will tolerate the kind of misuse of office or abuse of authority described in this report. I am pleased to note that Director Kelley has made the following structural reforms to prevent the recurrence of the kind of improper practices described in this report:  </w:t>
      </w:r>
      <w:r>
        <w:rPr>
          <w:rFonts w:ascii="Calibri" w:eastAsia="Calibri" w:hAnsi="Calibri" w:cs="Calibri"/>
          <w:sz w:val="22"/>
        </w:rPr>
        <w:t xml:space="preserve">        </w:t>
      </w:r>
    </w:p>
    <w:p w:rsidR="0099595E" w:rsidRDefault="00A414B7">
      <w:pPr>
        <w:numPr>
          <w:ilvl w:val="0"/>
          <w:numId w:val="1"/>
        </w:numPr>
        <w:spacing w:after="21" w:line="271" w:lineRule="auto"/>
        <w:ind w:right="2149" w:hanging="492"/>
        <w:jc w:val="left"/>
      </w:pPr>
      <w:r>
        <w:t xml:space="preserve">Reorganized the Inspection Division and renamed it the Planning and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Inspection Division;' created the Office of Professional Responsibility, an Office of Inspections, and an Office of Planning and Evaluation; established within the Office of Inspections a separate Audit Unit, responsible for auditing all FBI funds and financial transactions; and organized the Division so that it reports directly to him, as Director.  </w:t>
      </w:r>
      <w:r>
        <w:rPr>
          <w:rFonts w:ascii="Calibri" w:eastAsia="Calibri" w:hAnsi="Calibri" w:cs="Calibri"/>
          <w:sz w:val="22"/>
        </w:rPr>
        <w:t xml:space="preserve">        </w:t>
      </w:r>
    </w:p>
    <w:p w:rsidR="0099595E" w:rsidRDefault="00A414B7">
      <w:pPr>
        <w:numPr>
          <w:ilvl w:val="0"/>
          <w:numId w:val="1"/>
        </w:numPr>
        <w:spacing w:after="1" w:line="271" w:lineRule="auto"/>
        <w:ind w:right="2149" w:hanging="492"/>
        <w:jc w:val="left"/>
      </w:pPr>
      <w:r>
        <w:t xml:space="preserve">Removed the Property Procurement and Management Section from the Division with budget responsibility, the Finance and Personnel Division, thereby making one Division head responsible for procurement and another responsible for the FBI budget and funds. </w:t>
      </w:r>
    </w:p>
    <w:p w:rsidR="0099595E" w:rsidRDefault="00A414B7">
      <w:pPr>
        <w:spacing w:after="30" w:line="271" w:lineRule="auto"/>
        <w:ind w:left="749" w:right="2149" w:firstLine="0"/>
        <w:jc w:val="left"/>
      </w:pPr>
      <w:r>
        <w:t xml:space="preserve">Director Kelley has placed a Special Agent Accountant, a Certified Public Accountant, as </w:t>
      </w:r>
      <w:r>
        <w:rPr>
          <w:rFonts w:ascii="Calibri" w:eastAsia="Calibri" w:hAnsi="Calibri" w:cs="Calibri"/>
          <w:sz w:val="22"/>
        </w:rPr>
        <w:t xml:space="preserve">   </w:t>
      </w:r>
    </w:p>
    <w:p w:rsidR="0099595E" w:rsidRDefault="00A414B7">
      <w:pPr>
        <w:spacing w:after="318" w:line="271" w:lineRule="auto"/>
        <w:ind w:left="266" w:right="2149" w:firstLine="0"/>
        <w:jc w:val="left"/>
      </w:pPr>
      <w:r>
        <w:t xml:space="preserve">Section Chief of the Property Procurement and Management Section.  </w:t>
      </w:r>
      <w:r>
        <w:rPr>
          <w:rFonts w:ascii="Calibri" w:eastAsia="Calibri" w:hAnsi="Calibri" w:cs="Calibri"/>
          <w:sz w:val="22"/>
        </w:rPr>
        <w:t xml:space="preserve">        </w:t>
      </w:r>
    </w:p>
    <w:p w:rsidR="0099595E" w:rsidRDefault="00A414B7">
      <w:pPr>
        <w:numPr>
          <w:ilvl w:val="0"/>
          <w:numId w:val="1"/>
        </w:numPr>
        <w:spacing w:after="318" w:line="271" w:lineRule="auto"/>
        <w:ind w:right="2149" w:hanging="492"/>
        <w:jc w:val="left"/>
      </w:pPr>
      <w:r>
        <w:t xml:space="preserve">Discontinued the use of the U. S. Recording Company as a "cover" or "cutout" for confidential purposes and established controls to ensure that all purchases are made in accordance with government regulations.  </w:t>
      </w:r>
      <w:r>
        <w:rPr>
          <w:rFonts w:ascii="Calibri" w:eastAsia="Calibri" w:hAnsi="Calibri" w:cs="Calibri"/>
          <w:sz w:val="22"/>
        </w:rPr>
        <w:t xml:space="preserve">        </w:t>
      </w:r>
    </w:p>
    <w:p w:rsidR="0099595E" w:rsidRDefault="00A414B7">
      <w:pPr>
        <w:numPr>
          <w:ilvl w:val="0"/>
          <w:numId w:val="1"/>
        </w:numPr>
        <w:spacing w:after="318" w:line="271" w:lineRule="auto"/>
        <w:ind w:right="2149" w:hanging="492"/>
        <w:jc w:val="left"/>
      </w:pPr>
      <w:r>
        <w:t xml:space="preserve">Restructured the FBI inventory system, to provide built-in controls and audit trails, and initiated automation of the inventory system to provide better accountability.  </w:t>
      </w:r>
      <w:r>
        <w:rPr>
          <w:rFonts w:ascii="Calibri" w:eastAsia="Calibri" w:hAnsi="Calibri" w:cs="Calibri"/>
          <w:sz w:val="22"/>
        </w:rPr>
        <w:t xml:space="preserve">        </w:t>
      </w:r>
    </w:p>
    <w:p w:rsidR="0099595E" w:rsidRDefault="00A414B7">
      <w:pPr>
        <w:numPr>
          <w:ilvl w:val="0"/>
          <w:numId w:val="1"/>
        </w:numPr>
        <w:spacing w:after="318" w:line="271" w:lineRule="auto"/>
        <w:ind w:right="2149" w:hanging="492"/>
        <w:jc w:val="left"/>
      </w:pPr>
      <w:r>
        <w:t xml:space="preserve">Discontinued the FBI Laboratory and Exhibits Sections' practice of providing personal services to FBI officials. Director Kelley also has discontinued the use of the unauthorized cash fund once maintained in the Exhibits Section.  </w:t>
      </w:r>
      <w:r>
        <w:rPr>
          <w:rFonts w:ascii="Calibri" w:eastAsia="Calibri" w:hAnsi="Calibri" w:cs="Calibri"/>
          <w:sz w:val="22"/>
        </w:rPr>
        <w:t xml:space="preserve">        </w:t>
      </w:r>
    </w:p>
    <w:p w:rsidR="0099595E" w:rsidRDefault="00A414B7">
      <w:pPr>
        <w:numPr>
          <w:ilvl w:val="0"/>
          <w:numId w:val="1"/>
        </w:numPr>
        <w:spacing w:after="318" w:line="271" w:lineRule="auto"/>
        <w:ind w:right="2149" w:hanging="492"/>
        <w:jc w:val="left"/>
      </w:pPr>
      <w:r>
        <w:t xml:space="preserve">Reorganized the management and handling of the FBI Recreation Association (FBIRA) and its funds, so that FBIRA officers are aware of their responsibilities to prevent unauthorized expenditures. A new </w:t>
      </w:r>
      <w:r>
        <w:rPr>
          <w:rFonts w:ascii="Calibri" w:eastAsia="Calibri" w:hAnsi="Calibri" w:cs="Calibri"/>
          <w:sz w:val="22"/>
        </w:rPr>
        <w:t xml:space="preserve">     </w:t>
      </w:r>
      <w:r>
        <w:t xml:space="preserve">Treasurer of the FBIRA has taken office and is not responsible for any other FBI fund.  </w:t>
      </w:r>
      <w:r>
        <w:rPr>
          <w:rFonts w:ascii="Calibri" w:eastAsia="Calibri" w:hAnsi="Calibri" w:cs="Calibri"/>
          <w:sz w:val="22"/>
        </w:rPr>
        <w:t xml:space="preserve">        </w:t>
      </w:r>
    </w:p>
    <w:p w:rsidR="0099595E" w:rsidRDefault="00A414B7">
      <w:pPr>
        <w:numPr>
          <w:ilvl w:val="0"/>
          <w:numId w:val="1"/>
        </w:numPr>
        <w:spacing w:after="318" w:line="271" w:lineRule="auto"/>
        <w:ind w:right="2149" w:hanging="492"/>
        <w:jc w:val="left"/>
      </w:pPr>
      <w:r>
        <w:t xml:space="preserve">Replaced the FBI Confidential Fund with the Field Support Account, an </w:t>
      </w:r>
      <w:proofErr w:type="spellStart"/>
      <w:r>
        <w:t>imprest</w:t>
      </w:r>
      <w:proofErr w:type="spellEnd"/>
      <w:r>
        <w:t xml:space="preserve"> fund approved by the Treasury Department.  </w:t>
      </w:r>
      <w:r>
        <w:rPr>
          <w:rFonts w:ascii="Calibri" w:eastAsia="Calibri" w:hAnsi="Calibri" w:cs="Calibri"/>
          <w:sz w:val="22"/>
        </w:rPr>
        <w:t xml:space="preserve">        </w:t>
      </w:r>
    </w:p>
    <w:p w:rsidR="0099595E" w:rsidRDefault="00A414B7">
      <w:pPr>
        <w:numPr>
          <w:ilvl w:val="0"/>
          <w:numId w:val="1"/>
        </w:numPr>
        <w:spacing w:after="318" w:line="271" w:lineRule="auto"/>
        <w:ind w:right="2149" w:hanging="492"/>
        <w:jc w:val="left"/>
      </w:pPr>
      <w:r>
        <w:t xml:space="preserve">Developed and improved the FBI career development program </w:t>
      </w:r>
      <w:proofErr w:type="gramStart"/>
      <w:r>
        <w:t xml:space="preserve">for </w:t>
      </w:r>
      <w:r>
        <w:rPr>
          <w:rFonts w:ascii="Calibri" w:eastAsia="Calibri" w:hAnsi="Calibri" w:cs="Calibri"/>
          <w:sz w:val="22"/>
        </w:rPr>
        <w:t xml:space="preserve"> </w:t>
      </w:r>
      <w:r>
        <w:t>Special</w:t>
      </w:r>
      <w:proofErr w:type="gramEnd"/>
      <w:r>
        <w:t xml:space="preserve"> Agents to ensure that the best qualified individuals are selected for administrative advancement, substantially reducing the possibility that one person or group can control the selection of such candidates. In addition, Director Kelley assures me that the FBI has taken other steps to prevent the kind of misconduct described here. The Bureau has increased legal instruction within its training curriculum; held training sessions on the FBI guidelines for career agents; and issued detailed instructions to the field on legal questions concerning the legality and propriety of investigative techniques. In connection with the latter step, the FBI is seeking advice from the Department's Office of Legal Counsel with increasing frequency.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 have asked Director Kelley to bring to my attention any improper attempts to have FBI agents conduct investigations or undertake activities which are not within the Bureau's authorized jurisdiction. I have directed all Bureau personnel to bring reports of misconduct to the attention of appropriate Bureau officials and, when necessary, the Office of Professional Responsibility at the Bureau and Office of Professional Responsibility here at the Justice Department.  </w:t>
      </w:r>
      <w:r>
        <w:rPr>
          <w:rFonts w:ascii="Calibri" w:eastAsia="Calibri" w:hAnsi="Calibri" w:cs="Calibri"/>
          <w:sz w:val="22"/>
        </w:rPr>
        <w:t xml:space="preserve">        </w:t>
      </w:r>
    </w:p>
    <w:p w:rsidR="0099595E" w:rsidRDefault="00A414B7">
      <w:pPr>
        <w:spacing w:after="8" w:line="271" w:lineRule="auto"/>
        <w:ind w:left="257" w:right="2149" w:firstLine="0"/>
        <w:jc w:val="left"/>
      </w:pPr>
      <w:r>
        <w:t xml:space="preserve">Recognizing the concern of Bureau personnel about threatened civil litigation we have submitted legislation to the Congress which would protect FBI personnel against civil suits by substituting the government as defendant. I believe this approach will protect the rights of citizens without unfairly penalizing individual agents.  </w:t>
      </w:r>
      <w:r>
        <w:rPr>
          <w:rFonts w:ascii="Calibri" w:eastAsia="Calibri" w:hAnsi="Calibri" w:cs="Calibri"/>
          <w:sz w:val="22"/>
        </w:rPr>
        <w:t xml:space="preserve">        </w:t>
      </w:r>
    </w:p>
    <w:p w:rsidR="0099595E" w:rsidRDefault="00A414B7">
      <w:pPr>
        <w:spacing w:after="318" w:line="271" w:lineRule="auto"/>
        <w:ind w:left="257" w:right="2149" w:firstLine="0"/>
        <w:jc w:val="left"/>
      </w:pPr>
      <w:r>
        <w:t>The release of this summary report is intended to assure the nation that the Justice Department can investigate and police itself. It will also put all officials of this Department on notice that they will be held accountable to the American people for the manner in which they discharge their official responsibilities while employed as servants of the American people.</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186" w:line="265" w:lineRule="auto"/>
        <w:ind w:left="10" w:right="1887"/>
        <w:jc w:val="center"/>
      </w:pPr>
      <w:r>
        <w:rPr>
          <w:rFonts w:ascii="Times New Roman" w:eastAsia="Times New Roman" w:hAnsi="Times New Roman" w:cs="Times New Roman"/>
        </w:rPr>
        <w:t xml:space="preserve"># # # </w:t>
      </w:r>
      <w:r>
        <w:rPr>
          <w:rFonts w:ascii="Calibri" w:eastAsia="Calibri" w:hAnsi="Calibri" w:cs="Calibri"/>
          <w:sz w:val="22"/>
        </w:rPr>
        <w:t xml:space="preserve">        </w:t>
      </w:r>
    </w:p>
    <w:p w:rsidR="0099595E" w:rsidRDefault="00A414B7">
      <w:pPr>
        <w:spacing w:after="388" w:line="259" w:lineRule="auto"/>
        <w:ind w:left="454" w:right="0" w:firstLine="0"/>
        <w:jc w:val="center"/>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1330" w:right="0"/>
        <w:jc w:val="left"/>
      </w:pPr>
      <w:r>
        <w:rPr>
          <w:sz w:val="27"/>
        </w:rPr>
        <w:t xml:space="preserve">THE DEPARTMENT OF JUSTICE REPORT ON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p>
    <w:p w:rsidR="0099595E" w:rsidRDefault="00A414B7">
      <w:pPr>
        <w:spacing w:after="0" w:line="259" w:lineRule="auto"/>
        <w:ind w:left="2238" w:right="0"/>
        <w:jc w:val="left"/>
      </w:pPr>
      <w:r>
        <w:rPr>
          <w:sz w:val="27"/>
        </w:rPr>
        <w:t xml:space="preserve">THE RELATIONSHIP BETWEEN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553" w:right="0"/>
        <w:jc w:val="left"/>
      </w:pPr>
      <w:r>
        <w:rPr>
          <w:sz w:val="27"/>
        </w:rPr>
        <w:t xml:space="preserve">UNITED STATES RECORDING COMPANY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0" w:right="1884"/>
        <w:jc w:val="center"/>
      </w:pPr>
      <w:r>
        <w:rPr>
          <w:sz w:val="27"/>
        </w:rPr>
        <w:t xml:space="preserve">AND THE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671" w:right="0"/>
        <w:jc w:val="left"/>
      </w:pPr>
      <w:r>
        <w:rPr>
          <w:sz w:val="27"/>
        </w:rPr>
        <w:t xml:space="preserve">FEDERAL BUREAU OF INVESTIGATION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0" w:right="1776"/>
        <w:jc w:val="center"/>
      </w:pPr>
      <w:r>
        <w:rPr>
          <w:sz w:val="27"/>
        </w:rPr>
        <w:t xml:space="preserve">AND CERTAIN OTHER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p>
    <w:p w:rsidR="0099595E" w:rsidRDefault="00A414B7">
      <w:pPr>
        <w:spacing w:after="0" w:line="259" w:lineRule="auto"/>
        <w:ind w:left="10" w:right="1895"/>
        <w:jc w:val="center"/>
      </w:pPr>
      <w:r>
        <w:rPr>
          <w:sz w:val="27"/>
        </w:rPr>
        <w:t xml:space="preserve">MATTERS PERTAINING TO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p>
    <w:p w:rsidR="0099595E" w:rsidRDefault="00A414B7">
      <w:pPr>
        <w:spacing w:after="0" w:line="259" w:lineRule="auto"/>
        <w:ind w:left="10" w:right="1889"/>
        <w:jc w:val="center"/>
      </w:pPr>
      <w:r>
        <w:rPr>
          <w:sz w:val="27"/>
        </w:rPr>
        <w:t xml:space="preserve">THE F.B.I.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0" w:right="1896"/>
        <w:jc w:val="center"/>
      </w:pPr>
      <w:r>
        <w:rPr>
          <w:sz w:val="27"/>
        </w:rPr>
        <w:t xml:space="preserve">JANUARY, 1978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46" w:line="271" w:lineRule="auto"/>
        <w:ind w:left="257" w:right="2149" w:firstLine="0"/>
        <w:jc w:val="left"/>
      </w:pPr>
      <w:r>
        <w:t xml:space="preserve">This is a report on a Department of Justice investigation of alleged misconduct by certain past and present officials of the Federal Bureau of </w:t>
      </w:r>
      <w:r>
        <w:rPr>
          <w:rFonts w:ascii="Calibri" w:eastAsia="Calibri" w:hAnsi="Calibri" w:cs="Calibri"/>
          <w:sz w:val="22"/>
        </w:rPr>
        <w:t xml:space="preserve">  </w:t>
      </w:r>
    </w:p>
    <w:p w:rsidR="0099595E" w:rsidRDefault="00A414B7">
      <w:pPr>
        <w:spacing w:after="318" w:line="271" w:lineRule="auto"/>
        <w:ind w:left="266" w:right="2149" w:firstLine="0"/>
        <w:jc w:val="left"/>
      </w:pPr>
      <w:r>
        <w:t xml:space="preserve">Investigation.  </w:t>
      </w:r>
      <w:r>
        <w:rPr>
          <w:rFonts w:ascii="Calibri" w:eastAsia="Calibri" w:hAnsi="Calibri" w:cs="Calibri"/>
          <w:sz w:val="22"/>
        </w:rPr>
        <w:t xml:space="preserve">        </w:t>
      </w:r>
    </w:p>
    <w:p w:rsidR="0099595E" w:rsidRDefault="00A414B7">
      <w:pPr>
        <w:spacing w:after="0" w:line="271" w:lineRule="auto"/>
        <w:ind w:left="257" w:right="2303" w:firstLine="0"/>
        <w:jc w:val="left"/>
      </w:pPr>
      <w:r>
        <w:t xml:space="preserve">In the Fall of 1975, the House Select Committee on Intelligence provided the Department with information that certain officials of the F.B.I. were allegedly profiting from the Bureau's business transactions with its exclusive electronics equipment supplier, the United States </w:t>
      </w:r>
    </w:p>
    <w:p w:rsidR="0099595E" w:rsidRDefault="00A414B7">
      <w:pPr>
        <w:spacing w:after="1" w:line="271" w:lineRule="auto"/>
        <w:ind w:left="266" w:right="2149" w:firstLine="0"/>
        <w:jc w:val="left"/>
      </w:pPr>
      <w:r>
        <w:t xml:space="preserve">Recording Company of Washington, D.C. On November 3, 1975, Attorney General Edward H. Levi requested F.B.I. Director Clarence M. </w:t>
      </w:r>
    </w:p>
    <w:p w:rsidR="0099595E" w:rsidRDefault="00A414B7">
      <w:pPr>
        <w:spacing w:after="318" w:line="271" w:lineRule="auto"/>
        <w:ind w:left="257" w:right="2149" w:firstLine="0"/>
        <w:jc w:val="left"/>
      </w:pPr>
      <w:r>
        <w:t xml:space="preserve">Kelley to investigate these allegations. Director Kelley appointed an Ad Hoc Committee to oversee an inquiry by the F.B.I.'s Inspection Division, the Bureau unit ordinarily responsible for internal investigations. </w:t>
      </w:r>
      <w:r>
        <w:rPr>
          <w:rFonts w:ascii="Calibri" w:eastAsia="Calibri" w:hAnsi="Calibri" w:cs="Calibri"/>
          <w:sz w:val="22"/>
        </w:rPr>
        <w:t xml:space="preserve">       </w:t>
      </w:r>
      <w:r>
        <w:t xml:space="preserve">Attorney General Levi found the report of the Inspection Division and the </w:t>
      </w:r>
      <w:r>
        <w:rPr>
          <w:rFonts w:ascii="Calibri" w:eastAsia="Calibri" w:hAnsi="Calibri" w:cs="Calibri"/>
          <w:sz w:val="22"/>
        </w:rPr>
        <w:t xml:space="preserve">   </w:t>
      </w:r>
      <w:r>
        <w:t xml:space="preserve">Ad Hoc Committee to be incomplete and unsatisfactory. On January </w:t>
      </w:r>
      <w:proofErr w:type="gramStart"/>
      <w:r>
        <w:t xml:space="preserve">2, </w:t>
      </w:r>
      <w:r>
        <w:rPr>
          <w:rFonts w:ascii="Calibri" w:eastAsia="Calibri" w:hAnsi="Calibri" w:cs="Calibri"/>
          <w:sz w:val="22"/>
        </w:rPr>
        <w:t xml:space="preserve">  </w:t>
      </w:r>
      <w:proofErr w:type="gramEnd"/>
      <w:r>
        <w:rPr>
          <w:rFonts w:ascii="Calibri" w:eastAsia="Calibri" w:hAnsi="Calibri" w:cs="Calibri"/>
          <w:sz w:val="22"/>
        </w:rPr>
        <w:t xml:space="preserve">    </w:t>
      </w:r>
      <w:r>
        <w:t xml:space="preserve">1976, he directed the office of Professional Responsibility and the Criminal Division to review the Inspection Division Report and conduct an independent investigation. The Deputy Attorney General requested two Criminal Division attorneys to work with the office of Professional Responsibility in supervising a special team of F.B.I. investigators, who were carefully selected from Bureau field offices for their ability and experience. I.R.S. agents were also selected to investigate the tax implications of the allegations.  </w:t>
      </w:r>
      <w:r>
        <w:rPr>
          <w:rFonts w:ascii="Calibri" w:eastAsia="Calibri" w:hAnsi="Calibri" w:cs="Calibri"/>
          <w:sz w:val="22"/>
        </w:rPr>
        <w:t xml:space="preserve">        </w:t>
      </w:r>
    </w:p>
    <w:p w:rsidR="0099595E" w:rsidRDefault="00A414B7">
      <w:pPr>
        <w:spacing w:after="11" w:line="271" w:lineRule="auto"/>
        <w:ind w:left="257" w:right="2149" w:firstLine="0"/>
        <w:jc w:val="left"/>
      </w:pPr>
      <w:r>
        <w:t xml:space="preserve">Hundreds of past and present F.B.I. officials were interviewed. </w:t>
      </w:r>
      <w:r>
        <w:rPr>
          <w:rFonts w:ascii="Calibri" w:eastAsia="Calibri" w:hAnsi="Calibri" w:cs="Calibri"/>
          <w:sz w:val="22"/>
        </w:rPr>
        <w:t xml:space="preserve"> </w:t>
      </w:r>
    </w:p>
    <w:p w:rsidR="0099595E" w:rsidRDefault="00A414B7">
      <w:pPr>
        <w:spacing w:after="318" w:line="271" w:lineRule="auto"/>
        <w:ind w:left="266" w:right="2149" w:firstLine="0"/>
        <w:jc w:val="left"/>
      </w:pPr>
      <w:proofErr w:type="spellStart"/>
      <w:r>
        <w:t>Agentaccountants</w:t>
      </w:r>
      <w:proofErr w:type="spellEnd"/>
      <w:r>
        <w:t xml:space="preserve"> examined vast quantities of documents and records to determine the nature of the F.B.I. U.S.R.C. relationship and the FBI's procedures for purchasing electronic equipment. As the investigation proceeded and possible criminal violations emerged, a Federal Grand Jury in the District of Columbia, raided by the Criminal Division attorneys, began to review the findings of the Department's investigators.  </w:t>
      </w:r>
      <w:r>
        <w:rPr>
          <w:rFonts w:ascii="Calibri" w:eastAsia="Calibri" w:hAnsi="Calibri" w:cs="Calibri"/>
          <w:sz w:val="22"/>
        </w:rPr>
        <w:t xml:space="preserve">        </w:t>
      </w:r>
    </w:p>
    <w:p w:rsidR="0099595E" w:rsidRDefault="00A414B7">
      <w:pPr>
        <w:spacing w:after="42" w:line="271" w:lineRule="auto"/>
        <w:ind w:left="257" w:right="2149" w:firstLine="0"/>
        <w:jc w:val="left"/>
      </w:pPr>
      <w:r>
        <w:t xml:space="preserve">The investigation was completed on November 11, 1976. The findings went beyond the original allegations into other areas of misconduct uncovered by the investigation. The Criminal Division investigative report examined the use of </w:t>
      </w:r>
      <w:r>
        <w:rPr>
          <w:rFonts w:ascii="Calibri" w:eastAsia="Calibri" w:hAnsi="Calibri" w:cs="Calibri"/>
          <w:sz w:val="22"/>
        </w:rPr>
        <w:t xml:space="preserve">       </w:t>
      </w:r>
    </w:p>
    <w:p w:rsidR="0099595E" w:rsidRDefault="00A414B7">
      <w:pPr>
        <w:spacing w:after="16" w:line="271" w:lineRule="auto"/>
        <w:ind w:left="266" w:right="2149" w:firstLine="0"/>
        <w:jc w:val="left"/>
      </w:pPr>
      <w:r>
        <w:t xml:space="preserve">Government material and personnel services by F.B.I. officials for </w:t>
      </w:r>
      <w:proofErr w:type="gramStart"/>
      <w:r>
        <w:t xml:space="preserve">their </w:t>
      </w:r>
      <w:r>
        <w:rPr>
          <w:rFonts w:ascii="Calibri" w:eastAsia="Calibri" w:hAnsi="Calibri" w:cs="Calibri"/>
          <w:sz w:val="22"/>
        </w:rPr>
        <w:t xml:space="preserve"> </w:t>
      </w:r>
      <w:r>
        <w:t>personal</w:t>
      </w:r>
      <w:proofErr w:type="gramEnd"/>
      <w:r>
        <w:t xml:space="preserve"> benefit; the administrative mishandling and misapplication of appropriated funds; the misuse of funds of the FBI Recreation </w:t>
      </w:r>
      <w:r>
        <w:rPr>
          <w:rFonts w:ascii="Calibri" w:eastAsia="Calibri" w:hAnsi="Calibri" w:cs="Calibri"/>
          <w:sz w:val="22"/>
        </w:rPr>
        <w:t xml:space="preserve">  </w:t>
      </w:r>
    </w:p>
    <w:p w:rsidR="0099595E" w:rsidRDefault="00A414B7">
      <w:pPr>
        <w:spacing w:after="931" w:line="271" w:lineRule="auto"/>
        <w:ind w:left="266" w:right="2149" w:firstLine="0"/>
        <w:jc w:val="left"/>
      </w:pPr>
      <w:r>
        <w:t xml:space="preserve">Association -- a private association of FBI employees; and improprieties in the FBI's dealings with contractors other than USRC.  </w:t>
      </w:r>
      <w:r>
        <w:rPr>
          <w:rFonts w:ascii="Calibri" w:eastAsia="Calibri" w:hAnsi="Calibri" w:cs="Calibri"/>
          <w:sz w:val="22"/>
        </w:rPr>
        <w:t xml:space="preserve">        </w:t>
      </w:r>
    </w:p>
    <w:p w:rsidR="0099595E" w:rsidRDefault="00A414B7">
      <w:pPr>
        <w:tabs>
          <w:tab w:val="center" w:pos="6561"/>
        </w:tabs>
        <w:spacing w:after="0"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3768090" cy="25527"/>
                <wp:effectExtent l="0" t="0" r="0" b="0"/>
                <wp:docPr id="104832" name="Group 104832"/>
                <wp:cNvGraphicFramePr/>
                <a:graphic xmlns:a="http://schemas.openxmlformats.org/drawingml/2006/main">
                  <a:graphicData uri="http://schemas.microsoft.com/office/word/2010/wordprocessingGroup">
                    <wpg:wgp>
                      <wpg:cNvGrpSpPr/>
                      <wpg:grpSpPr>
                        <a:xfrm>
                          <a:off x="0" y="0"/>
                          <a:ext cx="3768090" cy="25527"/>
                          <a:chOff x="0" y="0"/>
                          <a:chExt cx="3768090" cy="25527"/>
                        </a:xfrm>
                      </wpg:grpSpPr>
                      <wps:wsp>
                        <wps:cNvPr id="117208" name="Shape 117208"/>
                        <wps:cNvSpPr/>
                        <wps:spPr>
                          <a:xfrm>
                            <a:off x="0" y="0"/>
                            <a:ext cx="3760470" cy="18542"/>
                          </a:xfrm>
                          <a:custGeom>
                            <a:avLst/>
                            <a:gdLst/>
                            <a:ahLst/>
                            <a:cxnLst/>
                            <a:rect l="0" t="0" r="0" b="0"/>
                            <a:pathLst>
                              <a:path w="3760470" h="18542">
                                <a:moveTo>
                                  <a:pt x="0" y="0"/>
                                </a:moveTo>
                                <a:lnTo>
                                  <a:pt x="3760470" y="0"/>
                                </a:lnTo>
                                <a:lnTo>
                                  <a:pt x="3760470" y="18542"/>
                                </a:lnTo>
                                <a:lnTo>
                                  <a:pt x="0" y="18542"/>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117209" name="Shape 117209"/>
                        <wps:cNvSpPr/>
                        <wps:spPr>
                          <a:xfrm>
                            <a:off x="381" y="3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10" name="Shape 117210"/>
                        <wps:cNvSpPr/>
                        <wps:spPr>
                          <a:xfrm>
                            <a:off x="3429" y="381"/>
                            <a:ext cx="3755390" cy="9144"/>
                          </a:xfrm>
                          <a:custGeom>
                            <a:avLst/>
                            <a:gdLst/>
                            <a:ahLst/>
                            <a:cxnLst/>
                            <a:rect l="0" t="0" r="0" b="0"/>
                            <a:pathLst>
                              <a:path w="3755390" h="9144">
                                <a:moveTo>
                                  <a:pt x="0" y="0"/>
                                </a:moveTo>
                                <a:lnTo>
                                  <a:pt x="3755390" y="0"/>
                                </a:lnTo>
                                <a:lnTo>
                                  <a:pt x="3755390"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11" name="Shape 117211"/>
                        <wps:cNvSpPr/>
                        <wps:spPr>
                          <a:xfrm>
                            <a:off x="3758946" y="3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12" name="Shape 117212"/>
                        <wps:cNvSpPr/>
                        <wps:spPr>
                          <a:xfrm>
                            <a:off x="381" y="3429"/>
                            <a:ext cx="9144" cy="12954"/>
                          </a:xfrm>
                          <a:custGeom>
                            <a:avLst/>
                            <a:gdLst/>
                            <a:ahLst/>
                            <a:cxnLst/>
                            <a:rect l="0" t="0" r="0" b="0"/>
                            <a:pathLst>
                              <a:path w="9144" h="12954">
                                <a:moveTo>
                                  <a:pt x="0" y="0"/>
                                </a:moveTo>
                                <a:lnTo>
                                  <a:pt x="9144" y="0"/>
                                </a:lnTo>
                                <a:lnTo>
                                  <a:pt x="9144" y="12954"/>
                                </a:lnTo>
                                <a:lnTo>
                                  <a:pt x="0" y="1295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13" name="Shape 117213"/>
                        <wps:cNvSpPr/>
                        <wps:spPr>
                          <a:xfrm>
                            <a:off x="3758946" y="3429"/>
                            <a:ext cx="9144" cy="12954"/>
                          </a:xfrm>
                          <a:custGeom>
                            <a:avLst/>
                            <a:gdLst/>
                            <a:ahLst/>
                            <a:cxnLst/>
                            <a:rect l="0" t="0" r="0" b="0"/>
                            <a:pathLst>
                              <a:path w="9144" h="12954">
                                <a:moveTo>
                                  <a:pt x="0" y="0"/>
                                </a:moveTo>
                                <a:lnTo>
                                  <a:pt x="9144" y="0"/>
                                </a:lnTo>
                                <a:lnTo>
                                  <a:pt x="9144" y="12954"/>
                                </a:lnTo>
                                <a:lnTo>
                                  <a:pt x="0" y="1295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14" name="Shape 117214"/>
                        <wps:cNvSpPr/>
                        <wps:spPr>
                          <a:xfrm>
                            <a:off x="381" y="1638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15" name="Shape 117215"/>
                        <wps:cNvSpPr/>
                        <wps:spPr>
                          <a:xfrm>
                            <a:off x="3429" y="16383"/>
                            <a:ext cx="3755390" cy="9144"/>
                          </a:xfrm>
                          <a:custGeom>
                            <a:avLst/>
                            <a:gdLst/>
                            <a:ahLst/>
                            <a:cxnLst/>
                            <a:rect l="0" t="0" r="0" b="0"/>
                            <a:pathLst>
                              <a:path w="3755390" h="9144">
                                <a:moveTo>
                                  <a:pt x="0" y="0"/>
                                </a:moveTo>
                                <a:lnTo>
                                  <a:pt x="3755390" y="0"/>
                                </a:lnTo>
                                <a:lnTo>
                                  <a:pt x="3755390"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16" name="Shape 117216"/>
                        <wps:cNvSpPr/>
                        <wps:spPr>
                          <a:xfrm>
                            <a:off x="3758946" y="1638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104832" style="width:296.7pt;height:2.01001pt;mso-position-horizontal-relative:char;mso-position-vertical-relative:line" coordsize="37680,255">
                <v:shape id="Shape 117217" style="position:absolute;width:37604;height:185;left:0;top:0;" coordsize="3760470,18542" path="m0,0l3760470,0l3760470,18542l0,18542l0,0">
                  <v:stroke weight="0pt" endcap="flat" joinstyle="miter" miterlimit="10" on="false" color="#000000" opacity="0"/>
                  <v:fill on="true" color="#808080"/>
                </v:shape>
                <v:shape id="Shape 117218" style="position:absolute;width:91;height:91;left:3;top:3;" coordsize="9144,9144" path="m0,0l9144,0l9144,9144l0,9144l0,0">
                  <v:stroke weight="0pt" endcap="flat" joinstyle="miter" miterlimit="10" on="false" color="#000000" opacity="0"/>
                  <v:fill on="true" color="#a0a0a0"/>
                </v:shape>
                <v:shape id="Shape 117219" style="position:absolute;width:37553;height:91;left:34;top:3;" coordsize="3755390,9144" path="m0,0l3755390,0l3755390,9144l0,9144l0,0">
                  <v:stroke weight="0pt" endcap="flat" joinstyle="miter" miterlimit="10" on="false" color="#000000" opacity="0"/>
                  <v:fill on="true" color="#a0a0a0"/>
                </v:shape>
                <v:shape id="Shape 117220" style="position:absolute;width:91;height:91;left:37589;top:3;" coordsize="9144,9144" path="m0,0l9144,0l9144,9144l0,9144l0,0">
                  <v:stroke weight="0pt" endcap="flat" joinstyle="miter" miterlimit="10" on="false" color="#000000" opacity="0"/>
                  <v:fill on="true" color="#a0a0a0"/>
                </v:shape>
                <v:shape id="Shape 117221" style="position:absolute;width:91;height:129;left:3;top:34;" coordsize="9144,12954" path="m0,0l9144,0l9144,12954l0,12954l0,0">
                  <v:stroke weight="0pt" endcap="flat" joinstyle="miter" miterlimit="10" on="false" color="#000000" opacity="0"/>
                  <v:fill on="true" color="#a0a0a0"/>
                </v:shape>
                <v:shape id="Shape 117222" style="position:absolute;width:91;height:129;left:37589;top:34;" coordsize="9144,12954" path="m0,0l9144,0l9144,12954l0,12954l0,0">
                  <v:stroke weight="0pt" endcap="flat" joinstyle="miter" miterlimit="10" on="false" color="#000000" opacity="0"/>
                  <v:fill on="true" color="#e3e3e3"/>
                </v:shape>
                <v:shape id="Shape 117223" style="position:absolute;width:91;height:91;left:3;top:163;" coordsize="9144,9144" path="m0,0l9144,0l9144,9144l0,9144l0,0">
                  <v:stroke weight="0pt" endcap="flat" joinstyle="miter" miterlimit="10" on="false" color="#000000" opacity="0"/>
                  <v:fill on="true" color="#e3e3e3"/>
                </v:shape>
                <v:shape id="Shape 117224" style="position:absolute;width:37553;height:91;left:34;top:163;" coordsize="3755390,9144" path="m0,0l3755390,0l3755390,9144l0,9144l0,0">
                  <v:stroke weight="0pt" endcap="flat" joinstyle="miter" miterlimit="10" on="false" color="#000000" opacity="0"/>
                  <v:fill on="true" color="#e3e3e3"/>
                </v:shape>
                <v:shape id="Shape 117225" style="position:absolute;width:91;height:91;left:37589;top:163;" coordsize="9144,9144" path="m0,0l9144,0l9144,9144l0,9144l0,0">
                  <v:stroke weight="0pt" endcap="flat" joinstyle="miter" miterlimit="10" on="false" color="#000000" opacity="0"/>
                  <v:fill on="true" color="#e3e3e3"/>
                </v:shape>
              </v:group>
            </w:pict>
          </mc:Fallback>
        </mc:AlternateContent>
      </w:r>
      <w:r>
        <w:t xml:space="preserve">       </w:t>
      </w:r>
      <w:r>
        <w:rPr>
          <w:rFonts w:ascii="Calibri" w:eastAsia="Calibri" w:hAnsi="Calibri" w:cs="Calibri"/>
          <w:sz w:val="22"/>
        </w:rPr>
        <w:t xml:space="preserve">        </w:t>
      </w:r>
    </w:p>
    <w:p w:rsidR="0099595E" w:rsidRDefault="00A414B7">
      <w:pPr>
        <w:spacing w:after="51" w:line="271" w:lineRule="auto"/>
        <w:ind w:left="257" w:right="2149" w:firstLine="0"/>
        <w:jc w:val="left"/>
      </w:pPr>
      <w:r>
        <w:t xml:space="preserve">Joseph Tait has been owner and manager of the United States Recording </w:t>
      </w:r>
      <w:r>
        <w:rPr>
          <w:rFonts w:ascii="Calibri" w:eastAsia="Calibri" w:hAnsi="Calibri" w:cs="Calibri"/>
          <w:sz w:val="22"/>
        </w:rPr>
        <w:t xml:space="preserve">       </w:t>
      </w:r>
    </w:p>
    <w:p w:rsidR="0099595E" w:rsidRDefault="00A414B7">
      <w:pPr>
        <w:spacing w:after="98" w:line="271" w:lineRule="auto"/>
        <w:ind w:left="257" w:right="2149" w:firstLine="0"/>
        <w:jc w:val="left"/>
      </w:pPr>
      <w:r>
        <w:t xml:space="preserve">Company (USRC) since 1938. Incorporated in 1969 in the District of </w:t>
      </w:r>
      <w:r>
        <w:rPr>
          <w:rFonts w:ascii="Calibri" w:eastAsia="Calibri" w:hAnsi="Calibri" w:cs="Calibri"/>
          <w:sz w:val="22"/>
        </w:rPr>
        <w:t xml:space="preserve">     </w:t>
      </w:r>
    </w:p>
    <w:p w:rsidR="0099595E" w:rsidRDefault="00A414B7">
      <w:pPr>
        <w:spacing w:after="61" w:line="271" w:lineRule="auto"/>
        <w:ind w:left="257" w:right="2149" w:firstLine="0"/>
        <w:jc w:val="left"/>
      </w:pPr>
      <w:r>
        <w:t xml:space="preserve">Columbia, </w:t>
      </w:r>
      <w:r>
        <w:rPr>
          <w:rFonts w:ascii="Calibri" w:eastAsia="Calibri" w:hAnsi="Calibri" w:cs="Calibri"/>
          <w:sz w:val="22"/>
        </w:rPr>
        <w:t xml:space="preserve">        </w:t>
      </w:r>
    </w:p>
    <w:p w:rsidR="0099595E" w:rsidRDefault="00A414B7">
      <w:pPr>
        <w:spacing w:after="54" w:line="271" w:lineRule="auto"/>
        <w:ind w:left="257" w:right="2149" w:firstLine="0"/>
        <w:jc w:val="left"/>
      </w:pPr>
      <w:r>
        <w:t xml:space="preserve">USRC sells and distributes electronic equipment, principally to the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Federal Government. Mr. Tait started doing business with the </w:t>
      </w:r>
      <w:r>
        <w:rPr>
          <w:rFonts w:ascii="Calibri" w:eastAsia="Calibri" w:hAnsi="Calibri" w:cs="Calibri"/>
          <w:sz w:val="22"/>
        </w:rPr>
        <w:t xml:space="preserve">      </w:t>
      </w:r>
      <w:r>
        <w:t xml:space="preserve">Government in 1943, when Army Intelligence asked the Bureau's Laboratory Division, then interested in purchasing two Army microphones, to use USRC as a middleman.  In the late 1940's, USRC contracted with the Bureau to service amplifiers, recorders and other technical equipment used by the Laboratory Division. From 1963 to 1975, USRC was virtually the sole supplier of electronic equipment to the FBI, and bureau purchase orders were frequently directed to USRC without open bidding as required by Government procurement statutes and regulations. _1/  </w:t>
      </w:r>
      <w:r>
        <w:rPr>
          <w:rFonts w:ascii="Calibri" w:eastAsia="Calibri" w:hAnsi="Calibri" w:cs="Calibri"/>
          <w:sz w:val="22"/>
        </w:rPr>
        <w:t xml:space="preserve">        </w:t>
      </w:r>
    </w:p>
    <w:p w:rsidR="0099595E" w:rsidRDefault="00A414B7">
      <w:pPr>
        <w:spacing w:after="318" w:line="271" w:lineRule="auto"/>
        <w:ind w:left="257" w:right="2149" w:firstLine="0"/>
        <w:jc w:val="left"/>
      </w:pPr>
      <w:r>
        <w:t>FBI officials justified the exclusive relationship under a specific exemption for purchases that require confidentiality for security reasons. _2</w:t>
      </w:r>
      <w:proofErr w:type="gramStart"/>
      <w:r>
        <w:t>/  The</w:t>
      </w:r>
      <w:proofErr w:type="gramEnd"/>
      <w:r>
        <w:t xml:space="preserve"> following facts do not support this explanation, however. For instance, from 1971 to 1975, the Bureau made $500,000 worth of exclusive purchases from USRC which were not marked as confidential. Much of the equipment, including transmitters, receivers, and microphones, clearly fell into the "sensitive" category, but it was not clear why other "</w:t>
      </w:r>
      <w:proofErr w:type="spellStart"/>
      <w:r>
        <w:t>nonsensitive</w:t>
      </w:r>
      <w:proofErr w:type="spellEnd"/>
      <w:r>
        <w:t xml:space="preserve">" equipment was purchased exclusively from USRC. Also, the Bureau took few precautions to </w:t>
      </w:r>
      <w:proofErr w:type="gramStart"/>
      <w:r>
        <w:t>insure</w:t>
      </w:r>
      <w:proofErr w:type="gramEnd"/>
      <w:r>
        <w:t xml:space="preserve"> the security and confidentiality of the FBI-USRC relationship. A number of electronic equipment manufacturers and suppliers were aware that the FBI used USRC as a middleman. The Bureau often purchased equipment directly from the manufacturer, but always paid its bills through USRC. USRC employees did not receive security clearances. The firm was broken into on at least two occasions. USRC made equipment deliveries to the FBI during working hours in a panel truck plainly marked "U.S. Recording Company."  </w:t>
      </w:r>
      <w:r>
        <w:rPr>
          <w:rFonts w:ascii="Calibri" w:eastAsia="Calibri" w:hAnsi="Calibri" w:cs="Calibri"/>
          <w:sz w:val="22"/>
        </w:rPr>
        <w:t xml:space="preserve">        </w:t>
      </w:r>
    </w:p>
    <w:p w:rsidR="0099595E" w:rsidRDefault="00A414B7">
      <w:pPr>
        <w:spacing w:after="9" w:line="271" w:lineRule="auto"/>
        <w:ind w:left="257" w:right="2149" w:firstLine="0"/>
        <w:jc w:val="left"/>
      </w:pPr>
      <w:r>
        <w:t xml:space="preserve">Moreover, the FBI failed to follow proper procedures for such </w:t>
      </w:r>
      <w:r>
        <w:rPr>
          <w:rFonts w:ascii="Calibri" w:eastAsia="Calibri" w:hAnsi="Calibri" w:cs="Calibri"/>
          <w:sz w:val="22"/>
        </w:rPr>
        <w:t xml:space="preserve">      </w:t>
      </w:r>
    </w:p>
    <w:p w:rsidR="0099595E" w:rsidRDefault="00A414B7">
      <w:pPr>
        <w:spacing w:after="26" w:line="271" w:lineRule="auto"/>
        <w:ind w:left="257" w:right="2149" w:firstLine="0"/>
        <w:jc w:val="left"/>
      </w:pPr>
      <w:r>
        <w:t xml:space="preserve">"confidential" purchases. Section 252(c)(12) of Title 41 of the United </w:t>
      </w:r>
      <w:r>
        <w:rPr>
          <w:rFonts w:ascii="Calibri" w:eastAsia="Calibri" w:hAnsi="Calibri" w:cs="Calibri"/>
          <w:sz w:val="22"/>
        </w:rPr>
        <w:t xml:space="preserve">   </w:t>
      </w:r>
      <w:r>
        <w:t xml:space="preserve">States Code requires an agency head to make a determination that the </w:t>
      </w:r>
      <w:r>
        <w:rPr>
          <w:rFonts w:ascii="Calibri" w:eastAsia="Calibri" w:hAnsi="Calibri" w:cs="Calibri"/>
          <w:sz w:val="22"/>
        </w:rPr>
        <w:t xml:space="preserve">   </w:t>
      </w:r>
      <w:r>
        <w:t xml:space="preserve">purchase of certain equipment should not be publicly disclosed before public advertising and open bidding regulations can be suspended. ado evidence was found that either the Attorney General or the FBI Director ever made such a formal determination. The procurement regulations were also evaded, and the scrutiny of the Department of Justice avoided, by the "splitting" of orders to USRC so that no single order exceeded </w:t>
      </w:r>
      <w:r>
        <w:rPr>
          <w:rFonts w:ascii="Calibri" w:eastAsia="Calibri" w:hAnsi="Calibri" w:cs="Calibri"/>
          <w:sz w:val="22"/>
        </w:rPr>
        <w:t xml:space="preserve">    </w:t>
      </w:r>
    </w:p>
    <w:p w:rsidR="0099595E" w:rsidRDefault="00A414B7">
      <w:pPr>
        <w:spacing w:after="29" w:line="271" w:lineRule="auto"/>
        <w:ind w:left="266" w:right="2149" w:firstLine="0"/>
        <w:jc w:val="left"/>
      </w:pPr>
      <w:r>
        <w:t xml:space="preserve">$2,500, the limit above which all purchase orders had to be advertised for </w:t>
      </w:r>
      <w:r>
        <w:rPr>
          <w:rFonts w:ascii="Calibri" w:eastAsia="Calibri" w:hAnsi="Calibri" w:cs="Calibri"/>
          <w:sz w:val="22"/>
        </w:rPr>
        <w:t xml:space="preserve"> </w:t>
      </w:r>
    </w:p>
    <w:p w:rsidR="0099595E" w:rsidRDefault="00A414B7">
      <w:pPr>
        <w:spacing w:after="318" w:line="271" w:lineRule="auto"/>
        <w:ind w:left="266" w:right="2149" w:firstLine="0"/>
        <w:jc w:val="left"/>
      </w:pPr>
      <w:r>
        <w:t xml:space="preserve">open bid. _3/  </w:t>
      </w:r>
      <w:r>
        <w:rPr>
          <w:rFonts w:ascii="Calibri" w:eastAsia="Calibri" w:hAnsi="Calibri" w:cs="Calibri"/>
          <w:sz w:val="22"/>
        </w:rPr>
        <w:t xml:space="preserve">        </w:t>
      </w:r>
    </w:p>
    <w:p w:rsidR="0099595E" w:rsidRDefault="00A414B7">
      <w:pPr>
        <w:spacing w:after="35" w:line="271" w:lineRule="auto"/>
        <w:ind w:left="257" w:right="2149" w:firstLine="0"/>
        <w:jc w:val="left"/>
      </w:pPr>
      <w:r>
        <w:t xml:space="preserve">From 1961 to 1973, the Bureau purchased large quantities of tape recorders, playback units, closed circuit television systems, video tape machines, laboratory test equipment and FM radio equipment under confidential contract with USRC to the virtual exclusion of all other contractors. The costs to the Government of this special relationship were considerable. From Fiscal Year 1971 through 1975, 60 percent of USRC's total sales were made to the Bureau. </w:t>
      </w:r>
      <w:r>
        <w:rPr>
          <w:rFonts w:ascii="Calibri" w:eastAsia="Calibri" w:hAnsi="Calibri" w:cs="Calibri"/>
          <w:sz w:val="22"/>
        </w:rPr>
        <w:t xml:space="preserve">       </w:t>
      </w:r>
    </w:p>
    <w:p w:rsidR="0099595E" w:rsidRDefault="00A414B7">
      <w:pPr>
        <w:spacing w:after="318" w:line="271" w:lineRule="auto"/>
        <w:ind w:left="266" w:right="2149" w:firstLine="0"/>
        <w:jc w:val="left"/>
      </w:pPr>
      <w:r>
        <w:t xml:space="preserve">Department investigators examined 1,339 USRC sales invoices, compared the cost of each item, where available, to USRC to the price USRC charged the Bureau, and found an average markup of 23.8 percent from Fiscal Year 1969 through 1975. Individual markups varied widely and were as high as 40 to 70 percent. In addition to high markups, by using USRC as a middleman, the Bureau was not able to purchase equipment at discount prices offered by manufacturers for direct sales on large orders. For example, in 1971 the Bureau paid USRC $147,261.50 for burglar alarm equipment which could have been purchased from a New York supplier for $81,357.00.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USRC asserted that its overhead costs amounted to 15 to 16 percent over the price it paid to the manufacturer. Department investigators found no objective evidence supporting a figure this high.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These findings essentially confirmed allegations made by a Special Agent of the FBI's Radio Engineering Section in 1973. He reported that the FBI paid too much for USRC equipment, that USRC markups were too high, that FBI employees were forced to buy inexpensive items from USRC when they were available elsewhere, and that the FBI-USRC relationship was not confidential. An Inspection Division inquiry was made into those allegations, but this investigation found that during that inquiry key witnesses were not interviewed. One Bureau official, now retired, provided Inspection Division investigators with palpably inaccurate information. The committees which reviewed the inquiry recommended the continued use of USRC as a "cutout" (i.e. a middleman used to conceal the Bureau's identity from outsiders) for confidential procurement without any sound basis for the conclusion. The agent who made the complaint was denied promotion and then transferred to the Tampa Field office, where the Special Agent-in-Charge was told the agent was not a good "team" player and did not get along with other employees.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 officials chiefly responsible for the proper implementation of procurement requirements and procedures were John P. Mohr, Assistant to the Director for Administrative Affairs; Nicholas P. Callahan, Assistant Director, </w:t>
      </w:r>
      <w:proofErr w:type="gramStart"/>
      <w:r>
        <w:t xml:space="preserve">Administrative </w:t>
      </w:r>
      <w:r>
        <w:rPr>
          <w:rFonts w:ascii="Calibri" w:eastAsia="Calibri" w:hAnsi="Calibri" w:cs="Calibri"/>
          <w:sz w:val="22"/>
        </w:rPr>
        <w:t xml:space="preserve"> </w:t>
      </w:r>
      <w:r>
        <w:t>Division</w:t>
      </w:r>
      <w:proofErr w:type="gramEnd"/>
      <w:r>
        <w:t xml:space="preserve">; and G. Speights McMichael, Chief Procurement Officer. The investigation clearly established that these officials knowingly failed to apply required procurement procedures to purchases from USRC. Two possible motives were found for their actions.  </w:t>
      </w:r>
      <w:r>
        <w:rPr>
          <w:rFonts w:ascii="Calibri" w:eastAsia="Calibri" w:hAnsi="Calibri" w:cs="Calibri"/>
          <w:sz w:val="22"/>
        </w:rPr>
        <w:t xml:space="preserve">        </w:t>
      </w:r>
    </w:p>
    <w:p w:rsidR="0099595E" w:rsidRDefault="00A414B7">
      <w:pPr>
        <w:spacing w:after="49" w:line="271" w:lineRule="auto"/>
        <w:ind w:left="257" w:right="2149" w:firstLine="0"/>
        <w:jc w:val="left"/>
      </w:pPr>
      <w:r>
        <w:t xml:space="preserve">No evidence of cash kickbacks or bribes was discovered. Rather, a pattern of social contacts and minor gratuities was revealed between Mr. </w:t>
      </w:r>
      <w:r>
        <w:rPr>
          <w:rFonts w:ascii="Calibri" w:eastAsia="Calibri" w:hAnsi="Calibri" w:cs="Calibri"/>
          <w:sz w:val="22"/>
        </w:rPr>
        <w:t xml:space="preserve">      </w:t>
      </w:r>
    </w:p>
    <w:p w:rsidR="0099595E" w:rsidRDefault="00A414B7">
      <w:pPr>
        <w:spacing w:after="65" w:line="271" w:lineRule="auto"/>
        <w:ind w:left="257" w:right="2149" w:firstLine="0"/>
        <w:jc w:val="left"/>
      </w:pPr>
      <w:r>
        <w:t xml:space="preserve">Tait and various FBI officials, including Messrs. Mohr, Callahan and </w:t>
      </w:r>
      <w:r>
        <w:rPr>
          <w:rFonts w:ascii="Calibri" w:eastAsia="Calibri" w:hAnsi="Calibri" w:cs="Calibri"/>
          <w:sz w:val="22"/>
        </w:rPr>
        <w:t xml:space="preserve">     </w:t>
      </w:r>
    </w:p>
    <w:p w:rsidR="0099595E" w:rsidRDefault="00A414B7">
      <w:pPr>
        <w:spacing w:after="51" w:line="271" w:lineRule="auto"/>
        <w:ind w:left="257" w:right="2149" w:firstLine="0"/>
        <w:jc w:val="left"/>
      </w:pPr>
      <w:r>
        <w:t xml:space="preserve">McMichael. In the 1960's,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Tait and a number of high Bureau officials would get together at the Blue Ridge Rod and Gun Club (Blue Ridge </w:t>
      </w:r>
      <w:proofErr w:type="gramStart"/>
      <w:r>
        <w:t>Club)_</w:t>
      </w:r>
      <w:proofErr w:type="gramEnd"/>
      <w:r>
        <w:t xml:space="preserve">4/ to play poker. The poker parties would begin on Friday evening and continue until Saturday noon. (Each participant paid the host, a Bureau official, for the cost of food and lodging.)  </w:t>
      </w:r>
      <w:r>
        <w:rPr>
          <w:rFonts w:ascii="Calibri" w:eastAsia="Calibri" w:hAnsi="Calibri" w:cs="Calibri"/>
          <w:sz w:val="22"/>
        </w:rPr>
        <w:t xml:space="preserve">        </w:t>
      </w:r>
    </w:p>
    <w:p w:rsidR="0099595E" w:rsidRDefault="00A414B7">
      <w:pPr>
        <w:spacing w:after="15" w:line="271" w:lineRule="auto"/>
        <w:ind w:left="257" w:right="2149" w:firstLine="0"/>
        <w:jc w:val="left"/>
      </w:pPr>
      <w:r>
        <w:t xml:space="preserve">Mr. Tait also entertained FBI officials on occasion at the Bethesda </w:t>
      </w:r>
    </w:p>
    <w:p w:rsidR="0099595E" w:rsidRDefault="00A414B7" w:rsidP="0066262C">
      <w:pPr>
        <w:spacing w:after="318" w:line="271" w:lineRule="auto"/>
        <w:ind w:left="266" w:right="2149" w:firstLine="0"/>
        <w:jc w:val="left"/>
      </w:pPr>
      <w:proofErr w:type="gramStart"/>
      <w:r>
        <w:t xml:space="preserve">Country </w:t>
      </w:r>
      <w:r>
        <w:rPr>
          <w:rFonts w:ascii="Calibri" w:eastAsia="Calibri" w:hAnsi="Calibri" w:cs="Calibri"/>
          <w:sz w:val="22"/>
        </w:rPr>
        <w:t xml:space="preserve"> </w:t>
      </w:r>
      <w:r>
        <w:t>Club</w:t>
      </w:r>
      <w:proofErr w:type="gramEnd"/>
      <w:r>
        <w:t xml:space="preserve">, Billy Martin's Carriage House in Georgetown, and the Rotunda Restaurant on Capitol Hill. There was no evidence of excessive drinking, associating with the opposite sex, payoffs, big winners or losers. Nor was there evidence that official FBI files were destroyed, as alleged, at the Blue Ridge Club.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Tait often gave Laboratory Division employees small gifts at Christmas time, such as tie clasps, wallets, manicure sets, and desk calendars. In 1971, Mr. Tait gave one FBI employee a stereo playback unit for his car after he retired from the Bureau. A former USRC employee stated that in 1969 Mr. Tait purchased and paid for the installation of an </w:t>
      </w:r>
      <w:proofErr w:type="gramStart"/>
      <w:r>
        <w:t>eight track</w:t>
      </w:r>
      <w:proofErr w:type="gramEnd"/>
      <w:r>
        <w:t xml:space="preserve"> tape player with two speakers in John P. Mohr's Cadillac at a total cost of $172.12. There was no other evidence of any personal benefit to any other FBI official.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 investigation also disclosed another possible reason for the Bureau's special relationship with Mr. Tait and USRC. Over the years, Bureau officials came to trust. Tait's willingness to keep the FBI-USRC relationship confidential, and especially, to keep Congress in the dark about FBI eavesdropping practices. In a March 14, 1963, memorandum to Laboratory Assistant Director, Ivan W. Conrad, M. Mohr ordered that: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...no recorders are to be purchased by the Bureau outside of USRC. The reason for this is because Mr. Tait of the USRC will protect the Bureau in the event questions are asked by a Congressional committee concerning the purchase of recorders by the FBI. Other companies will not do this for the Bureau.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On May 22, 1964, after learning that Mr. Tait had been invited to testify before the Senate Subcommittee on Administrative Practice and Procedure, Mr. Mohr wrote in a memorandum: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Tait told me he does not know at this point just what he is going to do with the letter but he does not intend to furnish the Subcommittee with any specific information. It should be noted that the Bureau purchases virtually all of its electronic eavesdropping devices from the U.S. Recording Company. Over the years bite. Tait has been an excellent friend of the Bureau and would go to any lengths to protect our interests from any sources. He is a personal friend of mine and he told me that he would most certainly furnish us with any response that he makes to the Subcommittee's letter before submitting it to the </w:t>
      </w:r>
      <w:proofErr w:type="gramStart"/>
      <w:r>
        <w:t>Subcommittee._</w:t>
      </w:r>
      <w:proofErr w:type="gramEnd"/>
      <w:r>
        <w:t xml:space="preserve">5/  </w:t>
      </w:r>
      <w:r>
        <w:rPr>
          <w:rFonts w:ascii="Calibri" w:eastAsia="Calibri" w:hAnsi="Calibri" w:cs="Calibri"/>
          <w:sz w:val="22"/>
        </w:rPr>
        <w:t xml:space="preserve">        </w:t>
      </w:r>
    </w:p>
    <w:p w:rsidR="0099595E" w:rsidRDefault="00A414B7">
      <w:pPr>
        <w:spacing w:after="13" w:line="271" w:lineRule="auto"/>
        <w:ind w:left="257" w:right="2149" w:firstLine="0"/>
        <w:jc w:val="left"/>
      </w:pPr>
      <w:r>
        <w:t xml:space="preserve">According to past and present employees of the Radio Engineering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Section, Mr. Mohr's March 1963 order initiated the Bureau's exclusive relationship with USRC.  </w:t>
      </w:r>
      <w:r>
        <w:rPr>
          <w:rFonts w:ascii="Calibri" w:eastAsia="Calibri" w:hAnsi="Calibri" w:cs="Calibri"/>
          <w:sz w:val="22"/>
        </w:rPr>
        <w:t xml:space="preserve">        </w:t>
      </w:r>
    </w:p>
    <w:p w:rsidR="0099595E" w:rsidRDefault="00A414B7">
      <w:pPr>
        <w:spacing w:after="31" w:line="271" w:lineRule="auto"/>
        <w:ind w:left="257" w:right="2149" w:firstLine="0"/>
        <w:jc w:val="left"/>
      </w:pPr>
      <w:r>
        <w:t xml:space="preserve">The Department concluded that FBI officials showed an </w:t>
      </w:r>
      <w:proofErr w:type="gramStart"/>
      <w:r>
        <w:t xml:space="preserve">improper </w:t>
      </w:r>
      <w:r>
        <w:rPr>
          <w:rFonts w:ascii="Calibri" w:eastAsia="Calibri" w:hAnsi="Calibri" w:cs="Calibri"/>
          <w:sz w:val="22"/>
        </w:rPr>
        <w:t xml:space="preserve"> </w:t>
      </w:r>
      <w:r>
        <w:t>favoritism</w:t>
      </w:r>
      <w:proofErr w:type="gramEnd"/>
      <w:r>
        <w:t xml:space="preserve"> to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Tait and USRC in violation of specific conflict of interest regulations of the Department of </w:t>
      </w:r>
      <w:proofErr w:type="gramStart"/>
      <w:r>
        <w:t>Justice._</w:t>
      </w:r>
      <w:proofErr w:type="gramEnd"/>
      <w:r>
        <w:t xml:space="preserve">6/ However, no evidence was found indicating a fraudulent intent sufficient to make out a crime under Federal bribery or fraud statutes.  </w:t>
      </w:r>
      <w:r>
        <w:rPr>
          <w:rFonts w:ascii="Calibri" w:eastAsia="Calibri" w:hAnsi="Calibri" w:cs="Calibri"/>
          <w:sz w:val="22"/>
        </w:rPr>
        <w:t xml:space="preserve">        </w:t>
      </w:r>
    </w:p>
    <w:p w:rsidR="0099595E" w:rsidRDefault="00A414B7">
      <w:pPr>
        <w:pStyle w:val="Heading2"/>
      </w:pPr>
      <w:r>
        <w:rPr>
          <w:u w:val="none"/>
        </w:rPr>
        <w:t xml:space="preserve">B. </w:t>
      </w:r>
      <w:r>
        <w:t>Tax Investigation</w:t>
      </w:r>
      <w:r>
        <w:rPr>
          <w:u w:val="none"/>
        </w:rPr>
        <w:t xml:space="preserve">          </w:t>
      </w:r>
    </w:p>
    <w:p w:rsidR="0099595E" w:rsidRDefault="00A414B7">
      <w:pPr>
        <w:spacing w:after="318" w:line="271" w:lineRule="auto"/>
        <w:ind w:left="257" w:right="2149" w:firstLine="0"/>
        <w:jc w:val="left"/>
      </w:pPr>
      <w:r>
        <w:t xml:space="preserve">Mr. Tait was tried and, on June 20, 1977, acquitted of all tax evasion charges under Title 26, United States Code, Section 7201, for the years 1971, 1972 and 1973.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 Department found no evidence that Mr. Mohr violated any federal tax laws.  </w:t>
      </w:r>
      <w:r>
        <w:rPr>
          <w:rFonts w:ascii="Calibri" w:eastAsia="Calibri" w:hAnsi="Calibri" w:cs="Calibri"/>
          <w:sz w:val="22"/>
        </w:rPr>
        <w:t xml:space="preserve">        </w:t>
      </w:r>
    </w:p>
    <w:p w:rsidR="0099595E" w:rsidRDefault="00A414B7">
      <w:pPr>
        <w:pStyle w:val="Heading2"/>
      </w:pPr>
      <w:r>
        <w:rPr>
          <w:u w:val="none"/>
        </w:rPr>
        <w:t xml:space="preserve">C. </w:t>
      </w:r>
      <w:r>
        <w:t>Conversion of Electronic Equipment</w:t>
      </w:r>
      <w:r>
        <w:rPr>
          <w:u w:val="none"/>
        </w:rPr>
        <w:t xml:space="preserve">          </w:t>
      </w:r>
    </w:p>
    <w:p w:rsidR="0099595E" w:rsidRDefault="00A414B7">
      <w:pPr>
        <w:spacing w:after="318" w:line="271" w:lineRule="auto"/>
        <w:ind w:left="257" w:right="2149" w:firstLine="0"/>
        <w:jc w:val="left"/>
      </w:pPr>
      <w:r>
        <w:t xml:space="preserve">Ivan W. Conrad, former Assistant Director of the FBI Laboratory Division, was found to have taken a large quantity of FBI electronic equipment to his home, principally, between 1964 and 1966. Conrad liked to tinker with electronic equipment and was a "ham" radio operator. The equipment included voltmeters, watt meters, battery testers, stereo amplifiers, consoles, speakers, microphones, cables, sidewinders, mixers, tape recorders, transformers, and other sorts of electronic gadgetry. This equipment was evidently delivered directly from USRC to Mr. Conrad's office at FBI headquarters and he took the equipment home. No record was made on FBI inventory files that Mr. Conrad had possession of the equipment.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In late December 1975, after being questioned by investigators from the </w:t>
      </w:r>
      <w:r>
        <w:rPr>
          <w:rFonts w:ascii="Calibri" w:eastAsia="Calibri" w:hAnsi="Calibri" w:cs="Calibri"/>
          <w:sz w:val="22"/>
        </w:rPr>
        <w:t xml:space="preserve"> </w:t>
      </w:r>
      <w:r>
        <w:t xml:space="preserve">1975 Inspection Division inquiry about unaccounted for equipment and after denying knowledge of it, Mr. Conrad, with Mr. Tait's assistance, shipped twenty-nine packages of electronic recording "ham" radio equipment and a large recording console from his home to the USRC warehouse in Southeast Washington. This included the equipment about which he had been questioned. A USRC employee made the delivery in a USRC truck. As much as eighty percent of the equipment had never been used and was in excellent condition. This equipment was subsequently recovered for the Bureau by this investigation. Purchasing documents revealed an acquisition cost of over $20,000.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Conrad, who retired in July 1973, was interviewed four times during this investigation. He admitted that the equipment once belonged to the FBI. While head of the Laboratory Division, he ordered the equipment from USRC and then used it on "special projects" for Director Hoover, he said. He serviced the Director's television, hi-fi sets, shortwave radio, and designed a portable recording system for him. The console recorder was delivered directly to his home by Mr. Tait, and he took the other equipment home after USRC delivered it to the Bureau. He said that most of the equipment was obtained between 1964 and 1966.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Conrad asserted that he never intended to convert this equipment to his own use. After Director Hoover died in 1972, he wanted either to buy the equipment from USRC or return it to the company. He said he was "tardy" in not returning it to Mr. Tait until late December 1975. In August 1976, in response to inquiries from this investigation, he delivered another shipment of electronic equipment to the FBI. He had signed this out of FBI Laboratory stocks in the early 1960's. Auto radios, control cables, heads, speakers, antennas, assorted accessory equipment, a stereo receiver, tape recorders, microphones, and a sound recording set were included in this shipment. It is believed that all FBI equipment that was in Mr. Conrad's possession has now been recovered.  </w:t>
      </w:r>
      <w:r>
        <w:rPr>
          <w:rFonts w:ascii="Calibri" w:eastAsia="Calibri" w:hAnsi="Calibri" w:cs="Calibri"/>
          <w:sz w:val="22"/>
        </w:rPr>
        <w:t xml:space="preserve">        </w:t>
      </w:r>
    </w:p>
    <w:p w:rsidR="0099595E" w:rsidRDefault="00A414B7">
      <w:pPr>
        <w:pStyle w:val="Heading2"/>
      </w:pPr>
      <w:r>
        <w:rPr>
          <w:u w:val="none"/>
        </w:rPr>
        <w:t xml:space="preserve">D.  </w:t>
      </w:r>
      <w:r>
        <w:t>Goods and Services of the FBI's Exhibits Section</w:t>
      </w:r>
      <w:r>
        <w:rPr>
          <w:u w:val="none"/>
        </w:rPr>
        <w:t xml:space="preserve">         </w:t>
      </w:r>
    </w:p>
    <w:p w:rsidR="0099595E" w:rsidRDefault="00A414B7">
      <w:pPr>
        <w:spacing w:after="431" w:line="271" w:lineRule="auto"/>
        <w:ind w:left="257" w:right="2149" w:firstLine="0"/>
        <w:jc w:val="left"/>
      </w:pPr>
      <w:r>
        <w:t xml:space="preserve">The Department also investigated the allegation that FBI employees were required to provide goods and services to their superiors. The Exhibits Section of the FBI is staffed with accomplished craftsmen and artisans. Their official task is to design and construct exhibits for use in Department litigation and displays, furniture, and other exhibits for internal FBI use. The Radio Engineering Section is responsible for maintaining and servicing FBI electronic equipment. Interviews with past and present employees of those sections and an examination of photographs and personal logs maintained by some of them revealed that services were provided to FBI officials during official duty hours and that goods were produced for FBI officials with Government property and equipment._7/ This constituted a misuse of Government time and materials, contrary to federal law and regulations. 18 U.S.C. 641; 28 C.F.R.§45.735-16. Prosecutions, where otherwise possible, are barred by the statute of limitations as virtually all of the following misconduct occurred more than five years ago. </w:t>
      </w:r>
      <w:r>
        <w:rPr>
          <w:rFonts w:ascii="Calibri" w:eastAsia="Calibri" w:hAnsi="Calibri" w:cs="Calibri"/>
          <w:sz w:val="22"/>
        </w:rPr>
        <w:t xml:space="preserve">   </w:t>
      </w:r>
      <w:r>
        <w:t xml:space="preserve">18 U.S.C. 3282.  </w:t>
      </w:r>
      <w:r>
        <w:rPr>
          <w:rFonts w:ascii="Calibri" w:eastAsia="Calibri" w:hAnsi="Calibri" w:cs="Calibri"/>
          <w:sz w:val="22"/>
        </w:rPr>
        <w:t xml:space="preserve">        </w:t>
      </w:r>
    </w:p>
    <w:p w:rsidR="0099595E" w:rsidRDefault="00A414B7">
      <w:pPr>
        <w:spacing w:after="49" w:line="259" w:lineRule="auto"/>
        <w:ind w:left="257" w:right="0" w:firstLine="0"/>
        <w:jc w:val="left"/>
      </w:pPr>
      <w:r>
        <w:t xml:space="preserve"> </w:t>
      </w:r>
      <w:r>
        <w:rPr>
          <w:rFonts w:ascii="Calibri" w:eastAsia="Calibri" w:hAnsi="Calibri" w:cs="Calibri"/>
          <w:sz w:val="22"/>
        </w:rPr>
        <w:t xml:space="preserve">        </w:t>
      </w:r>
    </w:p>
    <w:p w:rsidR="0099595E" w:rsidRDefault="00A414B7">
      <w:pPr>
        <w:pStyle w:val="Heading2"/>
      </w:pPr>
      <w:r>
        <w:rPr>
          <w:u w:val="none"/>
        </w:rPr>
        <w:t xml:space="preserve">1. </w:t>
      </w:r>
      <w:r>
        <w:t>Director J. Edgar Hoover</w:t>
      </w:r>
      <w:r>
        <w:rPr>
          <w:u w:val="none"/>
        </w:rPr>
        <w:t xml:space="preserve">         </w:t>
      </w:r>
    </w:p>
    <w:p w:rsidR="0099595E" w:rsidRDefault="00A414B7">
      <w:pPr>
        <w:spacing w:after="318" w:line="271" w:lineRule="auto"/>
        <w:ind w:left="257" w:right="2149" w:firstLine="0"/>
        <w:jc w:val="left"/>
      </w:pPr>
      <w:r>
        <w:t xml:space="preserve">Exhibits Section employees painted Director Hoover's house each year when he visited California during the summer. They built a front portico onto his house and dug a fish pond, equipping it with water pump and outdoor lights. They constructed shelves, telephone stands, and an oriental fruit bowl. Home appliances, air conditioners, stereo equipment, tape recorders, and television sets, and electric wiring were serviced and repaired by Radio Engineering. Section employees. Exhibits Section employees serviced his lawn mower and snow blower, maintained his yard, replaced sod twice a year, installed artificial turf, and planted and moved shrubbery. The Exhibits Section built a deck in the rear of his house, a redwood garden fence, a flagstone court and sidewalks. A power window with sliding glass doors was also designed and constructed. Clocks were reset, metal polished, wallpaper re touched, firewood provided, and furniture rearranged. Employees were on call night and day for this work.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Hoover employed one grade 15 Bureau accountant to give him tax advice, maintain his tax records, and prepare his annual Federal tax return. His secretary or two associates would generally make the work requests. Exhibits Section employees were called upon to build gifts for Director Hoover every year for Christmas, his service anniversary and other special occasions. These gifts included furniture such as tables, display cases, cabinets, a bar and valets. Assistant Directors chipped in to pay for cost of materials. Employee labor, however, was not compensated.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FBI employees called upon to perform these services did not think them proper, but felt compelled to follow orders for fear of losing their jobs, or of arbitrary transfers or promotion delays.  </w:t>
      </w:r>
      <w:r>
        <w:rPr>
          <w:rFonts w:ascii="Calibri" w:eastAsia="Calibri" w:hAnsi="Calibri" w:cs="Calibri"/>
          <w:sz w:val="22"/>
        </w:rPr>
        <w:t xml:space="preserve">        </w:t>
      </w:r>
    </w:p>
    <w:p w:rsidR="0099595E" w:rsidRDefault="00A414B7">
      <w:pPr>
        <w:pStyle w:val="Heading2"/>
      </w:pPr>
      <w:r>
        <w:rPr>
          <w:u w:val="none"/>
        </w:rPr>
        <w:t xml:space="preserve">2.  </w:t>
      </w:r>
      <w:r>
        <w:t>John P. Mohr</w:t>
      </w:r>
      <w:r>
        <w:rPr>
          <w:u w:val="none"/>
        </w:rPr>
        <w:t xml:space="preserve">          </w:t>
      </w:r>
    </w:p>
    <w:p w:rsidR="0099595E" w:rsidRDefault="00A414B7">
      <w:pPr>
        <w:spacing w:after="18" w:line="271" w:lineRule="auto"/>
        <w:ind w:left="257" w:right="2149" w:firstLine="0"/>
        <w:jc w:val="left"/>
      </w:pPr>
      <w:r>
        <w:t xml:space="preserve">Mr. Mohr had car radios repaired, the body of his son's MG repaired and re painted, and an elaborate dental exhibit constructed for his son, a dentist. At his home, Exhibits Section employees shaved doors to accommodate new carpeting, and Radio Engineering Section employees repaired his television numerous times, and installed phones, stereo hi-fi speakers (Mr. Mohr's property) and a burglar alarm system which required frequent servicing after installation (FBI property). They repaired his stereo and purchased and installed a new FM radio tuner in an existing cabinet which was modified by Exhibits Section employees. Mr. Mohr also received certain gifts made by the Exhibits Section, including a coat of arms, a dresser top valet, and an oak portable liquor cabinet in the shape of a wine case.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Exhibits Section employees painted a desk and made a drawing board </w:t>
      </w:r>
      <w:proofErr w:type="gramStart"/>
      <w:r>
        <w:t xml:space="preserve">for </w:t>
      </w:r>
      <w:r>
        <w:rPr>
          <w:rFonts w:ascii="Calibri" w:eastAsia="Calibri" w:hAnsi="Calibri" w:cs="Calibri"/>
          <w:sz w:val="22"/>
        </w:rPr>
        <w:t xml:space="preserve"> </w:t>
      </w:r>
      <w:r>
        <w:t>Mr.</w:t>
      </w:r>
      <w:proofErr w:type="gramEnd"/>
      <w:r>
        <w:t xml:space="preserve"> </w:t>
      </w:r>
      <w:r>
        <w:rPr>
          <w:rFonts w:ascii="Calibri" w:eastAsia="Calibri" w:hAnsi="Calibri" w:cs="Calibri"/>
          <w:sz w:val="22"/>
        </w:rPr>
        <w:t xml:space="preserve"> </w:t>
      </w:r>
      <w:r>
        <w:t xml:space="preserve">Mohr. They made, at his direction, a walnut cigar box, a walnut </w:t>
      </w:r>
      <w:proofErr w:type="spellStart"/>
      <w:r>
        <w:t>tapecartridge</w:t>
      </w:r>
      <w:proofErr w:type="spellEnd"/>
      <w:r>
        <w:t xml:space="preserve"> rack, a walnut wine rack cabinet whose value has been estimated at $2,000, and two walnut gun cases with glass front doors.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Mohr had employees mount snow tires, wash, and transport his personal automobile to commercial garages for repairs. A battery was installed in his car and a turn signal lamp was replaced by Exhibits Section employees. Mr. Mohr also received tapes of record albums which were copied and distributed by Radio Engineering Section employees at the direction of former Assistant to the Director </w:t>
      </w:r>
      <w:proofErr w:type="spellStart"/>
      <w:r>
        <w:t>Cartha</w:t>
      </w:r>
      <w:proofErr w:type="spellEnd"/>
      <w:r>
        <w:t xml:space="preserve"> D. DeLoach.  </w:t>
      </w:r>
      <w:r>
        <w:rPr>
          <w:rFonts w:ascii="Calibri" w:eastAsia="Calibri" w:hAnsi="Calibri" w:cs="Calibri"/>
          <w:sz w:val="22"/>
        </w:rPr>
        <w:t xml:space="preserve">        </w:t>
      </w:r>
    </w:p>
    <w:p w:rsidR="0099595E" w:rsidRDefault="00A414B7">
      <w:pPr>
        <w:spacing w:after="3" w:line="271" w:lineRule="auto"/>
        <w:ind w:left="257" w:right="2149" w:firstLine="0"/>
        <w:jc w:val="left"/>
      </w:pPr>
      <w:r>
        <w:t xml:space="preserve">Mr. Mohr received services even after he retired in June 1972. Radio Engineering Section employees were sent to his home, at his request, to repair electrical switches, televisions, and the burglar alarm system which had </w:t>
      </w:r>
      <w:proofErr w:type="gramStart"/>
      <w:r>
        <w:t>been .</w:t>
      </w:r>
      <w:proofErr w:type="gramEnd"/>
      <w:r>
        <w:t xml:space="preserve"> installed earlier. Mr. Mohr also asked a Radio Engineering Section employee to repair his electric blood pressure machine. At Mr. Mohr's request to former Exhibits Section Chief John P. Dunphy, the </w:t>
      </w:r>
    </w:p>
    <w:p w:rsidR="0099595E" w:rsidRDefault="00A414B7">
      <w:pPr>
        <w:spacing w:after="318" w:line="271" w:lineRule="auto"/>
        <w:ind w:left="266" w:right="2149" w:firstLine="0"/>
        <w:jc w:val="left"/>
      </w:pPr>
      <w:r>
        <w:t xml:space="preserve">Exhibits Section built a birdhouse according to plans he provided.  </w:t>
      </w:r>
      <w:r>
        <w:rPr>
          <w:rFonts w:ascii="Calibri" w:eastAsia="Calibri" w:hAnsi="Calibri" w:cs="Calibri"/>
          <w:sz w:val="22"/>
        </w:rPr>
        <w:t xml:space="preserve">        </w:t>
      </w:r>
    </w:p>
    <w:p w:rsidR="0099595E" w:rsidRDefault="00A414B7">
      <w:pPr>
        <w:pStyle w:val="Heading2"/>
      </w:pPr>
      <w:r>
        <w:rPr>
          <w:u w:val="none"/>
        </w:rPr>
        <w:t xml:space="preserve">3.  </w:t>
      </w:r>
      <w:r>
        <w:t>Nicholas P. Callahan</w:t>
      </w:r>
      <w:r>
        <w:rPr>
          <w:u w:val="none"/>
        </w:rPr>
        <w:t xml:space="preserve">         </w:t>
      </w:r>
    </w:p>
    <w:p w:rsidR="0099595E" w:rsidRDefault="00A414B7">
      <w:pPr>
        <w:spacing w:after="318" w:line="271" w:lineRule="auto"/>
        <w:ind w:left="257" w:right="2149" w:firstLine="0"/>
        <w:jc w:val="left"/>
      </w:pPr>
      <w:r>
        <w:t xml:space="preserve">For Mr. Callahan, Exhibits Section employees silk screened a felt cloth used for table games, cut doors at his house to accommodate new carpeting, printed maps showing the location of his beach home and finished Styrofoam nautical objects to decorate it. They made walnut fishing rod racks for his beach home, assembled a lathe fence to prevent sand erosion at his beach home, and built a picket fence for his residence._8/ He had walnut shelves cut by section employees during official hours (he supplied the material), had a piece of plywood covered with weatherproof material for a shed roof, had Exhibits Section employees make a sign for his daughter and son-in-law with their name, and had former Exhibits Section Chief Leo J. Gauthier make a fuse box cover for the basement recreation room in his home. At his request, the exhibits section cast a desk memento in plastic for him to give to a friend and make him a set of stack tables which duplicated a set which had been made for Director Kelley (see below). Radio Engineering Section employees diagnosed troubles with his televisions and Exhibits Section employees framed his personal photographs.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Callahan also received various gifts. He received a framed plaque which recited an Irish prayer, a plaque bearing his coat of arms, a dresser top valet, a portable oak liquor cabinet in the shape of a wine cask, a decorative Christmas tree ball and a gold medallion and chain for Mrs. Callahan into which a </w:t>
      </w:r>
      <w:proofErr w:type="spellStart"/>
      <w:r>
        <w:t>golddisc</w:t>
      </w:r>
      <w:proofErr w:type="spellEnd"/>
      <w:r>
        <w:t xml:space="preserve"> with the FBI seal was set by the Exhibits Section (Mr. Callahan bought the medallion and chain). The valet and liquor cabinet were duplicates of gifts given to Director Hoover, Mr. Mohr and Mr. Dunphy.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Callahan also received considerable services to his automobile. Employees test drove his personal car, did diagnostic work on it, took it out for washes, </w:t>
      </w:r>
      <w:proofErr w:type="spellStart"/>
      <w:r>
        <w:t>fillups</w:t>
      </w:r>
      <w:proofErr w:type="spellEnd"/>
      <w:r>
        <w:t xml:space="preserve">, snow tire mounting, and servicing at garages and muffler shops. Scratches on his car were touched up. (Some employees, however, recalled that the whole trunk lid on Mr. Callahan's car was </w:t>
      </w:r>
      <w:r>
        <w:rPr>
          <w:rFonts w:ascii="Calibri" w:eastAsia="Calibri" w:hAnsi="Calibri" w:cs="Calibri"/>
          <w:sz w:val="22"/>
        </w:rPr>
        <w:t xml:space="preserve">  </w:t>
      </w:r>
      <w:r>
        <w:t xml:space="preserve">painted.)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Callahan states that Mr. McMichael provided him with a Polaroid camera which he used for personal </w:t>
      </w:r>
      <w:proofErr w:type="spellStart"/>
      <w:proofErr w:type="gramStart"/>
      <w:r>
        <w:t>photographs.Film</w:t>
      </w:r>
      <w:proofErr w:type="spellEnd"/>
      <w:proofErr w:type="gramEnd"/>
      <w:r>
        <w:t xml:space="preserve"> for the camera was also provided at FBI expense. He has since returned the </w:t>
      </w:r>
      <w:proofErr w:type="gramStart"/>
      <w:r>
        <w:t>camera._</w:t>
      </w:r>
      <w:proofErr w:type="gramEnd"/>
      <w:r>
        <w:t xml:space="preserve">___9/  </w:t>
      </w:r>
      <w:r>
        <w:rPr>
          <w:rFonts w:ascii="Calibri" w:eastAsia="Calibri" w:hAnsi="Calibri" w:cs="Calibri"/>
          <w:sz w:val="22"/>
        </w:rPr>
        <w:t xml:space="preserve">        </w:t>
      </w:r>
    </w:p>
    <w:p w:rsidR="0099595E" w:rsidRDefault="00A414B7">
      <w:pPr>
        <w:pStyle w:val="Heading2"/>
      </w:pPr>
      <w:r>
        <w:rPr>
          <w:u w:val="none"/>
        </w:rPr>
        <w:t xml:space="preserve">4. </w:t>
      </w:r>
      <w:r>
        <w:t xml:space="preserve"> John P. Dunphy</w:t>
      </w:r>
      <w:r>
        <w:rPr>
          <w:u w:val="none"/>
        </w:rPr>
        <w:t xml:space="preserve">         </w:t>
      </w:r>
    </w:p>
    <w:p w:rsidR="0099595E" w:rsidRDefault="00A414B7">
      <w:pPr>
        <w:spacing w:after="318" w:line="271" w:lineRule="auto"/>
        <w:ind w:left="228" w:right="2149" w:firstLine="0"/>
        <w:jc w:val="left"/>
      </w:pPr>
      <w:r>
        <w:t xml:space="preserve">On August 13, 1976, Mr. Dunphy pleaded guilty to a misdemeanor charge under Section 641, Title 18, United States Code, as part of an agreement with the United States as a result of which he voluntarily tendered his resignation from his position as Chief of the Exhibits Section and cooperated with this investigation.__10/  </w:t>
      </w:r>
      <w:r>
        <w:rPr>
          <w:rFonts w:ascii="Calibri" w:eastAsia="Calibri" w:hAnsi="Calibri" w:cs="Calibri"/>
          <w:sz w:val="22"/>
        </w:rPr>
        <w:t xml:space="preserve">  </w:t>
      </w:r>
      <w:r>
        <w:t xml:space="preserve">5. </w:t>
      </w:r>
      <w:r>
        <w:rPr>
          <w:u w:val="single" w:color="000000"/>
        </w:rPr>
        <w:t>Director Clarence M. Kelley</w:t>
      </w:r>
      <w:r>
        <w:t xml:space="preserve">    </w:t>
      </w:r>
      <w:r>
        <w:rPr>
          <w:rFonts w:ascii="Calibri" w:eastAsia="Calibri" w:hAnsi="Calibri" w:cs="Calibri"/>
          <w:sz w:val="22"/>
        </w:rPr>
        <w:t xml:space="preserve">      </w:t>
      </w:r>
      <w:r>
        <w:t xml:space="preserve">on directions from Mr. Callahan shortly after Director Kelley and his wife </w:t>
      </w:r>
      <w:proofErr w:type="gramStart"/>
      <w:r>
        <w:t xml:space="preserve">moved </w:t>
      </w:r>
      <w:r>
        <w:rPr>
          <w:rFonts w:ascii="Calibri" w:eastAsia="Calibri" w:hAnsi="Calibri" w:cs="Calibri"/>
          <w:sz w:val="22"/>
        </w:rPr>
        <w:t xml:space="preserve"> </w:t>
      </w:r>
      <w:r>
        <w:t>to</w:t>
      </w:r>
      <w:proofErr w:type="gramEnd"/>
      <w:r>
        <w:t xml:space="preserve"> Washington, two sets of valances were made and installed in Director Kelley's apartment by the Exhibits Section and two television sets were purchased and installed by the Radio Engineering Section. After this investigation began, Director Kelley paid for the estimated cost of the valances. Director Kelley admitted he knew, after the job was done, that the Exhibits Section installed the first set of valances. when they proved unsatisfactory, he requested a second set to be built and installed. This set was also built and installed by Exhibits Section employees. The television sets were ordered returned by </w:t>
      </w:r>
      <w:proofErr w:type="gramStart"/>
      <w:r>
        <w:t xml:space="preserve">Director </w:t>
      </w:r>
      <w:r>
        <w:rPr>
          <w:rFonts w:ascii="Calibri" w:eastAsia="Calibri" w:hAnsi="Calibri" w:cs="Calibri"/>
          <w:sz w:val="22"/>
        </w:rPr>
        <w:t xml:space="preserve"> </w:t>
      </w:r>
      <w:r>
        <w:t>Kelley</w:t>
      </w:r>
      <w:proofErr w:type="gramEnd"/>
      <w:r>
        <w:t xml:space="preserve"> after this investigation revealed their source. </w:t>
      </w:r>
      <w:r>
        <w:rPr>
          <w:rFonts w:ascii="Calibri" w:eastAsia="Calibri" w:hAnsi="Calibri" w:cs="Calibri"/>
          <w:sz w:val="22"/>
        </w:rPr>
        <w:t xml:space="preserve"> </w:t>
      </w:r>
      <w:r>
        <w:t xml:space="preserve">Although Mr.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Callahan said he directed that the televisions be loaned to Director Kelley, the sets were not entered on FBI equipment inventory until after their return from Director Kelley's apartment on February 19, 1976.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 Exhibits Section also built a walnut table, a set of stack tables, and a jewelry box which were given to Director Kelley as gifts from the Executive Conference. He was unaware that the Exhibits Section made the gifts, he said. The Conference, by donations from its members, paid for the materials used in these gifts.  </w:t>
      </w:r>
      <w:r>
        <w:rPr>
          <w:rFonts w:ascii="Calibri" w:eastAsia="Calibri" w:hAnsi="Calibri" w:cs="Calibri"/>
          <w:sz w:val="22"/>
        </w:rPr>
        <w:t xml:space="preserve">        </w:t>
      </w:r>
    </w:p>
    <w:p w:rsidR="0099595E" w:rsidRDefault="00A414B7">
      <w:pPr>
        <w:spacing w:after="10" w:line="271" w:lineRule="auto"/>
        <w:ind w:left="257" w:right="2149" w:firstLine="0"/>
        <w:jc w:val="left"/>
      </w:pPr>
      <w:r>
        <w:t xml:space="preserve">Director Kelley's personal automobile received occasional servicing by FBI employees and his FBI-provided chauffeur performed personal errands for him. Section employees repaired a broken cabinet for Director </w:t>
      </w:r>
      <w:r>
        <w:rPr>
          <w:rFonts w:ascii="Calibri" w:eastAsia="Calibri" w:hAnsi="Calibri" w:cs="Calibri"/>
          <w:sz w:val="22"/>
        </w:rPr>
        <w:t xml:space="preserve"> </w:t>
      </w:r>
    </w:p>
    <w:p w:rsidR="0099595E" w:rsidRDefault="00A414B7">
      <w:pPr>
        <w:spacing w:after="57" w:line="271" w:lineRule="auto"/>
        <w:ind w:left="257" w:right="2149" w:firstLine="0"/>
        <w:jc w:val="left"/>
      </w:pPr>
      <w:r>
        <w:t xml:space="preserve">Kelley, and mounted the FBI seal on a gold disc as a charm for the </w:t>
      </w:r>
      <w:r>
        <w:rPr>
          <w:rFonts w:ascii="Calibri" w:eastAsia="Calibri" w:hAnsi="Calibri" w:cs="Calibri"/>
          <w:sz w:val="22"/>
        </w:rPr>
        <w:t xml:space="preserve">   </w:t>
      </w:r>
    </w:p>
    <w:p w:rsidR="0099595E" w:rsidRDefault="00A414B7">
      <w:pPr>
        <w:spacing w:after="445" w:line="271" w:lineRule="auto"/>
        <w:ind w:left="266" w:right="2149" w:firstLine="0"/>
        <w:jc w:val="left"/>
      </w:pPr>
      <w:r>
        <w:t xml:space="preserve">Director's wife.  </w:t>
      </w:r>
      <w:r>
        <w:rPr>
          <w:rFonts w:ascii="Calibri" w:eastAsia="Calibri" w:hAnsi="Calibri" w:cs="Calibri"/>
          <w:sz w:val="22"/>
        </w:rPr>
        <w:t xml:space="preserve">        </w:t>
      </w:r>
    </w:p>
    <w:p w:rsidR="0099595E" w:rsidRDefault="00A414B7">
      <w:pPr>
        <w:spacing w:after="27" w:line="259" w:lineRule="auto"/>
        <w:ind w:left="257" w:right="0" w:firstLine="0"/>
        <w:jc w:val="left"/>
      </w:pPr>
      <w:r>
        <w:t xml:space="preserve"> </w:t>
      </w:r>
      <w:r>
        <w:rPr>
          <w:rFonts w:ascii="Calibri" w:eastAsia="Calibri" w:hAnsi="Calibri" w:cs="Calibri"/>
          <w:sz w:val="22"/>
        </w:rPr>
        <w:t xml:space="preserve">        </w:t>
      </w:r>
    </w:p>
    <w:p w:rsidR="0099595E" w:rsidRDefault="00A414B7">
      <w:pPr>
        <w:spacing w:after="190" w:line="381" w:lineRule="auto"/>
        <w:ind w:left="228" w:right="2149" w:firstLine="0"/>
        <w:jc w:val="left"/>
      </w:pPr>
      <w:r>
        <w:t xml:space="preserve">6. </w:t>
      </w:r>
      <w:r>
        <w:rPr>
          <w:u w:val="single" w:color="000000"/>
        </w:rPr>
        <w:t>Miscellaneous</w:t>
      </w:r>
      <w:r>
        <w:t xml:space="preserve">   The practice of providing FBI goods and services to high Bureau officials was not limited to the above individuals.  </w:t>
      </w:r>
      <w:r>
        <w:rPr>
          <w:rFonts w:ascii="Calibri" w:eastAsia="Calibri" w:hAnsi="Calibri" w:cs="Calibri"/>
          <w:sz w:val="22"/>
        </w:rPr>
        <w:t xml:space="preserve">        </w:t>
      </w:r>
    </w:p>
    <w:p w:rsidR="0099595E" w:rsidRDefault="00A414B7">
      <w:pPr>
        <w:spacing w:after="26" w:line="271" w:lineRule="auto"/>
        <w:ind w:left="257" w:right="2149" w:firstLine="0"/>
        <w:jc w:val="left"/>
      </w:pPr>
      <w:r>
        <w:t xml:space="preserve">Clyde </w:t>
      </w:r>
      <w:proofErr w:type="spellStart"/>
      <w:r>
        <w:t>Tolson</w:t>
      </w:r>
      <w:proofErr w:type="spellEnd"/>
      <w:r>
        <w:t xml:space="preserve">, longtime Associate Director under Hoover, had FBI employees develop several patented devices during official hours. These included a reusable bottle cap and a power window opener. These patents were assigned to the FBI. There was no evidence that Mr. </w:t>
      </w:r>
      <w:proofErr w:type="spellStart"/>
      <w:r>
        <w:t>Tolson</w:t>
      </w:r>
      <w:proofErr w:type="spellEnd"/>
      <w:r>
        <w:t xml:space="preserve"> personally benefited from the development of these devices. one of the power windows was installed for President Johnson in the White House. </w:t>
      </w:r>
      <w:r>
        <w:rPr>
          <w:rFonts w:ascii="Calibri" w:eastAsia="Calibri" w:hAnsi="Calibri" w:cs="Calibri"/>
          <w:sz w:val="22"/>
        </w:rPr>
        <w:t xml:space="preserve">   </w:t>
      </w:r>
    </w:p>
    <w:p w:rsidR="0099595E" w:rsidRDefault="00A414B7">
      <w:pPr>
        <w:spacing w:after="318" w:line="271" w:lineRule="auto"/>
        <w:ind w:left="266" w:right="2149" w:firstLine="0"/>
        <w:jc w:val="left"/>
      </w:pPr>
      <w:r>
        <w:t xml:space="preserve">A second unit, designed and intended for President Johnson's ranch, was never completed.  </w:t>
      </w:r>
      <w:r>
        <w:rPr>
          <w:rFonts w:ascii="Calibri" w:eastAsia="Calibri" w:hAnsi="Calibri" w:cs="Calibri"/>
          <w:sz w:val="22"/>
        </w:rPr>
        <w:t xml:space="preserve">        </w:t>
      </w:r>
    </w:p>
    <w:p w:rsidR="0099595E" w:rsidRDefault="00A414B7">
      <w:pPr>
        <w:spacing w:after="58" w:line="385" w:lineRule="auto"/>
        <w:ind w:left="228" w:right="2149" w:firstLine="0"/>
        <w:jc w:val="left"/>
      </w:pPr>
      <w:r>
        <w:t xml:space="preserve">E.  </w:t>
      </w:r>
      <w:proofErr w:type="spellStart"/>
      <w:r>
        <w:rPr>
          <w:u w:val="single" w:color="000000"/>
        </w:rPr>
        <w:t>Imprest</w:t>
      </w:r>
      <w:proofErr w:type="spellEnd"/>
      <w:r>
        <w:rPr>
          <w:u w:val="single" w:color="000000"/>
        </w:rPr>
        <w:t xml:space="preserve"> Fund</w:t>
      </w:r>
      <w:r>
        <w:t xml:space="preserve">   There was evidence that an FBI official received reimbursement from the FBI </w:t>
      </w:r>
      <w:proofErr w:type="spellStart"/>
      <w:r>
        <w:t>Imprest</w:t>
      </w:r>
      <w:proofErr w:type="spellEnd"/>
      <w:r>
        <w:t xml:space="preserve"> Fund (petty cash fund) for personal </w:t>
      </w:r>
      <w:r>
        <w:rPr>
          <w:rFonts w:ascii="Calibri" w:eastAsia="Calibri" w:hAnsi="Calibri" w:cs="Calibri"/>
          <w:sz w:val="22"/>
        </w:rPr>
        <w:t xml:space="preserve">   </w:t>
      </w:r>
    </w:p>
    <w:p w:rsidR="0099595E" w:rsidRDefault="00A414B7">
      <w:pPr>
        <w:spacing w:after="318" w:line="271" w:lineRule="auto"/>
        <w:ind w:left="238" w:right="2149" w:firstLine="0"/>
        <w:jc w:val="left"/>
      </w:pPr>
      <w:r>
        <w:t xml:space="preserve">purchases.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G.  Speights McMichael, Chief Procurement officer, denied that </w:t>
      </w:r>
      <w:proofErr w:type="spellStart"/>
      <w:r>
        <w:t>Imprest</w:t>
      </w:r>
      <w:proofErr w:type="spellEnd"/>
      <w:r>
        <w:t xml:space="preserve"> Funds were used for the personal purchases of Bureau officials. He stated that he did not check to see whether the purchases were proper. Under Federal law he was required, as the Bureau's chief procurement officer, to certify that each disbursement was proper and correct. Each voucher reads, in part: "I certify that the disbursements claimed herein are correct and proper..." Many of the personal purchases could have been used by the Exhibits Section and, therefore, could have escaped Mr. McMichael's attention. He admitted being derelict in his responsibilities as the </w:t>
      </w:r>
      <w:proofErr w:type="spellStart"/>
      <w:r>
        <w:t>Imprest</w:t>
      </w:r>
      <w:proofErr w:type="spellEnd"/>
      <w:r>
        <w:t xml:space="preserve"> Fund's cashier, disbursing and certifying officer.  </w:t>
      </w:r>
      <w:r>
        <w:rPr>
          <w:rFonts w:ascii="Calibri" w:eastAsia="Calibri" w:hAnsi="Calibri" w:cs="Calibri"/>
          <w:sz w:val="22"/>
        </w:rPr>
        <w:t xml:space="preserve">        </w:t>
      </w:r>
    </w:p>
    <w:p w:rsidR="0099595E" w:rsidRDefault="00A414B7">
      <w:pPr>
        <w:pStyle w:val="Heading2"/>
      </w:pPr>
      <w:r>
        <w:rPr>
          <w:u w:val="none"/>
        </w:rPr>
        <w:t xml:space="preserve">F. </w:t>
      </w:r>
      <w:r>
        <w:t xml:space="preserve"> Confidential Fund</w:t>
      </w:r>
      <w:r>
        <w:rPr>
          <w:u w:val="none"/>
        </w:rPr>
        <w:t xml:space="preserve">         </w:t>
      </w:r>
    </w:p>
    <w:p w:rsidR="0099595E" w:rsidRDefault="00A414B7">
      <w:pPr>
        <w:spacing w:after="54" w:line="271" w:lineRule="auto"/>
        <w:ind w:left="257" w:right="2149" w:firstLine="0"/>
        <w:jc w:val="left"/>
      </w:pPr>
      <w:r>
        <w:t xml:space="preserve">Part of the FBI's annual appropriation is specified "not to exceed $70,000 to meet unforeseen emergencies of a confidential character to be expended under the direction of the Attorney General and to be accounted for solely on his certificate." The most common use is for payments to informants. Contrary to the appropriation language and to Federal regulations, this money was drawn from the Treasury by travel vouchers that failed to reflect the actual expenditures. Top FBI administrative officers were, therefore, able to maintain in cash </w:t>
      </w:r>
      <w:proofErr w:type="spellStart"/>
      <w:r>
        <w:t>form</w:t>
      </w:r>
      <w:proofErr w:type="spellEnd"/>
      <w:r>
        <w:t xml:space="preserve"> these monies over which they exercised custody and control. Field offices were given separate funds for payment of informants which were maintained in separate accounts in addition to the so-called "Confidential Fund" which was kept at headquarters. Also contrary to Federal regulations, the unspent portion of the yearly appropriation was accumulated. By 1974, the headquarters "Confidential Fund" totaled </w:t>
      </w:r>
      <w:r>
        <w:rPr>
          <w:rFonts w:ascii="Calibri" w:eastAsia="Calibri" w:hAnsi="Calibri" w:cs="Calibri"/>
          <w:sz w:val="22"/>
        </w:rPr>
        <w:t xml:space="preserve">  </w:t>
      </w:r>
    </w:p>
    <w:p w:rsidR="0099595E" w:rsidRDefault="00A414B7">
      <w:pPr>
        <w:spacing w:after="318" w:line="271" w:lineRule="auto"/>
        <w:ind w:left="266" w:right="2149" w:firstLine="0"/>
        <w:jc w:val="left"/>
      </w:pPr>
      <w:r>
        <w:t xml:space="preserve">$34,000.  </w:t>
      </w:r>
      <w:r>
        <w:rPr>
          <w:rFonts w:ascii="Calibri" w:eastAsia="Calibri" w:hAnsi="Calibri" w:cs="Calibri"/>
          <w:sz w:val="22"/>
        </w:rPr>
        <w:t xml:space="preserve">        </w:t>
      </w:r>
    </w:p>
    <w:p w:rsidR="0099595E" w:rsidRDefault="00A414B7">
      <w:pPr>
        <w:spacing w:after="120" w:line="271" w:lineRule="auto"/>
        <w:ind w:left="257" w:right="2149" w:firstLine="0"/>
        <w:jc w:val="left"/>
      </w:pPr>
      <w:r>
        <w:t xml:space="preserve">Nicholas P. Callahan controlled the Fund from 1946, when he was </w:t>
      </w:r>
      <w:r>
        <w:rPr>
          <w:rFonts w:ascii="Calibri" w:eastAsia="Calibri" w:hAnsi="Calibri" w:cs="Calibri"/>
          <w:sz w:val="22"/>
        </w:rPr>
        <w:t xml:space="preserve">      </w:t>
      </w:r>
    </w:p>
    <w:p w:rsidR="0099595E" w:rsidRDefault="00A414B7">
      <w:pPr>
        <w:spacing w:after="53" w:line="271" w:lineRule="auto"/>
        <w:ind w:left="257" w:right="2149" w:firstLine="0"/>
        <w:jc w:val="left"/>
      </w:pPr>
      <w:r>
        <w:t xml:space="preserve">Number </w:t>
      </w:r>
      <w:r>
        <w:rPr>
          <w:rFonts w:ascii="Calibri" w:eastAsia="Calibri" w:hAnsi="Calibri" w:cs="Calibri"/>
          <w:sz w:val="22"/>
        </w:rPr>
        <w:t xml:space="preserve">        </w:t>
      </w:r>
    </w:p>
    <w:p w:rsidR="0099595E" w:rsidRDefault="00A414B7">
      <w:pPr>
        <w:spacing w:after="20" w:line="271" w:lineRule="auto"/>
        <w:ind w:left="257" w:right="2149" w:firstLine="0"/>
        <w:jc w:val="left"/>
      </w:pPr>
      <w:r>
        <w:t xml:space="preserve">One man to the Assistant Director of the Administrative Division, until July </w:t>
      </w:r>
      <w:r>
        <w:rPr>
          <w:rFonts w:ascii="Calibri" w:eastAsia="Calibri" w:hAnsi="Calibri" w:cs="Calibri"/>
          <w:sz w:val="22"/>
        </w:rPr>
        <w:t xml:space="preserve">     </w:t>
      </w:r>
    </w:p>
    <w:p w:rsidR="0099595E" w:rsidRDefault="00A414B7">
      <w:pPr>
        <w:spacing w:after="21" w:line="271" w:lineRule="auto"/>
        <w:ind w:left="266" w:right="2149" w:firstLine="0"/>
        <w:jc w:val="left"/>
      </w:pPr>
      <w:r>
        <w:t xml:space="preserve">1973, when he became Associate Director. John P. Mohr, Clyde </w:t>
      </w:r>
      <w:proofErr w:type="spellStart"/>
      <w:r>
        <w:t>Tolson</w:t>
      </w:r>
      <w:proofErr w:type="spellEnd"/>
      <w:r>
        <w:t xml:space="preserve">, and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Director Hoover could also authorize disbursements. A 1974 inspection of the Fund concluded that "no written guidelines exist pertaining to the utilization of this fund" and that separate records for this fund were kept by FBI administrative units apart from the FBI's normal accounting system and were not subject to Treasury Department audit. This investigation revealed uses of the "Confidential Fund" maintained at headquarters by FBI administrative officers that were not within the scope of the appropriation. _l2/  </w:t>
      </w:r>
      <w:r>
        <w:rPr>
          <w:rFonts w:ascii="Calibri" w:eastAsia="Calibri" w:hAnsi="Calibri" w:cs="Calibri"/>
          <w:sz w:val="22"/>
        </w:rPr>
        <w:t xml:space="preserve">        </w:t>
      </w:r>
    </w:p>
    <w:p w:rsidR="0099595E" w:rsidRDefault="00A414B7">
      <w:pPr>
        <w:spacing w:after="0" w:line="271" w:lineRule="auto"/>
        <w:ind w:left="257" w:right="2149" w:firstLine="0"/>
        <w:jc w:val="left"/>
      </w:pPr>
      <w:r>
        <w:t xml:space="preserve">This investigation revealed that between August 1956 and May 1973 the Bureau purchased over $75,000 worth of electronic equipment with money from the Confidential Fund. No memoranda, purchase orders, requisitions, vouchers or similar documentation were located indicating why the equipment was purchased or who requested it.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Mr. Callahan acknowledged that Mr. Mohr and he decided to use Confidential Fund monies to purchase electronic equipment. This was not done to disguise the nature of the equipment, he said, but to expedite large purchases of equipment.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 Confidential Fund was also used to pay for public relations expenses. Between 1961 and 1975, $23,399.15 of Confidential Funds were spent on room rentals, food, drink and gifts for the liaison officers of foreign and domestic law enforcement and intelligence gathering organizations. Mr. Callahan approved disbursements for liaison functions. There was also evidence that Mr. Mohr, and, to a far lesser extent, Assistant Director Eugene W. Walsh, and Deputy Associate Director Thomas J. Jenkins also authorized such disbursements. Director Kelley recalled such an authorization by himself on one occasion.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One of these officials stated that any expenditure which in any way </w:t>
      </w:r>
      <w:proofErr w:type="gramStart"/>
      <w:r>
        <w:t xml:space="preserve">aids </w:t>
      </w:r>
      <w:r>
        <w:rPr>
          <w:rFonts w:ascii="Calibri" w:eastAsia="Calibri" w:hAnsi="Calibri" w:cs="Calibri"/>
          <w:sz w:val="22"/>
        </w:rPr>
        <w:t xml:space="preserve"> </w:t>
      </w:r>
      <w:r>
        <w:t>"</w:t>
      </w:r>
      <w:proofErr w:type="gramEnd"/>
      <w:r>
        <w:t xml:space="preserve">the detection and prosecution of crimes against the United States," including liaison functions, is justified under the FBI's total appropriation and that the Confidential Fund was used only to expedite reimbursement. He admitted, however, that the Confidential Fund had been obtained on the representation to Treasury that they would be used for "unforeseen emergencies of a confidential character." Congress had not been informed that the Bureau was incurring public relations and liaison expenses and paying them out of the Confidential Fund. The Bureau had never submitted a formal request to Congress or the Office </w:t>
      </w:r>
      <w:proofErr w:type="gramStart"/>
      <w:r>
        <w:t xml:space="preserve">of </w:t>
      </w:r>
      <w:r>
        <w:rPr>
          <w:rFonts w:ascii="Calibri" w:eastAsia="Calibri" w:hAnsi="Calibri" w:cs="Calibri"/>
          <w:sz w:val="22"/>
        </w:rPr>
        <w:t xml:space="preserve"> </w:t>
      </w:r>
      <w:r>
        <w:t>Management</w:t>
      </w:r>
      <w:proofErr w:type="gramEnd"/>
      <w:r>
        <w:t xml:space="preserve"> and Budget for the proper budget authority to make these </w:t>
      </w:r>
      <w:r>
        <w:rPr>
          <w:rFonts w:ascii="Calibri" w:eastAsia="Calibri" w:hAnsi="Calibri" w:cs="Calibri"/>
          <w:sz w:val="22"/>
        </w:rPr>
        <w:t xml:space="preserve">    </w:t>
      </w:r>
      <w:r>
        <w:t xml:space="preserve">Confidential Fund expenditures. Title 31, United States Code, Section 551, which prohibits the use of appropriated funds for lodging, feeding, or providing transportation to an assemblage, can be interpreted specifically to prohibit the use of the Confidential Fund for public relations and liaison purposes.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This investigation also revealed that FBI officials used the Confidential Fund to cash personal checks. This practice was stopped after Mr. Welsh was questioned about the practice on May 21, 1976.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No evidence was found indicating that any senior official applied these appropriated funds to his own use.  </w:t>
      </w:r>
      <w:r>
        <w:rPr>
          <w:rFonts w:ascii="Calibri" w:eastAsia="Calibri" w:hAnsi="Calibri" w:cs="Calibri"/>
          <w:sz w:val="22"/>
        </w:rPr>
        <w:t xml:space="preserve">        </w:t>
      </w:r>
    </w:p>
    <w:p w:rsidR="0099595E" w:rsidRDefault="00A414B7">
      <w:pPr>
        <w:pStyle w:val="Heading2"/>
      </w:pPr>
      <w:r>
        <w:rPr>
          <w:u w:val="none"/>
        </w:rPr>
        <w:t xml:space="preserve">G.  </w:t>
      </w:r>
      <w:r>
        <w:t>The FBI Recreation Association</w:t>
      </w:r>
      <w:r>
        <w:rPr>
          <w:u w:val="none"/>
        </w:rPr>
        <w:t xml:space="preserve">         </w:t>
      </w:r>
    </w:p>
    <w:p w:rsidR="0099595E" w:rsidRDefault="00A414B7">
      <w:pPr>
        <w:spacing w:after="318" w:line="271" w:lineRule="auto"/>
        <w:ind w:left="257" w:right="2149" w:firstLine="0"/>
        <w:jc w:val="left"/>
      </w:pPr>
      <w:r>
        <w:t xml:space="preserve">The FBI Recreation Association (FBIRA) was founded in 1931 for the purpose of promoting and encouraging athletic, social and welfare activities among its members. The FBIRA is an independent and </w:t>
      </w:r>
      <w:proofErr w:type="gramStart"/>
      <w:r>
        <w:t>tax exempt</w:t>
      </w:r>
      <w:proofErr w:type="gramEnd"/>
      <w:r>
        <w:t xml:space="preserve"> organization whose membership is voluntary. The Association's funds were spent on athletic and social functions, group travel, clubs, hobbies, art shows, and publication of </w:t>
      </w:r>
      <w:r>
        <w:rPr>
          <w:u w:val="single" w:color="000000"/>
        </w:rPr>
        <w:t>The</w:t>
      </w:r>
      <w:r>
        <w:t xml:space="preserve"> </w:t>
      </w:r>
      <w:r>
        <w:rPr>
          <w:u w:val="single" w:color="000000"/>
        </w:rPr>
        <w:t>Investigator</w:t>
      </w:r>
      <w:r>
        <w:t xml:space="preserve">, a monthly magazine reporting on FBIRA activities. Its constitution and bylaws provide for the election of officers and a five-member Board of Directors. </w:t>
      </w:r>
      <w:r>
        <w:rPr>
          <w:rFonts w:ascii="Calibri" w:eastAsia="Calibri" w:hAnsi="Calibri" w:cs="Calibri"/>
          <w:sz w:val="22"/>
        </w:rPr>
        <w:t xml:space="preserve">        </w:t>
      </w:r>
    </w:p>
    <w:p w:rsidR="0099595E" w:rsidRDefault="00A414B7">
      <w:pPr>
        <w:spacing w:after="44" w:line="271" w:lineRule="auto"/>
        <w:ind w:left="257" w:right="2149" w:firstLine="0"/>
        <w:jc w:val="left"/>
      </w:pPr>
      <w:r>
        <w:t xml:space="preserve">This investigation revealed that between September 1951 and June </w:t>
      </w:r>
      <w:proofErr w:type="gramStart"/>
      <w:r>
        <w:t xml:space="preserve">1972, </w:t>
      </w:r>
      <w:r>
        <w:rPr>
          <w:rFonts w:ascii="Calibri" w:eastAsia="Calibri" w:hAnsi="Calibri" w:cs="Calibri"/>
          <w:sz w:val="22"/>
        </w:rPr>
        <w:t xml:space="preserve">  </w:t>
      </w:r>
      <w:proofErr w:type="gramEnd"/>
      <w:r>
        <w:t xml:space="preserve">Nicholas P. Callahan obtained $39,590.98 from the FBIRA designated for the "Library Fund." The Association's records contain no explanation or authorization for these disbursements. No disbursement requests or vouchers were found. Mr. Callahan was the Library Fund's only recipient and maintained the only records of its expenditures. Mr. Mohr periodically reviewed the records.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Shortly after Mr. Hoover died, Mr. Callahan and Mr. Mohr discontinued the Fund and destroyed its records. Neither of the two FBIRA treasurers who served during this period knew why the fund was named the Library Fund in the FBIRA Disbursements Journal. The treasurers understood that these "Library Fund" disbursements were for Director Hoover's public relations expenses, such as office flowers, condolence telegrams, and for unspecified office expenses, such as books and newspapers.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Only Messrs. Hoover, </w:t>
      </w:r>
      <w:proofErr w:type="spellStart"/>
      <w:r>
        <w:t>Tolson</w:t>
      </w:r>
      <w:proofErr w:type="spellEnd"/>
      <w:r>
        <w:t xml:space="preserve">, Callahan, Mohr, and the treasurers knew about the "Library Fund" and disbursements were made to the Fund without the authorization of FBI-RA officers whose approval is required under the FBIRA charter. Mr. Callahan asserted that the disbursements were for official public relations and liaison functions for which appropriated funds are unavailable under law and that they were proper under a broad interpretation of the FBIRA constitution's "general welfare" clause because money spent promoting the FBI's general welfare is in the best interest of its employees.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 investigation also revealed that $55,849.77 of FBIRA funds were expended on receptions for National Academy students and guests between April 8, 1958, and June 20, 1972. The National Academy is an FBI operated training and education facility for local law enforcement personnel around the country. The receptions were not FBIRA activities and they were not open to FBIRA members. About half the cost of the receptions was borne by those attending the receptions so that net cost to the FBIRA after offset by these donations was $29,443.67. The FBIRA constitution and bylaws do not provide for expenditures for such functions as National Academy receptions.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From July 1952 to December 1975, another $12,219.90 of FBIRA funds were spent on miscellaneous or liaison expenses and on receptions, luncheons, retirement parties, and gifts for foreign law enforcement liaison officers, and senior FBI officials. The funds also covered the cost of FBI press receptions and other public relations expenses. Director Hoover, Mr. Callahan, Mr. Mohr, Mr. DeLoach, and Mr. Walsh, not the </w:t>
      </w:r>
      <w:r>
        <w:rPr>
          <w:rFonts w:ascii="Calibri" w:eastAsia="Calibri" w:hAnsi="Calibri" w:cs="Calibri"/>
          <w:sz w:val="22"/>
        </w:rPr>
        <w:t xml:space="preserve">    </w:t>
      </w:r>
      <w:r>
        <w:t xml:space="preserve">FBIRA Board of Directors, approved these disbursements, according to the records.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The above facts established that, from 1951 to 1975, high officials of the FBI obtained funds from the FBIRA for public relations and other uses not authorized by its charter and without obtaining the approval of its Board of Directors. There is no evidence that these Bureau officials converted the money to their own use and, therefore, no evidence of criminal intent as required under Title 18, United States Code, Section 654.  </w:t>
      </w:r>
      <w:r>
        <w:rPr>
          <w:rFonts w:ascii="Calibri" w:eastAsia="Calibri" w:hAnsi="Calibri" w:cs="Calibri"/>
          <w:sz w:val="22"/>
        </w:rPr>
        <w:t xml:space="preserve">        </w:t>
      </w:r>
    </w:p>
    <w:p w:rsidR="0099595E" w:rsidRDefault="00A414B7">
      <w:pPr>
        <w:pStyle w:val="Heading2"/>
      </w:pPr>
      <w:r>
        <w:rPr>
          <w:u w:val="none"/>
        </w:rPr>
        <w:t xml:space="preserve">H. </w:t>
      </w:r>
      <w:r>
        <w:t xml:space="preserve"> Special Agents Mutual Benefit Association (SAMBA)</w:t>
      </w:r>
      <w:r>
        <w:rPr>
          <w:u w:val="none"/>
        </w:rPr>
        <w:t xml:space="preserve">         </w:t>
      </w:r>
    </w:p>
    <w:p w:rsidR="0099595E" w:rsidRDefault="00A414B7">
      <w:pPr>
        <w:spacing w:after="318" w:line="271" w:lineRule="auto"/>
        <w:ind w:left="257" w:right="2149" w:firstLine="0"/>
        <w:jc w:val="left"/>
      </w:pPr>
      <w:r>
        <w:t xml:space="preserve">SAMBA is an unincorporated association designed to provide life and health insurance to FBI employee members. The Prudential Insurance Company has been SAMBA's underwriter since SAMBA was founded in 1948. SAMBA is independent of the FBI, with private offices at 1325 G Street, N.W., Washington, D.C.  </w:t>
      </w:r>
      <w:r>
        <w:rPr>
          <w:rFonts w:ascii="Calibri" w:eastAsia="Calibri" w:hAnsi="Calibri" w:cs="Calibri"/>
          <w:sz w:val="22"/>
        </w:rPr>
        <w:t xml:space="preserve">        </w:t>
      </w:r>
    </w:p>
    <w:p w:rsidR="0099595E" w:rsidRDefault="00A414B7">
      <w:pPr>
        <w:spacing w:after="0" w:line="271" w:lineRule="auto"/>
        <w:ind w:left="257" w:right="2149" w:firstLine="0"/>
        <w:jc w:val="left"/>
      </w:pPr>
      <w:r>
        <w:t xml:space="preserve">This investigation uncovered questionable expenses from SAMBA books and records. The amount of $635.21 was withdrawn from the SAMBA account to pay for a retirement party and gift for Mr. Mohr. $310.22 of this withdrawal covered the price of a Sears Roebuck fishing boat, which was delivered to Mr. Mohr by FBI employees. One SAMBA officer admitted that SAMBA funds were used, in disregard of its charter, to pay for retirement parties, luncheons, and gifts for outgoing SAMBA officials and Directors. Other questionable expenses included two professional football season tickets for the use of a SAr4BA official, Saturday work charges, wedding and anniversary gifts, and annual Christmas parties.  </w:t>
      </w:r>
      <w:r>
        <w:rPr>
          <w:rFonts w:ascii="Calibri" w:eastAsia="Calibri" w:hAnsi="Calibri" w:cs="Calibri"/>
          <w:sz w:val="22"/>
        </w:rPr>
        <w:t xml:space="preserve">       </w:t>
      </w:r>
      <w:r>
        <w:t xml:space="preserve">Director Kelley and his wife, along with Mr. and Mrs. Mohr, Mr. and Mrs. Thomas Jenkins, and SAMBA President Thomas J. Feeney, Jr., and his wife, attended a weekend meeting in New York City with officials of Prudential Life Insurance Company, which underwrites the SAMBA policy. Director </w:t>
      </w:r>
    </w:p>
    <w:p w:rsidR="0099595E" w:rsidRDefault="00A414B7">
      <w:pPr>
        <w:spacing w:after="0" w:line="271" w:lineRule="auto"/>
        <w:ind w:left="266" w:right="2149" w:firstLine="0"/>
        <w:jc w:val="left"/>
      </w:pPr>
      <w:r>
        <w:t xml:space="preserve">Kelley's travel from Kansas City, Missouri, to New York and return to </w:t>
      </w:r>
    </w:p>
    <w:p w:rsidR="0099595E" w:rsidRDefault="00A414B7">
      <w:pPr>
        <w:spacing w:after="318" w:line="271" w:lineRule="auto"/>
        <w:ind w:left="266" w:right="2149" w:firstLine="0"/>
        <w:jc w:val="left"/>
      </w:pPr>
      <w:r>
        <w:t xml:space="preserve">Washington, D.C., was by Government Travel Request (GTR). Travel for Mrs. Kelley and the others was paid by SAMBA. Prudential paid all other expenses. Director Kelley subsequently reimbursed Prudential for these expenses. </w:t>
      </w:r>
      <w:r>
        <w:rPr>
          <w:rFonts w:ascii="Calibri" w:eastAsia="Calibri" w:hAnsi="Calibri" w:cs="Calibri"/>
          <w:sz w:val="22"/>
        </w:rPr>
        <w:t xml:space="preserve">        </w:t>
      </w:r>
    </w:p>
    <w:p w:rsidR="0099595E" w:rsidRDefault="00A414B7">
      <w:pPr>
        <w:pStyle w:val="Heading2"/>
      </w:pPr>
      <w:r>
        <w:rPr>
          <w:u w:val="none"/>
        </w:rPr>
        <w:t xml:space="preserve">I. </w:t>
      </w:r>
      <w:r>
        <w:t xml:space="preserve"> FBI Officials' Relations with Firearms Suppliers</w:t>
      </w:r>
      <w:r>
        <w:rPr>
          <w:u w:val="none"/>
        </w:rPr>
        <w:t xml:space="preserve">         </w:t>
      </w:r>
    </w:p>
    <w:p w:rsidR="0099595E" w:rsidRDefault="00A414B7">
      <w:pPr>
        <w:spacing w:after="318" w:line="271" w:lineRule="auto"/>
        <w:ind w:left="257" w:right="2149" w:firstLine="0"/>
        <w:jc w:val="left"/>
      </w:pPr>
      <w:r>
        <w:t xml:space="preserve">The Remington Arms Company, which bids on arms and ammunition contracts with the FBI, maintains a 300-acre working farm and game preserve in Chestertown, Maryland, called Remington Farms. On January 3 and 4, 1972, Remington hosted three FBI officials at Remington Farms and paid for their room, board, hunting licenses and stamps at a cost of $203.50. Twelve other FBI officials were hosted at the Remington Farm on three subsequent occasions, costing the arms dealer an additional $1,168 in room and board.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Remington also paid for liquor, ammunition, guides and game shot on these four weekends. Although a breakdown by individual is not available for these costs, Remington spent a total of $2,013.96 for </w:t>
      </w:r>
      <w:proofErr w:type="gramStart"/>
      <w:r>
        <w:t>forty seven</w:t>
      </w:r>
      <w:proofErr w:type="gramEnd"/>
      <w:r>
        <w:t xml:space="preserve"> individuals for the four weekends. </w:t>
      </w:r>
      <w:proofErr w:type="gramStart"/>
      <w:r>
        <w:t>Fifteen of the forty seven</w:t>
      </w:r>
      <w:proofErr w:type="gramEnd"/>
      <w:r>
        <w:t xml:space="preserve"> guests were then active FBI officials.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FBI records show that the Remington Firearms Company has not been awarded a firearms contract since 1971. The hunting weekends mentioned above all occurred after 1971. Six ammunition (not firearms) contracts have been awarded to Remington since fiscal year 1971, but each of these contracts was solicited and awarded after open bidding by the Justice Department. Although several of the FBI officials who attended the hunting weekends were in a position to influence the awarding of arms contracts, no arms contracts were awarded to Remington during the 1970's. Nor were arms contracts awarded during this time to Winchester Firearms Company which hosted a hunting weekend for three Bureau officials in 1973.  </w:t>
      </w:r>
      <w:r>
        <w:rPr>
          <w:rFonts w:ascii="Calibri" w:eastAsia="Calibri" w:hAnsi="Calibri" w:cs="Calibri"/>
          <w:sz w:val="22"/>
        </w:rPr>
        <w:t xml:space="preserve">        </w:t>
      </w:r>
    </w:p>
    <w:p w:rsidR="0099595E" w:rsidRDefault="00A414B7">
      <w:pPr>
        <w:spacing w:after="23" w:line="271" w:lineRule="auto"/>
        <w:ind w:left="120" w:right="2149" w:firstLine="0"/>
        <w:jc w:val="left"/>
      </w:pPr>
      <w:r>
        <w:t xml:space="preserve">The Federal illegal gratuities statute, Title 18, United States Code, Sections </w:t>
      </w:r>
      <w:r>
        <w:rPr>
          <w:rFonts w:ascii="Calibri" w:eastAsia="Calibri" w:hAnsi="Calibri" w:cs="Calibri"/>
          <w:sz w:val="22"/>
        </w:rPr>
        <w:t xml:space="preserve">  </w:t>
      </w:r>
    </w:p>
    <w:p w:rsidR="0099595E" w:rsidRDefault="00A414B7">
      <w:pPr>
        <w:spacing w:after="318" w:line="271" w:lineRule="auto"/>
        <w:ind w:left="130" w:right="2149" w:firstLine="0"/>
        <w:jc w:val="left"/>
      </w:pPr>
      <w:r>
        <w:t xml:space="preserve">201 (f) and (g), requires that the gratuity shall be "for or because of" an official act. </w:t>
      </w:r>
      <w:r>
        <w:rPr>
          <w:rFonts w:ascii="Calibri" w:eastAsia="Calibri" w:hAnsi="Calibri" w:cs="Calibri"/>
          <w:sz w:val="22"/>
        </w:rPr>
        <w:t xml:space="preserve">       </w:t>
      </w:r>
    </w:p>
    <w:p w:rsidR="0099595E" w:rsidRDefault="00A414B7">
      <w:pPr>
        <w:spacing w:after="318" w:line="271" w:lineRule="auto"/>
        <w:ind w:left="130" w:right="2149" w:firstLine="0"/>
        <w:jc w:val="left"/>
      </w:pPr>
      <w:r>
        <w:t xml:space="preserve">This investigation found no evidence that the recipients of the gratuities did anything for Remington or Winchester, and therefore, there was no evidence warranting prosecution under this statute. The evidence does indicate that the Departmental regulation prohibiting the accepting of gifts or entertainment from those having or seeking a contractual relationship with the United States was violated. 28 C.F.R. §45.735-14(a). Moreover, the evidence shows that these employees also violated the general Departmental prohibition against conduct creating the appearance of impropriety. 28 C.F.R. §45.735-2. The Attorney General has referred this matter to the FBI Director with instructions to take appropriate administrative action against these employees.  </w:t>
      </w:r>
      <w:r>
        <w:rPr>
          <w:rFonts w:ascii="Calibri" w:eastAsia="Calibri" w:hAnsi="Calibri" w:cs="Calibri"/>
          <w:sz w:val="22"/>
        </w:rPr>
        <w:t xml:space="preserve">        </w:t>
      </w:r>
    </w:p>
    <w:p w:rsidR="0099595E" w:rsidRDefault="00A414B7">
      <w:pPr>
        <w:pStyle w:val="Heading2"/>
        <w:ind w:left="-5"/>
      </w:pPr>
      <w:r>
        <w:rPr>
          <w:u w:val="none"/>
        </w:rPr>
        <w:t xml:space="preserve">J. </w:t>
      </w:r>
      <w:r>
        <w:t>Miscellaneous Allegations</w:t>
      </w:r>
      <w:r>
        <w:rPr>
          <w:u w:val="none"/>
        </w:rPr>
        <w:t xml:space="preserve"> </w:t>
      </w:r>
      <w:r>
        <w:rPr>
          <w:rFonts w:ascii="Calibri" w:eastAsia="Calibri" w:hAnsi="Calibri" w:cs="Calibri"/>
          <w:sz w:val="22"/>
          <w:u w:val="none"/>
        </w:rPr>
        <w:t xml:space="preserve">      </w:t>
      </w:r>
      <w:r>
        <w:rPr>
          <w:u w:val="none"/>
        </w:rPr>
        <w:t xml:space="preserve">  </w:t>
      </w:r>
    </w:p>
    <w:p w:rsidR="0099595E" w:rsidRDefault="00A414B7">
      <w:pPr>
        <w:spacing w:after="13" w:line="382" w:lineRule="auto"/>
        <w:ind w:left="120" w:right="2149" w:hanging="91"/>
        <w:jc w:val="left"/>
      </w:pPr>
      <w:r>
        <w:t xml:space="preserve">1.  </w:t>
      </w:r>
      <w:r>
        <w:rPr>
          <w:u w:val="single" w:color="000000"/>
        </w:rPr>
        <w:t>Financial Dealings Between Joseph C. Palumbo and John P. Mohr</w:t>
      </w:r>
      <w:r>
        <w:t xml:space="preserve">       This investigation received information from the House Select Committee on Intelligence that John P. Mohr and Joseph C. Palumbo of </w:t>
      </w:r>
      <w:r>
        <w:rPr>
          <w:rFonts w:ascii="Calibri" w:eastAsia="Calibri" w:hAnsi="Calibri" w:cs="Calibri"/>
          <w:sz w:val="22"/>
        </w:rPr>
        <w:t xml:space="preserve">      </w:t>
      </w:r>
    </w:p>
    <w:p w:rsidR="0099595E" w:rsidRDefault="00A414B7">
      <w:pPr>
        <w:spacing w:after="3" w:line="271" w:lineRule="auto"/>
        <w:ind w:left="120" w:right="2149" w:firstLine="0"/>
        <w:jc w:val="left"/>
      </w:pPr>
      <w:r>
        <w:t xml:space="preserve">Charlottesville, Virginia had had improper financial dealings. Mr. Palumbo and Mr. Mohr entered a financial arrangement in late 1972, after Mr. Mohr had retired from the FBI. The transaction was entirely lawful and at </w:t>
      </w:r>
      <w:proofErr w:type="spellStart"/>
      <w:r>
        <w:t>arms length</w:t>
      </w:r>
      <w:proofErr w:type="spellEnd"/>
      <w:r>
        <w:t xml:space="preserve"> and no evidence was found that Mr. Palumbo ever discussed the </w:t>
      </w:r>
    </w:p>
    <w:p w:rsidR="0099595E" w:rsidRDefault="00A414B7">
      <w:pPr>
        <w:spacing w:after="318" w:line="271" w:lineRule="auto"/>
        <w:ind w:left="130" w:right="2149" w:firstLine="0"/>
        <w:jc w:val="left"/>
      </w:pPr>
      <w:r>
        <w:t xml:space="preserve">FBI or its activities with Mr. Mohr. </w:t>
      </w:r>
      <w:r>
        <w:rPr>
          <w:rFonts w:ascii="Calibri" w:eastAsia="Calibri" w:hAnsi="Calibri" w:cs="Calibri"/>
          <w:sz w:val="22"/>
        </w:rPr>
        <w:t xml:space="preserve">        </w:t>
      </w:r>
    </w:p>
    <w:p w:rsidR="0099595E" w:rsidRDefault="00A414B7">
      <w:pPr>
        <w:pStyle w:val="Heading2"/>
        <w:ind w:left="-5"/>
      </w:pPr>
      <w:r>
        <w:rPr>
          <w:u w:val="none"/>
        </w:rPr>
        <w:t xml:space="preserve">2.  </w:t>
      </w:r>
      <w:r>
        <w:t>Official and Confidential Files</w:t>
      </w:r>
      <w:r>
        <w:rPr>
          <w:u w:val="none"/>
        </w:rPr>
        <w:t xml:space="preserve">         </w:t>
      </w:r>
    </w:p>
    <w:p w:rsidR="0099595E" w:rsidRDefault="00A414B7">
      <w:pPr>
        <w:spacing w:after="49" w:line="271" w:lineRule="auto"/>
        <w:ind w:left="120" w:right="2149" w:firstLine="0"/>
        <w:jc w:val="left"/>
      </w:pPr>
      <w:r>
        <w:t xml:space="preserve">During 1975, an investigation was conducted into the disposition of the </w:t>
      </w:r>
      <w:r>
        <w:rPr>
          <w:rFonts w:ascii="Calibri" w:eastAsia="Calibri" w:hAnsi="Calibri" w:cs="Calibri"/>
          <w:sz w:val="22"/>
        </w:rPr>
        <w:t xml:space="preserve">      </w:t>
      </w:r>
    </w:p>
    <w:p w:rsidR="0099595E" w:rsidRDefault="00A414B7">
      <w:pPr>
        <w:spacing w:after="0" w:line="271" w:lineRule="auto"/>
        <w:ind w:left="120" w:right="2149" w:firstLine="0"/>
        <w:jc w:val="left"/>
      </w:pPr>
      <w:r>
        <w:t xml:space="preserve">"official and confidential files" of J. Edgar Hoover following his death in May </w:t>
      </w:r>
    </w:p>
    <w:p w:rsidR="0099595E" w:rsidRDefault="00A414B7">
      <w:pPr>
        <w:spacing w:after="318" w:line="271" w:lineRule="auto"/>
        <w:ind w:left="130" w:right="2149" w:firstLine="0"/>
        <w:jc w:val="left"/>
      </w:pPr>
      <w:r>
        <w:t xml:space="preserve">1972. The inquiry determined that the files were turned over to Assistant Director W. Mark Felt by Miss Helen W. Gandy, Executive Assistant to Mr. Hoover, on May 4, 1972, and now are located at FBI headquarters. No evidence was found that official FBI files of any kind were removed to Mr. Hoover's home following his death.  </w:t>
      </w:r>
      <w:r>
        <w:rPr>
          <w:rFonts w:ascii="Calibri" w:eastAsia="Calibri" w:hAnsi="Calibri" w:cs="Calibri"/>
          <w:sz w:val="22"/>
        </w:rPr>
        <w:t xml:space="preserve">        </w:t>
      </w:r>
    </w:p>
    <w:p w:rsidR="0099595E" w:rsidRDefault="00A414B7">
      <w:pPr>
        <w:spacing w:after="268" w:line="259" w:lineRule="auto"/>
        <w:ind w:left="-5" w:right="0"/>
        <w:jc w:val="left"/>
      </w:pPr>
      <w:r>
        <w:t xml:space="preserve">A. </w:t>
      </w:r>
      <w:r>
        <w:rPr>
          <w:u w:val="single" w:color="000000"/>
        </w:rPr>
        <w:t>PART II Summary and Actions Taken Against Principal Subjects</w:t>
      </w:r>
      <w:r>
        <w:t xml:space="preserve"> </w:t>
      </w:r>
      <w:r>
        <w:rPr>
          <w:rFonts w:ascii="Calibri" w:eastAsia="Calibri" w:hAnsi="Calibri" w:cs="Calibri"/>
          <w:sz w:val="22"/>
        </w:rPr>
        <w:t xml:space="preserve">  </w:t>
      </w:r>
      <w:r>
        <w:t xml:space="preserve">1. </w:t>
      </w:r>
      <w:r>
        <w:rPr>
          <w:rFonts w:ascii="Calibri" w:eastAsia="Calibri" w:hAnsi="Calibri" w:cs="Calibri"/>
          <w:sz w:val="22"/>
        </w:rPr>
        <w:t xml:space="preserve">     </w:t>
      </w:r>
    </w:p>
    <w:p w:rsidR="0099595E" w:rsidRDefault="00A414B7">
      <w:pPr>
        <w:pStyle w:val="Heading2"/>
        <w:ind w:left="-5"/>
      </w:pPr>
      <w:r>
        <w:t>John P. Mohr</w:t>
      </w:r>
      <w:r>
        <w:rPr>
          <w:u w:val="none"/>
        </w:rPr>
        <w:t xml:space="preserve">         </w:t>
      </w:r>
    </w:p>
    <w:p w:rsidR="0099595E" w:rsidRDefault="00A414B7">
      <w:pPr>
        <w:spacing w:after="40" w:line="271" w:lineRule="auto"/>
        <w:ind w:left="257" w:right="2149" w:hanging="180"/>
        <w:jc w:val="left"/>
      </w:pPr>
      <w:r>
        <w:t xml:space="preserve">(a) Mr. Mohr was Assistant Director for the Administrative Division of the FBI and the Assistant to the Director. He was primarily responsible for using USRC as an exclusive supplier of electronics equipment to the FBI. His conduct </w:t>
      </w:r>
      <w:proofErr w:type="spellStart"/>
      <w:r>
        <w:t>toward</w:t>
      </w:r>
      <w:proofErr w:type="gramStart"/>
      <w:r>
        <w:t>§,USRC</w:t>
      </w:r>
      <w:proofErr w:type="spellEnd"/>
      <w:proofErr w:type="gramEnd"/>
      <w:r>
        <w:t xml:space="preserve"> violated 28 C.F.R. 045.735-2(b) and (c)(2) (prohibiting employees from giving preferential treatment to any person outside the Department). He received a few gratuities (tape deck, Christmas gifts) from Mr.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Tait. No evidence was found that he was bribed, but he violated </w:t>
      </w:r>
      <w:r>
        <w:rPr>
          <w:rFonts w:ascii="Calibri" w:eastAsia="Calibri" w:hAnsi="Calibri" w:cs="Calibri"/>
          <w:sz w:val="22"/>
        </w:rPr>
        <w:t xml:space="preserve">  </w:t>
      </w:r>
      <w:r>
        <w:t xml:space="preserve">945.73514(a)(1), which prohibits employees from accepting gifts from </w:t>
      </w:r>
      <w:r>
        <w:rPr>
          <w:rFonts w:ascii="Calibri" w:eastAsia="Calibri" w:hAnsi="Calibri" w:cs="Calibri"/>
          <w:sz w:val="22"/>
        </w:rPr>
        <w:t xml:space="preserve"> </w:t>
      </w:r>
    </w:p>
    <w:p w:rsidR="0099595E" w:rsidRDefault="00A414B7">
      <w:pPr>
        <w:spacing w:after="1" w:line="271" w:lineRule="auto"/>
        <w:ind w:left="257" w:right="2149" w:firstLine="0"/>
        <w:jc w:val="left"/>
      </w:pPr>
      <w:r>
        <w:t xml:space="preserve">those doing business with the Department. (b) FBI employees provided </w:t>
      </w:r>
    </w:p>
    <w:p w:rsidR="0099595E" w:rsidRDefault="00A414B7">
      <w:pPr>
        <w:spacing w:after="390" w:line="271" w:lineRule="auto"/>
        <w:ind w:left="257" w:right="2149" w:firstLine="0"/>
        <w:jc w:val="left"/>
      </w:pPr>
      <w:r>
        <w:t xml:space="preserve">goods and services to him as described above. This arguably violated 18 </w:t>
      </w:r>
      <w:r>
        <w:rPr>
          <w:rFonts w:ascii="Calibri" w:eastAsia="Calibri" w:hAnsi="Calibri" w:cs="Calibri"/>
          <w:sz w:val="22"/>
        </w:rPr>
        <w:t xml:space="preserve">    </w:t>
      </w:r>
      <w:r>
        <w:t>U.S.C. 641 (conversion of government property to his own use</w:t>
      </w:r>
      <w:proofErr w:type="gramStart"/>
      <w:r>
        <w:t xml:space="preserve">), </w:t>
      </w:r>
      <w:r>
        <w:rPr>
          <w:rFonts w:ascii="Calibri" w:eastAsia="Calibri" w:hAnsi="Calibri" w:cs="Calibri"/>
          <w:sz w:val="22"/>
        </w:rPr>
        <w:t xml:space="preserve"> </w:t>
      </w:r>
      <w:r>
        <w:t>(</w:t>
      </w:r>
      <w:proofErr w:type="gramEnd"/>
      <w:r>
        <w:t xml:space="preserve">prosecution barred by the statute of limitations), and 28 C.F.R. §45.73516 (misuse of federal property). (c) Mr. Mohr was also responsible, along with Mr. Callahan, for using FBI Recreation Association and Confidential Fund monies for unauthorized public relations purposes. This matter has been referred to the Department's office of Management and Finance for appropriate action (see footnote 12 above). </w:t>
      </w:r>
      <w:proofErr w:type="gramStart"/>
      <w:r>
        <w:t xml:space="preserve">In </w:t>
      </w:r>
      <w:r>
        <w:rPr>
          <w:rFonts w:ascii="Calibri" w:eastAsia="Calibri" w:hAnsi="Calibri" w:cs="Calibri"/>
          <w:sz w:val="22"/>
        </w:rPr>
        <w:t xml:space="preserve"> </w:t>
      </w:r>
      <w:r>
        <w:t>1972</w:t>
      </w:r>
      <w:proofErr w:type="gramEnd"/>
      <w:r>
        <w:t xml:space="preserve">, he attended an expense paid hunting weekend at </w:t>
      </w:r>
      <w:r>
        <w:rPr>
          <w:rFonts w:ascii="Calibri" w:eastAsia="Calibri" w:hAnsi="Calibri" w:cs="Calibri"/>
          <w:sz w:val="22"/>
        </w:rPr>
        <w:t xml:space="preserve">  </w:t>
      </w:r>
      <w:r>
        <w:t xml:space="preserve">Remington Farms, an FBI arms supplier. This is a violation of the </w:t>
      </w:r>
      <w:r>
        <w:rPr>
          <w:rFonts w:ascii="Calibri" w:eastAsia="Calibri" w:hAnsi="Calibri" w:cs="Calibri"/>
          <w:sz w:val="22"/>
        </w:rPr>
        <w:t xml:space="preserve">  </w:t>
      </w:r>
      <w:r>
        <w:t xml:space="preserve">Department prohibition against accepting gifts from those doing business with the Department, 28 C.F.R. §45.735-14(a)(1). (d) No action has been taken against Mr. Mohr. He retired on June 30, 1972. Criminal action under all of the above federal provisions is barred by the </w:t>
      </w:r>
      <w:proofErr w:type="gramStart"/>
      <w:r>
        <w:t>five year</w:t>
      </w:r>
      <w:proofErr w:type="gramEnd"/>
      <w:r>
        <w:t xml:space="preserve"> statute of limitations.  </w:t>
      </w:r>
      <w:r>
        <w:rPr>
          <w:rFonts w:ascii="Calibri" w:eastAsia="Calibri" w:hAnsi="Calibri" w:cs="Calibri"/>
          <w:sz w:val="22"/>
        </w:rPr>
        <w:t xml:space="preserve">        </w:t>
      </w:r>
    </w:p>
    <w:p w:rsidR="0099595E" w:rsidRDefault="00A414B7">
      <w:pPr>
        <w:spacing w:after="90" w:line="259" w:lineRule="auto"/>
        <w:ind w:left="77" w:right="0" w:firstLine="0"/>
        <w:jc w:val="left"/>
      </w:pPr>
      <w:r>
        <w:t xml:space="preserve"> </w:t>
      </w:r>
      <w:r>
        <w:rPr>
          <w:rFonts w:ascii="Calibri" w:eastAsia="Calibri" w:hAnsi="Calibri" w:cs="Calibri"/>
          <w:sz w:val="22"/>
        </w:rPr>
        <w:t xml:space="preserve">        </w:t>
      </w:r>
    </w:p>
    <w:p w:rsidR="0099595E" w:rsidRDefault="00A414B7">
      <w:pPr>
        <w:pStyle w:val="Heading2"/>
        <w:ind w:left="-5"/>
      </w:pPr>
      <w:r>
        <w:rPr>
          <w:u w:val="none"/>
        </w:rPr>
        <w:t xml:space="preserve">2. </w:t>
      </w:r>
      <w:r>
        <w:t xml:space="preserve"> Nicholas P. Callahan</w:t>
      </w:r>
      <w:r>
        <w:rPr>
          <w:u w:val="none"/>
        </w:rPr>
        <w:t xml:space="preserve">          </w:t>
      </w:r>
    </w:p>
    <w:p w:rsidR="0099595E" w:rsidRDefault="00A414B7">
      <w:pPr>
        <w:spacing w:after="318" w:line="271" w:lineRule="auto"/>
        <w:ind w:left="257" w:right="2149" w:hanging="180"/>
        <w:jc w:val="left"/>
      </w:pPr>
      <w:r>
        <w:t xml:space="preserve">Mr. Callahan was Assistant Director for the FBI's Administrative Division and later Associate Director. In 1976, pursuant to Attorney General Levi's order, he was asked to resign as a result of this investigation. He did resign.  </w:t>
      </w:r>
      <w:r>
        <w:rPr>
          <w:rFonts w:ascii="Calibri" w:eastAsia="Calibri" w:hAnsi="Calibri" w:cs="Calibri"/>
          <w:sz w:val="22"/>
        </w:rPr>
        <w:t xml:space="preserve">        </w:t>
      </w:r>
    </w:p>
    <w:p w:rsidR="0099595E" w:rsidRDefault="00A414B7">
      <w:pPr>
        <w:numPr>
          <w:ilvl w:val="0"/>
          <w:numId w:val="2"/>
        </w:numPr>
        <w:spacing w:after="318" w:line="271" w:lineRule="auto"/>
        <w:ind w:right="2149" w:hanging="360"/>
        <w:jc w:val="left"/>
      </w:pPr>
      <w:r>
        <w:t xml:space="preserve">Mr. Callahan was responsible for improperly diverting thousands of dollars of </w:t>
      </w:r>
      <w:r>
        <w:rPr>
          <w:rFonts w:ascii="Calibri" w:eastAsia="Calibri" w:hAnsi="Calibri" w:cs="Calibri"/>
          <w:sz w:val="22"/>
        </w:rPr>
        <w:t xml:space="preserve">       </w:t>
      </w:r>
    </w:p>
    <w:p w:rsidR="0099595E" w:rsidRDefault="00A414B7">
      <w:pPr>
        <w:spacing w:after="320" w:line="267" w:lineRule="auto"/>
        <w:ind w:left="127" w:right="2313"/>
        <w:jc w:val="right"/>
      </w:pPr>
      <w:r>
        <w:t xml:space="preserve">FBIRA and Confidential Fund monies to official FBI public relations </w:t>
      </w:r>
      <w:r>
        <w:rPr>
          <w:rFonts w:ascii="Calibri" w:eastAsia="Calibri" w:hAnsi="Calibri" w:cs="Calibri"/>
          <w:sz w:val="22"/>
        </w:rPr>
        <w:t xml:space="preserve">      </w:t>
      </w:r>
      <w:r>
        <w:t xml:space="preserve">activities. </w:t>
      </w:r>
      <w:r>
        <w:rPr>
          <w:rFonts w:ascii="Calibri" w:eastAsia="Calibri" w:hAnsi="Calibri" w:cs="Calibri"/>
          <w:sz w:val="22"/>
        </w:rPr>
        <w:t xml:space="preserve">  </w:t>
      </w:r>
      <w:r>
        <w:t xml:space="preserve">The funds were not authorized or appropriated for public relations activities. There was no evidence that he converted these funds to his personal use, and therefore, no evidence warranting prosecution. This matter has been referred to the Department's Office of Management and Finance for appropriate action. (See footnote 12 above.) </w:t>
      </w:r>
      <w:r>
        <w:rPr>
          <w:rFonts w:ascii="Calibri" w:eastAsia="Calibri" w:hAnsi="Calibri" w:cs="Calibri"/>
          <w:sz w:val="22"/>
        </w:rPr>
        <w:t xml:space="preserve">        </w:t>
      </w:r>
    </w:p>
    <w:p w:rsidR="0099595E" w:rsidRDefault="00A414B7">
      <w:pPr>
        <w:numPr>
          <w:ilvl w:val="0"/>
          <w:numId w:val="2"/>
        </w:numPr>
        <w:spacing w:after="126" w:line="271" w:lineRule="auto"/>
        <w:ind w:right="2149" w:hanging="360"/>
        <w:jc w:val="left"/>
      </w:pPr>
      <w:r>
        <w:t xml:space="preserve">Mr. Callahan admitted receiving FBI goods and services. FBI employees decorated his beach house, built a fence, walnut shelves, and other furniture for his residence. The statute of limitations bars prosecution of Mr. Callahan for receiving government property in violation of 18 U.S.C.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641.  </w:t>
      </w:r>
      <w:r>
        <w:rPr>
          <w:rFonts w:ascii="Calibri" w:eastAsia="Calibri" w:hAnsi="Calibri" w:cs="Calibri"/>
          <w:sz w:val="22"/>
        </w:rPr>
        <w:t xml:space="preserve">        </w:t>
      </w:r>
    </w:p>
    <w:p w:rsidR="0099595E" w:rsidRDefault="00A414B7">
      <w:pPr>
        <w:numPr>
          <w:ilvl w:val="0"/>
          <w:numId w:val="2"/>
        </w:numPr>
        <w:spacing w:after="318" w:line="271" w:lineRule="auto"/>
        <w:ind w:right="2149" w:hanging="360"/>
        <w:jc w:val="left"/>
      </w:pPr>
      <w:r>
        <w:t xml:space="preserve">No evidence was found that Mr. Callahan was bribed or that he received illegal gratuities.  </w:t>
      </w:r>
      <w:r>
        <w:rPr>
          <w:rFonts w:ascii="Calibri" w:eastAsia="Calibri" w:hAnsi="Calibri" w:cs="Calibri"/>
          <w:sz w:val="22"/>
        </w:rPr>
        <w:t xml:space="preserve">        </w:t>
      </w:r>
    </w:p>
    <w:p w:rsidR="0099595E" w:rsidRDefault="00A414B7">
      <w:pPr>
        <w:numPr>
          <w:ilvl w:val="0"/>
          <w:numId w:val="2"/>
        </w:numPr>
        <w:spacing w:after="318" w:line="271" w:lineRule="auto"/>
        <w:ind w:right="2149" w:hanging="360"/>
        <w:jc w:val="left"/>
      </w:pPr>
      <w:r>
        <w:t xml:space="preserve">No further action has been taken against Mr. Callahan.  </w:t>
      </w:r>
      <w:r>
        <w:rPr>
          <w:rFonts w:ascii="Calibri" w:eastAsia="Calibri" w:hAnsi="Calibri" w:cs="Calibri"/>
          <w:sz w:val="22"/>
        </w:rPr>
        <w:t xml:space="preserve">        </w:t>
      </w:r>
    </w:p>
    <w:p w:rsidR="0099595E" w:rsidRDefault="00A414B7">
      <w:pPr>
        <w:pStyle w:val="Heading2"/>
        <w:ind w:left="-5"/>
      </w:pPr>
      <w:r>
        <w:rPr>
          <w:u w:val="none"/>
        </w:rPr>
        <w:t xml:space="preserve">3. </w:t>
      </w:r>
      <w:r>
        <w:t xml:space="preserve"> Ivan W. Conrad</w:t>
      </w:r>
      <w:r>
        <w:rPr>
          <w:u w:val="none"/>
        </w:rPr>
        <w:t xml:space="preserve">         </w:t>
      </w:r>
    </w:p>
    <w:p w:rsidR="0099595E" w:rsidRDefault="00A414B7">
      <w:pPr>
        <w:spacing w:after="10" w:line="271" w:lineRule="auto"/>
        <w:ind w:left="257" w:right="2149" w:hanging="180"/>
        <w:jc w:val="left"/>
      </w:pPr>
      <w:r>
        <w:t xml:space="preserve">Mr. Conrad was employed by the FBI Laboratory in many positions from 1934 to 1973. He retired on July 12, 1973, as Assistant Director of the </w:t>
      </w:r>
    </w:p>
    <w:p w:rsidR="0099595E" w:rsidRDefault="00A414B7">
      <w:pPr>
        <w:spacing w:after="318" w:line="271" w:lineRule="auto"/>
        <w:ind w:left="257" w:right="2149" w:firstLine="0"/>
        <w:jc w:val="left"/>
      </w:pPr>
      <w:r>
        <w:t xml:space="preserve">Laboratory.  </w:t>
      </w:r>
      <w:r>
        <w:rPr>
          <w:rFonts w:ascii="Calibri" w:eastAsia="Calibri" w:hAnsi="Calibri" w:cs="Calibri"/>
          <w:sz w:val="22"/>
        </w:rPr>
        <w:t xml:space="preserve">        </w:t>
      </w:r>
    </w:p>
    <w:p w:rsidR="0099595E" w:rsidRDefault="00A414B7">
      <w:pPr>
        <w:numPr>
          <w:ilvl w:val="0"/>
          <w:numId w:val="3"/>
        </w:numPr>
        <w:spacing w:after="318" w:line="271" w:lineRule="auto"/>
        <w:ind w:right="2149" w:hanging="180"/>
        <w:jc w:val="left"/>
      </w:pPr>
      <w:r>
        <w:t xml:space="preserve">Mr. Conrad took many pieces of electronic recording and amplifying equipment home with him and used them for his own benefit. Mr. Conrad asserted he had the equipment for legitimate purposes. The Department recovered all equipment, and Mr. Conrad tendered a $1,500 cashier's check to pay for his use of the equipment.  </w:t>
      </w:r>
      <w:r>
        <w:rPr>
          <w:rFonts w:ascii="Calibri" w:eastAsia="Calibri" w:hAnsi="Calibri" w:cs="Calibri"/>
          <w:sz w:val="22"/>
        </w:rPr>
        <w:t xml:space="preserve">        </w:t>
      </w:r>
    </w:p>
    <w:p w:rsidR="0099595E" w:rsidRDefault="00A414B7">
      <w:pPr>
        <w:numPr>
          <w:ilvl w:val="0"/>
          <w:numId w:val="3"/>
        </w:numPr>
        <w:spacing w:after="318" w:line="271" w:lineRule="auto"/>
        <w:ind w:right="2149" w:hanging="180"/>
        <w:jc w:val="left"/>
      </w:pPr>
      <w:r>
        <w:t xml:space="preserve">No further action has been taken against Mr. Conrad. Prosecution was barred, in the judgement of the Criminal Division, by the statute of limitations and because of the lack of evidence showing criminal intent on the part of Mr. Conrad.  </w:t>
      </w:r>
      <w:r>
        <w:rPr>
          <w:rFonts w:ascii="Calibri" w:eastAsia="Calibri" w:hAnsi="Calibri" w:cs="Calibri"/>
          <w:sz w:val="22"/>
        </w:rPr>
        <w:t xml:space="preserve">        </w:t>
      </w:r>
    </w:p>
    <w:p w:rsidR="0099595E" w:rsidRDefault="00A414B7">
      <w:pPr>
        <w:pStyle w:val="Heading2"/>
        <w:ind w:left="-5"/>
      </w:pPr>
      <w:r>
        <w:rPr>
          <w:u w:val="none"/>
        </w:rPr>
        <w:t xml:space="preserve">4. </w:t>
      </w:r>
      <w:r>
        <w:t xml:space="preserve"> Clarence M. Kelley</w:t>
      </w:r>
      <w:r>
        <w:rPr>
          <w:u w:val="none"/>
        </w:rPr>
        <w:t xml:space="preserve">         </w:t>
      </w:r>
    </w:p>
    <w:p w:rsidR="0099595E" w:rsidRDefault="00A414B7">
      <w:pPr>
        <w:spacing w:after="318" w:line="271" w:lineRule="auto"/>
        <w:ind w:left="257" w:right="2149" w:hanging="180"/>
        <w:jc w:val="left"/>
      </w:pPr>
      <w:r>
        <w:t xml:space="preserve">Director Kelley received the limited amount of goods and services described above. He was not involved in any of the other matters which are the subject of this report. Attorney General Levi and Deputy Attorney General </w:t>
      </w:r>
      <w:proofErr w:type="gramStart"/>
      <w:r>
        <w:t xml:space="preserve">Tyler </w:t>
      </w:r>
      <w:r>
        <w:rPr>
          <w:rFonts w:ascii="Calibri" w:eastAsia="Calibri" w:hAnsi="Calibri" w:cs="Calibri"/>
          <w:sz w:val="22"/>
        </w:rPr>
        <w:t xml:space="preserve"> </w:t>
      </w:r>
      <w:r>
        <w:t>determined</w:t>
      </w:r>
      <w:proofErr w:type="gramEnd"/>
      <w:r>
        <w:t xml:space="preserve"> that no disciplinary action was called for, but that Director Kelley should reimburse the Bureau for the goods and services he received. That has been done and no further action against him has been taken. Director Kelley should be given credit for putting an end to the improper practices described in the report. His cooperation greatly assisted Departmental investigators in uncovering the facts. His cooperation made this report possible. It should also be noted that </w:t>
      </w:r>
      <w:r>
        <w:rPr>
          <w:rFonts w:ascii="Calibri" w:eastAsia="Calibri" w:hAnsi="Calibri" w:cs="Calibri"/>
          <w:sz w:val="22"/>
        </w:rPr>
        <w:t xml:space="preserve">  </w:t>
      </w:r>
      <w:r>
        <w:t xml:space="preserve">Director Kelley was primarily responsible for bringing about the internal reforms set forth in the final section of this report.  </w:t>
      </w:r>
      <w:r>
        <w:rPr>
          <w:rFonts w:ascii="Calibri" w:eastAsia="Calibri" w:hAnsi="Calibri" w:cs="Calibri"/>
          <w:sz w:val="22"/>
        </w:rPr>
        <w:t xml:space="preserve">        </w:t>
      </w:r>
    </w:p>
    <w:p w:rsidR="0099595E" w:rsidRDefault="00A414B7">
      <w:pPr>
        <w:pStyle w:val="Heading2"/>
        <w:ind w:left="-5"/>
      </w:pPr>
      <w:r>
        <w:rPr>
          <w:u w:val="none"/>
        </w:rPr>
        <w:t xml:space="preserve">5. </w:t>
      </w:r>
      <w:r>
        <w:t xml:space="preserve"> G. Speights McMichael</w:t>
      </w:r>
      <w:r>
        <w:rPr>
          <w:u w:val="none"/>
        </w:rPr>
        <w:t xml:space="preserve">         </w:t>
      </w:r>
    </w:p>
    <w:p w:rsidR="0099595E" w:rsidRDefault="00A414B7">
      <w:pPr>
        <w:spacing w:after="318" w:line="271" w:lineRule="auto"/>
        <w:ind w:left="257" w:right="2149" w:hanging="180"/>
        <w:jc w:val="left"/>
      </w:pPr>
      <w:r>
        <w:t xml:space="preserve">Mr. McMichael is no longer in charge of, but continues to work in, the FBI's Property Procurement and Management Section. He is no longer cashier of the </w:t>
      </w:r>
      <w:proofErr w:type="spellStart"/>
      <w:r>
        <w:t>Imprest</w:t>
      </w:r>
      <w:proofErr w:type="spellEnd"/>
      <w:r>
        <w:t xml:space="preserve"> Fund, a petty cash reimbursement fund.  </w:t>
      </w:r>
      <w:r>
        <w:rPr>
          <w:rFonts w:ascii="Calibri" w:eastAsia="Calibri" w:hAnsi="Calibri" w:cs="Calibri"/>
          <w:sz w:val="22"/>
        </w:rPr>
        <w:t xml:space="preserve">        </w:t>
      </w:r>
    </w:p>
    <w:p w:rsidR="0099595E" w:rsidRDefault="00A414B7">
      <w:pPr>
        <w:numPr>
          <w:ilvl w:val="0"/>
          <w:numId w:val="4"/>
        </w:numPr>
        <w:spacing w:after="318" w:line="271" w:lineRule="auto"/>
        <w:ind w:left="783" w:right="2149" w:hanging="706"/>
        <w:jc w:val="left"/>
      </w:pPr>
      <w:r>
        <w:t xml:space="preserve">Mr. McMichael clearly neglected his responsibilities in managing the </w:t>
      </w:r>
      <w:proofErr w:type="spellStart"/>
      <w:r>
        <w:t>Imprest</w:t>
      </w:r>
      <w:proofErr w:type="spellEnd"/>
      <w:r>
        <w:t xml:space="preserve"> Fund. There is some evidence that he permitted violations of procurement procedures to favor USRC in the purchase of electronic equipment. 41 U.S.C. 252(c)(12). There is no evidence of bribery.  </w:t>
      </w:r>
      <w:r>
        <w:rPr>
          <w:rFonts w:ascii="Calibri" w:eastAsia="Calibri" w:hAnsi="Calibri" w:cs="Calibri"/>
          <w:sz w:val="22"/>
        </w:rPr>
        <w:t xml:space="preserve">        </w:t>
      </w:r>
    </w:p>
    <w:p w:rsidR="0099595E" w:rsidRDefault="00A414B7">
      <w:pPr>
        <w:numPr>
          <w:ilvl w:val="0"/>
          <w:numId w:val="4"/>
        </w:numPr>
        <w:spacing w:after="318" w:line="271" w:lineRule="auto"/>
        <w:ind w:left="783" w:right="2149" w:hanging="706"/>
        <w:jc w:val="left"/>
      </w:pPr>
      <w:r>
        <w:t>While serving as the FBI's chief procurement officer, he attended an expense paid hunting weekend at Remington Farms. This is a probable violation of the Department regulation prohibiting the receipt of gifts from those doing business with the Department. 28 C.F.R. §45.735 14 (a) (1</w:t>
      </w:r>
      <w:proofErr w:type="gramStart"/>
      <w:r>
        <w:t>) .</w:t>
      </w:r>
      <w:proofErr w:type="gramEnd"/>
      <w:r>
        <w:t xml:space="preserve">  </w:t>
      </w:r>
      <w:r>
        <w:rPr>
          <w:rFonts w:ascii="Calibri" w:eastAsia="Calibri" w:hAnsi="Calibri" w:cs="Calibri"/>
          <w:sz w:val="22"/>
        </w:rPr>
        <w:t xml:space="preserve">        </w:t>
      </w:r>
    </w:p>
    <w:p w:rsidR="0099595E" w:rsidRDefault="00A414B7">
      <w:pPr>
        <w:numPr>
          <w:ilvl w:val="0"/>
          <w:numId w:val="4"/>
        </w:numPr>
        <w:spacing w:after="318" w:line="271" w:lineRule="auto"/>
        <w:ind w:left="783" w:right="2149" w:hanging="706"/>
        <w:jc w:val="left"/>
      </w:pPr>
      <w:r>
        <w:t xml:space="preserve">The evidence that Mr. McMichael knowingly approved </w:t>
      </w:r>
      <w:proofErr w:type="spellStart"/>
      <w:r>
        <w:t>Imprest</w:t>
      </w:r>
      <w:proofErr w:type="spellEnd"/>
      <w:r>
        <w:t xml:space="preserve"> Fund reimbursement for the personal purchases of an FBI employee is not substantial. There is no evidence that he converted government money to his own use. 18 U.S.C. 641 and 643.  </w:t>
      </w:r>
      <w:r>
        <w:rPr>
          <w:rFonts w:ascii="Calibri" w:eastAsia="Calibri" w:hAnsi="Calibri" w:cs="Calibri"/>
          <w:sz w:val="22"/>
        </w:rPr>
        <w:t xml:space="preserve">        </w:t>
      </w:r>
    </w:p>
    <w:p w:rsidR="0099595E" w:rsidRDefault="00A414B7">
      <w:pPr>
        <w:numPr>
          <w:ilvl w:val="0"/>
          <w:numId w:val="4"/>
        </w:numPr>
        <w:spacing w:after="318" w:line="271" w:lineRule="auto"/>
        <w:ind w:left="783" w:right="2149" w:hanging="706"/>
        <w:jc w:val="left"/>
      </w:pPr>
      <w:r>
        <w:t xml:space="preserve">McMichael clearly failed to meet his responsibilities as the </w:t>
      </w:r>
      <w:proofErr w:type="gramStart"/>
      <w:r>
        <w:t xml:space="preserve">FBI's </w:t>
      </w:r>
      <w:r>
        <w:rPr>
          <w:rFonts w:ascii="Calibri" w:eastAsia="Calibri" w:hAnsi="Calibri" w:cs="Calibri"/>
          <w:sz w:val="22"/>
        </w:rPr>
        <w:t xml:space="preserve"> </w:t>
      </w:r>
      <w:r>
        <w:t>Chief</w:t>
      </w:r>
      <w:proofErr w:type="gramEnd"/>
      <w:r>
        <w:t xml:space="preserve"> Procurement officer and probably violated 28 C.F.R. 945.73513 (misuse of official position) and 945.735-16 (misuse of federal property). His attendance at Remington Farms probably violated §45.735-14 (gifts from Department contractors). He failed to assist Department investigators. The statute of limitations bars criminal action against Mr.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McMichael. These matters have, however, been referred to the Director with instructions to institute appropriate administrative action against him.  </w:t>
      </w:r>
      <w:r>
        <w:rPr>
          <w:rFonts w:ascii="Calibri" w:eastAsia="Calibri" w:hAnsi="Calibri" w:cs="Calibri"/>
          <w:sz w:val="22"/>
        </w:rPr>
        <w:t xml:space="preserve">        </w:t>
      </w:r>
    </w:p>
    <w:p w:rsidR="0099595E" w:rsidRDefault="00A414B7">
      <w:pPr>
        <w:spacing w:after="41" w:line="395" w:lineRule="auto"/>
        <w:ind w:left="77" w:right="2149" w:hanging="48"/>
        <w:jc w:val="left"/>
      </w:pPr>
      <w:r>
        <w:t xml:space="preserve">6. </w:t>
      </w:r>
      <w:r>
        <w:rPr>
          <w:u w:val="single" w:color="000000"/>
        </w:rPr>
        <w:t>Joseph X. Tait</w:t>
      </w:r>
      <w:r>
        <w:t xml:space="preserve">    </w:t>
      </w:r>
      <w:proofErr w:type="gramStart"/>
      <w:r>
        <w:t xml:space="preserve">   (</w:t>
      </w:r>
      <w:proofErr w:type="gramEnd"/>
      <w:r>
        <w:t xml:space="preserve">a)  On June 20, 1977, a jury acquitted Mr. Tait of. </w:t>
      </w:r>
      <w:r>
        <w:rPr>
          <w:rFonts w:ascii="Calibri" w:eastAsia="Calibri" w:hAnsi="Calibri" w:cs="Calibri"/>
          <w:sz w:val="22"/>
        </w:rPr>
        <w:t xml:space="preserve"> </w:t>
      </w:r>
      <w:r>
        <w:t xml:space="preserve">charges that he understated his income in 1971, 1972 and 1973, </w:t>
      </w:r>
      <w:proofErr w:type="gramStart"/>
      <w:r>
        <w:t xml:space="preserve">in </w:t>
      </w:r>
      <w:r>
        <w:rPr>
          <w:rFonts w:ascii="Calibri" w:eastAsia="Calibri" w:hAnsi="Calibri" w:cs="Calibri"/>
          <w:sz w:val="22"/>
        </w:rPr>
        <w:t xml:space="preserve"> </w:t>
      </w:r>
      <w:r>
        <w:t>violation</w:t>
      </w:r>
      <w:proofErr w:type="gramEnd"/>
      <w:r>
        <w:t xml:space="preserve"> of 26 U.S.C.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7201.  </w:t>
      </w:r>
      <w:r>
        <w:rPr>
          <w:rFonts w:ascii="Calibri" w:eastAsia="Calibri" w:hAnsi="Calibri" w:cs="Calibri"/>
          <w:sz w:val="22"/>
        </w:rPr>
        <w:t xml:space="preserve">        </w:t>
      </w:r>
    </w:p>
    <w:p w:rsidR="0099595E" w:rsidRDefault="00A414B7">
      <w:pPr>
        <w:numPr>
          <w:ilvl w:val="0"/>
          <w:numId w:val="5"/>
        </w:numPr>
        <w:spacing w:after="36" w:line="271" w:lineRule="auto"/>
        <w:ind w:right="2149" w:hanging="180"/>
        <w:jc w:val="left"/>
      </w:pPr>
      <w:r>
        <w:t xml:space="preserve">A jury acquitted Mr. Tait on all counts of charges that he violated 18 U.S.C. 287 (false claims on the United States), 371 (conspiracy to defraud), and 1341 (mail fraud).  </w:t>
      </w:r>
      <w:r>
        <w:rPr>
          <w:rFonts w:ascii="Calibri" w:eastAsia="Calibri" w:hAnsi="Calibri" w:cs="Calibri"/>
          <w:sz w:val="22"/>
        </w:rPr>
        <w:t xml:space="preserve">        </w:t>
      </w:r>
    </w:p>
    <w:p w:rsidR="0099595E" w:rsidRDefault="00A414B7">
      <w:pPr>
        <w:numPr>
          <w:ilvl w:val="0"/>
          <w:numId w:val="5"/>
        </w:numPr>
        <w:spacing w:after="9" w:line="271" w:lineRule="auto"/>
        <w:ind w:right="2149" w:hanging="180"/>
        <w:jc w:val="left"/>
      </w:pPr>
      <w:r>
        <w:t xml:space="preserve">Further comment regarding Mr. Tait is considered inappropriate because, unlike the other subjects of this report, he is not a government official.  </w:t>
      </w:r>
      <w:r>
        <w:rPr>
          <w:rFonts w:ascii="Calibri" w:eastAsia="Calibri" w:hAnsi="Calibri" w:cs="Calibri"/>
          <w:sz w:val="22"/>
        </w:rPr>
        <w:t xml:space="preserve">        </w:t>
      </w:r>
    </w:p>
    <w:p w:rsidR="0099595E" w:rsidRDefault="00A414B7">
      <w:pPr>
        <w:spacing w:after="268" w:line="259" w:lineRule="auto"/>
        <w:ind w:left="-5" w:right="0"/>
        <w:jc w:val="left"/>
      </w:pPr>
      <w:r>
        <w:t xml:space="preserve">B. </w:t>
      </w:r>
      <w:r>
        <w:rPr>
          <w:u w:val="single" w:color="000000"/>
        </w:rPr>
        <w:t>Possible Civil Actions</w:t>
      </w:r>
      <w:r>
        <w:t xml:space="preserve"> </w:t>
      </w:r>
      <w:r>
        <w:rPr>
          <w:rFonts w:ascii="Calibri" w:eastAsia="Calibri" w:hAnsi="Calibri" w:cs="Calibri"/>
          <w:sz w:val="22"/>
        </w:rPr>
        <w:t xml:space="preserve">        </w:t>
      </w:r>
    </w:p>
    <w:p w:rsidR="0099595E" w:rsidRDefault="00A414B7">
      <w:pPr>
        <w:pStyle w:val="Heading2"/>
        <w:ind w:left="-5"/>
      </w:pPr>
      <w:r>
        <w:rPr>
          <w:u w:val="none"/>
        </w:rPr>
        <w:t xml:space="preserve">1. </w:t>
      </w:r>
      <w:r>
        <w:t xml:space="preserve"> U.S. Recording Company</w:t>
      </w:r>
      <w:r>
        <w:rPr>
          <w:u w:val="none"/>
        </w:rPr>
        <w:t xml:space="preserve">         </w:t>
      </w:r>
    </w:p>
    <w:p w:rsidR="0099595E" w:rsidRDefault="00A414B7">
      <w:pPr>
        <w:spacing w:after="318" w:line="271" w:lineRule="auto"/>
        <w:ind w:left="257" w:right="2149" w:hanging="180"/>
        <w:jc w:val="left"/>
      </w:pPr>
      <w:r>
        <w:t xml:space="preserve">The Department is considering taking civil action to invalidate USRC contracts and recover the excess profits obtained from the Bureau. The basis of such a suit would be the clear breach of applicable government procurement regulations. The Civil Division is now evaluating the relevant facts to determine whether the Department should institute a civil recovery action against the United States Recording Company or its president.  </w:t>
      </w:r>
      <w:r>
        <w:rPr>
          <w:rFonts w:ascii="Calibri" w:eastAsia="Calibri" w:hAnsi="Calibri" w:cs="Calibri"/>
          <w:sz w:val="22"/>
        </w:rPr>
        <w:t xml:space="preserve">        </w:t>
      </w:r>
    </w:p>
    <w:p w:rsidR="0099595E" w:rsidRDefault="00A414B7">
      <w:pPr>
        <w:pStyle w:val="Heading2"/>
        <w:ind w:left="-5"/>
      </w:pPr>
      <w:r>
        <w:rPr>
          <w:u w:val="none"/>
        </w:rPr>
        <w:t xml:space="preserve">2. </w:t>
      </w:r>
      <w:r>
        <w:t>Conversion of Government Property by Bureau Officials</w:t>
      </w:r>
      <w:r>
        <w:rPr>
          <w:u w:val="none"/>
        </w:rPr>
        <w:t xml:space="preserve">         </w:t>
      </w:r>
    </w:p>
    <w:p w:rsidR="0099595E" w:rsidRDefault="00A414B7">
      <w:pPr>
        <w:spacing w:after="318" w:line="271" w:lineRule="auto"/>
        <w:ind w:left="257" w:right="2149" w:hanging="180"/>
        <w:jc w:val="left"/>
      </w:pPr>
      <w:r>
        <w:t xml:space="preserve">Civil actions may not be instituted because: the actual amounts involved are small compared to the expense of litigation; there would be substantial difficulty in fixing the government's loss with any appreciable accuracy; and, much of the government's property has already been returned. In addition, civil action may be barred by the statute of limitations.  </w:t>
      </w:r>
      <w:r>
        <w:rPr>
          <w:rFonts w:ascii="Calibri" w:eastAsia="Calibri" w:hAnsi="Calibri" w:cs="Calibri"/>
          <w:sz w:val="22"/>
        </w:rPr>
        <w:t xml:space="preserve">        </w:t>
      </w:r>
    </w:p>
    <w:p w:rsidR="0099595E" w:rsidRDefault="00A414B7">
      <w:pPr>
        <w:spacing w:after="26" w:line="393" w:lineRule="auto"/>
        <w:ind w:left="62" w:right="2564" w:firstLine="0"/>
        <w:jc w:val="left"/>
      </w:pPr>
      <w:r>
        <w:t xml:space="preserve">3. </w:t>
      </w:r>
      <w:proofErr w:type="spellStart"/>
      <w:r>
        <w:rPr>
          <w:u w:val="single" w:color="000000"/>
        </w:rPr>
        <w:t>Imprest</w:t>
      </w:r>
      <w:proofErr w:type="spellEnd"/>
      <w:r>
        <w:rPr>
          <w:u w:val="single" w:color="000000"/>
        </w:rPr>
        <w:t xml:space="preserve"> Fund</w:t>
      </w:r>
      <w:r>
        <w:t xml:space="preserve">    Approximately, $1,700 was diverted from that fund for clearly improper purposes. </w:t>
      </w:r>
      <w:r>
        <w:rPr>
          <w:rFonts w:ascii="Calibri" w:eastAsia="Calibri" w:hAnsi="Calibri" w:cs="Calibri"/>
          <w:sz w:val="22"/>
        </w:rPr>
        <w:t xml:space="preserve">        </w:t>
      </w:r>
    </w:p>
    <w:p w:rsidR="0099595E" w:rsidRDefault="00A414B7">
      <w:pPr>
        <w:spacing w:after="53" w:line="267" w:lineRule="auto"/>
        <w:ind w:left="127" w:right="2186"/>
        <w:jc w:val="right"/>
      </w:pPr>
      <w:r>
        <w:t xml:space="preserve">The property obtained with </w:t>
      </w:r>
      <w:proofErr w:type="spellStart"/>
      <w:r>
        <w:t>Imprest</w:t>
      </w:r>
      <w:proofErr w:type="spellEnd"/>
      <w:r>
        <w:t xml:space="preserve"> Fund monies has been returned to the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Bureau. This matter has been referred to the Department's Office of </w:t>
      </w:r>
      <w:r>
        <w:rPr>
          <w:rFonts w:ascii="Calibri" w:eastAsia="Calibri" w:hAnsi="Calibri" w:cs="Calibri"/>
          <w:sz w:val="22"/>
        </w:rPr>
        <w:t xml:space="preserve">  </w:t>
      </w:r>
      <w:r>
        <w:t xml:space="preserve">Management and Finance to review the facts, and to take necessary administrative action.  </w:t>
      </w:r>
      <w:r>
        <w:rPr>
          <w:rFonts w:ascii="Calibri" w:eastAsia="Calibri" w:hAnsi="Calibri" w:cs="Calibri"/>
          <w:sz w:val="22"/>
        </w:rPr>
        <w:t xml:space="preserve">        </w:t>
      </w:r>
    </w:p>
    <w:p w:rsidR="0099595E" w:rsidRDefault="00A414B7">
      <w:pPr>
        <w:pStyle w:val="Heading2"/>
        <w:ind w:left="-5"/>
      </w:pPr>
      <w:r>
        <w:rPr>
          <w:u w:val="none"/>
        </w:rPr>
        <w:t xml:space="preserve">4. </w:t>
      </w:r>
      <w:r>
        <w:t>Confidential Fund</w:t>
      </w:r>
      <w:r>
        <w:rPr>
          <w:u w:val="none"/>
        </w:rPr>
        <w:t xml:space="preserve">         </w:t>
      </w:r>
    </w:p>
    <w:p w:rsidR="0099595E" w:rsidRDefault="00A414B7">
      <w:pPr>
        <w:spacing w:after="318" w:line="271" w:lineRule="auto"/>
        <w:ind w:left="257" w:right="2149" w:hanging="180"/>
        <w:jc w:val="left"/>
      </w:pPr>
      <w:r>
        <w:t xml:space="preserve">Approximately, $75,000 was spent to purchase electronic equipment and $23,000 was spent over a </w:t>
      </w:r>
      <w:proofErr w:type="gramStart"/>
      <w:r>
        <w:t>fifteen year</w:t>
      </w:r>
      <w:proofErr w:type="gramEnd"/>
      <w:r>
        <w:t xml:space="preserve"> period on public relations type matter. This matter has also been referred to the Department's Office of Management and Finance for appropriate administrative action.  </w:t>
      </w:r>
      <w:r>
        <w:rPr>
          <w:rFonts w:ascii="Calibri" w:eastAsia="Calibri" w:hAnsi="Calibri" w:cs="Calibri"/>
          <w:sz w:val="22"/>
        </w:rPr>
        <w:t xml:space="preserve">        </w:t>
      </w:r>
    </w:p>
    <w:p w:rsidR="0099595E" w:rsidRDefault="00A414B7">
      <w:pPr>
        <w:pStyle w:val="Heading2"/>
        <w:ind w:left="-5"/>
      </w:pPr>
      <w:r>
        <w:rPr>
          <w:u w:val="none"/>
        </w:rPr>
        <w:t xml:space="preserve">5. </w:t>
      </w:r>
      <w:r>
        <w:t>FBI Recreation Association</w:t>
      </w:r>
      <w:r>
        <w:rPr>
          <w:u w:val="none"/>
        </w:rPr>
        <w:t xml:space="preserve">         </w:t>
      </w:r>
    </w:p>
    <w:p w:rsidR="0099595E" w:rsidRDefault="00A414B7">
      <w:pPr>
        <w:spacing w:after="318" w:line="271" w:lineRule="auto"/>
        <w:ind w:left="257" w:right="2149" w:hanging="180"/>
        <w:jc w:val="left"/>
      </w:pPr>
      <w:r>
        <w:t xml:space="preserve">Monies from the FBI Recreation Association were improperly diverted. According to the Civil Division, the Government lacks standing to initiate any civil action, except under a somewhat strained theory of </w:t>
      </w:r>
      <w:proofErr w:type="spellStart"/>
      <w:r>
        <w:t>parens</w:t>
      </w:r>
      <w:proofErr w:type="spellEnd"/>
      <w:r>
        <w:t xml:space="preserve"> patriae. Accordingly, no civil action will be instituted regarding this matter.  </w:t>
      </w:r>
      <w:r>
        <w:rPr>
          <w:rFonts w:ascii="Calibri" w:eastAsia="Calibri" w:hAnsi="Calibri" w:cs="Calibri"/>
          <w:sz w:val="22"/>
        </w:rPr>
        <w:t xml:space="preserve">        </w:t>
      </w:r>
    </w:p>
    <w:p w:rsidR="0099595E" w:rsidRDefault="00A414B7">
      <w:pPr>
        <w:pStyle w:val="Heading2"/>
        <w:ind w:left="-5"/>
      </w:pPr>
      <w:r>
        <w:rPr>
          <w:u w:val="none"/>
        </w:rPr>
        <w:t xml:space="preserve">C. </w:t>
      </w:r>
      <w:r>
        <w:t>Action Taken to Prevent Recurrence</w:t>
      </w:r>
      <w:r>
        <w:rPr>
          <w:u w:val="none"/>
        </w:rPr>
        <w:t xml:space="preserve">         </w:t>
      </w:r>
    </w:p>
    <w:p w:rsidR="0099595E" w:rsidRDefault="00A414B7">
      <w:pPr>
        <w:spacing w:after="318" w:line="271" w:lineRule="auto"/>
        <w:ind w:left="257" w:right="2149" w:hanging="180"/>
        <w:jc w:val="left"/>
      </w:pPr>
      <w:r>
        <w:t xml:space="preserve">Within the last fifteen months, Director Kelley has taken the following corrective measures to prevent the recurrence of the improper practices described in this </w:t>
      </w:r>
      <w:proofErr w:type="spellStart"/>
      <w:proofErr w:type="gramStart"/>
      <w:r>
        <w:t>report.He</w:t>
      </w:r>
      <w:proofErr w:type="spellEnd"/>
      <w:proofErr w:type="gramEnd"/>
      <w:r>
        <w:t xml:space="preserve"> has:  </w:t>
      </w:r>
      <w:r>
        <w:rPr>
          <w:rFonts w:ascii="Calibri" w:eastAsia="Calibri" w:hAnsi="Calibri" w:cs="Calibri"/>
          <w:sz w:val="22"/>
        </w:rPr>
        <w:t xml:space="preserve">        </w:t>
      </w:r>
    </w:p>
    <w:p w:rsidR="0099595E" w:rsidRDefault="00A414B7">
      <w:pPr>
        <w:numPr>
          <w:ilvl w:val="0"/>
          <w:numId w:val="6"/>
        </w:numPr>
        <w:spacing w:after="145" w:line="271" w:lineRule="auto"/>
        <w:ind w:right="2149" w:hanging="720"/>
        <w:jc w:val="left"/>
      </w:pPr>
      <w:r>
        <w:t xml:space="preserve">Reorganized the Inspection Division and renamed it the Planning </w:t>
      </w:r>
      <w:r>
        <w:rPr>
          <w:rFonts w:ascii="Calibri" w:eastAsia="Calibri" w:hAnsi="Calibri" w:cs="Calibri"/>
          <w:sz w:val="22"/>
        </w:rPr>
        <w:t xml:space="preserve">     </w:t>
      </w:r>
    </w:p>
    <w:p w:rsidR="0099595E" w:rsidRDefault="00A414B7">
      <w:pPr>
        <w:spacing w:after="39" w:line="271" w:lineRule="auto"/>
        <w:ind w:left="797" w:right="2149" w:firstLine="0"/>
        <w:jc w:val="left"/>
      </w:pPr>
      <w:r>
        <w:t xml:space="preserve">and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Inspection Division; created the office of Professional Responsibility, an office of Inspections, and an office of Planning and Evaluation;' established within the office of Inspections a separate Audit Unit, responsible for auditing all FBI funds and financial transactions; and organized the Division so that it reports directly to him, as Director.  </w:t>
      </w:r>
      <w:r>
        <w:rPr>
          <w:rFonts w:ascii="Calibri" w:eastAsia="Calibri" w:hAnsi="Calibri" w:cs="Calibri"/>
          <w:sz w:val="22"/>
        </w:rPr>
        <w:t xml:space="preserve">        </w:t>
      </w:r>
    </w:p>
    <w:p w:rsidR="0099595E" w:rsidRDefault="00A414B7">
      <w:pPr>
        <w:numPr>
          <w:ilvl w:val="0"/>
          <w:numId w:val="6"/>
        </w:numPr>
        <w:spacing w:after="318" w:line="271" w:lineRule="auto"/>
        <w:ind w:right="2149" w:hanging="720"/>
        <w:jc w:val="left"/>
      </w:pPr>
      <w:r>
        <w:t xml:space="preserve">Removed the Property Procurement and Management Section from the Division with budget responsibility, the Finance and Personnel Division, thereby making one Division head responsible for procurement and another responsible for the FBI budget and funds. Director Kelley has placed a Special Agent Accountant, a Certified Public Accountant, as Section Chief of the Property Procurement and Management Section.  </w:t>
      </w:r>
      <w:r>
        <w:rPr>
          <w:rFonts w:ascii="Calibri" w:eastAsia="Calibri" w:hAnsi="Calibri" w:cs="Calibri"/>
          <w:sz w:val="22"/>
        </w:rPr>
        <w:t xml:space="preserve">        </w:t>
      </w:r>
    </w:p>
    <w:p w:rsidR="0099595E" w:rsidRDefault="00A414B7">
      <w:pPr>
        <w:numPr>
          <w:ilvl w:val="0"/>
          <w:numId w:val="6"/>
        </w:numPr>
        <w:spacing w:after="318" w:line="271" w:lineRule="auto"/>
        <w:ind w:right="2149" w:hanging="720"/>
        <w:jc w:val="left"/>
      </w:pPr>
      <w:r>
        <w:t xml:space="preserve">Discontinued the use of the U.S. Recording Company as a "cover" or "cutout" for confidential purposes and established controls to ensure that all purchases are made in accordance with government regulations.  </w:t>
      </w:r>
      <w:r>
        <w:rPr>
          <w:rFonts w:ascii="Calibri" w:eastAsia="Calibri" w:hAnsi="Calibri" w:cs="Calibri"/>
          <w:sz w:val="22"/>
        </w:rPr>
        <w:t xml:space="preserve">        </w:t>
      </w:r>
    </w:p>
    <w:p w:rsidR="0099595E" w:rsidRDefault="00A414B7">
      <w:pPr>
        <w:numPr>
          <w:ilvl w:val="0"/>
          <w:numId w:val="6"/>
        </w:numPr>
        <w:spacing w:after="318" w:line="271" w:lineRule="auto"/>
        <w:ind w:right="2149" w:hanging="720"/>
        <w:jc w:val="left"/>
      </w:pPr>
      <w:r>
        <w:t xml:space="preserve">Restructured the FBI inventory system, to provide built-in controls and audit trails, and initiated automation of the inventory system to provide better accountability.  </w:t>
      </w:r>
      <w:r>
        <w:rPr>
          <w:rFonts w:ascii="Calibri" w:eastAsia="Calibri" w:hAnsi="Calibri" w:cs="Calibri"/>
          <w:sz w:val="22"/>
        </w:rPr>
        <w:t xml:space="preserve">        </w:t>
      </w:r>
    </w:p>
    <w:p w:rsidR="0099595E" w:rsidRDefault="00A414B7">
      <w:pPr>
        <w:numPr>
          <w:ilvl w:val="0"/>
          <w:numId w:val="6"/>
        </w:numPr>
        <w:spacing w:after="17" w:line="271" w:lineRule="auto"/>
        <w:ind w:right="2149" w:hanging="720"/>
        <w:jc w:val="left"/>
      </w:pPr>
      <w:r>
        <w:t xml:space="preserve">Discontinued the FBI Laboratory and Exhibits Sections' practice of providing personal services to FBI officials. Director Kelley also has discontinued the use of the unauthorized cash fund once maintained in the Exhibits Section.  </w:t>
      </w:r>
      <w:r>
        <w:rPr>
          <w:rFonts w:ascii="Calibri" w:eastAsia="Calibri" w:hAnsi="Calibri" w:cs="Calibri"/>
          <w:sz w:val="22"/>
        </w:rPr>
        <w:t xml:space="preserve">        </w:t>
      </w:r>
    </w:p>
    <w:p w:rsidR="0099595E" w:rsidRDefault="00A414B7">
      <w:pPr>
        <w:numPr>
          <w:ilvl w:val="0"/>
          <w:numId w:val="6"/>
        </w:numPr>
        <w:spacing w:after="318" w:line="271" w:lineRule="auto"/>
        <w:ind w:right="2149" w:hanging="720"/>
        <w:jc w:val="left"/>
      </w:pPr>
      <w:r>
        <w:t xml:space="preserve">Reorganized the management and handling of the FBI </w:t>
      </w:r>
      <w:proofErr w:type="gramStart"/>
      <w:r>
        <w:t xml:space="preserve">Recreation </w:t>
      </w:r>
      <w:r>
        <w:rPr>
          <w:rFonts w:ascii="Calibri" w:eastAsia="Calibri" w:hAnsi="Calibri" w:cs="Calibri"/>
          <w:sz w:val="22"/>
        </w:rPr>
        <w:t xml:space="preserve"> </w:t>
      </w:r>
      <w:r>
        <w:t>Association</w:t>
      </w:r>
      <w:proofErr w:type="gramEnd"/>
      <w:r>
        <w:t xml:space="preserve"> (FBIRA) and its funds, so that FBIRA officers are aware of their responsibilities to prevent unauthorized expenditures. A new treasurer of the FBIRA has taken office and is not responsible for any other FBI fund.  </w:t>
      </w:r>
      <w:r>
        <w:rPr>
          <w:rFonts w:ascii="Calibri" w:eastAsia="Calibri" w:hAnsi="Calibri" w:cs="Calibri"/>
          <w:sz w:val="22"/>
        </w:rPr>
        <w:t xml:space="preserve">        </w:t>
      </w:r>
    </w:p>
    <w:p w:rsidR="0099595E" w:rsidRDefault="00A414B7">
      <w:pPr>
        <w:numPr>
          <w:ilvl w:val="0"/>
          <w:numId w:val="6"/>
        </w:numPr>
        <w:spacing w:after="318" w:line="271" w:lineRule="auto"/>
        <w:ind w:right="2149" w:hanging="720"/>
        <w:jc w:val="left"/>
      </w:pPr>
      <w:r>
        <w:t xml:space="preserve">Replaced the FBI Confidential Fund with the Field Support Account, an </w:t>
      </w:r>
      <w:proofErr w:type="spellStart"/>
      <w:r>
        <w:t>imprest</w:t>
      </w:r>
      <w:proofErr w:type="spellEnd"/>
      <w:r>
        <w:t xml:space="preserve"> fund approved by the Treasury Department and administered in accordance with Treasury and Justice Department regulations.  </w:t>
      </w:r>
      <w:r>
        <w:rPr>
          <w:rFonts w:ascii="Calibri" w:eastAsia="Calibri" w:hAnsi="Calibri" w:cs="Calibri"/>
          <w:sz w:val="22"/>
        </w:rPr>
        <w:t xml:space="preserve">        </w:t>
      </w:r>
    </w:p>
    <w:p w:rsidR="0099595E" w:rsidRDefault="00A414B7">
      <w:pPr>
        <w:numPr>
          <w:ilvl w:val="0"/>
          <w:numId w:val="6"/>
        </w:numPr>
        <w:spacing w:after="2" w:line="271" w:lineRule="auto"/>
        <w:ind w:right="2149" w:hanging="720"/>
        <w:jc w:val="left"/>
      </w:pPr>
      <w:r>
        <w:t xml:space="preserve">Developed and improved the FBI career development program for Special Agents to ensure that the best qualified individuals are selected for administrative advancement, substantially reducing the possibility that one person or group can control the selection of such candidates. In addition to these administrative measures, the </w:t>
      </w:r>
      <w:proofErr w:type="gramStart"/>
      <w:r>
        <w:t xml:space="preserve">FBI </w:t>
      </w:r>
      <w:r>
        <w:rPr>
          <w:rFonts w:ascii="Calibri" w:eastAsia="Calibri" w:hAnsi="Calibri" w:cs="Calibri"/>
          <w:sz w:val="22"/>
        </w:rPr>
        <w:t xml:space="preserve"> </w:t>
      </w:r>
      <w:r>
        <w:t>has</w:t>
      </w:r>
      <w:proofErr w:type="gramEnd"/>
      <w:r>
        <w:t xml:space="preserve"> increased legal instruction within its training curriculum; held training sessions on the FBI guidelines for career agents; and issued detailed instructions to the field on legal questions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concerning the legality and propriety of investigative techniques. The FBI is also posing such questions to the Department's Office of Legal Counsel with increasing frequency.  </w:t>
      </w:r>
      <w:r>
        <w:rPr>
          <w:rFonts w:ascii="Calibri" w:eastAsia="Calibri" w:hAnsi="Calibri" w:cs="Calibri"/>
          <w:sz w:val="22"/>
        </w:rPr>
        <w:t xml:space="preserve">        </w:t>
      </w:r>
    </w:p>
    <w:p w:rsidR="0099595E" w:rsidRDefault="00A414B7">
      <w:pPr>
        <w:spacing w:after="44" w:line="271" w:lineRule="auto"/>
        <w:ind w:left="257" w:right="2149" w:hanging="180"/>
        <w:jc w:val="left"/>
      </w:pPr>
      <w:r>
        <w:t xml:space="preserve">On January 3, 1978, the Attorney General referred the entire U.S. Recording Company matter to the FBI and instructed the Director to initiate administrative proceedings against G. Speights McMichael and other FBI employees whom the Director considers to be appropriate, subjects for administrative action. The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Attorney General requested the Director to keep him advised by informing the Department's Counsel on Professional Responsibility of all administrative action taken.  </w:t>
      </w:r>
      <w:r>
        <w:rPr>
          <w:rFonts w:ascii="Calibri" w:eastAsia="Calibri" w:hAnsi="Calibri" w:cs="Calibri"/>
          <w:sz w:val="22"/>
        </w:rPr>
        <w:t xml:space="preserve">        </w:t>
      </w:r>
    </w:p>
    <w:p w:rsidR="0099595E" w:rsidRDefault="00A414B7">
      <w:pPr>
        <w:spacing w:after="98" w:line="271" w:lineRule="auto"/>
        <w:ind w:left="257" w:right="2149" w:hanging="180"/>
        <w:jc w:val="left"/>
      </w:pPr>
      <w:r>
        <w:t xml:space="preserve">Finally, the Attorney General has asked Director Kelley to bring to </w:t>
      </w:r>
      <w:proofErr w:type="gramStart"/>
      <w:r>
        <w:t xml:space="preserve">the </w:t>
      </w:r>
      <w:r>
        <w:rPr>
          <w:rFonts w:ascii="Calibri" w:eastAsia="Calibri" w:hAnsi="Calibri" w:cs="Calibri"/>
          <w:sz w:val="22"/>
        </w:rPr>
        <w:t xml:space="preserve"> </w:t>
      </w:r>
      <w:r>
        <w:t>Attorney</w:t>
      </w:r>
      <w:proofErr w:type="gramEnd"/>
      <w:r>
        <w:t xml:space="preserve"> General's attention any improper attempts to have FBI agents conduct investigations or undertake activities which are not within the Bureau's authorized jurisdiction. The Attorney General has also directed all Bureau personnel to bring reports of misconduct to the attention of appropriate Bureau officials, and when necessary, the office of Professional Responsibility at the Bureau and at the Department of </w:t>
      </w:r>
      <w:r>
        <w:rPr>
          <w:rFonts w:ascii="Calibri" w:eastAsia="Calibri" w:hAnsi="Calibri" w:cs="Calibri"/>
          <w:sz w:val="22"/>
        </w:rPr>
        <w:t xml:space="preserve">     </w:t>
      </w:r>
    </w:p>
    <w:p w:rsidR="0099595E" w:rsidRDefault="00A414B7">
      <w:pPr>
        <w:spacing w:after="420" w:line="271" w:lineRule="auto"/>
        <w:ind w:left="257" w:right="2149" w:firstLine="0"/>
        <w:jc w:val="left"/>
      </w:pPr>
      <w:r>
        <w:t xml:space="preserve">Justice.  </w:t>
      </w:r>
      <w:r>
        <w:rPr>
          <w:rFonts w:ascii="Calibri" w:eastAsia="Calibri" w:hAnsi="Calibri" w:cs="Calibri"/>
          <w:sz w:val="22"/>
        </w:rPr>
        <w:t xml:space="preserve">        </w:t>
      </w:r>
    </w:p>
    <w:p w:rsidR="0099595E" w:rsidRDefault="00A414B7">
      <w:pPr>
        <w:spacing w:after="102" w:line="259" w:lineRule="auto"/>
        <w:ind w:left="77"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_1/ 41 U.S.C. 252 (c) and regulations promulgated thereunder.  </w:t>
      </w:r>
      <w:r>
        <w:rPr>
          <w:rFonts w:ascii="Calibri" w:eastAsia="Calibri" w:hAnsi="Calibri" w:cs="Calibri"/>
          <w:sz w:val="22"/>
        </w:rPr>
        <w:t xml:space="preserve">        </w:t>
      </w:r>
    </w:p>
    <w:p w:rsidR="0099595E" w:rsidRDefault="00A414B7">
      <w:pPr>
        <w:spacing w:after="318" w:line="271" w:lineRule="auto"/>
        <w:ind w:left="77" w:right="2149" w:firstLine="0"/>
        <w:jc w:val="left"/>
      </w:pPr>
      <w:r>
        <w:t>_2/ 41 U.S.C. 252 (c) (12</w:t>
      </w:r>
      <w:proofErr w:type="gramStart"/>
      <w:r>
        <w:t>) .</w:t>
      </w:r>
      <w:proofErr w:type="gramEnd"/>
      <w:r>
        <w:t xml:space="preserve">  </w:t>
      </w:r>
      <w:r>
        <w:rPr>
          <w:rFonts w:ascii="Calibri" w:eastAsia="Calibri" w:hAnsi="Calibri" w:cs="Calibri"/>
          <w:sz w:val="22"/>
        </w:rPr>
        <w:t xml:space="preserve">        </w:t>
      </w:r>
    </w:p>
    <w:p w:rsidR="0099595E" w:rsidRDefault="00A414B7">
      <w:pPr>
        <w:spacing w:after="20" w:line="271" w:lineRule="auto"/>
        <w:ind w:left="77" w:right="2149" w:firstLine="0"/>
        <w:jc w:val="left"/>
      </w:pPr>
      <w:r>
        <w:t xml:space="preserve">_3/ The limit was raised to $10,000 by statutory amendment in 1974.  </w:t>
      </w:r>
      <w:r>
        <w:rPr>
          <w:rFonts w:ascii="Calibri" w:eastAsia="Calibri" w:hAnsi="Calibri" w:cs="Calibri"/>
          <w:sz w:val="22"/>
        </w:rPr>
        <w:t xml:space="preserve">        </w:t>
      </w:r>
    </w:p>
    <w:p w:rsidR="0099595E" w:rsidRDefault="00A414B7">
      <w:pPr>
        <w:spacing w:after="38" w:line="271" w:lineRule="auto"/>
        <w:ind w:left="257" w:right="2149" w:hanging="180"/>
        <w:jc w:val="left"/>
      </w:pPr>
      <w:r>
        <w:t xml:space="preserve">_4/ The Blue Ridge Club burned down on November 23, 1975, just before House Select Committee investigators were scheduled to interview Club employees. This investigation revealed that an eight-year-old child caused the fire while playing with matches. The child "confessed" to </w:t>
      </w:r>
      <w:r>
        <w:rPr>
          <w:rFonts w:ascii="Calibri" w:eastAsia="Calibri" w:hAnsi="Calibri" w:cs="Calibri"/>
          <w:sz w:val="22"/>
        </w:rPr>
        <w:t xml:space="preserve">     </w:t>
      </w:r>
    </w:p>
    <w:p w:rsidR="0099595E" w:rsidRDefault="00A414B7">
      <w:pPr>
        <w:spacing w:after="21" w:line="271" w:lineRule="auto"/>
        <w:ind w:left="257" w:right="2149" w:firstLine="0"/>
        <w:jc w:val="left"/>
      </w:pPr>
      <w:r>
        <w:t xml:space="preserve">Department investigators. The testimony of other witnesses corroborates the confession.  </w:t>
      </w:r>
      <w:r>
        <w:rPr>
          <w:rFonts w:ascii="Calibri" w:eastAsia="Calibri" w:hAnsi="Calibri" w:cs="Calibri"/>
          <w:sz w:val="22"/>
        </w:rPr>
        <w:t xml:space="preserve">        </w:t>
      </w:r>
    </w:p>
    <w:p w:rsidR="0099595E" w:rsidRDefault="00A414B7">
      <w:pPr>
        <w:spacing w:after="318" w:line="271" w:lineRule="auto"/>
        <w:ind w:left="257" w:right="2149" w:hanging="180"/>
        <w:jc w:val="left"/>
      </w:pPr>
      <w:r>
        <w:t xml:space="preserve">_5/ A search of the transcripts of committee hearings revealed no evidence that Mr. Tait actually testified before the referenced subcommittee or any other subcommittee.  </w:t>
      </w:r>
      <w:r>
        <w:rPr>
          <w:rFonts w:ascii="Calibri" w:eastAsia="Calibri" w:hAnsi="Calibri" w:cs="Calibri"/>
          <w:sz w:val="22"/>
        </w:rPr>
        <w:t xml:space="preserve">        </w:t>
      </w:r>
    </w:p>
    <w:p w:rsidR="0099595E" w:rsidRDefault="00A414B7">
      <w:pPr>
        <w:spacing w:after="318" w:line="271" w:lineRule="auto"/>
        <w:ind w:left="257" w:right="2149" w:hanging="180"/>
        <w:jc w:val="left"/>
      </w:pPr>
      <w:r>
        <w:t xml:space="preserve">_6/ 28 C.F.R. §45.735-2(b) and (c) prohibit the giving of favored treatment or advantage to any member of the public and any action which might result in, or create the appearance of: preferential treatment, the use of public office for private gain, or an adverse effect on public confidence in the integrity of the Government. 28 C.F.R. X45.735-14(a)(1) prohibits the acceptance by public officials of gifts or gratuities from those doing business with the Department of Justice.  </w:t>
      </w:r>
      <w:r>
        <w:rPr>
          <w:rFonts w:ascii="Calibri" w:eastAsia="Calibri" w:hAnsi="Calibri" w:cs="Calibri"/>
          <w:sz w:val="22"/>
        </w:rPr>
        <w:t xml:space="preserve">        </w:t>
      </w:r>
    </w:p>
    <w:p w:rsidR="0099595E" w:rsidRDefault="00A414B7">
      <w:pPr>
        <w:spacing w:after="42" w:line="271" w:lineRule="auto"/>
        <w:ind w:left="257" w:right="2149" w:hanging="180"/>
        <w:jc w:val="left"/>
      </w:pPr>
      <w:r>
        <w:t xml:space="preserve">_7/ No official documents, memoranda, or work orders were found which account for the work performed, the materials used, or the goods produced by Exhibits Section employees for the personal benefit of </w:t>
      </w:r>
      <w:r>
        <w:rPr>
          <w:rFonts w:ascii="Calibri" w:eastAsia="Calibri" w:hAnsi="Calibri" w:cs="Calibri"/>
          <w:sz w:val="22"/>
        </w:rPr>
        <w:t xml:space="preserve">  </w:t>
      </w:r>
    </w:p>
    <w:p w:rsidR="0099595E" w:rsidRDefault="00A414B7">
      <w:pPr>
        <w:spacing w:after="318" w:line="271" w:lineRule="auto"/>
        <w:ind w:left="257" w:right="2149" w:firstLine="0"/>
        <w:jc w:val="left"/>
      </w:pPr>
      <w:r>
        <w:t xml:space="preserve">Bureau officials.  </w:t>
      </w:r>
      <w:r>
        <w:rPr>
          <w:rFonts w:ascii="Calibri" w:eastAsia="Calibri" w:hAnsi="Calibri" w:cs="Calibri"/>
          <w:sz w:val="22"/>
        </w:rPr>
        <w:t xml:space="preserve">        </w:t>
      </w:r>
    </w:p>
    <w:p w:rsidR="0099595E" w:rsidRDefault="00A414B7">
      <w:pPr>
        <w:spacing w:after="318" w:line="271" w:lineRule="auto"/>
        <w:ind w:left="257" w:right="2149" w:hanging="180"/>
        <w:jc w:val="left"/>
      </w:pPr>
      <w:r>
        <w:t xml:space="preserve">_8/ Contrary to the evidence obtained from Exhibits Section employees, Mr. Callahan stated that he paid for the material for the fences and installed them himself on personal time.  </w:t>
      </w:r>
      <w:r>
        <w:rPr>
          <w:rFonts w:ascii="Calibri" w:eastAsia="Calibri" w:hAnsi="Calibri" w:cs="Calibri"/>
          <w:sz w:val="22"/>
        </w:rPr>
        <w:t xml:space="preserve">        </w:t>
      </w:r>
    </w:p>
    <w:p w:rsidR="0099595E" w:rsidRDefault="00A414B7">
      <w:pPr>
        <w:spacing w:after="318" w:line="271" w:lineRule="auto"/>
        <w:ind w:left="257" w:right="2149" w:hanging="180"/>
        <w:jc w:val="left"/>
      </w:pPr>
      <w:r>
        <w:t xml:space="preserve">_9/ Mr. Callahan testified that agents are allowed to take home cameras for personal use to maintain their proficiency with them. Agents assigned to this investigation verified that this is the case, but indicated that the practice is intended to maintain familiarity with cameras more complex than the Polaroid.  </w:t>
      </w:r>
      <w:r>
        <w:rPr>
          <w:rFonts w:ascii="Calibri" w:eastAsia="Calibri" w:hAnsi="Calibri" w:cs="Calibri"/>
          <w:sz w:val="22"/>
        </w:rPr>
        <w:t xml:space="preserve">        </w:t>
      </w:r>
    </w:p>
    <w:p w:rsidR="0099595E" w:rsidRDefault="00A414B7">
      <w:pPr>
        <w:spacing w:after="318" w:line="271" w:lineRule="auto"/>
        <w:ind w:left="257" w:right="2149" w:hanging="180"/>
        <w:jc w:val="left"/>
      </w:pPr>
      <w:r>
        <w:t xml:space="preserve">_10/ A further term of the agreement was that he </w:t>
      </w:r>
      <w:proofErr w:type="gramStart"/>
      <w:r>
        <w:t>make</w:t>
      </w:r>
      <w:proofErr w:type="gramEnd"/>
      <w:r>
        <w:t xml:space="preserve"> restitution for the goods he received in an amount to be determined later between his attorney and attorneys for the United States. On September 28, 1976, Dunphy was fined $500 and placed on probation. He returned all government materials to the Bureau, in accordance with the plea agreement.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318" w:line="271" w:lineRule="auto"/>
        <w:ind w:left="77" w:right="2149" w:firstLine="0"/>
        <w:jc w:val="left"/>
      </w:pPr>
      <w:r>
        <w:t>There was no footnote _11/</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318" w:line="271" w:lineRule="auto"/>
        <w:ind w:left="257" w:right="2149" w:hanging="180"/>
        <w:jc w:val="left"/>
      </w:pPr>
      <w:r>
        <w:t xml:space="preserve">_12/ Title 31 U.S.C. 628, a noncriminal statute, prohibits the use of appropriated funds for a purpose not specified in the appropriation. The Counsel on Professional Responsibility has requested the Department's Office of Management and Finance to review these facts, to take necessary administrative action to prevent the recurrence of this conduct, and if appropriate, to refer the matter to the Comptroller General for possible recovery actions against responsible disbursing officers.  </w:t>
      </w:r>
      <w:r>
        <w:rPr>
          <w:rFonts w:ascii="Calibri" w:eastAsia="Calibri" w:hAnsi="Calibri" w:cs="Calibri"/>
          <w:sz w:val="22"/>
        </w:rPr>
        <w:t xml:space="preserve">        </w:t>
      </w:r>
    </w:p>
    <w:p w:rsidR="0099595E" w:rsidRDefault="00A414B7">
      <w:pPr>
        <w:spacing w:after="591" w:line="271" w:lineRule="auto"/>
        <w:ind w:left="257" w:right="2149" w:firstLine="0"/>
        <w:jc w:val="left"/>
      </w:pPr>
      <w:r>
        <w:t>DOJ-1978-M</w:t>
      </w:r>
      <w:r>
        <w:rPr>
          <w:rFonts w:ascii="Calibri" w:eastAsia="Calibri" w:hAnsi="Calibri" w:cs="Calibri"/>
          <w:sz w:val="22"/>
        </w:rPr>
        <w:t xml:space="preserve">        </w:t>
      </w:r>
    </w:p>
    <w:p w:rsidR="0099595E" w:rsidRDefault="00A414B7">
      <w:pPr>
        <w:spacing w:after="12" w:line="259" w:lineRule="auto"/>
        <w:ind w:left="14" w:right="0" w:firstLine="0"/>
        <w:jc w:val="left"/>
      </w:pPr>
      <w:r>
        <w:rPr>
          <w:rFonts w:ascii="Calibri" w:eastAsia="Calibri" w:hAnsi="Calibri" w:cs="Calibri"/>
          <w:sz w:val="22"/>
        </w:rPr>
        <w:t xml:space="preserve">        </w:t>
      </w:r>
      <w:r>
        <w:rPr>
          <w:rFonts w:ascii="Calibri" w:eastAsia="Calibri" w:hAnsi="Calibri" w:cs="Calibri"/>
          <w:sz w:val="22"/>
        </w:rPr>
        <w:tab/>
      </w:r>
      <w:r>
        <w:t xml:space="preserve">       </w:t>
      </w:r>
      <w:r>
        <w:rPr>
          <w:rFonts w:ascii="Calibri" w:eastAsia="Calibri" w:hAnsi="Calibri" w:cs="Calibri"/>
          <w:sz w:val="22"/>
        </w:rPr>
        <w:t xml:space="preserve">        </w:t>
      </w:r>
    </w:p>
    <w:p w:rsidR="0099595E" w:rsidRDefault="00A414B7">
      <w:pPr>
        <w:spacing w:after="1006"/>
        <w:ind w:left="195" w:right="2144"/>
      </w:pPr>
      <w:r>
        <w:t xml:space="preserve">The U S Recording fiasco was not the ONLY "Tom foolery" going on within the FBI.   I strongly urge all of you to obtain a copy of </w:t>
      </w:r>
      <w:proofErr w:type="gramStart"/>
      <w:r>
        <w:t xml:space="preserve">INSIDE </w:t>
      </w:r>
      <w:r>
        <w:rPr>
          <w:rFonts w:ascii="Calibri" w:eastAsia="Calibri" w:hAnsi="Calibri" w:cs="Calibri"/>
          <w:sz w:val="22"/>
        </w:rPr>
        <w:t xml:space="preserve"> </w:t>
      </w:r>
      <w:r>
        <w:t>HOOVER's</w:t>
      </w:r>
      <w:proofErr w:type="gramEnd"/>
      <w:r>
        <w:t xml:space="preserve"> FBI by Neil J. Welch (one of Hoover's number two men). </w:t>
      </w:r>
      <w:r>
        <w:rPr>
          <w:rFonts w:ascii="Calibri" w:eastAsia="Calibri" w:hAnsi="Calibri" w:cs="Calibri"/>
          <w:sz w:val="22"/>
        </w:rPr>
        <w:t xml:space="preserve"> </w:t>
      </w:r>
      <w:r>
        <w:t xml:space="preserve">The ISBN number is 0385-17264-8. It has been out of print for a while but you may find a copy via one of the web search engines. </w:t>
      </w:r>
      <w:r>
        <w:rPr>
          <w:rFonts w:ascii="Calibri" w:eastAsia="Calibri" w:hAnsi="Calibri" w:cs="Calibri"/>
          <w:sz w:val="22"/>
        </w:rPr>
        <w:t xml:space="preserve">        </w:t>
      </w:r>
    </w:p>
    <w:p w:rsidR="0099595E" w:rsidRDefault="00A414B7">
      <w:pPr>
        <w:spacing w:after="4" w:line="259" w:lineRule="auto"/>
        <w:ind w:left="523" w:right="0" w:firstLine="0"/>
        <w:jc w:val="center"/>
      </w:pPr>
      <w:r>
        <w:rPr>
          <w:b/>
          <w:sz w:val="32"/>
        </w:rPr>
        <w:t xml:space="preserve"> </w:t>
      </w:r>
      <w:r>
        <w:rPr>
          <w:rFonts w:ascii="Calibri" w:eastAsia="Calibri" w:hAnsi="Calibri" w:cs="Calibri"/>
          <w:sz w:val="21"/>
        </w:rPr>
        <w:t xml:space="preserve"> </w:t>
      </w:r>
      <w:r>
        <w:rPr>
          <w:rFonts w:ascii="Calibri" w:eastAsia="Calibri" w:hAnsi="Calibri" w:cs="Calibri"/>
          <w:sz w:val="22"/>
        </w:rPr>
        <w:t xml:space="preserve">       </w:t>
      </w:r>
    </w:p>
    <w:p w:rsidR="0099595E" w:rsidRDefault="00A414B7">
      <w:pPr>
        <w:pStyle w:val="Heading1"/>
        <w:spacing w:after="189"/>
        <w:ind w:right="2067"/>
      </w:pPr>
      <w:r>
        <w:t xml:space="preserve">Chapter Ten         </w:t>
      </w:r>
    </w:p>
    <w:p w:rsidR="0099595E" w:rsidRDefault="00A414B7">
      <w:pPr>
        <w:spacing w:after="0" w:line="259" w:lineRule="auto"/>
        <w:ind w:left="828" w:right="0" w:firstLine="0"/>
        <w:jc w:val="center"/>
      </w:pPr>
      <w:r>
        <w:rPr>
          <w:b/>
          <w:sz w:val="36"/>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66262C" w:rsidRDefault="00A414B7">
      <w:pPr>
        <w:spacing w:after="0" w:line="259" w:lineRule="auto"/>
        <w:ind w:left="2648" w:right="0" w:firstLine="0"/>
        <w:jc w:val="left"/>
        <w:rPr>
          <w:rFonts w:ascii="Calibri" w:eastAsia="Calibri" w:hAnsi="Calibri" w:cs="Calibri"/>
          <w:sz w:val="36"/>
          <w:vertAlign w:val="subscript"/>
        </w:rPr>
      </w:pPr>
      <w:r>
        <w:rPr>
          <w:b/>
          <w:sz w:val="36"/>
        </w:rPr>
        <w:t>Bugging the FBI...</w:t>
      </w:r>
      <w:r>
        <w:rPr>
          <w:b/>
          <w:sz w:val="36"/>
          <w:vertAlign w:val="subscript"/>
        </w:rPr>
        <w:t xml:space="preserve"> </w:t>
      </w:r>
      <w:r>
        <w:rPr>
          <w:rFonts w:ascii="Calibri" w:eastAsia="Calibri" w:hAnsi="Calibri" w:cs="Calibri"/>
          <w:sz w:val="36"/>
          <w:vertAlign w:val="subscript"/>
        </w:rPr>
        <w:t xml:space="preserve"> </w:t>
      </w:r>
    </w:p>
    <w:p w:rsidR="0099595E" w:rsidRDefault="00A414B7">
      <w:pPr>
        <w:spacing w:after="0" w:line="259" w:lineRule="auto"/>
        <w:ind w:left="2648" w:right="0" w:firstLine="0"/>
        <w:jc w:val="left"/>
      </w:pP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323"/>
        <w:ind w:left="267" w:right="2145"/>
      </w:pPr>
      <w:r>
        <w:t xml:space="preserve">In mid-1978 an Executive Vice President (EVP) of Northwestern Bank requested a visit to my facility.  I had never dealt with this particular person but knew Duncan was involved with other more pressing matters. The EVP told me that the FBI had replaced the IRS as Duncan's chief antagonist and the FBI was totally disrupting the functioning and operations of Northwestern Bank. The FBI was using the old "divide and conquer" routine to demoralize and frighten the employees. The FBI started with lower level employees and was working upwards towards management.  Duncan felt it would be a good idea if every manager carried a pocket recorder to recorded any and all conversations with the investigating agents.  The language of his intent was clearly within the confines of the law, i.e. </w:t>
      </w:r>
      <w:r w:rsidR="008E110A">
        <w:t>one-party</w:t>
      </w:r>
      <w:r>
        <w:t xml:space="preserve"> consent.   He also purchased </w:t>
      </w:r>
      <w:proofErr w:type="gramStart"/>
      <w:r>
        <w:t xml:space="preserve">three </w:t>
      </w:r>
      <w:r>
        <w:rPr>
          <w:rFonts w:ascii="Calibri" w:eastAsia="Calibri" w:hAnsi="Calibri" w:cs="Calibri"/>
          <w:sz w:val="22"/>
        </w:rPr>
        <w:t xml:space="preserve"> </w:t>
      </w:r>
      <w:r>
        <w:t>1</w:t>
      </w:r>
      <w:proofErr w:type="gramEnd"/>
      <w:r>
        <w:t xml:space="preserve">/3rd speed cassettes recorders to record conference room </w:t>
      </w:r>
      <w:r>
        <w:rPr>
          <w:rFonts w:ascii="Calibri" w:eastAsia="Calibri" w:hAnsi="Calibri" w:cs="Calibri"/>
          <w:sz w:val="22"/>
        </w:rPr>
        <w:t xml:space="preserve"> </w:t>
      </w:r>
      <w:r>
        <w:t xml:space="preserve">confrontations. The EVP left my facility with one of the 1/3rd </w:t>
      </w:r>
      <w:proofErr w:type="gramStart"/>
      <w:r>
        <w:t xml:space="preserve">speed </w:t>
      </w:r>
      <w:r>
        <w:rPr>
          <w:rFonts w:ascii="Calibri" w:eastAsia="Calibri" w:hAnsi="Calibri" w:cs="Calibri"/>
          <w:sz w:val="22"/>
        </w:rPr>
        <w:t xml:space="preserve"> </w:t>
      </w:r>
      <w:r>
        <w:t>recorders</w:t>
      </w:r>
      <w:proofErr w:type="gramEnd"/>
      <w:r>
        <w:t xml:space="preserve"> and I ordered the remaining two for him.  </w:t>
      </w:r>
      <w:r>
        <w:rPr>
          <w:rFonts w:ascii="Calibri" w:eastAsia="Calibri" w:hAnsi="Calibri" w:cs="Calibri"/>
          <w:sz w:val="22"/>
        </w:rPr>
        <w:t xml:space="preserve">        </w:t>
      </w:r>
    </w:p>
    <w:p w:rsidR="0099595E" w:rsidRDefault="00A414B7">
      <w:pPr>
        <w:spacing w:after="15"/>
        <w:ind w:left="267" w:right="2093"/>
      </w:pPr>
      <w:r>
        <w:t xml:space="preserve">Several weeks later the EVP telephoned and indicated that there was one scenario they weren't prepared for... that being the making of recordings in a Northwestern Bank office controlled by the FBI.  I told the EVP that regardless of the surroundings the same </w:t>
      </w:r>
      <w:proofErr w:type="gramStart"/>
      <w:r>
        <w:t>one party</w:t>
      </w:r>
      <w:proofErr w:type="gramEnd"/>
      <w:r>
        <w:t xml:space="preserve"> consent rule would apply. </w:t>
      </w:r>
      <w:r>
        <w:rPr>
          <w:rFonts w:ascii="Calibri" w:eastAsia="Calibri" w:hAnsi="Calibri" w:cs="Calibri"/>
          <w:sz w:val="22"/>
        </w:rPr>
        <w:t xml:space="preserve">        </w:t>
      </w:r>
    </w:p>
    <w:p w:rsidR="0099595E" w:rsidRDefault="00A414B7">
      <w:pPr>
        <w:spacing w:after="0" w:line="259" w:lineRule="auto"/>
        <w:ind w:left="0" w:right="382" w:firstLine="0"/>
        <w:jc w:val="right"/>
      </w:pPr>
      <w:r>
        <w:rPr>
          <w:noProof/>
        </w:rPr>
        <w:drawing>
          <wp:inline distT="0" distB="0" distL="0" distR="0">
            <wp:extent cx="6072505" cy="2875915"/>
            <wp:effectExtent l="0" t="0" r="4445" b="635"/>
            <wp:docPr id="7271" name="Picture 7271"/>
            <wp:cNvGraphicFramePr/>
            <a:graphic xmlns:a="http://schemas.openxmlformats.org/drawingml/2006/main">
              <a:graphicData uri="http://schemas.openxmlformats.org/drawingml/2006/picture">
                <pic:pic xmlns:pic="http://schemas.openxmlformats.org/drawingml/2006/picture">
                  <pic:nvPicPr>
                    <pic:cNvPr id="7271" name="Picture 7271"/>
                    <pic:cNvPicPr/>
                  </pic:nvPicPr>
                  <pic:blipFill>
                    <a:blip r:embed="rId62"/>
                    <a:stretch>
                      <a:fillRect/>
                    </a:stretch>
                  </pic:blipFill>
                  <pic:spPr>
                    <a:xfrm>
                      <a:off x="0" y="0"/>
                      <a:ext cx="6072505" cy="2875915"/>
                    </a:xfrm>
                    <a:prstGeom prst="rect">
                      <a:avLst/>
                    </a:prstGeom>
                  </pic:spPr>
                </pic:pic>
              </a:graphicData>
            </a:graphic>
          </wp:inline>
        </w:drawing>
      </w:r>
      <w:r>
        <w:rPr>
          <w:rFonts w:ascii="Calibri" w:eastAsia="Calibri" w:hAnsi="Calibri" w:cs="Calibri"/>
          <w:sz w:val="22"/>
        </w:rPr>
        <w:t xml:space="preserve">        </w:t>
      </w:r>
    </w:p>
    <w:p w:rsidR="0099595E" w:rsidRDefault="00A414B7">
      <w:pPr>
        <w:spacing w:after="121"/>
        <w:ind w:left="267" w:right="2084"/>
      </w:pPr>
      <w:r>
        <w:t xml:space="preserve">A few days later a Northwestern aircraft arrived at BWI airport to ferry me to North Wilkesboro.  I was taken to the main bank building and shown the office the bank wanted to monitor. It was near a corner of the building that had glass windows all around. There was a roughly 30 foot by </w:t>
      </w:r>
      <w:proofErr w:type="gramStart"/>
      <w:r>
        <w:t>30 foot</w:t>
      </w:r>
      <w:proofErr w:type="gramEnd"/>
      <w:r>
        <w:t xml:space="preserve"> open area in the corner that contained no furniture whatsoever. To the left was an office with the door open. Just outside the office were several knocked down cardboard boxes and tubes from vacuum cleaners. The inside of the office was absolutely sterile. One desk, one chair, one telephone (sitting the floor).     As usual, I had brought some countermeasure equipment with me to do a quick check of any new and unfamiliar surroundings. I felt, after seeing the room that it most likely was bugged so I set the countermeasure equipment aside. A quick glance out of the window revealed an automobile pointing directly at me in the parking lot across the street. The EVP showed me the proposed listening post and I could see that the length of the run would need a preamplifier at the microphone end of the system.  </w:t>
      </w:r>
      <w:r>
        <w:rPr>
          <w:rFonts w:ascii="Calibri" w:eastAsia="Calibri" w:hAnsi="Calibri" w:cs="Calibri"/>
          <w:sz w:val="22"/>
        </w:rPr>
        <w:t xml:space="preserve">        </w:t>
      </w:r>
    </w:p>
    <w:p w:rsidR="0099595E" w:rsidRDefault="00A414B7">
      <w:pPr>
        <w:spacing w:after="7"/>
        <w:ind w:left="3553" w:right="2149" w:hanging="3296"/>
      </w:pPr>
      <w:r>
        <w:rPr>
          <w:noProof/>
        </w:rPr>
        <w:drawing>
          <wp:anchor distT="0" distB="0" distL="114300" distR="114300" simplePos="0" relativeHeight="251682816" behindDoc="0" locked="0" layoutInCell="1" allowOverlap="0">
            <wp:simplePos x="0" y="0"/>
            <wp:positionH relativeFrom="column">
              <wp:posOffset>45923</wp:posOffset>
            </wp:positionH>
            <wp:positionV relativeFrom="paragraph">
              <wp:posOffset>264199</wp:posOffset>
            </wp:positionV>
            <wp:extent cx="2095500" cy="1969770"/>
            <wp:effectExtent l="0" t="0" r="0" b="0"/>
            <wp:wrapSquare wrapText="bothSides"/>
            <wp:docPr id="7374" name="Picture 7374"/>
            <wp:cNvGraphicFramePr/>
            <a:graphic xmlns:a="http://schemas.openxmlformats.org/drawingml/2006/main">
              <a:graphicData uri="http://schemas.openxmlformats.org/drawingml/2006/picture">
                <pic:pic xmlns:pic="http://schemas.openxmlformats.org/drawingml/2006/picture">
                  <pic:nvPicPr>
                    <pic:cNvPr id="7374" name="Picture 7374"/>
                    <pic:cNvPicPr/>
                  </pic:nvPicPr>
                  <pic:blipFill>
                    <a:blip r:embed="rId63"/>
                    <a:stretch>
                      <a:fillRect/>
                    </a:stretch>
                  </pic:blipFill>
                  <pic:spPr>
                    <a:xfrm>
                      <a:off x="0" y="0"/>
                      <a:ext cx="2095500" cy="1969770"/>
                    </a:xfrm>
                    <a:prstGeom prst="rect">
                      <a:avLst/>
                    </a:prstGeom>
                  </pic:spPr>
                </pic:pic>
              </a:graphicData>
            </a:graphic>
          </wp:anchor>
        </w:drawing>
      </w:r>
      <w:r>
        <w:t xml:space="preserve">By now I had serious reservations about the EVP.  When he met me </w:t>
      </w:r>
      <w:proofErr w:type="gramStart"/>
      <w:r>
        <w:t xml:space="preserve">at </w:t>
      </w:r>
      <w:r>
        <w:rPr>
          <w:rFonts w:ascii="Calibri" w:eastAsia="Calibri" w:hAnsi="Calibri" w:cs="Calibri"/>
          <w:sz w:val="22"/>
        </w:rPr>
        <w:t xml:space="preserve"> </w:t>
      </w:r>
      <w:r>
        <w:t>the</w:t>
      </w:r>
      <w:proofErr w:type="gramEnd"/>
      <w:r>
        <w:t xml:space="preserve"> airport he asked what I knew about citizen band antennas.  He said the antennas he was using were melting at the base.  When he opened the car </w:t>
      </w:r>
      <w:proofErr w:type="gramStart"/>
      <w:r>
        <w:t>trunk</w:t>
      </w:r>
      <w:proofErr w:type="gramEnd"/>
      <w:r>
        <w:t xml:space="preserve"> I saw a 250 watt linear amplifier connected to his CB radio and the antennas simply couldn’t handle that much power.  No wonder why the antennas were melting.  The maximum legal </w:t>
      </w:r>
      <w:proofErr w:type="gramStart"/>
      <w:r>
        <w:t>amount  of</w:t>
      </w:r>
      <w:proofErr w:type="gramEnd"/>
      <w:r>
        <w:t xml:space="preserve">  power  for    citizen  band </w:t>
      </w:r>
      <w:r>
        <w:rPr>
          <w:rFonts w:ascii="Calibri" w:eastAsia="Calibri" w:hAnsi="Calibri" w:cs="Calibri"/>
          <w:sz w:val="22"/>
        </w:rPr>
        <w:t xml:space="preserve"> </w:t>
      </w:r>
      <w:r>
        <w:t xml:space="preserve">transmitters is 5 watts.   When we reached his </w:t>
      </w:r>
      <w:proofErr w:type="gramStart"/>
      <w:r>
        <w:t>house</w:t>
      </w:r>
      <w:proofErr w:type="gramEnd"/>
      <w:r>
        <w:t xml:space="preserve"> he offered me a mason      jar of </w:t>
      </w:r>
    </w:p>
    <w:p w:rsidR="0099595E" w:rsidRDefault="00A414B7">
      <w:pPr>
        <w:spacing w:after="14"/>
        <w:ind w:left="296" w:right="2147"/>
      </w:pPr>
      <w:r>
        <w:t xml:space="preserve">moonshine.  I allowed him to place it on the </w:t>
      </w:r>
      <w:r>
        <w:rPr>
          <w:rFonts w:ascii="Calibri" w:eastAsia="Calibri" w:hAnsi="Calibri" w:cs="Calibri"/>
          <w:sz w:val="22"/>
        </w:rPr>
        <w:t xml:space="preserve">   </w:t>
      </w:r>
      <w:r>
        <w:t xml:space="preserve">palm on my and then handed it back.  On a table in the kitchen he had another CB transmitter.  This one had a </w:t>
      </w:r>
      <w:proofErr w:type="gramStart"/>
      <w:r>
        <w:t>1,000 watt</w:t>
      </w:r>
      <w:proofErr w:type="gramEnd"/>
      <w:r>
        <w:t xml:space="preserve"> amplifier connected to it.  Add to that the antenna outside boosted the signal by 100 times so effectively he was transmitting 100,000 watts.  Most commercial radio stations do not transmit with that much power.  He offered me the microphone but I declined it.  I thought about contacting the FCC but I already had too many battles going on.  He gave me the keys to a pickup truck parked outside and </w:t>
      </w:r>
      <w:proofErr w:type="gramStart"/>
      <w:r>
        <w:t xml:space="preserve">I </w:t>
      </w:r>
      <w:r>
        <w:rPr>
          <w:rFonts w:ascii="Calibri" w:eastAsia="Calibri" w:hAnsi="Calibri" w:cs="Calibri"/>
          <w:sz w:val="22"/>
        </w:rPr>
        <w:t xml:space="preserve"> </w:t>
      </w:r>
      <w:r>
        <w:t>drove</w:t>
      </w:r>
      <w:proofErr w:type="gramEnd"/>
      <w:r>
        <w:t xml:space="preserve"> to the motel. </w:t>
      </w:r>
      <w:r>
        <w:rPr>
          <w:rFonts w:ascii="Calibri" w:eastAsia="Calibri" w:hAnsi="Calibri" w:cs="Calibri"/>
          <w:sz w:val="22"/>
        </w:rPr>
        <w:t xml:space="preserve">        </w:t>
      </w:r>
    </w:p>
    <w:p w:rsidR="0099595E" w:rsidRDefault="00A414B7">
      <w:pPr>
        <w:spacing w:after="321"/>
        <w:ind w:left="286" w:right="2087" w:firstLine="173"/>
      </w:pPr>
      <w:r>
        <w:t xml:space="preserve">Based on the EVP's earlier description, I had taken only a microphone and hank of RG-174 coaxial cable. Back at the motel I pulled a couple of resistors, a capacitor and a 2N3391A transistor out of one of my 1059 countermeasure preamp and constructed a microphone preamplifier.  On my way back to the bank building I stopped by the car I had seen earlier. </w:t>
      </w:r>
      <w:r>
        <w:rPr>
          <w:rFonts w:ascii="Calibri" w:eastAsia="Calibri" w:hAnsi="Calibri" w:cs="Calibri"/>
          <w:sz w:val="22"/>
        </w:rPr>
        <w:t xml:space="preserve">    </w:t>
      </w:r>
      <w:r>
        <w:t xml:space="preserve">The car had no tires </w:t>
      </w:r>
      <w:r>
        <w:rPr>
          <w:rFonts w:ascii="Calibri" w:eastAsia="Calibri" w:hAnsi="Calibri" w:cs="Calibri"/>
          <w:sz w:val="22"/>
        </w:rPr>
        <w:t xml:space="preserve">  </w:t>
      </w:r>
      <w:r>
        <w:t xml:space="preserve">and was sitting on four cinder blocks. It was covered with dust and debris and obviously had been sitting somewhere for a long time... but not there.   There was no drip line around the car!  Out came my contact microphone and when placed on the car I heard the unmistakable sound of a time lapse camera.  I thought... and probably said out loud... C'mon you guys, you can do better than this! </w:t>
      </w:r>
      <w:r>
        <w:rPr>
          <w:rFonts w:ascii="Calibri" w:eastAsia="Calibri" w:hAnsi="Calibri" w:cs="Calibri"/>
          <w:sz w:val="22"/>
        </w:rPr>
        <w:t xml:space="preserve">        </w:t>
      </w:r>
    </w:p>
    <w:p w:rsidR="0099595E" w:rsidRDefault="00A414B7">
      <w:pPr>
        <w:spacing w:after="98"/>
        <w:ind w:left="267" w:right="2089"/>
      </w:pPr>
      <w:r>
        <w:t xml:space="preserve">On returning to the target room I installed the microphone and preamp inside the telephone jack cover.   In an office on the other side of the building I connected my preamp to the designated wires... turned up the volume... and I could hear myself as clear as a bell.   A sense of pride came over me and I was satisfied I had earned my money. I packed my bags and left town on one of Northwestern's airplanes. </w:t>
      </w:r>
      <w:r>
        <w:rPr>
          <w:rFonts w:ascii="Calibri" w:eastAsia="Calibri" w:hAnsi="Calibri" w:cs="Calibri"/>
          <w:sz w:val="22"/>
        </w:rPr>
        <w:t xml:space="preserve">        </w:t>
      </w:r>
    </w:p>
    <w:p w:rsidR="0099595E" w:rsidRDefault="00A414B7">
      <w:pPr>
        <w:ind w:left="267" w:right="2087"/>
      </w:pPr>
      <w:r>
        <w:t xml:space="preserve">Shortly afterwards Duncan was indicted for misapplication of several hundred thousand of the </w:t>
      </w:r>
      <w:r w:rsidR="008E110A">
        <w:t>bank’s</w:t>
      </w:r>
      <w:r>
        <w:t xml:space="preserve"> money.  He was convicted of misapplying $675.00!  Thanks to one of the idiotsyncrasies of our legal system, the sentencing guidelines are based on what you are </w:t>
      </w:r>
      <w:r>
        <w:rPr>
          <w:u w:val="single" w:color="000000"/>
        </w:rPr>
        <w:t>charged</w:t>
      </w:r>
      <w:r>
        <w:t xml:space="preserve"> with, not what you are </w:t>
      </w:r>
      <w:r>
        <w:rPr>
          <w:u w:val="single" w:color="000000"/>
        </w:rPr>
        <w:t>convicted</w:t>
      </w:r>
      <w:r>
        <w:t xml:space="preserve"> of, and Duncan was given a </w:t>
      </w:r>
      <w:proofErr w:type="gramStart"/>
      <w:r>
        <w:t>three year</w:t>
      </w:r>
      <w:proofErr w:type="gramEnd"/>
      <w:r>
        <w:t xml:space="preserve"> sentence.   He was now a broken man and the vultures came to feed.... and feed they did.  </w:t>
      </w:r>
      <w:r>
        <w:rPr>
          <w:rFonts w:ascii="Calibri" w:eastAsia="Calibri" w:hAnsi="Calibri" w:cs="Calibri"/>
          <w:sz w:val="22"/>
        </w:rPr>
        <w:t xml:space="preserve">        </w:t>
      </w:r>
    </w:p>
    <w:p w:rsidR="0099595E" w:rsidRDefault="00A414B7">
      <w:pPr>
        <w:spacing w:after="122"/>
        <w:ind w:left="267" w:right="2093"/>
      </w:pPr>
      <w:r>
        <w:t xml:space="preserve">To thank him for all he had done for them 1,500 people came to Duncan's sendoff party. Do you have that many friends? Duncan was a giant of a man in North Carolina and had helped thousands of people during his term as Chairman of Northwestern Bank.  Now, that was all to end. </w:t>
      </w:r>
      <w:r>
        <w:rPr>
          <w:rFonts w:ascii="Calibri" w:eastAsia="Calibri" w:hAnsi="Calibri" w:cs="Calibri"/>
          <w:sz w:val="22"/>
        </w:rPr>
        <w:t xml:space="preserve">        </w:t>
      </w:r>
    </w:p>
    <w:p w:rsidR="0099595E" w:rsidRDefault="00A414B7">
      <w:pPr>
        <w:spacing w:after="2"/>
        <w:ind w:left="267" w:right="2091"/>
      </w:pPr>
      <w:r>
        <w:t xml:space="preserve">Shortly afterwards Duncan, Starr and the EVP were charged with bugging the FBI.   They had </w:t>
      </w:r>
      <w:r>
        <w:rPr>
          <w:i/>
          <w:u w:val="single" w:color="000000"/>
        </w:rPr>
        <w:t>extremely</w:t>
      </w:r>
      <w:r>
        <w:t xml:space="preserve"> bad counsel.  Rather than stick with their lawful position of </w:t>
      </w:r>
      <w:r w:rsidR="00876375">
        <w:t>one-party</w:t>
      </w:r>
      <w:r>
        <w:t xml:space="preserve"> consent, counsel came up with all kinds of rinkydink defenses and got them all convicted.   </w:t>
      </w:r>
      <w:r w:rsidR="00DB5D04">
        <w:t xml:space="preserve">What Duncan and others didn’t know, and I would later discover, was the FBI had absolutely no evidence the device I installed was ever used.  To counter that, one of the FBI case agents, using one of the tape recorders seized from Northwestern Bank, fabricated a tape recording of an alleged telephone call.  It was then used in evidence </w:t>
      </w:r>
      <w:r w:rsidR="00887D94">
        <w:t>in Duncan’s</w:t>
      </w:r>
      <w:r w:rsidR="00DB5D04">
        <w:t xml:space="preserve"> trial and I am sure it led to their conviction.</w:t>
      </w:r>
      <w:r>
        <w:t xml:space="preserve"> </w:t>
      </w:r>
      <w:r>
        <w:rPr>
          <w:rFonts w:ascii="Calibri" w:eastAsia="Calibri" w:hAnsi="Calibri" w:cs="Calibri"/>
          <w:sz w:val="22"/>
        </w:rPr>
        <w:t xml:space="preserve">        </w:t>
      </w:r>
    </w:p>
    <w:p w:rsidR="0099595E" w:rsidRDefault="00A414B7">
      <w:pPr>
        <w:spacing w:after="279" w:line="259" w:lineRule="auto"/>
        <w:ind w:left="77" w:right="0" w:firstLine="0"/>
        <w:jc w:val="left"/>
      </w:pPr>
      <w:r>
        <w:rPr>
          <w:rFonts w:ascii="Calibri" w:eastAsia="Calibri" w:hAnsi="Calibri" w:cs="Calibri"/>
          <w:sz w:val="22"/>
        </w:rPr>
        <w:t xml:space="preserve">         </w:t>
      </w:r>
    </w:p>
    <w:p w:rsidR="0099595E" w:rsidRDefault="00A414B7">
      <w:pPr>
        <w:spacing w:after="158" w:line="259" w:lineRule="auto"/>
        <w:ind w:left="257"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8E110A">
      <w:pPr>
        <w:spacing w:after="0" w:line="259" w:lineRule="auto"/>
        <w:ind w:left="209" w:right="0"/>
        <w:jc w:val="left"/>
      </w:pPr>
      <w:r>
        <w:rPr>
          <w:sz w:val="36"/>
        </w:rPr>
        <w:t xml:space="preserve">                      </w:t>
      </w:r>
      <w:r w:rsidR="00A414B7">
        <w:rPr>
          <w:sz w:val="36"/>
        </w:rPr>
        <w:t xml:space="preserve">The Criminal Case... </w:t>
      </w:r>
      <w:r w:rsidR="00A414B7">
        <w:rPr>
          <w:rFonts w:ascii="Calibri" w:eastAsia="Calibri" w:hAnsi="Calibri" w:cs="Calibri"/>
          <w:sz w:val="36"/>
          <w:vertAlign w:val="subscript"/>
        </w:rPr>
        <w:t xml:space="preserve"> </w:t>
      </w:r>
      <w:r w:rsidR="00A414B7">
        <w:rPr>
          <w:rFonts w:ascii="Calibri" w:eastAsia="Calibri" w:hAnsi="Calibri" w:cs="Calibri"/>
          <w:sz w:val="22"/>
        </w:rPr>
        <w:t xml:space="preserve"> </w:t>
      </w:r>
      <w:r w:rsidR="00A414B7">
        <w:rPr>
          <w:rFonts w:ascii="Calibri" w:eastAsia="Calibri" w:hAnsi="Calibri" w:cs="Calibri"/>
          <w:sz w:val="36"/>
          <w:vertAlign w:val="subscript"/>
        </w:rPr>
        <w:t xml:space="preserve"> </w:t>
      </w:r>
      <w:r w:rsidR="00A414B7">
        <w:rPr>
          <w:rFonts w:ascii="Calibri" w:eastAsia="Calibri" w:hAnsi="Calibri" w:cs="Calibri"/>
          <w:sz w:val="22"/>
        </w:rPr>
        <w:t xml:space="preserve"> </w:t>
      </w:r>
      <w:r w:rsidR="00A414B7">
        <w:rPr>
          <w:rFonts w:ascii="Calibri" w:eastAsia="Calibri" w:hAnsi="Calibri" w:cs="Calibri"/>
          <w:sz w:val="36"/>
          <w:vertAlign w:val="subscript"/>
        </w:rPr>
        <w:t xml:space="preserve"> </w:t>
      </w:r>
      <w:r w:rsidR="00A414B7">
        <w:rPr>
          <w:rFonts w:ascii="Calibri" w:eastAsia="Calibri" w:hAnsi="Calibri" w:cs="Calibri"/>
          <w:sz w:val="22"/>
        </w:rPr>
        <w:t xml:space="preserve"> </w:t>
      </w:r>
      <w:r w:rsidR="00A414B7">
        <w:rPr>
          <w:rFonts w:ascii="Calibri" w:eastAsia="Calibri" w:hAnsi="Calibri" w:cs="Calibri"/>
          <w:sz w:val="36"/>
          <w:vertAlign w:val="subscript"/>
        </w:rPr>
        <w:t xml:space="preserve"> </w:t>
      </w:r>
      <w:r w:rsidR="00A414B7">
        <w:rPr>
          <w:rFonts w:ascii="Calibri" w:eastAsia="Calibri" w:hAnsi="Calibri" w:cs="Calibri"/>
          <w:sz w:val="22"/>
        </w:rPr>
        <w:t xml:space="preserve"> </w:t>
      </w:r>
    </w:p>
    <w:p w:rsidR="0099595E" w:rsidRDefault="00A414B7">
      <w:pPr>
        <w:spacing w:after="39" w:line="259" w:lineRule="auto"/>
        <w:ind w:left="257"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71" w:lineRule="auto"/>
        <w:ind w:left="257" w:right="0" w:firstLine="0"/>
        <w:jc w:val="left"/>
      </w:pPr>
      <w:r>
        <w:t xml:space="preserve">In early December, 1978 I was subpoenaed to appear before the Grand </w:t>
      </w:r>
    </w:p>
    <w:p w:rsidR="0099595E" w:rsidRDefault="00A414B7">
      <w:pPr>
        <w:spacing w:after="92"/>
        <w:ind w:left="274" w:right="2085"/>
      </w:pPr>
      <w:r>
        <w:t xml:space="preserve">Jury that had indicted Duncan, Starr and the EVP.   My attorney, Bud Fensterwald, Paralegal Marc Feldman and I headed to North Carolina.   </w:t>
      </w:r>
      <w:r>
        <w:rPr>
          <w:rFonts w:ascii="Calibri" w:eastAsia="Calibri" w:hAnsi="Calibri" w:cs="Calibri"/>
          <w:sz w:val="22"/>
        </w:rPr>
        <w:t xml:space="preserve"> </w:t>
      </w:r>
      <w:r>
        <w:t xml:space="preserve">Before leaving, I typed up two 3 X 5 cards with the fifth amendment statement on them (for you foreigners, the fifth amendment of the U.S. Constitution gives a citizen the right NOT to answer a question). Before going into the Grand Jury room </w:t>
      </w:r>
      <w:proofErr w:type="spellStart"/>
      <w:r>
        <w:t>Fensterward</w:t>
      </w:r>
      <w:proofErr w:type="spellEnd"/>
      <w:r>
        <w:t xml:space="preserve"> instructed me to give them my name, rank and serial number and then "read the card." I must have read the first card 60-70 times before I ceremoniously set it aside and pulled out the second card and started reading it. </w:t>
      </w:r>
      <w:proofErr w:type="gramStart"/>
      <w:r>
        <w:t>Of course</w:t>
      </w:r>
      <w:proofErr w:type="gramEnd"/>
      <w:r>
        <w:t xml:space="preserve"> it had on </w:t>
      </w:r>
      <w:r>
        <w:rPr>
          <w:rFonts w:ascii="Calibri" w:eastAsia="Calibri" w:hAnsi="Calibri" w:cs="Calibri"/>
          <w:sz w:val="22"/>
        </w:rPr>
        <w:t xml:space="preserve">        </w:t>
      </w:r>
    </w:p>
    <w:p w:rsidR="0099595E" w:rsidRDefault="00A414B7">
      <w:pPr>
        <w:spacing w:after="9" w:line="267" w:lineRule="auto"/>
        <w:ind w:left="127" w:right="2070"/>
        <w:jc w:val="right"/>
      </w:pPr>
      <w:r>
        <w:rPr>
          <w:noProof/>
        </w:rPr>
        <w:drawing>
          <wp:inline distT="0" distB="0" distL="0" distR="0">
            <wp:extent cx="4897755" cy="2982595"/>
            <wp:effectExtent l="0" t="0" r="0" b="0"/>
            <wp:docPr id="7454" name="Picture 7454"/>
            <wp:cNvGraphicFramePr/>
            <a:graphic xmlns:a="http://schemas.openxmlformats.org/drawingml/2006/main">
              <a:graphicData uri="http://schemas.openxmlformats.org/drawingml/2006/picture">
                <pic:pic xmlns:pic="http://schemas.openxmlformats.org/drawingml/2006/picture">
                  <pic:nvPicPr>
                    <pic:cNvPr id="7454" name="Picture 7454"/>
                    <pic:cNvPicPr/>
                  </pic:nvPicPr>
                  <pic:blipFill>
                    <a:blip r:embed="rId64"/>
                    <a:stretch>
                      <a:fillRect/>
                    </a:stretch>
                  </pic:blipFill>
                  <pic:spPr>
                    <a:xfrm>
                      <a:off x="0" y="0"/>
                      <a:ext cx="4897755" cy="2982595"/>
                    </a:xfrm>
                    <a:prstGeom prst="rect">
                      <a:avLst/>
                    </a:prstGeom>
                  </pic:spPr>
                </pic:pic>
              </a:graphicData>
            </a:graphic>
          </wp:inline>
        </w:drawing>
      </w:r>
      <w:r>
        <w:rPr>
          <w:rFonts w:ascii="Calibri" w:eastAsia="Calibri" w:hAnsi="Calibri" w:cs="Calibri"/>
          <w:sz w:val="22"/>
        </w:rPr>
        <w:t xml:space="preserve">   </w:t>
      </w:r>
      <w:r>
        <w:t xml:space="preserve">it </w:t>
      </w:r>
      <w:r>
        <w:rPr>
          <w:rFonts w:ascii="Calibri" w:eastAsia="Calibri" w:hAnsi="Calibri" w:cs="Calibri"/>
          <w:sz w:val="22"/>
        </w:rPr>
        <w:t xml:space="preserve">  </w:t>
      </w:r>
    </w:p>
    <w:p w:rsidR="0099595E" w:rsidRDefault="00A414B7">
      <w:pPr>
        <w:ind w:left="267" w:right="2094"/>
      </w:pPr>
      <w:r>
        <w:t xml:space="preserve">the exact statement and one of the Grand Juror's joked that the first card must have run out of gas or something. In total, I must have taken the fifth 150-175 times. Periodically, whenever I got tired, I excused myself to converse with my attorney... i.e. get a breather and when I reentered the room Fensterwald would say "read the card." </w:t>
      </w:r>
      <w:r>
        <w:rPr>
          <w:rFonts w:ascii="Calibri" w:eastAsia="Calibri" w:hAnsi="Calibri" w:cs="Calibri"/>
          <w:sz w:val="22"/>
        </w:rPr>
        <w:t xml:space="preserve">        </w:t>
      </w:r>
    </w:p>
    <w:p w:rsidR="0099595E" w:rsidRDefault="00A414B7">
      <w:pPr>
        <w:spacing w:after="322"/>
        <w:ind w:left="267" w:right="2088"/>
      </w:pPr>
      <w:r>
        <w:t xml:space="preserve">Immediately after I was dismissed from the Grand Jury, Marc Feldman grabbed me by the arm and took me to an empty room. He asked me to tell him </w:t>
      </w:r>
      <w:r>
        <w:rPr>
          <w:u w:val="single" w:color="000000"/>
        </w:rPr>
        <w:t>exactly</w:t>
      </w:r>
      <w:r>
        <w:t xml:space="preserve"> what I had seen in the Grand Jury room. I started to my immediate right with the U.S. Attorney, then the stenographer, then the Grand Jurors... one by one... and finally the jury foreman's table at which sat two men. One was a </w:t>
      </w:r>
      <w:proofErr w:type="gramStart"/>
      <w:r>
        <w:t>gray haired</w:t>
      </w:r>
      <w:proofErr w:type="gramEnd"/>
      <w:r>
        <w:t xml:space="preserve"> fellow and the other FBI Agent XX. Feldman gasped and told me to go over that part again... which I did. A couple of days later I received a copy of a motion from Fensterwald to the Court asking that the charges be dropped due to improprieties by the FBI. This was a serious issue. It is a violation of federal law for an investigating agent to be present when a witness is questioned. </w:t>
      </w:r>
      <w:r>
        <w:rPr>
          <w:rFonts w:ascii="Calibri" w:eastAsia="Calibri" w:hAnsi="Calibri" w:cs="Calibri"/>
          <w:sz w:val="22"/>
        </w:rPr>
        <w:t xml:space="preserve">        </w:t>
      </w:r>
    </w:p>
    <w:p w:rsidR="0099595E" w:rsidRDefault="00A414B7" w:rsidP="008E110A">
      <w:pPr>
        <w:spacing w:after="318" w:line="271" w:lineRule="auto"/>
        <w:ind w:left="257" w:right="2149" w:firstLine="0"/>
      </w:pPr>
      <w:r>
        <w:t xml:space="preserve">The Court requested a hearing. It stood to reason that I would take the stand and say he was there and he, knowing he had violated federal law and been caught, would most certainly say he was not. The only way to solve that dilemma was to put a couple of Grand Jurors on the stand under oath and ask what they saw. To help me decide which of the Grand Jurors we would use the court was forced to give me a list of the names and addresses of the Grand Jurors... and here are </w:t>
      </w:r>
      <w:r w:rsidR="008E110A">
        <w:t>twenty-one</w:t>
      </w:r>
      <w:r>
        <w:t xml:space="preserve"> of them. </w:t>
      </w:r>
    </w:p>
    <w:p w:rsidR="0099595E" w:rsidRDefault="0099595E" w:rsidP="008E110A">
      <w:pPr>
        <w:sectPr w:rsidR="0099595E">
          <w:headerReference w:type="even" r:id="rId65"/>
          <w:headerReference w:type="default" r:id="rId66"/>
          <w:headerReference w:type="first" r:id="rId67"/>
          <w:pgSz w:w="12240" w:h="15840"/>
          <w:pgMar w:top="725" w:right="248" w:bottom="53" w:left="1724" w:header="720" w:footer="720" w:gutter="0"/>
          <w:cols w:space="720"/>
        </w:sectPr>
      </w:pPr>
    </w:p>
    <w:p w:rsidR="0099595E" w:rsidRDefault="00A414B7">
      <w:pPr>
        <w:spacing w:after="14" w:line="271" w:lineRule="auto"/>
        <w:ind w:left="185" w:right="364" w:firstLine="0"/>
        <w:jc w:val="left"/>
      </w:pPr>
      <w:r>
        <w:t xml:space="preserve">You will hear </w:t>
      </w:r>
      <w:proofErr w:type="gramStart"/>
      <w:r>
        <w:t xml:space="preserve">more </w:t>
      </w:r>
      <w:r>
        <w:rPr>
          <w:rFonts w:ascii="Calibri" w:eastAsia="Calibri" w:hAnsi="Calibri" w:cs="Calibri"/>
          <w:sz w:val="22"/>
        </w:rPr>
        <w:t xml:space="preserve"> </w:t>
      </w:r>
      <w:r>
        <w:t>about</w:t>
      </w:r>
      <w:proofErr w:type="gramEnd"/>
      <w:r>
        <w:t xml:space="preserve"> these people later. </w:t>
      </w:r>
      <w:r>
        <w:rPr>
          <w:rFonts w:ascii="Calibri" w:eastAsia="Calibri" w:hAnsi="Calibri" w:cs="Calibri"/>
          <w:sz w:val="22"/>
        </w:rPr>
        <w:t xml:space="preserve">        </w:t>
      </w:r>
    </w:p>
    <w:p w:rsidR="0099595E" w:rsidRDefault="00A414B7">
      <w:pPr>
        <w:spacing w:after="0" w:line="259" w:lineRule="auto"/>
        <w:ind w:left="214"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BERNICE C POOLE   BX 8694   2159 CHARLES ST   DURHAM, NC 27707     </w:t>
      </w:r>
    </w:p>
    <w:p w:rsidR="0099595E" w:rsidRDefault="00A414B7">
      <w:pPr>
        <w:spacing w:after="0" w:line="259" w:lineRule="auto"/>
        <w:ind w:left="19"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CARL F. SPAUGH, JR.     </w:t>
      </w:r>
    </w:p>
    <w:p w:rsidR="0099595E" w:rsidRDefault="00A414B7">
      <w:pPr>
        <w:spacing w:after="5" w:line="270" w:lineRule="auto"/>
        <w:ind w:left="5" w:right="123"/>
        <w:jc w:val="left"/>
      </w:pPr>
      <w:r>
        <w:rPr>
          <w:rFonts w:ascii="Calibri" w:eastAsia="Calibri" w:hAnsi="Calibri" w:cs="Calibri"/>
          <w:sz w:val="22"/>
        </w:rPr>
        <w:t xml:space="preserve">2441 W CLEMMONSVILLE   WINSTON-SALEM, NC 27107     </w:t>
      </w:r>
    </w:p>
    <w:p w:rsidR="0099595E" w:rsidRDefault="00A414B7">
      <w:pPr>
        <w:spacing w:after="0" w:line="259" w:lineRule="auto"/>
        <w:ind w:left="19"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JARIUS J. WATSON   GENERAL DELIVERY   EFLAND, NC 27243         </w:t>
      </w:r>
    </w:p>
    <w:p w:rsidR="0099595E" w:rsidRDefault="00A414B7">
      <w:pPr>
        <w:spacing w:after="0" w:line="259" w:lineRule="auto"/>
        <w:ind w:left="19"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MS HILDA J WEAVER    1008 TWYCKENHAM DRIVE   GREENSVILLE, NC 27408     </w:t>
      </w:r>
    </w:p>
    <w:p w:rsidR="0099595E" w:rsidRDefault="00A414B7">
      <w:pPr>
        <w:spacing w:after="0" w:line="259" w:lineRule="auto"/>
        <w:ind w:left="19"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DOROTHY R MC DOUGALD   P.O. </w:t>
      </w:r>
    </w:p>
    <w:p w:rsidR="0099595E" w:rsidRDefault="00A414B7">
      <w:pPr>
        <w:spacing w:after="5" w:line="270" w:lineRule="auto"/>
        <w:ind w:left="5" w:right="123"/>
        <w:jc w:val="left"/>
      </w:pPr>
      <w:r>
        <w:rPr>
          <w:rFonts w:ascii="Calibri" w:eastAsia="Calibri" w:hAnsi="Calibri" w:cs="Calibri"/>
          <w:sz w:val="22"/>
        </w:rPr>
        <w:t xml:space="preserve">BOX 471   BROADWAY, NC 27505     </w:t>
      </w:r>
    </w:p>
    <w:p w:rsidR="0099595E" w:rsidRDefault="00A414B7">
      <w:pPr>
        <w:spacing w:after="0" w:line="259" w:lineRule="auto"/>
        <w:ind w:left="19" w:right="0" w:firstLine="0"/>
        <w:jc w:val="left"/>
      </w:pPr>
      <w:r>
        <w:rPr>
          <w:rFonts w:ascii="Calibri" w:eastAsia="Calibri" w:hAnsi="Calibri" w:cs="Calibri"/>
          <w:sz w:val="22"/>
        </w:rPr>
        <w:t xml:space="preserve">     </w:t>
      </w:r>
    </w:p>
    <w:p w:rsidR="0099595E" w:rsidRDefault="00A414B7">
      <w:pPr>
        <w:spacing w:after="0" w:line="259" w:lineRule="auto"/>
        <w:ind w:left="5" w:right="0" w:firstLine="0"/>
        <w:jc w:val="left"/>
      </w:pPr>
      <w:r>
        <w:rPr>
          <w:rFonts w:ascii="Calibri" w:eastAsia="Calibri" w:hAnsi="Calibri" w:cs="Calibri"/>
          <w:sz w:val="22"/>
        </w:rPr>
        <w:t xml:space="preserve">     </w:t>
      </w:r>
    </w:p>
    <w:p w:rsidR="00BF5A62" w:rsidRDefault="00A414B7">
      <w:pPr>
        <w:pStyle w:val="Heading2"/>
        <w:spacing w:after="5" w:line="270" w:lineRule="auto"/>
        <w:ind w:left="5" w:right="123"/>
        <w:rPr>
          <w:rFonts w:ascii="Calibri" w:eastAsia="Calibri" w:hAnsi="Calibri" w:cs="Calibri"/>
          <w:sz w:val="22"/>
          <w:u w:val="none"/>
        </w:rPr>
      </w:pPr>
      <w:r>
        <w:rPr>
          <w:rFonts w:ascii="Calibri" w:eastAsia="Calibri" w:hAnsi="Calibri" w:cs="Calibri"/>
          <w:sz w:val="22"/>
          <w:u w:val="none"/>
        </w:rPr>
        <w:t xml:space="preserve">RICHARD K BURR   2852 WYCLIF ROAD   RALEIGH, NC 27602     </w:t>
      </w:r>
    </w:p>
    <w:p w:rsidR="00F75DF6" w:rsidRDefault="00F75DF6">
      <w:pPr>
        <w:pStyle w:val="Heading2"/>
        <w:spacing w:after="5" w:line="270" w:lineRule="auto"/>
        <w:ind w:left="5" w:right="123"/>
        <w:rPr>
          <w:rFonts w:ascii="Calibri" w:eastAsia="Calibri" w:hAnsi="Calibri" w:cs="Calibri"/>
          <w:sz w:val="22"/>
          <w:u w:val="none"/>
        </w:rPr>
      </w:pPr>
    </w:p>
    <w:p w:rsidR="0099595E" w:rsidRDefault="00A414B7">
      <w:pPr>
        <w:pStyle w:val="Heading2"/>
        <w:spacing w:after="5" w:line="270" w:lineRule="auto"/>
        <w:ind w:left="5" w:right="123"/>
      </w:pPr>
      <w:r>
        <w:rPr>
          <w:rFonts w:ascii="Calibri" w:eastAsia="Calibri" w:hAnsi="Calibri" w:cs="Calibri"/>
          <w:sz w:val="22"/>
          <w:u w:val="none"/>
        </w:rPr>
        <w:t xml:space="preserve">REBECCA A MYERS  1530 </w:t>
      </w:r>
    </w:p>
    <w:p w:rsidR="0099595E" w:rsidRDefault="00A414B7">
      <w:pPr>
        <w:spacing w:after="2" w:line="267" w:lineRule="auto"/>
        <w:ind w:left="10" w:right="331" w:firstLine="0"/>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page">
                  <wp:posOffset>7728204</wp:posOffset>
                </wp:positionH>
                <wp:positionV relativeFrom="page">
                  <wp:posOffset>6248337</wp:posOffset>
                </wp:positionV>
                <wp:extent cx="43560" cy="217996"/>
                <wp:effectExtent l="0" t="0" r="0" b="0"/>
                <wp:wrapSquare wrapText="bothSides"/>
                <wp:docPr id="108342" name="Group 108342"/>
                <wp:cNvGraphicFramePr/>
                <a:graphic xmlns:a="http://schemas.openxmlformats.org/drawingml/2006/main">
                  <a:graphicData uri="http://schemas.microsoft.com/office/word/2010/wordprocessingGroup">
                    <wpg:wgp>
                      <wpg:cNvGrpSpPr/>
                      <wpg:grpSpPr>
                        <a:xfrm>
                          <a:off x="0" y="0"/>
                          <a:ext cx="43560" cy="217996"/>
                          <a:chOff x="0" y="0"/>
                          <a:chExt cx="43560" cy="217996"/>
                        </a:xfrm>
                      </wpg:grpSpPr>
                      <pic:pic xmlns:pic="http://schemas.openxmlformats.org/drawingml/2006/picture">
                        <pic:nvPicPr>
                          <pic:cNvPr id="7651" name="Picture 7651"/>
                          <pic:cNvPicPr/>
                        </pic:nvPicPr>
                        <pic:blipFill>
                          <a:blip r:embed="rId30"/>
                          <a:stretch>
                            <a:fillRect/>
                          </a:stretch>
                        </pic:blipFill>
                        <pic:spPr>
                          <a:xfrm>
                            <a:off x="31496" y="0"/>
                            <a:ext cx="12064" cy="188532"/>
                          </a:xfrm>
                          <a:prstGeom prst="rect">
                            <a:avLst/>
                          </a:prstGeom>
                        </pic:spPr>
                      </pic:pic>
                      <pic:pic xmlns:pic="http://schemas.openxmlformats.org/drawingml/2006/picture">
                        <pic:nvPicPr>
                          <pic:cNvPr id="7653" name="Picture 7653"/>
                          <pic:cNvPicPr/>
                        </pic:nvPicPr>
                        <pic:blipFill>
                          <a:blip r:embed="rId17"/>
                          <a:stretch>
                            <a:fillRect/>
                          </a:stretch>
                        </pic:blipFill>
                        <pic:spPr>
                          <a:xfrm>
                            <a:off x="0" y="27496"/>
                            <a:ext cx="42672" cy="190500"/>
                          </a:xfrm>
                          <a:prstGeom prst="rect">
                            <a:avLst/>
                          </a:prstGeom>
                        </pic:spPr>
                      </pic:pic>
                    </wpg:wgp>
                  </a:graphicData>
                </a:graphic>
              </wp:anchor>
            </w:drawing>
          </mc:Choice>
          <mc:Fallback xmlns:a="http://schemas.openxmlformats.org/drawingml/2006/main">
            <w:pict>
              <v:group id="Group 108342" style="width:3.42993pt;height:17.165pt;position:absolute;mso-position-horizontal-relative:page;mso-position-horizontal:absolute;margin-left:608.52pt;mso-position-vertical-relative:page;margin-top:491.995pt;" coordsize="435,2179">
                <v:shape id="Picture 7651" style="position:absolute;width:120;height:1885;left:314;top:0;" filled="f">
                  <v:imagedata r:id="rId68"/>
                </v:shape>
                <v:shape id="Picture 7653" style="position:absolute;width:426;height:1905;left:0;top:274;" filled="f">
                  <v:imagedata r:id="rId69"/>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page">
                  <wp:posOffset>7761732</wp:posOffset>
                </wp:positionH>
                <wp:positionV relativeFrom="page">
                  <wp:posOffset>6303925</wp:posOffset>
                </wp:positionV>
                <wp:extent cx="31756" cy="143120"/>
                <wp:effectExtent l="0" t="0" r="0" b="0"/>
                <wp:wrapSquare wrapText="bothSides"/>
                <wp:docPr id="108718" name="Group 108718"/>
                <wp:cNvGraphicFramePr/>
                <a:graphic xmlns:a="http://schemas.openxmlformats.org/drawingml/2006/main">
                  <a:graphicData uri="http://schemas.microsoft.com/office/word/2010/wordprocessingGroup">
                    <wpg:wgp>
                      <wpg:cNvGrpSpPr/>
                      <wpg:grpSpPr>
                        <a:xfrm>
                          <a:off x="0" y="0"/>
                          <a:ext cx="31756" cy="143120"/>
                          <a:chOff x="0" y="0"/>
                          <a:chExt cx="31756" cy="143120"/>
                        </a:xfrm>
                      </wpg:grpSpPr>
                      <wps:wsp>
                        <wps:cNvPr id="7655" name="Rectangle 7655"/>
                        <wps:cNvSpPr/>
                        <wps:spPr>
                          <a:xfrm>
                            <a:off x="0" y="0"/>
                            <a:ext cx="42236" cy="190350"/>
                          </a:xfrm>
                          <a:prstGeom prst="rect">
                            <a:avLst/>
                          </a:prstGeom>
                          <a:ln>
                            <a:noFill/>
                          </a:ln>
                        </wps:spPr>
                        <wps:txbx>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g:wgp>
                  </a:graphicData>
                </a:graphic>
              </wp:anchor>
            </w:drawing>
          </mc:Choice>
          <mc:Fallback>
            <w:pict>
              <v:group id="Group 108718" o:spid="_x0000_s1053" style="position:absolute;left:0;text-align:left;margin-left:611.15pt;margin-top:496.35pt;width:2.5pt;height:11.25pt;z-index:251684864;mso-position-horizontal-relative:page;mso-position-vertical-relative:page" coordsize="31756,14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lJuCAIAAIsEAAAOAAAAZHJzL2Uyb0RvYy54bWykVMFu2zAMvQ/YPwi6L7aTJumMOMWwrsGA&#10;YS3a9QMUWbINyKIgKbGzrx+l2M7QAsPQXmSKpEi+R9Kbm75V5Cisa0AXNJullAjNoWx0VdDnX3ef&#10;rilxnumSKdCioCfh6M3244dNZ3IxhxpUKSzBINrlnSlo7b3Jk8TxWrTMzcAIjUYJtmUer7ZKSss6&#10;jN6qZJ6mq6QDWxoLXDiH2tuzkW5jfCkF9/dSOuGJKijW5uNp47kPZ7LdsLyyzNQNH8pgb6iiZY3G&#10;pFOoW+YZOdjmVai24RYcSD/j0CYgZcNFxIBosvQFmp2Fg4lYqryrzEQTUvuCpzeH5T+PD5Y0JfYu&#10;vV5n2C3NWuxTTE0GHZLUmSpH3501T+bBDorqfAu4e2nb8EVEpI/0niZ6Re8JR+UiWy9XlHC0ZFeL&#10;bD6wz2ts0atHvP72r2fJmDIJlU2FdAbHyF2Ycu9j6qlmRsQGuIB+YGq9Wi5Hnh5xwpiulCBRG4mJ&#10;vhNNLnfI2P9ydDWfL0aOPqeLZeRoAstyY53fCWhJEApqMX2cO3b84TxmR9fRJaRUOpwa7hqlztag&#10;Qc7GqoLk+30fR2AV1iFo9lCeEGwN9vc9LrdU0BUUBomGfcfcwUqJ+q6R5LBao2BHYT8K1quvEBfw&#10;XM2XgwfZxHIv2YaysHtRihMf8QzbGVbq73v0uvxDtn8AAAD//wMAUEsDBBQABgAIAAAAIQAQZbib&#10;4gAAAA4BAAAPAAAAZHJzL2Rvd25yZXYueG1sTI9Ba8JAEIXvhf6HZQq91U1WrDVmIyJtT1KoFoq3&#10;MRmTYHY3ZNck/vuOp3qbN/N48710NZpG9NT52lkN8SQCQTZ3RW1LDT/7j5c3ED6gLbBxljRcycMq&#10;e3xIMSncYL+p34VScIj1CWqoQmgTKX1ekUE/cS1Zvp1cZzCw7EpZdDhwuGmkiqJXabC2/KHCljYV&#10;5efdxWj4HHBYT+P3fns+ba6H/ezrdxuT1s9P43oJItAY/s1ww2d0yJjp6C628KJhrZSaslfDYqHm&#10;IG4Wpea8OvIUxTMFMkvlfY3sDwAA//8DAFBLAQItABQABgAIAAAAIQC2gziS/gAAAOEBAAATAAAA&#10;AAAAAAAAAAAAAAAAAABbQ29udGVudF9UeXBlc10ueG1sUEsBAi0AFAAGAAgAAAAhADj9If/WAAAA&#10;lAEAAAsAAAAAAAAAAAAAAAAALwEAAF9yZWxzLy5yZWxzUEsBAi0AFAAGAAgAAAAhAKu6Um4IAgAA&#10;iwQAAA4AAAAAAAAAAAAAAAAALgIAAGRycy9lMm9Eb2MueG1sUEsBAi0AFAAGAAgAAAAhABBluJvi&#10;AAAADgEAAA8AAAAAAAAAAAAAAAAAYgQAAGRycy9kb3ducmV2LnhtbFBLBQYAAAAABAAEAPMAAABx&#10;BQAAAAA=&#10;">
                <v:rect id="Rectangle 7655" o:spid="_x0000_s1054" style="position:absolute;width:42236;height:190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B7W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n6PhEP7ehCcg5y8AAAD//wMAUEsBAi0AFAAGAAgAAAAhANvh9svuAAAAhQEAABMAAAAAAAAA&#10;AAAAAAAAAAAAAFtDb250ZW50X1R5cGVzXS54bWxQSwECLQAUAAYACAAAACEAWvQsW78AAAAVAQAA&#10;CwAAAAAAAAAAAAAAAAAfAQAAX3JlbHMvLnJlbHNQSwECLQAUAAYACAAAACEA7vAe1sYAAADdAAAA&#10;DwAAAAAAAAAAAAAAAAAHAgAAZHJzL2Rvd25yZXYueG1sUEsFBgAAAAADAAMAtwAAAPoCAAAAAA==&#10;" filled="f" stroked="f">
                  <v:textbox inset="0,0,0,0">
                    <w:txbxContent>
                      <w:p w:rsidR="00E20D6D" w:rsidRDefault="00E20D6D">
                        <w:pPr>
                          <w:spacing w:after="160" w:line="259" w:lineRule="auto"/>
                          <w:ind w:left="0" w:right="0" w:firstLine="0"/>
                          <w:jc w:val="left"/>
                        </w:pPr>
                        <w:r>
                          <w:rPr>
                            <w:rFonts w:ascii="Calibri" w:eastAsia="Calibri" w:hAnsi="Calibri" w:cs="Calibri"/>
                            <w:sz w:val="22"/>
                          </w:rPr>
                          <w:t xml:space="preserve"> </w:t>
                        </w:r>
                      </w:p>
                    </w:txbxContent>
                  </v:textbox>
                </v:rect>
                <w10:wrap type="square" anchorx="page" anchory="page"/>
              </v:group>
            </w:pict>
          </mc:Fallback>
        </mc:AlternateContent>
      </w:r>
      <w:r>
        <w:rPr>
          <w:rFonts w:ascii="Calibri" w:eastAsia="Calibri" w:hAnsi="Calibri" w:cs="Calibri"/>
          <w:sz w:val="22"/>
        </w:rPr>
        <w:t xml:space="preserve">HARDING ST   WINSTONSALEM, NC 27107   DEPUTY FOREMAN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MABLE L PARKER   39 WALNUT STREET   CONCORD, NC 28025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LUCY J PEARSON   3707 PROSPECT DRIVE   WINSTONSALEM, NC 27107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LEEOIST B KIME   RT 2 BOX 38   LIBERTY, NC 27298   </w:t>
      </w:r>
      <w:r>
        <w:t xml:space="preserve"> </w:t>
      </w:r>
    </w:p>
    <w:p w:rsidR="0099595E" w:rsidRDefault="00A414B7">
      <w:pPr>
        <w:spacing w:after="9" w:line="259" w:lineRule="auto"/>
        <w:ind w:left="14" w:right="0" w:firstLine="0"/>
        <w:jc w:val="left"/>
      </w:pPr>
      <w:r>
        <w:rPr>
          <w:rFonts w:ascii="Calibri" w:eastAsia="Calibri" w:hAnsi="Calibri" w:cs="Calibri"/>
          <w:sz w:val="22"/>
        </w:rPr>
        <w:t xml:space="preserve">  </w:t>
      </w:r>
      <w:r>
        <w:rPr>
          <w:rFonts w:ascii="Calibri" w:eastAsia="Calibri" w:hAnsi="Calibri" w:cs="Calibri"/>
          <w:sz w:val="22"/>
        </w:rPr>
        <w:tab/>
        <w:t xml:space="preserve">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DORIS A KING   RT 3 BOX 385A   LEXINGTON, NC 27289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JOHN W LEONARD   4502 SUMMIT AVE   GREENSBORO, NC 27405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DAVID C CAMPBELL   4 CRESTVIES CIR   SALISBURY, NC 28144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JOHNNY S MASON   2706 FERRELL ROAD   DURHAM, NC 27704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EVELYN P FURR   ROUTE 3   ALBEMARLE, NC 28001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BILLY G HEGWOOD   4955 SHATTALON DR   WINSTONSALEM, NC 27106        </w:t>
      </w:r>
    </w:p>
    <w:p w:rsidR="0099595E" w:rsidRDefault="00A414B7">
      <w:pPr>
        <w:spacing w:after="8" w:line="259" w:lineRule="auto"/>
        <w:ind w:left="5" w:right="0" w:firstLine="0"/>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EDITH J. JORDON   1617 E 23RD STREET   WINSTON-SALEM, NC 27105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PATRICIA KENNEDY   RT. 4 BOX 1179   HIGH POINT, NC 27260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CARL H BROWN   RT 2 BOX153    TRINITY, NC 27370     </w:t>
      </w:r>
      <w:r>
        <w:rPr>
          <w:rFonts w:ascii="Calibri" w:eastAsia="Calibri" w:hAnsi="Calibri" w:cs="Calibri"/>
          <w:sz w:val="22"/>
        </w:rPr>
        <w:tab/>
        <w:t xml:space="preserve">     </w:t>
      </w:r>
    </w:p>
    <w:p w:rsidR="0099595E" w:rsidRDefault="00A414B7">
      <w:pPr>
        <w:spacing w:after="7" w:line="259" w:lineRule="auto"/>
        <w:ind w:left="5" w:right="0" w:firstLine="0"/>
        <w:jc w:val="left"/>
      </w:pPr>
      <w:r>
        <w:rPr>
          <w:rFonts w:ascii="Calibri" w:eastAsia="Calibri" w:hAnsi="Calibri" w:cs="Calibri"/>
          <w:sz w:val="22"/>
        </w:rPr>
        <w:t xml:space="preserve">  </w:t>
      </w:r>
    </w:p>
    <w:p w:rsidR="0099595E" w:rsidRDefault="00A414B7">
      <w:pPr>
        <w:spacing w:after="5" w:line="270" w:lineRule="auto"/>
        <w:ind w:left="5" w:right="123"/>
        <w:jc w:val="left"/>
      </w:pPr>
      <w:r>
        <w:rPr>
          <w:rFonts w:ascii="Calibri" w:eastAsia="Calibri" w:hAnsi="Calibri" w:cs="Calibri"/>
          <w:sz w:val="22"/>
        </w:rPr>
        <w:t xml:space="preserve">RANEY W FOURSHEE   1055 CHATFIELD DR   GREENSBORO, NC 27410     </w:t>
      </w:r>
    </w:p>
    <w:p w:rsidR="0099595E" w:rsidRDefault="00A414B7">
      <w:pPr>
        <w:spacing w:after="0" w:line="259" w:lineRule="auto"/>
        <w:ind w:left="5" w:right="0" w:firstLine="0"/>
        <w:jc w:val="left"/>
      </w:pPr>
      <w:r>
        <w:rPr>
          <w:rFonts w:ascii="Calibri" w:eastAsia="Calibri" w:hAnsi="Calibri" w:cs="Calibri"/>
          <w:sz w:val="22"/>
        </w:rPr>
        <w:t xml:space="preserve">     </w:t>
      </w:r>
    </w:p>
    <w:p w:rsidR="0099595E" w:rsidRDefault="00A414B7">
      <w:pPr>
        <w:pStyle w:val="Heading2"/>
        <w:spacing w:after="96" w:line="270" w:lineRule="auto"/>
        <w:ind w:left="5" w:right="123"/>
      </w:pPr>
      <w:r>
        <w:rPr>
          <w:rFonts w:ascii="Calibri" w:eastAsia="Calibri" w:hAnsi="Calibri" w:cs="Calibri"/>
          <w:sz w:val="22"/>
          <w:u w:val="none"/>
        </w:rPr>
        <w:t xml:space="preserve">ROBERT F JACKSON   NO FUTHER    INFORMATION    </w:t>
      </w:r>
      <w:r>
        <w:rPr>
          <w:u w:val="none"/>
        </w:rPr>
        <w:t xml:space="preserve"> </w:t>
      </w:r>
    </w:p>
    <w:p w:rsidR="0099595E" w:rsidRDefault="00A414B7">
      <w:pPr>
        <w:spacing w:after="0" w:line="259" w:lineRule="auto"/>
        <w:ind w:left="14" w:right="0" w:firstLine="0"/>
        <w:jc w:val="left"/>
      </w:pPr>
      <w:r>
        <w:rPr>
          <w:rFonts w:ascii="Calibri" w:eastAsia="Calibri" w:hAnsi="Calibri" w:cs="Calibri"/>
          <w:sz w:val="22"/>
        </w:rPr>
        <w:t xml:space="preserve">  </w:t>
      </w:r>
      <w:r>
        <w:rPr>
          <w:rFonts w:ascii="Calibri" w:eastAsia="Calibri" w:hAnsi="Calibri" w:cs="Calibri"/>
          <w:sz w:val="22"/>
        </w:rPr>
        <w:tab/>
        <w:t xml:space="preserve">     </w:t>
      </w:r>
      <w:r>
        <w:rPr>
          <w:rFonts w:ascii="Calibri" w:eastAsia="Calibri" w:hAnsi="Calibri" w:cs="Calibri"/>
          <w:sz w:val="22"/>
        </w:rPr>
        <w:tab/>
        <w:t xml:space="preserve">  </w:t>
      </w:r>
      <w:r>
        <w:t xml:space="preserve"> </w:t>
      </w:r>
      <w:r>
        <w:rPr>
          <w:rFonts w:ascii="Calibri" w:eastAsia="Calibri" w:hAnsi="Calibri" w:cs="Calibri"/>
          <w:sz w:val="22"/>
        </w:rPr>
        <w:t xml:space="preserve"> </w:t>
      </w:r>
    </w:p>
    <w:p w:rsidR="0099595E" w:rsidRDefault="0099595E">
      <w:pPr>
        <w:sectPr w:rsidR="0099595E">
          <w:type w:val="continuous"/>
          <w:pgSz w:w="12240" w:h="15840"/>
          <w:pgMar w:top="1440" w:right="17" w:bottom="1440" w:left="1767" w:header="720" w:footer="720" w:gutter="0"/>
          <w:cols w:num="3" w:space="720" w:equalWidth="0">
            <w:col w:w="3442" w:space="266"/>
            <w:col w:w="2915" w:space="784"/>
            <w:col w:w="3049"/>
          </w:cols>
        </w:sectPr>
      </w:pPr>
    </w:p>
    <w:p w:rsidR="0099595E" w:rsidRDefault="00A414B7">
      <w:pPr>
        <w:spacing w:after="1054" w:line="271" w:lineRule="auto"/>
        <w:ind w:left="19" w:right="0" w:firstLine="0"/>
        <w:jc w:val="left"/>
      </w:pPr>
      <w:r>
        <w:t xml:space="preserve">I had transferred these names from my master list to four names and addresses per mailing label group.           I have since misplaced my master list and one group of three names and addresses. As soon as I find either, those names will be added to the above list.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87" w:line="259" w:lineRule="auto"/>
        <w:ind w:left="10" w:right="891"/>
        <w:jc w:val="center"/>
      </w:pPr>
      <w:r>
        <w:rPr>
          <w:sz w:val="48"/>
        </w:rPr>
        <w:t xml:space="preserve">SO MUCH FOR GRAND JURY </w:t>
      </w:r>
      <w:r>
        <w:rPr>
          <w:rFonts w:ascii="Calibri" w:eastAsia="Calibri" w:hAnsi="Calibri" w:cs="Calibri"/>
          <w:sz w:val="34"/>
          <w:vertAlign w:val="subscript"/>
        </w:rPr>
        <w:t xml:space="preserve">       </w:t>
      </w:r>
    </w:p>
    <w:p w:rsidR="0099595E" w:rsidRDefault="00A414B7">
      <w:pPr>
        <w:spacing w:after="0" w:line="259" w:lineRule="auto"/>
        <w:ind w:left="10" w:right="890"/>
        <w:jc w:val="center"/>
      </w:pPr>
      <w:r>
        <w:rPr>
          <w:sz w:val="48"/>
        </w:rPr>
        <w:t>SECRECY!!</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294"/>
        <w:ind w:left="224" w:right="1428"/>
      </w:pPr>
      <w:r>
        <w:t xml:space="preserve">I took the stand and, under oath, made my statement that the FBI agent was indeed there. The FBI agent said he was not.  Even though I took the oath to tell the truth, the whole truth and nothing but the truth no oath was given to him.  He should have stopped right there but his ego simply would not let him. The FBI agent, not the court, asked Fensterwald if he had seen him go in and out of </w:t>
      </w:r>
      <w:proofErr w:type="gramStart"/>
      <w:r>
        <w:t xml:space="preserve">the </w:t>
      </w:r>
      <w:r>
        <w:rPr>
          <w:rFonts w:ascii="Calibri" w:eastAsia="Calibri" w:hAnsi="Calibri" w:cs="Calibri"/>
          <w:sz w:val="22"/>
        </w:rPr>
        <w:t xml:space="preserve"> </w:t>
      </w:r>
      <w:r>
        <w:t>Grand</w:t>
      </w:r>
      <w:proofErr w:type="gramEnd"/>
      <w:r>
        <w:t xml:space="preserve"> Jury room. </w:t>
      </w:r>
      <w:proofErr w:type="spellStart"/>
      <w:r>
        <w:t>Fensterwald’s</w:t>
      </w:r>
      <w:proofErr w:type="spellEnd"/>
      <w:r>
        <w:t xml:space="preserve"> answer was "no." Again, the FBI agent couldn't shut up. He commented that he was in the library while I was before the Grand Jury. The judge should have immediately responded... Hey, wait a second.  You know as well as I that directly behind the jury foreman's desk is a door that opens into a covered corridor which ends at the library! Maybe we SHOULD hear from some of those Grand Jurors! Instead, the judge turned to me and said "Mr. Kaiser, you're mistaken, honest or otherwise." Whack went the gavel and that was that. At least my team now knew what kind of trash we were up against. </w:t>
      </w:r>
      <w:r>
        <w:rPr>
          <w:rFonts w:ascii="Calibri" w:eastAsia="Calibri" w:hAnsi="Calibri" w:cs="Calibri"/>
          <w:sz w:val="22"/>
        </w:rPr>
        <w:t xml:space="preserve">  </w:t>
      </w:r>
      <w:r>
        <w:t xml:space="preserve">My team later learned that the two FBI agents had previously appeared </w:t>
      </w:r>
      <w:proofErr w:type="gramStart"/>
      <w:r>
        <w:t xml:space="preserve">before </w:t>
      </w:r>
      <w:r>
        <w:rPr>
          <w:rFonts w:ascii="Calibri" w:eastAsia="Calibri" w:hAnsi="Calibri" w:cs="Calibri"/>
          <w:sz w:val="22"/>
        </w:rPr>
        <w:t xml:space="preserve"> </w:t>
      </w:r>
      <w:r>
        <w:t>another</w:t>
      </w:r>
      <w:proofErr w:type="gramEnd"/>
      <w:r>
        <w:t xml:space="preserve"> Grand Jury who refused to indict me as well as a Magistrate who refused to indict me. This was their third try and they had to do it in a dirty underhanded way!  </w:t>
      </w:r>
      <w:r>
        <w:rPr>
          <w:rFonts w:ascii="Calibri" w:eastAsia="Calibri" w:hAnsi="Calibri" w:cs="Calibri"/>
          <w:sz w:val="22"/>
        </w:rPr>
        <w:t xml:space="preserve">        </w:t>
      </w:r>
    </w:p>
    <w:p w:rsidR="0099595E" w:rsidRDefault="00A414B7">
      <w:pPr>
        <w:spacing w:after="328"/>
        <w:ind w:left="224" w:right="1439"/>
      </w:pPr>
      <w:r>
        <w:t xml:space="preserve">Once back in Washington, Fensterwald received notice of the arraignment date. On that date my team packed up our briefs and belongings and headed back to North Carolina. The U S Attorney sent word that he wanted to see us in his office. When we arrived he was sitting behind his </w:t>
      </w:r>
      <w:proofErr w:type="gramStart"/>
      <w:r>
        <w:t>desk.</w:t>
      </w:r>
      <w:proofErr w:type="gramEnd"/>
      <w:r>
        <w:t xml:space="preserve"> We chatted with him briefly about nothings. Shortly, FBI Agent XX entered the office. The U. S. Attorney got up from his desk and joined us at the front of the desk. The FBI Agent then took the seat behind the desk and now HE became the prosecuting attorney. He indicated that we surely had sufficient time to study the indictment and that the only logical response was a guilty plea.   WRONG!   I said NOTHING but Fensterwald thanked him and we left.  </w:t>
      </w:r>
      <w:r>
        <w:rPr>
          <w:rFonts w:ascii="Calibri" w:eastAsia="Calibri" w:hAnsi="Calibri" w:cs="Calibri"/>
          <w:sz w:val="22"/>
        </w:rPr>
        <w:t xml:space="preserve">        </w:t>
      </w:r>
    </w:p>
    <w:p w:rsidR="0099595E" w:rsidRDefault="00A414B7">
      <w:pPr>
        <w:spacing w:after="78"/>
        <w:ind w:left="224" w:right="1421"/>
      </w:pPr>
      <w:r>
        <w:t xml:space="preserve">Had the agent made even a cursory review of my FBI file he would have known what an idiotic suggestion it was. If I had entered a guilty plea I would have lost any security clearances I had at the time, I would have lost my charter membership in the International Association of Bomb Technicians (IABTI), I would have lost my passport and ability to travel freely, I would have lost my </w:t>
      </w:r>
      <w:r>
        <w:rPr>
          <w:rFonts w:ascii="Calibri" w:eastAsia="Calibri" w:hAnsi="Calibri" w:cs="Calibri"/>
          <w:sz w:val="22"/>
        </w:rPr>
        <w:t xml:space="preserve">    </w:t>
      </w:r>
      <w:r>
        <w:t xml:space="preserve">"plank" (a Navy honor started in the 1700's) at the Navy Explosive Ordnance </w:t>
      </w:r>
      <w:r>
        <w:rPr>
          <w:rFonts w:ascii="Calibri" w:eastAsia="Calibri" w:hAnsi="Calibri" w:cs="Calibri"/>
          <w:sz w:val="22"/>
        </w:rPr>
        <w:t xml:space="preserve">       </w:t>
      </w:r>
      <w:r>
        <w:t xml:space="preserve">School in Indian Head, Maryland where I had taught on a regular basis for over 10 years, I would have lost my amateur radio license that I had held for 25 years and I would have lost my dignity and self-respect. The FBI agent wasn't the only one who wanted to throw me in the slammer.  My wife suggested I plead to the lesser charge, spend a couple of years in prison and then they'd forget about me.  </w:t>
      </w:r>
      <w:r>
        <w:rPr>
          <w:rFonts w:ascii="Calibri" w:eastAsia="Calibri" w:hAnsi="Calibri" w:cs="Calibri"/>
          <w:sz w:val="22"/>
        </w:rPr>
        <w:t xml:space="preserve"> </w:t>
      </w:r>
      <w:r>
        <w:t xml:space="preserve">SUUURE!!  </w:t>
      </w:r>
      <w:r>
        <w:rPr>
          <w:rFonts w:ascii="Calibri" w:eastAsia="Calibri" w:hAnsi="Calibri" w:cs="Calibri"/>
          <w:sz w:val="22"/>
        </w:rPr>
        <w:t xml:space="preserve">        </w:t>
      </w:r>
    </w:p>
    <w:p w:rsidR="0099595E" w:rsidRDefault="00A414B7">
      <w:pPr>
        <w:spacing w:after="140"/>
        <w:ind w:left="214" w:right="1415" w:hanging="180"/>
      </w:pPr>
      <w:r>
        <w:t xml:space="preserve">   When we appeared for arraignment there were 23 cases on the docket including mine and, as expected, I was last on the list.  22 of the defendants, all men, had NO counsel present!   My team and I stood at the rear of the court room.   I can't begin to express my emotions when all 22 of the other defendants, </w:t>
      </w:r>
      <w:r>
        <w:rPr>
          <w:u w:val="single" w:color="000000"/>
        </w:rPr>
        <w:t>without</w:t>
      </w:r>
      <w:r>
        <w:t xml:space="preserve"> </w:t>
      </w:r>
      <w:r>
        <w:rPr>
          <w:u w:val="single" w:color="000000"/>
        </w:rPr>
        <w:t>counsel</w:t>
      </w:r>
      <w:r>
        <w:t xml:space="preserve">, entered a plea of "guilty."  Something about what was going on was way more than "fishy."   Fensterwald winked at me.  From experience he knew that on numerous occasions when people were not represented by council the court would watch the defendant they wanted to screw and wait until he or she went to the bathroom or whatever. He also knew that sometimes the court docket was stuffed with FBI agents who primary use was to waste time and intimidate the defendant.  The court would then immediately shift the defendant’s position on the docket and when they did not immediately appear when called... site them for </w:t>
      </w:r>
      <w:r>
        <w:rPr>
          <w:u w:val="single" w:color="000000"/>
        </w:rPr>
        <w:t>contempt of court</w:t>
      </w:r>
      <w:r>
        <w:t xml:space="preserve">. Obviously, I was covered.   My punishment was that my "Legal money meter"... at $400.00 per hour (1978 dollars) was kept running for an entire day. Once my "not guilty" plea was entered we headed back to Washington. I did however have to leave my passport behind.   The FBI must have convinced the court that I was a "flight risk" but what they didn't realize was they had taken on a "fight risk!"  </w:t>
      </w:r>
      <w:r>
        <w:rPr>
          <w:rFonts w:ascii="Calibri" w:eastAsia="Calibri" w:hAnsi="Calibri" w:cs="Calibri"/>
          <w:sz w:val="22"/>
        </w:rPr>
        <w:t xml:space="preserve">        </w:t>
      </w:r>
    </w:p>
    <w:p w:rsidR="0099595E" w:rsidRDefault="00A414B7">
      <w:pPr>
        <w:spacing w:after="318"/>
        <w:ind w:left="224" w:right="1434"/>
      </w:pPr>
      <w:r>
        <w:t xml:space="preserve">Back in Washington, Fensterwald turned me over to the FBI for my "official" arrest. The FBI tried to extract new information from me to no avail. One of the agents made a technical error that I felt duty bound to correct since it could be a major issue later on. He asked about the 15/32 inch per second recorders I had sold Northwestern Bank and I told him they were 15/16 inch per second recorders similar to the ones I had sold the FBI in the past. I was fingerprinted and also a palm print was taken.  The jar of moonshine came to mind.  I was then put in handcuffs, taken to the bowels of the D.C. jail and locked in a cell. An apple was my only company.  Fensterwald was busy upstairs before a judge trying to arrange bail for me.   I sat in the cell a </w:t>
      </w:r>
      <w:proofErr w:type="spellStart"/>
      <w:r>
        <w:t>looong</w:t>
      </w:r>
      <w:proofErr w:type="spellEnd"/>
      <w:r>
        <w:t xml:space="preserve"> time.  Then I was summoned before a woman judge who reviewed the case and wondered why I was there in the first place. She released my on my personal recognizance without bail.   Back to the cell I went.  When my release order came down to the </w:t>
      </w:r>
      <w:proofErr w:type="gramStart"/>
      <w:r>
        <w:t>jailer</w:t>
      </w:r>
      <w:proofErr w:type="gramEnd"/>
      <w:r>
        <w:t xml:space="preserve"> he looked at it and, with the eraser on his pencil, pushed it to the far corner of his desk.   Occasionally he would pull it towards him, again using the eraser on his pencil, and then push it back.   Finally, without a word, he unlocked the cell and, without a word, pointed to the stairway.  </w:t>
      </w:r>
      <w:r>
        <w:rPr>
          <w:rFonts w:ascii="Calibri" w:eastAsia="Calibri" w:hAnsi="Calibri" w:cs="Calibri"/>
          <w:sz w:val="22"/>
        </w:rPr>
        <w:t xml:space="preserve">        </w:t>
      </w:r>
    </w:p>
    <w:p w:rsidR="0099595E" w:rsidRDefault="00A414B7">
      <w:pPr>
        <w:spacing w:after="314"/>
        <w:ind w:left="224" w:right="1448"/>
      </w:pPr>
      <w:r>
        <w:t xml:space="preserve">One day I mentioned to my friend Capt. Jim Regan (now deceased) of </w:t>
      </w:r>
      <w:proofErr w:type="gramStart"/>
      <w:r>
        <w:t xml:space="preserve">the </w:t>
      </w:r>
      <w:r>
        <w:rPr>
          <w:rFonts w:ascii="Calibri" w:eastAsia="Calibri" w:hAnsi="Calibri" w:cs="Calibri"/>
          <w:sz w:val="22"/>
        </w:rPr>
        <w:t xml:space="preserve"> </w:t>
      </w:r>
      <w:r>
        <w:t>Pennsylvania</w:t>
      </w:r>
      <w:proofErr w:type="gramEnd"/>
      <w:r>
        <w:t xml:space="preserve"> State Police that the FBI had handcuffed me with my palms apart. He told me it was an old intimidation trick used to intimidate "hardened criminals."  Didn't work.  </w:t>
      </w:r>
      <w:r>
        <w:rPr>
          <w:rFonts w:ascii="Calibri" w:eastAsia="Calibri" w:hAnsi="Calibri" w:cs="Calibri"/>
          <w:sz w:val="22"/>
        </w:rPr>
        <w:t xml:space="preserve">        </w:t>
      </w:r>
    </w:p>
    <w:p w:rsidR="0099595E" w:rsidRDefault="00A414B7">
      <w:pPr>
        <w:spacing w:after="89"/>
        <w:ind w:left="224" w:right="1432"/>
      </w:pPr>
      <w:r>
        <w:t xml:space="preserve">Next came the task of choosing a jury pool. We felt at least 250 people would have to be interviewed in order to find the required number of jurors and alternates. My team (including me) and the U.S. Attorney met in the judge’s chamber. The FBI Agent knew enough by now NOT to be there. One by one the potential jurors were asked by the judge "Do you have any predisposition as to the guilt or innocence of Mr. Kaiser?" Well over 200 said "Based on the pretrial publicity in this case I would have to find him guilty." Obviously, that process took a big chunk of very expensive time. </w:t>
      </w:r>
      <w:proofErr w:type="gramStart"/>
      <w:r>
        <w:t>Finally</w:t>
      </w:r>
      <w:proofErr w:type="gramEnd"/>
      <w:r>
        <w:t xml:space="preserve"> we had our 12 jurors and a few alternates.  </w:t>
      </w:r>
      <w:r>
        <w:rPr>
          <w:rFonts w:ascii="Calibri" w:eastAsia="Calibri" w:hAnsi="Calibri" w:cs="Calibri"/>
          <w:sz w:val="22"/>
        </w:rPr>
        <w:t xml:space="preserve">        </w:t>
      </w:r>
    </w:p>
    <w:p w:rsidR="0099595E" w:rsidRDefault="00A414B7">
      <w:pPr>
        <w:spacing w:after="307"/>
        <w:ind w:left="224" w:right="1464"/>
      </w:pPr>
      <w:r>
        <w:t xml:space="preserve">Trial date was now approaching and there was a lot of preparatory work to do. My job was to contact the character witnesses my team had chosen and give them an approximate appearance date.   My law enforcement friends would have to be subpoenaed because that was the only way I could get them out of their offices.  </w:t>
      </w:r>
      <w:r>
        <w:rPr>
          <w:rFonts w:ascii="Calibri" w:eastAsia="Calibri" w:hAnsi="Calibri" w:cs="Calibri"/>
          <w:sz w:val="22"/>
        </w:rPr>
        <w:t xml:space="preserve">        </w:t>
      </w:r>
    </w:p>
    <w:p w:rsidR="0099595E" w:rsidRDefault="00A414B7">
      <w:pPr>
        <w:spacing w:after="118"/>
        <w:ind w:left="224" w:right="1427"/>
      </w:pPr>
      <w:r>
        <w:t xml:space="preserve">The lawyers spent the first couple of days sparring with each other. At the right table were the U.S. Attorney and FBI Agent XX. At the left table was my team. Finally, the U.S Attorney brought on their FBI "technical expert" to describe how he found my microphone and amplifier. He tried his damndest to make it sound like a sophisticated device but he wasn't very convincing. He told the jury that the device used "crossed pairs" of telephone wires... a technique used only by the best of eavesdroppers. I blushed and was deeply humbled. I thought to myself THE FBI THINKS I'M THE BEST OF EAVESDROPPERS! WOW!  In telephone company lingo a pair is a crossed color match i.e. yellow-red and red-yellow. I actually never gave it a thought. The closet where the wires started was dark and I grabbed the brightest wires of the bunch... yellow. I then searched through the yellow wires until I found the standard single line telephone colors... red and green. That meant I used yellow-red and yellow-green... a single wire from two pairs. </w:t>
      </w:r>
      <w:proofErr w:type="gramStart"/>
      <w:r>
        <w:t>So</w:t>
      </w:r>
      <w:proofErr w:type="gramEnd"/>
      <w:r>
        <w:t xml:space="preserve"> what if the light was bad... crossed pairs... phooey!  </w:t>
      </w:r>
      <w:r>
        <w:rPr>
          <w:rFonts w:ascii="Calibri" w:eastAsia="Calibri" w:hAnsi="Calibri" w:cs="Calibri"/>
          <w:sz w:val="22"/>
        </w:rPr>
        <w:t xml:space="preserve">        </w:t>
      </w:r>
    </w:p>
    <w:p w:rsidR="0099595E" w:rsidRDefault="00A414B7" w:rsidP="000E7BBE">
      <w:pPr>
        <w:spacing w:after="66"/>
        <w:ind w:left="224" w:right="1391"/>
      </w:pPr>
      <w:r>
        <w:t xml:space="preserve">After nearly an entire day the FBI expert finally finished. Now it was our turn to cross examine him. In what I viewed as the greatest courtroom theatrics I have ever seen Fensterwald slowly rose, adjusted and buttoned his jacket, adjusted the collar on his jacket and made sure his sleeves were the same length and said... Agent XX, you have been very kind in describing to the jury how you found the device... would you please tell the jury where you got the equipment to do your job? Agent XX pointed at me and responded... from the defendant over there, Marty, I guess. </w:t>
      </w:r>
      <w:proofErr w:type="spellStart"/>
      <w:r>
        <w:t>Fensterward</w:t>
      </w:r>
      <w:proofErr w:type="spellEnd"/>
      <w:r>
        <w:t xml:space="preserve"> thanked him... said "no further questions your honor" and ceremoniously sat down. You can imagine the headlines the next day... FBI USES KAISER EQUIPMENT TO FIND KAISER </w:t>
      </w:r>
      <w:r w:rsidR="000E7BBE">
        <w:t>B</w:t>
      </w:r>
      <w:r>
        <w:t xml:space="preserve">UG!! </w:t>
      </w:r>
      <w:r>
        <w:rPr>
          <w:rFonts w:ascii="Calibri" w:eastAsia="Calibri" w:hAnsi="Calibri" w:cs="Calibri"/>
          <w:sz w:val="22"/>
        </w:rPr>
        <w:t xml:space="preserve">      </w:t>
      </w:r>
    </w:p>
    <w:p w:rsidR="000E7BBE" w:rsidRDefault="000E7BBE">
      <w:pPr>
        <w:spacing w:after="318" w:line="271" w:lineRule="auto"/>
        <w:ind w:left="223" w:right="2149" w:firstLine="0"/>
        <w:jc w:val="left"/>
      </w:pPr>
    </w:p>
    <w:p w:rsidR="0099595E" w:rsidRDefault="00A414B7">
      <w:pPr>
        <w:spacing w:after="318" w:line="271" w:lineRule="auto"/>
        <w:ind w:left="223" w:right="2149" w:firstLine="0"/>
        <w:jc w:val="left"/>
      </w:pPr>
      <w:proofErr w:type="spellStart"/>
      <w:r>
        <w:t>Wellll</w:t>
      </w:r>
      <w:proofErr w:type="spellEnd"/>
      <w:r>
        <w:t xml:space="preserve">.  </w:t>
      </w:r>
      <w:r>
        <w:rPr>
          <w:rFonts w:ascii="Calibri" w:eastAsia="Calibri" w:hAnsi="Calibri" w:cs="Calibri"/>
          <w:sz w:val="22"/>
        </w:rPr>
        <w:t xml:space="preserve">        </w:t>
      </w:r>
    </w:p>
    <w:p w:rsidR="0099595E" w:rsidRDefault="00A414B7">
      <w:pPr>
        <w:spacing w:after="1"/>
        <w:ind w:left="224" w:right="1437"/>
      </w:pPr>
      <w:r>
        <w:t xml:space="preserve">After the FBI technical agent finished the prosecution put on the stand a variety of witnesses that included just about everybody with the bank that had touched my invoice. It had never been opened. When they were asked how they knew it was an invoice most responded "experience." My invoice was one of those fold up kind where 1/2 inch of the sides are folded in first and then the rest is folded into thirds. One of the witnesses revealed the amount of the invoice even though it had never been opened. He told the court you could squeeze the top and bottom of the envelope which would then open it enough so you could read what was inside! To this day that invoice has never been paid. In any event, </w:t>
      </w:r>
    </w:p>
    <w:p w:rsidR="0099595E" w:rsidRDefault="00A414B7">
      <w:pPr>
        <w:spacing w:after="318" w:line="271" w:lineRule="auto"/>
        <w:ind w:left="223" w:right="0" w:firstLine="0"/>
        <w:jc w:val="left"/>
      </w:pPr>
      <w:r>
        <w:t xml:space="preserve">Fensterwald pried a lot of valuable information out of the </w:t>
      </w:r>
      <w:r w:rsidR="000E7BBE">
        <w:t>prosecution’s</w:t>
      </w:r>
      <w:r>
        <w:t xml:space="preserve"> witnesses.  </w:t>
      </w:r>
    </w:p>
    <w:p w:rsidR="0099595E" w:rsidRDefault="000E7BBE">
      <w:pPr>
        <w:spacing w:after="318" w:line="271" w:lineRule="auto"/>
        <w:ind w:left="223" w:right="633" w:firstLine="0"/>
        <w:jc w:val="left"/>
      </w:pPr>
      <w:r>
        <w:t>Unfortunately,</w:t>
      </w:r>
      <w:r w:rsidR="00A414B7">
        <w:t xml:space="preserve"> no one mentioned how ridiculous it would be for someone to invoice for a criminal act. </w:t>
      </w:r>
      <w:r w:rsidR="00A414B7">
        <w:rPr>
          <w:rFonts w:ascii="Calibri" w:eastAsia="Calibri" w:hAnsi="Calibri" w:cs="Calibri"/>
          <w:sz w:val="22"/>
        </w:rPr>
        <w:t xml:space="preserve">        </w:t>
      </w:r>
    </w:p>
    <w:p w:rsidR="0099595E" w:rsidRDefault="00A414B7">
      <w:pPr>
        <w:spacing w:after="122"/>
        <w:ind w:left="224" w:right="1441"/>
      </w:pPr>
      <w:r>
        <w:t xml:space="preserve">Next, it was my turn to take the stand. I had with me all of the equipment and parts I had originally taken to Northwestern bank. I talked through and did what I did to build the device. Although my hands shook a </w:t>
      </w:r>
      <w:proofErr w:type="gramStart"/>
      <w:r>
        <w:t>bit</w:t>
      </w:r>
      <w:proofErr w:type="gramEnd"/>
      <w:r>
        <w:t xml:space="preserve"> I got it built. The device was then given to the prosecution and the FBI tech expert. As I left the </w:t>
      </w:r>
      <w:proofErr w:type="gramStart"/>
      <w:r>
        <w:t>stand</w:t>
      </w:r>
      <w:proofErr w:type="gramEnd"/>
      <w:r>
        <w:t xml:space="preserve"> I started to walk towards the prosecution table but Fensterwald shook his head NO and I never got anywhere near it. </w:t>
      </w:r>
      <w:r>
        <w:rPr>
          <w:rFonts w:ascii="Calibri" w:eastAsia="Calibri" w:hAnsi="Calibri" w:cs="Calibri"/>
          <w:sz w:val="22"/>
        </w:rPr>
        <w:t xml:space="preserve">        </w:t>
      </w:r>
    </w:p>
    <w:p w:rsidR="0099595E" w:rsidRDefault="00A414B7">
      <w:pPr>
        <w:spacing w:after="318" w:line="271" w:lineRule="auto"/>
        <w:ind w:left="214" w:right="1043" w:firstLine="0"/>
        <w:jc w:val="left"/>
      </w:pPr>
      <w:r>
        <w:t xml:space="preserve">He put my secretary on the stand and she told of my day to day operations and that there was no secrecy involved when she typed the invoice for Northwestern.  </w:t>
      </w:r>
      <w:r>
        <w:rPr>
          <w:rFonts w:ascii="Calibri" w:eastAsia="Calibri" w:hAnsi="Calibri" w:cs="Calibri"/>
          <w:sz w:val="22"/>
        </w:rPr>
        <w:t xml:space="preserve">       </w:t>
      </w:r>
      <w:r>
        <w:t xml:space="preserve"> </w:t>
      </w:r>
    </w:p>
    <w:p w:rsidR="0099595E" w:rsidRDefault="00A414B7">
      <w:pPr>
        <w:spacing w:after="67"/>
        <w:ind w:left="224" w:right="1455"/>
      </w:pPr>
      <w:proofErr w:type="gramStart"/>
      <w:r>
        <w:t>Next</w:t>
      </w:r>
      <w:proofErr w:type="gramEnd"/>
      <w:r>
        <w:t xml:space="preserve"> we put on a Vice-President from Knowles Electronics, the manufacturer of the microphone, who told the court that Knowles ships tens of thousands of their microphones each year and that none are "primarily designed for the interception of oral communications", a key component of one of the charges against me.  I later learned from Dr. Knowles biography that he was concerned the FBI might restrict sales of his products and that fact was described in his biography </w:t>
      </w:r>
      <w:r>
        <w:rPr>
          <w:u w:val="single" w:color="000000"/>
        </w:rPr>
        <w:t>NOW</w:t>
      </w:r>
      <w:r>
        <w:t xml:space="preserve"> </w:t>
      </w:r>
      <w:r>
        <w:rPr>
          <w:u w:val="single" w:color="000000"/>
        </w:rPr>
        <w:t>HEAR THIS</w:t>
      </w:r>
      <w:r>
        <w:t xml:space="preserve"> ISBN 0-9665051-2-3.</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96"/>
        <w:ind w:left="224" w:right="1429"/>
      </w:pPr>
      <w:r>
        <w:t xml:space="preserve">" "Perhaps the most notorious case of an "other" use of KE equipment was that of Martin Kaiser, dubbed by some the "Michelangelo of Electronics" because of his uncanny ability to create a listening gadget with juiced-up wires and just about anything.  Whenever he could, Kaiser used only Knowles equipment because he thought it was "simply the best for the bugging business."  During the 1960s and '70s, he did up to $200,000 worth of such business annually with government agencies. For many years Kaiser's remarkable and tiny surveillance devices were especially sought after by the FBI, but then, in what he called the "swamp of the post-Hoover FBI" Kaiser's relationship with the government gumshoes went awry.  As reported by Newsweek in December 1975 Kaiser went before </w:t>
      </w:r>
      <w:r>
        <w:rPr>
          <w:rFonts w:ascii="Calibri" w:eastAsia="Calibri" w:hAnsi="Calibri" w:cs="Calibri"/>
          <w:sz w:val="22"/>
        </w:rPr>
        <w:t xml:space="preserve">       </w:t>
      </w:r>
    </w:p>
    <w:p w:rsidR="0099595E" w:rsidRDefault="00A414B7">
      <w:pPr>
        <w:spacing w:after="321"/>
        <w:ind w:left="233" w:right="1392"/>
      </w:pPr>
      <w:r>
        <w:t xml:space="preserve">Congress to testify that FBI agents were buying his equipment and then cooking the books to show "U.S. Recording" as the supplier, at a thirty percent markup.  Kaiser was respected for his uncompromising honesty, and by the time his charges had been fully investigated (according to a later Justice Department report) the General Accounting Office found that agents had indeed routed $24 million through U.S. Recording and did indeed personally pocketing some $7.5 million of it. Even before the GAO's findings were reported, however, Kaiser ceased doing business with the FBI.  </w:t>
      </w:r>
      <w:r>
        <w:rPr>
          <w:rFonts w:ascii="Calibri" w:eastAsia="Calibri" w:hAnsi="Calibri" w:cs="Calibri"/>
          <w:sz w:val="22"/>
        </w:rPr>
        <w:t xml:space="preserve">        </w:t>
      </w:r>
    </w:p>
    <w:p w:rsidR="0099595E" w:rsidRDefault="00A414B7">
      <w:pPr>
        <w:spacing w:after="1"/>
        <w:ind w:left="224" w:right="1408"/>
      </w:pPr>
      <w:r>
        <w:t xml:space="preserve">In 1977 Kaiser was indicted in Winston-Salem, North Carolina on trumped-up charges that he had bugged the FBI and illegally transported electronic equipment across state lines.  In fact, Kaiser had been hired by a bank in Greensboro simply to bug an office.  Later, when FBI agents investigated the bank and used the office that had bugged by Kaiser, they seized the opportunity to file charges against him. Before proceedings in the trial of the United States of </w:t>
      </w:r>
    </w:p>
    <w:p w:rsidR="0099595E" w:rsidRDefault="00A414B7" w:rsidP="00FB6FFA">
      <w:pPr>
        <w:tabs>
          <w:tab w:val="left" w:pos="8730"/>
        </w:tabs>
        <w:spacing w:after="318" w:line="271" w:lineRule="auto"/>
        <w:ind w:left="223" w:right="1392" w:firstLine="0"/>
      </w:pPr>
      <w:r>
        <w:t xml:space="preserve">America vs Martin L. Kaiser began in February 1978, Kaiser filed a pre-trial affidavit that the FBI was seeking revenge against him.  </w:t>
      </w:r>
      <w:r>
        <w:rPr>
          <w:rFonts w:ascii="Calibri" w:eastAsia="Calibri" w:hAnsi="Calibri" w:cs="Calibri"/>
          <w:sz w:val="22"/>
        </w:rPr>
        <w:t xml:space="preserve">        </w:t>
      </w:r>
    </w:p>
    <w:p w:rsidR="0099595E" w:rsidRDefault="00A414B7">
      <w:pPr>
        <w:spacing w:after="91"/>
        <w:ind w:left="224" w:right="1414"/>
      </w:pPr>
      <w:r>
        <w:t xml:space="preserve">Among the several expert witnesses called upon to testify on behalf of the defendant during the trial was Knowles Electronics marketing manager Harry F. Waller Jr.  Waller confirmed that Kaiser was a </w:t>
      </w:r>
      <w:r w:rsidR="00FB6FFA">
        <w:t>long-standing</w:t>
      </w:r>
      <w:r>
        <w:t xml:space="preserve"> customer and user of Knowles products.  He also verified that all but two of the subminiature microphones brought into evidence were standard Knowles products used mostly, but not exclusively, in hearing aids.  Waller cited the various other applications - in headsets for telephone operators and pilots, walkie-talkies for policemen and firemen, acoustic monitoring for medical purposes, and bomb detection - of the exhibited microphone models, several hundred thousand of each of which Knowles produced annually.  Fearful that a verdict might be rendered that would somehow inhibit the sale of his products across state lines, Hugh instructed his legal counsel to stay on top of the case. But after just one week of proceedings, the jury found Kaiser not guilty, and the nasty affair had no lasting effect on Knowles sales or reputation."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166"/>
        <w:ind w:left="224" w:right="1418"/>
      </w:pPr>
      <w:r>
        <w:t xml:space="preserve">Next came time for my character witnesses. With the exception of a few non-law enforcement witnesses all of my law enforcement witness had not arrived. I called a few only to learn that they had not received their subpoena and could not come until they did.   A subpoena is a normal requirement in law enforcement circles. </w:t>
      </w:r>
      <w:r>
        <w:rPr>
          <w:rFonts w:ascii="Calibri" w:eastAsia="Calibri" w:hAnsi="Calibri" w:cs="Calibri"/>
          <w:sz w:val="22"/>
        </w:rPr>
        <w:t xml:space="preserve">    </w:t>
      </w:r>
    </w:p>
    <w:p w:rsidR="0099595E" w:rsidRDefault="00A414B7">
      <w:pPr>
        <w:spacing w:after="335"/>
        <w:ind w:left="224" w:right="1430"/>
      </w:pPr>
      <w:r>
        <w:t xml:space="preserve">Fensterwald rushed to the clerk’s office only to learn that the clerk had "forgotten" to send them out. </w:t>
      </w:r>
      <w:proofErr w:type="spellStart"/>
      <w:r>
        <w:t>Suuure</w:t>
      </w:r>
      <w:proofErr w:type="spellEnd"/>
      <w:r>
        <w:t xml:space="preserve">! The clerk of the court would prove to be a real scumbag. That kept the money meter running for a couple of days until all witnesses were in the courtroom.  </w:t>
      </w:r>
      <w:r>
        <w:rPr>
          <w:rFonts w:ascii="Calibri" w:eastAsia="Calibri" w:hAnsi="Calibri" w:cs="Calibri"/>
          <w:sz w:val="22"/>
        </w:rPr>
        <w:t xml:space="preserve">        </w:t>
      </w:r>
    </w:p>
    <w:p w:rsidR="00FB6FFA" w:rsidRDefault="00A414B7">
      <w:pPr>
        <w:spacing w:after="225" w:line="271" w:lineRule="auto"/>
        <w:ind w:left="214" w:right="2149" w:firstLine="0"/>
        <w:jc w:val="left"/>
      </w:pPr>
      <w:r>
        <w:t xml:space="preserve"> </w:t>
      </w:r>
    </w:p>
    <w:p w:rsidR="00FB6FFA" w:rsidRDefault="00FB6FFA">
      <w:pPr>
        <w:spacing w:after="225" w:line="271" w:lineRule="auto"/>
        <w:ind w:left="214" w:right="2149" w:firstLine="0"/>
        <w:jc w:val="left"/>
      </w:pPr>
    </w:p>
    <w:p w:rsidR="00FB6FFA" w:rsidRDefault="00FB6FFA">
      <w:pPr>
        <w:spacing w:after="225" w:line="271" w:lineRule="auto"/>
        <w:ind w:left="214" w:right="2149" w:firstLine="0"/>
        <w:jc w:val="left"/>
      </w:pPr>
    </w:p>
    <w:p w:rsidR="0099595E" w:rsidRDefault="00A414B7">
      <w:pPr>
        <w:spacing w:after="225" w:line="271" w:lineRule="auto"/>
        <w:ind w:left="214" w:right="2149" w:firstLine="0"/>
        <w:jc w:val="left"/>
      </w:pPr>
      <w:r>
        <w:t xml:space="preserve">Here is a list of my character witnesses. </w:t>
      </w:r>
      <w:r>
        <w:rPr>
          <w:rFonts w:ascii="Calibri" w:eastAsia="Calibri" w:hAnsi="Calibri" w:cs="Calibri"/>
          <w:sz w:val="22"/>
        </w:rPr>
        <w:t xml:space="preserve">        </w:t>
      </w:r>
    </w:p>
    <w:p w:rsidR="0099595E" w:rsidRDefault="00A414B7" w:rsidP="00D60740">
      <w:pPr>
        <w:spacing w:after="0" w:line="259" w:lineRule="auto"/>
        <w:ind w:left="0" w:right="0"/>
        <w:jc w:val="left"/>
      </w:pPr>
      <w:r>
        <w:rPr>
          <w:sz w:val="27"/>
        </w:rPr>
        <w:t xml:space="preserve">MSgt Mike </w:t>
      </w:r>
      <w:proofErr w:type="spellStart"/>
      <w:r>
        <w:rPr>
          <w:sz w:val="27"/>
        </w:rPr>
        <w:t>Lizak</w:t>
      </w:r>
      <w:proofErr w:type="spellEnd"/>
      <w:r>
        <w:rPr>
          <w:sz w:val="27"/>
        </w:rPr>
        <w:t xml:space="preserve"> (now </w:t>
      </w:r>
      <w:proofErr w:type="gramStart"/>
      <w:r>
        <w:rPr>
          <w:sz w:val="27"/>
        </w:rPr>
        <w:t>deceased)  Army</w:t>
      </w:r>
      <w:proofErr w:type="gramEnd"/>
      <w:r>
        <w:rPr>
          <w:sz w:val="27"/>
        </w:rPr>
        <w:t xml:space="preserve"> explosive ordnance disposal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p>
    <w:p w:rsidR="00D60740" w:rsidRDefault="00A414B7" w:rsidP="00D60740">
      <w:pPr>
        <w:spacing w:after="0" w:line="259" w:lineRule="auto"/>
        <w:ind w:left="0" w:right="0"/>
        <w:jc w:val="left"/>
        <w:rPr>
          <w:rFonts w:ascii="Times New Roman" w:eastAsia="Times New Roman" w:hAnsi="Times New Roman" w:cs="Times New Roman"/>
        </w:rPr>
      </w:pPr>
      <w:r>
        <w:rPr>
          <w:sz w:val="27"/>
        </w:rPr>
        <w:t>(EOD) - Holder of Bronze Star and Purple Heart</w:t>
      </w:r>
      <w:r>
        <w:rPr>
          <w:rFonts w:ascii="Times New Roman" w:eastAsia="Times New Roman" w:hAnsi="Times New Roman" w:cs="Times New Roman"/>
        </w:rPr>
        <w:t xml:space="preserve"> </w:t>
      </w:r>
    </w:p>
    <w:p w:rsidR="00D60740" w:rsidRDefault="00A414B7" w:rsidP="00D60740">
      <w:pPr>
        <w:spacing w:after="0" w:line="259" w:lineRule="auto"/>
        <w:ind w:left="0" w:right="0"/>
        <w:jc w:val="left"/>
        <w:rPr>
          <w:rFonts w:ascii="Calibri" w:eastAsia="Calibri" w:hAnsi="Calibri" w:cs="Calibri"/>
          <w:sz w:val="22"/>
        </w:rPr>
      </w:pPr>
      <w:proofErr w:type="spellStart"/>
      <w:r>
        <w:rPr>
          <w:sz w:val="27"/>
        </w:rPr>
        <w:t>Capt</w:t>
      </w:r>
      <w:proofErr w:type="spellEnd"/>
      <w:r>
        <w:rPr>
          <w:sz w:val="27"/>
        </w:rPr>
        <w:t xml:space="preserve"> Gil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roofErr w:type="spellStart"/>
      <w:r>
        <w:rPr>
          <w:sz w:val="27"/>
        </w:rPr>
        <w:t>Karner</w:t>
      </w:r>
      <w:proofErr w:type="spellEnd"/>
      <w:r>
        <w:rPr>
          <w:sz w:val="27"/>
        </w:rPr>
        <w:t xml:space="preserve"> (now deceased) Baltimore City Bomb Squad</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rsidP="00D60740">
      <w:pPr>
        <w:spacing w:after="0" w:line="259" w:lineRule="auto"/>
        <w:ind w:left="0" w:right="0"/>
        <w:jc w:val="left"/>
      </w:pPr>
      <w:proofErr w:type="spellStart"/>
      <w:r>
        <w:rPr>
          <w:sz w:val="27"/>
        </w:rPr>
        <w:t>Capt</w:t>
      </w:r>
      <w:proofErr w:type="spellEnd"/>
      <w:r>
        <w:rPr>
          <w:sz w:val="27"/>
        </w:rPr>
        <w:t xml:space="preserve"> James Regan (now deceased) Pennsylvania State Police</w:t>
      </w:r>
      <w:r w:rsidR="00D60740">
        <w:rPr>
          <w:sz w:val="27"/>
        </w:rPr>
        <w:t xml:space="preserve"> Intelligence</w:t>
      </w:r>
      <w:r>
        <w:rPr>
          <w:sz w:val="27"/>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rsidP="00D60740">
      <w:pPr>
        <w:spacing w:after="0" w:line="259" w:lineRule="auto"/>
        <w:ind w:left="0" w:right="0"/>
        <w:jc w:val="left"/>
      </w:pPr>
      <w:proofErr w:type="spellStart"/>
      <w:r>
        <w:rPr>
          <w:sz w:val="27"/>
        </w:rPr>
        <w:t>Capt</w:t>
      </w:r>
      <w:proofErr w:type="spellEnd"/>
      <w:r>
        <w:rPr>
          <w:sz w:val="27"/>
        </w:rPr>
        <w:t xml:space="preserve"> XX U S Capitol Police</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rsidP="00D60740">
      <w:pPr>
        <w:spacing w:after="0" w:line="259" w:lineRule="auto"/>
        <w:ind w:left="0" w:right="0"/>
        <w:jc w:val="left"/>
      </w:pPr>
      <w:r>
        <w:rPr>
          <w:sz w:val="27"/>
        </w:rPr>
        <w:t xml:space="preserve">Lt Tom </w:t>
      </w:r>
      <w:proofErr w:type="spellStart"/>
      <w:r>
        <w:rPr>
          <w:sz w:val="27"/>
        </w:rPr>
        <w:t>Plasay</w:t>
      </w:r>
      <w:proofErr w:type="spellEnd"/>
      <w:r>
        <w:rPr>
          <w:sz w:val="27"/>
        </w:rPr>
        <w:t xml:space="preserve"> (now decease) Baltimore County Homicide</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rsidP="00D60740">
      <w:pPr>
        <w:spacing w:after="0" w:line="259" w:lineRule="auto"/>
        <w:ind w:left="0" w:right="0"/>
        <w:jc w:val="left"/>
      </w:pPr>
      <w:r>
        <w:rPr>
          <w:sz w:val="27"/>
        </w:rPr>
        <w:t>Lt Cliff Lund Baltimore County Bomb Squad</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FB6FFA" w:rsidRDefault="00A414B7" w:rsidP="00D60740">
      <w:pPr>
        <w:spacing w:after="0" w:line="259" w:lineRule="auto"/>
        <w:ind w:left="0" w:right="0"/>
        <w:jc w:val="left"/>
        <w:rPr>
          <w:rFonts w:ascii="Calibri" w:eastAsia="Calibri" w:hAnsi="Calibri" w:cs="Calibri"/>
          <w:sz w:val="22"/>
        </w:rPr>
      </w:pPr>
      <w:r>
        <w:rPr>
          <w:sz w:val="27"/>
        </w:rPr>
        <w:t xml:space="preserve">Cleve </w:t>
      </w:r>
      <w:proofErr w:type="spellStart"/>
      <w:r>
        <w:rPr>
          <w:sz w:val="27"/>
        </w:rPr>
        <w:t>Clevland</w:t>
      </w:r>
      <w:proofErr w:type="spellEnd"/>
      <w:r>
        <w:rPr>
          <w:sz w:val="27"/>
        </w:rPr>
        <w:t xml:space="preserve"> Electronic Engineer</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rsidP="00D60740">
      <w:pPr>
        <w:spacing w:after="0" w:line="259" w:lineRule="auto"/>
        <w:ind w:left="0" w:right="0"/>
        <w:jc w:val="left"/>
      </w:pPr>
      <w:r>
        <w:rPr>
          <w:rFonts w:ascii="Calibri" w:eastAsia="Calibri" w:hAnsi="Calibri" w:cs="Calibri"/>
          <w:sz w:val="34"/>
          <w:vertAlign w:val="subscript"/>
        </w:rPr>
        <w:t xml:space="preserve"> </w:t>
      </w:r>
      <w:r>
        <w:rPr>
          <w:sz w:val="27"/>
        </w:rPr>
        <w:t xml:space="preserve">Al </w:t>
      </w:r>
      <w:proofErr w:type="spellStart"/>
      <w:r>
        <w:rPr>
          <w:sz w:val="27"/>
        </w:rPr>
        <w:t>Montifusco</w:t>
      </w:r>
      <w:proofErr w:type="spellEnd"/>
      <w:r>
        <w:rPr>
          <w:sz w:val="27"/>
        </w:rPr>
        <w:t xml:space="preserve"> CIA</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322" w:line="259" w:lineRule="auto"/>
        <w:ind w:left="631"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5"/>
        <w:ind w:left="434" w:right="1443"/>
      </w:pPr>
      <w:r>
        <w:t xml:space="preserve">The prosecuting attorney savagely attacked each character witness demanding to know why they would associate with a slime ball like me. They accurately relayed their past experience with me which was outstanding. I later spoke with Captain Regan about the disrespect the prosecuting attorney had shown and he told me it was part of the game and happens to him all the time. </w:t>
      </w:r>
    </w:p>
    <w:p w:rsidR="0099595E" w:rsidRDefault="00A414B7">
      <w:pPr>
        <w:spacing w:after="318" w:line="271" w:lineRule="auto"/>
        <w:ind w:left="424" w:right="2149" w:firstLine="0"/>
        <w:jc w:val="left"/>
      </w:pPr>
      <w:r>
        <w:t xml:space="preserve">That didn't make it right.  </w:t>
      </w:r>
      <w:r>
        <w:rPr>
          <w:rFonts w:ascii="Calibri" w:eastAsia="Calibri" w:hAnsi="Calibri" w:cs="Calibri"/>
          <w:sz w:val="22"/>
        </w:rPr>
        <w:t xml:space="preserve">        </w:t>
      </w:r>
    </w:p>
    <w:p w:rsidR="00FB6FFA" w:rsidRDefault="00A414B7" w:rsidP="00FB6FFA">
      <w:pPr>
        <w:spacing w:after="2416"/>
        <w:ind w:left="434" w:right="1427"/>
        <w:rPr>
          <w:sz w:val="48"/>
        </w:rPr>
      </w:pPr>
      <w:r>
        <w:t xml:space="preserve">Just before we got to the CIA agents turn, the doors of the courtroom crashed open and in rushed three men dressed in grey suits, pointy toed shoes and carrying black attaché cases. Without saying a </w:t>
      </w:r>
      <w:proofErr w:type="gramStart"/>
      <w:r>
        <w:t>word</w:t>
      </w:r>
      <w:proofErr w:type="gramEnd"/>
      <w:r>
        <w:t xml:space="preserve"> they marched straight into the judge’s chambers. The judge whacked his gavel and said "chambers gentlemen." With that Fensterwald, Feldman, the prosecuting attorney AND the FBI agent (the very agent who several months earlier asked for and received permission to sue me civilly after he was done beating me up in criminal court) went into the judge’s chambers.</w:t>
      </w:r>
      <w:r>
        <w:rPr>
          <w:sz w:val="48"/>
        </w:rPr>
        <w:t xml:space="preserve">  </w:t>
      </w:r>
    </w:p>
    <w:p w:rsidR="0099595E" w:rsidRDefault="00FB6FFA" w:rsidP="00FB6FFA">
      <w:pPr>
        <w:spacing w:after="2416"/>
        <w:ind w:left="434" w:right="1427"/>
      </w:pPr>
      <w:r>
        <w:rPr>
          <w:sz w:val="48"/>
        </w:rPr>
        <w:t xml:space="preserve">HELLO OUT THERE, </w:t>
      </w:r>
      <w:r w:rsidR="00A414B7">
        <w:rPr>
          <w:sz w:val="48"/>
        </w:rPr>
        <w:t xml:space="preserve">DOES  </w:t>
      </w:r>
      <w:r w:rsidR="00A414B7">
        <w:rPr>
          <w:rFonts w:ascii="Calibri" w:eastAsia="Calibri" w:hAnsi="Calibri" w:cs="Calibri"/>
          <w:sz w:val="34"/>
          <w:vertAlign w:val="subscript"/>
        </w:rPr>
        <w:t xml:space="preserve">      </w:t>
      </w:r>
      <w:r w:rsidR="00A414B7">
        <w:rPr>
          <w:sz w:val="48"/>
        </w:rPr>
        <w:t xml:space="preserve">          ANYONE  </w:t>
      </w:r>
      <w:r w:rsidR="00A414B7">
        <w:rPr>
          <w:rFonts w:ascii="Calibri" w:eastAsia="Calibri" w:hAnsi="Calibri" w:cs="Calibri"/>
          <w:sz w:val="22"/>
        </w:rPr>
        <w:t xml:space="preserve"> </w:t>
      </w:r>
      <w:r w:rsidR="00A414B7">
        <w:rPr>
          <w:rFonts w:ascii="Calibri" w:eastAsia="Calibri" w:hAnsi="Calibri" w:cs="Calibri"/>
          <w:sz w:val="34"/>
          <w:vertAlign w:val="subscript"/>
        </w:rPr>
        <w:t xml:space="preserve"> </w:t>
      </w:r>
      <w:r w:rsidR="00A414B7">
        <w:rPr>
          <w:sz w:val="48"/>
        </w:rPr>
        <w:t xml:space="preserve">SEE </w:t>
      </w:r>
      <w:r>
        <w:rPr>
          <w:sz w:val="48"/>
        </w:rPr>
        <w:t xml:space="preserve">  </w:t>
      </w:r>
      <w:r w:rsidR="00A414B7">
        <w:rPr>
          <w:sz w:val="48"/>
        </w:rPr>
        <w:t xml:space="preserve">ANY PROBLEM WITH THIS? </w:t>
      </w:r>
      <w:r w:rsidR="00A414B7">
        <w:rPr>
          <w:rFonts w:ascii="Calibri" w:eastAsia="Calibri" w:hAnsi="Calibri" w:cs="Calibri"/>
          <w:sz w:val="22"/>
        </w:rPr>
        <w:t xml:space="preserve">      </w:t>
      </w:r>
    </w:p>
    <w:p w:rsidR="0099595E" w:rsidRDefault="00A414B7">
      <w:pPr>
        <w:spacing w:after="0"/>
        <w:ind w:left="434" w:right="1430"/>
      </w:pPr>
      <w:r>
        <w:rPr>
          <w:noProof/>
        </w:rPr>
        <w:drawing>
          <wp:anchor distT="0" distB="0" distL="114300" distR="114300" simplePos="0" relativeHeight="251685888" behindDoc="0" locked="0" layoutInCell="1" allowOverlap="0">
            <wp:simplePos x="0" y="0"/>
            <wp:positionH relativeFrom="column">
              <wp:posOffset>2237181</wp:posOffset>
            </wp:positionH>
            <wp:positionV relativeFrom="paragraph">
              <wp:posOffset>678180</wp:posOffset>
            </wp:positionV>
            <wp:extent cx="3587750" cy="3962400"/>
            <wp:effectExtent l="0" t="0" r="0" b="0"/>
            <wp:wrapSquare wrapText="bothSides"/>
            <wp:docPr id="8230" name="Picture 8230"/>
            <wp:cNvGraphicFramePr/>
            <a:graphic xmlns:a="http://schemas.openxmlformats.org/drawingml/2006/main">
              <a:graphicData uri="http://schemas.openxmlformats.org/drawingml/2006/picture">
                <pic:pic xmlns:pic="http://schemas.openxmlformats.org/drawingml/2006/picture">
                  <pic:nvPicPr>
                    <pic:cNvPr id="8230" name="Picture 8230"/>
                    <pic:cNvPicPr/>
                  </pic:nvPicPr>
                  <pic:blipFill>
                    <a:blip r:embed="rId70"/>
                    <a:stretch>
                      <a:fillRect/>
                    </a:stretch>
                  </pic:blipFill>
                  <pic:spPr>
                    <a:xfrm>
                      <a:off x="0" y="0"/>
                      <a:ext cx="3587750" cy="3962400"/>
                    </a:xfrm>
                    <a:prstGeom prst="rect">
                      <a:avLst/>
                    </a:prstGeom>
                  </pic:spPr>
                </pic:pic>
              </a:graphicData>
            </a:graphic>
          </wp:anchor>
        </w:drawing>
      </w:r>
      <w:r>
        <w:t xml:space="preserve">Fensterwald told me that while in the room, each side had to prepare a list of twenty questions that would be taken to CIA headquarters by the guys with the pointy toed shoes and personally approved by Director </w:t>
      </w:r>
      <w:proofErr w:type="spellStart"/>
      <w:r>
        <w:t>Stamfield</w:t>
      </w:r>
      <w:proofErr w:type="spellEnd"/>
      <w:r>
        <w:t xml:space="preserve"> Turner. A day went by before the guys with the pointy toed shoes returned with a list of ten approved questions for each side was my turn first so we put the CIA agent on the stand and asked him our ten questions and go the ten prearranged answers we expected. The agent was then turned over to the prosecuting attorney who arose and began tearing up the list. The judge whacked his gavel and ordered all to return to his chamber.  When they came back out, the prosecuting attorney said "no further questions."  Talk about arrogance! </w:t>
      </w:r>
      <w:r>
        <w:rPr>
          <w:rFonts w:ascii="Calibri" w:eastAsia="Calibri" w:hAnsi="Calibri" w:cs="Calibri"/>
          <w:sz w:val="22"/>
        </w:rPr>
        <w:t xml:space="preserve">  </w:t>
      </w:r>
      <w:r>
        <w:t xml:space="preserve">The case </w:t>
      </w:r>
    </w:p>
    <w:p w:rsidR="0099595E" w:rsidRDefault="00A414B7">
      <w:pPr>
        <w:spacing w:after="2192"/>
        <w:ind w:left="434" w:right="1428"/>
      </w:pPr>
      <w:r>
        <w:t xml:space="preserve">eventually went to the jury and I was found not guilty.  Fensterwald and I went into the hallway to stretch our legs just as </w:t>
      </w:r>
      <w:proofErr w:type="gramStart"/>
      <w:r>
        <w:t xml:space="preserve">the </w:t>
      </w:r>
      <w:r>
        <w:rPr>
          <w:rFonts w:ascii="Calibri" w:eastAsia="Calibri" w:hAnsi="Calibri" w:cs="Calibri"/>
          <w:sz w:val="22"/>
        </w:rPr>
        <w:t xml:space="preserve"> </w:t>
      </w:r>
      <w:r>
        <w:t>jury</w:t>
      </w:r>
      <w:proofErr w:type="gramEnd"/>
      <w:r>
        <w:t xml:space="preserve"> filed out of the jury room. They walked in single file with a look of terror and </w:t>
      </w:r>
      <w:proofErr w:type="gramStart"/>
      <w:r>
        <w:t>disbelief  on</w:t>
      </w:r>
      <w:proofErr w:type="gramEnd"/>
      <w:r>
        <w:t xml:space="preserve">  their faces. </w:t>
      </w:r>
      <w:proofErr w:type="gramStart"/>
      <w:r>
        <w:t>They  were</w:t>
      </w:r>
      <w:proofErr w:type="gramEnd"/>
      <w:r>
        <w:t xml:space="preserve"> equidistance apart looking at the nape of the neck of the  person  in </w:t>
      </w:r>
      <w:r>
        <w:rPr>
          <w:rFonts w:ascii="Calibri" w:eastAsia="Calibri" w:hAnsi="Calibri" w:cs="Calibri"/>
          <w:sz w:val="22"/>
        </w:rPr>
        <w:t xml:space="preserve">  </w:t>
      </w:r>
      <w:r>
        <w:t xml:space="preserve">front.  </w:t>
      </w:r>
      <w:r>
        <w:rPr>
          <w:rFonts w:ascii="Calibri" w:eastAsia="Calibri" w:hAnsi="Calibri" w:cs="Calibri"/>
          <w:sz w:val="22"/>
        </w:rPr>
        <w:t xml:space="preserve"> </w:t>
      </w:r>
    </w:p>
    <w:p w:rsidR="0099595E" w:rsidRDefault="00A414B7" w:rsidP="00500EF0">
      <w:pPr>
        <w:spacing w:after="19"/>
        <w:ind w:left="450" w:right="1427"/>
      </w:pPr>
      <w:r>
        <w:t xml:space="preserve">Fensterwald </w:t>
      </w:r>
      <w:r>
        <w:rPr>
          <w:rFonts w:ascii="Calibri" w:eastAsia="Calibri" w:hAnsi="Calibri" w:cs="Calibri"/>
          <w:sz w:val="22"/>
        </w:rPr>
        <w:t xml:space="preserve">          </w:t>
      </w:r>
      <w:r>
        <w:t xml:space="preserve">nudged me      and </w:t>
      </w:r>
      <w:r>
        <w:rPr>
          <w:rFonts w:ascii="Calibri" w:eastAsia="Calibri" w:hAnsi="Calibri" w:cs="Calibri"/>
          <w:sz w:val="22"/>
        </w:rPr>
        <w:t xml:space="preserve">  </w:t>
      </w:r>
      <w:r>
        <w:t xml:space="preserve">   </w:t>
      </w:r>
      <w:proofErr w:type="gramStart"/>
      <w:r>
        <w:t>said  "</w:t>
      </w:r>
      <w:proofErr w:type="gramEnd"/>
      <w:r>
        <w:t xml:space="preserve">Thank them." As each passed by I </w:t>
      </w:r>
      <w:proofErr w:type="gramStart"/>
      <w:r>
        <w:t xml:space="preserve">loudly </w:t>
      </w:r>
      <w:r>
        <w:rPr>
          <w:rFonts w:ascii="Calibri" w:eastAsia="Calibri" w:hAnsi="Calibri" w:cs="Calibri"/>
          <w:sz w:val="22"/>
        </w:rPr>
        <w:t xml:space="preserve"> </w:t>
      </w:r>
      <w:r>
        <w:t>said</w:t>
      </w:r>
      <w:proofErr w:type="gramEnd"/>
      <w:r>
        <w:t xml:space="preserve"> "Thank you" and </w:t>
      </w:r>
      <w:r>
        <w:rPr>
          <w:rFonts w:ascii="Calibri" w:eastAsia="Calibri" w:hAnsi="Calibri" w:cs="Calibri"/>
          <w:sz w:val="22"/>
        </w:rPr>
        <w:t xml:space="preserve">   </w:t>
      </w:r>
      <w:r>
        <w:rPr>
          <w:u w:val="single" w:color="000000"/>
        </w:rPr>
        <w:t>NONE</w:t>
      </w:r>
      <w:r>
        <w:t xml:space="preserve">   turned    to acknowledge my thanks. </w:t>
      </w:r>
      <w:r>
        <w:rPr>
          <w:rFonts w:ascii="Calibri" w:eastAsia="Calibri" w:hAnsi="Calibri" w:cs="Calibri"/>
          <w:sz w:val="22"/>
        </w:rPr>
        <w:t xml:space="preserve">  </w:t>
      </w:r>
      <w:proofErr w:type="spellStart"/>
      <w:r>
        <w:t>Ex CIA</w:t>
      </w:r>
      <w:proofErr w:type="spellEnd"/>
      <w:r>
        <w:t xml:space="preserve"> agent Marshall </w:t>
      </w:r>
      <w:r>
        <w:rPr>
          <w:rFonts w:ascii="Calibri" w:eastAsia="Calibri" w:hAnsi="Calibri" w:cs="Calibri"/>
          <w:sz w:val="22"/>
        </w:rPr>
        <w:t xml:space="preserve">  </w:t>
      </w:r>
      <w:proofErr w:type="spellStart"/>
      <w:r>
        <w:t>Sohoian</w:t>
      </w:r>
      <w:proofErr w:type="spellEnd"/>
      <w:r>
        <w:t xml:space="preserve"> later   </w:t>
      </w:r>
      <w:proofErr w:type="gramStart"/>
      <w:r>
        <w:t xml:space="preserve">confirmed,   </w:t>
      </w:r>
      <w:proofErr w:type="gramEnd"/>
      <w:r>
        <w:t xml:space="preserve">   as    I suspected, that the jury was not acting alone. </w:t>
      </w:r>
      <w:r>
        <w:rPr>
          <w:rFonts w:ascii="Calibri" w:eastAsia="Calibri" w:hAnsi="Calibri" w:cs="Calibri"/>
          <w:sz w:val="22"/>
        </w:rPr>
        <w:t xml:space="preserve">      </w:t>
      </w:r>
      <w:r>
        <w:t xml:space="preserve">Later, when Fensterwald and I were giving a statement to a reporter from the Winston Salem Journal FBI agent XX walked by. The reporter turned to him and asked what his plans were now that I had been found innocent. The FBI agent angrily responded "Mr. Kaiser is NOT innocent. He was found not guilty only of the three charges brought against </w:t>
      </w:r>
    </w:p>
    <w:p w:rsidR="0099595E" w:rsidRDefault="00A414B7" w:rsidP="00500EF0">
      <w:pPr>
        <w:spacing w:after="2182" w:line="271" w:lineRule="auto"/>
        <w:ind w:left="450" w:right="2149" w:firstLine="0"/>
        <w:jc w:val="left"/>
      </w:pPr>
      <w:r>
        <w:t xml:space="preserve">him." </w:t>
      </w:r>
      <w:r>
        <w:rPr>
          <w:rFonts w:ascii="Calibri" w:eastAsia="Calibri" w:hAnsi="Calibri" w:cs="Calibri"/>
          <w:sz w:val="22"/>
        </w:rPr>
        <w:t xml:space="preserve">        </w:t>
      </w:r>
    </w:p>
    <w:p w:rsidR="0099595E" w:rsidRDefault="00A414B7">
      <w:pPr>
        <w:spacing w:after="149"/>
        <w:ind w:left="434" w:right="1442"/>
      </w:pPr>
      <w:r>
        <w:t xml:space="preserve">Later I made a statement to Fensterwald that I was glad of the outcome because it set precedence for others that would follow me. Fensterwald said "WRONG!" He told me that the ONLY way to set precedence is to be found GUILTY and then have the case overturned on appeal. </w:t>
      </w:r>
      <w:proofErr w:type="gramStart"/>
      <w:r>
        <w:t>So</w:t>
      </w:r>
      <w:proofErr w:type="gramEnd"/>
      <w:r>
        <w:t xml:space="preserve"> there you have it folks. Once the legal system entraps you, you can't get out without the legal system.  </w:t>
      </w:r>
      <w:r>
        <w:rPr>
          <w:rFonts w:ascii="Calibri" w:eastAsia="Calibri" w:hAnsi="Calibri" w:cs="Calibri"/>
          <w:sz w:val="22"/>
        </w:rPr>
        <w:t xml:space="preserve">        </w:t>
      </w:r>
    </w:p>
    <w:p w:rsidR="0099595E" w:rsidRDefault="00A414B7">
      <w:pPr>
        <w:spacing w:after="415" w:line="259" w:lineRule="auto"/>
        <w:ind w:left="391" w:right="0" w:firstLine="0"/>
        <w:jc w:val="left"/>
      </w:pPr>
      <w:r>
        <w:rPr>
          <w:rFonts w:ascii="Calibri" w:eastAsia="Calibri" w:hAnsi="Calibri" w:cs="Calibri"/>
          <w:sz w:val="22"/>
        </w:rPr>
        <w:t xml:space="preserve">      </w:t>
      </w:r>
    </w:p>
    <w:p w:rsidR="0099595E" w:rsidRDefault="00A414B7">
      <w:pPr>
        <w:spacing w:after="23"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Times New Roman" w:eastAsia="Times New Roman" w:hAnsi="Times New Roman" w:cs="Times New Roman"/>
        </w:rPr>
        <w:t xml:space="preserve">    </w:t>
      </w:r>
      <w:r>
        <w:rPr>
          <w:sz w:val="27"/>
        </w:rPr>
        <w:t xml:space="preserve"> </w:t>
      </w:r>
      <w:r>
        <w:rPr>
          <w:rFonts w:ascii="Calibri" w:eastAsia="Calibri" w:hAnsi="Calibri" w:cs="Calibri"/>
          <w:sz w:val="22"/>
        </w:rPr>
        <w:t xml:space="preserve">        </w:t>
      </w:r>
    </w:p>
    <w:p w:rsidR="0099595E" w:rsidRDefault="00A414B7">
      <w:pPr>
        <w:spacing w:after="0" w:line="259" w:lineRule="auto"/>
        <w:ind w:left="10" w:right="1054"/>
        <w:jc w:val="center"/>
      </w:pPr>
      <w:r>
        <w:rPr>
          <w:sz w:val="27"/>
        </w:rPr>
        <w:t xml:space="preserve"> Winston-Salem Journal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0" w:right="1066"/>
        <w:jc w:val="center"/>
      </w:pPr>
      <w:r>
        <w:rPr>
          <w:sz w:val="27"/>
        </w:rPr>
        <w:t xml:space="preserve">Tuesday, February 21, 1978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891" w:right="0"/>
        <w:jc w:val="left"/>
      </w:pPr>
      <w:r>
        <w:rPr>
          <w:sz w:val="27"/>
        </w:rPr>
        <w:t>Jury May Get Case Today, Is Kaiser Object of FBI Vendetta?</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318" w:line="271" w:lineRule="auto"/>
        <w:ind w:left="424" w:right="1196" w:firstLine="0"/>
        <w:jc w:val="left"/>
      </w:pPr>
      <w:r>
        <w:t xml:space="preserve">Twelve jurors probably will begin deliberations today to decide whether Martin L. Kaiser is guilty of conspiracy and illegally bugging FBI agents while they investigated Northwestern Bank last year.  </w:t>
      </w:r>
      <w:r>
        <w:rPr>
          <w:rFonts w:ascii="Calibri" w:eastAsia="Calibri" w:hAnsi="Calibri" w:cs="Calibri"/>
          <w:sz w:val="22"/>
        </w:rPr>
        <w:t xml:space="preserve">        </w:t>
      </w:r>
    </w:p>
    <w:p w:rsidR="0099595E" w:rsidRDefault="00A414B7">
      <w:pPr>
        <w:spacing w:after="318" w:line="271" w:lineRule="auto"/>
        <w:ind w:left="424" w:right="0" w:firstLine="0"/>
        <w:jc w:val="left"/>
      </w:pPr>
      <w:r>
        <w:t xml:space="preserve">One thing the jury must decide is whether the FBI is carrying out a vendetta against Kaiser, one of the country's foremost wiretap and bugging experts.  </w:t>
      </w:r>
      <w:r>
        <w:rPr>
          <w:rFonts w:ascii="Calibri" w:eastAsia="Calibri" w:hAnsi="Calibri" w:cs="Calibri"/>
          <w:sz w:val="22"/>
        </w:rPr>
        <w:t xml:space="preserve">        </w:t>
      </w:r>
    </w:p>
    <w:p w:rsidR="0099595E" w:rsidRDefault="00A414B7">
      <w:pPr>
        <w:spacing w:after="318" w:line="271" w:lineRule="auto"/>
        <w:ind w:left="424" w:right="1309" w:firstLine="0"/>
        <w:jc w:val="left"/>
      </w:pPr>
      <w:r>
        <w:t xml:space="preserve">Kaiser, a manufacturer of surveillance devices from Maryland, was once a major supplier of the FBI's surveillance equipment </w:t>
      </w:r>
      <w:proofErr w:type="gramStart"/>
      <w:r>
        <w:t>But</w:t>
      </w:r>
      <w:proofErr w:type="gramEnd"/>
      <w:r>
        <w:t xml:space="preserve"> his dealings with the FBI stopped when he publicly identified an FBI front company used to buy his products and resell them to government agencies at substantially higher prices. Today, Kaiser no longer works with the FBI, but his clients include the CIA, the Army and Air Force, several foreign countries and more than 200 police departments.  </w:t>
      </w:r>
      <w:r>
        <w:rPr>
          <w:rFonts w:ascii="Calibri" w:eastAsia="Calibri" w:hAnsi="Calibri" w:cs="Calibri"/>
          <w:sz w:val="22"/>
        </w:rPr>
        <w:t xml:space="preserve">        </w:t>
      </w:r>
    </w:p>
    <w:p w:rsidR="0099595E" w:rsidRDefault="00A414B7">
      <w:pPr>
        <w:spacing w:after="318" w:line="271" w:lineRule="auto"/>
        <w:ind w:left="424" w:right="921" w:firstLine="0"/>
        <w:jc w:val="left"/>
      </w:pPr>
      <w:r>
        <w:t xml:space="preserve">Martin Kaiser is still one of the most respected makers of bugging equipment in the world - among his character references is the head of the CIA's procurement division. Kaiser still supplies the ... with a great deal of surveillance gear' and he still holds an agency rating of secret.  </w:t>
      </w:r>
      <w:r>
        <w:rPr>
          <w:rFonts w:ascii="Calibri" w:eastAsia="Calibri" w:hAnsi="Calibri" w:cs="Calibri"/>
          <w:sz w:val="22"/>
        </w:rPr>
        <w:t xml:space="preserve">        </w:t>
      </w:r>
    </w:p>
    <w:p w:rsidR="0099595E" w:rsidRDefault="00A414B7">
      <w:pPr>
        <w:spacing w:after="318" w:line="271" w:lineRule="auto"/>
        <w:ind w:left="424" w:right="1097" w:firstLine="0"/>
        <w:jc w:val="left"/>
      </w:pPr>
      <w:r>
        <w:t xml:space="preserve">But Kaiser says that the FBI wants revenge on him. He alleges that the FBI seeks revenge because of his testimony before the presidentially appointed National Wiretap Commission and the House Select Committee on Intelligence in 1975. In his testimony before the panels Kaiser revealed links between the FBI and U.S. Recording Co., an electronic equipment purchasing company.  </w:t>
      </w:r>
      <w:r>
        <w:rPr>
          <w:rFonts w:ascii="Calibri" w:eastAsia="Calibri" w:hAnsi="Calibri" w:cs="Calibri"/>
          <w:sz w:val="22"/>
        </w:rPr>
        <w:t xml:space="preserve">        </w:t>
      </w:r>
    </w:p>
    <w:p w:rsidR="0099595E" w:rsidRDefault="00A414B7">
      <w:pPr>
        <w:spacing w:after="318" w:line="271" w:lineRule="auto"/>
        <w:ind w:left="424" w:right="1182" w:firstLine="0"/>
        <w:jc w:val="left"/>
      </w:pPr>
      <w:r>
        <w:t xml:space="preserve">Kaiser told the committee that the recording company was actually an FBI front - an apparently legitimate private business. Which was in fact operated by high ranking FBI officials. Kaiser had done a considerable amount of business with the FBI, he said, but his business began to suffer greatly after he was instructed in 1969 to sell his equipment to U.S. Recording instead of directly to the FBI.  </w:t>
      </w:r>
      <w:r>
        <w:rPr>
          <w:rFonts w:ascii="Calibri" w:eastAsia="Calibri" w:hAnsi="Calibri" w:cs="Calibri"/>
          <w:sz w:val="22"/>
        </w:rPr>
        <w:t xml:space="preserve">        </w:t>
      </w:r>
    </w:p>
    <w:p w:rsidR="0099595E" w:rsidRDefault="00A414B7">
      <w:pPr>
        <w:spacing w:after="318" w:line="271" w:lineRule="auto"/>
        <w:ind w:left="424" w:right="365" w:firstLine="0"/>
        <w:jc w:val="left"/>
      </w:pPr>
      <w:r>
        <w:t xml:space="preserve">Kaiser testified that he first assured that the procedure was merely a security measure, - but he later discovered that the electronic devices he sold to U.S. Recording were being duplicated and resold at substantial markups.  </w:t>
      </w:r>
      <w:r>
        <w:rPr>
          <w:rFonts w:ascii="Calibri" w:eastAsia="Calibri" w:hAnsi="Calibri" w:cs="Calibri"/>
          <w:sz w:val="22"/>
        </w:rPr>
        <w:t xml:space="preserve">        </w:t>
      </w:r>
    </w:p>
    <w:p w:rsidR="0099595E" w:rsidRDefault="00A414B7">
      <w:pPr>
        <w:spacing w:after="318" w:line="271" w:lineRule="auto"/>
        <w:ind w:left="424" w:right="968" w:firstLine="0"/>
        <w:jc w:val="left"/>
      </w:pPr>
      <w:r>
        <w:t xml:space="preserve">Kaiser had sold the FBI many surveillance devices - among them the bug detection kit used to find the listening devices Kaiser is charged with installing at Northwestern's headquarters in Wilkesboro. After his testimony an investigation by the General Accounting Office revealed that the FBI front company had marked up the prices of Kaiser's gear from 12 percent to 280 percent.  </w:t>
      </w:r>
      <w:r>
        <w:rPr>
          <w:rFonts w:ascii="Calibri" w:eastAsia="Calibri" w:hAnsi="Calibri" w:cs="Calibri"/>
          <w:sz w:val="22"/>
        </w:rPr>
        <w:t xml:space="preserve">        </w:t>
      </w:r>
    </w:p>
    <w:p w:rsidR="0099595E" w:rsidRDefault="00A414B7">
      <w:pPr>
        <w:spacing w:after="318" w:line="271" w:lineRule="auto"/>
        <w:ind w:left="424" w:right="644" w:firstLine="0"/>
        <w:jc w:val="left"/>
      </w:pPr>
      <w:r>
        <w:t xml:space="preserve">Kaiser testified that the FBI was not the only group buying his products through </w:t>
      </w:r>
      <w:r>
        <w:rPr>
          <w:rFonts w:ascii="Calibri" w:eastAsia="Calibri" w:hAnsi="Calibri" w:cs="Calibri"/>
          <w:sz w:val="22"/>
        </w:rPr>
        <w:t xml:space="preserve">   </w:t>
      </w:r>
      <w:r>
        <w:t xml:space="preserve">U.S. Recording. In addition to federal agencies, Kaiser told the congressional </w:t>
      </w:r>
      <w:r>
        <w:rPr>
          <w:rFonts w:ascii="Calibri" w:eastAsia="Calibri" w:hAnsi="Calibri" w:cs="Calibri"/>
          <w:sz w:val="22"/>
        </w:rPr>
        <w:t xml:space="preserve">    </w:t>
      </w:r>
    </w:p>
    <w:p w:rsidR="0099595E" w:rsidRDefault="00A414B7">
      <w:pPr>
        <w:spacing w:after="19" w:line="271" w:lineRule="auto"/>
        <w:ind w:left="424" w:right="293" w:firstLine="0"/>
        <w:jc w:val="left"/>
      </w:pPr>
      <w:r>
        <w:t xml:space="preserve">committee foreign governments, including Canada and Iran bought the </w:t>
      </w:r>
      <w:proofErr w:type="spellStart"/>
      <w:r>
        <w:t>markedup</w:t>
      </w:r>
      <w:proofErr w:type="spellEnd"/>
      <w:r>
        <w:t xml:space="preserve"> goods.  </w:t>
      </w:r>
      <w:r>
        <w:rPr>
          <w:rFonts w:ascii="Calibri" w:eastAsia="Calibri" w:hAnsi="Calibri" w:cs="Calibri"/>
          <w:sz w:val="22"/>
        </w:rPr>
        <w:t xml:space="preserve">        </w:t>
      </w:r>
    </w:p>
    <w:p w:rsidR="0099595E" w:rsidRDefault="00A414B7">
      <w:pPr>
        <w:spacing w:after="31" w:line="271" w:lineRule="auto"/>
        <w:ind w:left="424" w:right="859" w:firstLine="0"/>
        <w:jc w:val="left"/>
      </w:pPr>
      <w:r>
        <w:t xml:space="preserve">Kaiser now says that most - of his federal contracts were severed after he brought the front company to public attention. An affidavit Kaiser filed in federal court claims that his sales plummeted from $200,000 annually before his testimony to $450 afterward.  </w:t>
      </w:r>
      <w:r>
        <w:rPr>
          <w:rFonts w:ascii="Calibri" w:eastAsia="Calibri" w:hAnsi="Calibri" w:cs="Calibri"/>
          <w:sz w:val="22"/>
        </w:rPr>
        <w:t xml:space="preserve">        </w:t>
      </w:r>
    </w:p>
    <w:p w:rsidR="0099595E" w:rsidRDefault="00A414B7">
      <w:pPr>
        <w:spacing w:after="0" w:line="271" w:lineRule="auto"/>
        <w:ind w:left="424" w:right="2149" w:firstLine="0"/>
        <w:jc w:val="left"/>
      </w:pPr>
      <w:r>
        <w:t xml:space="preserve">His allegations of a vendetta go beyond the U.S. Recording Co. payment scheme, though. Kaiser said that Thomas J. Brereton, the FBI agent in charge of the Northwestern investigation illegally attended grand jury proceedings while Kaiser was testifying.  </w:t>
      </w:r>
      <w:r>
        <w:rPr>
          <w:rFonts w:ascii="Calibri" w:eastAsia="Calibri" w:hAnsi="Calibri" w:cs="Calibri"/>
          <w:sz w:val="22"/>
        </w:rPr>
        <w:t xml:space="preserve">        </w:t>
      </w:r>
    </w:p>
    <w:p w:rsidR="0099595E" w:rsidRDefault="00A414B7">
      <w:pPr>
        <w:spacing w:after="350" w:line="271" w:lineRule="auto"/>
        <w:ind w:left="424" w:right="1146" w:firstLine="0"/>
        <w:jc w:val="left"/>
      </w:pPr>
      <w:r>
        <w:t xml:space="preserve">Kaiser's allegations resulted in a special hearing called by Judge Hiram H. Ward in U.S. Middle District Court here last month. Ward ruled that Brereton had not improperly attended the grand jury hearings and that "a mistake had been made, honest or otherwise."  </w:t>
      </w:r>
      <w:r>
        <w:rPr>
          <w:rFonts w:ascii="Calibri" w:eastAsia="Calibri" w:hAnsi="Calibri" w:cs="Calibri"/>
          <w:sz w:val="22"/>
        </w:rPr>
        <w:t xml:space="preserve">        </w:t>
      </w:r>
    </w:p>
    <w:p w:rsidR="0099595E" w:rsidRDefault="00A414B7">
      <w:pPr>
        <w:spacing w:after="318" w:line="271" w:lineRule="auto"/>
        <w:ind w:left="424" w:right="942" w:firstLine="0"/>
        <w:jc w:val="left"/>
      </w:pPr>
      <w:r>
        <w:t xml:space="preserve">Brereton testified that he had been in the U S. attorney’s law library during Kaiser's grand jury appearance.  </w:t>
      </w:r>
      <w:r>
        <w:rPr>
          <w:rFonts w:ascii="Calibri" w:eastAsia="Calibri" w:hAnsi="Calibri" w:cs="Calibri"/>
          <w:sz w:val="22"/>
        </w:rPr>
        <w:t xml:space="preserve">        </w:t>
      </w:r>
    </w:p>
    <w:p w:rsidR="0099595E" w:rsidRDefault="00A414B7">
      <w:pPr>
        <w:spacing w:after="318" w:line="271" w:lineRule="auto"/>
        <w:ind w:left="424" w:right="792" w:firstLine="0"/>
        <w:jc w:val="left"/>
      </w:pPr>
      <w:r>
        <w:t xml:space="preserve">Friction between Kaiser and Brereton seemed to continue throughout the seven days of testimony in the bugging trial. Kaiser's attorneys repeatedly asked Ward to admonish Brereton for speaking with Assistant U.S. Attorney Benjamin White during cross examination.  </w:t>
      </w:r>
      <w:r>
        <w:rPr>
          <w:rFonts w:ascii="Calibri" w:eastAsia="Calibri" w:hAnsi="Calibri" w:cs="Calibri"/>
          <w:sz w:val="22"/>
        </w:rPr>
        <w:t xml:space="preserve">        </w:t>
      </w:r>
    </w:p>
    <w:p w:rsidR="0099595E" w:rsidRDefault="00A414B7">
      <w:pPr>
        <w:spacing w:after="318" w:line="271" w:lineRule="auto"/>
        <w:ind w:left="424" w:right="672" w:firstLine="0"/>
        <w:jc w:val="left"/>
      </w:pPr>
      <w:r>
        <w:t xml:space="preserve">Brereton consulted with White before many questions were put to defense witnesses, and Kaiser's attorneys objected that the jury could overhear Brereton's comments. Several times, Ward instructed Brereton to lower his voice when he spoke with the prosecutor.  </w:t>
      </w:r>
      <w:r>
        <w:rPr>
          <w:rFonts w:ascii="Calibri" w:eastAsia="Calibri" w:hAnsi="Calibri" w:cs="Calibri"/>
          <w:sz w:val="22"/>
        </w:rPr>
        <w:t xml:space="preserve">        </w:t>
      </w:r>
    </w:p>
    <w:p w:rsidR="0099595E" w:rsidRDefault="00A414B7">
      <w:pPr>
        <w:spacing w:after="318" w:line="271" w:lineRule="auto"/>
        <w:ind w:left="424" w:right="1281" w:firstLine="0"/>
        <w:jc w:val="left"/>
      </w:pPr>
      <w:r>
        <w:t xml:space="preserve">A part of Kaiser's affidavit on the FBI vendetta matter said that two special FBI agents visited him in December 1975 to interview him on his U S. Recording Co. testimony. Kaiser said the two "literally held me for several hours hostage... to elicit a statement which repudiated my earlier congressional testimony and absolved the Bureau and U.S. Recording Co. of </w:t>
      </w:r>
      <w:proofErr w:type="gramStart"/>
      <w:r>
        <w:t xml:space="preserve">their </w:t>
      </w:r>
      <w:r>
        <w:rPr>
          <w:rFonts w:ascii="Calibri" w:eastAsia="Calibri" w:hAnsi="Calibri" w:cs="Calibri"/>
          <w:sz w:val="22"/>
        </w:rPr>
        <w:t xml:space="preserve"> </w:t>
      </w:r>
      <w:r>
        <w:t>wrongdoing</w:t>
      </w:r>
      <w:proofErr w:type="gramEnd"/>
      <w:r>
        <w:t xml:space="preserv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The U.S. attorney's office filed a motion in federal court to deny Kaiser's allegations of a vendetta.  </w:t>
      </w:r>
      <w:r>
        <w:rPr>
          <w:rFonts w:ascii="Calibri" w:eastAsia="Calibri" w:hAnsi="Calibri" w:cs="Calibri"/>
          <w:sz w:val="22"/>
        </w:rPr>
        <w:t xml:space="preserve">        </w:t>
      </w:r>
    </w:p>
    <w:p w:rsidR="0099595E" w:rsidRDefault="00A414B7">
      <w:pPr>
        <w:spacing w:after="791" w:line="271" w:lineRule="auto"/>
        <w:ind w:left="214" w:right="2289" w:firstLine="91"/>
        <w:jc w:val="left"/>
      </w:pPr>
      <w:r>
        <w:t xml:space="preserve">  Kaiser's trial will continue at 9:30 a.m. today, with final arguments and instructions to the jury scheduled.</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63"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21" w:line="259" w:lineRule="auto"/>
        <w:ind w:left="0" w:right="938" w:firstLine="0"/>
        <w:jc w:val="center"/>
      </w:pPr>
      <w:r>
        <w:rPr>
          <w:sz w:val="27"/>
        </w:rPr>
        <w:t xml:space="preserve"> </w:t>
      </w:r>
      <w:r>
        <w:rPr>
          <w:rFonts w:ascii="Calibri" w:eastAsia="Calibri" w:hAnsi="Calibri" w:cs="Calibri"/>
          <w:sz w:val="22"/>
        </w:rPr>
        <w:t xml:space="preserve"> </w:t>
      </w:r>
    </w:p>
    <w:p w:rsidR="0099595E" w:rsidRDefault="00A414B7">
      <w:pPr>
        <w:spacing w:after="0" w:line="259" w:lineRule="auto"/>
        <w:ind w:left="10" w:right="1140"/>
        <w:jc w:val="center"/>
      </w:pPr>
      <w:r>
        <w:rPr>
          <w:sz w:val="27"/>
        </w:rPr>
        <w:t xml:space="preserve">Winston-Salem Journal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0" w:right="1240"/>
        <w:jc w:val="center"/>
      </w:pPr>
      <w:r>
        <w:rPr>
          <w:sz w:val="27"/>
        </w:rPr>
        <w:t xml:space="preserve">Wednesday - February 22, 1978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334" w:right="0" w:firstLine="0"/>
        <w:jc w:val="center"/>
      </w:pPr>
      <w:r>
        <w:rPr>
          <w:sz w:val="27"/>
        </w:rPr>
        <w:t xml:space="preserve"> </w:t>
      </w:r>
      <w:r>
        <w:rPr>
          <w:rFonts w:ascii="Calibri" w:eastAsia="Calibri" w:hAnsi="Calibri" w:cs="Calibri"/>
          <w:sz w:val="22"/>
        </w:rPr>
        <w:t xml:space="preserve">        </w:t>
      </w:r>
    </w:p>
    <w:p w:rsidR="0099595E" w:rsidRDefault="00A414B7">
      <w:pPr>
        <w:spacing w:after="318" w:line="271" w:lineRule="auto"/>
        <w:ind w:left="424" w:right="1122" w:firstLine="0"/>
        <w:jc w:val="left"/>
      </w:pPr>
      <w:r>
        <w:t xml:space="preserve">Martin L. Kaiser has been found not guilty of bugging FBI agents, conspiracy and illegal transporting listening devices.  </w:t>
      </w:r>
      <w:r>
        <w:rPr>
          <w:rFonts w:ascii="Calibri" w:eastAsia="Calibri" w:hAnsi="Calibri" w:cs="Calibri"/>
          <w:sz w:val="22"/>
        </w:rPr>
        <w:t xml:space="preserve">        </w:t>
      </w:r>
    </w:p>
    <w:p w:rsidR="0099595E" w:rsidRDefault="00A414B7">
      <w:pPr>
        <w:spacing w:after="318" w:line="271" w:lineRule="auto"/>
        <w:ind w:left="424" w:right="1042" w:firstLine="0"/>
        <w:jc w:val="left"/>
      </w:pPr>
      <w:r>
        <w:t xml:space="preserve">The verdict was returned by a jury of eight women and four men after 2.5 hours of deliberation yesterday afternoon in U.S. Federal District Court here.  </w:t>
      </w:r>
      <w:r>
        <w:rPr>
          <w:rFonts w:ascii="Calibri" w:eastAsia="Calibri" w:hAnsi="Calibri" w:cs="Calibri"/>
          <w:sz w:val="22"/>
        </w:rPr>
        <w:t xml:space="preserve">        </w:t>
      </w:r>
    </w:p>
    <w:p w:rsidR="0099595E" w:rsidRDefault="00A414B7">
      <w:pPr>
        <w:spacing w:after="318" w:line="271" w:lineRule="auto"/>
        <w:ind w:left="424" w:right="1028" w:firstLine="0"/>
        <w:jc w:val="left"/>
      </w:pPr>
      <w:r>
        <w:t xml:space="preserve">Kaiser, an electronic surveillance expert from Cockeysville, MD, had been charged with helping Edwin Duncan Jr. and Gwen E. Bowers bug FBI agents who were investigating Northwestern Bank last year. Duncan, former bank board chairman, and Bowers, a former bank vice president, pleaded guilty to similar charges last November.  </w:t>
      </w:r>
      <w:r>
        <w:rPr>
          <w:rFonts w:ascii="Calibri" w:eastAsia="Calibri" w:hAnsi="Calibri" w:cs="Calibri"/>
          <w:sz w:val="22"/>
        </w:rPr>
        <w:t xml:space="preserve">        </w:t>
      </w:r>
    </w:p>
    <w:p w:rsidR="0099595E" w:rsidRDefault="00A414B7">
      <w:pPr>
        <w:spacing w:after="318" w:line="271" w:lineRule="auto"/>
        <w:ind w:left="424" w:right="210" w:firstLine="0"/>
        <w:jc w:val="left"/>
      </w:pPr>
      <w:r>
        <w:t xml:space="preserve">The bugging took place between April and July 1977 in an office in the bank's headquarters in Wilkesboro. "In all honesty," Kaiser said after the verdict was announced, "it's what we expected. Needless to </w:t>
      </w:r>
      <w:proofErr w:type="gramStart"/>
      <w:r>
        <w:t>say</w:t>
      </w:r>
      <w:proofErr w:type="gramEnd"/>
      <w:r>
        <w:t xml:space="preserve"> I'm satisfied."  </w:t>
      </w:r>
      <w:r>
        <w:rPr>
          <w:rFonts w:ascii="Calibri" w:eastAsia="Calibri" w:hAnsi="Calibri" w:cs="Calibri"/>
          <w:sz w:val="22"/>
        </w:rPr>
        <w:t xml:space="preserve"> </w:t>
      </w:r>
      <w:r>
        <w:t xml:space="preserve">Throughout the </w:t>
      </w:r>
      <w:proofErr w:type="gramStart"/>
      <w:r>
        <w:t>eight day</w:t>
      </w:r>
      <w:proofErr w:type="gramEnd"/>
      <w:r>
        <w:t xml:space="preserve"> trial Kaiser admitted installing bugging equipment in a bank office used by the FBI agents but denied knowing that Duncan and Bowers would use the equipment illegally. </w:t>
      </w:r>
      <w:r>
        <w:rPr>
          <w:rFonts w:ascii="Calibri" w:eastAsia="Calibri" w:hAnsi="Calibri" w:cs="Calibri"/>
          <w:sz w:val="22"/>
        </w:rPr>
        <w:t xml:space="preserve"> </w:t>
      </w:r>
      <w:r>
        <w:t xml:space="preserve">The government case contended that Kaiser was fully aware that bank employees would use the bugging system to illegally monitor the FBI investigation.  </w:t>
      </w:r>
      <w:r>
        <w:rPr>
          <w:rFonts w:ascii="Calibri" w:eastAsia="Calibri" w:hAnsi="Calibri" w:cs="Calibri"/>
          <w:sz w:val="22"/>
        </w:rPr>
        <w:t xml:space="preserve">        </w:t>
      </w:r>
    </w:p>
    <w:p w:rsidR="0099595E" w:rsidRDefault="00A414B7">
      <w:pPr>
        <w:spacing w:after="318" w:line="271" w:lineRule="auto"/>
        <w:ind w:left="424" w:right="416" w:firstLine="0"/>
        <w:jc w:val="left"/>
      </w:pPr>
      <w:r>
        <w:t xml:space="preserve">"What this case is really about is human rights - the right to human privacy," said Assistant U.S. attorney Benjamin White in his final argument yesterday morning. "There is nothing illegal about him installing these devices - many attorneys have them in their offices, many businessmen have them in their offices," said John Morrow, one of Kaiser's attorneys.  </w:t>
      </w:r>
      <w:r>
        <w:rPr>
          <w:rFonts w:ascii="Calibri" w:eastAsia="Calibri" w:hAnsi="Calibri" w:cs="Calibri"/>
          <w:sz w:val="22"/>
        </w:rPr>
        <w:t xml:space="preserve">        </w:t>
      </w:r>
    </w:p>
    <w:p w:rsidR="0099595E" w:rsidRDefault="00A414B7">
      <w:pPr>
        <w:spacing w:after="318" w:line="271" w:lineRule="auto"/>
        <w:ind w:left="424" w:right="614" w:firstLine="0"/>
        <w:jc w:val="left"/>
      </w:pPr>
      <w:r>
        <w:t xml:space="preserve">Much of Kaiser's trial was marked by controversy over his past business dealings with the FBI. Kaiser, who is a major manufacturer of surveillance equipment for government agencies, filed a pretrial affidavit protesting that the FBI was seeking revenge against him.  </w:t>
      </w:r>
      <w:r>
        <w:rPr>
          <w:rFonts w:ascii="Calibri" w:eastAsia="Calibri" w:hAnsi="Calibri" w:cs="Calibri"/>
          <w:sz w:val="22"/>
        </w:rPr>
        <w:t xml:space="preserve">        </w:t>
      </w:r>
    </w:p>
    <w:p w:rsidR="0099595E" w:rsidRDefault="00A414B7">
      <w:pPr>
        <w:spacing w:after="318" w:line="271" w:lineRule="auto"/>
        <w:ind w:left="424" w:right="150" w:firstLine="0"/>
        <w:jc w:val="left"/>
      </w:pPr>
      <w:r>
        <w:t xml:space="preserve">Kaiser said the FBI wanted vengeance because of testimony he gave before congressional panels on surveillance matters. He had identified an FBI front company that bought his equipment and resold it to the FBI and other government agencies at marked-up prices.  </w:t>
      </w:r>
      <w:r>
        <w:rPr>
          <w:rFonts w:ascii="Calibri" w:eastAsia="Calibri" w:hAnsi="Calibri" w:cs="Calibri"/>
          <w:sz w:val="22"/>
        </w:rPr>
        <w:t xml:space="preserve">        </w:t>
      </w:r>
    </w:p>
    <w:p w:rsidR="0099595E" w:rsidRDefault="00A414B7">
      <w:pPr>
        <w:spacing w:after="12" w:line="271" w:lineRule="auto"/>
        <w:ind w:left="424" w:right="0" w:firstLine="0"/>
        <w:jc w:val="left"/>
      </w:pPr>
      <w:r>
        <w:t xml:space="preserve">Most of the defense witnesses were from law enforcement agencies, and most testified </w:t>
      </w:r>
      <w:r>
        <w:rPr>
          <w:rFonts w:ascii="Calibri" w:eastAsia="Calibri" w:hAnsi="Calibri" w:cs="Calibri"/>
          <w:sz w:val="22"/>
        </w:rPr>
        <w:t xml:space="preserve"> </w:t>
      </w:r>
    </w:p>
    <w:p w:rsidR="0099595E" w:rsidRDefault="00A414B7">
      <w:pPr>
        <w:spacing w:after="318" w:line="271" w:lineRule="auto"/>
        <w:ind w:left="424" w:right="1274" w:firstLine="0"/>
        <w:jc w:val="left"/>
      </w:pPr>
      <w:r>
        <w:t xml:space="preserve">that Kaiser is reputable and trustworthy. Kaiser testified that at he sells </w:t>
      </w:r>
      <w:r>
        <w:rPr>
          <w:rFonts w:ascii="Calibri" w:eastAsia="Calibri" w:hAnsi="Calibri" w:cs="Calibri"/>
          <w:sz w:val="22"/>
        </w:rPr>
        <w:t xml:space="preserve">    </w:t>
      </w:r>
      <w:r>
        <w:t xml:space="preserve">bugging equipment and bomb detection gear to more than 200 law enforcement groups. His clients, he said, include the ..., the Army and Air Force and several foreign governments.  </w:t>
      </w:r>
      <w:r>
        <w:rPr>
          <w:rFonts w:ascii="Calibri" w:eastAsia="Calibri" w:hAnsi="Calibri" w:cs="Calibri"/>
          <w:sz w:val="22"/>
        </w:rPr>
        <w:t xml:space="preserve">        </w:t>
      </w:r>
    </w:p>
    <w:p w:rsidR="0099595E" w:rsidRDefault="00A414B7">
      <w:pPr>
        <w:spacing w:after="18" w:line="271" w:lineRule="auto"/>
        <w:ind w:left="424" w:right="994" w:firstLine="0"/>
        <w:jc w:val="left"/>
      </w:pPr>
      <w:r>
        <w:t xml:space="preserve">In his closing remarks, White questioned the nature of Kaiser's relations with his clients. After saying that Kaiser had once had the trust of law enforcement groups. White said, "Mr. Kaiser sold that trust, ladies and gentlemen, </w:t>
      </w:r>
      <w:proofErr w:type="gramStart"/>
      <w:r>
        <w:t xml:space="preserve">for </w:t>
      </w:r>
      <w:r>
        <w:rPr>
          <w:rFonts w:ascii="Calibri" w:eastAsia="Calibri" w:hAnsi="Calibri" w:cs="Calibri"/>
          <w:sz w:val="22"/>
        </w:rPr>
        <w:t xml:space="preserve"> </w:t>
      </w:r>
      <w:r>
        <w:t>$</w:t>
      </w:r>
      <w:proofErr w:type="gramEnd"/>
      <w:r>
        <w:t xml:space="preserve">3,500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(Kaiser’s fee - for the Northwestern Bank bugging)."  </w:t>
      </w:r>
      <w:r>
        <w:rPr>
          <w:rFonts w:ascii="Calibri" w:eastAsia="Calibri" w:hAnsi="Calibri" w:cs="Calibri"/>
          <w:sz w:val="22"/>
        </w:rPr>
        <w:t xml:space="preserve">        </w:t>
      </w:r>
    </w:p>
    <w:p w:rsidR="0099595E" w:rsidRDefault="00A414B7">
      <w:pPr>
        <w:spacing w:after="318" w:line="271" w:lineRule="auto"/>
        <w:ind w:left="424" w:right="998" w:firstLine="0"/>
        <w:jc w:val="left"/>
      </w:pPr>
      <w:r>
        <w:t xml:space="preserve">Shortly after the end of the trial, one of Kaiser's attorneys told reporters </w:t>
      </w:r>
      <w:proofErr w:type="gramStart"/>
      <w:r>
        <w:t xml:space="preserve">that </w:t>
      </w:r>
      <w:r>
        <w:rPr>
          <w:rFonts w:ascii="Calibri" w:eastAsia="Calibri" w:hAnsi="Calibri" w:cs="Calibri"/>
          <w:sz w:val="22"/>
        </w:rPr>
        <w:t xml:space="preserve"> </w:t>
      </w:r>
      <w:r>
        <w:t>Northwestern</w:t>
      </w:r>
      <w:proofErr w:type="gramEnd"/>
      <w:r>
        <w:t xml:space="preserve"> has never paid Kaiser's fee. "We hope we don't have to sue </w:t>
      </w:r>
      <w:proofErr w:type="gramStart"/>
      <w:r>
        <w:t xml:space="preserve">them </w:t>
      </w:r>
      <w:r>
        <w:rPr>
          <w:rFonts w:ascii="Calibri" w:eastAsia="Calibri" w:hAnsi="Calibri" w:cs="Calibri"/>
          <w:sz w:val="22"/>
        </w:rPr>
        <w:t xml:space="preserve"> </w:t>
      </w:r>
      <w:r>
        <w:t>to</w:t>
      </w:r>
      <w:proofErr w:type="gramEnd"/>
      <w:r>
        <w:t xml:space="preserve"> get it - they're a big bank," said Bernard Fensterwald, a Washington lawyer who once defended James McCord, one of the Watergate burglars.  </w:t>
      </w:r>
      <w:r>
        <w:rPr>
          <w:rFonts w:ascii="Calibri" w:eastAsia="Calibri" w:hAnsi="Calibri" w:cs="Calibri"/>
          <w:sz w:val="22"/>
        </w:rPr>
        <w:t xml:space="preserve">        </w:t>
      </w:r>
    </w:p>
    <w:p w:rsidR="0099595E" w:rsidRDefault="00A414B7">
      <w:pPr>
        <w:spacing w:after="318" w:line="271" w:lineRule="auto"/>
        <w:ind w:left="424" w:right="1248" w:firstLine="0"/>
        <w:jc w:val="left"/>
      </w:pPr>
      <w:r>
        <w:t xml:space="preserve">Kaiser said he plans to visit his daughter in Florida and then return to work. "I've really been out of business since July 29 (the date of his indictment)," he said. "I'm really looking forward to getting back to it."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tabs>
          <w:tab w:val="center" w:pos="6487"/>
        </w:tabs>
        <w:spacing w:after="0"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3768090" cy="26670"/>
                <wp:effectExtent l="0" t="0" r="0" b="0"/>
                <wp:docPr id="110924" name="Group 110924"/>
                <wp:cNvGraphicFramePr/>
                <a:graphic xmlns:a="http://schemas.openxmlformats.org/drawingml/2006/main">
                  <a:graphicData uri="http://schemas.microsoft.com/office/word/2010/wordprocessingGroup">
                    <wpg:wgp>
                      <wpg:cNvGrpSpPr/>
                      <wpg:grpSpPr>
                        <a:xfrm>
                          <a:off x="0" y="0"/>
                          <a:ext cx="3768090" cy="26670"/>
                          <a:chOff x="0" y="0"/>
                          <a:chExt cx="3768090" cy="26670"/>
                        </a:xfrm>
                      </wpg:grpSpPr>
                      <wps:wsp>
                        <wps:cNvPr id="117226" name="Shape 117226"/>
                        <wps:cNvSpPr/>
                        <wps:spPr>
                          <a:xfrm>
                            <a:off x="0" y="0"/>
                            <a:ext cx="3760978" cy="19304"/>
                          </a:xfrm>
                          <a:custGeom>
                            <a:avLst/>
                            <a:gdLst/>
                            <a:ahLst/>
                            <a:cxnLst/>
                            <a:rect l="0" t="0" r="0" b="0"/>
                            <a:pathLst>
                              <a:path w="3760978" h="19304">
                                <a:moveTo>
                                  <a:pt x="0" y="0"/>
                                </a:moveTo>
                                <a:lnTo>
                                  <a:pt x="3760978" y="0"/>
                                </a:lnTo>
                                <a:lnTo>
                                  <a:pt x="3760978" y="19304"/>
                                </a:lnTo>
                                <a:lnTo>
                                  <a:pt x="0" y="19304"/>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117227" name="Shape 117227"/>
                        <wps:cNvSpPr/>
                        <wps:spPr>
                          <a:xfrm>
                            <a:off x="508" y="11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28" name="Shape 117228"/>
                        <wps:cNvSpPr/>
                        <wps:spPr>
                          <a:xfrm>
                            <a:off x="3556" y="1143"/>
                            <a:ext cx="3755263" cy="9144"/>
                          </a:xfrm>
                          <a:custGeom>
                            <a:avLst/>
                            <a:gdLst/>
                            <a:ahLst/>
                            <a:cxnLst/>
                            <a:rect l="0" t="0" r="0" b="0"/>
                            <a:pathLst>
                              <a:path w="3755263" h="9144">
                                <a:moveTo>
                                  <a:pt x="0" y="0"/>
                                </a:moveTo>
                                <a:lnTo>
                                  <a:pt x="3755263" y="0"/>
                                </a:lnTo>
                                <a:lnTo>
                                  <a:pt x="3755263"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29" name="Shape 117229"/>
                        <wps:cNvSpPr/>
                        <wps:spPr>
                          <a:xfrm>
                            <a:off x="3758946" y="11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30" name="Shape 117230"/>
                        <wps:cNvSpPr/>
                        <wps:spPr>
                          <a:xfrm>
                            <a:off x="508" y="4064"/>
                            <a:ext cx="9144" cy="13462"/>
                          </a:xfrm>
                          <a:custGeom>
                            <a:avLst/>
                            <a:gdLst/>
                            <a:ahLst/>
                            <a:cxnLst/>
                            <a:rect l="0" t="0" r="0" b="0"/>
                            <a:pathLst>
                              <a:path w="9144" h="13462">
                                <a:moveTo>
                                  <a:pt x="0" y="0"/>
                                </a:moveTo>
                                <a:lnTo>
                                  <a:pt x="9144" y="0"/>
                                </a:lnTo>
                                <a:lnTo>
                                  <a:pt x="9144" y="13462"/>
                                </a:lnTo>
                                <a:lnTo>
                                  <a:pt x="0" y="1346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31" name="Shape 117231"/>
                        <wps:cNvSpPr/>
                        <wps:spPr>
                          <a:xfrm>
                            <a:off x="3758946" y="4064"/>
                            <a:ext cx="9144" cy="13462"/>
                          </a:xfrm>
                          <a:custGeom>
                            <a:avLst/>
                            <a:gdLst/>
                            <a:ahLst/>
                            <a:cxnLst/>
                            <a:rect l="0" t="0" r="0" b="0"/>
                            <a:pathLst>
                              <a:path w="9144" h="13462">
                                <a:moveTo>
                                  <a:pt x="0" y="0"/>
                                </a:moveTo>
                                <a:lnTo>
                                  <a:pt x="9144" y="0"/>
                                </a:lnTo>
                                <a:lnTo>
                                  <a:pt x="9144" y="13462"/>
                                </a:lnTo>
                                <a:lnTo>
                                  <a:pt x="0" y="1346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32" name="Shape 117232"/>
                        <wps:cNvSpPr/>
                        <wps:spPr>
                          <a:xfrm>
                            <a:off x="508" y="17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33" name="Shape 117233"/>
                        <wps:cNvSpPr/>
                        <wps:spPr>
                          <a:xfrm>
                            <a:off x="3556" y="17526"/>
                            <a:ext cx="3755263" cy="9144"/>
                          </a:xfrm>
                          <a:custGeom>
                            <a:avLst/>
                            <a:gdLst/>
                            <a:ahLst/>
                            <a:cxnLst/>
                            <a:rect l="0" t="0" r="0" b="0"/>
                            <a:pathLst>
                              <a:path w="3755263" h="9144">
                                <a:moveTo>
                                  <a:pt x="0" y="0"/>
                                </a:moveTo>
                                <a:lnTo>
                                  <a:pt x="3755263" y="0"/>
                                </a:lnTo>
                                <a:lnTo>
                                  <a:pt x="3755263"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34" name="Shape 117234"/>
                        <wps:cNvSpPr/>
                        <wps:spPr>
                          <a:xfrm>
                            <a:off x="3758946" y="17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110924" style="width:296.7pt;height:2.10004pt;mso-position-horizontal-relative:char;mso-position-vertical-relative:line" coordsize="37680,266">
                <v:shape id="Shape 117235" style="position:absolute;width:37609;height:193;left:0;top:0;" coordsize="3760978,19304" path="m0,0l3760978,0l3760978,19304l0,19304l0,0">
                  <v:stroke weight="0pt" endcap="flat" joinstyle="miter" miterlimit="10" on="false" color="#000000" opacity="0"/>
                  <v:fill on="true" color="#808080"/>
                </v:shape>
                <v:shape id="Shape 117236" style="position:absolute;width:91;height:91;left:5;top:11;" coordsize="9144,9144" path="m0,0l9144,0l9144,9144l0,9144l0,0">
                  <v:stroke weight="0pt" endcap="flat" joinstyle="miter" miterlimit="10" on="false" color="#000000" opacity="0"/>
                  <v:fill on="true" color="#a0a0a0"/>
                </v:shape>
                <v:shape id="Shape 117237" style="position:absolute;width:37552;height:91;left:35;top:11;" coordsize="3755263,9144" path="m0,0l3755263,0l3755263,9144l0,9144l0,0">
                  <v:stroke weight="0pt" endcap="flat" joinstyle="miter" miterlimit="10" on="false" color="#000000" opacity="0"/>
                  <v:fill on="true" color="#a0a0a0"/>
                </v:shape>
                <v:shape id="Shape 117238" style="position:absolute;width:91;height:91;left:37589;top:11;" coordsize="9144,9144" path="m0,0l9144,0l9144,9144l0,9144l0,0">
                  <v:stroke weight="0pt" endcap="flat" joinstyle="miter" miterlimit="10" on="false" color="#000000" opacity="0"/>
                  <v:fill on="true" color="#a0a0a0"/>
                </v:shape>
                <v:shape id="Shape 117239" style="position:absolute;width:91;height:134;left:5;top:40;" coordsize="9144,13462" path="m0,0l9144,0l9144,13462l0,13462l0,0">
                  <v:stroke weight="0pt" endcap="flat" joinstyle="miter" miterlimit="10" on="false" color="#000000" opacity="0"/>
                  <v:fill on="true" color="#a0a0a0"/>
                </v:shape>
                <v:shape id="Shape 117240" style="position:absolute;width:91;height:134;left:37589;top:40;" coordsize="9144,13462" path="m0,0l9144,0l9144,13462l0,13462l0,0">
                  <v:stroke weight="0pt" endcap="flat" joinstyle="miter" miterlimit="10" on="false" color="#000000" opacity="0"/>
                  <v:fill on="true" color="#e3e3e3"/>
                </v:shape>
                <v:shape id="Shape 117241" style="position:absolute;width:91;height:91;left:5;top:175;" coordsize="9144,9144" path="m0,0l9144,0l9144,9144l0,9144l0,0">
                  <v:stroke weight="0pt" endcap="flat" joinstyle="miter" miterlimit="10" on="false" color="#000000" opacity="0"/>
                  <v:fill on="true" color="#e3e3e3"/>
                </v:shape>
                <v:shape id="Shape 117242" style="position:absolute;width:37552;height:91;left:35;top:175;" coordsize="3755263,9144" path="m0,0l3755263,0l3755263,9144l0,9144l0,0">
                  <v:stroke weight="0pt" endcap="flat" joinstyle="miter" miterlimit="10" on="false" color="#000000" opacity="0"/>
                  <v:fill on="true" color="#e3e3e3"/>
                </v:shape>
                <v:shape id="Shape 117243" style="position:absolute;width:91;height:91;left:37589;top:175;" coordsize="9144,9144" path="m0,0l9144,0l9144,9144l0,9144l0,0">
                  <v:stroke weight="0pt" endcap="flat" joinstyle="miter" miterlimit="10" on="false" color="#000000" opacity="0"/>
                  <v:fill on="true" color="#e3e3e3"/>
                </v:shape>
              </v:group>
            </w:pict>
          </mc:Fallback>
        </mc:AlternateConten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1515" w:line="271" w:lineRule="auto"/>
        <w:ind w:left="424" w:right="0" w:firstLine="0"/>
        <w:jc w:val="left"/>
      </w:pPr>
      <w:r>
        <w:t xml:space="preserve">Shortly after I returned to Cockeysville, MD I sent the following letter to </w:t>
      </w:r>
      <w:r>
        <w:rPr>
          <w:u w:val="single" w:color="000000"/>
        </w:rPr>
        <w:t>all</w:t>
      </w:r>
      <w:r>
        <w:t xml:space="preserve"> of the Grand Jurors.</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10" w:right="1061"/>
        <w:jc w:val="center"/>
      </w:pPr>
      <w:r>
        <w:rPr>
          <w:rFonts w:ascii="Times New Roman" w:eastAsia="Times New Roman" w:hAnsi="Times New Roman" w:cs="Times New Roman"/>
          <w:sz w:val="36"/>
        </w:rPr>
        <w:t>MARTIN L. KAISER, INC.</w:t>
      </w:r>
      <w:r>
        <w:rPr>
          <w:rFonts w:ascii="Times New Roman" w:eastAsia="Times New Roman" w:hAnsi="Times New Roman" w:cs="Times New Roman"/>
          <w:sz w:val="36"/>
          <w:vertAlign w:val="subscript"/>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0" w:line="259" w:lineRule="auto"/>
        <w:ind w:left="1006" w:right="0"/>
        <w:jc w:val="left"/>
      </w:pPr>
      <w:r>
        <w:rPr>
          <w:rFonts w:ascii="Times New Roman" w:eastAsia="Times New Roman" w:hAnsi="Times New Roman" w:cs="Times New Roman"/>
          <w:i/>
          <w:sz w:val="27"/>
        </w:rPr>
        <w:t xml:space="preserve">Countersurveillance · Bomb Detection · Surveillance Electronics </w:t>
      </w:r>
      <w:r>
        <w:rPr>
          <w:rFonts w:ascii="Times New Roman" w:eastAsia="Times New Roman" w:hAnsi="Times New Roman" w:cs="Times New Roman"/>
          <w:sz w:val="27"/>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roofErr w:type="gramStart"/>
      <w:r>
        <w:t xml:space="preserve">March </w:t>
      </w:r>
      <w:r>
        <w:rPr>
          <w:rFonts w:ascii="Calibri" w:eastAsia="Calibri" w:hAnsi="Calibri" w:cs="Calibri"/>
          <w:sz w:val="34"/>
          <w:vertAlign w:val="subscript"/>
        </w:rPr>
        <w:t xml:space="preserve"> </w:t>
      </w:r>
      <w:r>
        <w:t>29</w:t>
      </w:r>
      <w:proofErr w:type="gramEnd"/>
      <w:r>
        <w:t xml:space="preserve">, </w:t>
      </w:r>
    </w:p>
    <w:p w:rsidR="0099595E" w:rsidRDefault="00A414B7">
      <w:pPr>
        <w:spacing w:after="318" w:line="271" w:lineRule="auto"/>
        <w:ind w:left="424" w:right="2149" w:firstLine="0"/>
        <w:jc w:val="left"/>
      </w:pPr>
      <w:r>
        <w:t xml:space="preserve">1978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[Space for Grand Juror's </w:t>
      </w:r>
      <w:proofErr w:type="gramStart"/>
      <w:r>
        <w:t xml:space="preserve">address] </w:t>
      </w:r>
      <w:r>
        <w:rPr>
          <w:rFonts w:ascii="Calibri" w:eastAsia="Calibri" w:hAnsi="Calibri" w:cs="Calibri"/>
          <w:sz w:val="22"/>
        </w:rPr>
        <w:t xml:space="preserve">  </w:t>
      </w:r>
      <w:proofErr w:type="gramEnd"/>
      <w:r>
        <w:rPr>
          <w:rFonts w:ascii="Calibri" w:eastAsia="Calibri" w:hAnsi="Calibri" w:cs="Calibri"/>
          <w:sz w:val="22"/>
        </w:rPr>
        <w:t xml:space="preserve">  </w:t>
      </w:r>
      <w:r>
        <w:t xml:space="preserve">Dear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[Grand Juror's name]: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Franklin Roosevelt said, "Events don't just happen, they're made to happen."  Recently, you were part of an event that was made to happen. </w:t>
      </w:r>
      <w:r>
        <w:rPr>
          <w:rFonts w:ascii="Calibri" w:eastAsia="Calibri" w:hAnsi="Calibri" w:cs="Calibri"/>
          <w:sz w:val="22"/>
        </w:rPr>
        <w:t xml:space="preserve">        </w:t>
      </w:r>
    </w:p>
    <w:p w:rsidR="0099595E" w:rsidRDefault="00A414B7">
      <w:pPr>
        <w:spacing w:after="0" w:line="336" w:lineRule="auto"/>
        <w:ind w:left="424" w:right="989" w:firstLine="0"/>
        <w:jc w:val="left"/>
      </w:pPr>
      <w:r>
        <w:t xml:space="preserve">Your name was provided to me by the Clerk of the Court in Greensboro </w:t>
      </w:r>
      <w:proofErr w:type="gramStart"/>
      <w:r>
        <w:t xml:space="preserve">as </w:t>
      </w:r>
      <w:r>
        <w:rPr>
          <w:rFonts w:ascii="Calibri" w:eastAsia="Calibri" w:hAnsi="Calibri" w:cs="Calibri"/>
          <w:sz w:val="22"/>
        </w:rPr>
        <w:t xml:space="preserve"> </w:t>
      </w:r>
      <w:r>
        <w:t>having</w:t>
      </w:r>
      <w:proofErr w:type="gramEnd"/>
      <w:r>
        <w:t xml:space="preserve"> been a member of the Grand Jury which returned a multi count </w:t>
      </w:r>
    </w:p>
    <w:p w:rsidR="0099595E" w:rsidRDefault="00A414B7">
      <w:pPr>
        <w:spacing w:after="318" w:line="271" w:lineRule="auto"/>
        <w:ind w:left="424" w:right="1250" w:firstLine="0"/>
        <w:jc w:val="left"/>
      </w:pPr>
      <w:r>
        <w:t xml:space="preserve">indictment against me.       Enclosed you will find an affidavit made by me in response to those charges. Also enclosed are several newspaper articles which directly relate to this affidavit and articles which cover the period of trial. You will note that I was acquitted on all these charges. Not shown in these </w:t>
      </w:r>
      <w:r>
        <w:rPr>
          <w:rFonts w:ascii="Calibri" w:eastAsia="Calibri" w:hAnsi="Calibri" w:cs="Calibri"/>
          <w:sz w:val="22"/>
        </w:rPr>
        <w:t xml:space="preserve">  </w:t>
      </w:r>
    </w:p>
    <w:p w:rsidR="0099595E" w:rsidRDefault="00A414B7">
      <w:pPr>
        <w:spacing w:after="2" w:line="271" w:lineRule="auto"/>
        <w:ind w:left="424" w:right="0" w:firstLine="0"/>
        <w:jc w:val="left"/>
      </w:pPr>
      <w:r>
        <w:t xml:space="preserve">articles or in the affidavit is the fact that I am a </w:t>
      </w:r>
      <w:proofErr w:type="gramStart"/>
      <w:r>
        <w:t>one man</w:t>
      </w:r>
      <w:proofErr w:type="gramEnd"/>
      <w:r>
        <w:t xml:space="preserve"> company with a part </w:t>
      </w:r>
    </w:p>
    <w:p w:rsidR="0099595E" w:rsidRDefault="00A414B7">
      <w:pPr>
        <w:spacing w:after="318" w:line="271" w:lineRule="auto"/>
        <w:ind w:left="424" w:right="1123" w:firstLine="0"/>
        <w:jc w:val="left"/>
      </w:pPr>
      <w:r>
        <w:t xml:space="preserve">time secretary. Not shown is the fact that my defense cost $72,000.00. Not shown is the fact that this money represents more than the total effort for thirteen years of business. Not shown and not included in the above figure are the six months that I was basically out of business preparing a defense against </w:t>
      </w:r>
      <w:r>
        <w:rPr>
          <w:rFonts w:ascii="Calibri" w:eastAsia="Calibri" w:hAnsi="Calibri" w:cs="Calibri"/>
          <w:sz w:val="22"/>
        </w:rPr>
        <w:t xml:space="preserve">  </w:t>
      </w:r>
      <w:r>
        <w:t xml:space="preserve">these charges. </w:t>
      </w:r>
      <w:r>
        <w:rPr>
          <w:rFonts w:ascii="Calibri" w:eastAsia="Calibri" w:hAnsi="Calibri" w:cs="Calibri"/>
          <w:sz w:val="22"/>
        </w:rPr>
        <w:t xml:space="preserve">        </w:t>
      </w:r>
    </w:p>
    <w:p w:rsidR="0099595E" w:rsidRDefault="00A414B7">
      <w:pPr>
        <w:spacing w:after="340" w:line="271" w:lineRule="auto"/>
        <w:ind w:left="424" w:right="2324" w:firstLine="0"/>
        <w:jc w:val="left"/>
      </w:pPr>
      <w:r>
        <w:t xml:space="preserve">I trust you will find this material of interest and I invite your comments. </w:t>
      </w:r>
      <w:r>
        <w:rPr>
          <w:rFonts w:ascii="Calibri" w:eastAsia="Calibri" w:hAnsi="Calibri" w:cs="Calibri"/>
          <w:sz w:val="22"/>
        </w:rPr>
        <w:t xml:space="preserve">        </w:t>
      </w:r>
    </w:p>
    <w:p w:rsidR="0099595E" w:rsidRDefault="00A414B7">
      <w:pPr>
        <w:spacing w:after="18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417" w:line="271" w:lineRule="auto"/>
        <w:ind w:left="424" w:right="2149" w:firstLine="0"/>
        <w:jc w:val="left"/>
      </w:pPr>
      <w:r>
        <w:t xml:space="preserve">Truly,  </w:t>
      </w:r>
      <w:r>
        <w:rPr>
          <w:rFonts w:ascii="Calibri" w:eastAsia="Calibri" w:hAnsi="Calibri" w:cs="Calibri"/>
          <w:sz w:val="22"/>
        </w:rPr>
        <w:t xml:space="preserve">        </w:t>
      </w:r>
    </w:p>
    <w:p w:rsidR="0099595E" w:rsidRDefault="00A414B7">
      <w:pPr>
        <w:spacing w:after="138"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Martin L. Kaiser </w:t>
      </w:r>
      <w:r>
        <w:rPr>
          <w:rFonts w:ascii="Calibri" w:eastAsia="Calibri" w:hAnsi="Calibri" w:cs="Calibri"/>
          <w:sz w:val="22"/>
        </w:rPr>
        <w:t xml:space="preserve">        </w:t>
      </w:r>
    </w:p>
    <w:p w:rsidR="0099595E" w:rsidRDefault="00A414B7">
      <w:pPr>
        <w:spacing w:after="425" w:line="271" w:lineRule="auto"/>
        <w:ind w:left="424" w:right="2149" w:firstLine="0"/>
        <w:jc w:val="left"/>
      </w:pPr>
      <w:r>
        <w:t xml:space="preserve">President  </w:t>
      </w:r>
      <w:r>
        <w:rPr>
          <w:rFonts w:ascii="Calibri" w:eastAsia="Calibri" w:hAnsi="Calibri" w:cs="Calibri"/>
          <w:sz w:val="22"/>
        </w:rPr>
        <w:t xml:space="preserve">        </w:t>
      </w:r>
    </w:p>
    <w:p w:rsidR="0099595E" w:rsidRDefault="00A414B7">
      <w:pPr>
        <w:spacing w:after="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424" w:right="2149" w:firstLine="0"/>
        <w:jc w:val="left"/>
      </w:pPr>
      <w:proofErr w:type="spellStart"/>
      <w:proofErr w:type="gramStart"/>
      <w:r>
        <w:t>MLK;nre</w:t>
      </w:r>
      <w:proofErr w:type="spellEnd"/>
      <w:proofErr w:type="gramEnd"/>
      <w:r>
        <w:t xml:space="preserve">  Encl. </w:t>
      </w:r>
      <w:r>
        <w:rPr>
          <w:rFonts w:ascii="Calibri" w:eastAsia="Calibri" w:hAnsi="Calibri" w:cs="Calibri"/>
          <w:sz w:val="22"/>
        </w:rPr>
        <w:t xml:space="preserve">        </w:t>
      </w:r>
    </w:p>
    <w:p w:rsidR="0099595E" w:rsidRDefault="00A414B7">
      <w:pPr>
        <w:spacing w:after="111" w:line="265" w:lineRule="auto"/>
        <w:ind w:left="10" w:right="963"/>
        <w:jc w:val="center"/>
      </w:pPr>
      <w:r>
        <w:t xml:space="preserve">P. O. BOX 171 · COCKEYSVILLE · MARYLAND </w:t>
      </w:r>
      <w:proofErr w:type="gramStart"/>
      <w:r>
        <w:t>21030  (</w:t>
      </w:r>
      <w:proofErr w:type="gramEnd"/>
      <w:r>
        <w:t xml:space="preserve">301) 252-8810 </w:t>
      </w:r>
      <w:r>
        <w:rPr>
          <w:rFonts w:ascii="Calibri" w:eastAsia="Calibri" w:hAnsi="Calibri" w:cs="Calibri"/>
          <w:sz w:val="22"/>
        </w:rPr>
        <w:t xml:space="preserve">        </w:t>
      </w:r>
    </w:p>
    <w:p w:rsidR="0099595E" w:rsidRDefault="00A414B7">
      <w:pPr>
        <w:spacing w:after="146" w:line="259" w:lineRule="auto"/>
        <w:ind w:left="1442" w:right="0" w:firstLine="0"/>
        <w:jc w:val="center"/>
      </w:pPr>
      <w:r>
        <w:t xml:space="preserve"> </w:t>
      </w:r>
      <w:r>
        <w:rPr>
          <w:rFonts w:ascii="Calibri" w:eastAsia="Calibri" w:hAnsi="Calibri" w:cs="Calibri"/>
          <w:sz w:val="22"/>
        </w:rPr>
        <w:t xml:space="preserve">        </w:t>
      </w:r>
    </w:p>
    <w:p w:rsidR="0099595E" w:rsidRDefault="00A414B7">
      <w:pPr>
        <w:spacing w:after="351" w:line="259" w:lineRule="auto"/>
        <w:ind w:left="1442" w:right="0" w:firstLine="0"/>
        <w:jc w:val="center"/>
      </w:pPr>
      <w:r>
        <w:t xml:space="preserve"> </w:t>
      </w:r>
      <w:r>
        <w:rPr>
          <w:rFonts w:ascii="Calibri" w:eastAsia="Calibri" w:hAnsi="Calibri" w:cs="Calibri"/>
          <w:sz w:val="22"/>
        </w:rPr>
        <w:t xml:space="preserve">        </w:t>
      </w:r>
    </w:p>
    <w:p w:rsidR="0099595E" w:rsidRDefault="00A414B7">
      <w:pPr>
        <w:spacing w:after="15"/>
        <w:ind w:left="434" w:right="1576"/>
      </w:pPr>
      <w:r>
        <w:t xml:space="preserve">15 years after my acquittal I again penned a letter to the grand jurors.   Regrettably, the </w:t>
      </w:r>
      <w:r>
        <w:rPr>
          <w:u w:val="single" w:color="000000"/>
        </w:rPr>
        <w:t>worst advice</w:t>
      </w:r>
      <w:r>
        <w:t xml:space="preserve"> I have ever received in my entire life came from     my best friend.  He suggested that I drop the issue and avoid sending this </w:t>
      </w:r>
      <w:proofErr w:type="gramStart"/>
      <w:r>
        <w:t>letter  and</w:t>
      </w:r>
      <w:proofErr w:type="gramEnd"/>
      <w:r>
        <w:t xml:space="preserve"> I accepted his advice.   Bad, bad, bad</w:t>
      </w:r>
      <w:r w:rsidR="00500EF0">
        <w:t>, BAD</w:t>
      </w:r>
      <w:r>
        <w:t xml:space="preserve"> decision.     </w:t>
      </w:r>
      <w:r>
        <w:rPr>
          <w:rFonts w:ascii="Calibri" w:eastAsia="Calibri" w:hAnsi="Calibri" w:cs="Calibri"/>
          <w:sz w:val="22"/>
        </w:rPr>
        <w:t xml:space="preserve"> </w:t>
      </w:r>
    </w:p>
    <w:p w:rsidR="0099595E" w:rsidRDefault="00A414B7">
      <w:pPr>
        <w:spacing w:after="16" w:line="259" w:lineRule="auto"/>
        <w:ind w:left="451" w:right="0" w:firstLine="0"/>
        <w:jc w:val="left"/>
      </w:pPr>
      <w:r>
        <w:t xml:space="preserve"> </w:t>
      </w:r>
      <w:r>
        <w:rPr>
          <w:rFonts w:ascii="Calibri" w:eastAsia="Calibri" w:hAnsi="Calibri" w:cs="Calibri"/>
          <w:sz w:val="22"/>
        </w:rPr>
        <w:t xml:space="preserve"> </w:t>
      </w:r>
    </w:p>
    <w:p w:rsidR="0099595E" w:rsidRDefault="00A414B7">
      <w:pPr>
        <w:spacing w:after="14" w:line="271" w:lineRule="auto"/>
        <w:ind w:left="424" w:right="2149" w:firstLine="0"/>
        <w:jc w:val="left"/>
      </w:pPr>
      <w:r>
        <w:t xml:space="preserve">February 1994         </w:t>
      </w:r>
      <w:r>
        <w:rPr>
          <w:rFonts w:ascii="Calibri" w:eastAsia="Calibri" w:hAnsi="Calibri" w:cs="Calibri"/>
          <w:sz w:val="22"/>
        </w:rPr>
        <w:t xml:space="preserve"> </w:t>
      </w:r>
    </w:p>
    <w:p w:rsidR="0099595E" w:rsidRDefault="00A414B7">
      <w:pPr>
        <w:spacing w:after="14" w:line="259" w:lineRule="auto"/>
        <w:ind w:left="451" w:right="0" w:firstLine="0"/>
        <w:jc w:val="left"/>
      </w:pPr>
      <w:r>
        <w:t xml:space="preserve"> </w:t>
      </w:r>
      <w:r>
        <w:rPr>
          <w:rFonts w:ascii="Calibri" w:eastAsia="Calibri" w:hAnsi="Calibri" w:cs="Calibri"/>
          <w:sz w:val="22"/>
        </w:rPr>
        <w:t xml:space="preserve"> </w:t>
      </w:r>
    </w:p>
    <w:p w:rsidR="0099595E" w:rsidRDefault="00A414B7">
      <w:pPr>
        <w:spacing w:after="323"/>
        <w:ind w:left="424" w:right="1580" w:firstLine="50"/>
      </w:pPr>
      <w:r>
        <w:t xml:space="preserve">An open letter to the Grand Jury members of 1978      Dear Sir or Madam:        February marks the 15th anniversary of my trial resulting from a criminal indictment handed down by you.  </w:t>
      </w:r>
      <w:r>
        <w:rPr>
          <w:rFonts w:ascii="Calibri" w:eastAsia="Calibri" w:hAnsi="Calibri" w:cs="Calibri"/>
          <w:sz w:val="22"/>
        </w:rPr>
        <w:t xml:space="preserve">        </w:t>
      </w:r>
    </w:p>
    <w:p w:rsidR="0099595E" w:rsidRDefault="00A414B7">
      <w:pPr>
        <w:spacing w:after="318" w:line="271" w:lineRule="auto"/>
        <w:ind w:left="424" w:right="972" w:firstLine="0"/>
        <w:jc w:val="left"/>
      </w:pPr>
      <w:r>
        <w:t xml:space="preserve">Shortly after that trial I wrote to all of you outlining certain facts and a rough cost of my efforts. A list of your fellow Grand Jurors is enclosed.  </w:t>
      </w:r>
      <w:r>
        <w:rPr>
          <w:rFonts w:ascii="Calibri" w:eastAsia="Calibri" w:hAnsi="Calibri" w:cs="Calibri"/>
          <w:sz w:val="22"/>
        </w:rPr>
        <w:t xml:space="preserve">        </w:t>
      </w:r>
    </w:p>
    <w:p w:rsidR="0099595E" w:rsidRDefault="00A414B7">
      <w:pPr>
        <w:spacing w:after="322"/>
        <w:ind w:left="434" w:right="1462"/>
      </w:pPr>
      <w:r>
        <w:t xml:space="preserve">With this letter I will bring you up to date as to what has transpired since my acquittal.  Enclosed find a series of articles and letters that adequately explain the general events. Not shown are the costs of legal fees and related expenses that came to about $285,000.00. This does NOT include the loss of business that resulted... which I estimate conservatively in the millions of dollars. </w:t>
      </w:r>
      <w:r>
        <w:rPr>
          <w:rFonts w:ascii="Calibri" w:eastAsia="Calibri" w:hAnsi="Calibri" w:cs="Calibri"/>
          <w:sz w:val="22"/>
        </w:rPr>
        <w:t xml:space="preserve">        </w:t>
      </w:r>
    </w:p>
    <w:p w:rsidR="0099595E" w:rsidRDefault="00A414B7">
      <w:pPr>
        <w:spacing w:after="320"/>
        <w:ind w:left="434" w:right="1432"/>
      </w:pPr>
      <w:r>
        <w:t xml:space="preserve">After my trial I was declared "persona-non-grata", or personally not welcome, by the entire intelligence community (if you wish to call them that). To this day I have not sold one single dime worth of equipment to that group of people. At the time of my trial my efforts were already shifting towards assisting bomb technicians. I have since built the same strong reputation there that you helped destroy elsewhere. </w:t>
      </w:r>
      <w:r>
        <w:rPr>
          <w:rFonts w:ascii="Calibri" w:eastAsia="Calibri" w:hAnsi="Calibri" w:cs="Calibri"/>
          <w:sz w:val="22"/>
        </w:rPr>
        <w:t xml:space="preserve">        </w:t>
      </w:r>
    </w:p>
    <w:p w:rsidR="0099595E" w:rsidRDefault="00A414B7">
      <w:pPr>
        <w:spacing w:after="339"/>
        <w:ind w:left="434" w:right="1441"/>
      </w:pPr>
      <w:r>
        <w:t xml:space="preserve">Please feel free, after all this is a "free" country, to contact me with any questions or comments. By the way, during the civil process I saw all 24 of the ORIGINAL letters I sent you initially. Also, I was able to read ALL Grand Jury testimony relating to the entire Northwestern Bank affair. SHAME ON YOU!! </w:t>
      </w:r>
      <w:r>
        <w:rPr>
          <w:rFonts w:ascii="Calibri" w:eastAsia="Calibri" w:hAnsi="Calibri" w:cs="Calibri"/>
          <w:sz w:val="22"/>
        </w:rPr>
        <w:t xml:space="preserve">        </w:t>
      </w:r>
    </w:p>
    <w:p w:rsidR="0099595E" w:rsidRDefault="00A414B7">
      <w:pPr>
        <w:spacing w:after="29" w:line="271" w:lineRule="auto"/>
        <w:ind w:left="424" w:right="2149" w:firstLine="0"/>
        <w:jc w:val="left"/>
      </w:pPr>
      <w:r>
        <w:t xml:space="preserve">Thank you for taking the time to review this information.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 Truly, </w:t>
      </w:r>
      <w:r>
        <w:rPr>
          <w:rFonts w:ascii="Calibri" w:eastAsia="Calibri" w:hAnsi="Calibri" w:cs="Calibri"/>
          <w:sz w:val="22"/>
        </w:rPr>
        <w:t xml:space="preserve">        </w:t>
      </w:r>
    </w:p>
    <w:p w:rsidR="0099595E" w:rsidRDefault="00A414B7">
      <w:pPr>
        <w:spacing w:after="366" w:line="271" w:lineRule="auto"/>
        <w:ind w:left="424" w:right="2149" w:firstLine="0"/>
        <w:jc w:val="left"/>
      </w:pPr>
      <w:r>
        <w:t xml:space="preserve">Martin L. Kaiser, President </w:t>
      </w:r>
      <w:r>
        <w:rPr>
          <w:rFonts w:ascii="Calibri" w:eastAsia="Calibri" w:hAnsi="Calibri" w:cs="Calibri"/>
          <w:sz w:val="22"/>
        </w:rPr>
        <w:t xml:space="preserve">    </w:t>
      </w:r>
      <w:r>
        <w:t xml:space="preserve">Martin L.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Kaiser, Inc. </w:t>
      </w:r>
      <w:r>
        <w:rPr>
          <w:rFonts w:ascii="Calibri" w:eastAsia="Calibri" w:hAnsi="Calibri" w:cs="Calibri"/>
          <w:sz w:val="22"/>
        </w:rPr>
        <w:t xml:space="preserve">        </w:t>
      </w:r>
    </w:p>
    <w:p w:rsidR="0099595E" w:rsidRDefault="00A414B7" w:rsidP="00F307D9">
      <w:pPr>
        <w:pStyle w:val="NoSpacing"/>
      </w:pPr>
      <w:r>
        <w:t xml:space="preserve">In early 1980 the British Broadcasting Company (BBC) contacted me and indicated they were doing a special about an individual I knew well, Frank Terpil. It was to be titled "Confessions of a </w:t>
      </w:r>
      <w:r w:rsidR="00500EF0">
        <w:t>D</w:t>
      </w:r>
      <w:r>
        <w:t xml:space="preserve">angerous </w:t>
      </w:r>
      <w:r w:rsidR="00500EF0">
        <w:t>M</w:t>
      </w:r>
      <w:r>
        <w:t xml:space="preserve">an." I didn't realize what a pivotal role I played in the movie but it was fascinating to do and see. My friend is still out there in the world somewhere and I may expand on this story at a later time. The satisfaction I got out of it was being referred to as "Kaiser is a master craft man with uncompromising honesty." The movie was banned from showing in the United States. </w:t>
      </w:r>
      <w:r>
        <w:rPr>
          <w:rFonts w:ascii="Calibri" w:eastAsia="Calibri" w:hAnsi="Calibri" w:cs="Calibri"/>
          <w:sz w:val="22"/>
        </w:rPr>
        <w:t xml:space="preserve">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305" w:right="0" w:firstLine="0"/>
        <w:jc w:val="left"/>
      </w:pPr>
      <w:r>
        <w:rPr>
          <w:sz w:val="36"/>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pStyle w:val="Heading1"/>
        <w:ind w:right="1176"/>
      </w:pPr>
      <w:proofErr w:type="gramStart"/>
      <w:r>
        <w:t>Chapter  Eleven</w:t>
      </w:r>
      <w:proofErr w:type="gramEnd"/>
      <w:r>
        <w:t xml:space="preserve">         </w:t>
      </w:r>
    </w:p>
    <w:p w:rsidR="0099595E" w:rsidRDefault="00A414B7">
      <w:pPr>
        <w:spacing w:after="88" w:line="259" w:lineRule="auto"/>
        <w:ind w:left="3385" w:right="0" w:firstLine="0"/>
        <w:jc w:val="center"/>
      </w:pPr>
      <w:r>
        <w:rPr>
          <w:sz w:val="36"/>
        </w:rPr>
        <w:t xml:space="preserve">   </w:t>
      </w:r>
      <w:r>
        <w:rPr>
          <w:rFonts w:ascii="Calibri" w:eastAsia="Calibri" w:hAnsi="Calibri" w:cs="Calibri"/>
          <w:sz w:val="23"/>
        </w:rPr>
        <w:t xml:space="preserve"> </w:t>
      </w:r>
      <w:r>
        <w:rPr>
          <w:rFonts w:ascii="Calibri" w:eastAsia="Calibri" w:hAnsi="Calibri" w:cs="Calibri"/>
          <w:sz w:val="22"/>
        </w:rPr>
        <w:t xml:space="preserve"> </w:t>
      </w:r>
      <w:r>
        <w:rPr>
          <w:rFonts w:ascii="Calibri" w:eastAsia="Calibri" w:hAnsi="Calibri" w:cs="Calibri"/>
          <w:sz w:val="23"/>
        </w:rPr>
        <w:t xml:space="preserve"> </w:t>
      </w:r>
      <w:r>
        <w:rPr>
          <w:rFonts w:ascii="Calibri" w:eastAsia="Calibri" w:hAnsi="Calibri" w:cs="Calibri"/>
          <w:sz w:val="22"/>
        </w:rPr>
        <w:t xml:space="preserve">     </w:t>
      </w:r>
    </w:p>
    <w:p w:rsidR="0099595E" w:rsidRDefault="00A414B7">
      <w:pPr>
        <w:spacing w:after="3" w:line="259" w:lineRule="auto"/>
        <w:ind w:left="10" w:right="1159"/>
        <w:jc w:val="center"/>
      </w:pPr>
      <w:r>
        <w:rPr>
          <w:sz w:val="36"/>
        </w:rPr>
        <w:t>The Civil Case...</w:t>
      </w:r>
      <w:r>
        <w:rPr>
          <w:rFonts w:ascii="Times New Roman" w:eastAsia="Times New Roman" w:hAnsi="Times New Roman" w:cs="Times New Roman"/>
          <w:sz w:val="36"/>
          <w:vertAlign w:val="subscript"/>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692" w:line="271" w:lineRule="auto"/>
        <w:ind w:left="305" w:right="2149" w:firstLine="0"/>
        <w:jc w:val="left"/>
      </w:pPr>
      <w:r>
        <w:t xml:space="preserve">Wasn't </w:t>
      </w:r>
      <w:r>
        <w:rPr>
          <w:u w:val="single" w:color="000000"/>
        </w:rPr>
        <w:t>THIS</w:t>
      </w:r>
      <w:r>
        <w:t xml:space="preserve"> an interesting turn of events.</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10" w:right="1136"/>
        <w:jc w:val="center"/>
      </w:pPr>
      <w:r>
        <w:rPr>
          <w:sz w:val="27"/>
        </w:rPr>
        <w:t xml:space="preserve">The Daily Telegraph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0" w:right="1238"/>
        <w:jc w:val="center"/>
      </w:pPr>
      <w:r>
        <w:rPr>
          <w:sz w:val="27"/>
        </w:rPr>
        <w:t xml:space="preserve">London, England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0" w:right="1263"/>
        <w:jc w:val="center"/>
      </w:pPr>
      <w:r>
        <w:rPr>
          <w:sz w:val="27"/>
        </w:rPr>
        <w:t xml:space="preserve">Tuesday, January 2, 1979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3411" w:right="0" w:hanging="2194"/>
        <w:jc w:val="left"/>
      </w:pPr>
      <w:r>
        <w:rPr>
          <w:sz w:val="27"/>
        </w:rPr>
        <w:t xml:space="preserve">Bugged FBI Men with Hemorrhoids Sue for £11 Million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roofErr w:type="gramStart"/>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sz w:val="27"/>
        </w:rPr>
        <w:t>(</w:t>
      </w:r>
      <w:proofErr w:type="gramEnd"/>
      <w:r>
        <w:rPr>
          <w:sz w:val="27"/>
        </w:rPr>
        <w:t>US$22,000,000)</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318" w:line="271" w:lineRule="auto"/>
        <w:ind w:left="424" w:right="1163" w:firstLine="0"/>
        <w:jc w:val="left"/>
      </w:pPr>
      <w:r>
        <w:t xml:space="preserve">A telephone tapping expert who supplied the Federal Bureau of Investigation with electronic eavesdropping devices is being sued for alleged "bugging of two FBI agents." The agents, Thomas Brereton and Zachary Lowe, are claiming eleven million pounds compensation They say their right as private citizens were "grossly violated" and they are suing Mr. Martin Kaiser and a bank in consent North Carolina.  </w:t>
      </w:r>
      <w:r>
        <w:rPr>
          <w:rFonts w:ascii="Calibri" w:eastAsia="Calibri" w:hAnsi="Calibri" w:cs="Calibri"/>
          <w:sz w:val="22"/>
        </w:rPr>
        <w:t xml:space="preserve">        </w:t>
      </w:r>
    </w:p>
    <w:p w:rsidR="0099595E" w:rsidRDefault="00A414B7">
      <w:pPr>
        <w:spacing w:after="318" w:line="271" w:lineRule="auto"/>
        <w:ind w:left="424" w:right="1189" w:firstLine="0"/>
        <w:jc w:val="left"/>
      </w:pPr>
      <w:r>
        <w:t xml:space="preserve">They were investigating the bank's affairs after allegations that an executive was misusing funds, and according to Mr. Kaiser a vice president of the bank sought his assistance, wanting recorders installed to tape conversations and interviews in the bank involving the officers.  </w:t>
      </w:r>
      <w:r>
        <w:rPr>
          <w:rFonts w:ascii="Calibri" w:eastAsia="Calibri" w:hAnsi="Calibri" w:cs="Calibri"/>
          <w:sz w:val="22"/>
        </w:rPr>
        <w:t xml:space="preserve">        </w:t>
      </w:r>
    </w:p>
    <w:p w:rsidR="0099595E" w:rsidRDefault="00A414B7">
      <w:pPr>
        <w:spacing w:after="318" w:line="271" w:lineRule="auto"/>
        <w:ind w:left="424" w:right="2293" w:firstLine="0"/>
        <w:jc w:val="left"/>
      </w:pPr>
      <w:r>
        <w:t xml:space="preserve">Devices were provided, Mr. Kaiser said, on the understanding that the equipment would be used legally with the of the agents.  </w:t>
      </w:r>
      <w:r>
        <w:rPr>
          <w:rFonts w:ascii="Calibri" w:eastAsia="Calibri" w:hAnsi="Calibri" w:cs="Calibri"/>
          <w:sz w:val="22"/>
        </w:rPr>
        <w:t xml:space="preserve">        </w:t>
      </w:r>
    </w:p>
    <w:p w:rsidR="0099595E" w:rsidRDefault="00A414B7">
      <w:pPr>
        <w:spacing w:after="318" w:line="271" w:lineRule="auto"/>
        <w:ind w:left="424" w:right="172" w:firstLine="0"/>
        <w:jc w:val="left"/>
      </w:pPr>
      <w:r>
        <w:t xml:space="preserve">The FBI men have now named him together with the bank in a lawsuit filed at Greensboro, North Carolina. In a court deposition Mr. Brereton tells of finding five bugging devices, including special transmitters and amplifiers, in the building.  </w:t>
      </w:r>
      <w:r>
        <w:rPr>
          <w:rFonts w:ascii="Calibri" w:eastAsia="Calibri" w:hAnsi="Calibri" w:cs="Calibri"/>
          <w:sz w:val="22"/>
        </w:rPr>
        <w:t xml:space="preserve">        </w:t>
      </w:r>
    </w:p>
    <w:p w:rsidR="0099595E" w:rsidRDefault="00A414B7">
      <w:pPr>
        <w:spacing w:after="318" w:line="271" w:lineRule="auto"/>
        <w:ind w:left="424" w:right="1277" w:firstLine="0"/>
        <w:jc w:val="left"/>
      </w:pPr>
      <w:r>
        <w:t xml:space="preserve">He recalled: "That night there was tremendous anger and frustration". He remembered one of the bank's executives sitting "smirking at me when he pulled all the mikes out of the wall. He went on: "You wouldn't believe the anger that took place in here that night when I found out... you go home and all you do is think about it." "You know you've been bugged... It keeps playing on your mind".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As a </w:t>
      </w:r>
      <w:proofErr w:type="gramStart"/>
      <w:r>
        <w:t>result</w:t>
      </w:r>
      <w:proofErr w:type="gramEnd"/>
      <w:r>
        <w:t xml:space="preserve"> he was humiliated and embarrassed as a special agent and suffered, he said, increased hypertension and cysts in his eyes.  </w:t>
      </w:r>
      <w:r>
        <w:rPr>
          <w:rFonts w:ascii="Calibri" w:eastAsia="Calibri" w:hAnsi="Calibri" w:cs="Calibri"/>
          <w:sz w:val="22"/>
        </w:rPr>
        <w:t xml:space="preserve">        </w:t>
      </w:r>
    </w:p>
    <w:p w:rsidR="0099595E" w:rsidRDefault="00A414B7">
      <w:pPr>
        <w:spacing w:after="534" w:line="271" w:lineRule="auto"/>
        <w:ind w:left="424" w:right="2149" w:firstLine="0"/>
        <w:jc w:val="left"/>
      </w:pPr>
      <w:r>
        <w:t>His colleague said in his deposition that after the incident his hemorrhoid condition worsened.</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9"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220" w:line="259" w:lineRule="auto"/>
        <w:ind w:left="240" w:right="1105"/>
      </w:pPr>
      <w:r>
        <w:rPr>
          <w:b/>
        </w:rPr>
        <w:t xml:space="preserve">Fraud n.   the intentional use of deceit, a trick or some dishonest means to deprive another of his/her/its money, property or a legal right. A party who has lost something due to fraud is entitled to file a lawsuit for damages against the party acting fraudulently, and the damages may include punitive damages as a punishment or public example due to the malicious nature of the fraud. Quite often there are several persons involved in a scheme to commit fraud and each and all may be liable for the total damages. Inherent in fraud is an unjust advantage over another which injures that person or entity. It includes failing to point out a known mistake in a contract or other writing (such as a deed), or not revealing a fact which he/she has a </w:t>
      </w:r>
      <w:r>
        <w:rPr>
          <w:b/>
          <w:u w:val="single" w:color="000000"/>
        </w:rPr>
        <w:t>duty to</w:t>
      </w:r>
      <w:r>
        <w:rPr>
          <w:b/>
        </w:rPr>
        <w:t xml:space="preserve"> </w:t>
      </w:r>
      <w:r>
        <w:rPr>
          <w:b/>
          <w:u w:val="single" w:color="000000"/>
        </w:rPr>
        <w:t>communicate</w:t>
      </w:r>
      <w:r>
        <w:rPr>
          <w:b/>
        </w:rPr>
        <w:t xml:space="preserve">, such as a survey which shows there are only 10 acres of land being purchased and not 20 as originally understood. Constructive fraud can be proved by a showing of breach of legal duty (like using the trust funds held for another in an investment in one's own business) without direct proof of fraud or fraudulent intent. Extrinsic fraud occurs when deceit is employed to keep someone from exercising a right, such as a fair trial, by hiding evidence or misleading the opposing party in a lawsuit. Since fraud is intended to employ dishonesty to deprive another of money, property or a right, it can also be a crime for which the fraudulent person(s) can be charged, tried and convicted. Borderline overreaching or taking advantage of another's naiveté involving smaller amounts is often overlooked by law enforcement, which suggests the victim seek a "civil remedy" (i.e., sue). </w:t>
      </w:r>
      <w:r>
        <w:rPr>
          <w:rFonts w:ascii="Calibri" w:eastAsia="Calibri" w:hAnsi="Calibri" w:cs="Calibri"/>
          <w:sz w:val="22"/>
        </w:rPr>
        <w:t xml:space="preserve">        </w:t>
      </w:r>
    </w:p>
    <w:p w:rsidR="0099595E" w:rsidRDefault="00A414B7">
      <w:pPr>
        <w:spacing w:after="9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0"/>
        <w:ind w:left="434" w:right="1255"/>
      </w:pPr>
      <w:r>
        <w:t xml:space="preserve">In short it says using deceit or trickery to deprive another of his money (the part we all think of when someone uses the word </w:t>
      </w:r>
      <w:r>
        <w:rPr>
          <w:i/>
        </w:rPr>
        <w:t>fraud</w:t>
      </w:r>
      <w:r>
        <w:t xml:space="preserve">) but the other, and most important, part of the definition is failure to speak when you have a duty to do so.  </w:t>
      </w:r>
      <w:r>
        <w:rPr>
          <w:rFonts w:ascii="Calibri" w:eastAsia="Calibri" w:hAnsi="Calibri" w:cs="Calibri"/>
          <w:sz w:val="22"/>
        </w:rPr>
        <w:t xml:space="preserve"> </w:t>
      </w:r>
      <w:r>
        <w:t xml:space="preserve">I’ll leave it up to you to decide whether the agents were duty bound to state they intended to sue after the criminal process was complete. </w:t>
      </w:r>
      <w:r>
        <w:rPr>
          <w:sz w:val="32"/>
        </w:rPr>
        <w:t xml:space="preserve"> </w:t>
      </w:r>
      <w:r>
        <w:rPr>
          <w:rFonts w:ascii="Calibri" w:eastAsia="Calibri" w:hAnsi="Calibri" w:cs="Calibri"/>
          <w:sz w:val="22"/>
        </w:rPr>
        <w:t xml:space="preserve">        </w:t>
      </w:r>
    </w:p>
    <w:p w:rsidR="0099595E" w:rsidRDefault="00A414B7">
      <w:pPr>
        <w:ind w:left="434" w:right="505"/>
      </w:pPr>
      <w:r>
        <w:t xml:space="preserve">Fensterwald put forward an immediate response of abuse of power. His key motion was fought tooth and nail by the Government and the FBI but, in the end, the FBI was forced to give me ALL of my FBI files and the Government ALL of the Grand Jury testimony. </w:t>
      </w:r>
      <w:r>
        <w:rPr>
          <w:rFonts w:ascii="Calibri" w:eastAsia="Calibri" w:hAnsi="Calibri" w:cs="Calibri"/>
          <w:sz w:val="22"/>
        </w:rPr>
        <w:t xml:space="preserve">        </w:t>
      </w:r>
    </w:p>
    <w:p w:rsidR="0099595E" w:rsidRDefault="00A414B7">
      <w:pPr>
        <w:spacing w:after="512" w:line="259" w:lineRule="auto"/>
        <w:ind w:left="394"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15" w:line="265" w:lineRule="auto"/>
        <w:ind w:left="1023" w:right="0"/>
        <w:jc w:val="left"/>
      </w:pPr>
      <w:r>
        <w:rPr>
          <w:sz w:val="48"/>
        </w:rPr>
        <w:t xml:space="preserve">AGAIN, SO MUCH FOR GRAND </w:t>
      </w:r>
      <w:r>
        <w:rPr>
          <w:rFonts w:ascii="Calibri" w:eastAsia="Calibri" w:hAnsi="Calibri" w:cs="Calibri"/>
          <w:sz w:val="34"/>
          <w:vertAlign w:val="subscript"/>
        </w:rPr>
        <w:t xml:space="preserve">       </w:t>
      </w:r>
    </w:p>
    <w:p w:rsidR="0099595E" w:rsidRDefault="00A414B7">
      <w:pPr>
        <w:spacing w:after="0" w:line="259" w:lineRule="auto"/>
        <w:ind w:left="10" w:right="1070"/>
        <w:jc w:val="center"/>
      </w:pPr>
      <w:r>
        <w:rPr>
          <w:sz w:val="48"/>
        </w:rPr>
        <w:t>JURY SECRECY!!</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279"/>
        <w:ind w:left="434" w:right="1414"/>
      </w:pPr>
      <w:r>
        <w:t>My team and I traveled to North Carolina to receive and review the documents/files. To my amazement, right on top of the stack were</w:t>
      </w:r>
      <w:r>
        <w:rPr>
          <w:sz w:val="27"/>
        </w:rPr>
        <w:t xml:space="preserve"> ALL 24 OF MY </w:t>
      </w:r>
      <w:r>
        <w:rPr>
          <w:sz w:val="27"/>
          <w:u w:val="single" w:color="000000"/>
        </w:rPr>
        <w:t>ORIGINAL</w:t>
      </w:r>
      <w:r>
        <w:rPr>
          <w:sz w:val="27"/>
        </w:rPr>
        <w:t xml:space="preserve"> LETTERS TO THE GRAND JURORS!</w:t>
      </w:r>
      <w:r>
        <w:rPr>
          <w:rFonts w:ascii="Times New Roman" w:eastAsia="Times New Roman" w:hAnsi="Times New Roman" w:cs="Times New Roman"/>
        </w:rPr>
        <w:t xml:space="preserve">  </w:t>
      </w:r>
      <w:r>
        <w:t xml:space="preserve"> </w:t>
      </w:r>
      <w:r>
        <w:rPr>
          <w:rFonts w:ascii="Times New Roman" w:eastAsia="Times New Roman" w:hAnsi="Times New Roman" w:cs="Times New Roman"/>
        </w:rPr>
        <w:t xml:space="preserve"> </w:t>
      </w:r>
      <w:r>
        <w:t xml:space="preserve">Once the shock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t xml:space="preserve">of seeing those letters dissipated my thoughts turned to anger. I thought... not ONE of those Grand Jurors had the guts to say to the FBI... Hey look, this letter was sent to ME and it is mine to keep. The FBI must have frightened the hell out of them with a threat of criminal prosecution if they did not turn over the letters. I later learned that the U.S. Attorney did indeed try to indict me for tampering with a Grand Jury but, since my Grand Jury had long since been dismissed, that was a bunch of crap.  </w:t>
      </w:r>
      <w:proofErr w:type="gramStart"/>
      <w:r>
        <w:t>Also</w:t>
      </w:r>
      <w:proofErr w:type="gramEnd"/>
      <w:r>
        <w:t xml:space="preserve"> in those files were the original letters I had sent to several congress persons and senators.  With regard to those letters all I can say is it was an exercise of pissing into the wind. </w:t>
      </w:r>
      <w:r>
        <w:rPr>
          <w:rFonts w:ascii="Calibri" w:eastAsia="Calibri" w:hAnsi="Calibri" w:cs="Calibri"/>
          <w:sz w:val="22"/>
        </w:rPr>
        <w:t xml:space="preserve">        </w:t>
      </w:r>
    </w:p>
    <w:p w:rsidR="0099595E" w:rsidRDefault="00A414B7">
      <w:pPr>
        <w:spacing w:after="317"/>
        <w:ind w:left="434" w:right="1425"/>
      </w:pPr>
      <w:r>
        <w:t xml:space="preserve">We also uncovered the fact that the two FBI agents asked for and received permission to sue me civilly </w:t>
      </w:r>
      <w:r>
        <w:rPr>
          <w:u w:val="single" w:color="000000"/>
        </w:rPr>
        <w:t>THREE MONTHS</w:t>
      </w:r>
      <w:r>
        <w:t xml:space="preserve"> before seeking my criminal indictment. There was absolutely </w:t>
      </w:r>
      <w:r>
        <w:rPr>
          <w:u w:val="single" w:color="000000"/>
        </w:rPr>
        <w:t>NO</w:t>
      </w:r>
      <w:r>
        <w:t xml:space="preserve"> mention in the FBI files of CONFLICT OF INTEREST and absolutely </w:t>
      </w:r>
      <w:r>
        <w:rPr>
          <w:u w:val="single" w:color="000000"/>
        </w:rPr>
        <w:t>NO</w:t>
      </w:r>
      <w:r>
        <w:t xml:space="preserve"> mention in the thousands of pages of Grand Jury testimony covering all related defendants that the FBI agents intended to sue the defendants for a huge sum of money once convictions were obtained. </w:t>
      </w:r>
      <w:r>
        <w:rPr>
          <w:rFonts w:ascii="Calibri" w:eastAsia="Calibri" w:hAnsi="Calibri" w:cs="Calibri"/>
          <w:sz w:val="22"/>
        </w:rPr>
        <w:t xml:space="preserve">        </w:t>
      </w:r>
    </w:p>
    <w:p w:rsidR="0099595E" w:rsidRDefault="00A414B7">
      <w:pPr>
        <w:spacing w:after="76"/>
        <w:ind w:left="434" w:right="1421"/>
      </w:pPr>
      <w:r>
        <w:t xml:space="preserve">To me, this was absolutely horrible! The FBI destroyed my business after the U.S. Recording fiasco and they now destroy the Constitution of the United States to further punish me. Where and when was this going to STOP!   That is when I decided that the price of freedom is not "free" and I was going to do my best to expose the FBI as the bunch of trash that they were/are. </w:t>
      </w:r>
      <w:r>
        <w:rPr>
          <w:rFonts w:ascii="Calibri" w:eastAsia="Calibri" w:hAnsi="Calibri" w:cs="Calibri"/>
          <w:sz w:val="22"/>
        </w:rPr>
        <w:t xml:space="preserve">   </w:t>
      </w:r>
      <w:r>
        <w:t xml:space="preserve">I couldn’t help but notice the FBI files contained many, many green </w:t>
      </w:r>
      <w:proofErr w:type="gramStart"/>
      <w:r>
        <w:t>document</w:t>
      </w:r>
      <w:proofErr w:type="gramEnd"/>
      <w:r>
        <w:t xml:space="preserve"> sign out slips. </w:t>
      </w:r>
      <w:proofErr w:type="gramStart"/>
      <w:r>
        <w:t>Actually</w:t>
      </w:r>
      <w:proofErr w:type="gramEnd"/>
      <w:r>
        <w:t xml:space="preserve"> they approximated roughly one fifth or 20% of the total file. They were signed out by none other than one of the very FBI agents who was suing me for $22,000,000.00!  In the end, we were NEVER able to recover those files. </w:t>
      </w:r>
      <w:proofErr w:type="gramStart"/>
      <w:r>
        <w:t>So</w:t>
      </w:r>
      <w:proofErr w:type="gramEnd"/>
      <w:r>
        <w:t xml:space="preserve"> THIS is the FBIs definition of "fair play." </w:t>
      </w:r>
      <w:r>
        <w:rPr>
          <w:rFonts w:ascii="Calibri" w:eastAsia="Calibri" w:hAnsi="Calibri" w:cs="Calibri"/>
          <w:sz w:val="22"/>
        </w:rPr>
        <w:t xml:space="preserve">        </w:t>
      </w:r>
    </w:p>
    <w:p w:rsidR="0099595E" w:rsidRDefault="00A414B7" w:rsidP="00AC29D4">
      <w:pPr>
        <w:spacing w:after="218"/>
        <w:ind w:left="434" w:right="1424"/>
      </w:pPr>
      <w:r>
        <w:t xml:space="preserve">My team now plowed into the </w:t>
      </w:r>
      <w:r>
        <w:rPr>
          <w:u w:val="single" w:color="000000"/>
        </w:rPr>
        <w:t>thousands</w:t>
      </w:r>
      <w:r>
        <w:t xml:space="preserve"> of pages of Grand Jury testimony covering not only my case but those of Duncan, Starr, the EVP and present and past employees of Northwestern Bank. We quickly learned that the Grand Jury was being run by FBI Agent XX and not the U.S. Attorney.  Many of the statements made by the FBI Agent were patently untrue. For example, he presented my countermeasure equipment catalog with the comment "Here is Mr. Kaiser's catalog of illegal equipment." Absolutely NOTHING in that catalog was "illegal" and I could sell those products to whoever I wished... and I did; to </w:t>
      </w:r>
      <w:r>
        <w:rPr>
          <w:rFonts w:ascii="Calibri" w:eastAsia="Calibri" w:hAnsi="Calibri" w:cs="Calibri"/>
          <w:sz w:val="22"/>
        </w:rPr>
        <w:t xml:space="preserve">    </w:t>
      </w:r>
      <w:r>
        <w:t>Northwestern Bank.</w:t>
      </w:r>
      <w:r>
        <w:rPr>
          <w:rFonts w:ascii="Times New Roman" w:eastAsia="Times New Roman" w:hAnsi="Times New Roman" w:cs="Times New Roman"/>
        </w:rPr>
        <w:t xml:space="preserve"> </w:t>
      </w:r>
      <w:r>
        <w:t xml:space="preserve"> </w:t>
      </w:r>
      <w:r>
        <w:rPr>
          <w:rFonts w:ascii="Calibri" w:eastAsia="Calibri" w:hAnsi="Calibri" w:cs="Calibri"/>
          <w:sz w:val="34"/>
          <w:vertAlign w:val="subscript"/>
        </w:rPr>
        <w:t xml:space="preserve">  </w:t>
      </w:r>
      <w:r>
        <w:rPr>
          <w:sz w:val="27"/>
        </w:rPr>
        <w:t xml:space="preserve">Winston-Salem Journal (Sentinel) </w:t>
      </w:r>
      <w:proofErr w:type="gramStart"/>
      <w:r>
        <w:rPr>
          <w:sz w:val="27"/>
        </w:rPr>
        <w:t xml:space="preserve">Friday, </w:t>
      </w:r>
      <w:r>
        <w:rPr>
          <w:rFonts w:ascii="Calibri" w:eastAsia="Calibri" w:hAnsi="Calibri" w:cs="Calibri"/>
          <w:sz w:val="34"/>
          <w:vertAlign w:val="subscript"/>
        </w:rPr>
        <w:t xml:space="preserve"> </w:t>
      </w:r>
      <w:r>
        <w:rPr>
          <w:sz w:val="27"/>
        </w:rPr>
        <w:t>April</w:t>
      </w:r>
      <w:proofErr w:type="gramEnd"/>
      <w:r>
        <w:rPr>
          <w:sz w:val="27"/>
        </w:rPr>
        <w:t xml:space="preserve"> 2,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sz w:val="27"/>
        </w:rPr>
        <w:t xml:space="preserve">1982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19" w:line="259" w:lineRule="auto"/>
        <w:ind w:left="1238" w:right="0" w:firstLine="0"/>
        <w:jc w:val="center"/>
      </w:pPr>
      <w:r>
        <w:rPr>
          <w:sz w:val="27"/>
        </w:rPr>
        <w:t xml:space="preserve"> </w:t>
      </w:r>
      <w:r>
        <w:rPr>
          <w:rFonts w:ascii="Calibri" w:eastAsia="Calibri" w:hAnsi="Calibri" w:cs="Calibri"/>
          <w:sz w:val="22"/>
        </w:rPr>
        <w:t xml:space="preserve">        </w:t>
      </w:r>
    </w:p>
    <w:p w:rsidR="0099595E" w:rsidRDefault="00AC29D4" w:rsidP="00AC29D4">
      <w:pPr>
        <w:spacing w:after="0" w:line="259" w:lineRule="auto"/>
        <w:ind w:left="10" w:right="236"/>
      </w:pPr>
      <w:r>
        <w:rPr>
          <w:sz w:val="27"/>
        </w:rPr>
        <w:t xml:space="preserve">                                      </w:t>
      </w:r>
      <w:r w:rsidR="00A414B7">
        <w:rPr>
          <w:sz w:val="27"/>
        </w:rPr>
        <w:t xml:space="preserve">Bugging Expert Adds FBI </w:t>
      </w:r>
      <w:r w:rsidR="00A414B7">
        <w:rPr>
          <w:rFonts w:ascii="Calibri" w:eastAsia="Calibri" w:hAnsi="Calibri" w:cs="Calibri"/>
          <w:sz w:val="34"/>
          <w:vertAlign w:val="subscript"/>
        </w:rPr>
        <w:t xml:space="preserve"> </w:t>
      </w:r>
      <w:r w:rsidR="00A414B7">
        <w:rPr>
          <w:rFonts w:ascii="Calibri" w:eastAsia="Calibri" w:hAnsi="Calibri" w:cs="Calibri"/>
          <w:sz w:val="22"/>
        </w:rPr>
        <w:t xml:space="preserve"> </w:t>
      </w:r>
      <w:r w:rsidR="00A414B7">
        <w:rPr>
          <w:rFonts w:ascii="Calibri" w:eastAsia="Calibri" w:hAnsi="Calibri" w:cs="Calibri"/>
          <w:sz w:val="34"/>
          <w:vertAlign w:val="subscript"/>
        </w:rPr>
        <w:t xml:space="preserve"> </w:t>
      </w:r>
      <w:r w:rsidR="00A414B7">
        <w:rPr>
          <w:sz w:val="27"/>
        </w:rPr>
        <w:t xml:space="preserve">To His </w:t>
      </w:r>
      <w:r w:rsidR="00A414B7">
        <w:rPr>
          <w:rFonts w:ascii="Calibri" w:eastAsia="Calibri" w:hAnsi="Calibri" w:cs="Calibri"/>
          <w:sz w:val="34"/>
          <w:vertAlign w:val="subscript"/>
        </w:rPr>
        <w:t xml:space="preserve"> </w:t>
      </w:r>
      <w:r w:rsidR="00A414B7">
        <w:rPr>
          <w:rFonts w:ascii="Calibri" w:eastAsia="Calibri" w:hAnsi="Calibri" w:cs="Calibri"/>
          <w:sz w:val="22"/>
        </w:rPr>
        <w:t xml:space="preserve"> </w:t>
      </w:r>
    </w:p>
    <w:p w:rsidR="0099595E" w:rsidRDefault="00A414B7">
      <w:pPr>
        <w:spacing w:after="0" w:line="259" w:lineRule="auto"/>
        <w:ind w:left="2847" w:right="0"/>
        <w:jc w:val="left"/>
      </w:pPr>
      <w:r>
        <w:rPr>
          <w:sz w:val="27"/>
        </w:rPr>
        <w:t xml:space="preserve">Suit Against Agents </w:t>
      </w:r>
      <w:r>
        <w:rPr>
          <w:rFonts w:ascii="Calibri" w:eastAsia="Calibri" w:hAnsi="Calibri" w:cs="Calibri"/>
          <w:sz w:val="34"/>
          <w:vertAlign w:val="subscript"/>
        </w:rPr>
        <w:t xml:space="preserve"> </w:t>
      </w:r>
      <w:r>
        <w:rPr>
          <w:rFonts w:ascii="Calibri" w:eastAsia="Calibri" w:hAnsi="Calibri" w:cs="Calibri"/>
          <w:sz w:val="22"/>
        </w:rPr>
        <w:t xml:space="preserve"> </w:t>
      </w:r>
      <w:r>
        <w:rPr>
          <w:sz w:val="27"/>
        </w:rPr>
        <w:t xml:space="preserve">By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p>
    <w:p w:rsidR="0099595E" w:rsidRDefault="00A414B7">
      <w:pPr>
        <w:spacing w:after="0" w:line="259" w:lineRule="auto"/>
        <w:ind w:left="2847" w:right="0"/>
        <w:jc w:val="left"/>
      </w:pPr>
      <w:r>
        <w:rPr>
          <w:sz w:val="27"/>
        </w:rPr>
        <w:t xml:space="preserve">Mark Wright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238" w:right="0" w:firstLine="0"/>
        <w:jc w:val="center"/>
      </w:pPr>
      <w:r>
        <w:rPr>
          <w:sz w:val="27"/>
        </w:rPr>
        <w:t xml:space="preserve"> </w:t>
      </w:r>
      <w:r>
        <w:rPr>
          <w:rFonts w:ascii="Calibri" w:eastAsia="Calibri" w:hAnsi="Calibri" w:cs="Calibri"/>
          <w:sz w:val="22"/>
        </w:rPr>
        <w:t xml:space="preserve">        </w:t>
      </w:r>
    </w:p>
    <w:p w:rsidR="0099595E" w:rsidRDefault="00A414B7">
      <w:pPr>
        <w:ind w:left="434" w:right="1449"/>
      </w:pPr>
      <w:r>
        <w:t xml:space="preserve">Greensboro – A Maryland electronics expert is asking for more than $10 million in damages from the FBI, claiming that the agency assisted two of its agents who were planning a lawsuit against him. </w:t>
      </w:r>
      <w:r>
        <w:rPr>
          <w:rFonts w:ascii="Calibri" w:eastAsia="Calibri" w:hAnsi="Calibri" w:cs="Calibri"/>
          <w:sz w:val="22"/>
        </w:rPr>
        <w:t xml:space="preserve">        </w:t>
      </w:r>
    </w:p>
    <w:p w:rsidR="0099595E" w:rsidRDefault="00A414B7">
      <w:pPr>
        <w:spacing w:after="0"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43"/>
      </w:pPr>
      <w:r>
        <w:t xml:space="preserve">Martin L. Kaiser, who specializes in electronic surveillance (bugging), countersurveillance and bomb-detection equipment says in a document filed in federal court here that agent Thomas J. Brereton and Zachary T. Lowe were contemplating a lawsuit against him while they were involved in prosecuting him on criminal charges. </w:t>
      </w:r>
      <w:r>
        <w:rPr>
          <w:rFonts w:ascii="Calibri" w:eastAsia="Calibri" w:hAnsi="Calibri" w:cs="Calibri"/>
          <w:sz w:val="22"/>
        </w:rPr>
        <w:t xml:space="preserve">        </w:t>
      </w:r>
    </w:p>
    <w:p w:rsidR="0099595E" w:rsidRDefault="00A414B7">
      <w:pPr>
        <w:spacing w:after="90"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205"/>
      </w:pPr>
      <w:r>
        <w:t xml:space="preserve">The FBI “actually assisted and enabled … Brereton and Lowe to gain access to information and records while on bureau time and through bureau resources of information directly bearing to the outcome of their proposed civil action.” Kaiser claims. </w:t>
      </w:r>
      <w:r>
        <w:rPr>
          <w:rFonts w:ascii="Calibri" w:eastAsia="Calibri" w:hAnsi="Calibri" w:cs="Calibri"/>
          <w:sz w:val="22"/>
        </w:rPr>
        <w:t xml:space="preserve">        </w:t>
      </w:r>
    </w:p>
    <w:p w:rsidR="0099595E" w:rsidRDefault="00A414B7">
      <w:pPr>
        <w:spacing w:after="96"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65"/>
      </w:pPr>
      <w:r>
        <w:t xml:space="preserve">He says in the document, which is an amendment to an earlier counterclaim against the agents, that the FBI’s action represents a “malicious motive for the institution and prosecution” of the criminal case against him “in violation of federal statutes which requires federal agents with a conflict of interest to recuse themselves from such investigation.” </w:t>
      </w:r>
      <w:r>
        <w:rPr>
          <w:rFonts w:ascii="Calibri" w:eastAsia="Calibri" w:hAnsi="Calibri" w:cs="Calibri"/>
          <w:sz w:val="22"/>
        </w:rPr>
        <w:t xml:space="preserve">        </w:t>
      </w:r>
    </w:p>
    <w:p w:rsidR="0099595E" w:rsidRDefault="00A414B7">
      <w:pPr>
        <w:spacing w:after="85"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53"/>
      </w:pPr>
      <w:r>
        <w:t xml:space="preserve">Brereton and Lowe sued Kaiser in U.S. Middle District Court in July 1978 five months after he was found not guilty of charges of bugging them while they were conducting an investigation at Northwestern Bank in Wilkesboro in 1977. </w:t>
      </w:r>
      <w:r>
        <w:rPr>
          <w:rFonts w:ascii="Calibri" w:eastAsia="Calibri" w:hAnsi="Calibri" w:cs="Calibri"/>
          <w:sz w:val="22"/>
        </w:rPr>
        <w:t xml:space="preserve">        </w:t>
      </w:r>
    </w:p>
    <w:p w:rsidR="0099595E" w:rsidRDefault="00A414B7">
      <w:pPr>
        <w:spacing w:after="90"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394"/>
      </w:pPr>
      <w:r>
        <w:t xml:space="preserve">The agents also sued the bank and its former president, Edwin Duncan Jr., claiming that their right to privacy was violated by the bugging of the room they were using at the bank headquarters.  The agents claim a total of $22 million in damages. </w:t>
      </w:r>
      <w:r>
        <w:rPr>
          <w:rFonts w:ascii="Calibri" w:eastAsia="Calibri" w:hAnsi="Calibri" w:cs="Calibri"/>
          <w:sz w:val="22"/>
        </w:rPr>
        <w:t xml:space="preserve">        </w:t>
      </w:r>
    </w:p>
    <w:p w:rsidR="0099595E" w:rsidRDefault="00A414B7">
      <w:pPr>
        <w:spacing w:after="82"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61"/>
      </w:pPr>
      <w:r>
        <w:t xml:space="preserve">Several months later Kaiser filed a counterclaim against the agents, claiming they abused the criminal process against him and asking for $720,000 in damages.  The agents responded by denying that they had acted improperly in the criminal investigation and they asked for a dismissal of the counterclaim. </w:t>
      </w:r>
      <w:r>
        <w:rPr>
          <w:rFonts w:ascii="Calibri" w:eastAsia="Calibri" w:hAnsi="Calibri" w:cs="Calibri"/>
          <w:sz w:val="22"/>
        </w:rPr>
        <w:t xml:space="preserve">        </w:t>
      </w:r>
    </w:p>
    <w:p w:rsidR="0099595E" w:rsidRDefault="00A414B7">
      <w:pPr>
        <w:spacing w:after="104"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57"/>
      </w:pPr>
      <w:r>
        <w:t xml:space="preserve">Kaiser’s addition to the counterclaim, filed this week asks that the United States be brought into the suit to represent the FBI and he asks for an additional $10.7 million in damages. </w:t>
      </w:r>
      <w:r>
        <w:rPr>
          <w:rFonts w:ascii="Calibri" w:eastAsia="Calibri" w:hAnsi="Calibri" w:cs="Calibri"/>
          <w:sz w:val="22"/>
        </w:rPr>
        <w:t xml:space="preserve">        </w:t>
      </w:r>
    </w:p>
    <w:p w:rsidR="0099595E" w:rsidRDefault="00A414B7">
      <w:pPr>
        <w:spacing w:after="126"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36" w:line="271" w:lineRule="auto"/>
        <w:ind w:left="424" w:right="2333" w:firstLine="0"/>
        <w:jc w:val="left"/>
      </w:pPr>
      <w:r>
        <w:t xml:space="preserve">U.S. Attorney Kenneth W. McAllister said this morning that “I certainly wouldn’t comment on any pending civil action.” </w:t>
      </w:r>
      <w:r>
        <w:rPr>
          <w:rFonts w:ascii="Calibri" w:eastAsia="Calibri" w:hAnsi="Calibri" w:cs="Calibri"/>
          <w:sz w:val="22"/>
        </w:rPr>
        <w:t xml:space="preserve">        </w:t>
      </w:r>
    </w:p>
    <w:p w:rsidR="0099595E" w:rsidRDefault="00A414B7">
      <w:pPr>
        <w:spacing w:after="87"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55"/>
      </w:pPr>
      <w:r>
        <w:t xml:space="preserve">Duncan and the bank have filed motions for dismissal of the agent’s suit and Duncan has asked the court for permission to file his own counterclaim against the government and prosecutors in a 1977 criminal case against him. </w:t>
      </w:r>
      <w:r>
        <w:rPr>
          <w:rFonts w:ascii="Calibri" w:eastAsia="Calibri" w:hAnsi="Calibri" w:cs="Calibri"/>
          <w:sz w:val="22"/>
        </w:rPr>
        <w:t xml:space="preserve">        </w:t>
      </w:r>
    </w:p>
    <w:p w:rsidR="0099595E" w:rsidRDefault="00A414B7">
      <w:pPr>
        <w:spacing w:after="0"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60"/>
      </w:pPr>
      <w:r>
        <w:t xml:space="preserve">Duncan pleaded guilty to charges of conspiring to bug the agents.  He spent several months in prison as a result of the convictions on other charges stemming from the agents’ investigation. </w:t>
      </w:r>
      <w:r>
        <w:rPr>
          <w:rFonts w:ascii="Calibri" w:eastAsia="Calibri" w:hAnsi="Calibri" w:cs="Calibri"/>
          <w:sz w:val="22"/>
        </w:rPr>
        <w:t xml:space="preserve">        </w:t>
      </w:r>
    </w:p>
    <w:p w:rsidR="0099595E" w:rsidRDefault="00A414B7">
      <w:pPr>
        <w:spacing w:after="87" w:line="259" w:lineRule="auto"/>
        <w:ind w:left="394" w:right="0" w:firstLine="0"/>
        <w:jc w:val="left"/>
      </w:pPr>
      <w:r>
        <w:t xml:space="preserve"> </w:t>
      </w:r>
      <w:r>
        <w:rPr>
          <w:rFonts w:ascii="Calibri" w:eastAsia="Calibri" w:hAnsi="Calibri" w:cs="Calibri"/>
          <w:sz w:val="22"/>
        </w:rPr>
        <w:t xml:space="preserve">        </w:t>
      </w:r>
    </w:p>
    <w:p w:rsidR="0099595E" w:rsidRDefault="00A414B7" w:rsidP="00F307D9">
      <w:pPr>
        <w:spacing w:after="368" w:line="271" w:lineRule="auto"/>
        <w:ind w:left="424" w:right="2149" w:firstLine="0"/>
        <w:jc w:val="left"/>
      </w:pPr>
      <w:r>
        <w:t>No trial dates have been set in the lawsuit, which has become one of the most complex civil cases now pending in the d</w:t>
      </w:r>
      <w:r w:rsidR="00F307D9">
        <w:t>istrict.</w:t>
      </w:r>
      <w:r>
        <w:rPr>
          <w:sz w:val="27"/>
        </w:rPr>
        <w:t xml:space="preserve"> </w:t>
      </w:r>
      <w:r>
        <w:rPr>
          <w:rFonts w:ascii="Calibri" w:eastAsia="Calibri" w:hAnsi="Calibri" w:cs="Calibri"/>
          <w:sz w:val="22"/>
        </w:rPr>
        <w:t xml:space="preserve">        </w:t>
      </w:r>
    </w:p>
    <w:p w:rsidR="0099595E" w:rsidRDefault="00A414B7">
      <w:pPr>
        <w:spacing w:after="91" w:line="259" w:lineRule="auto"/>
        <w:ind w:left="1238" w:right="0" w:firstLine="0"/>
        <w:jc w:val="center"/>
      </w:pPr>
      <w:r>
        <w:rPr>
          <w:sz w:val="27"/>
        </w:rPr>
        <w:t xml:space="preserve"> </w:t>
      </w:r>
      <w:r>
        <w:rPr>
          <w:rFonts w:ascii="Calibri" w:eastAsia="Calibri" w:hAnsi="Calibri" w:cs="Calibri"/>
          <w:sz w:val="22"/>
        </w:rPr>
        <w:t xml:space="preserve">        </w:t>
      </w:r>
    </w:p>
    <w:p w:rsidR="0099595E" w:rsidRDefault="00A414B7">
      <w:pPr>
        <w:spacing w:after="88" w:line="259" w:lineRule="auto"/>
        <w:ind w:left="1238" w:right="0" w:firstLine="0"/>
        <w:jc w:val="center"/>
      </w:pPr>
      <w:r>
        <w:rPr>
          <w:sz w:val="27"/>
        </w:rPr>
        <w:t xml:space="preserve"> </w:t>
      </w:r>
      <w:r>
        <w:rPr>
          <w:rFonts w:ascii="Calibri" w:eastAsia="Calibri" w:hAnsi="Calibri" w:cs="Calibri"/>
          <w:sz w:val="22"/>
        </w:rPr>
        <w:t xml:space="preserve">        </w:t>
      </w:r>
    </w:p>
    <w:p w:rsidR="00F307D9" w:rsidRPr="00F307D9" w:rsidRDefault="00F307D9" w:rsidP="00F307D9">
      <w:pPr>
        <w:pStyle w:val="NoSpacing"/>
        <w:rPr>
          <w:rFonts w:ascii="Calibri" w:eastAsia="Calibri" w:hAnsi="Calibri" w:cs="Calibri"/>
          <w:b/>
          <w:sz w:val="28"/>
          <w:szCs w:val="28"/>
        </w:rPr>
      </w:pPr>
      <w:r>
        <w:t xml:space="preserve">                                                </w:t>
      </w:r>
      <w:r w:rsidR="00A414B7" w:rsidRPr="00F307D9">
        <w:rPr>
          <w:b/>
          <w:sz w:val="28"/>
          <w:szCs w:val="28"/>
        </w:rPr>
        <w:t xml:space="preserve">The Sentinel </w:t>
      </w:r>
      <w:r w:rsidR="00A414B7" w:rsidRPr="00F307D9">
        <w:rPr>
          <w:rFonts w:ascii="Calibri" w:eastAsia="Calibri" w:hAnsi="Calibri" w:cs="Calibri"/>
          <w:b/>
          <w:sz w:val="28"/>
          <w:szCs w:val="28"/>
          <w:vertAlign w:val="subscript"/>
        </w:rPr>
        <w:t xml:space="preserve"> </w:t>
      </w:r>
      <w:r w:rsidR="00A414B7" w:rsidRPr="00F307D9">
        <w:rPr>
          <w:rFonts w:ascii="Calibri" w:eastAsia="Calibri" w:hAnsi="Calibri" w:cs="Calibri"/>
          <w:b/>
          <w:sz w:val="28"/>
          <w:szCs w:val="28"/>
        </w:rPr>
        <w:t xml:space="preserve"> </w:t>
      </w:r>
    </w:p>
    <w:p w:rsidR="0099595E" w:rsidRPr="00F307D9" w:rsidRDefault="00F307D9" w:rsidP="00F307D9">
      <w:pPr>
        <w:pStyle w:val="NoSpacing"/>
        <w:rPr>
          <w:b/>
          <w:sz w:val="28"/>
          <w:szCs w:val="28"/>
        </w:rPr>
      </w:pPr>
      <w:r w:rsidRPr="00F307D9">
        <w:rPr>
          <w:b/>
          <w:sz w:val="28"/>
          <w:szCs w:val="28"/>
        </w:rPr>
        <w:t xml:space="preserve">                                     </w:t>
      </w:r>
      <w:r w:rsidR="00A414B7" w:rsidRPr="00F307D9">
        <w:rPr>
          <w:b/>
          <w:sz w:val="28"/>
          <w:szCs w:val="28"/>
        </w:rPr>
        <w:t>Winston-Salem</w:t>
      </w:r>
      <w:r w:rsidRPr="00F307D9">
        <w:rPr>
          <w:b/>
          <w:sz w:val="28"/>
          <w:szCs w:val="28"/>
        </w:rPr>
        <w:t>, NC</w:t>
      </w:r>
    </w:p>
    <w:p w:rsidR="0099595E" w:rsidRPr="00F307D9" w:rsidRDefault="00A414B7">
      <w:pPr>
        <w:spacing w:after="0" w:line="259" w:lineRule="auto"/>
        <w:ind w:left="10" w:right="1247"/>
        <w:jc w:val="center"/>
        <w:rPr>
          <w:b/>
          <w:sz w:val="28"/>
          <w:szCs w:val="28"/>
        </w:rPr>
      </w:pPr>
      <w:r w:rsidRPr="00F307D9">
        <w:rPr>
          <w:b/>
          <w:sz w:val="28"/>
          <w:szCs w:val="28"/>
        </w:rPr>
        <w:t xml:space="preserve">Saturday, February 5, 1983  </w:t>
      </w:r>
      <w:r w:rsidRPr="00F307D9">
        <w:rPr>
          <w:rFonts w:ascii="Calibri" w:eastAsia="Calibri" w:hAnsi="Calibri" w:cs="Calibri"/>
          <w:b/>
          <w:sz w:val="28"/>
          <w:szCs w:val="28"/>
          <w:vertAlign w:val="subscript"/>
        </w:rPr>
        <w:t xml:space="preserve"> </w:t>
      </w:r>
      <w:r w:rsidRPr="00F307D9">
        <w:rPr>
          <w:rFonts w:ascii="Calibri" w:eastAsia="Calibri" w:hAnsi="Calibri" w:cs="Calibri"/>
          <w:b/>
          <w:sz w:val="28"/>
          <w:szCs w:val="28"/>
        </w:rPr>
        <w:t xml:space="preserve"> </w:t>
      </w:r>
      <w:r w:rsidRPr="00F307D9">
        <w:rPr>
          <w:rFonts w:ascii="Calibri" w:eastAsia="Calibri" w:hAnsi="Calibri" w:cs="Calibri"/>
          <w:b/>
          <w:sz w:val="28"/>
          <w:szCs w:val="28"/>
          <w:vertAlign w:val="subscript"/>
        </w:rPr>
        <w:t xml:space="preserve"> </w:t>
      </w:r>
      <w:r w:rsidRPr="00F307D9">
        <w:rPr>
          <w:rFonts w:ascii="Calibri" w:eastAsia="Calibri" w:hAnsi="Calibri" w:cs="Calibri"/>
          <w:b/>
          <w:sz w:val="28"/>
          <w:szCs w:val="28"/>
        </w:rPr>
        <w:t xml:space="preserve"> </w:t>
      </w:r>
      <w:r w:rsidRPr="00F307D9">
        <w:rPr>
          <w:rFonts w:ascii="Calibri" w:eastAsia="Calibri" w:hAnsi="Calibri" w:cs="Calibri"/>
          <w:b/>
          <w:sz w:val="28"/>
          <w:szCs w:val="28"/>
          <w:vertAlign w:val="subscript"/>
        </w:rPr>
        <w:t xml:space="preserve"> </w:t>
      </w:r>
      <w:r w:rsidRPr="00F307D9">
        <w:rPr>
          <w:rFonts w:ascii="Calibri" w:eastAsia="Calibri" w:hAnsi="Calibri" w:cs="Calibri"/>
          <w:b/>
          <w:sz w:val="28"/>
          <w:szCs w:val="28"/>
        </w:rPr>
        <w:t xml:space="preserve"> </w:t>
      </w:r>
      <w:r w:rsidRPr="00F307D9">
        <w:rPr>
          <w:rFonts w:ascii="Calibri" w:eastAsia="Calibri" w:hAnsi="Calibri" w:cs="Calibri"/>
          <w:b/>
          <w:sz w:val="28"/>
          <w:szCs w:val="28"/>
          <w:vertAlign w:val="subscript"/>
        </w:rPr>
        <w:t xml:space="preserve"> </w:t>
      </w:r>
      <w:r w:rsidRPr="00F307D9">
        <w:rPr>
          <w:rFonts w:ascii="Calibri" w:eastAsia="Calibri" w:hAnsi="Calibri" w:cs="Calibri"/>
          <w:b/>
          <w:sz w:val="28"/>
          <w:szCs w:val="28"/>
        </w:rPr>
        <w:t xml:space="preserve"> </w:t>
      </w:r>
    </w:p>
    <w:p w:rsidR="0099595E" w:rsidRDefault="00A414B7">
      <w:pPr>
        <w:spacing w:after="0" w:line="259" w:lineRule="auto"/>
        <w:ind w:left="1897" w:right="0"/>
        <w:jc w:val="left"/>
      </w:pPr>
      <w:r w:rsidRPr="00F307D9">
        <w:rPr>
          <w:b/>
          <w:sz w:val="28"/>
          <w:szCs w:val="28"/>
        </w:rPr>
        <w:t>Defendants Claim Agents Abused Process</w:t>
      </w:r>
      <w:r>
        <w:rPr>
          <w:sz w:val="27"/>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F307D9" w:rsidRDefault="00F307D9">
      <w:pPr>
        <w:spacing w:after="318" w:line="271" w:lineRule="auto"/>
        <w:ind w:left="424" w:right="328" w:firstLine="0"/>
        <w:jc w:val="left"/>
      </w:pPr>
    </w:p>
    <w:p w:rsidR="0099595E" w:rsidRDefault="00A414B7">
      <w:pPr>
        <w:spacing w:after="318" w:line="271" w:lineRule="auto"/>
        <w:ind w:left="424" w:right="328" w:firstLine="0"/>
        <w:jc w:val="left"/>
      </w:pPr>
      <w:r>
        <w:t xml:space="preserve">GREENSBORO, NC - Two FBI agents abused the criminal process to strengthen their position in a $22 million lawsuit stemming from the 1977 investigation and bugging at Northwestern Bank lawyers for defendants in the suit charged in federal court yesterday.  </w:t>
      </w:r>
      <w:r>
        <w:rPr>
          <w:rFonts w:ascii="Calibri" w:eastAsia="Calibri" w:hAnsi="Calibri" w:cs="Calibri"/>
          <w:sz w:val="22"/>
        </w:rPr>
        <w:t xml:space="preserve">        </w:t>
      </w:r>
    </w:p>
    <w:p w:rsidR="0099595E" w:rsidRDefault="00A414B7">
      <w:pPr>
        <w:spacing w:after="22" w:line="271" w:lineRule="auto"/>
        <w:ind w:left="424" w:right="1264" w:firstLine="0"/>
        <w:jc w:val="left"/>
      </w:pPr>
      <w:r>
        <w:rPr>
          <w:noProof/>
        </w:rPr>
        <w:drawing>
          <wp:anchor distT="0" distB="0" distL="114300" distR="114300" simplePos="0" relativeHeight="251686912" behindDoc="0" locked="0" layoutInCell="1" allowOverlap="0">
            <wp:simplePos x="0" y="0"/>
            <wp:positionH relativeFrom="column">
              <wp:posOffset>246456</wp:posOffset>
            </wp:positionH>
            <wp:positionV relativeFrom="paragraph">
              <wp:posOffset>-9042</wp:posOffset>
            </wp:positionV>
            <wp:extent cx="3572510" cy="4511675"/>
            <wp:effectExtent l="0" t="0" r="0" b="0"/>
            <wp:wrapSquare wrapText="bothSides"/>
            <wp:docPr id="9407" name="Picture 9407"/>
            <wp:cNvGraphicFramePr/>
            <a:graphic xmlns:a="http://schemas.openxmlformats.org/drawingml/2006/main">
              <a:graphicData uri="http://schemas.openxmlformats.org/drawingml/2006/picture">
                <pic:pic xmlns:pic="http://schemas.openxmlformats.org/drawingml/2006/picture">
                  <pic:nvPicPr>
                    <pic:cNvPr id="9407" name="Picture 9407"/>
                    <pic:cNvPicPr/>
                  </pic:nvPicPr>
                  <pic:blipFill>
                    <a:blip r:embed="rId71"/>
                    <a:stretch>
                      <a:fillRect/>
                    </a:stretch>
                  </pic:blipFill>
                  <pic:spPr>
                    <a:xfrm>
                      <a:off x="0" y="0"/>
                      <a:ext cx="3572510" cy="4511675"/>
                    </a:xfrm>
                    <a:prstGeom prst="rect">
                      <a:avLst/>
                    </a:prstGeom>
                  </pic:spPr>
                </pic:pic>
              </a:graphicData>
            </a:graphic>
          </wp:anchor>
        </w:drawing>
      </w:r>
      <w:r>
        <w:t xml:space="preserve">One defendant in the civil case also accused the FBI of tampering with evidence. In an affidavit, defendant </w:t>
      </w:r>
      <w:r>
        <w:rPr>
          <w:rFonts w:ascii="Calibri" w:eastAsia="Calibri" w:hAnsi="Calibri" w:cs="Calibri"/>
          <w:sz w:val="22"/>
        </w:rPr>
        <w:t xml:space="preserve"> </w:t>
      </w:r>
    </w:p>
    <w:p w:rsidR="0099595E" w:rsidRDefault="00A414B7">
      <w:pPr>
        <w:spacing w:after="46" w:line="271" w:lineRule="auto"/>
        <w:ind w:left="424" w:right="0" w:firstLine="0"/>
        <w:jc w:val="left"/>
      </w:pPr>
      <w:r>
        <w:t xml:space="preserve">Martin L. Kaiser, an </w:t>
      </w:r>
      <w:r>
        <w:rPr>
          <w:rFonts w:ascii="Calibri" w:eastAsia="Calibri" w:hAnsi="Calibri" w:cs="Calibri"/>
          <w:sz w:val="22"/>
        </w:rPr>
        <w:t xml:space="preserve">        </w:t>
      </w:r>
    </w:p>
    <w:p w:rsidR="0099595E" w:rsidRDefault="00A414B7">
      <w:pPr>
        <w:spacing w:after="318" w:line="271" w:lineRule="auto"/>
        <w:ind w:left="424" w:right="843" w:firstLine="0"/>
        <w:jc w:val="left"/>
      </w:pPr>
      <w:r>
        <w:t xml:space="preserve">Electronics expert from Cockeysville, MD., said bureau agents or employees altered two tape recordings and switched tape recorders. He also claimed that one agent removed documents from FBI files which have never been recovered.  </w:t>
      </w:r>
      <w:r>
        <w:rPr>
          <w:rFonts w:ascii="Calibri" w:eastAsia="Calibri" w:hAnsi="Calibri" w:cs="Calibri"/>
          <w:sz w:val="22"/>
        </w:rPr>
        <w:t xml:space="preserve">        </w:t>
      </w:r>
    </w:p>
    <w:p w:rsidR="0099595E" w:rsidRDefault="00A414B7">
      <w:pPr>
        <w:spacing w:after="83" w:line="271" w:lineRule="auto"/>
        <w:ind w:left="424" w:right="1049" w:firstLine="0"/>
        <w:jc w:val="left"/>
      </w:pPr>
      <w:r>
        <w:t xml:space="preserve">The allegations were made during three hours of argument In U.S. </w:t>
      </w:r>
      <w:r>
        <w:rPr>
          <w:rFonts w:ascii="Calibri" w:eastAsia="Calibri" w:hAnsi="Calibri" w:cs="Calibri"/>
          <w:sz w:val="22"/>
        </w:rPr>
        <w:t xml:space="preserve">      </w:t>
      </w:r>
    </w:p>
    <w:p w:rsidR="0099595E" w:rsidRDefault="00A414B7">
      <w:pPr>
        <w:spacing w:after="56" w:line="271" w:lineRule="auto"/>
        <w:ind w:left="424" w:right="2149" w:firstLine="0"/>
        <w:jc w:val="left"/>
      </w:pPr>
      <w:r>
        <w:t xml:space="preserve">Middle District </w:t>
      </w:r>
      <w:r>
        <w:rPr>
          <w:rFonts w:ascii="Calibri" w:eastAsia="Calibri" w:hAnsi="Calibri" w:cs="Calibri"/>
          <w:sz w:val="22"/>
        </w:rPr>
        <w:t xml:space="preserve">        </w:t>
      </w:r>
    </w:p>
    <w:p w:rsidR="0099595E" w:rsidRDefault="00A414B7">
      <w:pPr>
        <w:spacing w:after="130" w:line="271" w:lineRule="auto"/>
        <w:ind w:left="424" w:right="0" w:firstLine="0"/>
        <w:jc w:val="left"/>
      </w:pPr>
      <w:r>
        <w:t xml:space="preserve">Court Federal Judge Frank W. </w:t>
      </w:r>
      <w:r>
        <w:rPr>
          <w:rFonts w:ascii="Calibri" w:eastAsia="Calibri" w:hAnsi="Calibri" w:cs="Calibri"/>
          <w:sz w:val="22"/>
        </w:rPr>
        <w:t xml:space="preserve">     </w:t>
      </w:r>
    </w:p>
    <w:p w:rsidR="0099595E" w:rsidRDefault="00A414B7">
      <w:pPr>
        <w:spacing w:after="13" w:line="271" w:lineRule="auto"/>
        <w:ind w:left="2720" w:right="0" w:firstLine="0"/>
        <w:jc w:val="left"/>
      </w:pPr>
      <w:r>
        <w:t xml:space="preserve">Bullock Jr. </w:t>
      </w:r>
      <w:r>
        <w:rPr>
          <w:rFonts w:ascii="Calibri" w:eastAsia="Calibri" w:hAnsi="Calibri" w:cs="Calibri"/>
          <w:sz w:val="22"/>
        </w:rPr>
        <w:t xml:space="preserve">   </w:t>
      </w:r>
      <w:r>
        <w:t xml:space="preserve">held a hearing </w:t>
      </w:r>
      <w:proofErr w:type="gramStart"/>
      <w:r>
        <w:t xml:space="preserve">on </w:t>
      </w:r>
      <w:r>
        <w:rPr>
          <w:rFonts w:ascii="Calibri" w:eastAsia="Calibri" w:hAnsi="Calibri" w:cs="Calibri"/>
          <w:sz w:val="22"/>
        </w:rPr>
        <w:t xml:space="preserve"> </w:t>
      </w:r>
      <w:r>
        <w:t>numerous</w:t>
      </w:r>
      <w:proofErr w:type="gramEnd"/>
      <w:r>
        <w:t xml:space="preserve"> motions pending in </w:t>
      </w:r>
    </w:p>
    <w:p w:rsidR="0099595E" w:rsidRDefault="00A414B7">
      <w:pPr>
        <w:spacing w:after="318" w:line="271" w:lineRule="auto"/>
        <w:ind w:left="424" w:right="2149" w:firstLine="0"/>
        <w:jc w:val="left"/>
      </w:pPr>
      <w:r>
        <w:t xml:space="preserve">the case which </w:t>
      </w:r>
      <w:proofErr w:type="gramStart"/>
      <w:r>
        <w:t xml:space="preserve">began </w:t>
      </w:r>
      <w:r>
        <w:rPr>
          <w:rFonts w:ascii="Calibri" w:eastAsia="Calibri" w:hAnsi="Calibri" w:cs="Calibri"/>
          <w:sz w:val="22"/>
        </w:rPr>
        <w:t xml:space="preserve"> </w:t>
      </w:r>
      <w:r>
        <w:t>almost</w:t>
      </w:r>
      <w:proofErr w:type="gramEnd"/>
      <w:r>
        <w:t xml:space="preserve"> five years ago.  </w:t>
      </w:r>
      <w:r>
        <w:rPr>
          <w:rFonts w:ascii="Calibri" w:eastAsia="Calibri" w:hAnsi="Calibri" w:cs="Calibri"/>
          <w:sz w:val="22"/>
        </w:rPr>
        <w:t xml:space="preserve">        </w:t>
      </w:r>
    </w:p>
    <w:p w:rsidR="0099595E" w:rsidRDefault="00A414B7">
      <w:pPr>
        <w:spacing w:after="318" w:line="271" w:lineRule="auto"/>
        <w:ind w:left="424" w:right="1073" w:firstLine="0"/>
        <w:jc w:val="left"/>
      </w:pPr>
      <w:r>
        <w:t xml:space="preserve">In July 1978, FBI agents Thomas J. Brereton and Zachary T. Lowe filed suit alleging that their civil rights were violated and their privacy was invaded when their conversations were electronically recorded during their investigation of Northwestern Bank from April to July 1977. Brereton and Lowe charged that Edwin Duncan Jr., then Northwestern Bank chairman, and Gwen E. Bowers, then bank vice president, conspired to intercept the agents oral and telephone communications.  </w:t>
      </w:r>
      <w:r>
        <w:rPr>
          <w:rFonts w:ascii="Calibri" w:eastAsia="Calibri" w:hAnsi="Calibri" w:cs="Calibri"/>
          <w:sz w:val="22"/>
        </w:rPr>
        <w:t xml:space="preserve">        </w:t>
      </w:r>
    </w:p>
    <w:p w:rsidR="0099595E" w:rsidRDefault="00A414B7">
      <w:pPr>
        <w:spacing w:after="23" w:line="271" w:lineRule="auto"/>
        <w:ind w:left="424" w:right="1083" w:firstLine="0"/>
        <w:jc w:val="left"/>
      </w:pPr>
      <w:r>
        <w:t xml:space="preserve">They also claimed that Kaiser agreed to help Duncan and Bowers by possessing, selling, transporting, and installing electronic surveillance </w:t>
      </w:r>
      <w:r>
        <w:rPr>
          <w:rFonts w:ascii="Calibri" w:eastAsia="Calibri" w:hAnsi="Calibri" w:cs="Calibri"/>
          <w:sz w:val="22"/>
        </w:rPr>
        <w:t xml:space="preserve">     </w:t>
      </w:r>
      <w:r>
        <w:t xml:space="preserve">equipment or bugs to help them accomplish their sinister conspiratorial scheme." </w:t>
      </w:r>
      <w:r>
        <w:rPr>
          <w:rFonts w:ascii="Calibri" w:eastAsia="Calibri" w:hAnsi="Calibri" w:cs="Calibri"/>
          <w:sz w:val="22"/>
        </w:rPr>
        <w:t xml:space="preserve">   </w:t>
      </w:r>
    </w:p>
    <w:p w:rsidR="0099595E" w:rsidRDefault="00A414B7">
      <w:pPr>
        <w:spacing w:after="318" w:line="271" w:lineRule="auto"/>
        <w:ind w:left="424" w:right="0" w:firstLine="0"/>
        <w:jc w:val="left"/>
      </w:pPr>
      <w:r>
        <w:t xml:space="preserve">Northwestern Bank and Northwestern Financial Corp., the bank's holding company, also are defendants in the lawsuit.  </w:t>
      </w:r>
      <w:r>
        <w:rPr>
          <w:rFonts w:ascii="Calibri" w:eastAsia="Calibri" w:hAnsi="Calibri" w:cs="Calibri"/>
          <w:sz w:val="22"/>
        </w:rPr>
        <w:t xml:space="preserve">        </w:t>
      </w:r>
    </w:p>
    <w:p w:rsidR="0099595E" w:rsidRDefault="00A414B7">
      <w:pPr>
        <w:spacing w:after="318" w:line="271" w:lineRule="auto"/>
        <w:ind w:left="424" w:right="2266" w:firstLine="0"/>
        <w:jc w:val="left"/>
      </w:pPr>
      <w:r>
        <w:t xml:space="preserve">The agents discovered they were being recorded while they were investigating financial irregularities at the North Wilkesboro-based bank. Duncan was convicted of misapplying bank funds and recording conversations of IRS agents who were reviewing bank records in </w:t>
      </w:r>
      <w:r>
        <w:rPr>
          <w:rFonts w:ascii="Calibri" w:eastAsia="Calibri" w:hAnsi="Calibri" w:cs="Calibri"/>
          <w:sz w:val="22"/>
        </w:rPr>
        <w:t xml:space="preserve">  </w:t>
      </w:r>
      <w:proofErr w:type="gramStart"/>
      <w:r>
        <w:t xml:space="preserve">October </w:t>
      </w:r>
      <w:r>
        <w:rPr>
          <w:rFonts w:ascii="Calibri" w:eastAsia="Calibri" w:hAnsi="Calibri" w:cs="Calibri"/>
          <w:sz w:val="22"/>
        </w:rPr>
        <w:t xml:space="preserve"> </w:t>
      </w:r>
      <w:r>
        <w:t>1977</w:t>
      </w:r>
      <w:proofErr w:type="gramEnd"/>
      <w:r>
        <w:t xml:space="preserve">, and in November 1977, he pleaded guilty to the bugging conspiracy against the FBI.  </w:t>
      </w:r>
      <w:r>
        <w:rPr>
          <w:rFonts w:ascii="Calibri" w:eastAsia="Calibri" w:hAnsi="Calibri" w:cs="Calibri"/>
          <w:sz w:val="22"/>
        </w:rPr>
        <w:t xml:space="preserve">        </w:t>
      </w:r>
    </w:p>
    <w:p w:rsidR="0099595E" w:rsidRDefault="00A414B7">
      <w:pPr>
        <w:spacing w:after="98" w:line="271" w:lineRule="auto"/>
        <w:ind w:left="424" w:right="109" w:firstLine="0"/>
        <w:jc w:val="left"/>
      </w:pPr>
      <w:r>
        <w:t xml:space="preserve">Bowers pleaded guilty to the conspiracy to record the FBI agents' conversations and to the actual bugging. However, Kaiser pleaded not guilty to charges </w:t>
      </w:r>
      <w:r>
        <w:rPr>
          <w:rFonts w:ascii="Calibri" w:eastAsia="Calibri" w:hAnsi="Calibri" w:cs="Calibri"/>
          <w:sz w:val="22"/>
        </w:rPr>
        <w:t xml:space="preserve">     </w:t>
      </w:r>
      <w:r>
        <w:t xml:space="preserve">related to the bugging and he was acquitted in federal court in Winston-Salem in February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1978.  </w:t>
      </w:r>
      <w:r>
        <w:rPr>
          <w:rFonts w:ascii="Calibri" w:eastAsia="Calibri" w:hAnsi="Calibri" w:cs="Calibri"/>
          <w:sz w:val="22"/>
        </w:rPr>
        <w:t xml:space="preserve">        </w:t>
      </w:r>
    </w:p>
    <w:p w:rsidR="0099595E" w:rsidRDefault="00A414B7">
      <w:pPr>
        <w:spacing w:after="99" w:line="271" w:lineRule="auto"/>
        <w:ind w:left="424" w:right="1378" w:firstLine="0"/>
        <w:jc w:val="left"/>
      </w:pPr>
      <w:r>
        <w:t xml:space="preserve">Since Brereton and Lowe's suit was filed, it has become one of the most complicated civil cases ever in the U.S. Middle District. Three Greensboro attorneys - Bynum N. Hunter, Michael R. Abel, and Ben F. Tennille, have been released as defendants, and the remaining defendants and the plaintiffs have filed pages and pages of motions' affidavits and cross claims. There also is a similar case filed by former FBI agent Donald G. Wilson for $5.5 million in damages from Duncan, Bowers, Northwestern Bank and Northwestern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Financial.  </w:t>
      </w:r>
      <w:r>
        <w:rPr>
          <w:rFonts w:ascii="Calibri" w:eastAsia="Calibri" w:hAnsi="Calibri" w:cs="Calibri"/>
          <w:sz w:val="22"/>
        </w:rPr>
        <w:t xml:space="preserve">        </w:t>
      </w:r>
    </w:p>
    <w:p w:rsidR="0099595E" w:rsidRDefault="00A414B7">
      <w:pPr>
        <w:spacing w:after="318" w:line="271" w:lineRule="auto"/>
        <w:ind w:left="424" w:right="1224" w:firstLine="0"/>
        <w:jc w:val="left"/>
      </w:pPr>
      <w:r>
        <w:t xml:space="preserve">Lawyers for Duncan and Kaiser yesterday said Brereton and Lowe used the criminal investigation of their clients to prepare for their multi-million-dollar civil suit. "They were given access and power of the federal government they should not have been given," Stephen Spring, a Louisiana attorney representing Kaiser said. Duncan's attorney, Ted G. West, claimed that the former bank chairman Agreed to plead guilty to the bugging conspiracy during a meeting with Brereton and a former U.S. attorney.  </w:t>
      </w:r>
      <w:r>
        <w:rPr>
          <w:rFonts w:ascii="Calibri" w:eastAsia="Calibri" w:hAnsi="Calibri" w:cs="Calibri"/>
          <w:sz w:val="22"/>
        </w:rPr>
        <w:t xml:space="preserve">        </w:t>
      </w:r>
    </w:p>
    <w:p w:rsidR="0099595E" w:rsidRDefault="00A414B7">
      <w:pPr>
        <w:spacing w:after="1" w:line="271" w:lineRule="auto"/>
        <w:ind w:left="424" w:right="657" w:firstLine="0"/>
        <w:jc w:val="left"/>
      </w:pPr>
      <w:r>
        <w:t xml:space="preserve">"We contend that Mr. Brereton and Mr. Lowe abused the process," West said. "That's what it boils down to in instigating a guilty plea from Mr. Duncan so they </w:t>
      </w:r>
    </w:p>
    <w:p w:rsidR="0099595E" w:rsidRDefault="00A414B7">
      <w:pPr>
        <w:spacing w:after="318" w:line="271" w:lineRule="auto"/>
        <w:ind w:left="424" w:right="2149" w:firstLine="0"/>
        <w:jc w:val="left"/>
      </w:pPr>
      <w:r>
        <w:t xml:space="preserve">could have something to hang their hat on in this civil case."  </w:t>
      </w:r>
      <w:r>
        <w:rPr>
          <w:rFonts w:ascii="Calibri" w:eastAsia="Calibri" w:hAnsi="Calibri" w:cs="Calibri"/>
          <w:sz w:val="22"/>
        </w:rPr>
        <w:t xml:space="preserve">        </w:t>
      </w:r>
    </w:p>
    <w:p w:rsidR="0099595E" w:rsidRDefault="00A414B7">
      <w:pPr>
        <w:spacing w:after="318" w:line="271" w:lineRule="auto"/>
        <w:ind w:left="424" w:right="1008" w:firstLine="0"/>
        <w:jc w:val="left"/>
      </w:pPr>
      <w:r>
        <w:t xml:space="preserve">He also said, "This court must and should look closely at a situation where investigators of the U.S. government pursue their investigation knowing during the entire course of the investigation that they have a civil suit in mind".  </w:t>
      </w:r>
      <w:r>
        <w:rPr>
          <w:rFonts w:ascii="Calibri" w:eastAsia="Calibri" w:hAnsi="Calibri" w:cs="Calibri"/>
          <w:sz w:val="22"/>
        </w:rPr>
        <w:t xml:space="preserve">        </w:t>
      </w:r>
    </w:p>
    <w:p w:rsidR="0099595E" w:rsidRDefault="00A414B7">
      <w:pPr>
        <w:spacing w:after="318" w:line="271" w:lineRule="auto"/>
        <w:ind w:left="424" w:right="228" w:firstLine="0"/>
        <w:jc w:val="left"/>
      </w:pPr>
      <w:r>
        <w:t xml:space="preserve">But Mike Bailey, one of Brereton's and Lowe's lawyers, said the agents were only fulfilling their obligations by investigating and helping prosecute the cases.  </w:t>
      </w:r>
      <w:r>
        <w:rPr>
          <w:rFonts w:ascii="Calibri" w:eastAsia="Calibri" w:hAnsi="Calibri" w:cs="Calibri"/>
          <w:sz w:val="22"/>
        </w:rPr>
        <w:t xml:space="preserve">        </w:t>
      </w:r>
    </w:p>
    <w:p w:rsidR="0099595E" w:rsidRDefault="00A414B7">
      <w:pPr>
        <w:spacing w:after="318" w:line="271" w:lineRule="auto"/>
        <w:ind w:left="424" w:right="604" w:firstLine="0"/>
        <w:jc w:val="left"/>
      </w:pPr>
      <w:r>
        <w:t xml:space="preserve">Kaiser filed a $720,000 counterclaim against Brereton and Lowe in 1978 and last year he asked to add the FBI to his suit. He is seeking $10.7 million from the </w:t>
      </w:r>
      <w:r>
        <w:rPr>
          <w:rFonts w:ascii="Calibri" w:eastAsia="Calibri" w:hAnsi="Calibri" w:cs="Calibri"/>
          <w:sz w:val="22"/>
        </w:rPr>
        <w:t xml:space="preserve">  </w:t>
      </w:r>
      <w:r>
        <w:t xml:space="preserve">FBI. Kaiser claimed the bureau "actually assisted and enabled... Brereton and Lowe to gain access to Information and records while on bureau time and through bureau resources of information directly bearing to the outcome of the </w:t>
      </w:r>
      <w:r>
        <w:rPr>
          <w:rFonts w:ascii="Calibri" w:eastAsia="Calibri" w:hAnsi="Calibri" w:cs="Calibri"/>
          <w:sz w:val="22"/>
        </w:rPr>
        <w:t xml:space="preserve">  </w:t>
      </w:r>
      <w:r>
        <w:t xml:space="preserve">civil action."  </w:t>
      </w:r>
      <w:r>
        <w:rPr>
          <w:rFonts w:ascii="Calibri" w:eastAsia="Calibri" w:hAnsi="Calibri" w:cs="Calibri"/>
          <w:sz w:val="22"/>
        </w:rPr>
        <w:t xml:space="preserve">        </w:t>
      </w:r>
    </w:p>
    <w:p w:rsidR="0099595E" w:rsidRDefault="00A414B7">
      <w:pPr>
        <w:spacing w:after="318" w:line="271" w:lineRule="auto"/>
        <w:ind w:left="424" w:right="915" w:firstLine="0"/>
        <w:jc w:val="left"/>
      </w:pPr>
      <w:r>
        <w:t xml:space="preserve">Duncan also has asked the court to allow him to add the FBI, a former U. S. </w:t>
      </w:r>
      <w:r>
        <w:rPr>
          <w:rFonts w:ascii="Calibri" w:eastAsia="Calibri" w:hAnsi="Calibri" w:cs="Calibri"/>
          <w:sz w:val="22"/>
        </w:rPr>
        <w:t xml:space="preserve"> </w:t>
      </w:r>
      <w:r>
        <w:t xml:space="preserve">attorney and a former assistant U.S. attorney to his cross-claim against Brereton and Lowe. However, Bullock questioned whether the statute of limitation on adding to the crossclaims has run out.  </w:t>
      </w:r>
      <w:r>
        <w:rPr>
          <w:rFonts w:ascii="Calibri" w:eastAsia="Calibri" w:hAnsi="Calibri" w:cs="Calibri"/>
          <w:sz w:val="22"/>
        </w:rPr>
        <w:t xml:space="preserve">        </w:t>
      </w:r>
    </w:p>
    <w:p w:rsidR="0099595E" w:rsidRDefault="00A414B7">
      <w:pPr>
        <w:spacing w:after="318" w:line="271" w:lineRule="auto"/>
        <w:ind w:left="424" w:right="720" w:firstLine="0"/>
        <w:jc w:val="left"/>
      </w:pPr>
      <w:r>
        <w:t xml:space="preserve">Kaiser made other allegations against the FBI in his affidavit. He accused the bureau of fraudulently concealing and manufacturing evidence.  </w:t>
      </w:r>
      <w:r>
        <w:rPr>
          <w:rFonts w:ascii="Calibri" w:eastAsia="Calibri" w:hAnsi="Calibri" w:cs="Calibri"/>
          <w:sz w:val="22"/>
        </w:rPr>
        <w:t xml:space="preserve">        </w:t>
      </w:r>
    </w:p>
    <w:p w:rsidR="0099595E" w:rsidRDefault="00A414B7">
      <w:pPr>
        <w:spacing w:after="29" w:line="271" w:lineRule="auto"/>
        <w:ind w:left="424" w:right="634" w:firstLine="0"/>
        <w:jc w:val="left"/>
      </w:pPr>
      <w:r>
        <w:t xml:space="preserve">The Panasonic tape recorder presented at his criminal trial played at one-third normal speed, Kaiser said, but he said the recorder being used as evidence in  </w:t>
      </w:r>
    </w:p>
    <w:p w:rsidR="0099595E" w:rsidRDefault="00A414B7">
      <w:pPr>
        <w:spacing w:after="36" w:line="271" w:lineRule="auto"/>
        <w:ind w:left="424" w:right="915" w:firstLine="0"/>
        <w:jc w:val="left"/>
      </w:pPr>
      <w:r>
        <w:t xml:space="preserve">the civil case operated at one-fourth normal speed. He also said tests </w:t>
      </w:r>
      <w:proofErr w:type="gramStart"/>
      <w:r>
        <w:t>showed  that</w:t>
      </w:r>
      <w:proofErr w:type="gramEnd"/>
      <w:r>
        <w:t xml:space="preserve"> two tape recordings of  Brereton and  Lowe  were  not  made on the tape recorder provided to Northwestern Bank in 1977 and that the two tapes were made on two different recorders, he said.  </w:t>
      </w:r>
      <w:r>
        <w:rPr>
          <w:rFonts w:ascii="Calibri" w:eastAsia="Calibri" w:hAnsi="Calibri" w:cs="Calibri"/>
          <w:sz w:val="22"/>
        </w:rPr>
        <w:t xml:space="preserve">        </w:t>
      </w:r>
    </w:p>
    <w:p w:rsidR="0099595E" w:rsidRDefault="00A414B7">
      <w:pPr>
        <w:spacing w:after="323"/>
        <w:ind w:left="434" w:right="1390"/>
      </w:pPr>
      <w:r>
        <w:t xml:space="preserve">Kaiser said, "It is my belief based upon a review of tests that these modifications or manufacturing of evidence was performed by agents and/or employees of the Federal Bureau of Investigation as part of a conspiracy wherein the FBI acted in concert with plaintiffs Brereton and Lowe by attempting to convict me of a crime I did not commit ... and instituting the present civil suit as a retaliatory measure designed to drain me of funds necessarily spent in my defense."  </w:t>
      </w:r>
      <w:r>
        <w:rPr>
          <w:rFonts w:ascii="Calibri" w:eastAsia="Calibri" w:hAnsi="Calibri" w:cs="Calibri"/>
          <w:sz w:val="22"/>
        </w:rPr>
        <w:t xml:space="preserve">        </w:t>
      </w:r>
    </w:p>
    <w:p w:rsidR="0099595E" w:rsidRDefault="00A414B7">
      <w:pPr>
        <w:spacing w:after="326"/>
        <w:ind w:left="434" w:right="1398"/>
      </w:pPr>
      <w:r>
        <w:t xml:space="preserve">Kaiser further charged that Brereton took documents out of the FBI files and that the bureau claims those papers are lost. He also said Brereton made misrepresentations to a grand jury which led to Kaiser's indictment on charges related to the bugging.  Brereton did that Kaiser said, so he could use the criminal trial to gather evidence for the civil case.  </w:t>
      </w:r>
      <w:r>
        <w:rPr>
          <w:rFonts w:ascii="Calibri" w:eastAsia="Calibri" w:hAnsi="Calibri" w:cs="Calibri"/>
          <w:sz w:val="22"/>
        </w:rPr>
        <w:t xml:space="preserve">        </w:t>
      </w:r>
    </w:p>
    <w:p w:rsidR="0099595E" w:rsidRDefault="00A414B7">
      <w:pPr>
        <w:spacing w:after="20" w:line="271" w:lineRule="auto"/>
        <w:ind w:left="424" w:right="0" w:firstLine="0"/>
        <w:jc w:val="left"/>
      </w:pPr>
      <w:r>
        <w:t xml:space="preserve">Duncan and Kaiser have filed motions for summary judgment and have asked </w:t>
      </w:r>
      <w:r>
        <w:rPr>
          <w:rFonts w:ascii="Calibri" w:eastAsia="Calibri" w:hAnsi="Calibri" w:cs="Calibri"/>
          <w:sz w:val="22"/>
        </w:rPr>
        <w:t xml:space="preserve">       </w:t>
      </w:r>
    </w:p>
    <w:p w:rsidR="0099595E" w:rsidRDefault="00A414B7">
      <w:pPr>
        <w:spacing w:after="320"/>
        <w:ind w:left="434"/>
      </w:pPr>
      <w:r>
        <w:t xml:space="preserve">for dismissal of the actions against them. Yesterday, attorneys for Northwestern Bank and Northwestern Financial Corp. also argued for summary judgment and dismissal.  </w:t>
      </w:r>
      <w:r>
        <w:rPr>
          <w:rFonts w:ascii="Calibri" w:eastAsia="Calibri" w:hAnsi="Calibri" w:cs="Calibri"/>
          <w:sz w:val="22"/>
        </w:rPr>
        <w:t xml:space="preserve">        </w:t>
      </w:r>
    </w:p>
    <w:p w:rsidR="0099595E" w:rsidRDefault="00A414B7">
      <w:pPr>
        <w:spacing w:after="313"/>
        <w:ind w:left="434" w:right="62"/>
      </w:pPr>
      <w:r>
        <w:t xml:space="preserve">"The bank was the one who was losing from this illegal activity" not just the customers, </w:t>
      </w:r>
      <w:proofErr w:type="gramStart"/>
      <w:r>
        <w:t>The</w:t>
      </w:r>
      <w:proofErr w:type="gramEnd"/>
      <w:r>
        <w:t xml:space="preserve"> bank," Richard </w:t>
      </w:r>
      <w:proofErr w:type="spellStart"/>
      <w:r>
        <w:t>Vanore</w:t>
      </w:r>
      <w:proofErr w:type="spellEnd"/>
      <w:r>
        <w:t>, Northwestern attorney, said. "</w:t>
      </w:r>
      <w:proofErr w:type="gramStart"/>
      <w:r>
        <w:t xml:space="preserve">Because </w:t>
      </w:r>
      <w:r>
        <w:rPr>
          <w:rFonts w:ascii="Calibri" w:eastAsia="Calibri" w:hAnsi="Calibri" w:cs="Calibri"/>
          <w:sz w:val="22"/>
        </w:rPr>
        <w:t xml:space="preserve"> </w:t>
      </w:r>
      <w:r>
        <w:t>(</w:t>
      </w:r>
      <w:proofErr w:type="gramEnd"/>
      <w:r>
        <w:t xml:space="preserve">Duncan) benefited is not sufficient to say the bank benefited and should be held responsible for his action."  </w:t>
      </w:r>
      <w:r>
        <w:rPr>
          <w:rFonts w:ascii="Calibri" w:eastAsia="Calibri" w:hAnsi="Calibri" w:cs="Calibri"/>
          <w:sz w:val="22"/>
        </w:rPr>
        <w:t xml:space="preserve">        </w:t>
      </w:r>
    </w:p>
    <w:p w:rsidR="0099595E" w:rsidRDefault="00A414B7">
      <w:pPr>
        <w:spacing w:after="20" w:line="271" w:lineRule="auto"/>
        <w:ind w:left="424" w:right="0" w:firstLine="0"/>
        <w:jc w:val="left"/>
      </w:pPr>
      <w:r>
        <w:t xml:space="preserve">He also charged that Brereton and Lowe are "seeking monetary damages as </w:t>
      </w:r>
      <w:r>
        <w:rPr>
          <w:rFonts w:ascii="Calibri" w:eastAsia="Calibri" w:hAnsi="Calibri" w:cs="Calibri"/>
          <w:sz w:val="22"/>
        </w:rPr>
        <w:t xml:space="preserve"> </w:t>
      </w:r>
    </w:p>
    <w:p w:rsidR="0099595E" w:rsidRDefault="00A414B7">
      <w:pPr>
        <w:spacing w:after="856" w:line="271" w:lineRule="auto"/>
        <w:ind w:left="424" w:right="2149" w:firstLine="0"/>
        <w:jc w:val="left"/>
      </w:pPr>
      <w:r>
        <w:t xml:space="preserve">the real fruit of their criminal investigation"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352" w:line="219" w:lineRule="auto"/>
        <w:ind w:left="424" w:right="550" w:firstLine="0"/>
        <w:jc w:val="left"/>
      </w:pPr>
      <w:r>
        <w:t>It was now time to add the FBI to my lawsuit because of the overwhelming evidence of a massive conspiracy.</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219" w:line="259" w:lineRule="auto"/>
        <w:ind w:left="423" w:right="0"/>
        <w:jc w:val="left"/>
      </w:pPr>
      <w:r>
        <w:rPr>
          <w:sz w:val="27"/>
        </w:rPr>
        <w:t xml:space="preserve">                           The Sentinel </w:t>
      </w:r>
      <w:r>
        <w:rPr>
          <w:rFonts w:ascii="Calibri" w:eastAsia="Calibri" w:hAnsi="Calibri" w:cs="Calibri"/>
          <w:sz w:val="34"/>
          <w:vertAlign w:val="subscript"/>
        </w:rPr>
        <w:t xml:space="preserve"> </w:t>
      </w:r>
      <w:r>
        <w:rPr>
          <w:rFonts w:ascii="Calibri" w:eastAsia="Calibri" w:hAnsi="Calibri" w:cs="Calibri"/>
          <w:sz w:val="22"/>
        </w:rPr>
        <w:t xml:space="preserve"> </w:t>
      </w:r>
      <w:r>
        <w:rPr>
          <w:sz w:val="27"/>
        </w:rPr>
        <w:t>Winston-Salem, NC</w:t>
      </w:r>
      <w:r>
        <w:rPr>
          <w:rFonts w:ascii="Calibri" w:eastAsia="Calibri" w:hAnsi="Calibri" w:cs="Calibri"/>
          <w:sz w:val="34"/>
          <w:vertAlign w:val="subscript"/>
        </w:rPr>
        <w:t xml:space="preserve">           </w:t>
      </w:r>
    </w:p>
    <w:p w:rsidR="0099595E" w:rsidRDefault="00A414B7">
      <w:pPr>
        <w:spacing w:after="0" w:line="259" w:lineRule="auto"/>
        <w:ind w:left="10" w:right="1240"/>
        <w:jc w:val="center"/>
      </w:pPr>
      <w:r>
        <w:rPr>
          <w:sz w:val="27"/>
        </w:rPr>
        <w:t xml:space="preserve">Friday April 2, 1982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0" w:line="259" w:lineRule="auto"/>
        <w:ind w:left="1332" w:right="0"/>
        <w:jc w:val="left"/>
      </w:pPr>
      <w:r>
        <w:rPr>
          <w:sz w:val="27"/>
        </w:rPr>
        <w:t>Bugging Expert Adds FBI to His Suit Against Agents</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318" w:line="271" w:lineRule="auto"/>
        <w:ind w:left="424" w:right="427" w:firstLine="0"/>
        <w:jc w:val="left"/>
      </w:pPr>
      <w:r>
        <w:t xml:space="preserve">GREENSBORO, NC - A Maryland electronics expert is asking for more than $10 million in damages from the FBI, claiming that the agency as assisted two of its agents who were planning a lawsuit against him.  </w:t>
      </w:r>
      <w:r>
        <w:rPr>
          <w:rFonts w:ascii="Calibri" w:eastAsia="Calibri" w:hAnsi="Calibri" w:cs="Calibri"/>
          <w:sz w:val="22"/>
        </w:rPr>
        <w:t xml:space="preserve">        </w:t>
      </w:r>
    </w:p>
    <w:p w:rsidR="0099595E" w:rsidRDefault="00A414B7">
      <w:pPr>
        <w:spacing w:after="318" w:line="271" w:lineRule="auto"/>
        <w:ind w:left="424" w:right="777" w:firstLine="0"/>
        <w:jc w:val="left"/>
      </w:pPr>
      <w:r>
        <w:t xml:space="preserve">Martin L. Kaiser specializes in electronic surveillance (bugging), Counter surveillance and bomb detection equipment says in a document filed in federal court here that agents Thomas J. Brereton and Zachary T. Lowe were contemplating a lawsuit against him while they were involved in prosecuting him on criminal charges.  </w:t>
      </w:r>
      <w:r>
        <w:rPr>
          <w:rFonts w:ascii="Calibri" w:eastAsia="Calibri" w:hAnsi="Calibri" w:cs="Calibri"/>
          <w:sz w:val="22"/>
        </w:rPr>
        <w:t xml:space="preserve">        </w:t>
      </w:r>
    </w:p>
    <w:p w:rsidR="0099595E" w:rsidRDefault="00A414B7">
      <w:pPr>
        <w:spacing w:after="32" w:line="271" w:lineRule="auto"/>
        <w:ind w:left="424" w:right="1398" w:firstLine="0"/>
        <w:jc w:val="left"/>
      </w:pPr>
      <w:r>
        <w:t xml:space="preserve">The FBI "actually assisted and enabled... Brereton and Lowe to gain access to information and records while on bureau time and through bureau resources of information directly bearing to the outcome of their proposed civil action", Kaiser claims.  </w:t>
      </w:r>
      <w:r>
        <w:rPr>
          <w:rFonts w:ascii="Calibri" w:eastAsia="Calibri" w:hAnsi="Calibri" w:cs="Calibri"/>
          <w:sz w:val="22"/>
        </w:rPr>
        <w:t xml:space="preserve">        </w:t>
      </w:r>
    </w:p>
    <w:p w:rsidR="0099595E" w:rsidRDefault="00A414B7">
      <w:pPr>
        <w:spacing w:after="318" w:line="271" w:lineRule="auto"/>
        <w:ind w:left="424" w:right="1048" w:firstLine="0"/>
        <w:jc w:val="left"/>
      </w:pPr>
      <w:r>
        <w:t xml:space="preserve">He says in the document which is an amendment to an earlier counterclaim against the agents, that the FBI's action represents a "malicious motive for the institution and prosecution" of the criminal case against him "in violation of federal statutes which require federal agents with a conflict of interest to excuse themselves from such investigation".  </w:t>
      </w:r>
      <w:r>
        <w:rPr>
          <w:rFonts w:ascii="Calibri" w:eastAsia="Calibri" w:hAnsi="Calibri" w:cs="Calibri"/>
          <w:sz w:val="22"/>
        </w:rPr>
        <w:t xml:space="preserve">        </w:t>
      </w:r>
    </w:p>
    <w:p w:rsidR="0099595E" w:rsidRDefault="00A414B7">
      <w:pPr>
        <w:spacing w:after="318" w:line="271" w:lineRule="auto"/>
        <w:ind w:left="424" w:right="560" w:firstLine="0"/>
        <w:jc w:val="left"/>
      </w:pPr>
      <w:r>
        <w:t xml:space="preserve">Brereton and Lowe sued Kaiser in U. S. Middle District Court in July 1978, five months after he was found not guilty of charges of bugging them while they were conducting an investigation at Northwestern Bank in Wilkesboro in 1977.  </w:t>
      </w:r>
      <w:r>
        <w:rPr>
          <w:rFonts w:ascii="Calibri" w:eastAsia="Calibri" w:hAnsi="Calibri" w:cs="Calibri"/>
          <w:sz w:val="22"/>
        </w:rPr>
        <w:t xml:space="preserve">        </w:t>
      </w:r>
    </w:p>
    <w:p w:rsidR="0099595E" w:rsidRDefault="00A414B7">
      <w:pPr>
        <w:spacing w:after="318" w:line="271" w:lineRule="auto"/>
        <w:ind w:left="424" w:right="821" w:firstLine="0"/>
        <w:jc w:val="left"/>
      </w:pPr>
      <w:r>
        <w:t xml:space="preserve">The agents also sued the bank and its former president Edwin Duncan Jr., claiming that their right to privacy was violated by the bugging of the room they were using at the bank headquarters. The agents claim a total of $22 million in damages.  </w:t>
      </w:r>
      <w:r>
        <w:rPr>
          <w:rFonts w:ascii="Calibri" w:eastAsia="Calibri" w:hAnsi="Calibri" w:cs="Calibri"/>
          <w:sz w:val="22"/>
        </w:rPr>
        <w:t xml:space="preserve">        </w:t>
      </w:r>
    </w:p>
    <w:p w:rsidR="0099595E" w:rsidRDefault="00A414B7">
      <w:pPr>
        <w:spacing w:after="318" w:line="271" w:lineRule="auto"/>
        <w:ind w:left="424" w:right="926" w:firstLine="0"/>
        <w:jc w:val="left"/>
      </w:pPr>
      <w:r>
        <w:t xml:space="preserve">Several months later Kaiser filed a counterclaim against the agents claiming they abused the criminal process against him and asking for $720,000 in damages. The agents responded by denying that they had acted improperly in the criminal investigation and they asked for a dismissal of the counterclaim.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Kaiser's addition to the counterclaims filed this week asks that the United States be brought into the suit to represent the FBI, and he asks for an additional $10.7 million in damages.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U. S. Attorney Kenneth W. McAllister said this morning that "I certainly wouldn't comment on any pending civil actions".  </w:t>
      </w:r>
      <w:r>
        <w:rPr>
          <w:rFonts w:ascii="Calibri" w:eastAsia="Calibri" w:hAnsi="Calibri" w:cs="Calibri"/>
          <w:sz w:val="22"/>
        </w:rPr>
        <w:t xml:space="preserve">        </w:t>
      </w:r>
    </w:p>
    <w:p w:rsidR="0099595E" w:rsidRDefault="00A414B7">
      <w:pPr>
        <w:spacing w:after="318" w:line="271" w:lineRule="auto"/>
        <w:ind w:left="424" w:right="209" w:firstLine="0"/>
        <w:jc w:val="left"/>
      </w:pPr>
      <w:r>
        <w:t xml:space="preserve">Duncan and the bank have filed motions for dismissal of the agents' suit, and Duncan has asked the court for permission to file his own counterclaim against the government and prosecutors in a 1977 criminal case against him.  </w:t>
      </w:r>
      <w:r>
        <w:rPr>
          <w:rFonts w:ascii="Calibri" w:eastAsia="Calibri" w:hAnsi="Calibri" w:cs="Calibri"/>
          <w:sz w:val="22"/>
        </w:rPr>
        <w:t xml:space="preserve">        </w:t>
      </w:r>
    </w:p>
    <w:p w:rsidR="0099595E" w:rsidRDefault="00A414B7">
      <w:pPr>
        <w:spacing w:after="318" w:line="271" w:lineRule="auto"/>
        <w:ind w:left="424" w:right="870" w:firstLine="0"/>
        <w:jc w:val="left"/>
      </w:pPr>
      <w:r>
        <w:t xml:space="preserve">Duncan pleaded guilty to charges of conspiring to bug the agents. He spent several months in prison as the result of convictions on other charges stemming from the </w:t>
      </w:r>
      <w:proofErr w:type="gramStart"/>
      <w:r>
        <w:t>agents</w:t>
      </w:r>
      <w:proofErr w:type="gramEnd"/>
      <w:r>
        <w:t xml:space="preserve"> investigation.  </w:t>
      </w:r>
      <w:r>
        <w:rPr>
          <w:rFonts w:ascii="Calibri" w:eastAsia="Calibri" w:hAnsi="Calibri" w:cs="Calibri"/>
          <w:sz w:val="22"/>
        </w:rPr>
        <w:t xml:space="preserve">        </w:t>
      </w:r>
    </w:p>
    <w:p w:rsidR="0099595E" w:rsidRDefault="00A414B7">
      <w:pPr>
        <w:spacing w:after="919" w:line="271" w:lineRule="auto"/>
        <w:ind w:left="424" w:right="2149" w:firstLine="0"/>
        <w:jc w:val="left"/>
      </w:pPr>
      <w:r>
        <w:t>No trial dates have been set in the lawsuit, which has become one of the most complex civil cases now pending in the district.</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tabs>
          <w:tab w:val="center" w:pos="6521"/>
        </w:tabs>
        <w:spacing w:after="0"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3686810" cy="26670"/>
                <wp:effectExtent l="0" t="0" r="0" b="0"/>
                <wp:docPr id="112639" name="Group 112639"/>
                <wp:cNvGraphicFramePr/>
                <a:graphic xmlns:a="http://schemas.openxmlformats.org/drawingml/2006/main">
                  <a:graphicData uri="http://schemas.microsoft.com/office/word/2010/wordprocessingGroup">
                    <wpg:wgp>
                      <wpg:cNvGrpSpPr/>
                      <wpg:grpSpPr>
                        <a:xfrm>
                          <a:off x="0" y="0"/>
                          <a:ext cx="3686810" cy="26670"/>
                          <a:chOff x="0" y="0"/>
                          <a:chExt cx="3686810" cy="26670"/>
                        </a:xfrm>
                      </wpg:grpSpPr>
                      <wps:wsp>
                        <wps:cNvPr id="117244" name="Shape 117244"/>
                        <wps:cNvSpPr/>
                        <wps:spPr>
                          <a:xfrm>
                            <a:off x="0" y="0"/>
                            <a:ext cx="3679571" cy="19304"/>
                          </a:xfrm>
                          <a:custGeom>
                            <a:avLst/>
                            <a:gdLst/>
                            <a:ahLst/>
                            <a:cxnLst/>
                            <a:rect l="0" t="0" r="0" b="0"/>
                            <a:pathLst>
                              <a:path w="3679571" h="19304">
                                <a:moveTo>
                                  <a:pt x="0" y="0"/>
                                </a:moveTo>
                                <a:lnTo>
                                  <a:pt x="3679571" y="0"/>
                                </a:lnTo>
                                <a:lnTo>
                                  <a:pt x="3679571" y="19304"/>
                                </a:lnTo>
                                <a:lnTo>
                                  <a:pt x="0" y="19304"/>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117245" name="Shape 117245"/>
                        <wps:cNvSpPr/>
                        <wps:spPr>
                          <a:xfrm>
                            <a:off x="127" y="13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46" name="Shape 117246"/>
                        <wps:cNvSpPr/>
                        <wps:spPr>
                          <a:xfrm>
                            <a:off x="3175" y="1397"/>
                            <a:ext cx="3674364" cy="9144"/>
                          </a:xfrm>
                          <a:custGeom>
                            <a:avLst/>
                            <a:gdLst/>
                            <a:ahLst/>
                            <a:cxnLst/>
                            <a:rect l="0" t="0" r="0" b="0"/>
                            <a:pathLst>
                              <a:path w="3674364" h="9144">
                                <a:moveTo>
                                  <a:pt x="0" y="0"/>
                                </a:moveTo>
                                <a:lnTo>
                                  <a:pt x="3674364" y="0"/>
                                </a:lnTo>
                                <a:lnTo>
                                  <a:pt x="367436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47" name="Shape 117247"/>
                        <wps:cNvSpPr/>
                        <wps:spPr>
                          <a:xfrm>
                            <a:off x="3677666" y="13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48" name="Shape 117248"/>
                        <wps:cNvSpPr/>
                        <wps:spPr>
                          <a:xfrm>
                            <a:off x="127" y="4445"/>
                            <a:ext cx="9144" cy="13081"/>
                          </a:xfrm>
                          <a:custGeom>
                            <a:avLst/>
                            <a:gdLst/>
                            <a:ahLst/>
                            <a:cxnLst/>
                            <a:rect l="0" t="0" r="0" b="0"/>
                            <a:pathLst>
                              <a:path w="9144" h="13081">
                                <a:moveTo>
                                  <a:pt x="0" y="0"/>
                                </a:moveTo>
                                <a:lnTo>
                                  <a:pt x="9144" y="0"/>
                                </a:lnTo>
                                <a:lnTo>
                                  <a:pt x="9144" y="13081"/>
                                </a:lnTo>
                                <a:lnTo>
                                  <a:pt x="0" y="13081"/>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7249" name="Shape 117249"/>
                        <wps:cNvSpPr/>
                        <wps:spPr>
                          <a:xfrm>
                            <a:off x="3677666" y="4445"/>
                            <a:ext cx="9144" cy="13081"/>
                          </a:xfrm>
                          <a:custGeom>
                            <a:avLst/>
                            <a:gdLst/>
                            <a:ahLst/>
                            <a:cxnLst/>
                            <a:rect l="0" t="0" r="0" b="0"/>
                            <a:pathLst>
                              <a:path w="9144" h="13081">
                                <a:moveTo>
                                  <a:pt x="0" y="0"/>
                                </a:moveTo>
                                <a:lnTo>
                                  <a:pt x="9144" y="0"/>
                                </a:lnTo>
                                <a:lnTo>
                                  <a:pt x="9144" y="13081"/>
                                </a:lnTo>
                                <a:lnTo>
                                  <a:pt x="0" y="13081"/>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50" name="Shape 117250"/>
                        <wps:cNvSpPr/>
                        <wps:spPr>
                          <a:xfrm>
                            <a:off x="127" y="17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51" name="Shape 117251"/>
                        <wps:cNvSpPr/>
                        <wps:spPr>
                          <a:xfrm>
                            <a:off x="3175" y="17526"/>
                            <a:ext cx="3674364" cy="9144"/>
                          </a:xfrm>
                          <a:custGeom>
                            <a:avLst/>
                            <a:gdLst/>
                            <a:ahLst/>
                            <a:cxnLst/>
                            <a:rect l="0" t="0" r="0" b="0"/>
                            <a:pathLst>
                              <a:path w="3674364" h="9144">
                                <a:moveTo>
                                  <a:pt x="0" y="0"/>
                                </a:moveTo>
                                <a:lnTo>
                                  <a:pt x="3674364" y="0"/>
                                </a:lnTo>
                                <a:lnTo>
                                  <a:pt x="367436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7252" name="Shape 117252"/>
                        <wps:cNvSpPr/>
                        <wps:spPr>
                          <a:xfrm>
                            <a:off x="3677666" y="17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112639" style="width:290.3pt;height:2.10001pt;mso-position-horizontal-relative:char;mso-position-vertical-relative:line" coordsize="36868,266">
                <v:shape id="Shape 117253" style="position:absolute;width:36795;height:193;left:0;top:0;" coordsize="3679571,19304" path="m0,0l3679571,0l3679571,19304l0,19304l0,0">
                  <v:stroke weight="0pt" endcap="flat" joinstyle="miter" miterlimit="10" on="false" color="#000000" opacity="0"/>
                  <v:fill on="true" color="#808080"/>
                </v:shape>
                <v:shape id="Shape 117254" style="position:absolute;width:91;height:91;left:1;top:13;" coordsize="9144,9144" path="m0,0l9144,0l9144,9144l0,9144l0,0">
                  <v:stroke weight="0pt" endcap="flat" joinstyle="miter" miterlimit="10" on="false" color="#000000" opacity="0"/>
                  <v:fill on="true" color="#a0a0a0"/>
                </v:shape>
                <v:shape id="Shape 117255" style="position:absolute;width:36743;height:91;left:31;top:13;" coordsize="3674364,9144" path="m0,0l3674364,0l3674364,9144l0,9144l0,0">
                  <v:stroke weight="0pt" endcap="flat" joinstyle="miter" miterlimit="10" on="false" color="#000000" opacity="0"/>
                  <v:fill on="true" color="#a0a0a0"/>
                </v:shape>
                <v:shape id="Shape 117256" style="position:absolute;width:91;height:91;left:36776;top:13;" coordsize="9144,9144" path="m0,0l9144,0l9144,9144l0,9144l0,0">
                  <v:stroke weight="0pt" endcap="flat" joinstyle="miter" miterlimit="10" on="false" color="#000000" opacity="0"/>
                  <v:fill on="true" color="#a0a0a0"/>
                </v:shape>
                <v:shape id="Shape 117257" style="position:absolute;width:91;height:130;left:1;top:44;" coordsize="9144,13081" path="m0,0l9144,0l9144,13081l0,13081l0,0">
                  <v:stroke weight="0pt" endcap="flat" joinstyle="miter" miterlimit="10" on="false" color="#000000" opacity="0"/>
                  <v:fill on="true" color="#a0a0a0"/>
                </v:shape>
                <v:shape id="Shape 117258" style="position:absolute;width:91;height:130;left:36776;top:44;" coordsize="9144,13081" path="m0,0l9144,0l9144,13081l0,13081l0,0">
                  <v:stroke weight="0pt" endcap="flat" joinstyle="miter" miterlimit="10" on="false" color="#000000" opacity="0"/>
                  <v:fill on="true" color="#e3e3e3"/>
                </v:shape>
                <v:shape id="Shape 117259" style="position:absolute;width:91;height:91;left:1;top:175;" coordsize="9144,9144" path="m0,0l9144,0l9144,9144l0,9144l0,0">
                  <v:stroke weight="0pt" endcap="flat" joinstyle="miter" miterlimit="10" on="false" color="#000000" opacity="0"/>
                  <v:fill on="true" color="#e3e3e3"/>
                </v:shape>
                <v:shape id="Shape 117260" style="position:absolute;width:36743;height:91;left:31;top:175;" coordsize="3674364,9144" path="m0,0l3674364,0l3674364,9144l0,9144l0,0">
                  <v:stroke weight="0pt" endcap="flat" joinstyle="miter" miterlimit="10" on="false" color="#000000" opacity="0"/>
                  <v:fill on="true" color="#e3e3e3"/>
                </v:shape>
                <v:shape id="Shape 117261" style="position:absolute;width:91;height:91;left:36776;top:175;" coordsize="9144,9144" path="m0,0l9144,0l9144,9144l0,9144l0,0">
                  <v:stroke weight="0pt" endcap="flat" joinstyle="miter" miterlimit="10" on="false" color="#000000" opacity="0"/>
                  <v:fill on="true" color="#e3e3e3"/>
                </v:shape>
              </v:group>
            </w:pict>
          </mc:Fallback>
        </mc:AlternateConten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847" w:line="271" w:lineRule="auto"/>
        <w:ind w:left="424" w:right="721" w:firstLine="0"/>
        <w:jc w:val="left"/>
      </w:pPr>
      <w:r>
        <w:t>Periodically, my anger would boil over and I would send off a letter or two expressing my displeasure with the treatment I was getting. Here are two of those letters.</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10" w:right="1051"/>
        <w:jc w:val="center"/>
      </w:pPr>
      <w:r>
        <w:rPr>
          <w:rFonts w:ascii="Times New Roman" w:eastAsia="Times New Roman" w:hAnsi="Times New Roman" w:cs="Times New Roman"/>
          <w:sz w:val="36"/>
        </w:rPr>
        <w:t xml:space="preserve">MARTIN L. KAISER, INC.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0" w:line="259" w:lineRule="auto"/>
        <w:ind w:left="902" w:right="0"/>
        <w:jc w:val="left"/>
      </w:pPr>
      <w:r>
        <w:rPr>
          <w:rFonts w:ascii="Times New Roman" w:eastAsia="Times New Roman" w:hAnsi="Times New Roman" w:cs="Times New Roman"/>
          <w:i/>
          <w:sz w:val="27"/>
        </w:rPr>
        <w:t xml:space="preserve">Countersurveillance </w:t>
      </w:r>
      <w:proofErr w:type="gramStart"/>
      <w:r>
        <w:rPr>
          <w:rFonts w:ascii="Times New Roman" w:eastAsia="Times New Roman" w:hAnsi="Times New Roman" w:cs="Times New Roman"/>
          <w:i/>
          <w:sz w:val="27"/>
        </w:rPr>
        <w:t>·  Bomb</w:t>
      </w:r>
      <w:proofErr w:type="gramEnd"/>
      <w:r>
        <w:rPr>
          <w:rFonts w:ascii="Times New Roman" w:eastAsia="Times New Roman" w:hAnsi="Times New Roman" w:cs="Times New Roman"/>
          <w:i/>
          <w:sz w:val="27"/>
        </w:rPr>
        <w:t xml:space="preserve"> Detection  ·  Surveillance Electronics</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68" w:line="271" w:lineRule="auto"/>
        <w:ind w:left="424" w:right="2149" w:firstLine="0"/>
        <w:jc w:val="left"/>
      </w:pPr>
      <w:r>
        <w:t xml:space="preserve">9 July 1983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The White House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Washington, D C 20500  </w:t>
      </w:r>
      <w:r>
        <w:rPr>
          <w:rFonts w:ascii="Calibri" w:eastAsia="Calibri" w:hAnsi="Calibri" w:cs="Calibri"/>
          <w:sz w:val="22"/>
        </w:rPr>
        <w:t xml:space="preserve">        </w:t>
      </w:r>
    </w:p>
    <w:p w:rsidR="0099595E" w:rsidRDefault="00A414B7">
      <w:pPr>
        <w:spacing w:after="355" w:line="271" w:lineRule="auto"/>
        <w:ind w:left="424" w:right="2149" w:firstLine="0"/>
        <w:jc w:val="left"/>
      </w:pPr>
      <w:r>
        <w:t xml:space="preserve">Attention: </w:t>
      </w:r>
      <w:proofErr w:type="spellStart"/>
      <w:r>
        <w:t>Mr</w:t>
      </w:r>
      <w:proofErr w:type="spellEnd"/>
      <w:r>
        <w:t xml:space="preserve"> Ronald Reagan, President  </w:t>
      </w:r>
      <w:r>
        <w:rPr>
          <w:rFonts w:ascii="Calibri" w:eastAsia="Calibri" w:hAnsi="Calibri" w:cs="Calibri"/>
          <w:sz w:val="22"/>
        </w:rPr>
        <w:t xml:space="preserve">    </w:t>
      </w:r>
      <w:r>
        <w:t xml:space="preserve">My Dear </w:t>
      </w:r>
    </w:p>
    <w:p w:rsidR="0099595E" w:rsidRDefault="00A414B7">
      <w:pPr>
        <w:spacing w:after="343" w:line="271" w:lineRule="auto"/>
        <w:ind w:left="424" w:right="2149" w:firstLine="0"/>
        <w:jc w:val="left"/>
      </w:pPr>
      <w:proofErr w:type="spellStart"/>
      <w:r>
        <w:t>Mr</w:t>
      </w:r>
      <w:proofErr w:type="spellEnd"/>
      <w:r>
        <w:t xml:space="preserve"> President:  </w:t>
      </w:r>
      <w:r>
        <w:rPr>
          <w:rFonts w:ascii="Calibri" w:eastAsia="Calibri" w:hAnsi="Calibri" w:cs="Calibri"/>
          <w:sz w:val="22"/>
        </w:rPr>
        <w:t xml:space="preserve">        </w:t>
      </w:r>
    </w:p>
    <w:p w:rsidR="0099595E" w:rsidRDefault="00A414B7">
      <w:pPr>
        <w:spacing w:after="318" w:line="271" w:lineRule="auto"/>
        <w:ind w:left="424" w:right="939" w:firstLine="0"/>
        <w:jc w:val="left"/>
      </w:pPr>
      <w:r>
        <w:t xml:space="preserve">You certainly had no difficulty understanding the seriousness of the potential conflict of interest concerning the Carter briefing books so I am at a loss to understand why you failed to see just as obvious a conflict as outlined to you in my letter of 15 February, 1983.  </w:t>
      </w:r>
      <w:r>
        <w:rPr>
          <w:rFonts w:ascii="Calibri" w:eastAsia="Calibri" w:hAnsi="Calibri" w:cs="Calibri"/>
          <w:sz w:val="22"/>
        </w:rPr>
        <w:t xml:space="preserve">        </w:t>
      </w:r>
    </w:p>
    <w:p w:rsidR="0099595E" w:rsidRDefault="00A414B7">
      <w:pPr>
        <w:spacing w:after="318" w:line="271" w:lineRule="auto"/>
        <w:ind w:left="424" w:right="536" w:firstLine="0"/>
        <w:jc w:val="left"/>
      </w:pPr>
      <w:r>
        <w:t xml:space="preserve">First, let me state that your response placed me right back in the hands of my enemies and you certainly get no thanks for that.  </w:t>
      </w:r>
      <w:r>
        <w:rPr>
          <w:rFonts w:ascii="Calibri" w:eastAsia="Calibri" w:hAnsi="Calibri" w:cs="Calibri"/>
          <w:sz w:val="22"/>
        </w:rPr>
        <w:t xml:space="preserve">        </w:t>
      </w:r>
    </w:p>
    <w:p w:rsidR="0099595E" w:rsidRDefault="00A414B7">
      <w:pPr>
        <w:spacing w:after="318" w:line="271" w:lineRule="auto"/>
        <w:ind w:left="424" w:right="80" w:firstLine="0"/>
        <w:jc w:val="left"/>
      </w:pPr>
      <w:r>
        <w:t xml:space="preserve">Let me again cite some of the events that have occurred in my action against some corrupt FBI agents.  </w:t>
      </w:r>
      <w:r>
        <w:rPr>
          <w:rFonts w:ascii="Calibri" w:eastAsia="Calibri" w:hAnsi="Calibri" w:cs="Calibri"/>
          <w:sz w:val="22"/>
        </w:rPr>
        <w:t xml:space="preserve">        </w:t>
      </w:r>
    </w:p>
    <w:p w:rsidR="0099595E" w:rsidRDefault="00A414B7">
      <w:pPr>
        <w:spacing w:after="318" w:line="271" w:lineRule="auto"/>
        <w:ind w:left="424" w:right="802" w:firstLine="0"/>
        <w:jc w:val="left"/>
      </w:pPr>
      <w:r>
        <w:t xml:space="preserve">During the civil process one of the agent/plaintiffs revealed that they had been given my national security file. Check this out! Here I am fighting a corrupt group of FBI agents blindfolded, my hands tied behind my back, my cards being dealt face up and the bastards, in spite of that tremendous advantage, are dealing themselves from the bottom of the deck. No conflict, eh?  </w:t>
      </w:r>
      <w:r>
        <w:rPr>
          <w:rFonts w:ascii="Calibri" w:eastAsia="Calibri" w:hAnsi="Calibri" w:cs="Calibri"/>
          <w:sz w:val="22"/>
        </w:rPr>
        <w:t xml:space="preserve">        </w:t>
      </w:r>
    </w:p>
    <w:p w:rsidR="0099595E" w:rsidRDefault="00A414B7">
      <w:pPr>
        <w:spacing w:after="46" w:line="271" w:lineRule="auto"/>
        <w:ind w:left="424" w:right="1306" w:firstLine="0"/>
        <w:jc w:val="left"/>
      </w:pPr>
      <w:r>
        <w:t xml:space="preserve">Every step of the way I have had to file subpoena after subpoena (at great expense) to obtain whatever material I needed to proceed with the case. When the FBI agent (the one with the sty in the eye) was pressed for an answer as to how many subpoenas he had issued for material in the case he responded "What do I have to worry...I'm the author.  I know what's in those files...my God, I wrote 80 percent of everything in those files. I've done probably 60 percent of the work, and </w:t>
      </w:r>
      <w:proofErr w:type="spellStart"/>
      <w:r>
        <w:t>Mr</w:t>
      </w:r>
      <w:proofErr w:type="spellEnd"/>
      <w:r>
        <w:t xml:space="preserve"> Lowe (he's the one with the hemorrhoid) the rest of it... I know what's in the files. I wrote them."!!!   No conflict of interest, eh?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Bullshit!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Truly,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Martin L </w:t>
      </w:r>
      <w:proofErr w:type="gramStart"/>
      <w:r>
        <w:t>Kaiser  President</w:t>
      </w:r>
      <w:proofErr w:type="gramEnd"/>
      <w:r>
        <w:t xml:space="preserve">  </w:t>
      </w:r>
      <w:r>
        <w:rPr>
          <w:rFonts w:ascii="Calibri" w:eastAsia="Calibri" w:hAnsi="Calibri" w:cs="Calibri"/>
          <w:sz w:val="22"/>
        </w:rPr>
        <w:t xml:space="preserve">        </w:t>
      </w:r>
    </w:p>
    <w:p w:rsidR="0099595E" w:rsidRDefault="00A414B7">
      <w:pPr>
        <w:spacing w:after="8" w:line="271" w:lineRule="auto"/>
        <w:ind w:left="424" w:right="2149" w:firstLine="0"/>
        <w:jc w:val="left"/>
      </w:pPr>
      <w:r>
        <w:t xml:space="preserve">Encl:  </w:t>
      </w:r>
      <w:r>
        <w:rPr>
          <w:rFonts w:ascii="Calibri" w:eastAsia="Calibri" w:hAnsi="Calibri" w:cs="Calibri"/>
          <w:sz w:val="22"/>
        </w:rPr>
        <w:t xml:space="preserve">        </w:t>
      </w:r>
    </w:p>
    <w:p w:rsidR="0099595E" w:rsidRDefault="00A414B7">
      <w:pPr>
        <w:spacing w:after="563" w:line="265" w:lineRule="auto"/>
        <w:ind w:left="10" w:right="1236"/>
        <w:jc w:val="center"/>
      </w:pPr>
      <w:r>
        <w:rPr>
          <w:rFonts w:ascii="Times New Roman" w:eastAsia="Times New Roman" w:hAnsi="Times New Roman" w:cs="Times New Roman"/>
        </w:rPr>
        <w:t xml:space="preserve">P. O. BOX 171 · COCKEYSVILLE, MARYLAND 21030 · (301) 252-8810 </w:t>
      </w:r>
      <w:r>
        <w:rPr>
          <w:rFonts w:ascii="Calibri" w:eastAsia="Calibri" w:hAnsi="Calibri" w:cs="Calibri"/>
          <w:sz w:val="22"/>
        </w:rPr>
        <w:t xml:space="preserve">        </w:t>
      </w:r>
    </w:p>
    <w:p w:rsidR="0099595E" w:rsidRDefault="00A414B7">
      <w:pPr>
        <w:spacing w:after="743"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10" w:right="1236"/>
        <w:jc w:val="center"/>
      </w:pPr>
      <w:r>
        <w:rPr>
          <w:rFonts w:ascii="Times New Roman" w:eastAsia="Times New Roman" w:hAnsi="Times New Roman" w:cs="Times New Roman"/>
          <w:i/>
          <w:sz w:val="36"/>
        </w:rPr>
        <w:t>MARTIN L. KAISER, INC.</w:t>
      </w:r>
      <w:r>
        <w:rPr>
          <w:rFonts w:ascii="Times New Roman" w:eastAsia="Times New Roman" w:hAnsi="Times New Roman" w:cs="Times New Roman"/>
          <w:sz w:val="36"/>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0" w:line="259" w:lineRule="auto"/>
        <w:ind w:left="10" w:right="1354"/>
        <w:jc w:val="center"/>
      </w:pPr>
      <w:r>
        <w:rPr>
          <w:sz w:val="27"/>
        </w:rPr>
        <w:t>Countersurveillance · Bomb Detection · Surveillance Electronics</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22"/>
        </w:rPr>
        <w:t xml:space="preserve"> </w:t>
      </w:r>
    </w:p>
    <w:p w:rsidR="0099595E" w:rsidRDefault="00A414B7">
      <w:pPr>
        <w:spacing w:after="59" w:line="271" w:lineRule="auto"/>
        <w:ind w:left="424" w:right="2149" w:firstLine="0"/>
        <w:jc w:val="left"/>
      </w:pPr>
      <w:r>
        <w:t xml:space="preserve">27 July 1983  </w:t>
      </w:r>
      <w:r>
        <w:rPr>
          <w:rFonts w:ascii="Calibri" w:eastAsia="Calibri" w:hAnsi="Calibri" w:cs="Calibri"/>
          <w:sz w:val="22"/>
        </w:rPr>
        <w:t xml:space="preserve">        </w:t>
      </w:r>
    </w:p>
    <w:p w:rsidR="0099595E" w:rsidRDefault="00A414B7">
      <w:pPr>
        <w:spacing w:after="111" w:line="271" w:lineRule="auto"/>
        <w:ind w:left="424" w:right="2149" w:firstLine="0"/>
        <w:jc w:val="left"/>
      </w:pPr>
      <w:r>
        <w:t xml:space="preserve">Federal Bureau of </w:t>
      </w:r>
      <w:proofErr w:type="gramStart"/>
      <w:r>
        <w:t>Investigation  Washington</w:t>
      </w:r>
      <w:proofErr w:type="gramEnd"/>
      <w:r>
        <w:t xml:space="preserve">, </w:t>
      </w:r>
      <w:r>
        <w:rPr>
          <w:rFonts w:ascii="Calibri" w:eastAsia="Calibri" w:hAnsi="Calibri" w:cs="Calibri"/>
          <w:sz w:val="22"/>
        </w:rPr>
        <w:t xml:space="preserve">       </w:t>
      </w:r>
    </w:p>
    <w:p w:rsidR="0099595E" w:rsidRDefault="00A414B7">
      <w:pPr>
        <w:spacing w:after="52" w:line="271" w:lineRule="auto"/>
        <w:ind w:left="424" w:right="2149" w:firstLine="0"/>
        <w:jc w:val="left"/>
      </w:pPr>
      <w:r>
        <w:t xml:space="preserve">D C 20535  </w:t>
      </w:r>
      <w:r>
        <w:rPr>
          <w:rFonts w:ascii="Calibri" w:eastAsia="Calibri" w:hAnsi="Calibri" w:cs="Calibri"/>
          <w:sz w:val="22"/>
        </w:rPr>
        <w:t xml:space="preserve">        </w:t>
      </w:r>
    </w:p>
    <w:p w:rsidR="0099595E" w:rsidRDefault="00A414B7">
      <w:pPr>
        <w:spacing w:after="470" w:line="271" w:lineRule="auto"/>
        <w:ind w:left="424" w:right="2149" w:firstLine="0"/>
        <w:jc w:val="left"/>
      </w:pPr>
      <w:r>
        <w:t xml:space="preserve">Attention: William Webster, Director  </w:t>
      </w:r>
      <w:r>
        <w:rPr>
          <w:rFonts w:ascii="Calibri" w:eastAsia="Calibri" w:hAnsi="Calibri" w:cs="Calibri"/>
          <w:sz w:val="22"/>
        </w:rPr>
        <w:t xml:space="preserve">        </w:t>
      </w:r>
    </w:p>
    <w:p w:rsidR="0099595E" w:rsidRDefault="00A414B7">
      <w:pPr>
        <w:spacing w:after="125"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Dear </w:t>
      </w:r>
      <w:proofErr w:type="spellStart"/>
      <w:r>
        <w:t>Mr</w:t>
      </w:r>
      <w:proofErr w:type="spellEnd"/>
      <w:r>
        <w:t xml:space="preserve"> Webster:  </w:t>
      </w:r>
      <w:r>
        <w:rPr>
          <w:rFonts w:ascii="Calibri" w:eastAsia="Calibri" w:hAnsi="Calibri" w:cs="Calibri"/>
          <w:sz w:val="22"/>
        </w:rPr>
        <w:t xml:space="preserve">        </w:t>
      </w:r>
    </w:p>
    <w:p w:rsidR="0099595E" w:rsidRDefault="00A414B7">
      <w:pPr>
        <w:spacing w:after="318" w:line="271" w:lineRule="auto"/>
        <w:ind w:left="424" w:right="794" w:firstLine="0"/>
        <w:jc w:val="left"/>
      </w:pPr>
      <w:r>
        <w:t xml:space="preserve">It seems ludicrous that I should be sending you a portion of the FBI manual of "Activities and Standards of Conduct" but since everyone else involved in the matter described in the attached article has forgotten about </w:t>
      </w:r>
      <w:proofErr w:type="gramStart"/>
      <w:r>
        <w:t>it</w:t>
      </w:r>
      <w:proofErr w:type="gramEnd"/>
      <w:r>
        <w:t xml:space="preserve"> I thought it best not to take any chances.  </w:t>
      </w:r>
      <w:r>
        <w:rPr>
          <w:rFonts w:ascii="Calibri" w:eastAsia="Calibri" w:hAnsi="Calibri" w:cs="Calibri"/>
          <w:sz w:val="22"/>
        </w:rPr>
        <w:t xml:space="preserve">        </w:t>
      </w:r>
    </w:p>
    <w:p w:rsidR="0099595E" w:rsidRDefault="00A414B7">
      <w:pPr>
        <w:spacing w:after="0" w:line="271" w:lineRule="auto"/>
        <w:ind w:left="424" w:right="1419" w:firstLine="0"/>
        <w:jc w:val="left"/>
      </w:pPr>
      <w:r>
        <w:t xml:space="preserve">We now have a ruling from the Federal Court in North Carolina on my charges and they agree that your agents did indeed abuse </w:t>
      </w:r>
      <w:r>
        <w:rPr>
          <w:u w:val="single" w:color="000000"/>
        </w:rPr>
        <w:t>both</w:t>
      </w:r>
      <w:r>
        <w:t xml:space="preserve"> the criminal and civil process while acting under color of federal law. Granted they have the right of appeal but the issues raised fall within regulations covered by the manual of "Activities and Standards of Conduct."  </w:t>
      </w:r>
      <w:r>
        <w:rPr>
          <w:rFonts w:ascii="Calibri" w:eastAsia="Calibri" w:hAnsi="Calibri" w:cs="Calibri"/>
          <w:sz w:val="22"/>
        </w:rPr>
        <w:t xml:space="preserve">        </w:t>
      </w:r>
    </w:p>
    <w:p w:rsidR="0099595E" w:rsidRDefault="00A414B7">
      <w:pPr>
        <w:spacing w:after="318" w:line="271" w:lineRule="auto"/>
        <w:ind w:left="424" w:right="1161" w:firstLine="0"/>
        <w:jc w:val="left"/>
      </w:pPr>
      <w:r>
        <w:t xml:space="preserve">I would like to call your attention to the following sections that I feel were violated by your agents. First, however, let me point out that the page enclosed is the first substantive one in the manual and is titled "Section 1" so I must conclude that someone must have thought these issues important.  </w:t>
      </w:r>
      <w:r>
        <w:rPr>
          <w:rFonts w:ascii="Calibri" w:eastAsia="Calibri" w:hAnsi="Calibri" w:cs="Calibri"/>
          <w:sz w:val="22"/>
        </w:rPr>
        <w:t xml:space="preserve">        </w:t>
      </w:r>
    </w:p>
    <w:p w:rsidR="0099595E" w:rsidRDefault="00A414B7">
      <w:pPr>
        <w:spacing w:after="318" w:line="271" w:lineRule="auto"/>
        <w:ind w:left="424" w:right="386" w:firstLine="0"/>
        <w:jc w:val="left"/>
      </w:pPr>
      <w:r>
        <w:t xml:space="preserve">1-1(1) The agents did not conduct themselves in such a manner that created respect for the Government.  </w:t>
      </w:r>
      <w:r>
        <w:rPr>
          <w:rFonts w:ascii="Calibri" w:eastAsia="Calibri" w:hAnsi="Calibri" w:cs="Calibri"/>
          <w:sz w:val="22"/>
        </w:rPr>
        <w:t xml:space="preserve">        </w:t>
      </w:r>
    </w:p>
    <w:p w:rsidR="0099595E" w:rsidRDefault="00A414B7">
      <w:pPr>
        <w:numPr>
          <w:ilvl w:val="0"/>
          <w:numId w:val="7"/>
        </w:numPr>
        <w:spacing w:after="318" w:line="271" w:lineRule="auto"/>
        <w:ind w:right="0" w:hanging="348"/>
        <w:jc w:val="left"/>
      </w:pPr>
      <w:r>
        <w:t xml:space="preserve">1(3)(a) The agents did create the appearance of using public office for private gain.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1-(3)(d) The agents did create the appearance of losing complete independence or impartiality.  </w:t>
      </w:r>
      <w:r>
        <w:rPr>
          <w:rFonts w:ascii="Calibri" w:eastAsia="Calibri" w:hAnsi="Calibri" w:cs="Calibri"/>
          <w:sz w:val="22"/>
        </w:rPr>
        <w:t xml:space="preserve">        </w:t>
      </w:r>
    </w:p>
    <w:p w:rsidR="0099595E" w:rsidRDefault="00A414B7">
      <w:pPr>
        <w:spacing w:after="318" w:line="271" w:lineRule="auto"/>
        <w:ind w:left="424" w:right="506" w:firstLine="0"/>
        <w:jc w:val="left"/>
      </w:pPr>
      <w:r>
        <w:t xml:space="preserve">1-(3}(f} The agents did conduct themselves in such a manner as to adversely affect my confidence in the integrity of the Government.  </w:t>
      </w:r>
      <w:r>
        <w:rPr>
          <w:rFonts w:ascii="Calibri" w:eastAsia="Calibri" w:hAnsi="Calibri" w:cs="Calibri"/>
          <w:sz w:val="22"/>
        </w:rPr>
        <w:t xml:space="preserve">        </w:t>
      </w:r>
    </w:p>
    <w:p w:rsidR="0099595E" w:rsidRDefault="00A414B7">
      <w:pPr>
        <w:spacing w:after="318" w:line="271" w:lineRule="auto"/>
        <w:ind w:left="424" w:right="2326" w:firstLine="0"/>
        <w:jc w:val="left"/>
      </w:pPr>
      <w:r>
        <w:t xml:space="preserve">The remainder of 1~1(3) concerns conflict of interest and is revealing.  </w:t>
      </w:r>
      <w:r>
        <w:rPr>
          <w:rFonts w:ascii="Calibri" w:eastAsia="Calibri" w:hAnsi="Calibri" w:cs="Calibri"/>
          <w:sz w:val="22"/>
        </w:rPr>
        <w:t xml:space="preserve">        </w:t>
      </w:r>
    </w:p>
    <w:p w:rsidR="0099595E" w:rsidRDefault="00A414B7">
      <w:pPr>
        <w:spacing w:after="318" w:line="271" w:lineRule="auto"/>
        <w:ind w:left="424" w:right="577" w:firstLine="0"/>
        <w:jc w:val="left"/>
      </w:pPr>
      <w:r>
        <w:t xml:space="preserve">1-2 The agents did engage in dishonest and disgraceful conduct which was prejudicial to the Government.  </w:t>
      </w:r>
      <w:r>
        <w:rPr>
          <w:rFonts w:ascii="Calibri" w:eastAsia="Calibri" w:hAnsi="Calibri" w:cs="Calibri"/>
          <w:sz w:val="22"/>
        </w:rPr>
        <w:t xml:space="preserve">        </w:t>
      </w:r>
    </w:p>
    <w:p w:rsidR="0099595E" w:rsidRDefault="00A414B7">
      <w:pPr>
        <w:spacing w:after="318" w:line="271" w:lineRule="auto"/>
        <w:ind w:left="424" w:right="1339" w:firstLine="0"/>
        <w:jc w:val="left"/>
      </w:pPr>
      <w:r>
        <w:t xml:space="preserve">In view of the incredible expense and loss of business reputation these agents have put me through along with their causing me to lose my confidence in the integrity of the Government I am herewith demanding that they be summarily fired. I'm sure you can find a way to do this without interfering with the civil suit. After all it has been you all along that has said this is a purely private matter.  </w:t>
      </w:r>
      <w:r>
        <w:rPr>
          <w:rFonts w:ascii="Calibri" w:eastAsia="Calibri" w:hAnsi="Calibri" w:cs="Calibri"/>
          <w:sz w:val="22"/>
        </w:rPr>
        <w:t xml:space="preserve">        </w:t>
      </w:r>
    </w:p>
    <w:p w:rsidR="0099595E" w:rsidRDefault="00A414B7">
      <w:pPr>
        <w:spacing w:after="130" w:line="271" w:lineRule="auto"/>
        <w:ind w:left="424" w:right="1091" w:firstLine="0"/>
        <w:jc w:val="left"/>
      </w:pPr>
      <w:r>
        <w:t xml:space="preserve">I shall press all issues raised by this case to conclusion by the court of law but it's up to you whether or not my confidence in government is restored.  </w:t>
      </w:r>
      <w:r>
        <w:rPr>
          <w:rFonts w:ascii="Calibri" w:eastAsia="Calibri" w:hAnsi="Calibri" w:cs="Calibri"/>
          <w:sz w:val="22"/>
        </w:rPr>
        <w:t xml:space="preserve">        </w:t>
      </w:r>
    </w:p>
    <w:p w:rsidR="0099595E" w:rsidRDefault="00A414B7">
      <w:pPr>
        <w:spacing w:after="182"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417" w:line="271" w:lineRule="auto"/>
        <w:ind w:left="424" w:right="2149" w:firstLine="0"/>
        <w:jc w:val="left"/>
      </w:pPr>
      <w:r>
        <w:t xml:space="preserve">Truly,  </w:t>
      </w:r>
      <w:r>
        <w:rPr>
          <w:rFonts w:ascii="Calibri" w:eastAsia="Calibri" w:hAnsi="Calibri" w:cs="Calibri"/>
          <w:sz w:val="22"/>
        </w:rPr>
        <w:t xml:space="preserve">        </w:t>
      </w:r>
    </w:p>
    <w:p w:rsidR="0099595E" w:rsidRDefault="00A414B7">
      <w:pPr>
        <w:spacing w:after="12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358" w:line="271" w:lineRule="auto"/>
        <w:ind w:left="424" w:right="2149" w:firstLine="0"/>
        <w:jc w:val="left"/>
      </w:pPr>
      <w:r>
        <w:t xml:space="preserve">Martin L Kaiser President  </w:t>
      </w:r>
      <w:r>
        <w:rPr>
          <w:rFonts w:ascii="Calibri" w:eastAsia="Calibri" w:hAnsi="Calibri" w:cs="Calibri"/>
          <w:sz w:val="22"/>
        </w:rPr>
        <w:t xml:space="preserve">        </w:t>
      </w:r>
    </w:p>
    <w:p w:rsidR="0099595E" w:rsidRDefault="00A414B7">
      <w:pPr>
        <w:spacing w:after="61" w:line="271" w:lineRule="auto"/>
        <w:ind w:left="424" w:right="2149" w:firstLine="0"/>
        <w:jc w:val="left"/>
      </w:pPr>
      <w:r>
        <w:t xml:space="preserve">Encl.  </w:t>
      </w:r>
      <w:r>
        <w:rPr>
          <w:rFonts w:ascii="Calibri" w:eastAsia="Calibri" w:hAnsi="Calibri" w:cs="Calibri"/>
          <w:sz w:val="22"/>
        </w:rPr>
        <w:t xml:space="preserve">        </w:t>
      </w:r>
    </w:p>
    <w:p w:rsidR="0099595E" w:rsidRDefault="00A414B7">
      <w:pPr>
        <w:spacing w:after="100" w:line="271" w:lineRule="auto"/>
        <w:ind w:left="424" w:right="2149" w:firstLine="0"/>
        <w:jc w:val="left"/>
      </w:pPr>
      <w:r>
        <w:t xml:space="preserve">cc: President Reagan </w:t>
      </w:r>
      <w:r>
        <w:rPr>
          <w:rFonts w:ascii="Calibri" w:eastAsia="Calibri" w:hAnsi="Calibri" w:cs="Calibri"/>
          <w:sz w:val="22"/>
        </w:rPr>
        <w:t xml:space="preserve">        </w:t>
      </w:r>
    </w:p>
    <w:p w:rsidR="0099595E" w:rsidRDefault="00A414B7">
      <w:pPr>
        <w:spacing w:after="318" w:line="271" w:lineRule="auto"/>
        <w:ind w:left="424" w:right="2149" w:firstLine="0"/>
        <w:jc w:val="left"/>
      </w:pPr>
      <w:r>
        <w:t xml:space="preserve">Gerald McDowell  </w:t>
      </w:r>
      <w:r>
        <w:rPr>
          <w:rFonts w:ascii="Calibri" w:eastAsia="Calibri" w:hAnsi="Calibri" w:cs="Calibri"/>
          <w:sz w:val="22"/>
        </w:rPr>
        <w:t xml:space="preserve">        </w:t>
      </w:r>
    </w:p>
    <w:p w:rsidR="0099595E" w:rsidRDefault="00A414B7">
      <w:pPr>
        <w:spacing w:after="597" w:line="271" w:lineRule="auto"/>
        <w:ind w:left="600" w:right="0" w:firstLine="0"/>
        <w:jc w:val="left"/>
      </w:pPr>
      <w:r>
        <w:t xml:space="preserve">P. O. BOX 171 · COCKEYSVILLE, MARYLAND 21030 · (301) 252-8810 </w:t>
      </w:r>
      <w:r>
        <w:rPr>
          <w:rFonts w:ascii="Calibri" w:eastAsia="Calibri" w:hAnsi="Calibri" w:cs="Calibri"/>
          <w:sz w:val="22"/>
        </w:rPr>
        <w:t xml:space="preserve">        </w:t>
      </w:r>
    </w:p>
    <w:p w:rsidR="0099595E" w:rsidRDefault="00A414B7">
      <w:pPr>
        <w:spacing w:after="10"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Here are the rules of conduct referred to in the above letter. </w:t>
      </w:r>
      <w:r>
        <w:rPr>
          <w:rFonts w:ascii="Calibri" w:eastAsia="Calibri" w:hAnsi="Calibri" w:cs="Calibri"/>
          <w:sz w:val="22"/>
        </w:rPr>
        <w:t xml:space="preserve">        </w:t>
      </w:r>
    </w:p>
    <w:p w:rsidR="0099595E" w:rsidRDefault="00A414B7">
      <w:pPr>
        <w:spacing w:after="254" w:line="259" w:lineRule="auto"/>
        <w:ind w:left="1169" w:right="0" w:firstLine="0"/>
        <w:jc w:val="center"/>
      </w:pPr>
      <w:r>
        <w:t xml:space="preserve"> </w:t>
      </w:r>
      <w:r>
        <w:rPr>
          <w:rFonts w:ascii="Calibri" w:eastAsia="Calibri" w:hAnsi="Calibri" w:cs="Calibri"/>
          <w:sz w:val="22"/>
        </w:rPr>
        <w:t xml:space="preserve">        </w:t>
      </w:r>
    </w:p>
    <w:p w:rsidR="0099595E" w:rsidRDefault="00A414B7">
      <w:pPr>
        <w:spacing w:after="105" w:line="259" w:lineRule="auto"/>
        <w:ind w:left="1169" w:right="0" w:firstLine="0"/>
        <w:jc w:val="center"/>
      </w:pPr>
      <w:r>
        <w:t xml:space="preserve"> </w:t>
      </w:r>
      <w:r>
        <w:rPr>
          <w:rFonts w:ascii="Calibri" w:eastAsia="Calibri" w:hAnsi="Calibri" w:cs="Calibri"/>
          <w:sz w:val="22"/>
        </w:rPr>
        <w:t xml:space="preserve">        </w:t>
      </w:r>
    </w:p>
    <w:p w:rsidR="0099595E" w:rsidRDefault="00A414B7">
      <w:pPr>
        <w:spacing w:after="318" w:line="271" w:lineRule="auto"/>
        <w:ind w:left="1121" w:right="2149" w:firstLine="0"/>
        <w:jc w:val="left"/>
      </w:pPr>
      <w:r>
        <w:t>SECTION 1.   ACTIVITIES AND STANDARDS OF CONDUCT</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pStyle w:val="Heading2"/>
        <w:ind w:left="195"/>
      </w:pPr>
      <w:r>
        <w:rPr>
          <w:u w:val="none"/>
        </w:rPr>
        <w:t xml:space="preserve">1-1   </w:t>
      </w:r>
      <w:r>
        <w:t>INTRODUCTION</w:t>
      </w:r>
      <w:r>
        <w:rPr>
          <w:u w:val="none"/>
        </w:rPr>
        <w:t xml:space="preserve">         </w:t>
      </w:r>
    </w:p>
    <w:p w:rsidR="0099595E" w:rsidRDefault="00A414B7">
      <w:pPr>
        <w:spacing w:after="318" w:line="271" w:lineRule="auto"/>
        <w:ind w:left="214" w:right="1181" w:firstLine="0"/>
        <w:jc w:val="left"/>
      </w:pPr>
      <w:r>
        <w:t xml:space="preserve">Regulations concerning the conduct and activities of employees are published in the Code of Federal Regulations (CFR), Title 28, Section 45.735.  Their source is found generally in Departmental Order 350-65 dated 12-28-65 which provides that employees shall: </w:t>
      </w:r>
      <w:r>
        <w:rPr>
          <w:rFonts w:ascii="Calibri" w:eastAsia="Calibri" w:hAnsi="Calibri" w:cs="Calibri"/>
          <w:sz w:val="22"/>
        </w:rPr>
        <w:t xml:space="preserve">        </w:t>
      </w:r>
    </w:p>
    <w:p w:rsidR="0099595E" w:rsidRDefault="00A414B7">
      <w:pPr>
        <w:numPr>
          <w:ilvl w:val="0"/>
          <w:numId w:val="8"/>
        </w:numPr>
        <w:spacing w:after="318" w:line="271" w:lineRule="auto"/>
        <w:ind w:right="523" w:hanging="360"/>
        <w:jc w:val="left"/>
      </w:pPr>
      <w:r>
        <w:t xml:space="preserve">Conduct themselves in a manner that creates and maintains respect for the Department of Justice and the U.S. Government. In all their activities, personal and official, they should always be mindful of the high standards of behavior expected of them. </w:t>
      </w:r>
      <w:r>
        <w:rPr>
          <w:rFonts w:ascii="Calibri" w:eastAsia="Calibri" w:hAnsi="Calibri" w:cs="Calibri"/>
          <w:sz w:val="22"/>
        </w:rPr>
        <w:t xml:space="preserve">        </w:t>
      </w:r>
    </w:p>
    <w:p w:rsidR="0099595E" w:rsidRDefault="00A414B7">
      <w:pPr>
        <w:numPr>
          <w:ilvl w:val="0"/>
          <w:numId w:val="8"/>
        </w:numPr>
        <w:spacing w:after="50" w:line="271" w:lineRule="auto"/>
        <w:ind w:right="523" w:hanging="360"/>
        <w:jc w:val="left"/>
      </w:pPr>
      <w:r>
        <w:t xml:space="preserve">Not give or in any way appear to give favored treatment or advantage to any member of the public, including former employees, who appear before the </w:t>
      </w:r>
      <w:r>
        <w:rPr>
          <w:rFonts w:ascii="Calibri" w:eastAsia="Calibri" w:hAnsi="Calibri" w:cs="Calibri"/>
          <w:sz w:val="22"/>
        </w:rPr>
        <w:t xml:space="preserve">       </w:t>
      </w:r>
    </w:p>
    <w:p w:rsidR="0099595E" w:rsidRDefault="00A414B7">
      <w:pPr>
        <w:spacing w:after="318" w:line="271" w:lineRule="auto"/>
        <w:ind w:left="557" w:right="0" w:firstLine="0"/>
        <w:jc w:val="left"/>
      </w:pPr>
      <w:r>
        <w:t xml:space="preserve">Department on their own behalf or on behalf of a nongovernmental person. </w:t>
      </w:r>
      <w:r>
        <w:rPr>
          <w:rFonts w:ascii="Calibri" w:eastAsia="Calibri" w:hAnsi="Calibri" w:cs="Calibri"/>
          <w:sz w:val="22"/>
        </w:rPr>
        <w:t xml:space="preserve">        </w:t>
      </w:r>
    </w:p>
    <w:p w:rsidR="0099595E" w:rsidRDefault="00A414B7">
      <w:pPr>
        <w:numPr>
          <w:ilvl w:val="0"/>
          <w:numId w:val="8"/>
        </w:numPr>
        <w:spacing w:after="318" w:line="271" w:lineRule="auto"/>
        <w:ind w:right="523" w:hanging="360"/>
        <w:jc w:val="left"/>
      </w:pPr>
      <w:r>
        <w:t xml:space="preserve">Avoid any action which might result in, or create the appearance of- </w:t>
      </w:r>
      <w:r>
        <w:rPr>
          <w:rFonts w:ascii="Calibri" w:eastAsia="Calibri" w:hAnsi="Calibri" w:cs="Calibri"/>
          <w:sz w:val="22"/>
        </w:rPr>
        <w:t xml:space="preserve">        </w:t>
      </w:r>
    </w:p>
    <w:p w:rsidR="0099595E" w:rsidRDefault="00A414B7">
      <w:pPr>
        <w:numPr>
          <w:ilvl w:val="0"/>
          <w:numId w:val="9"/>
        </w:numPr>
        <w:spacing w:after="74" w:line="271" w:lineRule="auto"/>
        <w:ind w:right="2149" w:hanging="360"/>
        <w:jc w:val="left"/>
      </w:pPr>
      <w:r>
        <w:t xml:space="preserve">Using public office for private gain </w:t>
      </w:r>
      <w:r>
        <w:rPr>
          <w:rFonts w:ascii="Calibri" w:eastAsia="Calibri" w:hAnsi="Calibri" w:cs="Calibri"/>
          <w:sz w:val="22"/>
        </w:rPr>
        <w:t xml:space="preserve">        </w:t>
      </w:r>
    </w:p>
    <w:p w:rsidR="0099595E" w:rsidRDefault="00A414B7">
      <w:pPr>
        <w:numPr>
          <w:ilvl w:val="0"/>
          <w:numId w:val="9"/>
        </w:numPr>
        <w:spacing w:after="79" w:line="271" w:lineRule="auto"/>
        <w:ind w:right="2149" w:hanging="360"/>
        <w:jc w:val="left"/>
      </w:pPr>
      <w:r>
        <w:t xml:space="preserve">Giving preferential treatment to any person </w:t>
      </w:r>
      <w:r>
        <w:rPr>
          <w:rFonts w:ascii="Calibri" w:eastAsia="Calibri" w:hAnsi="Calibri" w:cs="Calibri"/>
          <w:sz w:val="22"/>
        </w:rPr>
        <w:t xml:space="preserve">        </w:t>
      </w:r>
    </w:p>
    <w:p w:rsidR="0099595E" w:rsidRDefault="00A414B7">
      <w:pPr>
        <w:numPr>
          <w:ilvl w:val="0"/>
          <w:numId w:val="10"/>
        </w:numPr>
        <w:spacing w:after="71" w:line="271" w:lineRule="auto"/>
        <w:ind w:right="2149" w:hanging="360"/>
        <w:jc w:val="left"/>
      </w:pPr>
      <w:r>
        <w:t xml:space="preserve">Losing complete independence or impartiality </w:t>
      </w:r>
      <w:r>
        <w:rPr>
          <w:rFonts w:ascii="Calibri" w:eastAsia="Calibri" w:hAnsi="Calibri" w:cs="Calibri"/>
          <w:sz w:val="22"/>
        </w:rPr>
        <w:t xml:space="preserve">        </w:t>
      </w:r>
    </w:p>
    <w:p w:rsidR="0099595E" w:rsidRDefault="00A414B7">
      <w:pPr>
        <w:numPr>
          <w:ilvl w:val="0"/>
          <w:numId w:val="10"/>
        </w:numPr>
        <w:spacing w:after="63" w:line="271" w:lineRule="auto"/>
        <w:ind w:right="2149" w:hanging="360"/>
        <w:jc w:val="left"/>
      </w:pPr>
      <w:r>
        <w:t xml:space="preserve">Making a Government decision outside official channels; or </w:t>
      </w:r>
      <w:r>
        <w:rPr>
          <w:rFonts w:ascii="Calibri" w:eastAsia="Calibri" w:hAnsi="Calibri" w:cs="Calibri"/>
          <w:sz w:val="22"/>
        </w:rPr>
        <w:t xml:space="preserve">        </w:t>
      </w:r>
    </w:p>
    <w:p w:rsidR="0099595E" w:rsidRDefault="00A414B7">
      <w:pPr>
        <w:numPr>
          <w:ilvl w:val="0"/>
          <w:numId w:val="10"/>
        </w:numPr>
        <w:spacing w:after="166" w:line="271" w:lineRule="auto"/>
        <w:ind w:right="2149" w:hanging="360"/>
        <w:jc w:val="left"/>
      </w:pPr>
      <w:r>
        <w:t>Affecting adversely the confidence of the public in the integrity of the Government</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64" w:line="259" w:lineRule="auto"/>
        <w:ind w:left="214"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28" w:line="271" w:lineRule="auto"/>
        <w:ind w:left="214" w:right="931" w:firstLine="0"/>
        <w:jc w:val="left"/>
      </w:pPr>
      <w:r>
        <w:t xml:space="preserve">Departmental Order 350-65 further provides that an employee shall not have a direct or indirect financial interest that conflicts, or appears to conflict, with his Government duties and responsibilities. Such a conflict exists whenever the performance of the duties of an employee has or appears to have a direct and predictable effect upon a financial interest of such employee or of his spouse, minor child, partner, person, or organization with which he is associated or is negotiating for future employment. A conflict of interest is deemed to exist even though there is no reason to suppose that the employee will in fact resolve the conflict to his own personal advantage rather than to that of the </w:t>
      </w:r>
      <w:r>
        <w:rPr>
          <w:rFonts w:ascii="Calibri" w:eastAsia="Calibri" w:hAnsi="Calibri" w:cs="Calibri"/>
          <w:sz w:val="22"/>
        </w:rPr>
        <w:t xml:space="preserve">        </w:t>
      </w:r>
    </w:p>
    <w:p w:rsidR="0099595E" w:rsidRDefault="00A414B7">
      <w:pPr>
        <w:spacing w:after="318" w:line="271" w:lineRule="auto"/>
        <w:ind w:left="214" w:right="1166" w:firstLine="0"/>
        <w:jc w:val="left"/>
      </w:pPr>
      <w:r>
        <w:t xml:space="preserve">Government.  The order also provides that no Department of Justice employee shall participate personally and substantially as a Government employee, through decision, approval, disapproval, recommendation, the rendering of advice, investigation or otherwise, in a judicial or other proceeding, application, request for a ruling or other determination, contract, claim, in which, to his knowledge, he, his spouse, minor child, partner, organization in which he is serving as officer, director, trustee, partner, or employee, or any person or organization with whom he is negotiating or has any arrangement concerning prospective employment, has a financial interest, unless authorized to do so by the Deputy Attorney General. This prohibition includes such financial interests as ownership of securities of corporations or other entities which may become involved in Bureau investigation. </w:t>
      </w:r>
      <w:r>
        <w:rPr>
          <w:rFonts w:ascii="Calibri" w:eastAsia="Calibri" w:hAnsi="Calibri" w:cs="Calibri"/>
          <w:sz w:val="22"/>
        </w:rPr>
        <w:t xml:space="preserve">        </w:t>
      </w:r>
    </w:p>
    <w:p w:rsidR="0099595E" w:rsidRDefault="00A414B7">
      <w:pPr>
        <w:spacing w:after="318" w:line="271" w:lineRule="auto"/>
        <w:ind w:left="214" w:right="1320" w:firstLine="0"/>
        <w:jc w:val="left"/>
      </w:pPr>
      <w:r>
        <w:t xml:space="preserve">The prohibited actions include supervisory decisions and recommendations, as well as investigative activities. Any employee receiving an assignment involving any matters in which he has a direct or indirect financial interest as defined in the departmental order shall immediately advise his superior and shall be relieved of such assignment. Should there be a strong reason for requesting the Department's approval for the employee to participate in the assignment, the matter should be submitted to FBIHQ for consideration regarding presentation to the Department. In any event the employee should not participate in such assignment until the Department's authorization has been received. The departmental order specifically exempts from the above prohibition the stock, bond, or policy holdings of an employee in a mutual fund, investment company, bank, or insurance company which owns an interest in an entity involved in the matter provided the fair value of the employee's holding does not exceed one percent of the value of the reported assets of the mutual fund, investment company, or bank. </w:t>
      </w:r>
      <w:r>
        <w:rPr>
          <w:rFonts w:ascii="Calibri" w:eastAsia="Calibri" w:hAnsi="Calibri" w:cs="Calibri"/>
          <w:sz w:val="22"/>
        </w:rPr>
        <w:t xml:space="preserve">        </w:t>
      </w:r>
    </w:p>
    <w:p w:rsidR="0099595E" w:rsidRDefault="00A414B7">
      <w:pPr>
        <w:spacing w:after="318" w:line="271" w:lineRule="auto"/>
        <w:ind w:left="214" w:right="509" w:firstLine="0"/>
        <w:jc w:val="left"/>
      </w:pPr>
      <w:r>
        <w:t xml:space="preserve">In furtherance of the above, the Bureau expects its employees to so comport themselves that their activities both on and off duty will not discredit either themselves or the Bureau. Copies of Departmental Order 350-65 are furnished to employees during their indoctrination on entering the Bureau's service. Failure by an employee to follow these regulations will result in appropriate disciplinary action including possible dismissal.  The rules and regulations regarding official and personal conduct which govern the granting of individual access to and use of Bureau crypto materials appear in the COMSEC Custodian Manual (Section II, A, 5, pages 7-7c). </w:t>
      </w:r>
      <w:r>
        <w:rPr>
          <w:rFonts w:ascii="Calibri" w:eastAsia="Calibri" w:hAnsi="Calibri" w:cs="Calibri"/>
          <w:sz w:val="22"/>
        </w:rPr>
        <w:t xml:space="preserve">        </w:t>
      </w:r>
    </w:p>
    <w:p w:rsidR="0099595E" w:rsidRDefault="00A414B7">
      <w:pPr>
        <w:pStyle w:val="Heading2"/>
        <w:ind w:left="195"/>
      </w:pPr>
      <w:r>
        <w:rPr>
          <w:u w:val="none"/>
        </w:rPr>
        <w:t xml:space="preserve">1-2   </w:t>
      </w:r>
      <w:r>
        <w:t>PERSONAL CONDUCT</w:t>
      </w:r>
      <w:r>
        <w:rPr>
          <w:u w:val="none"/>
        </w:rPr>
        <w:t xml:space="preserve">         </w:t>
      </w:r>
    </w:p>
    <w:p w:rsidR="0099595E" w:rsidRDefault="00A414B7">
      <w:pPr>
        <w:spacing w:after="318" w:line="271" w:lineRule="auto"/>
        <w:ind w:left="214" w:right="990" w:firstLine="0"/>
        <w:jc w:val="left"/>
      </w:pPr>
      <w:r>
        <w:t xml:space="preserve">Employees should never cause themselves to be mentally or physically unfit for duty. They are not permitted to consume alcoholic beverages during working hours, including that time allotted for meal periods or any period of leave taken if the employee intends to return to work before the termination of working hours. The use of illegal drugs or narcotics or the abuse of any drugs or narcotics is strictly prohibited at any time. They must not, at any time, engage in criminal, dishonest, immoral or disgraceful conduct or other conduct prejudicial to the Government. </w:t>
      </w:r>
      <w:r>
        <w:rPr>
          <w:rFonts w:ascii="Calibri" w:eastAsia="Calibri" w:hAnsi="Calibri" w:cs="Calibri"/>
          <w:sz w:val="22"/>
        </w:rPr>
        <w:t xml:space="preserve">        </w:t>
      </w:r>
    </w:p>
    <w:p w:rsidR="0099595E" w:rsidRDefault="00A414B7">
      <w:pPr>
        <w:spacing w:after="37" w:line="271" w:lineRule="auto"/>
        <w:ind w:left="214" w:right="2149" w:firstLine="0"/>
        <w:jc w:val="left"/>
      </w:pPr>
      <w:r>
        <w:t xml:space="preserve">1-3 </w:t>
      </w:r>
      <w:r>
        <w:rPr>
          <w:u w:val="single" w:color="000000"/>
        </w:rPr>
        <w:t>GOVERNMENT PROPERTY</w:t>
      </w:r>
      <w:r>
        <w:t xml:space="preserve"> All Government property, </w:t>
      </w:r>
      <w:proofErr w:type="gramStart"/>
      <w:r>
        <w:t xml:space="preserve">automobiles, </w:t>
      </w:r>
      <w:r>
        <w:rPr>
          <w:rFonts w:ascii="Calibri" w:eastAsia="Calibri" w:hAnsi="Calibri" w:cs="Calibri"/>
          <w:sz w:val="22"/>
        </w:rPr>
        <w:t xml:space="preserve"> </w:t>
      </w:r>
      <w:r>
        <w:t>supplies</w:t>
      </w:r>
      <w:proofErr w:type="gramEnd"/>
      <w:r>
        <w:t xml:space="preserve">, equipment, telephones, and facilities are to be used solely for official </w:t>
      </w:r>
      <w:r>
        <w:rPr>
          <w:rFonts w:ascii="Calibri" w:eastAsia="Calibri" w:hAnsi="Calibri" w:cs="Calibri"/>
          <w:sz w:val="22"/>
        </w:rPr>
        <w:t xml:space="preserve">       </w:t>
      </w:r>
    </w:p>
    <w:p w:rsidR="0099595E" w:rsidRDefault="00A414B7">
      <w:pPr>
        <w:spacing w:after="35" w:line="271" w:lineRule="auto"/>
        <w:ind w:left="223" w:right="0" w:firstLine="0"/>
        <w:jc w:val="left"/>
      </w:pPr>
      <w:r>
        <w:t xml:space="preserve">purposes and are not to be converted to any employee's personal use. In this </w:t>
      </w:r>
      <w:r>
        <w:rPr>
          <w:rFonts w:ascii="Calibri" w:eastAsia="Calibri" w:hAnsi="Calibri" w:cs="Calibri"/>
          <w:sz w:val="22"/>
        </w:rPr>
        <w:t xml:space="preserve">    </w:t>
      </w:r>
    </w:p>
    <w:p w:rsidR="0099595E" w:rsidRDefault="00A414B7">
      <w:pPr>
        <w:spacing w:after="3" w:line="271" w:lineRule="auto"/>
        <w:ind w:left="233" w:right="669" w:firstLine="0"/>
        <w:jc w:val="left"/>
      </w:pPr>
      <w:r>
        <w:t xml:space="preserve">regard, however, the use of equipment such as cameras for training and </w:t>
      </w:r>
      <w:proofErr w:type="gramStart"/>
      <w:r>
        <w:t xml:space="preserve">practice </w:t>
      </w:r>
      <w:r>
        <w:rPr>
          <w:rFonts w:ascii="Calibri" w:eastAsia="Calibri" w:hAnsi="Calibri" w:cs="Calibri"/>
          <w:sz w:val="22"/>
        </w:rPr>
        <w:t xml:space="preserve"> </w:t>
      </w:r>
      <w:r>
        <w:t>during</w:t>
      </w:r>
      <w:proofErr w:type="gramEnd"/>
      <w:r>
        <w:t xml:space="preserve"> non-work hours shall be considered "official purposes." Any loss, misplacement, theft or destruction of Government property issued to any employee must be reported to his superior immediately. </w:t>
      </w:r>
      <w:r>
        <w:rPr>
          <w:rFonts w:ascii="Calibri" w:eastAsia="Calibri" w:hAnsi="Calibri" w:cs="Calibri"/>
          <w:sz w:val="22"/>
        </w:rPr>
        <w:t xml:space="preserve">        </w:t>
      </w:r>
    </w:p>
    <w:p w:rsidR="0099595E" w:rsidRDefault="00A414B7">
      <w:pPr>
        <w:spacing w:after="318" w:line="271" w:lineRule="auto"/>
        <w:ind w:left="214" w:right="1427" w:firstLine="0"/>
        <w:jc w:val="left"/>
      </w:pPr>
      <w:r>
        <w:t>1-3.</w:t>
      </w:r>
      <w:proofErr w:type="gramStart"/>
      <w:r>
        <w:t xml:space="preserve">1  </w:t>
      </w:r>
      <w:r>
        <w:rPr>
          <w:u w:val="single" w:color="000000"/>
        </w:rPr>
        <w:t>Bureau</w:t>
      </w:r>
      <w:proofErr w:type="gramEnd"/>
      <w:r>
        <w:rPr>
          <w:u w:val="single" w:color="000000"/>
        </w:rPr>
        <w:t xml:space="preserve"> Vehicles</w:t>
      </w:r>
      <w:r>
        <w:t xml:space="preserve"> Bureau vehicles are to be used for official business only. In connection with the use of Bureau vehicles, transportation and related services for other than Bureau employees are to be restricted to individuals and their families, or aides accompanying them, who are traveling to attend Bureau sponsored or related functions or have other direct business to transact with Bureau officials and officials of the Department of Justice traveling on official business.</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1549" w:line="271" w:lineRule="auto"/>
        <w:ind w:left="214" w:right="2588" w:firstLine="0"/>
        <w:jc w:val="left"/>
      </w:pPr>
      <w:r>
        <w:t xml:space="preserve">As mentioned earlier, NOWHERE, repeat NOWHERE, in the </w:t>
      </w:r>
      <w:proofErr w:type="gramStart"/>
      <w:r>
        <w:rPr>
          <w:u w:val="single" w:color="000000"/>
        </w:rPr>
        <w:t>thousands</w:t>
      </w:r>
      <w:r>
        <w:t xml:space="preserve"> </w:t>
      </w:r>
      <w:r>
        <w:rPr>
          <w:rFonts w:ascii="Calibri" w:eastAsia="Calibri" w:hAnsi="Calibri" w:cs="Calibri"/>
          <w:sz w:val="22"/>
        </w:rPr>
        <w:t xml:space="preserve"> </w:t>
      </w:r>
      <w:r>
        <w:t>of</w:t>
      </w:r>
      <w:proofErr w:type="gramEnd"/>
      <w:r>
        <w:t xml:space="preserve"> documents I reviewed did I find ANY mention of conflict of interest. </w:t>
      </w:r>
      <w:r>
        <w:rPr>
          <w:rFonts w:ascii="Calibri" w:eastAsia="Calibri" w:hAnsi="Calibri" w:cs="Calibri"/>
          <w:sz w:val="22"/>
        </w:rPr>
        <w:t xml:space="preserve">        </w:t>
      </w:r>
    </w:p>
    <w:p w:rsidR="0099595E" w:rsidRDefault="00A414B7">
      <w:pPr>
        <w:spacing w:after="3" w:line="259" w:lineRule="auto"/>
        <w:ind w:left="10" w:right="1238"/>
        <w:jc w:val="center"/>
      </w:pPr>
      <w:r>
        <w:rPr>
          <w:sz w:val="36"/>
        </w:rPr>
        <w:t>Repercussions...</w:t>
      </w:r>
      <w:r>
        <w:rPr>
          <w:sz w:val="27"/>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576" w:line="271" w:lineRule="auto"/>
        <w:ind w:left="214" w:right="2149" w:firstLine="0"/>
        <w:jc w:val="left"/>
      </w:pPr>
      <w:r>
        <w:t xml:space="preserve">Here is a letter expressing my continuing frustration.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0" w:right="1253" w:firstLine="0"/>
        <w:jc w:val="center"/>
      </w:pPr>
      <w:r>
        <w:rPr>
          <w:rFonts w:ascii="Times New Roman" w:eastAsia="Times New Roman" w:hAnsi="Times New Roman" w:cs="Times New Roman"/>
          <w:i/>
          <w:sz w:val="48"/>
        </w:rPr>
        <w:t>Martin L. Kaiser, Inc.</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p>
    <w:p w:rsidR="0099595E" w:rsidRDefault="00A414B7">
      <w:pPr>
        <w:spacing w:after="7" w:line="265" w:lineRule="auto"/>
        <w:ind w:left="10" w:right="1160"/>
        <w:jc w:val="right"/>
      </w:pPr>
      <w:r>
        <w:rPr>
          <w:sz w:val="20"/>
        </w:rPr>
        <w:t xml:space="preserve">MANUFACTURER OF SURVEILLANCE - COUNTERSURVEILLANCE - BOMB DETECTION </w:t>
      </w:r>
      <w:r>
        <w:rPr>
          <w:rFonts w:ascii="Calibri" w:eastAsia="Calibri" w:hAnsi="Calibri" w:cs="Calibri"/>
          <w:sz w:val="22"/>
        </w:rPr>
        <w:t xml:space="preserve">   </w:t>
      </w:r>
    </w:p>
    <w:p w:rsidR="0099595E" w:rsidRDefault="00A414B7">
      <w:pPr>
        <w:spacing w:after="436" w:line="265" w:lineRule="auto"/>
        <w:ind w:left="10" w:right="490"/>
        <w:jc w:val="center"/>
      </w:pPr>
      <w:r>
        <w:rPr>
          <w:sz w:val="20"/>
        </w:rPr>
        <w:t xml:space="preserve">EQUIPMENT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29 November 1999 </w:t>
      </w:r>
      <w:r>
        <w:rPr>
          <w:rFonts w:ascii="Calibri" w:eastAsia="Calibri" w:hAnsi="Calibri" w:cs="Calibri"/>
          <w:sz w:val="22"/>
        </w:rPr>
        <w:t xml:space="preserve">        </w:t>
      </w:r>
    </w:p>
    <w:p w:rsidR="0099595E" w:rsidRDefault="00A414B7">
      <w:pPr>
        <w:spacing w:after="88" w:line="271" w:lineRule="auto"/>
        <w:ind w:left="214" w:right="2149" w:firstLine="0"/>
        <w:jc w:val="left"/>
      </w:pPr>
      <w:r>
        <w:t xml:space="preserve">Immigration Board </w:t>
      </w:r>
      <w:r>
        <w:rPr>
          <w:rFonts w:ascii="Calibri" w:eastAsia="Calibri" w:hAnsi="Calibri" w:cs="Calibri"/>
          <w:sz w:val="22"/>
        </w:rPr>
        <w:t xml:space="preserve">        </w:t>
      </w:r>
    </w:p>
    <w:p w:rsidR="0099595E" w:rsidRDefault="00A414B7">
      <w:pPr>
        <w:spacing w:after="78" w:line="271" w:lineRule="auto"/>
        <w:ind w:left="214" w:right="2149" w:firstLine="0"/>
        <w:jc w:val="left"/>
      </w:pPr>
      <w:r>
        <w:t xml:space="preserve">Department of Immigration </w:t>
      </w:r>
      <w:r>
        <w:rPr>
          <w:rFonts w:ascii="Calibri" w:eastAsia="Calibri" w:hAnsi="Calibri" w:cs="Calibri"/>
          <w:sz w:val="22"/>
        </w:rPr>
        <w:t xml:space="preserve">        </w:t>
      </w:r>
    </w:p>
    <w:p w:rsidR="0099595E" w:rsidRDefault="00A414B7">
      <w:pPr>
        <w:spacing w:after="119" w:line="271" w:lineRule="auto"/>
        <w:ind w:left="214" w:right="2149" w:firstLine="0"/>
        <w:jc w:val="left"/>
      </w:pPr>
      <w:r>
        <w:t>P.O. Box 1098</w:t>
      </w:r>
      <w:proofErr w:type="gramStart"/>
      <w:r>
        <w:t xml:space="preserve">GT </w:t>
      </w:r>
      <w:r>
        <w:rPr>
          <w:rFonts w:ascii="Calibri" w:eastAsia="Calibri" w:hAnsi="Calibri" w:cs="Calibri"/>
          <w:sz w:val="22"/>
        </w:rPr>
        <w:t xml:space="preserve"> </w:t>
      </w:r>
      <w:r>
        <w:t>Grand</w:t>
      </w:r>
      <w:proofErr w:type="gramEnd"/>
      <w:r>
        <w:t xml:space="preserve"> </w:t>
      </w:r>
      <w:r>
        <w:rPr>
          <w:rFonts w:ascii="Calibri" w:eastAsia="Calibri" w:hAnsi="Calibri" w:cs="Calibri"/>
          <w:sz w:val="22"/>
        </w:rPr>
        <w:t xml:space="preserve">      </w:t>
      </w:r>
    </w:p>
    <w:p w:rsidR="0099595E" w:rsidRDefault="00A414B7">
      <w:pPr>
        <w:spacing w:after="98" w:line="271" w:lineRule="auto"/>
        <w:ind w:left="214" w:right="2149" w:firstLine="0"/>
        <w:jc w:val="left"/>
      </w:pPr>
      <w:r>
        <w:t xml:space="preserve">Cayman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Cayman Islands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Reference: 007956 </w:t>
      </w:r>
      <w:r>
        <w:rPr>
          <w:rFonts w:ascii="Calibri" w:eastAsia="Calibri" w:hAnsi="Calibri" w:cs="Calibri"/>
          <w:sz w:val="22"/>
        </w:rPr>
        <w:t xml:space="preserve">        </w:t>
      </w:r>
    </w:p>
    <w:p w:rsidR="0099595E" w:rsidRDefault="00A414B7">
      <w:pPr>
        <w:spacing w:after="202" w:line="271" w:lineRule="auto"/>
        <w:ind w:left="214" w:right="2149" w:firstLine="0"/>
        <w:jc w:val="left"/>
      </w:pPr>
      <w:r>
        <w:t xml:space="preserve">Attention: Liz Walton </w:t>
      </w:r>
      <w:r>
        <w:rPr>
          <w:rFonts w:ascii="Calibri" w:eastAsia="Calibri" w:hAnsi="Calibri" w:cs="Calibri"/>
          <w:sz w:val="22"/>
        </w:rPr>
        <w:t xml:space="preserve">  </w:t>
      </w:r>
    </w:p>
    <w:p w:rsidR="0099595E" w:rsidRDefault="00A414B7">
      <w:pPr>
        <w:spacing w:after="223" w:line="271" w:lineRule="auto"/>
        <w:ind w:left="223" w:right="2149" w:firstLine="0"/>
        <w:jc w:val="left"/>
      </w:pPr>
      <w:proofErr w:type="gramStart"/>
      <w:r>
        <w:t xml:space="preserve">Secretary, </w:t>
      </w:r>
      <w:r>
        <w:rPr>
          <w:rFonts w:ascii="Calibri" w:eastAsia="Calibri" w:hAnsi="Calibri" w:cs="Calibri"/>
          <w:sz w:val="22"/>
        </w:rPr>
        <w:t xml:space="preserve">  </w:t>
      </w:r>
      <w:proofErr w:type="gramEnd"/>
      <w:r>
        <w:rPr>
          <w:rFonts w:ascii="Calibri" w:eastAsia="Calibri" w:hAnsi="Calibri" w:cs="Calibri"/>
          <w:sz w:val="22"/>
        </w:rPr>
        <w:t xml:space="preserve"> </w:t>
      </w:r>
      <w:r>
        <w:t xml:space="preserve">Immigration Board </w:t>
      </w:r>
      <w:r>
        <w:rPr>
          <w:rFonts w:ascii="Calibri" w:eastAsia="Calibri" w:hAnsi="Calibri" w:cs="Calibri"/>
          <w:sz w:val="22"/>
        </w:rPr>
        <w:t xml:space="preserve">    </w:t>
      </w:r>
      <w:r>
        <w:t xml:space="preserve">Dear Ms. </w:t>
      </w:r>
    </w:p>
    <w:p w:rsidR="0099595E" w:rsidRDefault="00A414B7">
      <w:pPr>
        <w:spacing w:after="318" w:line="271" w:lineRule="auto"/>
        <w:ind w:left="233" w:right="2149" w:firstLine="0"/>
        <w:jc w:val="left"/>
      </w:pPr>
      <w:r>
        <w:t xml:space="preserve">Walton: </w:t>
      </w:r>
      <w:r>
        <w:rPr>
          <w:rFonts w:ascii="Calibri" w:eastAsia="Calibri" w:hAnsi="Calibri" w:cs="Calibri"/>
          <w:sz w:val="22"/>
        </w:rPr>
        <w:t xml:space="preserve">        </w:t>
      </w:r>
    </w:p>
    <w:p w:rsidR="0099595E" w:rsidRDefault="00A414B7">
      <w:pPr>
        <w:spacing w:after="318" w:line="271" w:lineRule="auto"/>
        <w:ind w:left="214" w:right="1426" w:firstLine="0"/>
        <w:jc w:val="left"/>
      </w:pPr>
      <w:r>
        <w:t xml:space="preserve">This letter is in response to yours of 10 September, 1999 to Mr. John Bostock of John </w:t>
      </w:r>
      <w:proofErr w:type="spellStart"/>
      <w:proofErr w:type="gramStart"/>
      <w:r>
        <w:t>D.Bostock</w:t>
      </w:r>
      <w:proofErr w:type="spellEnd"/>
      <w:proofErr w:type="gramEnd"/>
      <w:r>
        <w:t xml:space="preserve"> Associates. </w:t>
      </w:r>
      <w:r>
        <w:rPr>
          <w:rFonts w:ascii="Calibri" w:eastAsia="Calibri" w:hAnsi="Calibri" w:cs="Calibri"/>
          <w:sz w:val="22"/>
        </w:rPr>
        <w:t xml:space="preserve">        </w:t>
      </w:r>
    </w:p>
    <w:p w:rsidR="0099595E" w:rsidRDefault="00A414B7">
      <w:pPr>
        <w:spacing w:after="1" w:line="271" w:lineRule="auto"/>
        <w:ind w:left="214" w:right="1429" w:firstLine="0"/>
        <w:jc w:val="left"/>
      </w:pPr>
      <w:r>
        <w:t xml:space="preserve">For the past 27 years (now 44 years) I have been a good citizen on the Cayman Islands and given generous financial and personal support to many, many charitable and civic organizations. On numerous I have assisted Royal Cayman Police Force in areas of my expertise. I sincerely regret the current state of affairs. </w:t>
      </w:r>
      <w:r>
        <w:rPr>
          <w:rFonts w:ascii="Calibri" w:eastAsia="Calibri" w:hAnsi="Calibri" w:cs="Calibri"/>
          <w:sz w:val="22"/>
        </w:rPr>
        <w:t xml:space="preserve">        </w:t>
      </w:r>
    </w:p>
    <w:p w:rsidR="0099595E" w:rsidRDefault="00A414B7">
      <w:pPr>
        <w:spacing w:after="36" w:line="271" w:lineRule="auto"/>
        <w:ind w:left="214" w:right="350" w:firstLine="0"/>
        <w:jc w:val="left"/>
      </w:pPr>
      <w:r>
        <w:t xml:space="preserve">I place the blame for the destruction of my Cayman dream directly on the U.S. Federal Bureau of Investigation in particular and the U.S. intelligence community in general.  Allow me to explain. </w:t>
      </w:r>
      <w:r>
        <w:rPr>
          <w:rFonts w:ascii="Calibri" w:eastAsia="Calibri" w:hAnsi="Calibri" w:cs="Calibri"/>
          <w:sz w:val="22"/>
        </w:rPr>
        <w:t xml:space="preserve">        </w:t>
      </w:r>
    </w:p>
    <w:p w:rsidR="0099595E" w:rsidRDefault="00A414B7">
      <w:pPr>
        <w:spacing w:after="4" w:line="271" w:lineRule="auto"/>
        <w:ind w:left="214" w:right="1300" w:firstLine="0"/>
        <w:jc w:val="left"/>
      </w:pPr>
      <w:r>
        <w:t xml:space="preserve">Years </w:t>
      </w:r>
      <w:proofErr w:type="gramStart"/>
      <w:r>
        <w:t>ago</w:t>
      </w:r>
      <w:proofErr w:type="gramEnd"/>
      <w:r>
        <w:t xml:space="preserve"> your residency application asked "Have you ever been </w:t>
      </w:r>
      <w:r>
        <w:rPr>
          <w:u w:val="single" w:color="000000"/>
        </w:rPr>
        <w:t>charged</w:t>
      </w:r>
      <w:r>
        <w:t xml:space="preserve"> with a crime?" I would then have to say "Yes, I lawfully electronically bugged a couple of corrupt FBI agents." To express their </w:t>
      </w:r>
      <w:proofErr w:type="gramStart"/>
      <w:r>
        <w:t>displeasure</w:t>
      </w:r>
      <w:proofErr w:type="gramEnd"/>
      <w:r>
        <w:t xml:space="preserve"> they used the enormous power of the U.S. government to fabricate a crime, lie to a Grand Jury and falsely accuse me of committing that crime. They tampered with evidence they themselves had created and perjured themselves before the court. After I was </w:t>
      </w:r>
      <w:proofErr w:type="gramStart"/>
      <w:r>
        <w:t>acquitted</w:t>
      </w:r>
      <w:proofErr w:type="gramEnd"/>
      <w:r>
        <w:t xml:space="preserve"> they sued me for US$22,000,000.00 claiming I caused them mental anguish. One agent claimed I aggravated the sty in his eye and the other that I aggravated his hemorrhoids. That suit lasted for nearly ten years and cost me hundreds of thousands of dollars before it was dismissed. You may go to my web site and read more about this story. You may not agree with my methods </w:t>
      </w:r>
    </w:p>
    <w:p w:rsidR="0099595E" w:rsidRDefault="00A414B7">
      <w:pPr>
        <w:spacing w:after="318" w:line="271" w:lineRule="auto"/>
        <w:ind w:left="223" w:right="2149" w:firstLine="0"/>
        <w:jc w:val="left"/>
      </w:pPr>
      <w:r>
        <w:t xml:space="preserve">but I tell you that the price of freedom is not "free." </w:t>
      </w:r>
      <w:r>
        <w:rPr>
          <w:rFonts w:ascii="Calibri" w:eastAsia="Calibri" w:hAnsi="Calibri" w:cs="Calibri"/>
          <w:sz w:val="22"/>
        </w:rPr>
        <w:t xml:space="preserve">        </w:t>
      </w:r>
    </w:p>
    <w:p w:rsidR="0099595E" w:rsidRDefault="00A414B7">
      <w:pPr>
        <w:spacing w:after="318" w:line="271" w:lineRule="auto"/>
        <w:ind w:left="214" w:right="1248" w:firstLine="0"/>
        <w:jc w:val="left"/>
      </w:pPr>
      <w:r>
        <w:t xml:space="preserve">Recently that same question on your residency application was changed to "Have you ever been </w:t>
      </w:r>
      <w:r>
        <w:rPr>
          <w:u w:val="single" w:color="000000"/>
        </w:rPr>
        <w:t>convicted</w:t>
      </w:r>
      <w:r>
        <w:t xml:space="preserve"> of a crime?" I immediately reapplied to immigration and answered "NO." Now, it appears, my actions were too late. </w:t>
      </w:r>
      <w:r>
        <w:rPr>
          <w:rFonts w:ascii="Calibri" w:eastAsia="Calibri" w:hAnsi="Calibri" w:cs="Calibri"/>
          <w:sz w:val="22"/>
        </w:rPr>
        <w:t xml:space="preserve">        </w:t>
      </w:r>
    </w:p>
    <w:p w:rsidR="0099595E" w:rsidRDefault="00A414B7">
      <w:pPr>
        <w:spacing w:after="318" w:line="271" w:lineRule="auto"/>
        <w:ind w:left="214" w:right="1032" w:firstLine="0"/>
        <w:jc w:val="left"/>
      </w:pPr>
      <w:r>
        <w:t xml:space="preserve">You have a beautiful Island...don't </w:t>
      </w:r>
      <w:proofErr w:type="spellStart"/>
      <w:r>
        <w:t>loose</w:t>
      </w:r>
      <w:proofErr w:type="spellEnd"/>
      <w:r>
        <w:t xml:space="preserve"> it.   It is truly a pity that I shall not be part of it. </w:t>
      </w:r>
      <w:r>
        <w:rPr>
          <w:rFonts w:ascii="Calibri" w:eastAsia="Calibri" w:hAnsi="Calibri" w:cs="Calibri"/>
          <w:sz w:val="22"/>
        </w:rPr>
        <w:t xml:space="preserve">        </w:t>
      </w:r>
    </w:p>
    <w:p w:rsidR="0099595E" w:rsidRDefault="00A414B7">
      <w:pPr>
        <w:spacing w:after="420" w:line="271" w:lineRule="auto"/>
        <w:ind w:left="214" w:right="2149" w:firstLine="0"/>
        <w:jc w:val="left"/>
      </w:pPr>
      <w:r>
        <w:t xml:space="preserve">Respectfully, </w:t>
      </w:r>
      <w:r>
        <w:rPr>
          <w:rFonts w:ascii="Calibri" w:eastAsia="Calibri" w:hAnsi="Calibri" w:cs="Calibri"/>
          <w:sz w:val="22"/>
        </w:rPr>
        <w:t xml:space="preserve">        </w:t>
      </w:r>
    </w:p>
    <w:p w:rsidR="0099595E" w:rsidRDefault="00A414B7">
      <w:pPr>
        <w:spacing w:after="116" w:line="259" w:lineRule="auto"/>
        <w:ind w:left="214"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Martin L. Kaiser President </w:t>
      </w:r>
      <w:r>
        <w:rPr>
          <w:rFonts w:ascii="Calibri" w:eastAsia="Calibri" w:hAnsi="Calibri" w:cs="Calibri"/>
          <w:sz w:val="22"/>
        </w:rPr>
        <w:t xml:space="preserve">  </w:t>
      </w:r>
      <w:r>
        <w:t xml:space="preserve">cc: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Bostock Assoc. </w:t>
      </w:r>
      <w:r>
        <w:rPr>
          <w:rFonts w:ascii="Calibri" w:eastAsia="Calibri" w:hAnsi="Calibri" w:cs="Calibri"/>
          <w:sz w:val="22"/>
        </w:rPr>
        <w:t xml:space="preserve">        </w:t>
      </w:r>
    </w:p>
    <w:p w:rsidR="0099595E" w:rsidRDefault="00A414B7">
      <w:pPr>
        <w:spacing w:after="990" w:line="271" w:lineRule="auto"/>
        <w:ind w:left="214" w:right="2149" w:firstLine="0"/>
        <w:jc w:val="left"/>
      </w:pPr>
      <w:r>
        <w:t xml:space="preserve">      U.S. Senator Barbara Mikulski (MD)</w:t>
      </w:r>
      <w:r>
        <w:rPr>
          <w:rFonts w:ascii="Times New Roman" w:eastAsia="Times New Roman" w:hAnsi="Times New Roman" w:cs="Times New Roman"/>
        </w:rPr>
        <w:t xml:space="preserve"> </w:t>
      </w:r>
      <w:r>
        <w:rPr>
          <w:rFonts w:ascii="Calibri" w:eastAsia="Calibri" w:hAnsi="Calibri" w:cs="Calibri"/>
          <w:sz w:val="22"/>
        </w:rPr>
        <w:t xml:space="preserve">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10" w:right="1261"/>
        <w:jc w:val="center"/>
      </w:pPr>
      <w:r>
        <w:rPr>
          <w:rFonts w:ascii="Times New Roman" w:eastAsia="Times New Roman" w:hAnsi="Times New Roman" w:cs="Times New Roman"/>
          <w:i/>
          <w:sz w:val="36"/>
        </w:rPr>
        <w:t>Martin L. Kaiser Inc.</w:t>
      </w:r>
      <w:r>
        <w:rPr>
          <w:rFonts w:ascii="Times New Roman" w:eastAsia="Times New Roman" w:hAnsi="Times New Roman" w:cs="Times New Roman"/>
          <w:sz w:val="36"/>
          <w:vertAlign w:val="subscript"/>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0" w:line="265" w:lineRule="auto"/>
        <w:ind w:left="10" w:right="658"/>
        <w:jc w:val="center"/>
      </w:pPr>
      <w:r>
        <w:rPr>
          <w:sz w:val="20"/>
        </w:rPr>
        <w:t xml:space="preserve">MANUFACTURER OF SURVEILLANCE. COUNTER SURVEILLANCE. BOMB DETECTION </w:t>
      </w:r>
      <w:r>
        <w:rPr>
          <w:rFonts w:ascii="Calibri" w:eastAsia="Calibri" w:hAnsi="Calibri" w:cs="Calibri"/>
          <w:sz w:val="22"/>
        </w:rPr>
        <w:t xml:space="preserve">  </w:t>
      </w:r>
    </w:p>
    <w:p w:rsidR="0099595E" w:rsidRDefault="00A414B7">
      <w:pPr>
        <w:spacing w:after="276" w:line="265" w:lineRule="auto"/>
        <w:ind w:left="10" w:right="630"/>
        <w:jc w:val="center"/>
      </w:pPr>
      <w:r>
        <w:rPr>
          <w:sz w:val="20"/>
        </w:rPr>
        <w:t xml:space="preserve">EQUIPMENT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28 January 1999  </w:t>
      </w:r>
      <w:r>
        <w:rPr>
          <w:rFonts w:ascii="Calibri" w:eastAsia="Calibri" w:hAnsi="Calibri" w:cs="Calibri"/>
          <w:sz w:val="22"/>
        </w:rPr>
        <w:t xml:space="preserve">        </w:t>
      </w:r>
    </w:p>
    <w:p w:rsidR="0099595E" w:rsidRDefault="00A414B7">
      <w:pPr>
        <w:spacing w:after="54" w:line="271" w:lineRule="auto"/>
        <w:ind w:left="214" w:right="2149" w:firstLine="0"/>
        <w:jc w:val="left"/>
      </w:pPr>
      <w:r>
        <w:t xml:space="preserve">The Honorable Barbara A. Mikulski  </w:t>
      </w:r>
      <w:r>
        <w:rPr>
          <w:rFonts w:ascii="Calibri" w:eastAsia="Calibri" w:hAnsi="Calibri" w:cs="Calibri"/>
          <w:sz w:val="22"/>
        </w:rPr>
        <w:t xml:space="preserve">        </w:t>
      </w:r>
    </w:p>
    <w:p w:rsidR="0099595E" w:rsidRDefault="00A414B7">
      <w:pPr>
        <w:spacing w:after="83" w:line="271" w:lineRule="auto"/>
        <w:ind w:left="214" w:right="2149" w:firstLine="0"/>
        <w:jc w:val="left"/>
      </w:pPr>
      <w:r>
        <w:t xml:space="preserve">United states Senate </w:t>
      </w:r>
      <w:r>
        <w:rPr>
          <w:rFonts w:ascii="Calibri" w:eastAsia="Calibri" w:hAnsi="Calibri" w:cs="Calibri"/>
          <w:sz w:val="22"/>
        </w:rPr>
        <w:t xml:space="preserve">        </w:t>
      </w:r>
    </w:p>
    <w:p w:rsidR="0099595E" w:rsidRDefault="00A414B7">
      <w:pPr>
        <w:spacing w:after="92" w:line="271" w:lineRule="auto"/>
        <w:ind w:left="214" w:right="2149" w:firstLine="0"/>
        <w:jc w:val="left"/>
      </w:pPr>
      <w:r>
        <w:t xml:space="preserve">253 The World Trade Center  </w:t>
      </w:r>
      <w:r>
        <w:rPr>
          <w:rFonts w:ascii="Calibri" w:eastAsia="Calibri" w:hAnsi="Calibri" w:cs="Calibri"/>
          <w:sz w:val="22"/>
        </w:rPr>
        <w:t xml:space="preserve">        </w:t>
      </w:r>
    </w:p>
    <w:p w:rsidR="0099595E" w:rsidRDefault="00A414B7">
      <w:pPr>
        <w:spacing w:after="74" w:line="271" w:lineRule="auto"/>
        <w:ind w:left="214" w:right="2149" w:firstLine="0"/>
        <w:jc w:val="left"/>
      </w:pPr>
      <w:r>
        <w:t xml:space="preserve">401 East Pratt Street </w:t>
      </w:r>
      <w:r>
        <w:rPr>
          <w:rFonts w:ascii="Calibri" w:eastAsia="Calibri" w:hAnsi="Calibri" w:cs="Calibri"/>
          <w:sz w:val="22"/>
        </w:rPr>
        <w:t xml:space="preserve">        </w:t>
      </w:r>
    </w:p>
    <w:p w:rsidR="0099595E" w:rsidRDefault="00A414B7">
      <w:pPr>
        <w:spacing w:after="71" w:line="271" w:lineRule="auto"/>
        <w:ind w:left="214" w:right="2149" w:firstLine="0"/>
        <w:jc w:val="left"/>
      </w:pPr>
      <w:r>
        <w:t xml:space="preserve">Baltimore, Maryland </w:t>
      </w:r>
      <w:proofErr w:type="gramStart"/>
      <w:r>
        <w:t>21202  Subject</w:t>
      </w:r>
      <w:proofErr w:type="gramEnd"/>
      <w:r>
        <w:t xml:space="preserve">: </w:t>
      </w:r>
      <w:r>
        <w:rPr>
          <w:rFonts w:ascii="Calibri" w:eastAsia="Calibri" w:hAnsi="Calibri" w:cs="Calibri"/>
          <w:sz w:val="22"/>
        </w:rPr>
        <w:t xml:space="preserve">       </w:t>
      </w:r>
    </w:p>
    <w:p w:rsidR="0099595E" w:rsidRDefault="00A414B7">
      <w:pPr>
        <w:spacing w:after="318" w:line="271" w:lineRule="auto"/>
        <w:ind w:left="223" w:right="2149" w:firstLine="0"/>
        <w:jc w:val="left"/>
      </w:pPr>
      <w:r>
        <w:t xml:space="preserve">A matter of fairness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Dear Senator Mikulski: </w:t>
      </w:r>
      <w:r>
        <w:rPr>
          <w:rFonts w:ascii="Calibri" w:eastAsia="Calibri" w:hAnsi="Calibri" w:cs="Calibri"/>
          <w:sz w:val="22"/>
        </w:rPr>
        <w:t xml:space="preserve">        </w:t>
      </w:r>
    </w:p>
    <w:p w:rsidR="0099595E" w:rsidRDefault="00A414B7">
      <w:pPr>
        <w:spacing w:after="51" w:line="271" w:lineRule="auto"/>
        <w:ind w:left="214" w:right="0" w:firstLine="0"/>
        <w:jc w:val="left"/>
      </w:pPr>
      <w:r>
        <w:t xml:space="preserve">Recently, Sandia National Laboratories received a grant to develop a disrupter. </w:t>
      </w:r>
      <w:r>
        <w:rPr>
          <w:rFonts w:ascii="Calibri" w:eastAsia="Calibri" w:hAnsi="Calibri" w:cs="Calibri"/>
          <w:sz w:val="22"/>
        </w:rPr>
        <w:t xml:space="preserve">       </w:t>
      </w:r>
    </w:p>
    <w:p w:rsidR="0099595E" w:rsidRDefault="00A414B7">
      <w:pPr>
        <w:spacing w:after="318" w:line="271" w:lineRule="auto"/>
        <w:ind w:left="223" w:right="36" w:firstLine="0"/>
        <w:jc w:val="left"/>
      </w:pPr>
      <w:r>
        <w:t xml:space="preserve">A disrupter is a tool used by bomb technicians to disarm improvised explosive devices (IEDs) such as letter/mail, pipe or car bombs. Over the past 25 years I have sold hundreds of my disrupter to federal, state and local bomb squads. </w:t>
      </w:r>
      <w:r>
        <w:rPr>
          <w:rFonts w:ascii="Calibri" w:eastAsia="Calibri" w:hAnsi="Calibri" w:cs="Calibri"/>
          <w:sz w:val="22"/>
        </w:rPr>
        <w:t xml:space="preserve">        </w:t>
      </w:r>
    </w:p>
    <w:p w:rsidR="0099595E" w:rsidRDefault="00A414B7">
      <w:pPr>
        <w:spacing w:after="318" w:line="271" w:lineRule="auto"/>
        <w:ind w:left="214" w:right="916" w:firstLine="0"/>
        <w:jc w:val="left"/>
      </w:pPr>
      <w:r>
        <w:t xml:space="preserve">The Federal Bureau of Investigation (FBI) then received a grant to purchase 400 disrupters of Sandia's design. What happened next is, to me, absolutely inconceivable. The FBI gave these disrupters away </w:t>
      </w:r>
      <w:r>
        <w:rPr>
          <w:u w:val="single" w:color="000000"/>
        </w:rPr>
        <w:t>free of charge</w:t>
      </w:r>
      <w:r>
        <w:t xml:space="preserve"> to virtually every bomb squad in the United States. My market went to </w:t>
      </w:r>
      <w:r>
        <w:rPr>
          <w:u w:val="single" w:color="000000"/>
        </w:rPr>
        <w:t>zero</w:t>
      </w:r>
      <w:r>
        <w:t xml:space="preserve"> overnight.  Since my disrupter sells for roughly $4,000.00, the FBI's action meant an instantaneous loss of $1,600,000.00! </w:t>
      </w:r>
      <w:r>
        <w:rPr>
          <w:rFonts w:ascii="Calibri" w:eastAsia="Calibri" w:hAnsi="Calibri" w:cs="Calibri"/>
          <w:sz w:val="22"/>
        </w:rPr>
        <w:t xml:space="preserve">        </w:t>
      </w:r>
    </w:p>
    <w:p w:rsidR="0099595E" w:rsidRDefault="00A414B7">
      <w:pPr>
        <w:spacing w:after="318" w:line="271" w:lineRule="auto"/>
        <w:ind w:left="214" w:right="836" w:firstLine="0"/>
        <w:jc w:val="left"/>
      </w:pPr>
      <w:r>
        <w:t xml:space="preserve">Martin L. Kaiser, Inc. consists a part-time assistance and myself.  I'm sure you can appreciate that a loss of this magnitude is totally devastating to a company the size of mine. There is absolutely no way I can compete with the FBI. </w:t>
      </w:r>
      <w:r>
        <w:rPr>
          <w:rFonts w:ascii="Calibri" w:eastAsia="Calibri" w:hAnsi="Calibri" w:cs="Calibri"/>
          <w:sz w:val="22"/>
        </w:rPr>
        <w:t xml:space="preserve">        </w:t>
      </w:r>
    </w:p>
    <w:p w:rsidR="0099595E" w:rsidRDefault="00A414B7">
      <w:pPr>
        <w:spacing w:after="318" w:line="271" w:lineRule="auto"/>
        <w:ind w:left="214" w:right="1133" w:firstLine="0"/>
        <w:jc w:val="left"/>
      </w:pPr>
      <w:r>
        <w:t xml:space="preserve">When I telephoned your office and spoke with a member of your </w:t>
      </w:r>
      <w:proofErr w:type="gramStart"/>
      <w:r>
        <w:t>staff</w:t>
      </w:r>
      <w:proofErr w:type="gramEnd"/>
      <w:r>
        <w:t xml:space="preserve"> he told me to make sure I tell you exactly what help I wanted.  Obviously, I would like you to help me recover from this loss. One solution would be to give the grant money directly to the bomb squads and allow them the option of choosing whatever disrupter is best for their needs.  I would appreciate hearing any ideas you may have to resolve this dilemma. Your kind assistance and guidance will determine the future of my company.  </w:t>
      </w:r>
      <w:r>
        <w:rPr>
          <w:rFonts w:ascii="Calibri" w:eastAsia="Calibri" w:hAnsi="Calibri" w:cs="Calibri"/>
          <w:sz w:val="22"/>
        </w:rPr>
        <w:t xml:space="preserve">        </w:t>
      </w:r>
    </w:p>
    <w:p w:rsidR="0099595E" w:rsidRDefault="00A414B7">
      <w:pPr>
        <w:spacing w:after="415" w:line="271" w:lineRule="auto"/>
        <w:ind w:left="214" w:right="83" w:firstLine="0"/>
        <w:jc w:val="left"/>
      </w:pPr>
      <w:r>
        <w:t xml:space="preserve">Supporting documentation is available for your review.  Please do not hesitate contacting me with any questions or comments. Until then, I remain, </w:t>
      </w:r>
      <w:r>
        <w:rPr>
          <w:rFonts w:ascii="Calibri" w:eastAsia="Calibri" w:hAnsi="Calibri" w:cs="Calibri"/>
          <w:sz w:val="22"/>
        </w:rPr>
        <w:t xml:space="preserve">        </w:t>
      </w:r>
    </w:p>
    <w:p w:rsidR="0099595E" w:rsidRDefault="00A414B7">
      <w:pPr>
        <w:spacing w:after="189" w:line="259" w:lineRule="auto"/>
        <w:ind w:left="214" w:right="0" w:firstLine="0"/>
        <w:jc w:val="left"/>
      </w:pPr>
      <w:r>
        <w:t xml:space="preserve"> </w:t>
      </w:r>
      <w:r>
        <w:rPr>
          <w:rFonts w:ascii="Calibri" w:eastAsia="Calibri" w:hAnsi="Calibri" w:cs="Calibri"/>
          <w:sz w:val="22"/>
        </w:rPr>
        <w:t xml:space="preserve">        </w:t>
      </w:r>
    </w:p>
    <w:p w:rsidR="0099595E" w:rsidRDefault="00A414B7">
      <w:pPr>
        <w:spacing w:after="436" w:line="271" w:lineRule="auto"/>
        <w:ind w:left="214" w:right="2149" w:firstLine="0"/>
        <w:jc w:val="left"/>
      </w:pPr>
      <w:r>
        <w:t xml:space="preserve">Truly, </w:t>
      </w:r>
      <w:r>
        <w:rPr>
          <w:rFonts w:ascii="Calibri" w:eastAsia="Calibri" w:hAnsi="Calibri" w:cs="Calibri"/>
          <w:sz w:val="22"/>
        </w:rPr>
        <w:t xml:space="preserve">        </w:t>
      </w:r>
    </w:p>
    <w:p w:rsidR="0099595E" w:rsidRDefault="00A414B7">
      <w:pPr>
        <w:spacing w:after="249" w:line="259" w:lineRule="auto"/>
        <w:ind w:left="214" w:right="0" w:firstLine="0"/>
        <w:jc w:val="left"/>
      </w:pPr>
      <w:r>
        <w:t xml:space="preserve"> </w:t>
      </w:r>
      <w:r>
        <w:rPr>
          <w:rFonts w:ascii="Calibri" w:eastAsia="Calibri" w:hAnsi="Calibri" w:cs="Calibri"/>
          <w:sz w:val="22"/>
        </w:rPr>
        <w:t xml:space="preserve">        </w:t>
      </w:r>
    </w:p>
    <w:p w:rsidR="0099595E" w:rsidRDefault="00A414B7">
      <w:pPr>
        <w:spacing w:after="122" w:line="259" w:lineRule="auto"/>
        <w:ind w:left="214"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Martin L. Kaiser, President </w:t>
      </w:r>
      <w:r>
        <w:rPr>
          <w:rFonts w:ascii="Calibri" w:eastAsia="Calibri" w:hAnsi="Calibri" w:cs="Calibri"/>
          <w:sz w:val="22"/>
        </w:rPr>
        <w:t xml:space="preserve">        </w:t>
      </w:r>
    </w:p>
    <w:p w:rsidR="0099595E" w:rsidRDefault="00A414B7">
      <w:pPr>
        <w:spacing w:after="84" w:line="271" w:lineRule="auto"/>
        <w:ind w:left="1099" w:right="2149" w:firstLine="0"/>
        <w:jc w:val="left"/>
      </w:pPr>
      <w:r>
        <w:t xml:space="preserve">P.O. BOX 171 · COCKEYSVILLE, MARYLAND 21030 · U.S.A. </w:t>
      </w:r>
      <w:r>
        <w:rPr>
          <w:rFonts w:ascii="Calibri" w:eastAsia="Calibri" w:hAnsi="Calibri" w:cs="Calibri"/>
          <w:sz w:val="22"/>
        </w:rPr>
        <w:t xml:space="preserve">        </w:t>
      </w:r>
    </w:p>
    <w:p w:rsidR="0099595E" w:rsidRDefault="00A414B7">
      <w:pPr>
        <w:spacing w:after="592" w:line="271" w:lineRule="auto"/>
        <w:ind w:left="2115" w:right="2149" w:firstLine="0"/>
        <w:jc w:val="left"/>
      </w:pPr>
      <w:r>
        <w:t>TEL: (410) 252-</w:t>
      </w:r>
      <w:proofErr w:type="gramStart"/>
      <w:r>
        <w:t>8810 .</w:t>
      </w:r>
      <w:proofErr w:type="gramEnd"/>
      <w:r>
        <w:t xml:space="preserve"> FAX: (410) 666-8790 </w:t>
      </w:r>
      <w:r>
        <w:rPr>
          <w:rFonts w:ascii="Calibri" w:eastAsia="Calibri" w:hAnsi="Calibri" w:cs="Calibri"/>
          <w:sz w:val="22"/>
        </w:rPr>
        <w:t xml:space="preserve">        </w:t>
      </w:r>
    </w:p>
    <w:p w:rsidR="0099595E" w:rsidRDefault="00A414B7">
      <w:pPr>
        <w:spacing w:after="797"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0" w:right="1239" w:firstLine="0"/>
        <w:jc w:val="center"/>
      </w:pPr>
      <w:r>
        <w:rPr>
          <w:rFonts w:ascii="Mistral" w:eastAsia="Mistral" w:hAnsi="Mistral" w:cs="Mistral"/>
          <w:sz w:val="48"/>
        </w:rPr>
        <w:t>United States Senate</w:t>
      </w:r>
      <w:r>
        <w:rPr>
          <w:rFonts w:ascii="Times New Roman" w:eastAsia="Times New Roman" w:hAnsi="Times New Roman" w:cs="Times New Roman"/>
        </w:rPr>
        <w:t xml:space="preserve"> </w:t>
      </w:r>
      <w:r>
        <w:rPr>
          <w:rFonts w:ascii="Calibri" w:eastAsia="Calibri" w:hAnsi="Calibri" w:cs="Calibri"/>
          <w:sz w:val="34"/>
          <w:vertAlign w:val="subscript"/>
        </w:rPr>
        <w:t xml:space="preserve">        </w:t>
      </w:r>
    </w:p>
    <w:p w:rsidR="0099595E" w:rsidRDefault="00A414B7">
      <w:pPr>
        <w:spacing w:after="111" w:line="265" w:lineRule="auto"/>
        <w:ind w:left="10" w:right="1233"/>
        <w:jc w:val="center"/>
      </w:pPr>
      <w:r>
        <w:t xml:space="preserve">Washington, D.C. 20510-2003 </w:t>
      </w:r>
      <w:r>
        <w:rPr>
          <w:rFonts w:ascii="Calibri" w:eastAsia="Calibri" w:hAnsi="Calibri" w:cs="Calibri"/>
          <w:sz w:val="22"/>
        </w:rPr>
        <w:t xml:space="preserve">        </w:t>
      </w:r>
    </w:p>
    <w:p w:rsidR="0099595E" w:rsidRDefault="00A414B7">
      <w:pPr>
        <w:spacing w:after="315" w:line="265" w:lineRule="auto"/>
        <w:ind w:left="10" w:right="1237"/>
        <w:jc w:val="center"/>
      </w:pPr>
      <w:r>
        <w:rPr>
          <w:rFonts w:ascii="Times New Roman" w:eastAsia="Times New Roman" w:hAnsi="Times New Roman" w:cs="Times New Roman"/>
        </w:rPr>
        <w:t xml:space="preserve">February </w:t>
      </w:r>
      <w:proofErr w:type="gramStart"/>
      <w:r>
        <w:rPr>
          <w:rFonts w:ascii="Times New Roman" w:eastAsia="Times New Roman" w:hAnsi="Times New Roman" w:cs="Times New Roman"/>
        </w:rPr>
        <w:t>2,  1999</w:t>
      </w:r>
      <w:proofErr w:type="gramEnd"/>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79" w:line="265" w:lineRule="auto"/>
        <w:ind w:left="93" w:right="856"/>
        <w:jc w:val="left"/>
      </w:pPr>
      <w:r>
        <w:rPr>
          <w:rFonts w:ascii="Times New Roman" w:eastAsia="Times New Roman" w:hAnsi="Times New Roman" w:cs="Times New Roman"/>
        </w:rPr>
        <w:t xml:space="preserve">Mr. Martin L. Kaiser </w:t>
      </w:r>
      <w:r>
        <w:rPr>
          <w:rFonts w:ascii="Calibri" w:eastAsia="Calibri" w:hAnsi="Calibri" w:cs="Calibri"/>
          <w:sz w:val="22"/>
        </w:rPr>
        <w:t xml:space="preserve">        </w:t>
      </w:r>
    </w:p>
    <w:p w:rsidR="0099595E" w:rsidRDefault="00A414B7">
      <w:pPr>
        <w:spacing w:after="79" w:line="265" w:lineRule="auto"/>
        <w:ind w:left="93" w:right="856"/>
        <w:jc w:val="left"/>
      </w:pPr>
      <w:r>
        <w:rPr>
          <w:rFonts w:ascii="Times New Roman" w:eastAsia="Times New Roman" w:hAnsi="Times New Roman" w:cs="Times New Roman"/>
        </w:rPr>
        <w:t xml:space="preserve">President </w:t>
      </w:r>
      <w:r>
        <w:rPr>
          <w:rFonts w:ascii="Calibri" w:eastAsia="Calibri" w:hAnsi="Calibri" w:cs="Calibri"/>
          <w:sz w:val="22"/>
        </w:rPr>
        <w:t xml:space="preserve">        </w:t>
      </w:r>
    </w:p>
    <w:p w:rsidR="0099595E" w:rsidRDefault="00A414B7">
      <w:pPr>
        <w:spacing w:after="79" w:line="265" w:lineRule="auto"/>
        <w:ind w:left="93" w:right="856"/>
        <w:jc w:val="left"/>
      </w:pPr>
      <w:r>
        <w:rPr>
          <w:rFonts w:ascii="Times New Roman" w:eastAsia="Times New Roman" w:hAnsi="Times New Roman" w:cs="Times New Roman"/>
        </w:rPr>
        <w:t xml:space="preserve">Martin L. Kaiser, Inc. </w:t>
      </w:r>
      <w:r>
        <w:rPr>
          <w:rFonts w:ascii="Calibri" w:eastAsia="Calibri" w:hAnsi="Calibri" w:cs="Calibri"/>
          <w:sz w:val="22"/>
        </w:rPr>
        <w:t xml:space="preserve">        </w:t>
      </w:r>
    </w:p>
    <w:p w:rsidR="0099595E" w:rsidRDefault="00A414B7">
      <w:pPr>
        <w:spacing w:after="79" w:line="265" w:lineRule="auto"/>
        <w:ind w:left="93" w:right="856"/>
        <w:jc w:val="left"/>
      </w:pPr>
      <w:r>
        <w:rPr>
          <w:rFonts w:ascii="Times New Roman" w:eastAsia="Times New Roman" w:hAnsi="Times New Roman" w:cs="Times New Roman"/>
        </w:rPr>
        <w:t xml:space="preserve">P.O. Box 171  </w:t>
      </w:r>
      <w:r>
        <w:rPr>
          <w:rFonts w:ascii="Calibri" w:eastAsia="Calibri" w:hAnsi="Calibri" w:cs="Calibri"/>
          <w:sz w:val="22"/>
        </w:rPr>
        <w:t xml:space="preserve">        </w:t>
      </w:r>
    </w:p>
    <w:p w:rsidR="0099595E" w:rsidRDefault="00A414B7">
      <w:pPr>
        <w:spacing w:after="333" w:line="265" w:lineRule="auto"/>
        <w:ind w:left="93" w:right="856"/>
        <w:jc w:val="left"/>
      </w:pPr>
      <w:r>
        <w:rPr>
          <w:rFonts w:ascii="Times New Roman" w:eastAsia="Times New Roman" w:hAnsi="Times New Roman" w:cs="Times New Roman"/>
        </w:rPr>
        <w:t xml:space="preserve">Cockeysville, Maryland 21030 </w:t>
      </w:r>
      <w:r>
        <w:rPr>
          <w:rFonts w:ascii="Calibri" w:eastAsia="Calibri" w:hAnsi="Calibri" w:cs="Calibri"/>
          <w:sz w:val="22"/>
        </w:rPr>
        <w:t xml:space="preserve">        </w:t>
      </w:r>
    </w:p>
    <w:p w:rsidR="0099595E" w:rsidRDefault="00A414B7">
      <w:pPr>
        <w:spacing w:after="289" w:line="265" w:lineRule="auto"/>
        <w:ind w:left="93" w:right="856"/>
        <w:jc w:val="left"/>
      </w:pPr>
      <w:r>
        <w:rPr>
          <w:rFonts w:ascii="Times New Roman" w:eastAsia="Times New Roman" w:hAnsi="Times New Roman" w:cs="Times New Roman"/>
        </w:rPr>
        <w:t xml:space="preserve">Dear Mr. Kaiser: </w:t>
      </w:r>
      <w:r>
        <w:rPr>
          <w:rFonts w:ascii="Calibri" w:eastAsia="Calibri" w:hAnsi="Calibri" w:cs="Calibri"/>
          <w:sz w:val="22"/>
        </w:rPr>
        <w:t xml:space="preserve">        </w:t>
      </w:r>
    </w:p>
    <w:p w:rsidR="0099595E" w:rsidRDefault="00A414B7">
      <w:pPr>
        <w:spacing w:after="26" w:line="265" w:lineRule="auto"/>
        <w:ind w:left="93" w:right="856"/>
        <w:jc w:val="left"/>
      </w:pPr>
      <w:r>
        <w:rPr>
          <w:rFonts w:ascii="Times New Roman" w:eastAsia="Times New Roman" w:hAnsi="Times New Roman" w:cs="Times New Roman"/>
        </w:rPr>
        <w:t xml:space="preserve">Thank you for contacting me about the impact of the recent grant received by the Federal </w:t>
      </w:r>
      <w:r>
        <w:rPr>
          <w:rFonts w:ascii="Calibri" w:eastAsia="Calibri" w:hAnsi="Calibri" w:cs="Calibri"/>
          <w:sz w:val="22"/>
        </w:rPr>
        <w:t xml:space="preserve">    </w:t>
      </w:r>
    </w:p>
    <w:p w:rsidR="0099595E" w:rsidRDefault="00A414B7">
      <w:pPr>
        <w:spacing w:after="79" w:line="265" w:lineRule="auto"/>
        <w:ind w:left="245" w:right="856"/>
        <w:jc w:val="left"/>
      </w:pPr>
      <w:r>
        <w:rPr>
          <w:rFonts w:ascii="Times New Roman" w:eastAsia="Times New Roman" w:hAnsi="Times New Roman" w:cs="Times New Roman"/>
        </w:rPr>
        <w:t xml:space="preserve">Bureau of Investigation on your business. In response to your concern, I have requested that Mr. Louis J. Freeh, Federal Bureau of Investigation take a look at this issue. I have </w:t>
      </w:r>
      <w:proofErr w:type="gramStart"/>
      <w:r>
        <w:rPr>
          <w:rFonts w:ascii="Times New Roman" w:eastAsia="Times New Roman" w:hAnsi="Times New Roman" w:cs="Times New Roman"/>
        </w:rPr>
        <w:t xml:space="preserve">asked </w:t>
      </w:r>
      <w:r>
        <w:rPr>
          <w:rFonts w:ascii="Calibri" w:eastAsia="Calibri" w:hAnsi="Calibri" w:cs="Calibri"/>
          <w:sz w:val="22"/>
        </w:rPr>
        <w:t xml:space="preserve"> </w:t>
      </w:r>
      <w:r>
        <w:rPr>
          <w:rFonts w:ascii="Times New Roman" w:eastAsia="Times New Roman" w:hAnsi="Times New Roman" w:cs="Times New Roman"/>
        </w:rPr>
        <w:t>Mr.</w:t>
      </w:r>
      <w:proofErr w:type="gramEnd"/>
      <w:r>
        <w:rPr>
          <w:rFonts w:ascii="Times New Roman" w:eastAsia="Times New Roman" w:hAnsi="Times New Roman" w:cs="Times New Roman"/>
        </w:rPr>
        <w:t xml:space="preserve"> Freeh to respond to you directly.  Thank you again for bringing this to my attention. </w:t>
      </w:r>
      <w:r>
        <w:rPr>
          <w:rFonts w:ascii="Calibri" w:eastAsia="Calibri" w:hAnsi="Calibri" w:cs="Calibri"/>
          <w:sz w:val="22"/>
        </w:rPr>
        <w:t xml:space="preserve">        </w:t>
      </w:r>
    </w:p>
    <w:p w:rsidR="0099595E" w:rsidRDefault="00A414B7">
      <w:pPr>
        <w:spacing w:after="79" w:line="265" w:lineRule="auto"/>
        <w:ind w:left="93" w:right="856"/>
        <w:jc w:val="left"/>
      </w:pPr>
      <w:r>
        <w:rPr>
          <w:rFonts w:ascii="Times New Roman" w:eastAsia="Times New Roman" w:hAnsi="Times New Roman" w:cs="Times New Roman"/>
        </w:rPr>
        <w:t xml:space="preserve">Sincerely, </w:t>
      </w:r>
      <w:r>
        <w:rPr>
          <w:rFonts w:ascii="Calibri" w:eastAsia="Calibri" w:hAnsi="Calibri" w:cs="Calibri"/>
          <w:sz w:val="22"/>
        </w:rPr>
        <w:t xml:space="preserve">        </w:t>
      </w:r>
    </w:p>
    <w:p w:rsidR="0099595E" w:rsidRDefault="00A414B7">
      <w:pPr>
        <w:spacing w:after="79" w:line="265" w:lineRule="auto"/>
        <w:ind w:left="93" w:right="856"/>
        <w:jc w:val="left"/>
      </w:pPr>
      <w:r>
        <w:rPr>
          <w:rFonts w:ascii="Times New Roman" w:eastAsia="Times New Roman" w:hAnsi="Times New Roman" w:cs="Times New Roman"/>
        </w:rPr>
        <w:t xml:space="preserve">Barbara A. Mikulski </w:t>
      </w:r>
      <w:r>
        <w:rPr>
          <w:rFonts w:ascii="Calibri" w:eastAsia="Calibri" w:hAnsi="Calibri" w:cs="Calibri"/>
          <w:sz w:val="22"/>
        </w:rPr>
        <w:t xml:space="preserve">        </w:t>
      </w:r>
    </w:p>
    <w:p w:rsidR="0099595E" w:rsidRDefault="00A414B7">
      <w:pPr>
        <w:spacing w:after="1002" w:line="265" w:lineRule="auto"/>
        <w:ind w:left="93" w:right="856"/>
        <w:jc w:val="left"/>
      </w:pPr>
      <w:r>
        <w:rPr>
          <w:rFonts w:ascii="Times New Roman" w:eastAsia="Times New Roman" w:hAnsi="Times New Roman" w:cs="Times New Roman"/>
        </w:rPr>
        <w:t xml:space="preserve">United States Senator  </w:t>
      </w:r>
      <w:r>
        <w:rPr>
          <w:rFonts w:ascii="Calibri" w:eastAsia="Calibri" w:hAnsi="Calibri" w:cs="Calibri"/>
          <w:sz w:val="22"/>
        </w:rPr>
        <w:t xml:space="preserve">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0" w:line="259" w:lineRule="auto"/>
        <w:ind w:left="10" w:right="1261"/>
        <w:jc w:val="center"/>
      </w:pPr>
      <w:r>
        <w:rPr>
          <w:rFonts w:ascii="Times New Roman" w:eastAsia="Times New Roman" w:hAnsi="Times New Roman" w:cs="Times New Roman"/>
          <w:sz w:val="36"/>
        </w:rPr>
        <w:t xml:space="preserve">Martin L. Kaiser, Inc.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p w:rsidR="0099595E" w:rsidRDefault="00A414B7">
      <w:pPr>
        <w:spacing w:after="0" w:line="259" w:lineRule="auto"/>
        <w:ind w:left="214"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7" w:line="265" w:lineRule="auto"/>
        <w:ind w:left="10" w:right="1160"/>
        <w:jc w:val="right"/>
      </w:pPr>
      <w:r>
        <w:rPr>
          <w:sz w:val="20"/>
        </w:rPr>
        <w:t xml:space="preserve">MANUFACTURER OF SURVEILLANCE · COUNTER SURVEILLANCE · BOMB DETECTION </w:t>
      </w:r>
      <w:r>
        <w:rPr>
          <w:rFonts w:ascii="Calibri" w:eastAsia="Calibri" w:hAnsi="Calibri" w:cs="Calibri"/>
          <w:sz w:val="22"/>
        </w:rPr>
        <w:t xml:space="preserve">  </w:t>
      </w:r>
    </w:p>
    <w:p w:rsidR="0099595E" w:rsidRDefault="00A414B7">
      <w:pPr>
        <w:spacing w:after="544" w:line="265" w:lineRule="auto"/>
        <w:ind w:left="10" w:right="395"/>
        <w:jc w:val="center"/>
      </w:pPr>
      <w:r>
        <w:rPr>
          <w:sz w:val="20"/>
        </w:rPr>
        <w:t>EQUIPMENT</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48" w:line="259" w:lineRule="auto"/>
        <w:ind w:left="214"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16 February 1999 </w:t>
      </w:r>
      <w:r>
        <w:rPr>
          <w:rFonts w:ascii="Calibri" w:eastAsia="Calibri" w:hAnsi="Calibri" w:cs="Calibri"/>
          <w:sz w:val="22"/>
        </w:rPr>
        <w:t xml:space="preserve">        </w:t>
      </w:r>
    </w:p>
    <w:p w:rsidR="0099595E" w:rsidRDefault="00A414B7">
      <w:pPr>
        <w:spacing w:after="95" w:line="271" w:lineRule="auto"/>
        <w:ind w:left="214" w:right="2149" w:firstLine="0"/>
        <w:jc w:val="left"/>
      </w:pPr>
      <w:r>
        <w:t xml:space="preserve">The Honorable Barbara A. Mikulski </w:t>
      </w:r>
      <w:r>
        <w:rPr>
          <w:rFonts w:ascii="Calibri" w:eastAsia="Calibri" w:hAnsi="Calibri" w:cs="Calibri"/>
          <w:sz w:val="22"/>
        </w:rPr>
        <w:t xml:space="preserve">        </w:t>
      </w:r>
    </w:p>
    <w:p w:rsidR="0099595E" w:rsidRDefault="00A414B7">
      <w:pPr>
        <w:spacing w:after="87" w:line="271" w:lineRule="auto"/>
        <w:ind w:left="214" w:right="2149" w:firstLine="0"/>
        <w:jc w:val="left"/>
      </w:pPr>
      <w:r>
        <w:t xml:space="preserve">United states Senate </w:t>
      </w:r>
      <w:r>
        <w:rPr>
          <w:rFonts w:ascii="Calibri" w:eastAsia="Calibri" w:hAnsi="Calibri" w:cs="Calibri"/>
          <w:sz w:val="22"/>
        </w:rPr>
        <w:t xml:space="preserve">        </w:t>
      </w:r>
    </w:p>
    <w:p w:rsidR="0099595E" w:rsidRDefault="00A414B7">
      <w:pPr>
        <w:spacing w:after="90" w:line="271" w:lineRule="auto"/>
        <w:ind w:left="214" w:right="2149" w:firstLine="0"/>
        <w:jc w:val="left"/>
      </w:pPr>
      <w:r>
        <w:t xml:space="preserve">253 The World Trade Center  </w:t>
      </w:r>
      <w:r>
        <w:rPr>
          <w:rFonts w:ascii="Calibri" w:eastAsia="Calibri" w:hAnsi="Calibri" w:cs="Calibri"/>
          <w:sz w:val="22"/>
        </w:rPr>
        <w:t xml:space="preserve">        </w:t>
      </w:r>
    </w:p>
    <w:p w:rsidR="0099595E" w:rsidRDefault="00A414B7">
      <w:pPr>
        <w:spacing w:after="72" w:line="271" w:lineRule="auto"/>
        <w:ind w:left="214" w:right="2149" w:firstLine="0"/>
        <w:jc w:val="left"/>
      </w:pPr>
      <w:r>
        <w:t xml:space="preserve">401 East Pratt Street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Baltimore, Maryland 21202 Subject: </w:t>
      </w:r>
      <w:r>
        <w:rPr>
          <w:rFonts w:ascii="Calibri" w:eastAsia="Calibri" w:hAnsi="Calibri" w:cs="Calibri"/>
          <w:sz w:val="22"/>
        </w:rPr>
        <w:t xml:space="preserve">       </w:t>
      </w:r>
    </w:p>
    <w:p w:rsidR="0099595E" w:rsidRDefault="00A414B7">
      <w:pPr>
        <w:spacing w:after="318" w:line="271" w:lineRule="auto"/>
        <w:ind w:left="223" w:right="2149" w:firstLine="0"/>
        <w:jc w:val="left"/>
      </w:pPr>
      <w:r>
        <w:t xml:space="preserve">A matter of fairness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Dear Senator Mikulski: </w:t>
      </w:r>
      <w:r>
        <w:rPr>
          <w:rFonts w:ascii="Calibri" w:eastAsia="Calibri" w:hAnsi="Calibri" w:cs="Calibri"/>
          <w:sz w:val="22"/>
        </w:rPr>
        <w:t xml:space="preserve">        </w:t>
      </w:r>
    </w:p>
    <w:p w:rsidR="0099595E" w:rsidRDefault="00A414B7">
      <w:pPr>
        <w:spacing w:after="318" w:line="271" w:lineRule="auto"/>
        <w:ind w:left="214" w:right="1163" w:firstLine="0"/>
        <w:jc w:val="left"/>
      </w:pPr>
      <w:r>
        <w:t xml:space="preserve">With reference to your response to my letter of 28 February...WHY THE HECK DID YOU DO THAT!?  My God, Senator, it doesn't take a rocket scientist to figure out that Mr. Freeh is a </w:t>
      </w:r>
      <w:r>
        <w:rPr>
          <w:u w:val="single" w:color="000000"/>
        </w:rPr>
        <w:t>COMPETITOR</w:t>
      </w:r>
      <w:r>
        <w:t xml:space="preserve"> and he is using the enormous power of the United States Government to enforce that position. If any of his employees show up at my door to "investigate" this matter they are going to find themselves on the street sitting on their butts. I trust you would agree that this is the proper response. </w:t>
      </w:r>
      <w:r>
        <w:rPr>
          <w:rFonts w:ascii="Calibri" w:eastAsia="Calibri" w:hAnsi="Calibri" w:cs="Calibri"/>
          <w:sz w:val="22"/>
        </w:rPr>
        <w:t xml:space="preserve">        </w:t>
      </w:r>
    </w:p>
    <w:p w:rsidR="0099595E" w:rsidRDefault="00A414B7">
      <w:pPr>
        <w:spacing w:after="439" w:line="271" w:lineRule="auto"/>
        <w:ind w:left="214" w:right="1072" w:firstLine="0"/>
        <w:jc w:val="left"/>
      </w:pPr>
      <w:r>
        <w:t xml:space="preserve">Mr. Freeh obviously has no concept, whatsoever, of how the free enterprise system works and therefore cannot self-judge the damage he has caused. This matter should be placed in the hands of Attorney General Janet Reno.  Would you be so kind as to assist in doing that?  Please do not hesitate contacting me with any questions or comments. Until then, I remain, </w:t>
      </w:r>
      <w:r>
        <w:rPr>
          <w:rFonts w:ascii="Calibri" w:eastAsia="Calibri" w:hAnsi="Calibri" w:cs="Calibri"/>
          <w:sz w:val="22"/>
        </w:rPr>
        <w:t xml:space="preserve">        </w:t>
      </w:r>
    </w:p>
    <w:p w:rsidR="0099595E" w:rsidRDefault="00A414B7">
      <w:pPr>
        <w:spacing w:after="193" w:line="259" w:lineRule="auto"/>
        <w:ind w:left="214" w:right="0" w:firstLine="0"/>
        <w:jc w:val="left"/>
      </w:pPr>
      <w:r>
        <w:t xml:space="preserve">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Truly, </w:t>
      </w:r>
      <w:r>
        <w:rPr>
          <w:rFonts w:ascii="Calibri" w:eastAsia="Calibri" w:hAnsi="Calibri" w:cs="Calibri"/>
          <w:sz w:val="22"/>
        </w:rPr>
        <w:t xml:space="preserve">        </w:t>
      </w:r>
    </w:p>
    <w:p w:rsidR="0099595E" w:rsidRDefault="00A414B7">
      <w:pPr>
        <w:spacing w:after="259" w:line="271" w:lineRule="auto"/>
        <w:ind w:left="214" w:right="2149" w:firstLine="0"/>
        <w:jc w:val="left"/>
      </w:pPr>
      <w:r>
        <w:t xml:space="preserve">Martin L. Kaiser President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cc: </w:t>
      </w:r>
      <w:proofErr w:type="spellStart"/>
      <w:r>
        <w:t>sp</w:t>
      </w:r>
      <w:proofErr w:type="spellEnd"/>
      <w:r>
        <w:t xml:space="preserve"> </w:t>
      </w:r>
      <w:r>
        <w:rPr>
          <w:rFonts w:ascii="Calibri" w:eastAsia="Calibri" w:hAnsi="Calibri" w:cs="Calibri"/>
          <w:sz w:val="22"/>
        </w:rPr>
        <w:t xml:space="preserve">  </w:t>
      </w:r>
      <w:r>
        <w:t xml:space="preserve">      sb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Never heard a word from Director Freeh. </w:t>
      </w:r>
      <w:r>
        <w:rPr>
          <w:rFonts w:ascii="Calibri" w:eastAsia="Calibri" w:hAnsi="Calibri" w:cs="Calibri"/>
          <w:sz w:val="22"/>
        </w:rPr>
        <w:t xml:space="preserve">        </w:t>
      </w:r>
    </w:p>
    <w:p w:rsidR="0099595E" w:rsidRDefault="00A414B7">
      <w:pPr>
        <w:spacing w:after="385" w:line="271" w:lineRule="auto"/>
        <w:ind w:left="214" w:right="1383" w:firstLine="0"/>
        <w:jc w:val="left"/>
      </w:pPr>
      <w:r>
        <w:t xml:space="preserve">The civil suit was finally settled in 1986.  When my insurance company, Aetna, told me they were going to settle with the two agents I became absolutely livid.  I told them their course of action would destroy my civil suit against the FBI, a civil suit I had just spent roughly $250,000.00 (1986 dollars) on.  They didn’t give a flying dam.  I subsequently had to drop my suit against the FBI.  Not because I was wrong but because I simply didn’t have another million to throw away. </w:t>
      </w:r>
      <w:r>
        <w:rPr>
          <w:rFonts w:ascii="Calibri" w:eastAsia="Calibri" w:hAnsi="Calibri" w:cs="Calibri"/>
          <w:sz w:val="22"/>
        </w:rPr>
        <w:t xml:space="preserve">        </w:t>
      </w:r>
    </w:p>
    <w:p w:rsidR="0099595E" w:rsidRDefault="00A414B7">
      <w:pPr>
        <w:spacing w:after="358" w:line="259" w:lineRule="auto"/>
        <w:ind w:left="214" w:right="0" w:firstLine="0"/>
        <w:jc w:val="left"/>
      </w:pPr>
      <w:r>
        <w:t xml:space="preserve"> </w:t>
      </w:r>
      <w:r>
        <w:rPr>
          <w:rFonts w:ascii="Calibri" w:eastAsia="Calibri" w:hAnsi="Calibri" w:cs="Calibri"/>
          <w:sz w:val="22"/>
        </w:rPr>
        <w:t xml:space="preserve">        </w:t>
      </w:r>
    </w:p>
    <w:p w:rsidR="0099595E" w:rsidRDefault="00A414B7">
      <w:pPr>
        <w:spacing w:after="17" w:line="271" w:lineRule="auto"/>
        <w:ind w:left="1106" w:right="2149" w:firstLine="0"/>
        <w:jc w:val="left"/>
      </w:pPr>
      <w:r>
        <w:t xml:space="preserve">P.O. BOX 171 · COCKEYSVILLE, MARYLAND 21030 · </w:t>
      </w:r>
    </w:p>
    <w:p w:rsidR="0099595E" w:rsidRDefault="00A414B7">
      <w:pPr>
        <w:spacing w:after="24" w:line="271" w:lineRule="auto"/>
        <w:ind w:left="1116" w:right="2149" w:firstLine="0"/>
        <w:jc w:val="left"/>
      </w:pPr>
      <w:r>
        <w:t xml:space="preserve">U.S.A. </w:t>
      </w:r>
      <w:r>
        <w:rPr>
          <w:rFonts w:ascii="Calibri" w:eastAsia="Calibri" w:hAnsi="Calibri" w:cs="Calibri"/>
          <w:sz w:val="22"/>
        </w:rPr>
        <w:t xml:space="preserve">      </w:t>
      </w:r>
    </w:p>
    <w:p w:rsidR="0099595E" w:rsidRDefault="00A414B7">
      <w:pPr>
        <w:spacing w:after="1259" w:line="271" w:lineRule="auto"/>
        <w:ind w:left="2115" w:right="2149" w:firstLine="0"/>
        <w:jc w:val="left"/>
      </w:pPr>
      <w:r>
        <w:t>TEL: (410) 252-</w:t>
      </w:r>
      <w:proofErr w:type="gramStart"/>
      <w:r>
        <w:t>8810 .</w:t>
      </w:r>
      <w:proofErr w:type="gramEnd"/>
      <w:r>
        <w:t xml:space="preserve"> FAX: (410) 666-8790 </w:t>
      </w:r>
      <w:r>
        <w:rPr>
          <w:rFonts w:ascii="Calibri" w:eastAsia="Calibri" w:hAnsi="Calibri" w:cs="Calibri"/>
          <w:sz w:val="22"/>
        </w:rPr>
        <w:t xml:space="preserve">        </w:t>
      </w:r>
    </w:p>
    <w:p w:rsidR="0099595E" w:rsidRDefault="00A414B7">
      <w:pPr>
        <w:spacing w:after="0" w:line="259" w:lineRule="auto"/>
        <w:ind w:left="-53" w:right="0" w:firstLine="0"/>
        <w:jc w:val="left"/>
      </w:pPr>
      <w:r>
        <w:rPr>
          <w:rFonts w:ascii="Calibri" w:eastAsia="Calibri" w:hAnsi="Calibri" w:cs="Calibri"/>
          <w:sz w:val="22"/>
        </w:rPr>
        <w:t xml:space="preserve">     </w:t>
      </w:r>
      <w:r>
        <w:rPr>
          <w:rFonts w:ascii="Times New Roman" w:eastAsia="Times New Roman" w:hAnsi="Times New Roman" w:cs="Times New Roman"/>
        </w:rPr>
        <w:t xml:space="preserve">                                  </w:t>
      </w:r>
      <w:r>
        <w:rPr>
          <w:rFonts w:ascii="Times New Roman" w:eastAsia="Times New Roman" w:hAnsi="Times New Roman" w:cs="Times New Roman"/>
          <w:i/>
          <w:sz w:val="48"/>
        </w:rPr>
        <w:t>Martin L. Kaiser, Inc.</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465" w:line="265" w:lineRule="auto"/>
        <w:ind w:left="10" w:right="98"/>
        <w:jc w:val="right"/>
      </w:pPr>
      <w:r>
        <w:rPr>
          <w:sz w:val="20"/>
        </w:rPr>
        <w:t>MANUFACTURER OF SURVEILLANCE · COUNTER SURVEILLANCE · BOMB DETECTION EQUIPMENT</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8 January 2001 </w:t>
      </w:r>
      <w:r>
        <w:rPr>
          <w:rFonts w:ascii="Calibri" w:eastAsia="Calibri" w:hAnsi="Calibri" w:cs="Calibri"/>
          <w:sz w:val="22"/>
        </w:rPr>
        <w:t xml:space="preserve">        </w:t>
      </w:r>
    </w:p>
    <w:p w:rsidR="0099595E" w:rsidRDefault="00A414B7">
      <w:pPr>
        <w:spacing w:after="97" w:line="271" w:lineRule="auto"/>
        <w:ind w:left="214" w:right="2149" w:firstLine="0"/>
        <w:jc w:val="left"/>
      </w:pPr>
      <w:r>
        <w:t xml:space="preserve">The Honorable Barbara A. Mikulski </w:t>
      </w:r>
      <w:r>
        <w:rPr>
          <w:rFonts w:ascii="Calibri" w:eastAsia="Calibri" w:hAnsi="Calibri" w:cs="Calibri"/>
          <w:sz w:val="22"/>
        </w:rPr>
        <w:t xml:space="preserve">        </w:t>
      </w:r>
    </w:p>
    <w:p w:rsidR="0099595E" w:rsidRDefault="00A414B7">
      <w:pPr>
        <w:spacing w:after="80" w:line="271" w:lineRule="auto"/>
        <w:ind w:left="214" w:right="2149" w:firstLine="0"/>
        <w:jc w:val="left"/>
      </w:pPr>
      <w:r>
        <w:t xml:space="preserve">United states Senate </w:t>
      </w:r>
      <w:r>
        <w:rPr>
          <w:rFonts w:ascii="Calibri" w:eastAsia="Calibri" w:hAnsi="Calibri" w:cs="Calibri"/>
          <w:sz w:val="22"/>
        </w:rPr>
        <w:t xml:space="preserve">        </w:t>
      </w:r>
    </w:p>
    <w:p w:rsidR="0099595E" w:rsidRDefault="00A414B7">
      <w:pPr>
        <w:spacing w:after="97" w:line="271" w:lineRule="auto"/>
        <w:ind w:left="214" w:right="2149" w:firstLine="0"/>
        <w:jc w:val="left"/>
      </w:pPr>
      <w:r>
        <w:t xml:space="preserve">253 The World Trade Center </w:t>
      </w:r>
      <w:r>
        <w:rPr>
          <w:rFonts w:ascii="Calibri" w:eastAsia="Calibri" w:hAnsi="Calibri" w:cs="Calibri"/>
          <w:sz w:val="22"/>
        </w:rPr>
        <w:t xml:space="preserve">        </w:t>
      </w:r>
    </w:p>
    <w:p w:rsidR="0099595E" w:rsidRDefault="00A414B7">
      <w:pPr>
        <w:spacing w:after="74" w:line="271" w:lineRule="auto"/>
        <w:ind w:left="214" w:right="2149" w:firstLine="0"/>
        <w:jc w:val="left"/>
      </w:pPr>
      <w:r>
        <w:t xml:space="preserve">401 East Pratt Street </w:t>
      </w:r>
      <w:r>
        <w:rPr>
          <w:rFonts w:ascii="Calibri" w:eastAsia="Calibri" w:hAnsi="Calibri" w:cs="Calibri"/>
          <w:sz w:val="22"/>
        </w:rPr>
        <w:t xml:space="preserve">        </w:t>
      </w:r>
    </w:p>
    <w:p w:rsidR="0099595E" w:rsidRDefault="00A414B7">
      <w:pPr>
        <w:spacing w:after="318" w:line="271" w:lineRule="auto"/>
        <w:ind w:left="214" w:right="2149" w:firstLine="0"/>
        <w:jc w:val="left"/>
      </w:pPr>
      <w:r>
        <w:t xml:space="preserve">Baltimore, Maryland 21202 Subject: </w:t>
      </w:r>
      <w:r>
        <w:rPr>
          <w:rFonts w:ascii="Calibri" w:eastAsia="Calibri" w:hAnsi="Calibri" w:cs="Calibri"/>
          <w:sz w:val="22"/>
        </w:rPr>
        <w:t xml:space="preserve">       </w:t>
      </w:r>
    </w:p>
    <w:p w:rsidR="0099595E" w:rsidRDefault="00A414B7">
      <w:pPr>
        <w:spacing w:after="318" w:line="271" w:lineRule="auto"/>
        <w:ind w:left="223" w:right="2149" w:firstLine="0"/>
        <w:jc w:val="left"/>
      </w:pPr>
      <w:r>
        <w:t xml:space="preserve">A matter of fairness </w:t>
      </w:r>
      <w:r>
        <w:rPr>
          <w:rFonts w:ascii="Calibri" w:eastAsia="Calibri" w:hAnsi="Calibri" w:cs="Calibri"/>
          <w:sz w:val="22"/>
        </w:rPr>
        <w:t xml:space="preserve">        </w:t>
      </w:r>
    </w:p>
    <w:p w:rsidR="0099595E" w:rsidRDefault="00A414B7">
      <w:pPr>
        <w:spacing w:after="0" w:line="271" w:lineRule="auto"/>
        <w:ind w:left="214" w:right="2149" w:firstLine="0"/>
        <w:jc w:val="left"/>
      </w:pPr>
      <w:r>
        <w:t xml:space="preserve">Dear Senator Mikulski: </w:t>
      </w:r>
      <w:r>
        <w:rPr>
          <w:rFonts w:ascii="Calibri" w:eastAsia="Calibri" w:hAnsi="Calibri" w:cs="Calibri"/>
          <w:sz w:val="22"/>
        </w:rPr>
        <w:t xml:space="preserve">        </w:t>
      </w:r>
    </w:p>
    <w:p w:rsidR="0099595E" w:rsidRDefault="00A414B7">
      <w:pPr>
        <w:spacing w:after="318" w:line="271" w:lineRule="auto"/>
        <w:ind w:left="214" w:right="0" w:firstLine="0"/>
        <w:jc w:val="left"/>
      </w:pPr>
      <w:r>
        <w:t xml:space="preserve">Thank you for your continued assistance in resolving my problems with the FBI. </w:t>
      </w:r>
      <w:r>
        <w:rPr>
          <w:rFonts w:ascii="Calibri" w:eastAsia="Calibri" w:hAnsi="Calibri" w:cs="Calibri"/>
          <w:sz w:val="22"/>
        </w:rPr>
        <w:t xml:space="preserve">        </w:t>
      </w:r>
    </w:p>
    <w:p w:rsidR="0099595E" w:rsidRDefault="00A414B7">
      <w:pPr>
        <w:spacing w:after="318" w:line="271" w:lineRule="auto"/>
        <w:ind w:left="214" w:right="398" w:firstLine="0"/>
        <w:jc w:val="left"/>
      </w:pPr>
      <w:r>
        <w:t xml:space="preserve">Once again, the FBI has unilaterally absolved itself of any wrongdoing.  It is inconceivable they did this without ever interviewing the very person making serious accusations and holding the damning evidence.  </w:t>
      </w:r>
      <w:r>
        <w:rPr>
          <w:rFonts w:ascii="Calibri" w:eastAsia="Calibri" w:hAnsi="Calibri" w:cs="Calibri"/>
          <w:sz w:val="22"/>
        </w:rPr>
        <w:t xml:space="preserve">        </w:t>
      </w:r>
    </w:p>
    <w:p w:rsidR="0099595E" w:rsidRDefault="00A414B7">
      <w:pPr>
        <w:spacing w:after="444" w:line="271" w:lineRule="auto"/>
        <w:ind w:left="214" w:right="2149" w:firstLine="0"/>
        <w:jc w:val="left"/>
      </w:pPr>
      <w:r>
        <w:t xml:space="preserve">I look forward to your response to my letter of 27 November 2000. </w:t>
      </w:r>
      <w:r>
        <w:rPr>
          <w:rFonts w:ascii="Calibri" w:eastAsia="Calibri" w:hAnsi="Calibri" w:cs="Calibri"/>
          <w:sz w:val="22"/>
        </w:rPr>
        <w:t xml:space="preserve">        </w:t>
      </w:r>
    </w:p>
    <w:p w:rsidR="0099595E" w:rsidRDefault="00A414B7">
      <w:pPr>
        <w:spacing w:after="98" w:line="259" w:lineRule="auto"/>
        <w:ind w:left="214" w:right="0" w:firstLine="0"/>
        <w:jc w:val="left"/>
      </w:pPr>
      <w:r>
        <w:t xml:space="preserve"> </w:t>
      </w:r>
      <w:r>
        <w:rPr>
          <w:rFonts w:ascii="Calibri" w:eastAsia="Calibri" w:hAnsi="Calibri" w:cs="Calibri"/>
          <w:sz w:val="22"/>
        </w:rPr>
        <w:t xml:space="preserve">        </w:t>
      </w:r>
    </w:p>
    <w:p w:rsidR="0099595E" w:rsidRDefault="00A414B7">
      <w:pPr>
        <w:spacing w:after="445" w:line="271" w:lineRule="auto"/>
        <w:ind w:left="214" w:right="2149" w:firstLine="0"/>
        <w:jc w:val="left"/>
      </w:pPr>
      <w:r>
        <w:t xml:space="preserve">Respectfully, </w:t>
      </w:r>
      <w:r>
        <w:rPr>
          <w:rFonts w:ascii="Calibri" w:eastAsia="Calibri" w:hAnsi="Calibri" w:cs="Calibri"/>
          <w:sz w:val="22"/>
        </w:rPr>
        <w:t xml:space="preserve">        </w:t>
      </w:r>
    </w:p>
    <w:p w:rsidR="0099595E" w:rsidRDefault="00A414B7">
      <w:pPr>
        <w:spacing w:after="135" w:line="259" w:lineRule="auto"/>
        <w:ind w:left="214" w:right="0" w:firstLine="0"/>
        <w:jc w:val="left"/>
      </w:pPr>
      <w:r>
        <w:t xml:space="preserve"> </w:t>
      </w:r>
      <w:r>
        <w:rPr>
          <w:rFonts w:ascii="Calibri" w:eastAsia="Calibri" w:hAnsi="Calibri" w:cs="Calibri"/>
          <w:sz w:val="22"/>
        </w:rPr>
        <w:t xml:space="preserve">        </w:t>
      </w:r>
    </w:p>
    <w:p w:rsidR="0099595E" w:rsidRDefault="00A414B7">
      <w:pPr>
        <w:spacing w:after="8" w:line="271" w:lineRule="auto"/>
        <w:ind w:left="214" w:right="2149" w:firstLine="0"/>
        <w:jc w:val="left"/>
      </w:pPr>
      <w:r>
        <w:t xml:space="preserve">Martin L. Kaiser </w:t>
      </w:r>
      <w:r>
        <w:rPr>
          <w:rFonts w:ascii="Calibri" w:eastAsia="Calibri" w:hAnsi="Calibri" w:cs="Calibri"/>
          <w:sz w:val="22"/>
        </w:rPr>
        <w:t xml:space="preserve">     </w:t>
      </w:r>
      <w:r>
        <w:t xml:space="preserve">President </w:t>
      </w:r>
      <w:r>
        <w:rPr>
          <w:rFonts w:ascii="Calibri" w:eastAsia="Calibri" w:hAnsi="Calibri" w:cs="Calibri"/>
          <w:sz w:val="22"/>
        </w:rPr>
        <w:t xml:space="preserve">        </w:t>
      </w:r>
    </w:p>
    <w:p w:rsidR="0099595E" w:rsidRDefault="00A414B7">
      <w:pPr>
        <w:spacing w:after="31" w:line="271" w:lineRule="auto"/>
        <w:ind w:left="1018" w:right="2149" w:firstLine="0"/>
        <w:jc w:val="left"/>
      </w:pPr>
      <w:r>
        <w:t xml:space="preserve">P.O. BOX 171 · COCKEYSVILLE, MARYLAND 21030 · U.S.A. </w:t>
      </w:r>
      <w:r>
        <w:rPr>
          <w:rFonts w:ascii="Calibri" w:eastAsia="Calibri" w:hAnsi="Calibri" w:cs="Calibri"/>
          <w:sz w:val="22"/>
        </w:rPr>
        <w:t xml:space="preserve">    </w:t>
      </w:r>
    </w:p>
    <w:p w:rsidR="0099595E" w:rsidRDefault="00A414B7">
      <w:pPr>
        <w:spacing w:after="206" w:line="271" w:lineRule="auto"/>
        <w:ind w:left="2019" w:right="2149" w:firstLine="0"/>
        <w:jc w:val="left"/>
      </w:pPr>
      <w:r>
        <w:t xml:space="preserve">TEL: (410) 252-8810 · FAX: (410) 666-8790 </w:t>
      </w:r>
      <w:r>
        <w:rPr>
          <w:rFonts w:ascii="Calibri" w:eastAsia="Calibri" w:hAnsi="Calibri" w:cs="Calibri"/>
          <w:sz w:val="22"/>
        </w:rPr>
        <w:t xml:space="preserve">    </w:t>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218" w:line="259" w:lineRule="auto"/>
        <w:ind w:left="34"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799" w:line="259" w:lineRule="auto"/>
        <w:ind w:left="34"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tbl>
      <w:tblPr>
        <w:tblStyle w:val="TableGrid"/>
        <w:tblW w:w="9405" w:type="dxa"/>
        <w:tblInd w:w="562" w:type="dxa"/>
        <w:tblCellMar>
          <w:top w:w="89" w:type="dxa"/>
          <w:left w:w="43" w:type="dxa"/>
        </w:tblCellMar>
        <w:tblLook w:val="04A0" w:firstRow="1" w:lastRow="0" w:firstColumn="1" w:lastColumn="0" w:noHBand="0" w:noVBand="1"/>
      </w:tblPr>
      <w:tblGrid>
        <w:gridCol w:w="9405"/>
      </w:tblGrid>
      <w:tr w:rsidR="0099595E">
        <w:trPr>
          <w:trHeight w:val="4045"/>
        </w:trPr>
        <w:tc>
          <w:tcPr>
            <w:tcW w:w="9405" w:type="dxa"/>
            <w:tcBorders>
              <w:top w:val="single" w:sz="6" w:space="0" w:color="A0A0A0"/>
              <w:left w:val="single" w:sz="12" w:space="0" w:color="F0F0F0"/>
              <w:bottom w:val="single" w:sz="12" w:space="0" w:color="A0A0A0"/>
              <w:right w:val="single" w:sz="12" w:space="0" w:color="A0A0A0"/>
            </w:tcBorders>
          </w:tcPr>
          <w:p w:rsidR="0099595E" w:rsidRDefault="00A414B7">
            <w:pPr>
              <w:spacing w:after="0" w:line="259" w:lineRule="auto"/>
              <w:ind w:left="0" w:right="0" w:firstLine="0"/>
              <w:jc w:val="left"/>
            </w:pPr>
            <w:r>
              <w:rPr>
                <w:sz w:val="72"/>
              </w:rPr>
              <w:t xml:space="preserve">FBI AXIOM </w:t>
            </w:r>
            <w:r>
              <w:rPr>
                <w:b/>
                <w:sz w:val="32"/>
              </w:rPr>
              <w:t xml:space="preserve">       </w:t>
            </w:r>
            <w:r>
              <w:rPr>
                <w:b/>
                <w:sz w:val="49"/>
                <w:vertAlign w:val="subscript"/>
              </w:rPr>
              <w:t xml:space="preserve"> </w:t>
            </w:r>
          </w:p>
          <w:p w:rsidR="0099595E" w:rsidRDefault="00A414B7">
            <w:pPr>
              <w:spacing w:after="30" w:line="259" w:lineRule="auto"/>
              <w:ind w:left="29" w:right="0" w:firstLine="0"/>
            </w:pPr>
            <w:r>
              <w:rPr>
                <w:sz w:val="48"/>
              </w:rPr>
              <w:t xml:space="preserve">If you lie in a court of law and get away with </w:t>
            </w:r>
          </w:p>
          <w:p w:rsidR="0099595E" w:rsidRDefault="00A414B7">
            <w:pPr>
              <w:spacing w:after="41" w:line="259" w:lineRule="auto"/>
              <w:ind w:left="2053" w:right="0" w:firstLine="0"/>
              <w:jc w:val="left"/>
            </w:pPr>
            <w:r>
              <w:rPr>
                <w:sz w:val="48"/>
              </w:rPr>
              <w:t xml:space="preserve">it, it is called "JUSTICE." </w:t>
            </w:r>
            <w:r>
              <w:rPr>
                <w:rFonts w:ascii="Calibri" w:eastAsia="Calibri" w:hAnsi="Calibri" w:cs="Calibri"/>
                <w:sz w:val="34"/>
                <w:vertAlign w:val="subscript"/>
              </w:rPr>
              <w:t xml:space="preserve">        </w:t>
            </w:r>
          </w:p>
          <w:p w:rsidR="0099595E" w:rsidRDefault="00A414B7">
            <w:pPr>
              <w:spacing w:after="74" w:line="259" w:lineRule="auto"/>
              <w:ind w:left="214" w:right="0" w:firstLine="0"/>
              <w:jc w:val="left"/>
            </w:pPr>
            <w:r>
              <w:rPr>
                <w:sz w:val="48"/>
              </w:rPr>
              <w:t xml:space="preserve">If you lie in a court of law and get caught, it </w:t>
            </w:r>
          </w:p>
          <w:p w:rsidR="0099595E" w:rsidRDefault="00A414B7">
            <w:pPr>
              <w:spacing w:after="67" w:line="259" w:lineRule="auto"/>
              <w:ind w:left="0" w:right="48" w:firstLine="0"/>
              <w:jc w:val="center"/>
            </w:pPr>
            <w:r>
              <w:rPr>
                <w:sz w:val="48"/>
              </w:rPr>
              <w:t xml:space="preserve">is called "PERJURY." </w:t>
            </w:r>
            <w:r>
              <w:rPr>
                <w:rFonts w:ascii="Calibri" w:eastAsia="Calibri" w:hAnsi="Calibri" w:cs="Calibri"/>
                <w:sz w:val="34"/>
                <w:vertAlign w:val="subscript"/>
              </w:rPr>
              <w:t xml:space="preserve">    </w:t>
            </w:r>
          </w:p>
          <w:p w:rsidR="0099595E" w:rsidRDefault="00A414B7">
            <w:pPr>
              <w:spacing w:after="0" w:line="259" w:lineRule="auto"/>
              <w:ind w:left="0" w:right="0" w:firstLine="0"/>
              <w:jc w:val="left"/>
            </w:pPr>
            <w:r>
              <w:rPr>
                <w:sz w:val="48"/>
              </w:rPr>
              <w:t xml:space="preserve">DON’T GET CAUGHT!! </w:t>
            </w:r>
            <w:r>
              <w:rPr>
                <w:rFonts w:ascii="Calibri" w:eastAsia="Calibri" w:hAnsi="Calibri" w:cs="Calibri"/>
                <w:sz w:val="22"/>
              </w:rPr>
              <w:t xml:space="preserve"> </w:t>
            </w:r>
            <w:r>
              <w:rPr>
                <w:rFonts w:ascii="Calibri" w:eastAsia="Calibri" w:hAnsi="Calibri" w:cs="Calibri"/>
                <w:sz w:val="34"/>
                <w:vertAlign w:val="subscript"/>
              </w:rPr>
              <w:t xml:space="preserve">       </w:t>
            </w:r>
          </w:p>
        </w:tc>
      </w:tr>
    </w:tbl>
    <w:p w:rsidR="0099595E" w:rsidRDefault="00A414B7">
      <w:pPr>
        <w:spacing w:after="72"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797" w:line="259" w:lineRule="auto"/>
        <w:ind w:left="394" w:right="0" w:firstLine="0"/>
        <w:jc w:val="left"/>
      </w:pPr>
      <w:r>
        <w:t xml:space="preserve">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pStyle w:val="Heading1"/>
        <w:ind w:right="1057"/>
      </w:pPr>
      <w:r>
        <w:t xml:space="preserve">Chapter Twelve </w:t>
      </w:r>
      <w:r>
        <w:rPr>
          <w:b w:val="0"/>
          <w:sz w:val="24"/>
        </w:rPr>
        <w:t xml:space="preserve">       </w:t>
      </w:r>
      <w:r>
        <w:t xml:space="preserve"> </w:t>
      </w:r>
    </w:p>
    <w:p w:rsidR="0099595E" w:rsidRDefault="00A414B7">
      <w:pPr>
        <w:spacing w:after="251"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85"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61"/>
        <w:ind w:left="434" w:right="1427"/>
      </w:pPr>
      <w:r>
        <w:t>From 1975 onward I struggled to make a living and actually did fairly well under the circumstances.  By 2005 the FBI had fully taken over the Bomb Data Center at Redstone Arsenal and the handwriting was on the wall for the bomb business.  A few years after 9/11 the FBI had its act together and was throwing millions at just about any vendor who held their hand out.  They bought hundreds of bomb suits and gave them away free to bomb squads. Med-</w:t>
      </w:r>
      <w:proofErr w:type="spellStart"/>
      <w:r>
        <w:t>Eng</w:t>
      </w:r>
      <w:proofErr w:type="spellEnd"/>
      <w:r>
        <w:t xml:space="preserve">, the manufacturer of the bomb suit, decided they no longer needed a representative so they fired me.  The same with the manufacturer of the disrupter, the same with the manufacturer of the hook and line kit and the same with many of the other vendors I represented.  The “free enterprise system” took a real hit.  That meant a substantial loss of income. </w:t>
      </w:r>
      <w:r>
        <w:rPr>
          <w:rFonts w:ascii="Calibri" w:eastAsia="Calibri" w:hAnsi="Calibri" w:cs="Calibri"/>
          <w:sz w:val="22"/>
        </w:rPr>
        <w:t xml:space="preserve">        </w:t>
      </w:r>
    </w:p>
    <w:p w:rsidR="0099595E" w:rsidRDefault="00A414B7">
      <w:pPr>
        <w:spacing w:after="94"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45"/>
      </w:pPr>
      <w:r>
        <w:t>The harassment continued and continues to this day (20</w:t>
      </w:r>
      <w:r w:rsidR="00AC29D4">
        <w:t>20</w:t>
      </w:r>
      <w:r>
        <w:t xml:space="preserve">).  I made countermeasure equipment for the corporate market and bomb detection and disposal equipment for bomb squads worldwide.  I continued to lecture as before although when the FBI took over the Bomb Data Center in Huntsville, Alabama I was OUT!  I finally gave up on the Navy.  I had lectured at both places for over 20 years without charging them a single dime. </w:t>
      </w:r>
      <w:r>
        <w:rPr>
          <w:rFonts w:ascii="Calibri" w:eastAsia="Calibri" w:hAnsi="Calibri" w:cs="Calibri"/>
          <w:sz w:val="22"/>
        </w:rPr>
        <w:t xml:space="preserve">        </w:t>
      </w:r>
    </w:p>
    <w:p w:rsidR="0099595E" w:rsidRDefault="00A414B7">
      <w:pPr>
        <w:spacing w:after="8"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53"/>
      </w:pPr>
      <w:r>
        <w:t xml:space="preserve">I did a few movies.  One, Confessions of a Dangerous Man (The Frank Terpil story) and Enemy of the State starring Gene Hackman and Will Smith.  You may view the Frank Terpil story on my web site by going to </w:t>
      </w:r>
      <w:hyperlink r:id="rId72">
        <w:r>
          <w:rPr>
            <w:color w:val="0000FF"/>
            <w:u w:val="single" w:color="0000FF"/>
          </w:rPr>
          <w:t>http://www.martykaiser.com/site</w:t>
        </w:r>
      </w:hyperlink>
      <w:hyperlink r:id="rId73">
        <w:r>
          <w:rPr>
            <w:color w:val="0000FF"/>
            <w:u w:val="single" w:color="0000FF"/>
          </w:rPr>
          <w:t>m</w:t>
        </w:r>
      </w:hyperlink>
      <w:hyperlink r:id="rId74">
        <w:r>
          <w:rPr>
            <w:color w:val="0000FF"/>
            <w:u w:val="single" w:color="0000FF"/>
          </w:rPr>
          <w:t>a</w:t>
        </w:r>
      </w:hyperlink>
      <w:hyperlink r:id="rId75">
        <w:r>
          <w:rPr>
            <w:color w:val="0000FF"/>
            <w:u w:val="single" w:color="0000FF"/>
          </w:rPr>
          <w:t>~</w:t>
        </w:r>
      </w:hyperlink>
      <w:hyperlink r:id="rId76">
        <w:r>
          <w:rPr>
            <w:color w:val="0000FF"/>
            <w:u w:val="single" w:color="0000FF"/>
          </w:rPr>
          <w:t>1</w:t>
        </w:r>
      </w:hyperlink>
      <w:hyperlink r:id="rId77">
        <w:r>
          <w:rPr>
            <w:color w:val="0000FF"/>
            <w:u w:val="single" w:color="0000FF"/>
          </w:rPr>
          <w:t>.</w:t>
        </w:r>
      </w:hyperlink>
      <w:hyperlink r:id="rId78">
        <w:r>
          <w:rPr>
            <w:color w:val="0000FF"/>
            <w:u w:val="single" w:color="0000FF"/>
          </w:rPr>
          <w:t>h</w:t>
        </w:r>
      </w:hyperlink>
      <w:hyperlink r:id="rId79">
        <w:r>
          <w:rPr>
            <w:color w:val="0000FF"/>
            <w:u w:val="single" w:color="0000FF"/>
          </w:rPr>
          <w:t>t</w:t>
        </w:r>
      </w:hyperlink>
      <w:hyperlink r:id="rId80">
        <w:r>
          <w:rPr>
            <w:color w:val="0000FF"/>
            <w:u w:val="single" w:color="0000FF"/>
          </w:rPr>
          <w:t>m</w:t>
        </w:r>
      </w:hyperlink>
      <w:hyperlink r:id="rId81">
        <w:r>
          <w:t xml:space="preserve"> </w:t>
        </w:r>
      </w:hyperlink>
      <w:hyperlink r:id="rId82">
        <w:r>
          <w:t>a</w:t>
        </w:r>
      </w:hyperlink>
      <w:hyperlink r:id="rId83">
        <w:r>
          <w:t>n</w:t>
        </w:r>
      </w:hyperlink>
      <w:hyperlink r:id="rId84">
        <w:r>
          <w:t>d</w:t>
        </w:r>
      </w:hyperlink>
      <w:hyperlink r:id="rId85">
        <w:r>
          <w:t xml:space="preserve"> </w:t>
        </w:r>
      </w:hyperlink>
      <w:hyperlink r:id="rId86">
        <w:r>
          <w:t>clic</w:t>
        </w:r>
      </w:hyperlink>
      <w:r>
        <w:t xml:space="preserve">king on “My YouTube </w:t>
      </w:r>
      <w:r>
        <w:rPr>
          <w:rFonts w:ascii="Calibri" w:eastAsia="Calibri" w:hAnsi="Calibri" w:cs="Calibri"/>
          <w:sz w:val="22"/>
        </w:rPr>
        <w:t xml:space="preserve">   </w:t>
      </w:r>
      <w:r>
        <w:t xml:space="preserve">Movies.”  There are two other videos on that site that may interest you. </w:t>
      </w:r>
      <w:r>
        <w:rPr>
          <w:rFonts w:ascii="Calibri" w:eastAsia="Calibri" w:hAnsi="Calibri" w:cs="Calibri"/>
          <w:sz w:val="22"/>
        </w:rPr>
        <w:t xml:space="preserve">        </w:t>
      </w:r>
    </w:p>
    <w:p w:rsidR="0099595E" w:rsidRDefault="00A414B7">
      <w:pPr>
        <w:spacing w:after="68" w:line="259" w:lineRule="auto"/>
        <w:ind w:left="34" w:right="0" w:firstLine="0"/>
        <w:jc w:val="left"/>
      </w:pPr>
      <w:r>
        <w:rPr>
          <w:rFonts w:ascii="Times New Roman" w:eastAsia="Times New Roman" w:hAnsi="Times New Roman" w:cs="Times New Roman"/>
        </w:rPr>
        <w:t xml:space="preserve"> </w:t>
      </w:r>
      <w:r>
        <w:rPr>
          <w:rFonts w:ascii="Calibri" w:eastAsia="Calibri" w:hAnsi="Calibri" w:cs="Calibri"/>
          <w:sz w:val="22"/>
        </w:rPr>
        <w:t xml:space="preserve">        </w:t>
      </w:r>
    </w:p>
    <w:p w:rsidR="0099595E" w:rsidRDefault="00A414B7">
      <w:pPr>
        <w:spacing w:after="2" w:line="271" w:lineRule="auto"/>
        <w:ind w:left="424" w:right="0" w:firstLine="0"/>
        <w:jc w:val="left"/>
      </w:pPr>
      <w:r>
        <w:t xml:space="preserve"> The idea for the movie ENEMY OF THE STATE began shortly after the                 </w:t>
      </w:r>
    </w:p>
    <w:p w:rsidR="0099595E" w:rsidRDefault="00A414B7">
      <w:pPr>
        <w:spacing w:after="6"/>
        <w:ind w:left="434" w:right="1482"/>
      </w:pPr>
      <w:r>
        <w:t xml:space="preserve">Baltimore Sun Papers printed a </w:t>
      </w:r>
      <w:r w:rsidR="00AC29D4">
        <w:t>six-part</w:t>
      </w:r>
      <w:r>
        <w:t xml:space="preserve"> Sunday Magazine article about the National Security Agency (NSA) a.k.a. No Such Agency.  Walt Disney Productions/Touchstone Pictures saw the article and potential for a movie </w:t>
      </w:r>
      <w:r w:rsidR="00AC29D4">
        <w:t xml:space="preserve">but </w:t>
      </w:r>
      <w:r w:rsidR="00AC29D4">
        <w:rPr>
          <w:rFonts w:ascii="Calibri" w:eastAsia="Calibri" w:hAnsi="Calibri" w:cs="Calibri"/>
          <w:sz w:val="22"/>
        </w:rPr>
        <w:t>felt</w:t>
      </w:r>
      <w:r>
        <w:t xml:space="preserve"> that the NSA was one of those agencies that didn't attach to real people. </w:t>
      </w:r>
    </w:p>
    <w:p w:rsidR="0099595E" w:rsidRDefault="00A414B7">
      <w:pPr>
        <w:spacing w:after="218"/>
        <w:ind w:left="434" w:right="1480"/>
      </w:pPr>
      <w:r>
        <w:t xml:space="preserve">They put their research division into action and eventually found my web site.   </w:t>
      </w:r>
      <w:r>
        <w:rPr>
          <w:rFonts w:ascii="Calibri" w:eastAsia="Calibri" w:hAnsi="Calibri" w:cs="Calibri"/>
          <w:sz w:val="22"/>
        </w:rPr>
        <w:t xml:space="preserve">       </w:t>
      </w:r>
      <w:r>
        <w:t xml:space="preserve">Years </w:t>
      </w:r>
      <w:proofErr w:type="gramStart"/>
      <w:r>
        <w:t>ago</w:t>
      </w:r>
      <w:proofErr w:type="gramEnd"/>
      <w:r>
        <w:t xml:space="preserve"> I had sold Disney one of my countermeasure kits so when Executive Director Andy Davis called I assumed it was about the kit.   We played phone tag for a while until we finally connected.   Andy told me Disney wanted to incorporate </w:t>
      </w:r>
      <w:hyperlink r:id="rId87">
        <w:r>
          <w:rPr>
            <w:u w:val="single" w:color="000000"/>
          </w:rPr>
          <w:t>my F</w:t>
        </w:r>
      </w:hyperlink>
      <w:hyperlink r:id="rId88">
        <w:r>
          <w:rPr>
            <w:u w:val="single" w:color="000000"/>
          </w:rPr>
          <w:t>B</w:t>
        </w:r>
      </w:hyperlink>
      <w:hyperlink r:id="rId89">
        <w:r>
          <w:rPr>
            <w:u w:val="single" w:color="000000"/>
          </w:rPr>
          <w:t>I</w:t>
        </w:r>
      </w:hyperlink>
      <w:hyperlink r:id="rId90">
        <w:r>
          <w:rPr>
            <w:u w:val="single" w:color="000000"/>
          </w:rPr>
          <w:t xml:space="preserve"> </w:t>
        </w:r>
      </w:hyperlink>
      <w:hyperlink r:id="rId91">
        <w:r>
          <w:rPr>
            <w:u w:val="single" w:color="000000"/>
          </w:rPr>
          <w:t>s</w:t>
        </w:r>
      </w:hyperlink>
      <w:hyperlink r:id="rId92">
        <w:r>
          <w:rPr>
            <w:u w:val="single" w:color="000000"/>
          </w:rPr>
          <w:t>t</w:t>
        </w:r>
      </w:hyperlink>
      <w:hyperlink r:id="rId93">
        <w:r>
          <w:rPr>
            <w:u w:val="single" w:color="000000"/>
          </w:rPr>
          <w:t>o</w:t>
        </w:r>
      </w:hyperlink>
      <w:hyperlink r:id="rId94">
        <w:r>
          <w:rPr>
            <w:u w:val="single" w:color="000000"/>
          </w:rPr>
          <w:t>r</w:t>
        </w:r>
      </w:hyperlink>
      <w:hyperlink r:id="rId95">
        <w:r>
          <w:rPr>
            <w:u w:val="single" w:color="000000"/>
          </w:rPr>
          <w:t>y</w:t>
        </w:r>
      </w:hyperlink>
      <w:hyperlink r:id="rId96">
        <w:r>
          <w:t xml:space="preserve"> </w:t>
        </w:r>
      </w:hyperlink>
      <w:hyperlink r:id="rId97">
        <w:r>
          <w:t>i</w:t>
        </w:r>
      </w:hyperlink>
      <w:hyperlink r:id="rId98">
        <w:r>
          <w:t>n</w:t>
        </w:r>
      </w:hyperlink>
      <w:hyperlink r:id="rId99">
        <w:r>
          <w:t>t</w:t>
        </w:r>
      </w:hyperlink>
      <w:hyperlink r:id="rId100">
        <w:r>
          <w:t>o</w:t>
        </w:r>
      </w:hyperlink>
      <w:hyperlink r:id="rId101">
        <w:r>
          <w:t xml:space="preserve"> </w:t>
        </w:r>
      </w:hyperlink>
      <w:hyperlink r:id="rId102">
        <w:r>
          <w:t>the</w:t>
        </w:r>
      </w:hyperlink>
      <w:r>
        <w:t xml:space="preserve"> Baltimore Sun NSA story to make a movie.   Sounded great.  He invited me to California to meet with Jerry Bruckheimer.   Bruckheimer sent the NSA articles and my FBI story to David Marconi a British screenplay writer. Screenplays form the shell of the movie and must be no longer than 120 pages. David realized he would have to divide me into two different and distinct characters. One, the technical wizard (played by Gene Hackman) and the other a victim of government abuse (played by Will Smith). Bruckheimer's writers and I took over from there and produced a script of over 2,500 triple spaced pages. Hundreds more pages were added as the movie progressed. </w:t>
      </w:r>
      <w:r>
        <w:rPr>
          <w:rFonts w:ascii="Calibri" w:eastAsia="Calibri" w:hAnsi="Calibri" w:cs="Calibri"/>
          <w:sz w:val="22"/>
        </w:rPr>
        <w:t xml:space="preserve">        </w:t>
      </w:r>
    </w:p>
    <w:p w:rsidR="0099595E" w:rsidRDefault="00A414B7">
      <w:pPr>
        <w:spacing w:after="85" w:line="259" w:lineRule="auto"/>
        <w:ind w:left="34" w:right="0" w:firstLine="0"/>
        <w:jc w:val="left"/>
      </w:pPr>
      <w:r>
        <w:t xml:space="preserve"> </w:t>
      </w:r>
      <w:r>
        <w:rPr>
          <w:rFonts w:ascii="Calibri" w:eastAsia="Calibri" w:hAnsi="Calibri" w:cs="Calibri"/>
          <w:sz w:val="22"/>
        </w:rPr>
        <w:t xml:space="preserve">        </w:t>
      </w:r>
    </w:p>
    <w:p w:rsidR="0099595E" w:rsidRDefault="00A414B7">
      <w:pPr>
        <w:spacing w:after="238"/>
        <w:ind w:left="434" w:right="1373"/>
      </w:pPr>
      <w:r>
        <w:t xml:space="preserve">By 2005 it was time to give serious thought to closing my business.  I was unable to give myself a living wage and was existing on social security and income from my investments.  I officially closed my doors in 2009 and sold my building.  My “retirement” lasted about four months and I opened a new company making what I had made before and selling it on eBay.  That made life a whole lot easier by getting rid of purchase orders and invoices.  Here are two promo shots for Confessions of a Dangerous Man.  Believe it or not I knew where everything was on my work bench. </w:t>
      </w:r>
      <w:r>
        <w:rPr>
          <w:rFonts w:ascii="Calibri" w:eastAsia="Calibri" w:hAnsi="Calibri" w:cs="Calibri"/>
          <w:sz w:val="22"/>
        </w:rPr>
        <w:t xml:space="preserve">        </w:t>
      </w:r>
    </w:p>
    <w:p w:rsidR="0099595E" w:rsidRDefault="00A414B7">
      <w:pPr>
        <w:spacing w:after="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0" w:right="758" w:firstLine="0"/>
        <w:jc w:val="right"/>
      </w:pPr>
      <w:r>
        <w:rPr>
          <w:noProof/>
        </w:rPr>
        <w:drawing>
          <wp:inline distT="0" distB="0" distL="0" distR="0">
            <wp:extent cx="4556760" cy="7284720"/>
            <wp:effectExtent l="0" t="0" r="0" b="0"/>
            <wp:docPr id="11126" name="Picture 11126"/>
            <wp:cNvGraphicFramePr/>
            <a:graphic xmlns:a="http://schemas.openxmlformats.org/drawingml/2006/main">
              <a:graphicData uri="http://schemas.openxmlformats.org/drawingml/2006/picture">
                <pic:pic xmlns:pic="http://schemas.openxmlformats.org/drawingml/2006/picture">
                  <pic:nvPicPr>
                    <pic:cNvPr id="11126" name="Picture 11126"/>
                    <pic:cNvPicPr/>
                  </pic:nvPicPr>
                  <pic:blipFill>
                    <a:blip r:embed="rId103"/>
                    <a:stretch>
                      <a:fillRect/>
                    </a:stretch>
                  </pic:blipFill>
                  <pic:spPr>
                    <a:xfrm>
                      <a:off x="0" y="0"/>
                      <a:ext cx="4556760" cy="7284720"/>
                    </a:xfrm>
                    <a:prstGeom prst="rect">
                      <a:avLst/>
                    </a:prstGeom>
                  </pic:spPr>
                </pic:pic>
              </a:graphicData>
            </a:graphic>
          </wp:inline>
        </w:drawing>
      </w:r>
      <w:r>
        <w:rPr>
          <w:rFonts w:ascii="Calibri" w:eastAsia="Calibri" w:hAnsi="Calibri" w:cs="Calibri"/>
          <w:sz w:val="22"/>
        </w:rPr>
        <w:t xml:space="preserve">        </w:t>
      </w:r>
    </w:p>
    <w:p w:rsidR="0099595E" w:rsidRDefault="00A414B7">
      <w:pPr>
        <w:spacing w:after="259"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254"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4" w:line="259" w:lineRule="auto"/>
        <w:ind w:left="394" w:right="0" w:firstLine="0"/>
        <w:jc w:val="left"/>
      </w:pPr>
      <w:r>
        <w:rPr>
          <w:b/>
          <w:sz w:val="32"/>
        </w:rPr>
        <w:t xml:space="preserve"> </w:t>
      </w:r>
      <w:r>
        <w:rPr>
          <w:rFonts w:ascii="Calibri" w:eastAsia="Calibri" w:hAnsi="Calibri" w:cs="Calibri"/>
          <w:sz w:val="21"/>
        </w:rPr>
        <w:t xml:space="preserve"> </w:t>
      </w:r>
      <w:r>
        <w:rPr>
          <w:rFonts w:ascii="Calibri" w:eastAsia="Calibri" w:hAnsi="Calibri" w:cs="Calibri"/>
          <w:sz w:val="22"/>
        </w:rPr>
        <w:t xml:space="preserve">       </w:t>
      </w:r>
    </w:p>
    <w:p w:rsidR="00F307D9" w:rsidRDefault="00A414B7">
      <w:pPr>
        <w:pStyle w:val="Heading1"/>
        <w:ind w:left="413" w:right="693"/>
        <w:jc w:val="left"/>
      </w:pPr>
      <w:r>
        <w:t xml:space="preserve">                                    </w:t>
      </w:r>
    </w:p>
    <w:p w:rsidR="0099595E" w:rsidRDefault="00F307D9">
      <w:pPr>
        <w:pStyle w:val="Heading1"/>
        <w:ind w:left="413" w:right="693"/>
        <w:jc w:val="left"/>
      </w:pPr>
      <w:r>
        <w:t xml:space="preserve">                                   </w:t>
      </w:r>
      <w:r w:rsidR="00A414B7">
        <w:t xml:space="preserve">Epilogue   </w:t>
      </w:r>
    </w:p>
    <w:p w:rsidR="0099595E" w:rsidRDefault="00A414B7">
      <w:pPr>
        <w:spacing w:after="38" w:line="259" w:lineRule="auto"/>
        <w:ind w:left="394" w:right="0" w:firstLine="0"/>
        <w:jc w:val="left"/>
      </w:pPr>
      <w:r>
        <w:rPr>
          <w:rFonts w:ascii="Calibri" w:eastAsia="Calibri" w:hAnsi="Calibri" w:cs="Calibri"/>
          <w:sz w:val="21"/>
        </w:rPr>
        <w:t xml:space="preserve"> </w:t>
      </w:r>
      <w:r>
        <w:t xml:space="preserve">      </w:t>
      </w:r>
      <w:r>
        <w:rPr>
          <w:rFonts w:ascii="Calibri" w:eastAsia="Calibri" w:hAnsi="Calibri" w:cs="Calibri"/>
          <w:sz w:val="22"/>
        </w:rPr>
        <w:t xml:space="preserve"> </w:t>
      </w:r>
    </w:p>
    <w:p w:rsidR="0099595E" w:rsidRDefault="00A414B7">
      <w:pPr>
        <w:ind w:left="434" w:right="1487"/>
      </w:pPr>
      <w:r>
        <w:t xml:space="preserve">Alibaba had it easy; he had only forty thieves to worry about.  I had hundreds. The biggest single problem I faced during my 50 years in business was the rampant theft of my proprietary information. </w:t>
      </w:r>
      <w:r>
        <w:rPr>
          <w:rFonts w:ascii="Calibri" w:eastAsia="Calibri" w:hAnsi="Calibri" w:cs="Calibri"/>
          <w:sz w:val="22"/>
        </w:rPr>
        <w:t xml:space="preserve">        </w:t>
      </w:r>
    </w:p>
    <w:p w:rsidR="0099595E" w:rsidRDefault="00A414B7">
      <w:pPr>
        <w:spacing w:after="63"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23"/>
      </w:pPr>
      <w:r>
        <w:t xml:space="preserve">When I first offered the 1080D Telephone Analyzer I sold quite a few and one of those was to the F G Mason Company, manufacturer of the A2 countermeasure receiver.  Mason’s chief engineer, Sam </w:t>
      </w:r>
      <w:proofErr w:type="spellStart"/>
      <w:r>
        <w:t>Daskam</w:t>
      </w:r>
      <w:proofErr w:type="spellEnd"/>
      <w:r>
        <w:t xml:space="preserve">, immediately set about copying the 1080D and did in fact copy it.  His may </w:t>
      </w:r>
      <w:proofErr w:type="gramStart"/>
      <w:r>
        <w:t>have</w:t>
      </w:r>
      <w:proofErr w:type="gramEnd"/>
      <w:r>
        <w:t xml:space="preserve"> looked prettier but it was functionally exactly the same as mine.  </w:t>
      </w:r>
      <w:proofErr w:type="spellStart"/>
      <w:r>
        <w:t>Daskam</w:t>
      </w:r>
      <w:proofErr w:type="spellEnd"/>
      <w:r>
        <w:t xml:space="preserve"> went on to open his own company and he again made a copy of the 1080D telephone analyzer. He also copied the 1080H.  Again, both pretty but functionally exactly the same.  Lt. Col. Allan Bell also copied my telephone analyzer although rather than set selector switches for each test his automatically stepped through each test.  Each test oddly represented one of the 3 by 5 flash cards I provided with my 1080D.  I had a serious problem with Bell.  He designed and built his analyzer while still in the military and that gave him essentially no overhead, engineering and marketing expenses.  Bells analyzer also incorporated my 1080AVS vector oscilloscope. The CIA also made a copy of my analyzer.  It is not in my best interest to describe the details of the theft but again, it was functionally exactly the same as the 1080D. </w:t>
      </w:r>
      <w:r>
        <w:rPr>
          <w:rFonts w:ascii="Calibri" w:eastAsia="Calibri" w:hAnsi="Calibri" w:cs="Calibri"/>
          <w:sz w:val="22"/>
        </w:rPr>
        <w:t xml:space="preserve">        </w:t>
      </w:r>
    </w:p>
    <w:p w:rsidR="0099595E" w:rsidRDefault="00A414B7">
      <w:pPr>
        <w:spacing w:after="87"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42"/>
      </w:pPr>
      <w:r>
        <w:t xml:space="preserve">The 1059 audio preamplifier/amplifier also ran into competition from Lt. Col. Bell.  He produced a product similar to the 1059 but used instead integrated circuits rather than discrete transistors.  With one exception they both worked exactly the same.  I purposely used transistors rather than integrated circuits to make the 1059 easier to repair.  If a transistor were to go bad you simply had to buy a readily available transistor, stick it in and you were back in business.  The likelihood of finding a replacement integrated circuit in a foreign country in the 1970’s was next to impossible.   </w:t>
      </w:r>
      <w:r>
        <w:rPr>
          <w:rFonts w:ascii="Calibri" w:eastAsia="Calibri" w:hAnsi="Calibri" w:cs="Calibri"/>
          <w:sz w:val="22"/>
        </w:rPr>
        <w:t xml:space="preserve">        </w:t>
      </w:r>
    </w:p>
    <w:p w:rsidR="0099595E" w:rsidRDefault="00A414B7">
      <w:pPr>
        <w:spacing w:after="87"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34"/>
      </w:pPr>
      <w:r>
        <w:t xml:space="preserve">An agent of the Bureau of Narcotics and Dangerous Drugs (BNDD, now the DEA) bought many of my products, like the SCD-5 carrier current detector, the 1059 audio preamp and 2050CA transmitter detector for cash.  That did not seem unusual to me since FBI Special Agent Marion Wright was buying bugs for the FBI with petty cash funds.  Again, the DEA agent had little or no overhead and ready marketing.  What that agent forgot to tell me was that he had his own company that competed directly with mine. </w:t>
      </w:r>
      <w:r>
        <w:rPr>
          <w:rFonts w:ascii="Calibri" w:eastAsia="Calibri" w:hAnsi="Calibri" w:cs="Calibri"/>
          <w:sz w:val="22"/>
        </w:rPr>
        <w:t xml:space="preserve">        </w:t>
      </w:r>
    </w:p>
    <w:p w:rsidR="0099595E" w:rsidRDefault="00A414B7">
      <w:pPr>
        <w:spacing w:after="90"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38"/>
      </w:pPr>
      <w:r>
        <w:t xml:space="preserve">In 1972 I first met CIA agent Glenn Whidden at the Pennsylvania State Police Academy in Hershey, PA.  Through his own company he was offering several countermeasure products.  Although I felt uncomfortable about essentially directly competing with the United States government it bothered me that he, like other former agents I had to deal with, was using information that most likely was sold to the government by companies hoping to obtain more business.  He retired in 1974 and took with him information and knowledge that was not his to take.  It also bothered me that he would receive a pension of roughly $40,000.00 per year and I would have to sell $120,000.00 of my products to get to that same financial position.  The now former CIA agent Whidden would go on to open a countermeasure school. </w:t>
      </w:r>
      <w:r>
        <w:rPr>
          <w:rFonts w:ascii="Calibri" w:eastAsia="Calibri" w:hAnsi="Calibri" w:cs="Calibri"/>
          <w:sz w:val="22"/>
        </w:rPr>
        <w:t xml:space="preserve">        </w:t>
      </w:r>
    </w:p>
    <w:p w:rsidR="0099595E" w:rsidRDefault="00A414B7">
      <w:pPr>
        <w:spacing w:after="18"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48"/>
      </w:pPr>
      <w:r>
        <w:t xml:space="preserve">Several firms copied my 2020N acoustical noise masking device.  A British firm copied the 2055HA nearfield detector.  The </w:t>
      </w:r>
      <w:proofErr w:type="gramStart"/>
      <w:r>
        <w:t>7080 hostage</w:t>
      </w:r>
      <w:proofErr w:type="gramEnd"/>
      <w:r>
        <w:t xml:space="preserve"> negotiator was copied by a law enforcement agency employee again while he was actively employed by the government.  Another British firm copied my 2010A Doppler stethoscope.  That one really hurt.  His copy became standard equipment for every British Bomb Squad and I got zilch.  The 2046I tape recorder detector was copied by three competitors.  One competitor even went so far as to hire a private detective to steal my products. </w:t>
      </w:r>
      <w:r>
        <w:rPr>
          <w:rFonts w:ascii="Calibri" w:eastAsia="Calibri" w:hAnsi="Calibri" w:cs="Calibri"/>
          <w:sz w:val="22"/>
        </w:rPr>
        <w:t xml:space="preserve">        </w:t>
      </w:r>
    </w:p>
    <w:p w:rsidR="0099595E" w:rsidRDefault="00A414B7">
      <w:pPr>
        <w:spacing w:after="87"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44"/>
      </w:pPr>
      <w:r>
        <w:t xml:space="preserve">I sold 37 of my POW-GAL27 blasting machines to a California based law enforcement supplier and he simply walked away from my invoice.  I turned the account over to Dunn and Bradstreet who collected the debt.  To express his </w:t>
      </w:r>
      <w:r w:rsidR="00296564">
        <w:t>displeasure,</w:t>
      </w:r>
      <w:r>
        <w:t xml:space="preserve"> he did what any </w:t>
      </w:r>
      <w:r w:rsidR="00296564">
        <w:t>red-blooded</w:t>
      </w:r>
      <w:r>
        <w:t xml:space="preserve"> thief would do, he copied it. </w:t>
      </w:r>
      <w:r>
        <w:rPr>
          <w:rFonts w:ascii="Calibri" w:eastAsia="Calibri" w:hAnsi="Calibri" w:cs="Calibri"/>
          <w:sz w:val="22"/>
        </w:rPr>
        <w:t xml:space="preserve">        </w:t>
      </w:r>
    </w:p>
    <w:p w:rsidR="0099595E" w:rsidRDefault="00A414B7">
      <w:pPr>
        <w:spacing w:after="87" w:line="259" w:lineRule="auto"/>
        <w:ind w:left="394" w:right="0" w:firstLine="0"/>
        <w:jc w:val="left"/>
      </w:pPr>
      <w:r>
        <w:t xml:space="preserve"> </w:t>
      </w:r>
      <w:r>
        <w:rPr>
          <w:rFonts w:ascii="Calibri" w:eastAsia="Calibri" w:hAnsi="Calibri" w:cs="Calibri"/>
          <w:sz w:val="22"/>
        </w:rPr>
        <w:t xml:space="preserve">        </w:t>
      </w:r>
    </w:p>
    <w:p w:rsidR="0099595E" w:rsidRDefault="00A414B7">
      <w:pPr>
        <w:ind w:left="434" w:right="1451"/>
      </w:pPr>
      <w:proofErr w:type="spellStart"/>
      <w:r>
        <w:t>Doms</w:t>
      </w:r>
      <w:proofErr w:type="spellEnd"/>
      <w:r>
        <w:t xml:space="preserve"> brought Dick Fink of Microtel Corporation to my plant to see my RAS515 raster analysis system.  He immediately copied the product.  Again, it looked prettier but was functionally exactly the same. </w:t>
      </w:r>
      <w:r>
        <w:rPr>
          <w:rFonts w:ascii="Calibri" w:eastAsia="Calibri" w:hAnsi="Calibri" w:cs="Calibri"/>
          <w:sz w:val="22"/>
        </w:rPr>
        <w:t xml:space="preserve">        </w:t>
      </w:r>
    </w:p>
    <w:p w:rsidR="0099595E" w:rsidRDefault="00A414B7">
      <w:pPr>
        <w:spacing w:after="9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96"/>
        <w:ind w:left="434" w:right="1440"/>
      </w:pPr>
      <w:r>
        <w:t xml:space="preserve">There was a need for a radio frequency link between my 2049M and 2047U/C stethoscopes and a remote receiver.  I made several modifications to the printed circuit boards and wiring to a commercially available wireless microphone.  I received an order for six from an army EOD detachment.  When I called them to see how they liked the unit and wondered if they wanted any more the response was “we can do that.”  So much for the free enterprise system. </w:t>
      </w:r>
      <w:r>
        <w:rPr>
          <w:rFonts w:ascii="Calibri" w:eastAsia="Calibri" w:hAnsi="Calibri" w:cs="Calibri"/>
          <w:sz w:val="22"/>
        </w:rPr>
        <w:t xml:space="preserve"> </w:t>
      </w:r>
      <w:r>
        <w:t xml:space="preserve">   </w:t>
      </w:r>
      <w:r>
        <w:rPr>
          <w:rFonts w:ascii="Calibri" w:eastAsia="Calibri" w:hAnsi="Calibri" w:cs="Calibri"/>
          <w:sz w:val="22"/>
        </w:rPr>
        <w:t xml:space="preserve">        </w:t>
      </w:r>
    </w:p>
    <w:p w:rsidR="0099595E" w:rsidRDefault="00A414B7">
      <w:pPr>
        <w:spacing w:after="79"/>
        <w:ind w:left="434" w:right="1436"/>
      </w:pPr>
      <w:r>
        <w:t xml:space="preserve">People have asked me “why didn’t you patent your products?”  I have two patents and each cost roughly twenty thousand dollars.  If you multiply that figure by 100 products you get two million dollars.  Add to that the cost of litigating an infringement would add tens of thousands of dollars to protecting a patent.  If, as in the case of Bell, the DEA agent and the CIA agent I would also have to sue the agency they worked for i.e. the U S Army, DEA and CIA.  That, I am sure you would agree be like throwing money into a black hole.  As a </w:t>
      </w:r>
      <w:proofErr w:type="gramStart"/>
      <w:r>
        <w:t>three person</w:t>
      </w:r>
      <w:proofErr w:type="gramEnd"/>
      <w:r>
        <w:t xml:space="preserve"> company there was no way I could burden those expenses.  </w:t>
      </w:r>
      <w:r>
        <w:rPr>
          <w:rFonts w:ascii="Calibri" w:eastAsia="Calibri" w:hAnsi="Calibri" w:cs="Calibri"/>
          <w:sz w:val="22"/>
        </w:rPr>
        <w:t xml:space="preserve">        </w:t>
      </w:r>
    </w:p>
    <w:p w:rsidR="0099595E" w:rsidRDefault="00A414B7">
      <w:pPr>
        <w:ind w:left="434" w:right="1460"/>
      </w:pPr>
      <w:r>
        <w:t xml:space="preserve">Clarence </w:t>
      </w:r>
      <w:proofErr w:type="spellStart"/>
      <w:r>
        <w:t>Tuska</w:t>
      </w:r>
      <w:proofErr w:type="spellEnd"/>
      <w:r>
        <w:t xml:space="preserve">, RCA’s patent attorney, said that the “mere exercise of mechanical or electrical skills is not invention.”  I felt that what I built was an exercise in electrical skills so basically a patent would not be deserved.  At a Hackers of Planet Earth (HOPE) conference a member of the audience asked about theft of my propriety information and my response surprised even me.  I said “I thought I was smart enough to develop new products faster than the old ones could be stolen.”  </w:t>
      </w:r>
      <w:proofErr w:type="gramStart"/>
      <w:r>
        <w:t>So</w:t>
      </w:r>
      <w:proofErr w:type="gramEnd"/>
      <w:r>
        <w:t xml:space="preserve"> there you have it.   </w:t>
      </w:r>
      <w:r>
        <w:rPr>
          <w:rFonts w:ascii="Calibri" w:eastAsia="Calibri" w:hAnsi="Calibri" w:cs="Calibri"/>
          <w:sz w:val="22"/>
        </w:rPr>
        <w:t xml:space="preserve">        </w:t>
      </w:r>
    </w:p>
    <w:p w:rsidR="0099595E" w:rsidRDefault="00A414B7">
      <w:pPr>
        <w:spacing w:after="0"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124" w:line="259" w:lineRule="auto"/>
        <w:ind w:left="34" w:right="0" w:firstLine="0"/>
        <w:jc w:val="left"/>
      </w:pPr>
      <w:r>
        <w:rPr>
          <w:rFonts w:ascii="Calibri" w:eastAsia="Calibri" w:hAnsi="Calibri" w:cs="Calibri"/>
          <w:sz w:val="22"/>
        </w:rPr>
        <w:t xml:space="preserve">         </w:t>
      </w:r>
    </w:p>
    <w:p w:rsidR="0099595E" w:rsidRDefault="00A414B7">
      <w:pPr>
        <w:spacing w:after="118"/>
        <w:ind w:left="434" w:right="1418"/>
      </w:pPr>
      <w:r>
        <w:t xml:space="preserve">It has been an honor to know and work with many super-patriots like Frank Terpil, Marshall Soghoian, Bill Bhere and Ed Duncan.  After talking to each for five minutes I would swear I had known them for a lifetime.  They were truly remarkable.  Terpil’s list of accomplishment included removing Idi Amin from Uganda and Jean Claude Duvalier from Haiti and stabilizing peace in the </w:t>
      </w:r>
      <w:r w:rsidR="00296564">
        <w:t>Mideast</w:t>
      </w:r>
      <w:r>
        <w:t xml:space="preserve"> after the Yom Kippur war.  He was responsible for my going to Egypt.  </w:t>
      </w:r>
      <w:r>
        <w:rPr>
          <w:rFonts w:ascii="Calibri" w:eastAsia="Calibri" w:hAnsi="Calibri" w:cs="Calibri"/>
          <w:sz w:val="22"/>
        </w:rPr>
        <w:t xml:space="preserve">   </w:t>
      </w:r>
    </w:p>
    <w:p w:rsidR="0099595E" w:rsidRDefault="00A414B7" w:rsidP="00296564">
      <w:pPr>
        <w:spacing w:after="55"/>
        <w:ind w:left="434" w:right="1418"/>
      </w:pPr>
      <w:r>
        <w:t xml:space="preserve">The US government turned against him and he had to flee the country.  Frank recently died in Cuba.  Marshall Soghoian removed the dictator from Zimbabwe.  He was nabbed at Dulles Airport with a 707 full of $100.00 bills headed in that direction.  I don’t know if he served any time for that but we were best friends until he died.  Bill “Emil” Behre operated freely throughout central and </w:t>
      </w:r>
      <w:r w:rsidR="00812FD7">
        <w:t xml:space="preserve">South </w:t>
      </w:r>
      <w:r w:rsidR="00812FD7" w:rsidRPr="00812FD7">
        <w:rPr>
          <w:rFonts w:eastAsia="Calibri"/>
          <w:szCs w:val="24"/>
        </w:rPr>
        <w:t>America</w:t>
      </w:r>
      <w:r>
        <w:t xml:space="preserve"> and Cuba.  I enjoyed his many “war stories.”  He was responsible for the assignation of some really bad people.  After his “retirement” Bill, his wife Sylvia, my friend Mary Oliver and I roamed the countryside as the four amigos.  We were the closest of friends.  Add to the list Mitch </w:t>
      </w:r>
      <w:proofErr w:type="gramStart"/>
      <w:r>
        <w:t xml:space="preserve">Werbel </w:t>
      </w:r>
      <w:r>
        <w:rPr>
          <w:rFonts w:ascii="Calibri" w:eastAsia="Calibri" w:hAnsi="Calibri" w:cs="Calibri"/>
          <w:sz w:val="22"/>
        </w:rPr>
        <w:t xml:space="preserve"> </w:t>
      </w:r>
      <w:r>
        <w:t>(</w:t>
      </w:r>
      <w:proofErr w:type="gramEnd"/>
      <w:r>
        <w:t xml:space="preserve">manufacturer of the MAC10 machine pistol) and H Leonard “Lenny” Berg.  All were betrayed by the U.S. government.  For reason yet unknown the U.S. State Department under Henry Kissinger decided to shut down a goodly number of </w:t>
      </w:r>
      <w:bookmarkStart w:id="0" w:name="_GoBack"/>
      <w:bookmarkEnd w:id="0"/>
      <w:r>
        <w:t xml:space="preserve">covert operations including all of the above.  Frank Terpil recently died in Cuba.  Bill Behre was buried at sea by the U.S. Navy.  Marshall Soghoian was buried with honors at the National Cemetery in Arlington, Virginia.  He was my source for documents received under the freedom of information act (FOIA). Ed Duncan and Jerry Starr are buried in North Wilkesboro, North Carolina.   </w:t>
      </w:r>
      <w:r>
        <w:rPr>
          <w:rFonts w:ascii="Calibri" w:eastAsia="Calibri" w:hAnsi="Calibri" w:cs="Calibri"/>
          <w:sz w:val="22"/>
        </w:rPr>
        <w:t xml:space="preserve">        </w:t>
      </w:r>
    </w:p>
    <w:p w:rsidR="0099595E" w:rsidRDefault="00A414B7">
      <w:pPr>
        <w:spacing w:after="254" w:line="259" w:lineRule="auto"/>
        <w:ind w:left="394" w:right="0" w:firstLine="0"/>
        <w:jc w:val="left"/>
      </w:pPr>
      <w:r>
        <w:t xml:space="preserve"> </w:t>
      </w:r>
      <w:r>
        <w:rPr>
          <w:rFonts w:ascii="Calibri" w:eastAsia="Calibri" w:hAnsi="Calibri" w:cs="Calibri"/>
          <w:sz w:val="22"/>
        </w:rPr>
        <w:t xml:space="preserve">        </w:t>
      </w:r>
    </w:p>
    <w:p w:rsidR="0099595E" w:rsidRDefault="00A414B7">
      <w:pPr>
        <w:spacing w:after="1350" w:line="259" w:lineRule="auto"/>
        <w:ind w:left="34" w:right="0" w:firstLine="0"/>
        <w:jc w:val="left"/>
      </w:pPr>
      <w:r>
        <w:t xml:space="preserve"> </w:t>
      </w:r>
      <w:r>
        <w:rPr>
          <w:rFonts w:ascii="Calibri" w:eastAsia="Calibri" w:hAnsi="Calibri" w:cs="Calibri"/>
          <w:sz w:val="22"/>
        </w:rPr>
        <w:t xml:space="preserve">        </w:t>
      </w:r>
    </w:p>
    <w:p w:rsidR="0099595E" w:rsidRDefault="00A414B7">
      <w:pPr>
        <w:spacing w:after="3" w:line="259" w:lineRule="auto"/>
        <w:ind w:left="10" w:right="1041"/>
        <w:jc w:val="center"/>
      </w:pPr>
      <w:r>
        <w:rPr>
          <w:sz w:val="36"/>
        </w:rPr>
        <w:t xml:space="preserve">THE END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r>
        <w:rPr>
          <w:rFonts w:ascii="Calibri" w:eastAsia="Calibri" w:hAnsi="Calibri" w:cs="Calibri"/>
          <w:sz w:val="36"/>
          <w:vertAlign w:val="subscript"/>
        </w:rPr>
        <w:t xml:space="preserve"> </w:t>
      </w:r>
      <w:r>
        <w:rPr>
          <w:rFonts w:ascii="Calibri" w:eastAsia="Calibri" w:hAnsi="Calibri" w:cs="Calibri"/>
          <w:sz w:val="22"/>
        </w:rPr>
        <w:t xml:space="preserve"> </w:t>
      </w:r>
    </w:p>
    <w:sectPr w:rsidR="0099595E">
      <w:type w:val="continuous"/>
      <w:pgSz w:w="12240" w:h="15840"/>
      <w:pgMar w:top="726" w:right="351" w:bottom="84" w:left="176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33AA7" w:rsidRDefault="00033AA7">
      <w:pPr>
        <w:spacing w:after="0" w:line="240" w:lineRule="auto"/>
      </w:pPr>
      <w:r>
        <w:separator/>
      </w:r>
    </w:p>
  </w:endnote>
  <w:endnote w:type="continuationSeparator" w:id="0">
    <w:p w:rsidR="00033AA7" w:rsidRDefault="00033A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Mistral">
    <w:panose1 w:val="03090702030407020403"/>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33AA7" w:rsidRDefault="00033AA7">
      <w:pPr>
        <w:spacing w:after="0" w:line="240" w:lineRule="auto"/>
      </w:pPr>
      <w:r>
        <w:separator/>
      </w:r>
    </w:p>
  </w:footnote>
  <w:footnote w:type="continuationSeparator" w:id="0">
    <w:p w:rsidR="00033AA7" w:rsidRDefault="00033A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0D6D" w:rsidRDefault="00E20D6D">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0D6D" w:rsidRDefault="00E20D6D">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0D6D" w:rsidRDefault="00E20D6D">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0D6D" w:rsidRDefault="00E20D6D">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0D6D" w:rsidRDefault="00E20D6D">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0D6D" w:rsidRDefault="00E20D6D">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9D0FFB"/>
    <w:multiLevelType w:val="hybridMultilevel"/>
    <w:tmpl w:val="94366E82"/>
    <w:lvl w:ilvl="0" w:tplc="DFAC51FA">
      <w:start w:val="1"/>
      <w:numFmt w:val="lowerLetter"/>
      <w:lvlText w:val="(%1)"/>
      <w:lvlJc w:val="left"/>
      <w:pPr>
        <w:ind w:left="2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2AB4AA">
      <w:start w:val="1"/>
      <w:numFmt w:val="lowerLetter"/>
      <w:lvlText w:val="%2"/>
      <w:lvlJc w:val="left"/>
      <w:pPr>
        <w:ind w:left="11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C68A006">
      <w:start w:val="1"/>
      <w:numFmt w:val="lowerRoman"/>
      <w:lvlText w:val="%3"/>
      <w:lvlJc w:val="left"/>
      <w:pPr>
        <w:ind w:left="18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9CC7A6E">
      <w:start w:val="1"/>
      <w:numFmt w:val="decimal"/>
      <w:lvlText w:val="%4"/>
      <w:lvlJc w:val="left"/>
      <w:pPr>
        <w:ind w:left="25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D6C2EAA">
      <w:start w:val="1"/>
      <w:numFmt w:val="lowerLetter"/>
      <w:lvlText w:val="%5"/>
      <w:lvlJc w:val="left"/>
      <w:pPr>
        <w:ind w:left="33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2CA5F0A">
      <w:start w:val="1"/>
      <w:numFmt w:val="lowerRoman"/>
      <w:lvlText w:val="%6"/>
      <w:lvlJc w:val="left"/>
      <w:pPr>
        <w:ind w:left="40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AA86700">
      <w:start w:val="1"/>
      <w:numFmt w:val="decimal"/>
      <w:lvlText w:val="%7"/>
      <w:lvlJc w:val="left"/>
      <w:pPr>
        <w:ind w:left="4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0F61D2C">
      <w:start w:val="1"/>
      <w:numFmt w:val="lowerLetter"/>
      <w:lvlText w:val="%8"/>
      <w:lvlJc w:val="left"/>
      <w:pPr>
        <w:ind w:left="5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E943898">
      <w:start w:val="1"/>
      <w:numFmt w:val="lowerRoman"/>
      <w:lvlText w:val="%9"/>
      <w:lvlJc w:val="left"/>
      <w:pPr>
        <w:ind w:left="6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E957745"/>
    <w:multiLevelType w:val="hybridMultilevel"/>
    <w:tmpl w:val="B6209F08"/>
    <w:lvl w:ilvl="0" w:tplc="A62A30E0">
      <w:start w:val="1"/>
      <w:numFmt w:val="decimal"/>
      <w:lvlText w:val="%1."/>
      <w:lvlJc w:val="left"/>
      <w:pPr>
        <w:ind w:left="7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B16A1B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AB833C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A0280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100306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620702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D427B2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90A0F2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B2EA9C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A861288"/>
    <w:multiLevelType w:val="hybridMultilevel"/>
    <w:tmpl w:val="535EB78A"/>
    <w:lvl w:ilvl="0" w:tplc="AB0EAB24">
      <w:start w:val="1"/>
      <w:numFmt w:val="decimal"/>
      <w:lvlText w:val="%1-"/>
      <w:lvlJc w:val="left"/>
      <w:pPr>
        <w:ind w:left="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8547F7E">
      <w:start w:val="1"/>
      <w:numFmt w:val="lowerLetter"/>
      <w:lvlText w:val="%2"/>
      <w:lvlJc w:val="left"/>
      <w:pPr>
        <w:ind w:left="1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E70455E">
      <w:start w:val="1"/>
      <w:numFmt w:val="lowerRoman"/>
      <w:lvlText w:val="%3"/>
      <w:lvlJc w:val="left"/>
      <w:pPr>
        <w:ind w:left="2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5546556">
      <w:start w:val="1"/>
      <w:numFmt w:val="decimal"/>
      <w:lvlText w:val="%4"/>
      <w:lvlJc w:val="left"/>
      <w:pPr>
        <w:ind w:left="29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52A546A">
      <w:start w:val="1"/>
      <w:numFmt w:val="lowerLetter"/>
      <w:lvlText w:val="%5"/>
      <w:lvlJc w:val="left"/>
      <w:pPr>
        <w:ind w:left="36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CE898BE">
      <w:start w:val="1"/>
      <w:numFmt w:val="lowerRoman"/>
      <w:lvlText w:val="%6"/>
      <w:lvlJc w:val="left"/>
      <w:pPr>
        <w:ind w:left="43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CF24EBE">
      <w:start w:val="1"/>
      <w:numFmt w:val="decimal"/>
      <w:lvlText w:val="%7"/>
      <w:lvlJc w:val="left"/>
      <w:pPr>
        <w:ind w:left="50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38C662">
      <w:start w:val="1"/>
      <w:numFmt w:val="lowerLetter"/>
      <w:lvlText w:val="%8"/>
      <w:lvlJc w:val="left"/>
      <w:pPr>
        <w:ind w:left="5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23A5410">
      <w:start w:val="1"/>
      <w:numFmt w:val="lowerRoman"/>
      <w:lvlText w:val="%9"/>
      <w:lvlJc w:val="left"/>
      <w:pPr>
        <w:ind w:left="65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3365583"/>
    <w:multiLevelType w:val="hybridMultilevel"/>
    <w:tmpl w:val="B994F8EA"/>
    <w:lvl w:ilvl="0" w:tplc="D316AEC2">
      <w:start w:val="1"/>
      <w:numFmt w:val="lowerLetter"/>
      <w:lvlText w:val="(%1)"/>
      <w:lvlJc w:val="left"/>
      <w:pPr>
        <w:ind w:left="4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40CD30">
      <w:start w:val="1"/>
      <w:numFmt w:val="lowerLetter"/>
      <w:lvlText w:val="%2"/>
      <w:lvlJc w:val="left"/>
      <w:pPr>
        <w:ind w:left="11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462A4E8">
      <w:start w:val="1"/>
      <w:numFmt w:val="lowerRoman"/>
      <w:lvlText w:val="%3"/>
      <w:lvlJc w:val="left"/>
      <w:pPr>
        <w:ind w:left="18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C286674">
      <w:start w:val="1"/>
      <w:numFmt w:val="decimal"/>
      <w:lvlText w:val="%4"/>
      <w:lvlJc w:val="left"/>
      <w:pPr>
        <w:ind w:left="25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8C3692">
      <w:start w:val="1"/>
      <w:numFmt w:val="lowerLetter"/>
      <w:lvlText w:val="%5"/>
      <w:lvlJc w:val="left"/>
      <w:pPr>
        <w:ind w:left="33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D1236A2">
      <w:start w:val="1"/>
      <w:numFmt w:val="lowerRoman"/>
      <w:lvlText w:val="%6"/>
      <w:lvlJc w:val="left"/>
      <w:pPr>
        <w:ind w:left="40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5F69C7C">
      <w:start w:val="1"/>
      <w:numFmt w:val="decimal"/>
      <w:lvlText w:val="%7"/>
      <w:lvlJc w:val="left"/>
      <w:pPr>
        <w:ind w:left="4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46593C">
      <w:start w:val="1"/>
      <w:numFmt w:val="lowerLetter"/>
      <w:lvlText w:val="%8"/>
      <w:lvlJc w:val="left"/>
      <w:pPr>
        <w:ind w:left="5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7940A1C">
      <w:start w:val="1"/>
      <w:numFmt w:val="lowerRoman"/>
      <w:lvlText w:val="%9"/>
      <w:lvlJc w:val="left"/>
      <w:pPr>
        <w:ind w:left="6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D6A47BC"/>
    <w:multiLevelType w:val="hybridMultilevel"/>
    <w:tmpl w:val="95A45970"/>
    <w:lvl w:ilvl="0" w:tplc="B622B67A">
      <w:start w:val="4"/>
      <w:numFmt w:val="lowerLetter"/>
      <w:lvlText w:val="(%1)"/>
      <w:lvlJc w:val="left"/>
      <w:pPr>
        <w:ind w:left="5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76A7B4">
      <w:start w:val="1"/>
      <w:numFmt w:val="lowerLetter"/>
      <w:lvlText w:val="%2"/>
      <w:lvlJc w:val="left"/>
      <w:pPr>
        <w:ind w:left="11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E06D5DC">
      <w:start w:val="1"/>
      <w:numFmt w:val="lowerRoman"/>
      <w:lvlText w:val="%3"/>
      <w:lvlJc w:val="left"/>
      <w:pPr>
        <w:ind w:left="18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A3440BE">
      <w:start w:val="1"/>
      <w:numFmt w:val="decimal"/>
      <w:lvlText w:val="%4"/>
      <w:lvlJc w:val="left"/>
      <w:pPr>
        <w:ind w:left="25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AE8C4A">
      <w:start w:val="1"/>
      <w:numFmt w:val="lowerLetter"/>
      <w:lvlText w:val="%5"/>
      <w:lvlJc w:val="left"/>
      <w:pPr>
        <w:ind w:left="32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F64C80">
      <w:start w:val="1"/>
      <w:numFmt w:val="lowerRoman"/>
      <w:lvlText w:val="%6"/>
      <w:lvlJc w:val="left"/>
      <w:pPr>
        <w:ind w:left="3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B76C150">
      <w:start w:val="1"/>
      <w:numFmt w:val="decimal"/>
      <w:lvlText w:val="%7"/>
      <w:lvlJc w:val="left"/>
      <w:pPr>
        <w:ind w:left="47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7049172">
      <w:start w:val="1"/>
      <w:numFmt w:val="lowerLetter"/>
      <w:lvlText w:val="%8"/>
      <w:lvlJc w:val="left"/>
      <w:pPr>
        <w:ind w:left="54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8484F88">
      <w:start w:val="1"/>
      <w:numFmt w:val="lowerRoman"/>
      <w:lvlText w:val="%9"/>
      <w:lvlJc w:val="left"/>
      <w:pPr>
        <w:ind w:left="6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4177351D"/>
    <w:multiLevelType w:val="hybridMultilevel"/>
    <w:tmpl w:val="CD5CFF84"/>
    <w:lvl w:ilvl="0" w:tplc="33BE8026">
      <w:start w:val="1"/>
      <w:numFmt w:val="decimal"/>
      <w:lvlText w:val="(%1)"/>
      <w:lvlJc w:val="left"/>
      <w:pPr>
        <w:ind w:left="5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B45436">
      <w:start w:val="1"/>
      <w:numFmt w:val="lowerLetter"/>
      <w:lvlText w:val="%2"/>
      <w:lvlJc w:val="left"/>
      <w:pPr>
        <w:ind w:left="11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1061906">
      <w:start w:val="1"/>
      <w:numFmt w:val="lowerRoman"/>
      <w:lvlText w:val="%3"/>
      <w:lvlJc w:val="left"/>
      <w:pPr>
        <w:ind w:left="18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3ADE9E">
      <w:start w:val="1"/>
      <w:numFmt w:val="decimal"/>
      <w:lvlText w:val="%4"/>
      <w:lvlJc w:val="left"/>
      <w:pPr>
        <w:ind w:left="25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7589DAC">
      <w:start w:val="1"/>
      <w:numFmt w:val="lowerLetter"/>
      <w:lvlText w:val="%5"/>
      <w:lvlJc w:val="left"/>
      <w:pPr>
        <w:ind w:left="32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DCCEE6C">
      <w:start w:val="1"/>
      <w:numFmt w:val="lowerRoman"/>
      <w:lvlText w:val="%6"/>
      <w:lvlJc w:val="left"/>
      <w:pPr>
        <w:ind w:left="3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90274DE">
      <w:start w:val="1"/>
      <w:numFmt w:val="decimal"/>
      <w:lvlText w:val="%7"/>
      <w:lvlJc w:val="left"/>
      <w:pPr>
        <w:ind w:left="47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2F49FFC">
      <w:start w:val="1"/>
      <w:numFmt w:val="lowerLetter"/>
      <w:lvlText w:val="%8"/>
      <w:lvlJc w:val="left"/>
      <w:pPr>
        <w:ind w:left="54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656316E">
      <w:start w:val="1"/>
      <w:numFmt w:val="lowerRoman"/>
      <w:lvlText w:val="%9"/>
      <w:lvlJc w:val="left"/>
      <w:pPr>
        <w:ind w:left="6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49DF24ED"/>
    <w:multiLevelType w:val="hybridMultilevel"/>
    <w:tmpl w:val="8BDAC62C"/>
    <w:lvl w:ilvl="0" w:tplc="05DC06A6">
      <w:start w:val="1"/>
      <w:numFmt w:val="lowerLetter"/>
      <w:lvlText w:val="(%1)"/>
      <w:lvlJc w:val="left"/>
      <w:pPr>
        <w:ind w:left="5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6C9514">
      <w:start w:val="1"/>
      <w:numFmt w:val="lowerLetter"/>
      <w:lvlText w:val="%2"/>
      <w:lvlJc w:val="left"/>
      <w:pPr>
        <w:ind w:left="11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9F6497C">
      <w:start w:val="1"/>
      <w:numFmt w:val="lowerRoman"/>
      <w:lvlText w:val="%3"/>
      <w:lvlJc w:val="left"/>
      <w:pPr>
        <w:ind w:left="18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DECB9F0">
      <w:start w:val="1"/>
      <w:numFmt w:val="decimal"/>
      <w:lvlText w:val="%4"/>
      <w:lvlJc w:val="left"/>
      <w:pPr>
        <w:ind w:left="25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18687E">
      <w:start w:val="1"/>
      <w:numFmt w:val="lowerLetter"/>
      <w:lvlText w:val="%5"/>
      <w:lvlJc w:val="left"/>
      <w:pPr>
        <w:ind w:left="32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7EC10A6">
      <w:start w:val="1"/>
      <w:numFmt w:val="lowerRoman"/>
      <w:lvlText w:val="%6"/>
      <w:lvlJc w:val="left"/>
      <w:pPr>
        <w:ind w:left="3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E32D188">
      <w:start w:val="1"/>
      <w:numFmt w:val="decimal"/>
      <w:lvlText w:val="%7"/>
      <w:lvlJc w:val="left"/>
      <w:pPr>
        <w:ind w:left="47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DBA6EB2">
      <w:start w:val="1"/>
      <w:numFmt w:val="lowerLetter"/>
      <w:lvlText w:val="%8"/>
      <w:lvlJc w:val="left"/>
      <w:pPr>
        <w:ind w:left="54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FB0FD28">
      <w:start w:val="1"/>
      <w:numFmt w:val="lowerRoman"/>
      <w:lvlText w:val="%9"/>
      <w:lvlJc w:val="left"/>
      <w:pPr>
        <w:ind w:left="6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4AA43074"/>
    <w:multiLevelType w:val="hybridMultilevel"/>
    <w:tmpl w:val="2D6AAFD6"/>
    <w:lvl w:ilvl="0" w:tplc="114CE06C">
      <w:start w:val="1"/>
      <w:numFmt w:val="lowerLetter"/>
      <w:lvlText w:val="(%1)"/>
      <w:lvlJc w:val="left"/>
      <w:pPr>
        <w:ind w:left="7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FE8B516">
      <w:start w:val="1"/>
      <w:numFmt w:val="lowerLetter"/>
      <w:lvlText w:val="%2"/>
      <w:lvlJc w:val="left"/>
      <w:pPr>
        <w:ind w:left="11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F2B590">
      <w:start w:val="1"/>
      <w:numFmt w:val="lowerRoman"/>
      <w:lvlText w:val="%3"/>
      <w:lvlJc w:val="left"/>
      <w:pPr>
        <w:ind w:left="18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95093AC">
      <w:start w:val="1"/>
      <w:numFmt w:val="decimal"/>
      <w:lvlText w:val="%4"/>
      <w:lvlJc w:val="left"/>
      <w:pPr>
        <w:ind w:left="25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349E16">
      <w:start w:val="1"/>
      <w:numFmt w:val="lowerLetter"/>
      <w:lvlText w:val="%5"/>
      <w:lvlJc w:val="left"/>
      <w:pPr>
        <w:ind w:left="33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33A32B4">
      <w:start w:val="1"/>
      <w:numFmt w:val="lowerRoman"/>
      <w:lvlText w:val="%6"/>
      <w:lvlJc w:val="left"/>
      <w:pPr>
        <w:ind w:left="40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D4823F8">
      <w:start w:val="1"/>
      <w:numFmt w:val="decimal"/>
      <w:lvlText w:val="%7"/>
      <w:lvlJc w:val="left"/>
      <w:pPr>
        <w:ind w:left="4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AF2CD4C">
      <w:start w:val="1"/>
      <w:numFmt w:val="lowerLetter"/>
      <w:lvlText w:val="%8"/>
      <w:lvlJc w:val="left"/>
      <w:pPr>
        <w:ind w:left="5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20CF3A">
      <w:start w:val="1"/>
      <w:numFmt w:val="lowerRoman"/>
      <w:lvlText w:val="%9"/>
      <w:lvlJc w:val="left"/>
      <w:pPr>
        <w:ind w:left="6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C86747C"/>
    <w:multiLevelType w:val="hybridMultilevel"/>
    <w:tmpl w:val="1A86F4EA"/>
    <w:lvl w:ilvl="0" w:tplc="72244276">
      <w:start w:val="2"/>
      <w:numFmt w:val="lowerLetter"/>
      <w:lvlText w:val="(%1)"/>
      <w:lvlJc w:val="left"/>
      <w:pPr>
        <w:ind w:left="2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F620138">
      <w:start w:val="1"/>
      <w:numFmt w:val="lowerLetter"/>
      <w:lvlText w:val="%2"/>
      <w:lvlJc w:val="left"/>
      <w:pPr>
        <w:ind w:left="11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A9AF36A">
      <w:start w:val="1"/>
      <w:numFmt w:val="lowerRoman"/>
      <w:lvlText w:val="%3"/>
      <w:lvlJc w:val="left"/>
      <w:pPr>
        <w:ind w:left="18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6E2EDD4">
      <w:start w:val="1"/>
      <w:numFmt w:val="decimal"/>
      <w:lvlText w:val="%4"/>
      <w:lvlJc w:val="left"/>
      <w:pPr>
        <w:ind w:left="25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A0FCDA">
      <w:start w:val="1"/>
      <w:numFmt w:val="lowerLetter"/>
      <w:lvlText w:val="%5"/>
      <w:lvlJc w:val="left"/>
      <w:pPr>
        <w:ind w:left="33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FFA7C90">
      <w:start w:val="1"/>
      <w:numFmt w:val="lowerRoman"/>
      <w:lvlText w:val="%6"/>
      <w:lvlJc w:val="left"/>
      <w:pPr>
        <w:ind w:left="40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CDC4FBE">
      <w:start w:val="1"/>
      <w:numFmt w:val="decimal"/>
      <w:lvlText w:val="%7"/>
      <w:lvlJc w:val="left"/>
      <w:pPr>
        <w:ind w:left="4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2063404">
      <w:start w:val="1"/>
      <w:numFmt w:val="lowerLetter"/>
      <w:lvlText w:val="%8"/>
      <w:lvlJc w:val="left"/>
      <w:pPr>
        <w:ind w:left="5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E566950">
      <w:start w:val="1"/>
      <w:numFmt w:val="lowerRoman"/>
      <w:lvlText w:val="%9"/>
      <w:lvlJc w:val="left"/>
      <w:pPr>
        <w:ind w:left="6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D626937"/>
    <w:multiLevelType w:val="hybridMultilevel"/>
    <w:tmpl w:val="572EFA3E"/>
    <w:lvl w:ilvl="0" w:tplc="E5884092">
      <w:start w:val="1"/>
      <w:numFmt w:val="decimal"/>
      <w:lvlText w:val="%1."/>
      <w:lvlJc w:val="left"/>
      <w:pPr>
        <w:ind w:left="7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0F8C2F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32850A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AECB8D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A20CB5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62EF1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22D14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786C9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A9602E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3"/>
  </w:num>
  <w:num w:numId="3">
    <w:abstractNumId w:val="0"/>
  </w:num>
  <w:num w:numId="4">
    <w:abstractNumId w:val="7"/>
  </w:num>
  <w:num w:numId="5">
    <w:abstractNumId w:val="8"/>
  </w:num>
  <w:num w:numId="6">
    <w:abstractNumId w:val="9"/>
  </w:num>
  <w:num w:numId="7">
    <w:abstractNumId w:val="2"/>
  </w:num>
  <w:num w:numId="8">
    <w:abstractNumId w:val="5"/>
  </w:num>
  <w:num w:numId="9">
    <w:abstractNumId w:val="6"/>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595E"/>
    <w:rsid w:val="00000FAF"/>
    <w:rsid w:val="00033AA7"/>
    <w:rsid w:val="000B3BD9"/>
    <w:rsid w:val="000E7BBE"/>
    <w:rsid w:val="00151E28"/>
    <w:rsid w:val="001B1590"/>
    <w:rsid w:val="00216260"/>
    <w:rsid w:val="00217EBA"/>
    <w:rsid w:val="00296564"/>
    <w:rsid w:val="002A7DAA"/>
    <w:rsid w:val="002D0A1E"/>
    <w:rsid w:val="002F1317"/>
    <w:rsid w:val="003404F6"/>
    <w:rsid w:val="00410DDE"/>
    <w:rsid w:val="00422309"/>
    <w:rsid w:val="004375E2"/>
    <w:rsid w:val="00461C7B"/>
    <w:rsid w:val="004E6D2A"/>
    <w:rsid w:val="00500EF0"/>
    <w:rsid w:val="005A6C83"/>
    <w:rsid w:val="005B0BC7"/>
    <w:rsid w:val="00656DE9"/>
    <w:rsid w:val="0066262C"/>
    <w:rsid w:val="00812FD7"/>
    <w:rsid w:val="00852AAB"/>
    <w:rsid w:val="00876375"/>
    <w:rsid w:val="00887D94"/>
    <w:rsid w:val="00896415"/>
    <w:rsid w:val="008E110A"/>
    <w:rsid w:val="009021AE"/>
    <w:rsid w:val="00954553"/>
    <w:rsid w:val="00990063"/>
    <w:rsid w:val="0099595E"/>
    <w:rsid w:val="00A30F99"/>
    <w:rsid w:val="00A414B7"/>
    <w:rsid w:val="00AB2ACA"/>
    <w:rsid w:val="00AC0258"/>
    <w:rsid w:val="00AC29D4"/>
    <w:rsid w:val="00B15AD0"/>
    <w:rsid w:val="00BE6D52"/>
    <w:rsid w:val="00BF5A62"/>
    <w:rsid w:val="00C203D5"/>
    <w:rsid w:val="00C95B9A"/>
    <w:rsid w:val="00C96F4C"/>
    <w:rsid w:val="00D60740"/>
    <w:rsid w:val="00DB5D04"/>
    <w:rsid w:val="00DF1F7B"/>
    <w:rsid w:val="00E20D6D"/>
    <w:rsid w:val="00E607EA"/>
    <w:rsid w:val="00E72BB6"/>
    <w:rsid w:val="00EB4D2C"/>
    <w:rsid w:val="00F307D9"/>
    <w:rsid w:val="00F75DF6"/>
    <w:rsid w:val="00FB6B32"/>
    <w:rsid w:val="00FB6F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601208"/>
  <w15:docId w15:val="{CF1C5443-1B1D-477A-B59C-653028BFC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91" w:line="266" w:lineRule="auto"/>
      <w:ind w:left="360" w:right="2330" w:hanging="10"/>
      <w:jc w:val="both"/>
    </w:pPr>
    <w:rPr>
      <w:rFonts w:ascii="Arial" w:eastAsia="Arial" w:hAnsi="Arial" w:cs="Arial"/>
      <w:color w:val="000000"/>
      <w:sz w:val="24"/>
    </w:rPr>
  </w:style>
  <w:style w:type="paragraph" w:styleId="Heading1">
    <w:name w:val="heading 1"/>
    <w:next w:val="Normal"/>
    <w:link w:val="Heading1Char"/>
    <w:uiPriority w:val="9"/>
    <w:unhideWhenUsed/>
    <w:qFormat/>
    <w:pPr>
      <w:keepNext/>
      <w:keepLines/>
      <w:spacing w:after="0" w:line="265" w:lineRule="auto"/>
      <w:ind w:left="10" w:right="2023" w:hanging="10"/>
      <w:jc w:val="center"/>
      <w:outlineLvl w:val="0"/>
    </w:pPr>
    <w:rPr>
      <w:rFonts w:ascii="Arial" w:eastAsia="Arial" w:hAnsi="Arial" w:cs="Arial"/>
      <w:b/>
      <w:color w:val="000000"/>
      <w:sz w:val="32"/>
    </w:rPr>
  </w:style>
  <w:style w:type="paragraph" w:styleId="Heading2">
    <w:name w:val="heading 2"/>
    <w:next w:val="Normal"/>
    <w:link w:val="Heading2Char"/>
    <w:uiPriority w:val="9"/>
    <w:unhideWhenUsed/>
    <w:qFormat/>
    <w:pPr>
      <w:keepNext/>
      <w:keepLines/>
      <w:spacing w:after="268"/>
      <w:ind w:left="238" w:hanging="10"/>
      <w:outlineLvl w:val="1"/>
    </w:pPr>
    <w:rPr>
      <w:rFonts w:ascii="Arial" w:eastAsia="Arial" w:hAnsi="Arial" w:cs="Arial"/>
      <w:color w:val="000000"/>
      <w:sz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32"/>
    </w:rPr>
  </w:style>
  <w:style w:type="character" w:customStyle="1" w:styleId="Heading2Char">
    <w:name w:val="Heading 2 Char"/>
    <w:link w:val="Heading2"/>
    <w:rPr>
      <w:rFonts w:ascii="Arial" w:eastAsia="Arial" w:hAnsi="Arial" w:cs="Arial"/>
      <w:color w:val="000000"/>
      <w:sz w:val="24"/>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Spacing">
    <w:name w:val="No Spacing"/>
    <w:uiPriority w:val="1"/>
    <w:qFormat/>
    <w:rsid w:val="00852AAB"/>
    <w:pPr>
      <w:spacing w:after="0" w:line="240" w:lineRule="auto"/>
      <w:ind w:left="360" w:right="2330" w:hanging="10"/>
      <w:jc w:val="both"/>
    </w:pPr>
    <w:rPr>
      <w:rFonts w:ascii="Arial" w:eastAsia="Arial" w:hAnsi="Arial" w:cs="Arial"/>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3.jpg"/><Relationship Id="rId68" Type="http://schemas.openxmlformats.org/officeDocument/2006/relationships/image" Target="media/image160.png"/><Relationship Id="rId84" Type="http://schemas.openxmlformats.org/officeDocument/2006/relationships/hyperlink" Target="http://www.martykaiser.com/sitema~1.htm" TargetMode="External"/><Relationship Id="rId89" Type="http://schemas.openxmlformats.org/officeDocument/2006/relationships/hyperlink" Target="http://www.martykaiser.com/fbi1~1.htm" TargetMode="External"/><Relationship Id="rId7" Type="http://schemas.openxmlformats.org/officeDocument/2006/relationships/endnotes" Target="endnotes.xml"/><Relationship Id="rId71" Type="http://schemas.openxmlformats.org/officeDocument/2006/relationships/image" Target="media/image56.jpg"/><Relationship Id="rId92" Type="http://schemas.openxmlformats.org/officeDocument/2006/relationships/hyperlink" Target="http://www.martykaiser.com/fbi1~1.htm"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header" Target="header2.xml"/><Relationship Id="rId45" Type="http://schemas.openxmlformats.org/officeDocument/2006/relationships/image" Target="media/image35.png"/><Relationship Id="rId53" Type="http://schemas.openxmlformats.org/officeDocument/2006/relationships/image" Target="media/image43.jpg"/><Relationship Id="rId58" Type="http://schemas.openxmlformats.org/officeDocument/2006/relationships/image" Target="media/image48.png"/><Relationship Id="rId66" Type="http://schemas.openxmlformats.org/officeDocument/2006/relationships/header" Target="header5.xml"/><Relationship Id="rId74" Type="http://schemas.openxmlformats.org/officeDocument/2006/relationships/hyperlink" Target="http://www.martykaiser.com/sitema~1.htm" TargetMode="External"/><Relationship Id="rId79" Type="http://schemas.openxmlformats.org/officeDocument/2006/relationships/hyperlink" Target="http://www.martykaiser.com/sitema~1.htm" TargetMode="External"/><Relationship Id="rId87" Type="http://schemas.openxmlformats.org/officeDocument/2006/relationships/hyperlink" Target="http://www.martykaiser.com/fbi1~1.htm" TargetMode="External"/><Relationship Id="rId102" Type="http://schemas.openxmlformats.org/officeDocument/2006/relationships/hyperlink" Target="http://www.martykaiser.com/fbi1~1.htm" TargetMode="Externa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hyperlink" Target="http://www.martykaiser.com/sitema~1.htm" TargetMode="External"/><Relationship Id="rId90" Type="http://schemas.openxmlformats.org/officeDocument/2006/relationships/hyperlink" Target="http://www.martykaiser.com/fbi1~1.htm" TargetMode="External"/><Relationship Id="rId95" Type="http://schemas.openxmlformats.org/officeDocument/2006/relationships/hyperlink" Target="http://www.martykaiser.com/fbi1~1.htm" TargetMode="External"/><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3.jpg"/><Relationship Id="rId48" Type="http://schemas.openxmlformats.org/officeDocument/2006/relationships/image" Target="media/image38.png"/><Relationship Id="rId56" Type="http://schemas.openxmlformats.org/officeDocument/2006/relationships/image" Target="media/image46.jpg"/><Relationship Id="rId64" Type="http://schemas.openxmlformats.org/officeDocument/2006/relationships/image" Target="media/image54.png"/><Relationship Id="rId69" Type="http://schemas.openxmlformats.org/officeDocument/2006/relationships/image" Target="media/image70.png"/><Relationship Id="rId77" Type="http://schemas.openxmlformats.org/officeDocument/2006/relationships/hyperlink" Target="http://www.martykaiser.com/sitema~1.htm" TargetMode="External"/><Relationship Id="rId100" Type="http://schemas.openxmlformats.org/officeDocument/2006/relationships/hyperlink" Target="http://www.martykaiser.com/fbi1~1.htm" TargetMode="Externa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jpg"/><Relationship Id="rId72" Type="http://schemas.openxmlformats.org/officeDocument/2006/relationships/hyperlink" Target="http://www.martykaiser.com/sitema~1.htm" TargetMode="External"/><Relationship Id="rId80" Type="http://schemas.openxmlformats.org/officeDocument/2006/relationships/hyperlink" Target="http://www.martykaiser.com/sitema~1.htm" TargetMode="External"/><Relationship Id="rId85" Type="http://schemas.openxmlformats.org/officeDocument/2006/relationships/hyperlink" Target="http://www.martykaiser.com/sitema~1.htm" TargetMode="External"/><Relationship Id="rId93" Type="http://schemas.openxmlformats.org/officeDocument/2006/relationships/hyperlink" Target="http://www.martykaiser.com/fbi1~1.htm" TargetMode="External"/><Relationship Id="rId98" Type="http://schemas.openxmlformats.org/officeDocument/2006/relationships/hyperlink" Target="http://www.martykaiser.com/fbi1~1.ht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6.jpg"/><Relationship Id="rId59" Type="http://schemas.openxmlformats.org/officeDocument/2006/relationships/image" Target="media/image49.png"/><Relationship Id="rId67" Type="http://schemas.openxmlformats.org/officeDocument/2006/relationships/header" Target="header6.xml"/><Relationship Id="rId103"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header" Target="header3.xml"/><Relationship Id="rId54" Type="http://schemas.openxmlformats.org/officeDocument/2006/relationships/image" Target="media/image44.jpg"/><Relationship Id="rId62" Type="http://schemas.openxmlformats.org/officeDocument/2006/relationships/image" Target="media/image52.png"/><Relationship Id="rId70" Type="http://schemas.openxmlformats.org/officeDocument/2006/relationships/image" Target="media/image55.jpg"/><Relationship Id="rId75" Type="http://schemas.openxmlformats.org/officeDocument/2006/relationships/hyperlink" Target="http://www.martykaiser.com/sitema~1.htm" TargetMode="External"/><Relationship Id="rId83" Type="http://schemas.openxmlformats.org/officeDocument/2006/relationships/hyperlink" Target="http://www.martykaiser.com/sitema~1.htm" TargetMode="External"/><Relationship Id="rId88" Type="http://schemas.openxmlformats.org/officeDocument/2006/relationships/hyperlink" Target="http://www.martykaiser.com/fbi1~1.htm" TargetMode="External"/><Relationship Id="rId91" Type="http://schemas.openxmlformats.org/officeDocument/2006/relationships/hyperlink" Target="http://www.martykaiser.com/fbi1~1.htm" TargetMode="External"/><Relationship Id="rId96" Type="http://schemas.openxmlformats.org/officeDocument/2006/relationships/hyperlink" Target="http://www.martykaiser.com/fbi1~1.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39.jpg"/><Relationship Id="rId57" Type="http://schemas.openxmlformats.org/officeDocument/2006/relationships/image" Target="media/image47.jp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4.png"/><Relationship Id="rId52" Type="http://schemas.openxmlformats.org/officeDocument/2006/relationships/image" Target="media/image42.jpg"/><Relationship Id="rId60" Type="http://schemas.openxmlformats.org/officeDocument/2006/relationships/image" Target="media/image50.png"/><Relationship Id="rId65" Type="http://schemas.openxmlformats.org/officeDocument/2006/relationships/header" Target="header4.xml"/><Relationship Id="rId73" Type="http://schemas.openxmlformats.org/officeDocument/2006/relationships/hyperlink" Target="http://www.martykaiser.com/sitema~1.htm" TargetMode="External"/><Relationship Id="rId78" Type="http://schemas.openxmlformats.org/officeDocument/2006/relationships/hyperlink" Target="http://www.martykaiser.com/sitema~1.htm" TargetMode="External"/><Relationship Id="rId81" Type="http://schemas.openxmlformats.org/officeDocument/2006/relationships/hyperlink" Target="http://www.martykaiser.com/sitema~1.htm" TargetMode="External"/><Relationship Id="rId86" Type="http://schemas.openxmlformats.org/officeDocument/2006/relationships/hyperlink" Target="http://www.martykaiser.com/sitema~1.htm" TargetMode="External"/><Relationship Id="rId94" Type="http://schemas.openxmlformats.org/officeDocument/2006/relationships/hyperlink" Target="http://www.martykaiser.com/fbi1~1.htm" TargetMode="External"/><Relationship Id="rId99" Type="http://schemas.openxmlformats.org/officeDocument/2006/relationships/hyperlink" Target="http://www.martykaiser.com/fbi1~1.htm" TargetMode="External"/><Relationship Id="rId101" Type="http://schemas.openxmlformats.org/officeDocument/2006/relationships/hyperlink" Target="http://www.martykaiser.com/fbi1~1.ht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header" Target="header1.xml"/><Relationship Id="rId34" Type="http://schemas.openxmlformats.org/officeDocument/2006/relationships/image" Target="media/image27.jp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hyperlink" Target="http://www.martykaiser.com/sitema~1.htm" TargetMode="External"/><Relationship Id="rId97" Type="http://schemas.openxmlformats.org/officeDocument/2006/relationships/hyperlink" Target="http://www.martykaiser.com/fbi1~1.htm" TargetMode="External"/><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8082F4-BC25-415F-B207-0F0287202D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41461</Words>
  <Characters>236333</Characters>
  <Application>Microsoft Office Word</Application>
  <DocSecurity>0</DocSecurity>
  <Lines>1969</Lines>
  <Paragraphs>554</Paragraphs>
  <ScaleCrop>false</ScaleCrop>
  <HeadingPairs>
    <vt:vector size="4" baseType="variant">
      <vt:variant>
        <vt:lpstr>Title</vt:lpstr>
      </vt:variant>
      <vt:variant>
        <vt:i4>1</vt:i4>
      </vt:variant>
      <vt:variant>
        <vt:lpstr>Headings</vt:lpstr>
      </vt:variant>
      <vt:variant>
        <vt:i4>8</vt:i4>
      </vt:variant>
    </vt:vector>
  </HeadingPairs>
  <TitlesOfParts>
    <vt:vector size="9" baseType="lpstr">
      <vt:lpstr>Now that my autobiography, Odyssey of an Eavesdropper (ISBN-10:0-7867-1546-4 / ISBN-13:978-0-78671-546-6), is published and available</vt:lpstr>
      <vt:lpstr>By  Martin L. Kaiser III         </vt:lpstr>
      <vt:lpstr>Prologue         </vt:lpstr>
      <vt:lpstr>    Chapter One         </vt:lpstr>
      <vt:lpstr>Chapter Four         </vt:lpstr>
      <vt:lpstr>Chapter Five         </vt:lpstr>
      <vt:lpstr>Chapter Six         </vt:lpstr>
      <vt:lpstr>CHAPTER EIGHT         </vt:lpstr>
      <vt:lpstr>Chapter Nine    </vt:lpstr>
    </vt:vector>
  </TitlesOfParts>
  <Company/>
  <LinksUpToDate>false</LinksUpToDate>
  <CharactersWithSpaces>277240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Now that my autobiography, Odyssey of an Eavesdropper (ISBN-10:0-7867-1546-4 / ISBN-13:978-0-78671-546-6), is published and available</dc:title>
  <dc:subject/>
  <dc:creator>Marty</dc:creator>
  <cp:keywords/>
  <cp:lastModifiedBy>Owner</cp:lastModifiedBy>
  <cp:revision>2</cp:revision>
  <dcterms:created xsi:type="dcterms:W3CDTF">2021-05-20T02:38:00Z</dcterms:created>
  <dcterms:modified xsi:type="dcterms:W3CDTF">2021-05-20T02:38:00Z</dcterms:modified>
</cp:coreProperties>
</file>